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15" w:rsidRPr="006C0610" w:rsidRDefault="004358DD">
      <w:pPr>
        <w:pStyle w:val="Title"/>
        <w:spacing w:before="120"/>
        <w:rPr>
          <w:rFonts w:ascii="NikoshBAN" w:hAnsi="NikoshBAN" w:cs="NikoshBAN"/>
          <w:b/>
          <w:bCs/>
          <w:sz w:val="24"/>
          <w:lang w:bidi="bn-IN"/>
        </w:rPr>
      </w:pPr>
      <w:bookmarkStart w:id="0" w:name="_GoBack"/>
      <w:bookmarkEnd w:id="0"/>
      <w:r w:rsidRPr="006C0610">
        <w:rPr>
          <w:rFonts w:ascii="NikoshBAN" w:eastAsia="Nikosh" w:hAnsi="NikoshBAN" w:cs="NikoshBAN"/>
          <w:b/>
          <w:bCs/>
          <w:sz w:val="24"/>
          <w:cs/>
          <w:lang w:bidi="bn-BD"/>
        </w:rPr>
        <w:t>মঞ্জুরি নং-</w:t>
      </w:r>
      <w:r w:rsidRPr="006C0610">
        <w:rPr>
          <w:rFonts w:ascii="NikoshBAN" w:eastAsia="Nikosh" w:hAnsi="NikoshBAN" w:cs="NikoshBAN"/>
          <w:b/>
          <w:bCs/>
          <w:sz w:val="24"/>
          <w:lang w:bidi="bn-BD"/>
        </w:rPr>
        <w:t>48</w:t>
      </w:r>
    </w:p>
    <w:p w:rsidR="00E74C15" w:rsidRPr="006C0610" w:rsidRDefault="004358DD">
      <w:pPr>
        <w:pStyle w:val="Title"/>
        <w:spacing w:before="120"/>
        <w:rPr>
          <w:rFonts w:ascii="NikoshBAN" w:hAnsi="NikoshBAN" w:cs="NikoshBAN"/>
          <w:b/>
          <w:bCs/>
          <w:sz w:val="28"/>
          <w:szCs w:val="28"/>
          <w:lang w:bidi="bn-BD"/>
        </w:rPr>
      </w:pPr>
      <w:r w:rsidRPr="006C0610">
        <w:rPr>
          <w:rFonts w:ascii="NikoshBAN" w:eastAsia="Nikosh" w:hAnsi="NikoshBAN" w:cs="NikoshBAN" w:hint="cs"/>
          <w:b/>
          <w:bCs/>
          <w:sz w:val="28"/>
          <w:szCs w:val="28"/>
          <w:cs/>
          <w:lang w:bidi="bn-IN"/>
        </w:rPr>
        <w:t>১</w:t>
      </w:r>
      <w:r w:rsidRPr="006C0610"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৫১</w:t>
      </w:r>
      <w:r w:rsidRPr="006C0610"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-</w:t>
      </w:r>
      <w:r w:rsidRPr="006C0610">
        <w:rPr>
          <w:rFonts w:ascii="NikoshBAN" w:eastAsia="Nikosh" w:hAnsi="NikoshBAN" w:cs="NikoshBAN" w:hint="cs"/>
          <w:b/>
          <w:bCs/>
          <w:sz w:val="28"/>
          <w:szCs w:val="28"/>
          <w:cs/>
          <w:lang w:bidi="bn-IN"/>
        </w:rPr>
        <w:t xml:space="preserve">রেলপথ </w:t>
      </w:r>
      <w:r w:rsidRPr="006C0610"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মন্ত্রণালয়</w:t>
      </w:r>
    </w:p>
    <w:p w:rsidR="00E74C15" w:rsidRPr="006C0610" w:rsidRDefault="004358DD">
      <w:pPr>
        <w:spacing w:before="120"/>
        <w:jc w:val="center"/>
        <w:rPr>
          <w:rFonts w:ascii="NikoshBAN" w:hAnsi="NikoshBAN" w:cs="NikoshBAN"/>
          <w:b/>
          <w:sz w:val="20"/>
        </w:rPr>
      </w:pPr>
      <w:r w:rsidRPr="006C0610"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 ব্যয়</w:t>
      </w:r>
    </w:p>
    <w:p w:rsidR="006C0610" w:rsidRPr="00461983" w:rsidRDefault="006C0610" w:rsidP="006C0610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6C0610" w:rsidRPr="00461983" w:rsidTr="00547202">
        <w:tc>
          <w:tcPr>
            <w:tcW w:w="1980" w:type="dxa"/>
            <w:vMerge w:val="restart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6C0610" w:rsidRPr="00461983" w:rsidRDefault="006C0610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6C0610" w:rsidRPr="00461983" w:rsidRDefault="006C0610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6C0610" w:rsidRPr="00461983" w:rsidRDefault="006C0610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C0610" w:rsidRPr="00461983" w:rsidTr="00547202">
        <w:tc>
          <w:tcPr>
            <w:tcW w:w="1980" w:type="dxa"/>
            <w:vMerge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6C0610" w:rsidRPr="00461983" w:rsidTr="00547202">
        <w:tc>
          <w:tcPr>
            <w:tcW w:w="198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C0610" w:rsidRPr="00461983" w:rsidTr="00547202">
        <w:tc>
          <w:tcPr>
            <w:tcW w:w="198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C0610" w:rsidRPr="00461983" w:rsidTr="00547202">
        <w:tc>
          <w:tcPr>
            <w:tcW w:w="198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6C0610" w:rsidRPr="00461983" w:rsidTr="00547202">
        <w:trPr>
          <w:trHeight w:val="51"/>
        </w:trPr>
        <w:tc>
          <w:tcPr>
            <w:tcW w:w="8314" w:type="dxa"/>
            <w:gridSpan w:val="4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6C0610" w:rsidRPr="00461983" w:rsidTr="00547202">
        <w:tc>
          <w:tcPr>
            <w:tcW w:w="198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C0610" w:rsidRPr="00461983" w:rsidTr="00547202">
        <w:tc>
          <w:tcPr>
            <w:tcW w:w="198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C0610" w:rsidRPr="00461983" w:rsidTr="00547202">
        <w:tc>
          <w:tcPr>
            <w:tcW w:w="198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C0610" w:rsidRPr="00461983" w:rsidTr="00547202">
        <w:tc>
          <w:tcPr>
            <w:tcW w:w="198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C0610" w:rsidRPr="00461983" w:rsidTr="00547202">
        <w:tc>
          <w:tcPr>
            <w:tcW w:w="198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E74C15" w:rsidRPr="006C0610" w:rsidRDefault="004358DD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2"/>
          <w:lang w:val="en-AU"/>
        </w:rPr>
      </w:pPr>
      <w:r w:rsidRPr="006C0610">
        <w:rPr>
          <w:rFonts w:ascii="NikoshBAN" w:eastAsia="Nikosh" w:hAnsi="NikoshBAN" w:cs="NikoshBAN"/>
          <w:b/>
          <w:bCs/>
          <w:sz w:val="22"/>
          <w:cs/>
          <w:lang w:val="nl-NL" w:bidi="bn-BD"/>
        </w:rPr>
        <w:t>১.০</w:t>
      </w:r>
      <w:r w:rsidRPr="006C0610">
        <w:rPr>
          <w:rFonts w:ascii="NikoshBAN" w:eastAsia="Nikosh" w:hAnsi="NikoshB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:rsidR="00E74C15" w:rsidRPr="006C0610" w:rsidRDefault="004358DD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bCs/>
          <w:sz w:val="16"/>
          <w:szCs w:val="16"/>
          <w:lang w:val="en-AU"/>
        </w:rPr>
      </w:pP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 xml:space="preserve">মিশন স্টেটমেন্ট </w:t>
      </w:r>
    </w:p>
    <w:p w:rsidR="00E74C15" w:rsidRPr="006C0610" w:rsidRDefault="004358DD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permStart w:id="1929724728" w:edGrp="everyone"/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নিরাপদ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BD"/>
        </w:rPr>
        <w:t>আরামদায়ক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সাশ্রয়ী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দক্ষ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ও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পরিবেশবান্ধব রেলওয়ে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নেটওয়ার্ক গড়ে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তোলার মাধ্যমে দেশের আর্থ-সামাজিক ব্যবস্থার উন্নয়ন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1929724728"/>
    <w:p w:rsidR="00E74C15" w:rsidRPr="006C0610" w:rsidRDefault="004358DD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 w:bidi="bn-IN"/>
        </w:rPr>
      </w:pP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E74C15" w:rsidRPr="006C0610" w:rsidRDefault="004358DD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rPr>
          <w:rFonts w:ascii="NikoshBAN" w:eastAsia="NikoshBAN" w:hAnsi="NikoshBAN" w:cs="NikoshBAN"/>
          <w:sz w:val="20"/>
          <w:szCs w:val="20"/>
          <w:lang w:bidi="bn-IN"/>
        </w:rPr>
      </w:pPr>
      <w:permStart w:id="1074090224" w:edGrp="everyone"/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বাংলাদেশ রেলওয়ে সংক্রান্ত নীতি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bidi="bn-IN"/>
        </w:rPr>
        <w:t>প্রণয়ন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bidi="bn-IN"/>
        </w:rPr>
        <w:t>/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কৌশল নির্ধারণ</w:t>
      </w:r>
      <w:r w:rsidRPr="006C0610">
        <w:rPr>
          <w:rFonts w:ascii="NikoshBAN" w:eastAsia="Nikosh" w:hAnsi="NikoshBAN" w:cs="NikoshBAN"/>
          <w:sz w:val="20"/>
          <w:szCs w:val="20"/>
          <w:lang w:bidi="bn-IN"/>
        </w:rPr>
        <w:t>;</w:t>
      </w:r>
    </w:p>
    <w:p w:rsidR="00E74C15" w:rsidRPr="006C0610" w:rsidRDefault="004358DD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rPr>
          <w:rFonts w:ascii="NikoshBAN" w:eastAsia="NikoshBAN" w:hAnsi="NikoshBAN" w:cs="NikoshBAN"/>
          <w:sz w:val="20"/>
          <w:szCs w:val="20"/>
        </w:rPr>
      </w:pP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বাংলাদেশ রেলওয়ের উন্নয়ন ও রক্ষণাবেক্ষণ</w:t>
      </w:r>
      <w:r w:rsidRPr="006C0610">
        <w:rPr>
          <w:rFonts w:ascii="NikoshBAN" w:eastAsia="Nikosh" w:hAnsi="NikoshBAN" w:cs="NikoshBAN"/>
          <w:sz w:val="20"/>
          <w:szCs w:val="20"/>
        </w:rPr>
        <w:t>;</w:t>
      </w:r>
    </w:p>
    <w:p w:rsidR="00E74C15" w:rsidRPr="006C0610" w:rsidRDefault="004358DD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rPr>
          <w:rFonts w:ascii="Nikosh" w:eastAsia="Nikosh" w:hAnsi="Nikosh" w:cs="Nikosh"/>
          <w:lang w:bidi="bn-IN"/>
        </w:rPr>
      </w:pP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রেলওয়ে পরি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bidi="bn-IN"/>
        </w:rPr>
        <w:t>বহনে</w:t>
      </w:r>
      <w:proofErr w:type="spellEnd"/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পরিবীক্ষণ</w:t>
      </w:r>
      <w:r w:rsidRPr="006C0610">
        <w:rPr>
          <w:rFonts w:ascii="NikoshBAN" w:eastAsia="Nikosh" w:hAnsi="NikoshBAN" w:cs="NikoshBAN"/>
          <w:sz w:val="20"/>
          <w:szCs w:val="20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পর্যবেক্ষণ ও</w:t>
      </w:r>
      <w:r w:rsidRPr="006C0610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bidi="bn-IN"/>
        </w:rPr>
        <w:t>জরিপ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bidi="bn-IN"/>
        </w:rPr>
        <w:t>করা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bidi="bn-IN"/>
        </w:rPr>
        <w:t>;</w:t>
      </w:r>
    </w:p>
    <w:p w:rsidR="00E74C15" w:rsidRPr="006C0610" w:rsidRDefault="004358DD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rPr>
          <w:rFonts w:ascii="Nikosh" w:hAnsi="Nikosh" w:cs="Nikosh"/>
          <w:sz w:val="20"/>
          <w:szCs w:val="20"/>
          <w:lang w:bidi="bn-IN"/>
        </w:rPr>
      </w:pPr>
      <w:r w:rsidRPr="006C0610">
        <w:rPr>
          <w:rFonts w:ascii="Nikosh" w:eastAsia="Nikosh" w:hAnsi="Nikosh" w:cs="Nikosh"/>
          <w:sz w:val="20"/>
          <w:szCs w:val="20"/>
          <w:cs/>
          <w:lang w:bidi="bn-IN"/>
        </w:rPr>
        <w:t>রেলওয়ে</w:t>
      </w:r>
      <w:r w:rsidRPr="006C0610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" w:eastAsia="Nikosh" w:hAnsi="Nikosh" w:cs="Nikosh"/>
          <w:sz w:val="20"/>
          <w:szCs w:val="20"/>
          <w:lang w:bidi="bn-IN"/>
        </w:rPr>
        <w:t>পরিবহনে</w:t>
      </w:r>
      <w:proofErr w:type="spellEnd"/>
      <w:r w:rsidRPr="006C0610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" w:eastAsia="Nikosh" w:hAnsi="Nikosh" w:cs="Nikosh"/>
          <w:sz w:val="20"/>
          <w:szCs w:val="20"/>
          <w:lang w:bidi="bn-IN"/>
        </w:rPr>
        <w:t>সহযোগিতার</w:t>
      </w:r>
      <w:proofErr w:type="spellEnd"/>
      <w:r w:rsidRPr="006C0610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" w:eastAsia="Nikosh" w:hAnsi="Nikosh" w:cs="Nikosh"/>
          <w:sz w:val="20"/>
          <w:szCs w:val="20"/>
          <w:lang w:bidi="bn-IN"/>
        </w:rPr>
        <w:t>উন্নয়ন</w:t>
      </w:r>
      <w:proofErr w:type="spellEnd"/>
      <w:r w:rsidRPr="006C0610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" w:eastAsia="Nikosh" w:hAnsi="Nikosh" w:cs="Nikosh"/>
          <w:sz w:val="20"/>
          <w:szCs w:val="20"/>
          <w:lang w:bidi="bn-IN"/>
        </w:rPr>
        <w:t>এবং</w:t>
      </w:r>
      <w:proofErr w:type="spellEnd"/>
      <w:r w:rsidRPr="006C0610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" w:eastAsia="Nikosh" w:hAnsi="Nikosh" w:cs="Nikosh"/>
          <w:sz w:val="20"/>
          <w:szCs w:val="20"/>
          <w:lang w:bidi="bn-IN"/>
        </w:rPr>
        <w:t>পরিবহন</w:t>
      </w:r>
      <w:proofErr w:type="spellEnd"/>
      <w:r w:rsidRPr="006C0610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" w:eastAsia="Nikosh" w:hAnsi="Nikosh" w:cs="Nikosh"/>
          <w:sz w:val="20"/>
          <w:szCs w:val="20"/>
          <w:lang w:bidi="bn-IN"/>
        </w:rPr>
        <w:t>ব্যবস্থার</w:t>
      </w:r>
      <w:proofErr w:type="spellEnd"/>
      <w:r w:rsidRPr="006C0610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" w:eastAsia="Nikosh" w:hAnsi="Nikosh" w:cs="Nikosh"/>
          <w:sz w:val="20"/>
          <w:szCs w:val="20"/>
          <w:lang w:bidi="bn-IN"/>
        </w:rPr>
        <w:t>উন্নয়ন</w:t>
      </w:r>
      <w:proofErr w:type="spellEnd"/>
      <w:r w:rsidRPr="006C0610">
        <w:rPr>
          <w:rFonts w:ascii="Nikosh" w:eastAsia="Nikosh" w:hAnsi="Nikosh" w:cs="Nikosh"/>
          <w:sz w:val="20"/>
          <w:szCs w:val="20"/>
          <w:lang w:bidi="bn-IN"/>
        </w:rPr>
        <w:t>;</w:t>
      </w:r>
    </w:p>
    <w:p w:rsidR="00E74C15" w:rsidRPr="006C0610" w:rsidRDefault="004358DD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rPr>
          <w:rFonts w:ascii="NikoshBAN" w:eastAsia="Nikosh" w:hAnsi="NikoshBAN" w:cs="NikoshBAN"/>
          <w:sz w:val="20"/>
          <w:szCs w:val="20"/>
        </w:rPr>
      </w:pP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আন্তর্জাতিক</w:t>
      </w:r>
      <w:r w:rsidRPr="006C0610">
        <w:rPr>
          <w:rFonts w:ascii="NikoshBAN" w:eastAsia="Nikosh" w:hAnsi="NikoshBAN" w:cs="NikoshBAN"/>
          <w:sz w:val="20"/>
          <w:szCs w:val="20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আঞ্চলিক ও উপ</w:t>
      </w:r>
      <w:r w:rsidRPr="006C0610">
        <w:rPr>
          <w:rFonts w:ascii="NikoshBAN" w:eastAsia="Nikosh" w:hAnsi="NikoshBAN" w:cs="NikoshBAN"/>
          <w:sz w:val="20"/>
          <w:szCs w:val="20"/>
        </w:rPr>
        <w:t>-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আঞ্চলিক রেল যোগাযোগ ব্যবস্থার প্রবর্তন ও সম্প্রসারণ</w:t>
      </w:r>
      <w:r w:rsidRPr="006C0610">
        <w:rPr>
          <w:rFonts w:ascii="NikoshBAN" w:eastAsia="Nikosh" w:hAnsi="NikoshBAN" w:cs="NikoshBAN"/>
          <w:sz w:val="20"/>
          <w:szCs w:val="20"/>
        </w:rPr>
        <w:t xml:space="preserve">; </w:t>
      </w:r>
      <w:proofErr w:type="spellStart"/>
      <w:r w:rsidRPr="006C0610">
        <w:rPr>
          <w:rFonts w:ascii="NikoshBAN" w:eastAsia="Nikosh" w:hAnsi="NikoshBAN" w:cs="NikoshBAN"/>
          <w:sz w:val="20"/>
          <w:szCs w:val="20"/>
        </w:rPr>
        <w:t>এবং</w:t>
      </w:r>
      <w:proofErr w:type="spellEnd"/>
    </w:p>
    <w:p w:rsidR="00E74C15" w:rsidRPr="006C0610" w:rsidRDefault="004358DD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rPr>
          <w:rFonts w:ascii="NikoshBAN" w:eastAsia="Nikosh" w:hAnsi="NikoshBAN" w:cs="NikoshBAN"/>
          <w:sz w:val="20"/>
          <w:szCs w:val="20"/>
          <w:cs/>
          <w:lang w:bidi="bn-IN"/>
        </w:rPr>
      </w:pP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বাংলাদেশ রেলওয়ের</w:t>
      </w:r>
      <w:r w:rsidRPr="006C0610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bidi="bn-IN"/>
        </w:rPr>
        <w:t>জন্য</w:t>
      </w:r>
      <w:proofErr w:type="spellEnd"/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নিরাপত্তাসূচক নির্ধারণ ও</w:t>
      </w:r>
      <w:r w:rsidRPr="006C0610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bidi="bn-IN"/>
        </w:rPr>
        <w:t>বাস্তবায়ন</w:t>
      </w:r>
      <w:proofErr w:type="spellEnd"/>
      <w:r w:rsidRPr="006C0610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074090224"/>
    <w:p w:rsidR="00E74C15" w:rsidRPr="006C0610" w:rsidRDefault="004358DD">
      <w:pPr>
        <w:pStyle w:val="Title"/>
        <w:spacing w:before="120" w:after="120" w:line="276" w:lineRule="auto"/>
        <w:jc w:val="both"/>
        <w:rPr>
          <w:rFonts w:ascii="NikoshBAN" w:hAnsi="NikoshBAN" w:cs="NikoshBAN"/>
          <w:b/>
          <w:bCs/>
          <w:sz w:val="24"/>
          <w:lang w:val="en-AU"/>
        </w:rPr>
      </w:pPr>
      <w:r w:rsidRPr="006C0610">
        <w:rPr>
          <w:rFonts w:ascii="NikoshBAN" w:eastAsia="Nikosh" w:hAnsi="NikoshBAN" w:cs="NikoshBAN"/>
          <w:b/>
          <w:bCs/>
          <w:sz w:val="24"/>
          <w:cs/>
          <w:lang w:val="nl-NL" w:bidi="bn-BD"/>
        </w:rPr>
        <w:t xml:space="preserve">২.০ </w:t>
      </w:r>
      <w:r w:rsidRPr="006C0610">
        <w:rPr>
          <w:rFonts w:ascii="NikoshBAN" w:eastAsia="Nikosh" w:hAnsi="NikoshBAN" w:cs="NikoshBAN"/>
          <w:b/>
          <w:bCs/>
          <w:sz w:val="24"/>
          <w:cs/>
          <w:lang w:val="de-DE" w:bidi="bn-BD"/>
        </w:rPr>
        <w:tab/>
      </w:r>
      <w:r w:rsidRPr="006C0610">
        <w:rPr>
          <w:rFonts w:ascii="NikoshBAN" w:eastAsia="Nikosh" w:hAnsi="NikoshBAN" w:cs="NikoshBAN"/>
          <w:b/>
          <w:bCs/>
          <w:sz w:val="24"/>
          <w:cs/>
          <w:lang w:val="nl-NL" w:bidi="bn-BD"/>
        </w:rPr>
        <w:t xml:space="preserve">মধ্যমেয়াদি কৌশলগত উদ্দেশ্য ও কার্যক্রমসমূহ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3984"/>
        <w:gridCol w:w="2027"/>
      </w:tblGrid>
      <w:tr w:rsidR="006C0610" w:rsidRPr="006C061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pStyle w:val="Title"/>
              <w:spacing w:before="40" w:after="40" w:line="276" w:lineRule="auto"/>
              <w:ind w:hanging="12"/>
              <w:rPr>
                <w:rFonts w:ascii="NikoshBAN" w:hAnsi="NikoshBAN" w:cs="NikoshBAN"/>
                <w:sz w:val="20"/>
                <w:szCs w:val="20"/>
                <w:lang w:val="nl-NL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nl-NL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কৌশলগত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nl-NL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উদ্দেশ্য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pStyle w:val="Title"/>
              <w:spacing w:before="40" w:after="40" w:line="276" w:lineRule="auto"/>
              <w:ind w:hanging="252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সমূহ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pStyle w:val="Title"/>
              <w:spacing w:before="40" w:after="40" w:line="276" w:lineRule="auto"/>
              <w:ind w:left="-141" w:right="-100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বাস্তবায়নকারী অধি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দপ্তর/সংস্থা</w:t>
            </w:r>
          </w:p>
        </w:tc>
      </w:tr>
      <w:tr w:rsidR="006C0610" w:rsidRPr="006C061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pStyle w:val="Title"/>
              <w:spacing w:before="40" w:after="40" w:line="276" w:lineRule="auto"/>
              <w:ind w:hanging="12"/>
              <w:rPr>
                <w:rFonts w:ascii="NikoshBAN" w:eastAsia="Nikosh" w:hAnsi="NikoshBAN" w:cs="NikoshBAN"/>
                <w:sz w:val="16"/>
                <w:szCs w:val="16"/>
                <w:cs/>
                <w:lang w:val="nl-NL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nl-NL" w:bidi="bn-IN"/>
              </w:rPr>
              <w:t>১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pStyle w:val="Title"/>
              <w:spacing w:before="40" w:after="40" w:line="276" w:lineRule="auto"/>
              <w:ind w:hanging="252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pStyle w:val="Title"/>
              <w:spacing w:before="40" w:after="40" w:line="276" w:lineRule="auto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</w:tr>
      <w:tr w:rsidR="006C0610" w:rsidRPr="006C0610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74C15" w:rsidRPr="006C0610" w:rsidRDefault="004358DD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eastAsia="Nikosh" w:hAnsi="NikoshBAN" w:cs="NikoshBAN"/>
                <w:sz w:val="20"/>
                <w:szCs w:val="20"/>
                <w:cs/>
                <w:lang w:val="nl-NL" w:bidi="bn-IN"/>
              </w:rPr>
            </w:pPr>
            <w:permStart w:id="1415589679" w:edGrp="everyone" w:colFirst="0" w:colLast="0"/>
            <w:permStart w:id="888155266" w:edGrp="everyone" w:colFirst="1" w:colLast="1"/>
            <w:permStart w:id="1549675047" w:edGrp="everyone" w:colFirst="2" w:colLast="2"/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দক্ষ</w:t>
            </w:r>
            <w:r w:rsidRPr="006C061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কার্যকর</w:t>
            </w:r>
            <w:r w:rsidRPr="006C061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নিরাপদ রেলপরিবহন ও মানসম্পন্ন সেবা নিশ্চিতকর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নতুন রেললাইন নির্মাণ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 xml:space="preserve"> এবং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ডাবল লাইন নির্মাণসহ ক্রমান্বয়ে রেলওয়ে ট্র্যাককে ব্রডগেজ/ডুয়েল গেজে রূপান্তর;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নতুন, আধুনিক ও টেকসই ভৌত অবকাঠামো নির্মাণ এবং বিদ্যমান রেললাইন, রেলসেতু ও রেলওয়ে অবকাঠামোর রক্ষণাবেক্ষণ, সংষ্কার ও সম্প্রসারণ;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লেভেল ক্রসিং গেইট নির্মাণ ও এর আধুনিকায়ন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val="it-CH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আরামদায়ক ভ্রমণ নিশ্চিতকল্পে নতুন, আধুনিক, 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lastRenderedPageBreak/>
              <w:t xml:space="preserve">পরিবেশবান্ধব রেল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লোকোমোটিভ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ও ক্যারেজ সংগ্রহ ও বিদ্যমান রোলিং স্টক ও ব্যবস্থার রক্ষণাবেক্ষণ ও মানোন্নয়ন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নিরাপদ ট্রেন পরিচালনার উদ্দেশ্যে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লোকোমোটিভ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ও ক্যারেজ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সমূহে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সিসি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ক্যামেরা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স্থাপন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,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রোলিং স্টক রক্ষণাবেক্ষণের জন্য আধুনিক কারখানা নির্মাণ ও বিদ্যমান কারখানার মানোন্নয়ন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>সিগনালিং ও টেলিকমুনিকেশন সিস্টেম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val="en-US" w:bidi="bn-IN"/>
              </w:rPr>
              <w:t xml:space="preserve"> এবং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 xml:space="preserve"> ট্রেন ব্যবস্থাপনা সিস্টেম আধুনিকায়ন ও সম্প্রসারণ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 xml:space="preserve"> 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অটোমেটিক ট্রেন সুপারভিশন (</w:t>
            </w:r>
            <w:r w:rsidRPr="006C0610">
              <w:rPr>
                <w:rFonts w:ascii="Calibri" w:eastAsia="NikoshBAN" w:hAnsi="Calibri" w:cs="Calibri"/>
                <w:sz w:val="20"/>
                <w:szCs w:val="20"/>
                <w:lang w:bidi="bn-IN"/>
              </w:rPr>
              <w:t>ATS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), 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অটোমেটিক ট্রেন প্রটেকশন (</w:t>
            </w:r>
            <w:r w:rsidRPr="006C0610">
              <w:rPr>
                <w:rFonts w:ascii="Calibri" w:eastAsia="NikoshBAN" w:hAnsi="Calibri" w:cs="Calibri"/>
                <w:sz w:val="20"/>
                <w:szCs w:val="20"/>
                <w:lang w:bidi="bn-IN"/>
              </w:rPr>
              <w:t>ATP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) 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সেন্ট্রালাইজড ট্রাফিক কন্ট্রোল (</w:t>
            </w:r>
            <w:r w:rsidRPr="006C0610">
              <w:rPr>
                <w:rFonts w:ascii="Calibri" w:eastAsia="NikoshBAN" w:hAnsi="Calibri" w:cs="Calibri"/>
                <w:sz w:val="20"/>
                <w:szCs w:val="20"/>
                <w:lang w:bidi="bn-IN"/>
              </w:rPr>
              <w:t>CTC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)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সিস্টেম চালুকরণ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মেগাসিটিগুলোতে যানজট নিরসনে কমিউটার ট্রেন চালুকরণ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অনলাইন ও ইলেক্ট্রনিক সিস্টেম সম্প্রসারণের মাধ্যমে রেলসেবা সুলভ ও সহজীকরণ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রেলস্টেশনগুলোতে যাত্রীসেবা বৃদ্ধিকরণ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এবং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6C0610">
              <w:rPr>
                <w:rFonts w:ascii="NikoshBAN" w:eastAsia="NikoshBAN" w:hAnsi="NikoshBAN" w:cs="NikoshBAN" w:hint="cs"/>
                <w:sz w:val="20"/>
                <w:szCs w:val="20"/>
                <w:cs/>
                <w:lang w:val="en-US" w:bidi="bn-IN"/>
              </w:rPr>
              <w:t>সিসি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6C0610">
              <w:rPr>
                <w:rFonts w:ascii="NikoshBAN" w:eastAsia="NikoshBAN" w:hAnsi="NikoshBAN" w:cs="NikoshBAN" w:hint="cs"/>
                <w:sz w:val="20"/>
                <w:szCs w:val="20"/>
                <w:cs/>
                <w:lang w:val="en-US" w:bidi="bn-IN"/>
              </w:rPr>
              <w:t>ক্যামেরা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6C0610">
              <w:rPr>
                <w:rFonts w:ascii="NikoshBAN" w:eastAsia="NikoshBAN" w:hAnsi="NikoshBAN" w:cs="NikoshBAN" w:hint="cs"/>
                <w:sz w:val="20"/>
                <w:szCs w:val="20"/>
                <w:cs/>
                <w:lang w:val="en-US" w:bidi="bn-IN"/>
              </w:rPr>
              <w:t>স্থাপন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pStyle w:val="Title"/>
              <w:numPr>
                <w:ilvl w:val="0"/>
                <w:numId w:val="4"/>
              </w:numPr>
              <w:tabs>
                <w:tab w:val="left" w:pos="216"/>
              </w:tabs>
              <w:jc w:val="left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টাইম টেবিল অনুযায়ী ট্রেন পরিচালনাকরণ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এবং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অনলাইন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টাইম টেবিল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প্রবর্তনের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মাধ্যমে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অপারেশন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সিস্টেম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চালুকরণ;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যান্ত্রিক রেলওয়ে ট্র্যাক রক্ষণাবেক্ষণ পদ্ধতি চালুকরণ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  <w:t>।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lastRenderedPageBreak/>
              <w:t>বাংলাদেশ রেলওয়ে</w:t>
            </w:r>
          </w:p>
        </w:tc>
      </w:tr>
      <w:tr w:rsidR="006C0610" w:rsidRPr="006C0610">
        <w:tc>
          <w:tcPr>
            <w:tcW w:w="0" w:type="auto"/>
            <w:vMerge/>
          </w:tcPr>
          <w:p w:rsidR="00E74C15" w:rsidRPr="006C0610" w:rsidRDefault="00E74C15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182160559" w:edGrp="everyone" w:colFirst="1" w:colLast="1"/>
            <w:permStart w:id="653028850" w:edGrp="everyone" w:colFirst="2" w:colLast="2"/>
            <w:permEnd w:id="1415589679"/>
            <w:permEnd w:id="888155266"/>
            <w:permEnd w:id="1549675047"/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 xml:space="preserve"> প্রশিক্ষণ প্রদানের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মাধ্যমে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 xml:space="preserve">  কর্মকর্তা ও কর্মচারীদের সক্ষমতা বৃদ্ধি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বাংলাদেশ রেলওয়ে</w:t>
            </w:r>
          </w:p>
        </w:tc>
      </w:tr>
      <w:tr w:rsidR="006C0610" w:rsidRPr="006C0610">
        <w:tc>
          <w:tcPr>
            <w:tcW w:w="0" w:type="auto"/>
            <w:vMerge/>
          </w:tcPr>
          <w:p w:rsidR="00E74C15" w:rsidRPr="006C0610" w:rsidRDefault="00E74C15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37054640" w:edGrp="everyone" w:colFirst="1" w:colLast="1"/>
            <w:permStart w:id="625232471" w:edGrp="everyone" w:colFirst="2" w:colLast="2"/>
            <w:permEnd w:id="1182160559"/>
            <w:permEnd w:id="653028850"/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  <w:t xml:space="preserve"> নতুন রেললাইন</w:t>
            </w:r>
            <w:r w:rsidRPr="006C0610">
              <w:rPr>
                <w:rFonts w:ascii="NikoshBAN" w:hAnsi="NikoshBAN" w:cs="NikoshBAN"/>
                <w:sz w:val="20"/>
                <w:szCs w:val="20"/>
                <w:lang w:val="it-CH"/>
              </w:rPr>
              <w:t xml:space="preserve">,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  <w:t>সিগন্যালিং সিস্টেম</w:t>
            </w:r>
            <w:r w:rsidRPr="006C0610">
              <w:rPr>
                <w:rFonts w:ascii="NikoshBAN" w:hAnsi="NikoshBAN" w:cs="NikoshBAN"/>
                <w:sz w:val="20"/>
                <w:szCs w:val="20"/>
                <w:lang w:val="it-CH"/>
              </w:rPr>
              <w:t xml:space="preserve">,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  <w:t>রোলিং স্টক, লেভেল ক্রসিং গেইট ইত্যাদির নিরাপত্তা সংশ্লিষ্ট বিষয়াদি নিশ্চিতকরণ</w:t>
            </w:r>
            <w:r w:rsidRPr="006C0610"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ট্রেন পরিচালনায় নিরাপত্তা সংশ্লিষ্ট যাবতীয় স্থাপনা</w:t>
            </w:r>
            <w:r w:rsidRPr="006C0610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রোলিং স্টক এবং ট্রেন অপারেশন সংক্রান্ত বিষয়াদি নিয়মিত পরিদর্শন</w:t>
            </w:r>
            <w:r w:rsidRPr="006C0610"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pStyle w:val="Title"/>
              <w:numPr>
                <w:ilvl w:val="0"/>
                <w:numId w:val="3"/>
              </w:numPr>
              <w:spacing w:before="40" w:after="40" w:line="276" w:lineRule="auto"/>
              <w:ind w:left="281" w:hanging="270"/>
              <w:jc w:val="left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রেলপথে সংঘটিত দুর্ঘটনা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প্রতিরোধে কার্যকর ব্যবস্থা গ্রহণ;</w:t>
            </w:r>
          </w:p>
          <w:p w:rsidR="00E74C15" w:rsidRPr="006C0610" w:rsidRDefault="004358DD">
            <w:pPr>
              <w:pStyle w:val="Title"/>
              <w:numPr>
                <w:ilvl w:val="0"/>
                <w:numId w:val="3"/>
              </w:numPr>
              <w:spacing w:before="40" w:after="40" w:line="276" w:lineRule="auto"/>
              <w:ind w:left="281" w:hanging="270"/>
              <w:jc w:val="left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  <w:r w:rsidRPr="006C0610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কর্মচারীদের প্রশিক্ষণ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প্রদান।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রেলপথ পরিদর্শন অধিদপ্তর</w:t>
            </w:r>
          </w:p>
        </w:tc>
      </w:tr>
      <w:tr w:rsidR="006C0610" w:rsidRPr="006C0610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74C15" w:rsidRPr="006C0610" w:rsidRDefault="004358DD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647261682" w:edGrp="everyone" w:colFirst="0" w:colLast="0"/>
            <w:permStart w:id="729098079" w:edGrp="everyone" w:colFirst="1" w:colLast="1"/>
            <w:permStart w:id="23292184" w:edGrp="everyone" w:colFirst="2" w:colLast="2"/>
            <w:permEnd w:id="37054640"/>
            <w:permEnd w:id="625232471"/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আঞ্চলিক ও উপ-আঞ্চলিক রেলপরিবহন পরিষেবা সম্প্রসার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রেল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পরিষেবা</w:t>
            </w:r>
            <w:proofErr w:type="spellEnd"/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সংক্রান্ত নীতি প্রণয়ন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বাস্তবায়ন সংক্রান্ত কার্যাদি পরিবীক্ষণ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</w:p>
        </w:tc>
      </w:tr>
      <w:tr w:rsidR="006C0610" w:rsidRPr="006C0610">
        <w:tc>
          <w:tcPr>
            <w:tcW w:w="0" w:type="auto"/>
            <w:vMerge/>
          </w:tcPr>
          <w:p w:rsidR="00E74C15" w:rsidRPr="006C0610" w:rsidRDefault="00E74C15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765044023" w:edGrp="everyone" w:colFirst="1" w:colLast="1"/>
            <w:permStart w:id="129447462" w:edGrp="everyone" w:colFirst="2" w:colLast="2"/>
            <w:permEnd w:id="647261682"/>
            <w:permEnd w:id="729098079"/>
            <w:permEnd w:id="23292184"/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নতুন নতুন ট্রেন </w:t>
            </w:r>
            <w:proofErr w:type="spellStart"/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পরিষেবা</w:t>
            </w:r>
            <w:proofErr w:type="spellEnd"/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চালুকরণ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বন্দরভ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িত্তিক</w:t>
            </w:r>
            <w:proofErr w:type="spellStart"/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সহ</w:t>
            </w:r>
            <w:proofErr w:type="spellEnd"/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সকল  মালবাহী ট্রেনের টার্নরাউন্ড কমানোসহ লোডিং আনলোডিং এর সক্ষমতা বৃদ্ধি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নতুন অভ্যন্তরীণ কন্টেইনার ডিপো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>(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আইসিডি) নির্মাণ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মালামাল পরিবহনের উদ্দেশ্যে আধুনিক ওয়াগন সংগ্রহ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।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বাংলাদেশ রেলওয়ে</w:t>
            </w:r>
          </w:p>
        </w:tc>
      </w:tr>
      <w:tr w:rsidR="006C0610" w:rsidRPr="006C0610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E74C15" w:rsidRPr="006C0610" w:rsidRDefault="004358DD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768873884" w:edGrp="everyone" w:colFirst="0" w:colLast="0"/>
            <w:permStart w:id="1459309718" w:edGrp="everyone" w:colFirst="1" w:colLast="1"/>
            <w:permStart w:id="1788818624" w:edGrp="everyone" w:colFirst="2" w:colLast="2"/>
            <w:permEnd w:id="1765044023"/>
            <w:permEnd w:id="129447462"/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ট্রান্স এশীয় রেলযোগাযোগ চালুর মাধ্যমে অর্থনৈতিক কার্যক্রম সুদৃঢ়কর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 xml:space="preserve">প্রতিবেশী দেশের সাথে ট্রেন যোগাযোগ চালুকরণ 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আন্তর্জাতিক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আঞ্চলিক ও উপ-আঞ্চলিক রেলযোগাযোগের প্রটোকল নির্ধারণ ও বাস্তবায়ন সংক্রান্ত কার্যাদি পরিবীক্ষণ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।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সচিবালয়</w:t>
            </w:r>
          </w:p>
        </w:tc>
      </w:tr>
      <w:tr w:rsidR="006C0610" w:rsidRPr="006C0610">
        <w:tc>
          <w:tcPr>
            <w:tcW w:w="0" w:type="auto"/>
            <w:vMerge/>
          </w:tcPr>
          <w:p w:rsidR="00E74C15" w:rsidRPr="006C0610" w:rsidRDefault="00E74C15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727603689" w:edGrp="everyone" w:colFirst="1" w:colLast="1"/>
            <w:permStart w:id="437853839" w:edGrp="everyone" w:colFirst="2" w:colLast="2"/>
            <w:permStart w:id="322066911" w:edGrp="everyone" w:colFirst="3" w:colLast="3"/>
            <w:permEnd w:id="768873884"/>
            <w:permEnd w:id="1459309718"/>
            <w:permEnd w:id="1788818624"/>
          </w:p>
        </w:tc>
        <w:tc>
          <w:tcPr>
            <w:tcW w:w="3984" w:type="dxa"/>
            <w:tcBorders>
              <w:top w:val="single" w:sz="4" w:space="0" w:color="auto"/>
            </w:tcBorders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val="it-CH" w:bidi="bn-IN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>আন্তঃআঞ্চলিক ও ট্রান্স এশিয়ান রেললাইনে যুক্ত হওয়ার জন্য রেল নেটওয়ার্কের পুনঃনির্মাণ, আধুনিকায়ন ও সম্প্রসারণ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val="it-CH" w:bidi="bn-IN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সকল বন্দর ও গভীর সমুদ্রবন্দের সাথে রেললিংক স্থাপন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;</w:t>
            </w:r>
          </w:p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যাত্রী ও মালামাল পরিবহনের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ক্ষেত্রে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মার্কেট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শেয়ার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বৃদ্ধিকরণ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।</w:t>
            </w:r>
          </w:p>
        </w:tc>
        <w:tc>
          <w:tcPr>
            <w:tcW w:w="2027" w:type="dxa"/>
          </w:tcPr>
          <w:p w:rsidR="00E74C15" w:rsidRPr="006C0610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বাংলাদেশ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রেলওয়ে</w:t>
            </w:r>
          </w:p>
        </w:tc>
      </w:tr>
    </w:tbl>
    <w:permEnd w:id="1727603689"/>
    <w:permEnd w:id="437853839"/>
    <w:permEnd w:id="322066911"/>
    <w:p w:rsidR="00E74C15" w:rsidRPr="006C0610" w:rsidRDefault="004358DD">
      <w:pPr>
        <w:spacing w:before="120" w:after="120"/>
        <w:rPr>
          <w:rFonts w:ascii="NikoshBAN" w:hAnsi="NikoshBAN" w:cs="NikoshBAN"/>
          <w:b/>
          <w:bCs/>
          <w:sz w:val="20"/>
          <w:lang w:val="sv-SE"/>
        </w:rPr>
      </w:pPr>
      <w:r w:rsidRPr="006C0610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৩.০ </w:t>
      </w:r>
      <w:r w:rsidRPr="006C0610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:rsidR="00E74C15" w:rsidRPr="006C0610" w:rsidRDefault="004358DD">
      <w:pPr>
        <w:pStyle w:val="Title"/>
        <w:spacing w:before="120" w:after="120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 w:bidi="bn-BD"/>
        </w:rPr>
      </w:pP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>৩.১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মধ্যমেয়াদি কৌশলগত উদ্দেশ্যসমূহের প্রভাব</w:t>
      </w:r>
    </w:p>
    <w:p w:rsidR="00E74C15" w:rsidRPr="006C0610" w:rsidRDefault="004358DD">
      <w:pPr>
        <w:spacing w:before="120" w:after="120" w:line="300" w:lineRule="auto"/>
        <w:ind w:left="720" w:hanging="720"/>
        <w:rPr>
          <w:rFonts w:ascii="NikoshBAN" w:hAnsi="NikoshBAN" w:cs="NikoshBAN"/>
          <w:b/>
          <w:bCs/>
          <w:sz w:val="20"/>
          <w:szCs w:val="20"/>
          <w:lang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৩.১.১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1025968706" w:edGrp="everyone"/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দক্ষ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, কার্যকর, নিরাপদ রেল পরিবহন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ও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 মানসম্পন্ন সেবা </w:t>
      </w:r>
      <w:proofErr w:type="spellStart"/>
      <w:r w:rsidRPr="006C0610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নিশ্চিতকরণ</w:t>
      </w:r>
      <w:proofErr w:type="spellEnd"/>
      <w:r w:rsidRPr="006C0610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 </w:t>
      </w:r>
    </w:p>
    <w:permEnd w:id="1025968706"/>
    <w:p w:rsidR="00E74C15" w:rsidRPr="006C0610" w:rsidRDefault="004358DD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bCs/>
          <w:sz w:val="20"/>
          <w:szCs w:val="20"/>
          <w:cs/>
          <w:lang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প্রভাব: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835339522" w:edGrp="everyone"/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দক্ষ ও নিরাপদ রেল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পরিষেবা</w:t>
      </w:r>
      <w:proofErr w:type="spellEnd"/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নিশ্চিতকরণ সংক্রান্ত রেলপথ মন্ত্রণালয়ের মধ্যমেয়াদি কৌশলগত উদ্দেশ্য অর্জনের লক্ষ্যে গৃহীত কার্যক্রমসমূহ বাস্তবায়নের মাধ্যমে ট্রেনের সময়সূচি বিচ্যুতির হার হ্রাস, দূর্ঘটনার হার হ্রাস, সার্বিক নিরাপত্তা ও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পরিষেবার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মান বৃদ্ধিসহ রেল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পরিষেবা</w:t>
      </w:r>
      <w:proofErr w:type="spellEnd"/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সহজীকরণ করা হয়েছে</w:t>
      </w:r>
      <w:r w:rsidRPr="006C0610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Pr="006C0610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দক্ষ ও নিরাপদ রেল পরিবহন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BD"/>
        </w:rPr>
        <w:t>পরিষেবা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ব্যবহার করে দরিদ্র জনগণ সহজে ও সুলভে রেলে যাতায়াতসহ নিজেদের উৎপাদিত কৃষি ও কুটির শিল্প পণ্য পরিবহন করতে পারছে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;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যা প্রত্যক্ষ ও পরোক্ষ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ভাবে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দারিদ্র্য নিরসনে ভূমিকা রাখছে</w:t>
      </w:r>
      <w:r w:rsidRPr="006C0610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835339522"/>
    <w:p w:rsidR="00E74C15" w:rsidRPr="006C0610" w:rsidRDefault="004358DD">
      <w:pPr>
        <w:spacing w:before="120" w:after="120" w:line="300" w:lineRule="auto"/>
        <w:ind w:left="720"/>
        <w:jc w:val="both"/>
        <w:outlineLvl w:val="0"/>
        <w:rPr>
          <w:rFonts w:ascii="NikoshBAN" w:eastAsia="Nikosh" w:hAnsi="NikoshBAN" w:cs="NikoshBAN"/>
          <w:sz w:val="20"/>
          <w:szCs w:val="20"/>
          <w:cs/>
          <w:lang w:val="en-US"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প্রভাব: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843026852" w:edGrp="everyone"/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দক্ষ ও নিরাপদ রেলপরিষেবা প্রদান নিশ্চিতকরণের অংশ হিসেবে নারী যাত্রীদের জন্য উন্নত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নির্ভরযোগ্য এবং নিরাপদ যাত্রী ও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মালামাল পরিবহন পরিষেবার প্রবর্তন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যেমন- নারী যাত্রীদের জন্য পৃথক রেস্টরুম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ওয়াশরুম ও টিকেট কাউন্টারের ব্যবস্থাকরণ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" w:eastAsia="Nikosh" w:hAnsi="Nikosh" w:cs="Nikosh"/>
          <w:sz w:val="20"/>
          <w:szCs w:val="20"/>
          <w:cs/>
          <w:lang w:bidi="bn-BD"/>
        </w:rPr>
        <w:t>ঘরে বসেই অনলাইনে ই-টিকেট বুকিং এর সুযোগ সৃষ্টি</w:t>
      </w:r>
      <w:r w:rsidRPr="006C0610">
        <w:rPr>
          <w:rFonts w:ascii="Nikosh" w:eastAsia="Nikosh" w:hAnsi="Nikosh" w:cs="Nikosh"/>
          <w:sz w:val="20"/>
          <w:szCs w:val="20"/>
        </w:rPr>
        <w:t xml:space="preserve">, </w:t>
      </w:r>
      <w:r w:rsidRPr="006C0610">
        <w:rPr>
          <w:rFonts w:ascii="Nikosh" w:eastAsia="Nikosh" w:hAnsi="Nikosh" w:cs="Nikosh"/>
          <w:sz w:val="20"/>
          <w:szCs w:val="20"/>
          <w:cs/>
          <w:lang w:bidi="bn-BD"/>
        </w:rPr>
        <w:t>সার্বিক নিরাপত্তা ব্যবস্থা জোরদারকরণ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প্রভৃতি কার্যক্রম বাস্তবায়ন করা হয়েছে</w:t>
      </w:r>
      <w:r w:rsidRPr="006C0610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ঢাকা-নারায়নগঞ্জ রুটে নারী ও শিশুদের জন্য পৃথক বগি সংরক্ষণ করা হয়েছে।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বর্তমানে তুরাগ ট্রেনের একটি বগি নারীদের জন্য সংরক্ষণ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করা হচ্ছে।</w:t>
      </w:r>
      <w:r w:rsidRPr="006C0610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ফলে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যাত্রী ও পণ্য পরিবহন সহজ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সুলভ ও নিরাপদ হওয়ায় উদ্যোক্তা ও শ্রমিক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উভয়ক্ষেত্রেই নারীর অংশগ্রহণ বাড়ছে যা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নারীর 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>আর্থ</w:t>
      </w:r>
      <w:r w:rsidRPr="006C0610">
        <w:rPr>
          <w:rFonts w:ascii="NikoshBAN" w:hAnsi="NikoshBAN" w:cs="NikoshBAN"/>
          <w:sz w:val="20"/>
          <w:szCs w:val="20"/>
        </w:rPr>
        <w:t>-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সামাজিক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উন্নয়নে প্রত্যক্ষ ভূমিকা রাখছে</w:t>
      </w:r>
      <w:r w:rsidRPr="006C0610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843026852"/>
    <w:p w:rsidR="00E74C15" w:rsidRPr="006C0610" w:rsidRDefault="004358DD">
      <w:pPr>
        <w:spacing w:before="120" w:after="120" w:line="300" w:lineRule="auto"/>
        <w:ind w:left="720" w:hanging="720"/>
        <w:jc w:val="both"/>
        <w:outlineLvl w:val="0"/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৩.১.২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1586238654" w:edGrp="everyone"/>
      <w:r w:rsidRPr="006C0610">
        <w:rPr>
          <w:rFonts w:ascii="NikoshBAN" w:eastAsia="Nikosh" w:hAnsi="NikoshBAN" w:cs="NikoshBAN"/>
          <w:b/>
          <w:bCs/>
          <w:sz w:val="20"/>
          <w:szCs w:val="20"/>
          <w:cs/>
        </w:rPr>
        <w:t xml:space="preserve">আঞ্চলিক ও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উপ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-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</w:rPr>
        <w:t xml:space="preserve">আঞ্চলিক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রেলপরিবহন সেবা সম্প্রসারণ</w:t>
      </w:r>
    </w:p>
    <w:permEnd w:id="1586238654"/>
    <w:p w:rsidR="00E74C15" w:rsidRPr="006C0610" w:rsidRDefault="004358DD">
      <w:pPr>
        <w:spacing w:before="120" w:after="120" w:line="300" w:lineRule="auto"/>
        <w:ind w:left="720"/>
        <w:jc w:val="both"/>
        <w:outlineLvl w:val="0"/>
        <w:rPr>
          <w:rFonts w:ascii="NikoshBAN" w:eastAsia="Nikosh" w:hAnsi="NikoshBAN" w:cs="NikoshBAN"/>
          <w:sz w:val="20"/>
          <w:szCs w:val="20"/>
          <w:lang w:bidi="bn-BD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</w:t>
      </w:r>
      <w:r w:rsidRPr="006C0610">
        <w:rPr>
          <w:rFonts w:ascii="NikoshBAN" w:eastAsia="Nikosh" w:hAnsi="NikoshBAN" w:cs="NikoshBAN"/>
          <w:b/>
          <w:bCs/>
          <w:sz w:val="20"/>
          <w:szCs w:val="20"/>
        </w:rPr>
        <w:t xml:space="preserve">: </w:t>
      </w:r>
      <w:permStart w:id="460942947" w:edGrp="everyone"/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আঞ্চলিক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ও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উপ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আঞ্চলিক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রেল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পরিবহন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bidi="bn-BD"/>
        </w:rPr>
        <w:t>পরিষেবা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বাস্তবায়িত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হলে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দরিদ্র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জনগোষ্ঠীর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জন্য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কম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খরচে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পরিবহন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সুবিধা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নিশ্চিত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হবে।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রেল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যোগাযোগকে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কেন্দ্র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করে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বিভিন্ন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bidi="bn-BD"/>
        </w:rPr>
        <w:t>ধরণের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কর্মসংস্থানের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সৃষ্টি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হবে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সরকারি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সেবা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প্রাপ্তি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সহজ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হবে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এবং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কর্মসংস্থান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সৃজনের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মাধ্যমে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দরিদ্রদের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ক্ষমতায়ন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বৃদ্ধি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পাবে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যা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দারিদ্র্য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নিরসনে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গুরুত্বপূর্ণ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সহায়ক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ভূমিকা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>রাখবে।</w:t>
      </w:r>
    </w:p>
    <w:permEnd w:id="460942947"/>
    <w:p w:rsidR="00E74C15" w:rsidRPr="006C0610" w:rsidRDefault="004358DD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</w:t>
      </w:r>
      <w:r w:rsidRPr="006C0610">
        <w:rPr>
          <w:rFonts w:ascii="NikoshBAN" w:eastAsia="Nikosh" w:hAnsi="NikoshBAN" w:cs="NikoshBAN"/>
          <w:b/>
          <w:bCs/>
          <w:sz w:val="20"/>
          <w:szCs w:val="20"/>
        </w:rPr>
        <w:t xml:space="preserve">: </w:t>
      </w:r>
      <w:permStart w:id="499655098" w:edGrp="everyone"/>
      <w:r w:rsidRPr="006C0610">
        <w:rPr>
          <w:rFonts w:ascii="NikoshBAN" w:eastAsia="Nikosh" w:hAnsi="NikoshBAN" w:cs="NikoshBAN"/>
          <w:b/>
          <w:sz w:val="20"/>
          <w:szCs w:val="20"/>
          <w:cs/>
          <w:lang w:bidi="bn-IN"/>
        </w:rPr>
        <w:t>আঞ্চলিক ও উপ</w:t>
      </w:r>
      <w:r w:rsidRPr="006C0610">
        <w:rPr>
          <w:rFonts w:ascii="NikoshBAN" w:eastAsia="Nikosh" w:hAnsi="NikoshBAN" w:cs="NikoshBAN"/>
          <w:b/>
          <w:sz w:val="20"/>
          <w:szCs w:val="20"/>
          <w:lang w:val="en-US" w:bidi="bn-IN"/>
        </w:rPr>
        <w:t>-</w:t>
      </w:r>
      <w:r w:rsidRPr="006C0610">
        <w:rPr>
          <w:rFonts w:ascii="NikoshBAN" w:eastAsia="Nikosh" w:hAnsi="NikoshBAN" w:cs="NikoshBAN"/>
          <w:b/>
          <w:sz w:val="20"/>
          <w:szCs w:val="20"/>
          <w:cs/>
          <w:lang w:bidi="bn-IN"/>
        </w:rPr>
        <w:t>আঞ্চলিক পর্যায়ে রেল</w:t>
      </w:r>
      <w:r w:rsidRPr="006C0610">
        <w:rPr>
          <w:rFonts w:ascii="NikoshBAN" w:eastAsia="Nikosh" w:hAnsi="NikoshBAN" w:cs="NikoshBAN"/>
          <w:b/>
          <w:sz w:val="20"/>
          <w:szCs w:val="20"/>
          <w:lang w:val="en-US" w:bidi="bn-IN"/>
        </w:rPr>
        <w:t xml:space="preserve"> </w:t>
      </w:r>
      <w:r w:rsidRPr="006C0610">
        <w:rPr>
          <w:rFonts w:ascii="NikoshBAN" w:eastAsia="Nikosh" w:hAnsi="NikoshBAN" w:cs="NikoshBAN"/>
          <w:b/>
          <w:sz w:val="20"/>
          <w:szCs w:val="20"/>
          <w:cs/>
          <w:lang w:bidi="bn-IN"/>
        </w:rPr>
        <w:t xml:space="preserve">পরিবহন </w:t>
      </w:r>
      <w:proofErr w:type="spellStart"/>
      <w:r w:rsidRPr="006C0610">
        <w:rPr>
          <w:rFonts w:ascii="NikoshBAN" w:eastAsia="Nikosh" w:hAnsi="NikoshBAN" w:cs="NikoshBAN"/>
          <w:bCs/>
          <w:sz w:val="20"/>
          <w:szCs w:val="20"/>
          <w:lang w:bidi="bn-BD"/>
        </w:rPr>
        <w:t>পরিষেবা</w:t>
      </w:r>
      <w:proofErr w:type="spellEnd"/>
      <w:r w:rsidRPr="006C0610">
        <w:rPr>
          <w:rFonts w:ascii="NikoshBAN" w:eastAsia="Nikosh" w:hAnsi="NikoshBAN" w:cs="NikoshBAN"/>
          <w:b/>
          <w:sz w:val="20"/>
          <w:szCs w:val="20"/>
          <w:cs/>
          <w:lang w:bidi="bn-IN"/>
        </w:rPr>
        <w:t xml:space="preserve"> সম্প্রসারণের</w:t>
      </w:r>
      <w:r w:rsidRPr="006C0610">
        <w:rPr>
          <w:rFonts w:ascii="NikoshBAN" w:eastAsia="Nikosh" w:hAnsi="NikoshBAN" w:cs="NikoshBAN"/>
          <w:b/>
          <w:sz w:val="20"/>
          <w:szCs w:val="20"/>
          <w:lang w:val="en-US" w:bidi="bn-IN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ফলে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নারীরা সহজে ও নিরাপদে ট্রেন ব্যবহার করে চলাচল করতে পারবেন</w:t>
      </w:r>
      <w:r w:rsidRPr="006C0610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ফলে অর্থনৈতিক কর্মকাণ্ডে নারীর অংশগ্রহণ বৃদ্ধি পাবে</w:t>
      </w:r>
      <w:r w:rsidRPr="006C0610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499655098"/>
    <w:p w:rsidR="00E74C15" w:rsidRPr="006C0610" w:rsidRDefault="004358DD">
      <w:pPr>
        <w:spacing w:before="120" w:after="120" w:line="300" w:lineRule="auto"/>
        <w:ind w:left="720" w:hanging="720"/>
        <w:jc w:val="both"/>
        <w:outlineLvl w:val="0"/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৩.১.৩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permStart w:id="287847470" w:edGrp="everyone"/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ট্রান্স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এশীয়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রেলযোগাযোগ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চালুর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মাধ্যমে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অর্থনৈতিক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কার্যক্রম</w:t>
      </w:r>
      <w:r w:rsidRPr="006C0610"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সুদৃঢ়কর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ণ</w:t>
      </w:r>
    </w:p>
    <w:permEnd w:id="287847470"/>
    <w:p w:rsidR="00E74C15" w:rsidRPr="006C0610" w:rsidRDefault="004358DD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b/>
          <w:bCs/>
          <w:sz w:val="20"/>
          <w:szCs w:val="20"/>
          <w:rtl/>
          <w:cs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</w:t>
      </w:r>
      <w:r w:rsidRPr="006C0610">
        <w:rPr>
          <w:rFonts w:ascii="NikoshBAN" w:eastAsia="Nikosh" w:hAnsi="NikoshBAN" w:cs="NikoshBAN"/>
          <w:b/>
          <w:bCs/>
          <w:sz w:val="20"/>
          <w:szCs w:val="20"/>
        </w:rPr>
        <w:t xml:space="preserve">: </w:t>
      </w:r>
      <w:r w:rsidRPr="006C0610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ermStart w:id="239628138" w:edGrp="everyone"/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ট্রান্স</w:t>
      </w:r>
      <w:r w:rsidRPr="006C0610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এশীয়</w:t>
      </w:r>
      <w:r w:rsidRPr="006C0610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রেল</w:t>
      </w:r>
      <w:r w:rsidRPr="006C0610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যোগাযোগ স্থাপনের ফলে দক্ষিণ-পূর্ব এশীয় ও দক্ষিণ এশীয় দেশসমূহে চলাচল ও পণ্য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IN"/>
        </w:rPr>
        <w:t>পরিবহন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সহজ হবে। ফলে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IN"/>
        </w:rPr>
        <w:t>দরিদ্র জনগোষ্ঠী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তাদের উৎপাদিত পণ্য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IN"/>
        </w:rPr>
        <w:t>অন্যদেশে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সহজে রপ্তানি করতে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IN"/>
        </w:rPr>
        <w:t>পারবে</w:t>
      </w:r>
      <w:r w:rsidRPr="006C0610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IN"/>
        </w:rPr>
        <w:t>তাছাড়া,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আন্তর্জাতিক প্রতিযো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IN"/>
        </w:rPr>
        <w:t>গি</w:t>
      </w:r>
      <w:proofErr w:type="spellEnd"/>
      <w:r w:rsidRPr="006C0610">
        <w:rPr>
          <w:rFonts w:ascii="NikoshBAN" w:eastAsia="Nikosh" w:hAnsi="NikoshBAN" w:cs="NikoshBAN"/>
          <w:sz w:val="20"/>
          <w:szCs w:val="20"/>
          <w:cs/>
          <w:lang w:val="en-US" w:bidi="bn-IN"/>
        </w:rPr>
        <w:t>তা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মূলক বাজারে বাংলাদেশের পণ্যের চাহিদা সৃষ্টিসহ কর্মসংস্থান হবে।  </w:t>
      </w:r>
    </w:p>
    <w:permEnd w:id="239628138"/>
    <w:p w:rsidR="00E74C15" w:rsidRPr="006C0610" w:rsidRDefault="004358DD">
      <w:pPr>
        <w:spacing w:before="120" w:after="120" w:line="300" w:lineRule="auto"/>
        <w:ind w:left="720"/>
        <w:jc w:val="both"/>
        <w:outlineLvl w:val="0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 xml:space="preserve">নারী উন্নয়নের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</w:rPr>
        <w:t>ব</w:t>
      </w:r>
      <w:r w:rsidRPr="006C0610">
        <w:rPr>
          <w:rFonts w:ascii="NikoshBAN" w:eastAsia="Nikosh" w:hAnsi="NikoshBAN" w:cs="NikoshBAN"/>
          <w:b/>
          <w:bCs/>
          <w:sz w:val="20"/>
          <w:szCs w:val="20"/>
        </w:rPr>
        <w:t xml:space="preserve">: </w:t>
      </w:r>
      <w:permStart w:id="399421" w:edGrp="everyone"/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উৎপাদিত পণ্য সহজে ও নিরাপদে পরিবহনসহ অন্যান্য দেশে প্রেরণ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IN"/>
        </w:rPr>
        <w:t>সহজ হবে বিধায়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শ্রমবাজার ও আয়বর্ধক কর্মকাণ্ডে নারীদের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অংশগ্রহ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BD"/>
        </w:rPr>
        <w:t>ণে নারীরা উৎসাহিত হবে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।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নারীদের অংশগ্রহণ বৃদ্ধির ফলে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নারীর 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>আর্থ</w:t>
      </w:r>
      <w:r w:rsidRPr="006C0610">
        <w:rPr>
          <w:rFonts w:ascii="NikoshBAN" w:hAnsi="NikoshBAN" w:cs="NikoshBAN"/>
          <w:sz w:val="20"/>
          <w:szCs w:val="20"/>
        </w:rPr>
        <w:t>-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সামাজিক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উন্নয়ন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ও ক্ষমতায়ন 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bn-IN"/>
        </w:rPr>
        <w:t>হবে</w:t>
      </w:r>
      <w:r w:rsidRPr="006C0610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399421"/>
    <w:p w:rsidR="00E74C15" w:rsidRPr="006C0610" w:rsidRDefault="004358DD">
      <w:pPr>
        <w:spacing w:before="120" w:line="300" w:lineRule="auto"/>
        <w:jc w:val="both"/>
        <w:outlineLvl w:val="0"/>
        <w:rPr>
          <w:rFonts w:ascii="NikoshBAN" w:hAnsi="NikoshBAN" w:cs="NikoshBAN"/>
          <w:b/>
          <w:bCs/>
          <w:sz w:val="22"/>
          <w:szCs w:val="22"/>
          <w:lang w:val="sv-SE"/>
        </w:rPr>
      </w:pP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 ও নারী উন্নয়ন সম্পর্কিত বরাদ্দ</w:t>
      </w:r>
    </w:p>
    <w:p w:rsidR="006C0610" w:rsidRPr="00461983" w:rsidRDefault="006C0610" w:rsidP="006C0610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6C0610" w:rsidRPr="00461983" w:rsidTr="00547202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6C0610" w:rsidRPr="00461983" w:rsidRDefault="006C0610" w:rsidP="0054720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6C0610" w:rsidRPr="00461983" w:rsidRDefault="006C0610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6C0610" w:rsidRPr="00461983" w:rsidRDefault="006C0610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6C0610" w:rsidRPr="00461983" w:rsidRDefault="006C0610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C0610" w:rsidRPr="00461983" w:rsidTr="00547202">
        <w:trPr>
          <w:tblHeader/>
        </w:trPr>
        <w:tc>
          <w:tcPr>
            <w:tcW w:w="2160" w:type="dxa"/>
            <w:vMerge/>
            <w:vAlign w:val="center"/>
          </w:tcPr>
          <w:p w:rsidR="006C0610" w:rsidRPr="00461983" w:rsidRDefault="006C0610" w:rsidP="0054720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C0610" w:rsidRPr="00461983" w:rsidRDefault="006C0610" w:rsidP="00547202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6C0610" w:rsidRPr="00461983" w:rsidRDefault="006C0610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6C0610" w:rsidRPr="00461983" w:rsidTr="00547202">
        <w:tc>
          <w:tcPr>
            <w:tcW w:w="2160" w:type="dxa"/>
          </w:tcPr>
          <w:p w:rsidR="006C0610" w:rsidRPr="00461983" w:rsidRDefault="006C0610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C0610" w:rsidRPr="00461983" w:rsidRDefault="006C0610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C0610" w:rsidRPr="00461983" w:rsidTr="00547202">
        <w:tc>
          <w:tcPr>
            <w:tcW w:w="2160" w:type="dxa"/>
          </w:tcPr>
          <w:p w:rsidR="006C0610" w:rsidRPr="00461983" w:rsidRDefault="006C0610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C0610" w:rsidRPr="00461983" w:rsidRDefault="006C0610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C0610" w:rsidRPr="00461983" w:rsidRDefault="006C0610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E74C15" w:rsidRPr="006C0610" w:rsidRDefault="004358DD">
      <w:pPr>
        <w:pStyle w:val="Title"/>
        <w:spacing w:before="120" w:after="120" w:line="276" w:lineRule="auto"/>
        <w:ind w:left="720" w:hanging="720"/>
        <w:jc w:val="both"/>
        <w:rPr>
          <w:rFonts w:ascii="Calibri" w:eastAsia="Nikosh" w:hAnsi="Calibri" w:cs="NikoshBAN"/>
          <w:b/>
          <w:bCs/>
          <w:sz w:val="20"/>
          <w:lang w:bidi="bn-BD"/>
        </w:rPr>
      </w:pP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অগ্রাধিকার ব্যয় খাত/কর্মসূ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চি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সমূহ</w:t>
      </w:r>
      <w:r w:rsidRPr="006C0610"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 </w:t>
      </w:r>
      <w:r w:rsidRPr="006C0610">
        <w:rPr>
          <w:rFonts w:ascii="Calibri" w:hAnsi="Calibri" w:cs="NikoshBAN"/>
          <w:b/>
          <w:sz w:val="20"/>
          <w:szCs w:val="18"/>
        </w:rPr>
        <w:t>(Priority Spending Areas/Programmes)</w:t>
      </w:r>
    </w:p>
    <w:tbl>
      <w:tblPr>
        <w:tblW w:w="8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7"/>
        <w:gridCol w:w="2606"/>
      </w:tblGrid>
      <w:tr w:rsidR="006C0610" w:rsidRPr="006C0610">
        <w:trPr>
          <w:tblHeader/>
        </w:trPr>
        <w:tc>
          <w:tcPr>
            <w:tcW w:w="5737" w:type="dxa"/>
            <w:vAlign w:val="center"/>
          </w:tcPr>
          <w:p w:rsidR="00E74C15" w:rsidRPr="006C0610" w:rsidRDefault="004358DD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szCs w:val="20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606" w:type="dxa"/>
            <w:vAlign w:val="center"/>
          </w:tcPr>
          <w:p w:rsidR="00E74C15" w:rsidRPr="006C0610" w:rsidRDefault="004358DD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সংশ্লিষ্ট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মধ্যমেয়াদি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কৌশলগতউদ্দেশ্য</w:t>
            </w:r>
          </w:p>
        </w:tc>
      </w:tr>
      <w:tr w:rsidR="006C0610" w:rsidRPr="006C0610">
        <w:tc>
          <w:tcPr>
            <w:tcW w:w="5737" w:type="dxa"/>
          </w:tcPr>
          <w:p w:rsidR="00E74C15" w:rsidRPr="006C0610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1054672333" w:edGrp="everyone" w:colFirst="0" w:colLast="0"/>
            <w:permStart w:id="1490186186" w:edGrp="everyone" w:colFirst="1" w:colLast="1"/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১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 xml:space="preserve">. 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ab/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বাংলাদেশ রেলওয়ের বিদ্যমান অবকাঠামো ও রোলিং স্টক পুনর্বাসন</w:t>
            </w:r>
          </w:p>
          <w:p w:rsidR="00E74C15" w:rsidRPr="006C0610" w:rsidRDefault="004358DD">
            <w:pPr>
              <w:spacing w:before="60" w:after="60" w:line="288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সাশ্রয়ী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খরচে ও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কম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সময়ে সহজে যাতায়াত ও মালামাল পরিবহন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ের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লক্ষ্যে বিশেষ করে নির্ধ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া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রিত সময়সূচি ও পরিকল্পনা অনুযায়ী যাত্রী ও মালামাল পরিবহন নিরবচ্ছিন্ন রাখতে রেললাইন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,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স্টেশন,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লোকোমোটিভ, যাত্রীবাহী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কোচ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, ওয়াগন ইত্যাদির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নিয়মিত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সার্ভিসিং ও পরিবর্তন (</w:t>
            </w:r>
            <w:r w:rsidRPr="006C0610">
              <w:rPr>
                <w:rFonts w:ascii="Calibri" w:eastAsia="Nikosh" w:hAnsi="Calibri" w:cs="Calibri"/>
                <w:sz w:val="20"/>
                <w:szCs w:val="20"/>
                <w:lang w:val="en-US" w:bidi="bn-IN"/>
              </w:rPr>
              <w:t>Replacement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)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সংক্রান্ত কার্যক্রমকে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সর্বোচ্চ অগ্রাধিকার দেয়া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হয়েছে। </w:t>
            </w:r>
          </w:p>
        </w:tc>
        <w:tc>
          <w:tcPr>
            <w:tcW w:w="2606" w:type="dxa"/>
          </w:tcPr>
          <w:p w:rsidR="00E74C15" w:rsidRPr="006C0610" w:rsidRDefault="004358DD">
            <w:pPr>
              <w:pStyle w:val="ListParagraph"/>
              <w:numPr>
                <w:ilvl w:val="0"/>
                <w:numId w:val="5"/>
              </w:numPr>
              <w:spacing w:before="60" w:after="60" w:line="288" w:lineRule="auto"/>
              <w:ind w:left="251" w:hanging="251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দক্ষ</w:t>
            </w:r>
            <w:r w:rsidRPr="006C061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কার্যকর</w:t>
            </w:r>
            <w:r w:rsidRPr="006C061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নিরাপদ রেল পরিবহন ও মানসম্পন্ন পরিষেবা নিশ্চিতকর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</w:tr>
      <w:tr w:rsidR="006C0610" w:rsidRPr="006C0610">
        <w:tc>
          <w:tcPr>
            <w:tcW w:w="5737" w:type="dxa"/>
          </w:tcPr>
          <w:p w:rsidR="00E74C15" w:rsidRPr="006C0610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1713982147" w:edGrp="everyone" w:colFirst="0" w:colLast="0"/>
            <w:permStart w:id="1213664878" w:edGrp="everyone" w:colFirst="1" w:colLast="1"/>
            <w:permEnd w:id="1054672333"/>
            <w:permEnd w:id="1490186186"/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২. 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 xml:space="preserve">নিরাপদ রেল 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পরিবহন ও মানসম্পন্ন পরিষেবা</w:t>
            </w:r>
          </w:p>
          <w:p w:rsidR="00E74C15" w:rsidRPr="006C0610" w:rsidRDefault="004358DD">
            <w:pPr>
              <w:pStyle w:val="Header"/>
              <w:tabs>
                <w:tab w:val="clear" w:pos="4320"/>
                <w:tab w:val="clear" w:pos="8640"/>
              </w:tabs>
              <w:spacing w:before="60" w:after="60" w:line="288" w:lineRule="auto"/>
              <w:ind w:left="342" w:hanging="342"/>
              <w:jc w:val="both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  <w:t xml:space="preserve"> আরামদায়ক, সাশ্রয়ী ও সময়ানুগ রেলভ্রমণ নিশ্চিত করার লক্ষ্যে বিশেষ করে নির্ধ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া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রিত সময়সূচি ও পরিকল্পনা অনুযায়ী যাত্রী ও মালামাল পরিবহন নিরবচ্ছিন্ন রাখতে নতুন, আধুনিক রোলিংস্টক সংগ্রহ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লোকোমোটিভ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ও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কোচে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সিসি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ক্যামেরা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স্থাপন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ও সিগনালিং ব্যবস্থা চালুকরণ, বিদ্যমান রোলিংস্টক ও সিগনালিং ব্যবস্থার মেরামত ও রক্ষণাবেক্ষণ সংক্রান্ত কার্যক্রমসমূহকে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দ্বিতীয় অগ্রাধিকার দেয়া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2606" w:type="dxa"/>
          </w:tcPr>
          <w:p w:rsidR="00E74C15" w:rsidRPr="006C0610" w:rsidRDefault="004358DD">
            <w:pPr>
              <w:pStyle w:val="ListParagraph"/>
              <w:numPr>
                <w:ilvl w:val="0"/>
                <w:numId w:val="5"/>
              </w:numPr>
              <w:spacing w:before="60" w:after="60" w:line="288" w:lineRule="auto"/>
              <w:ind w:left="251" w:hanging="251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দক্ষ</w:t>
            </w:r>
            <w:r w:rsidRPr="006C061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কার্যকর</w:t>
            </w:r>
            <w:r w:rsidRPr="006C061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নিরাপদ রেল পরিবহন ও মানসম্পন্ন পরিষেবা</w:t>
            </w:r>
            <w:r w:rsidRPr="006C0610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নিশ্চিতকর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</w:tr>
      <w:tr w:rsidR="006C0610" w:rsidRPr="006C0610">
        <w:tc>
          <w:tcPr>
            <w:tcW w:w="5737" w:type="dxa"/>
          </w:tcPr>
          <w:p w:rsidR="00E74C15" w:rsidRPr="006C0610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permStart w:id="857304902" w:edGrp="everyone" w:colFirst="0" w:colLast="0"/>
            <w:permStart w:id="777156843" w:edGrp="everyone" w:colFirst="1" w:colLast="1"/>
            <w:permEnd w:id="1713982147"/>
            <w:permEnd w:id="1213664878"/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৩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 xml:space="preserve">. 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ab/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রেলওয়ের 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সম্প্রসারণ </w:t>
            </w:r>
          </w:p>
          <w:p w:rsidR="00E74C15" w:rsidRPr="006C0610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রেল যোগাযোগ ব্যবস্থাকে আরো নিরাপদ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এবং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মালামাল ও যাত্রী পরিবহনে আধুনিকতা আনয়নের লক্ষ্যে রেলওয়ে স্টেশন ও স্টেশন ইয়ার্ড রিমডেলিং,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লোকোমোটিভ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ও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কোচে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সিসি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ক্যামেরা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স্থাপন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সিগনালিং ও ইন্টারলকিং ব্যবস্থার আধুনি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কায়ন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,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নতুন নতুন লোকোমোটিভ, যাত্রীবাহী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কোচ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, ওয়াগন ইত্যাদি সংগ্রহ এবং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দেশের অভ্যন্তরসহ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আন্তর্জাতিক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,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আঞ্চলিক ও উপ-আঞ্চলিক পর্যায়ে রেল যোগাযোগ সম্প্রসারণ সংক্রান্ত কার্যক্রমসমূহকে তৃতীয়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অগ্রাধিকার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প্রদান করা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হয়েছে</w:t>
            </w:r>
          </w:p>
        </w:tc>
        <w:tc>
          <w:tcPr>
            <w:tcW w:w="2606" w:type="dxa"/>
          </w:tcPr>
          <w:p w:rsidR="00E74C15" w:rsidRPr="006C0610" w:rsidRDefault="004358DD">
            <w:pPr>
              <w:pStyle w:val="ListParagraph"/>
              <w:numPr>
                <w:ilvl w:val="0"/>
                <w:numId w:val="5"/>
              </w:numPr>
              <w:spacing w:before="60" w:after="60" w:line="288" w:lineRule="auto"/>
              <w:ind w:left="251" w:hanging="251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ট্রান্স এশীয় রেলযোগাযোগ চালু করার মাধ্যমে অর্থনৈতিক কার্যক্রম সুদৃঢ়কর</w:t>
            </w: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</w:tr>
      <w:tr w:rsidR="006C0610" w:rsidRPr="006C0610">
        <w:tc>
          <w:tcPr>
            <w:tcW w:w="5737" w:type="dxa"/>
          </w:tcPr>
          <w:p w:rsidR="00E74C15" w:rsidRPr="006C0610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</w:pPr>
            <w:permStart w:id="881994999" w:edGrp="everyone" w:colFirst="0" w:colLast="0"/>
            <w:permStart w:id="724959255" w:edGrp="everyone" w:colFirst="1" w:colLast="1"/>
            <w:permStart w:id="383085388" w:edGrp="everyone" w:colFirst="2" w:colLast="2"/>
            <w:permEnd w:id="857304902"/>
            <w:permEnd w:id="777156843"/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৪.  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>রেল নেটওয়ার্কসহ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 xml:space="preserve"> রেলওয়ের 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আধুনিক</w:t>
            </w:r>
            <w:r w:rsidRPr="006C0610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ায়ন</w:t>
            </w:r>
          </w:p>
          <w:p w:rsidR="00E74C15" w:rsidRPr="006C0610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</w:pP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ab/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বাংলাদেশের প্রতিটি জেলায় রেল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পরিষেবা</w:t>
            </w:r>
            <w:proofErr w:type="spellEnd"/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পৌঁছে দেওয়া ও আন্তঃআঞ্চলিক যোগাযোগ সম্প্রসারণের উদ্দেশ্যে নতুন রেললাইন নির্মাণ, ডাবল লাইন নির্মাণ, বিদ্যমান রেল লাইনকে ব্রডগেজ, ডুয়েল গেজে রূপান্তর, বিদ্যমান রেললাইন ও ভৌত অবকাঠামোর রক্ষণাবেক্ষণ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সংক্রান্ত কার্যক্রমসমূহকে চতুর্থ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অগ্রাধিকার 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প্রদান করা</w:t>
            </w:r>
            <w:r w:rsidRPr="006C0610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হয়েছে</w:t>
            </w:r>
          </w:p>
        </w:tc>
        <w:tc>
          <w:tcPr>
            <w:tcW w:w="2606" w:type="dxa"/>
          </w:tcPr>
          <w:p w:rsidR="00E74C15" w:rsidRPr="006C0610" w:rsidRDefault="004358DD">
            <w:pPr>
              <w:pStyle w:val="ListParagraph"/>
              <w:numPr>
                <w:ilvl w:val="0"/>
                <w:numId w:val="5"/>
              </w:numPr>
              <w:spacing w:before="60" w:after="60" w:line="288" w:lineRule="auto"/>
              <w:ind w:left="251" w:hanging="251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আঞ্চলিক ও উপ-আঞ্চলিক রেল পরিবহন </w:t>
            </w:r>
            <w:proofErr w:type="spellStart"/>
            <w:r w:rsidRPr="006C0610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পরিষেবা</w:t>
            </w:r>
            <w:proofErr w:type="spellEnd"/>
            <w:r w:rsidRPr="006C061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সম্প্রসার</w:t>
            </w:r>
            <w:r w:rsidRPr="006C0610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ণ</w:t>
            </w:r>
          </w:p>
        </w:tc>
      </w:tr>
    </w:tbl>
    <w:permEnd w:id="881994999"/>
    <w:permEnd w:id="724959255"/>
    <w:permEnd w:id="383085388"/>
    <w:p w:rsidR="006C0610" w:rsidRPr="00461983" w:rsidRDefault="006C0610" w:rsidP="006C0610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6C0610" w:rsidRPr="00461983" w:rsidRDefault="006C0610" w:rsidP="006C0610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6C0610" w:rsidRPr="00461983" w:rsidRDefault="006C0610" w:rsidP="006C0610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6C0610" w:rsidRPr="00461983" w:rsidTr="00547202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C0610" w:rsidRPr="00461983" w:rsidTr="00547202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6C0610" w:rsidRPr="000341C4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6C0610" w:rsidRPr="000341C4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C0610" w:rsidRPr="00461983" w:rsidTr="00547202">
        <w:tc>
          <w:tcPr>
            <w:tcW w:w="2970" w:type="dxa"/>
            <w:vAlign w:val="center"/>
          </w:tcPr>
          <w:p w:rsidR="006C0610" w:rsidRPr="00461983" w:rsidRDefault="006C0610" w:rsidP="00547202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6C0610" w:rsidRPr="00461983" w:rsidRDefault="006C0610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6C0610" w:rsidRPr="00461983" w:rsidRDefault="006C0610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6C0610" w:rsidRPr="00461983" w:rsidRDefault="006C0610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6C0610" w:rsidRPr="00461983" w:rsidRDefault="006C0610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6C0610" w:rsidRPr="00461983" w:rsidRDefault="006C0610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6C0610" w:rsidRPr="00461983" w:rsidRDefault="006C0610" w:rsidP="006C0610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6C0610" w:rsidRPr="00461983" w:rsidRDefault="006C0610" w:rsidP="006C0610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6C0610" w:rsidRPr="00461983" w:rsidTr="00547202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6C0610" w:rsidRPr="00461983" w:rsidRDefault="006C0610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C0610" w:rsidRPr="00461983" w:rsidTr="00547202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6C0610" w:rsidRPr="00461983" w:rsidRDefault="006C0610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6C0610" w:rsidRPr="00461983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6C0610" w:rsidRPr="000341C4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6C0610" w:rsidRPr="000341C4" w:rsidRDefault="006C0610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C0610" w:rsidRPr="00461983" w:rsidTr="00547202">
        <w:trPr>
          <w:trHeight w:val="51"/>
        </w:trPr>
        <w:tc>
          <w:tcPr>
            <w:tcW w:w="603" w:type="dxa"/>
            <w:vAlign w:val="center"/>
          </w:tcPr>
          <w:p w:rsidR="006C0610" w:rsidRPr="00461983" w:rsidRDefault="006C0610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6C0610" w:rsidRPr="00461983" w:rsidRDefault="006C0610" w:rsidP="00547202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6C0610" w:rsidRPr="00461983" w:rsidRDefault="006C0610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6C0610" w:rsidRPr="00461983" w:rsidRDefault="006C0610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6C0610" w:rsidRPr="00461983" w:rsidRDefault="006C0610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6C0610" w:rsidRPr="00461983" w:rsidRDefault="006C0610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6C0610" w:rsidRPr="00461983" w:rsidRDefault="006C0610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E74C15" w:rsidRPr="006C0610" w:rsidRDefault="004358DD">
      <w:pPr>
        <w:spacing w:before="120" w:after="120" w:line="276" w:lineRule="auto"/>
        <w:ind w:left="720" w:right="187" w:hanging="720"/>
        <w:rPr>
          <w:rFonts w:ascii="Calibri" w:hAnsi="Calibri" w:cs="NikoshBAN"/>
          <w:b/>
          <w:bCs/>
          <w:sz w:val="22"/>
          <w:szCs w:val="20"/>
        </w:rPr>
      </w:pPr>
      <w:r w:rsidRPr="006C0610">
        <w:rPr>
          <w:rFonts w:ascii="NikoshBAN" w:eastAsia="Nikosh" w:hAnsi="NikoshBAN" w:cs="NikoshBAN"/>
          <w:b/>
          <w:bCs/>
          <w:cs/>
          <w:lang w:bidi="bn-BD"/>
        </w:rPr>
        <w:t>৫.০</w:t>
      </w:r>
      <w:r w:rsidRPr="006C0610"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6C0610">
        <w:rPr>
          <w:rFonts w:ascii="NikoshBAN" w:eastAsia="Nikosh" w:hAnsi="NikoshBAN" w:cs="NikoshBAN"/>
          <w:b/>
          <w:bCs/>
          <w:lang w:bidi="bn-BD"/>
        </w:rPr>
        <w:t xml:space="preserve"> </w:t>
      </w:r>
      <w:r w:rsidRPr="006C0610">
        <w:rPr>
          <w:rFonts w:ascii="Calibri" w:hAnsi="Calibri" w:cs="NikoshBAN"/>
          <w:b/>
          <w:bCs/>
          <w:sz w:val="22"/>
          <w:szCs w:val="20"/>
        </w:rPr>
        <w:t>(Key Performance Indicators)</w:t>
      </w:r>
    </w:p>
    <w:tbl>
      <w:tblPr>
        <w:tblW w:w="8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66"/>
        <w:gridCol w:w="634"/>
        <w:gridCol w:w="671"/>
        <w:gridCol w:w="684"/>
        <w:gridCol w:w="666"/>
        <w:gridCol w:w="684"/>
        <w:gridCol w:w="738"/>
        <w:gridCol w:w="720"/>
        <w:gridCol w:w="738"/>
      </w:tblGrid>
      <w:tr w:rsidR="006C0610" w:rsidRPr="006C0610">
        <w:trPr>
          <w:trHeight w:val="51"/>
          <w:tblHeader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15" w:rsidRPr="006C0610" w:rsidRDefault="004358DD">
            <w:pPr>
              <w:pStyle w:val="BodyText"/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15" w:rsidRPr="006C0610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:rsidR="00E74C15" w:rsidRPr="006C0610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15" w:rsidRPr="006C0610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15" w:rsidRPr="006C0610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15" w:rsidRPr="006C0610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E74C15" w:rsidRPr="006C0610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15" w:rsidRPr="006C0610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15" w:rsidRPr="006C0610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15" w:rsidRPr="006C0610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C0610" w:rsidRPr="006C0610">
        <w:trPr>
          <w:tblHeader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8E15B8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B74D46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142FC9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142FC9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0341C4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C0610" w:rsidRPr="006C0610">
        <w:trPr>
          <w:trHeight w:val="70"/>
          <w:tblHeader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5" w:rsidRPr="006C0610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6C0610" w:rsidRPr="006C0610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pStyle w:val="ListParagraph"/>
              <w:numPr>
                <w:ilvl w:val="0"/>
                <w:numId w:val="6"/>
              </w:numPr>
              <w:spacing w:before="20" w:after="20"/>
              <w:ind w:left="252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31276907" w:edGrp="everyone" w:colFirst="0" w:colLast="0"/>
            <w:permStart w:id="2095918863" w:edGrp="everyone" w:colFirst="1" w:colLast="1"/>
            <w:permStart w:id="1446990375" w:edGrp="everyone" w:colFirst="2" w:colLast="2"/>
            <w:permStart w:id="1324247185" w:edGrp="everyone" w:colFirst="3" w:colLast="3"/>
            <w:permStart w:id="302989739" w:edGrp="everyone" w:colFirst="4" w:colLast="4"/>
            <w:permStart w:id="972059226" w:edGrp="everyone" w:colFirst="5" w:colLast="5"/>
            <w:permStart w:id="901216835" w:edGrp="everyone" w:colFirst="6" w:colLast="6"/>
            <w:permStart w:id="557806343" w:edGrp="everyone" w:colFirst="7" w:colLast="7"/>
            <w:permStart w:id="1347500070" w:edGrp="everyone" w:colFirst="8" w:colLast="8"/>
            <w:permStart w:id="1176005714" w:edGrp="everyone" w:colFirst="9" w:colLast="9"/>
            <w:r w:rsidRPr="006C0610"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ট্রেনের সময়ানুবর্তিতার হার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8867C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৮৮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FF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৮৮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6229C1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৮৮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6229C1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৮৯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pStyle w:val="ListParagraph"/>
              <w:numPr>
                <w:ilvl w:val="0"/>
                <w:numId w:val="6"/>
              </w:numPr>
              <w:spacing w:before="20" w:after="20"/>
              <w:ind w:left="252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696151581" w:edGrp="everyone" w:colFirst="0" w:colLast="0"/>
            <w:permStart w:id="30297880" w:edGrp="everyone" w:colFirst="1" w:colLast="1"/>
            <w:permStart w:id="1952080288" w:edGrp="everyone" w:colFirst="2" w:colLast="2"/>
            <w:permStart w:id="864813396" w:edGrp="everyone" w:colFirst="3" w:colLast="3"/>
            <w:permStart w:id="1804220055" w:edGrp="everyone" w:colFirst="4" w:colLast="4"/>
            <w:permStart w:id="1783065876" w:edGrp="everyone" w:colFirst="5" w:colLast="5"/>
            <w:permStart w:id="971931541" w:edGrp="everyone" w:colFirst="6" w:colLast="6"/>
            <w:permStart w:id="1725769018" w:edGrp="everyone" w:colFirst="7" w:colLast="7"/>
            <w:permStart w:id="415263941" w:edGrp="everyone" w:colFirst="8" w:colLast="8"/>
            <w:permStart w:id="1746086359" w:edGrp="everyone" w:colFirst="9" w:colLast="9"/>
            <w:permEnd w:id="1831276907"/>
            <w:permEnd w:id="2095918863"/>
            <w:permEnd w:id="1446990375"/>
            <w:permEnd w:id="1324247185"/>
            <w:permEnd w:id="302989739"/>
            <w:permEnd w:id="972059226"/>
            <w:permEnd w:id="901216835"/>
            <w:permEnd w:id="557806343"/>
            <w:permEnd w:id="1347500070"/>
            <w:permEnd w:id="1176005714"/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বাৎসরিক যাত্রী পরিবহন প্রবৃদ্ধি *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8867C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১৭.১৮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FF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১৮.৭৫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6229C1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২১.৮৭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6229C1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২৩.৪৩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pStyle w:val="ListParagraph"/>
              <w:numPr>
                <w:ilvl w:val="0"/>
                <w:numId w:val="6"/>
              </w:numPr>
              <w:spacing w:before="20" w:after="20"/>
              <w:ind w:left="252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32548519" w:edGrp="everyone" w:colFirst="0" w:colLast="0"/>
            <w:permStart w:id="995124675" w:edGrp="everyone" w:colFirst="1" w:colLast="1"/>
            <w:permStart w:id="1670329079" w:edGrp="everyone" w:colFirst="2" w:colLast="2"/>
            <w:permStart w:id="1534339973" w:edGrp="everyone" w:colFirst="3" w:colLast="3"/>
            <w:permStart w:id="136005056" w:edGrp="everyone" w:colFirst="4" w:colLast="4"/>
            <w:permStart w:id="804723474" w:edGrp="everyone" w:colFirst="5" w:colLast="5"/>
            <w:permStart w:id="597451486" w:edGrp="everyone" w:colFirst="6" w:colLast="6"/>
            <w:permStart w:id="329927298" w:edGrp="everyone" w:colFirst="7" w:colLast="7"/>
            <w:permStart w:id="1224017698" w:edGrp="everyone" w:colFirst="8" w:colLast="8"/>
            <w:permStart w:id="807998966" w:edGrp="everyone" w:colFirst="9" w:colLast="9"/>
            <w:permStart w:id="1803376981" w:edGrp="everyone" w:colFirst="10" w:colLast="10"/>
            <w:permEnd w:id="1696151581"/>
            <w:permEnd w:id="30297880"/>
            <w:permEnd w:id="1952080288"/>
            <w:permEnd w:id="864813396"/>
            <w:permEnd w:id="1804220055"/>
            <w:permEnd w:id="1783065876"/>
            <w:permEnd w:id="971931541"/>
            <w:permEnd w:id="1725769018"/>
            <w:permEnd w:id="415263941"/>
            <w:permEnd w:id="1746086359"/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মালামাল পরিবহনে বার্ষিক প্রবৃদ্ধি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8867C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৩৫.৫৯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FF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৫৫.৯৩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6229C1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৫৯.৩২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6229C1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৬২.৭১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E74C15" w:rsidRPr="006C0610" w:rsidRDefault="004358DD">
      <w:pPr>
        <w:spacing w:before="60" w:after="60"/>
        <w:ind w:right="29"/>
        <w:jc w:val="both"/>
        <w:rPr>
          <w:rFonts w:ascii="NikoshBAN" w:eastAsia="Nikosh" w:hAnsi="NikoshBAN" w:cs="NikoshBAN"/>
          <w:sz w:val="16"/>
          <w:szCs w:val="16"/>
          <w:cs/>
          <w:lang w:val="en-US" w:bidi="hi-IN"/>
        </w:rPr>
      </w:pPr>
      <w:permStart w:id="233468902" w:edGrp="everyone"/>
      <w:permEnd w:id="232548519"/>
      <w:permEnd w:id="995124675"/>
      <w:permEnd w:id="1670329079"/>
      <w:permEnd w:id="1534339973"/>
      <w:permEnd w:id="136005056"/>
      <w:permEnd w:id="804723474"/>
      <w:permEnd w:id="597451486"/>
      <w:permEnd w:id="329927298"/>
      <w:permEnd w:id="1224017698"/>
      <w:permEnd w:id="807998966"/>
      <w:permEnd w:id="1803376981"/>
      <w:r w:rsidRPr="006C0610">
        <w:rPr>
          <w:rFonts w:ascii="NikoshBAN" w:eastAsia="Nikosh" w:hAnsi="NikoshBAN" w:cs="NikoshBAN"/>
          <w:sz w:val="16"/>
          <w:szCs w:val="16"/>
          <w:cs/>
          <w:lang w:bidi="bn-BD"/>
        </w:rPr>
        <w:t>*</w:t>
      </w:r>
      <w:r w:rsidR="006C0610">
        <w:rPr>
          <w:rFonts w:ascii="NikoshBAN" w:eastAsia="Nikosh" w:hAnsi="NikoshBAN" w:cs="NikoshBAN"/>
          <w:sz w:val="16"/>
          <w:szCs w:val="16"/>
          <w:lang w:val="en-US" w:bidi="bn-BD"/>
        </w:rPr>
        <w:t xml:space="preserve"> </w:t>
      </w:r>
      <w:r w:rsidRPr="006C0610">
        <w:rPr>
          <w:rFonts w:ascii="NikoshBAN" w:eastAsia="Nikosh" w:hAnsi="NikoshBAN" w:cs="NikoshBAN"/>
          <w:sz w:val="16"/>
          <w:szCs w:val="16"/>
          <w:cs/>
          <w:lang w:bidi="bn-BD"/>
        </w:rPr>
        <w:t>মোট যাত্রী ও যা</w:t>
      </w:r>
      <w:r w:rsidRPr="006C0610">
        <w:rPr>
          <w:rFonts w:ascii="NikoshBAN" w:eastAsia="Nikosh" w:hAnsi="NikoshBAN" w:cs="NikoshBAN"/>
          <w:sz w:val="16"/>
          <w:szCs w:val="16"/>
          <w:cs/>
          <w:lang w:val="en-US" w:bidi="bn-BD"/>
        </w:rPr>
        <w:t>ত্রীদে</w:t>
      </w:r>
      <w:r w:rsidRPr="006C0610">
        <w:rPr>
          <w:rFonts w:ascii="NikoshBAN" w:eastAsia="Nikosh" w:hAnsi="NikoshBAN" w:cs="NikoshBAN"/>
          <w:sz w:val="16"/>
          <w:szCs w:val="16"/>
          <w:cs/>
          <w:lang w:bidi="bn-BD"/>
        </w:rPr>
        <w:t>র ভ্রম</w:t>
      </w:r>
      <w:r w:rsidRPr="006C0610">
        <w:rPr>
          <w:rFonts w:ascii="NikoshBAN" w:eastAsia="Nikosh" w:hAnsi="NikoshBAN" w:cs="NikoshBAN"/>
          <w:sz w:val="16"/>
          <w:szCs w:val="16"/>
          <w:cs/>
          <w:lang w:val="en-US" w:bidi="bn-BD"/>
        </w:rPr>
        <w:t>ণ</w:t>
      </w:r>
      <w:r w:rsidRPr="006C0610">
        <w:rPr>
          <w:rFonts w:ascii="NikoshBAN" w:eastAsia="Nikosh" w:hAnsi="NikoshBAN" w:cs="NikoshBAN"/>
          <w:sz w:val="16"/>
          <w:szCs w:val="16"/>
          <w:cs/>
          <w:lang w:bidi="bn-BD"/>
        </w:rPr>
        <w:t>কৃত মোট দুরত্বের গু</w:t>
      </w:r>
      <w:r w:rsidRPr="006C0610">
        <w:rPr>
          <w:rFonts w:ascii="NikoshBAN" w:eastAsia="Nikosh" w:hAnsi="NikoshBAN" w:cs="NikoshBAN"/>
          <w:sz w:val="16"/>
          <w:szCs w:val="16"/>
          <w:cs/>
          <w:lang w:val="en-US" w:bidi="bn-BD"/>
        </w:rPr>
        <w:t>ণ</w:t>
      </w:r>
      <w:r w:rsidRPr="006C0610">
        <w:rPr>
          <w:rFonts w:ascii="NikoshBAN" w:eastAsia="Nikosh" w:hAnsi="NikoshBAN" w:cs="NikoshBAN"/>
          <w:sz w:val="16"/>
          <w:szCs w:val="16"/>
          <w:cs/>
          <w:lang w:bidi="bn-BD"/>
        </w:rPr>
        <w:t>ফল</w:t>
      </w:r>
      <w:r w:rsidRPr="006C0610">
        <w:rPr>
          <w:rFonts w:ascii="NikoshBAN" w:eastAsia="Nikosh" w:hAnsi="NikoshBAN" w:cs="NikoshBAN"/>
          <w:sz w:val="16"/>
          <w:szCs w:val="16"/>
          <w:cs/>
          <w:lang w:bidi="hi-IN"/>
        </w:rPr>
        <w:t>।</w:t>
      </w:r>
      <w:r w:rsidRPr="006C0610">
        <w:rPr>
          <w:rFonts w:ascii="NikoshBAN" w:eastAsia="Nikosh" w:hAnsi="NikoshBAN" w:cs="NikoshBAN"/>
          <w:sz w:val="16"/>
          <w:szCs w:val="16"/>
          <w:lang w:bidi="hi-IN"/>
        </w:rPr>
        <w:t xml:space="preserve"> </w:t>
      </w:r>
      <w:r w:rsidRPr="006C0610">
        <w:rPr>
          <w:rFonts w:ascii="NikoshBAN" w:eastAsia="Nikosh" w:hAnsi="NikoshBAN" w:cs="NikoshBAN"/>
          <w:sz w:val="16"/>
          <w:szCs w:val="16"/>
          <w:cs/>
          <w:lang w:val="en-US" w:bidi="bn-IN"/>
        </w:rPr>
        <w:t>২</w:t>
      </w:r>
      <w:r w:rsidRPr="006C0610">
        <w:rPr>
          <w:rFonts w:ascii="NikoshBAN" w:eastAsia="Nikosh" w:hAnsi="NikoshBAN" w:cs="NikoshBAN"/>
          <w:sz w:val="16"/>
          <w:szCs w:val="16"/>
          <w:lang w:val="en-US" w:bidi="hi-IN"/>
        </w:rPr>
        <w:t>. **</w:t>
      </w:r>
      <w:r w:rsidRPr="006C0610">
        <w:rPr>
          <w:rFonts w:ascii="NikoshBAN" w:eastAsia="Nikosh" w:hAnsi="NikoshBAN" w:cs="NikoshBAN"/>
          <w:sz w:val="16"/>
          <w:szCs w:val="16"/>
          <w:cs/>
          <w:lang w:val="en-US" w:bidi="bn-IN"/>
        </w:rPr>
        <w:t xml:space="preserve"> ১ নং কলামে ১-৩ নং ক্রমিকের সকল নির্দেশকের ভিত্তিবছর (২০১৯-২০) </w:t>
      </w:r>
      <w:r w:rsidRPr="006C0610">
        <w:rPr>
          <w:rFonts w:ascii="NikoshBAN" w:eastAsia="Nikosh" w:hAnsi="NikoshBAN" w:cs="NikoshBAN"/>
          <w:sz w:val="16"/>
          <w:szCs w:val="16"/>
          <w:lang w:val="en-US" w:bidi="hi-IN"/>
        </w:rPr>
        <w:t>***</w:t>
      </w:r>
      <w:r w:rsidRPr="006C0610">
        <w:rPr>
          <w:rFonts w:ascii="NikoshBAN" w:eastAsia="Nikosh" w:hAnsi="NikoshBAN" w:cs="NikoshBAN"/>
          <w:sz w:val="16"/>
          <w:szCs w:val="16"/>
          <w:cs/>
          <w:lang w:val="en-US" w:bidi="bn-IN"/>
        </w:rPr>
        <w:t xml:space="preserve"> বন্ধনীস্থ সংখ্যাগুলো</w:t>
      </w:r>
      <w:r w:rsidRPr="006C0610">
        <w:rPr>
          <w:rFonts w:ascii="NikoshBAN" w:eastAsia="Nikosh" w:hAnsi="NikoshBAN" w:cs="NikoshBAN"/>
          <w:sz w:val="16"/>
          <w:szCs w:val="16"/>
          <w:lang w:val="en-US" w:bidi="bn-IN"/>
        </w:rPr>
        <w:t>র</w:t>
      </w:r>
      <w:r w:rsidRPr="006C0610">
        <w:rPr>
          <w:rFonts w:ascii="NikoshBAN" w:eastAsia="Nikosh" w:hAnsi="NikoshBAN" w:cs="NikoshBAN"/>
          <w:sz w:val="16"/>
          <w:szCs w:val="16"/>
          <w:cs/>
          <w:lang w:val="en-US" w:bidi="bn-IN"/>
        </w:rPr>
        <w:t xml:space="preserve"> মান </w:t>
      </w:r>
      <w:r w:rsidRPr="006C0610">
        <w:rPr>
          <w:rFonts w:ascii="NikoshBAN" w:eastAsia="Nikosh" w:hAnsi="NikoshBAN" w:cs="NikoshBAN"/>
          <w:sz w:val="16"/>
          <w:szCs w:val="16"/>
          <w:lang w:val="en-US"/>
        </w:rPr>
        <w:t xml:space="preserve"> </w:t>
      </w:r>
      <w:r w:rsidRPr="006C0610">
        <w:rPr>
          <w:rFonts w:ascii="NikoshBAN" w:eastAsia="Nikosh" w:hAnsi="NikoshBAN" w:cs="NikoshBAN"/>
          <w:sz w:val="16"/>
          <w:szCs w:val="16"/>
          <w:cs/>
          <w:lang w:val="en-US" w:bidi="bn-IN"/>
        </w:rPr>
        <w:t xml:space="preserve"> ঋণাত্ব</w:t>
      </w:r>
      <w:r w:rsidRPr="006C0610">
        <w:rPr>
          <w:rFonts w:ascii="NikoshBAN" w:eastAsia="Nikosh" w:hAnsi="NikoshBAN" w:cs="NikoshBAN"/>
          <w:sz w:val="16"/>
          <w:szCs w:val="16"/>
          <w:cs/>
          <w:lang w:val="en-US" w:bidi="bn-BD"/>
        </w:rPr>
        <w:t>ক</w:t>
      </w:r>
    </w:p>
    <w:permEnd w:id="233468902"/>
    <w:p w:rsidR="00E74C15" w:rsidRPr="006C0610" w:rsidRDefault="004358DD">
      <w:pPr>
        <w:spacing w:before="60" w:after="60" w:line="276" w:lineRule="auto"/>
        <w:ind w:left="720" w:right="29" w:hanging="720"/>
        <w:jc w:val="both"/>
        <w:rPr>
          <w:rFonts w:ascii="NikoshBAN" w:hAnsi="NikoshBAN" w:cs="NikoshBAN"/>
          <w:b/>
          <w:bCs/>
          <w:sz w:val="20"/>
        </w:rPr>
      </w:pPr>
      <w:r w:rsidRPr="006C0610"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 w:rsidRPr="006C0610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 w:rsidRPr="006C0610"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:rsidR="00E74C15" w:rsidRPr="006C0610" w:rsidRDefault="004358DD">
      <w:pPr>
        <w:tabs>
          <w:tab w:val="left" w:pos="10015"/>
        </w:tabs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সচিবালয়</w:t>
      </w:r>
    </w:p>
    <w:p w:rsidR="00E74C15" w:rsidRPr="006C0610" w:rsidRDefault="004358DD" w:rsidP="00DB1A12">
      <w:pPr>
        <w:spacing w:before="120" w:after="120" w:line="300" w:lineRule="auto"/>
        <w:ind w:left="720" w:hanging="720"/>
        <w:jc w:val="both"/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৬.১.১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 w:rsidRPr="006C0610"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 w:rsidRPr="006C0610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708933207" w:edGrp="everyone"/>
      <w:r w:rsidRPr="006C0610"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মাননীয় প্রধানমন্ত্রী গণভবন থেকে ভিডিও কনফারেন্সের মাধ্যমে ৯ ফেব্রুয়ারি ২০২৩ তারিখে রূপপুর পারমানবিক বিদ্যুৎ কেন্দ্রের জন্য সিগন্যালিংসহ রেললাইন নির্মাণ প্রকল্পের আওতায় নির্মিত ঈশ্বরদী-রূপপুর সেকশন</w:t>
      </w:r>
      <w:r w:rsidRPr="006C0610">
        <w:rPr>
          <w:rFonts w:ascii="Nikosh" w:hAnsi="Nikosh" w:cs="Nikosh"/>
          <w:sz w:val="20"/>
          <w:szCs w:val="20"/>
          <w:shd w:val="clear" w:color="auto" w:fill="FFFFFF"/>
        </w:rPr>
        <w:t> </w:t>
      </w:r>
      <w:proofErr w:type="spellStart"/>
      <w:r w:rsidRPr="006C0610">
        <w:rPr>
          <w:rFonts w:ascii="Nikosh" w:hAnsi="Nikosh" w:cs="Nikosh"/>
          <w:sz w:val="20"/>
          <w:szCs w:val="20"/>
          <w:shd w:val="clear" w:color="auto" w:fill="FFFFFF"/>
        </w:rPr>
        <w:t>এবং</w:t>
      </w:r>
      <w:proofErr w:type="spellEnd"/>
      <w:r w:rsidRPr="006C0610">
        <w:rPr>
          <w:rFonts w:ascii="Nikosh" w:hAnsi="Nikosh" w:cs="Nikosh"/>
          <w:sz w:val="20"/>
          <w:szCs w:val="20"/>
          <w:shd w:val="clear" w:color="auto" w:fill="FFFFFF"/>
        </w:rPr>
        <w:t> </w:t>
      </w:r>
      <w:r w:rsidRPr="006C0610"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বাংলাদেশ রেলওয়ের ঢাকা-টঙ্গি সেকশনে ৩য় ও ৪র্থ ডুয়েলগেজ লাইন এবং টঙ্গি-জয়দেবপুর সেকশনে ডাবল লাইনে ট্রেন চলাচল</w:t>
      </w:r>
      <w:r w:rsidRPr="006C0610">
        <w:rPr>
          <w:rFonts w:ascii="Nikosh" w:hAnsi="Nikosh" w:cs="Nikosh"/>
          <w:sz w:val="20"/>
          <w:szCs w:val="20"/>
          <w:shd w:val="clear" w:color="auto" w:fill="FFFFFF"/>
          <w:lang w:val="en-GB"/>
        </w:rPr>
        <w:t>, </w:t>
      </w:r>
      <w:r w:rsidRPr="006C0610"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০৪ জুন ২০২৩ তারিখে ঢাকা-চিলাহাটি রুটে</w:t>
      </w:r>
      <w:r w:rsidRPr="006C0610">
        <w:rPr>
          <w:rFonts w:ascii="Nikosh" w:hAnsi="Nikosh" w:cs="Nikosh"/>
          <w:sz w:val="20"/>
          <w:szCs w:val="20"/>
          <w:shd w:val="clear" w:color="auto" w:fill="FFFFFF"/>
          <w:lang w:val="en-GB"/>
        </w:rPr>
        <w:t> '</w:t>
      </w:r>
      <w:r w:rsidRPr="006C0610"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চিলাহাটি এক্সপ্রেস</w:t>
      </w:r>
      <w:r w:rsidRPr="006C0610">
        <w:rPr>
          <w:rFonts w:ascii="Nikosh" w:hAnsi="Nikosh" w:cs="Nikosh"/>
          <w:sz w:val="20"/>
          <w:szCs w:val="20"/>
          <w:shd w:val="clear" w:color="auto" w:fill="FFFFFF"/>
          <w:lang w:val="en-GB"/>
        </w:rPr>
        <w:t>' </w:t>
      </w:r>
      <w:r w:rsidRPr="006C0610"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ট্রেন চলাচলের শুভ উদ্বোধন করেন।</w:t>
      </w:r>
      <w:r w:rsidRPr="006C0610">
        <w:rPr>
          <w:rFonts w:ascii="Nikosh" w:hAnsi="Nikosh" w:cs="Nikosh"/>
          <w:sz w:val="20"/>
          <w:szCs w:val="20"/>
          <w:shd w:val="clear" w:color="auto" w:fill="FFFFFF"/>
          <w:lang w:val="en-US" w:bidi="bn-IN"/>
        </w:rPr>
        <w:t xml:space="preserve"> </w:t>
      </w:r>
      <w:r w:rsidRPr="006C0610"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পরিবেশবান্ধব রেলওয়ে ব্যবস্থা গড়ে তোলার অংশ হিসেবে রেলযাত্রী ও স্টেশনে আগন্তুকদের মধ্যে ধুমপানের প্রত্যক্ষ ও পরোক্ষ স্বাস্থ্য ঝুঁকির বিষয়ে জনসচেতনতা সৃষ্টির লক্ষ্যে একটি প্রকল্পের মাধ্যমে সকল স্টেশন ও যাত্রীবাহী ট্রেনে সাইনবোর্ড ও বিলবোর্ড স্থাপন</w:t>
      </w:r>
      <w:r w:rsidRPr="006C0610">
        <w:rPr>
          <w:rFonts w:ascii="Nikosh" w:hAnsi="Nikosh" w:cs="Nikosh"/>
          <w:sz w:val="20"/>
          <w:szCs w:val="20"/>
          <w:shd w:val="clear" w:color="auto" w:fill="FFFFFF"/>
          <w:lang w:val="en-GB"/>
        </w:rPr>
        <w:t>, </w:t>
      </w:r>
      <w:r w:rsidRPr="006C0610"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ভিডিও কনটেন্ট ও লিফলেট প্রচার</w:t>
      </w:r>
      <w:r w:rsidRPr="006C0610">
        <w:rPr>
          <w:rFonts w:ascii="Nikosh" w:hAnsi="Nikosh" w:cs="Nikosh"/>
          <w:sz w:val="20"/>
          <w:szCs w:val="20"/>
          <w:shd w:val="clear" w:color="auto" w:fill="FFFFFF"/>
          <w:lang w:val="en-GB"/>
        </w:rPr>
        <w:t>, </w:t>
      </w:r>
      <w:r w:rsidRPr="006C0610"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মাইকিং প্রভৃতি কার্যক্রম বাস্তবায়ন করা হয়েছে।</w:t>
      </w:r>
      <w:r w:rsidRPr="006C0610">
        <w:rPr>
          <w:rFonts w:ascii="Nikosh" w:hAnsi="Nikosh" w:cs="Nikosh"/>
          <w:sz w:val="20"/>
          <w:szCs w:val="20"/>
          <w:shd w:val="clear" w:color="auto" w:fill="FFFFFF"/>
          <w:lang w:val="en-GB"/>
        </w:rPr>
        <w:t> </w:t>
      </w:r>
    </w:p>
    <w:permEnd w:id="708933207"/>
    <w:p w:rsidR="00E74C15" w:rsidRPr="006C0610" w:rsidRDefault="004358DD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0"/>
        <w:gridCol w:w="810"/>
        <w:gridCol w:w="72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6C0610" w:rsidRPr="006C0610">
        <w:trPr>
          <w:tblHeader/>
        </w:trPr>
        <w:tc>
          <w:tcPr>
            <w:tcW w:w="1620" w:type="dxa"/>
            <w:vMerge w:val="restart"/>
            <w:vAlign w:val="center"/>
          </w:tcPr>
          <w:p w:rsidR="00E74C15" w:rsidRPr="006C0610" w:rsidRDefault="004358DD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vAlign w:val="center"/>
          </w:tcPr>
          <w:p w:rsidR="00E74C15" w:rsidRPr="006C0610" w:rsidRDefault="004358DD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C0610" w:rsidRPr="006C0610">
        <w:trPr>
          <w:trHeight w:val="51"/>
          <w:tblHeader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C0610" w:rsidRPr="008E15B8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C0610" w:rsidRPr="00B74D46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C0610" w:rsidRPr="00142FC9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C0610" w:rsidRPr="00142FC9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C0610" w:rsidRPr="000341C4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C0610" w:rsidRPr="006C0610">
        <w:trPr>
          <w:tblHeader/>
        </w:trPr>
        <w:tc>
          <w:tcPr>
            <w:tcW w:w="1620" w:type="dxa"/>
          </w:tcPr>
          <w:p w:rsidR="00E74C15" w:rsidRPr="006C0610" w:rsidRDefault="004358DD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1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6C0610" w:rsidRPr="006C0610">
        <w:tc>
          <w:tcPr>
            <w:tcW w:w="1620" w:type="dxa"/>
            <w:vAlign w:val="center"/>
          </w:tcPr>
          <w:p w:rsidR="006C0610" w:rsidRPr="006C0610" w:rsidRDefault="006C0610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eastAsia="NikoshBAN" w:hAnsi="NikoshBAN" w:cs="NikoshBAN"/>
                <w:sz w:val="16"/>
                <w:szCs w:val="16"/>
                <w:lang w:val="nb-NO"/>
              </w:rPr>
            </w:pPr>
            <w:permStart w:id="406859499" w:edGrp="everyone" w:colFirst="0" w:colLast="0"/>
            <w:permStart w:id="870515172" w:edGrp="everyone" w:colFirst="1" w:colLast="1"/>
            <w:permStart w:id="1093687510" w:edGrp="everyone" w:colFirst="2" w:colLast="2"/>
            <w:permStart w:id="1107952270" w:edGrp="everyone" w:colFirst="3" w:colLast="3"/>
            <w:permStart w:id="1990011759" w:edGrp="everyone" w:colFirst="4" w:colLast="4"/>
            <w:permStart w:id="1634809785" w:edGrp="everyone" w:colFirst="5" w:colLast="5"/>
            <w:permStart w:id="1410498170" w:edGrp="everyone" w:colFirst="6" w:colLast="6"/>
            <w:permStart w:id="1782479886" w:edGrp="everyone" w:colFirst="7" w:colLast="7"/>
            <w:permStart w:id="1154225301" w:edGrp="everyone" w:colFirst="8" w:colLast="8"/>
            <w:permStart w:id="1610553073" w:edGrp="everyone" w:colFirst="9" w:colLast="9"/>
            <w:permStart w:id="1363480091" w:edGrp="everyone" w:colFirst="10" w:colLast="10"/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রেল</w:t>
            </w: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hAnsi="NikoshBAN" w:cs="NikoshBAN"/>
                <w:sz w:val="16"/>
                <w:szCs w:val="16"/>
                <w:lang w:val="en-AU" w:bidi="bn-IN"/>
              </w:rPr>
              <w:t>পরিষেবা</w:t>
            </w:r>
            <w:proofErr w:type="spellEnd"/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 xml:space="preserve"> সংক্রান্ত নীতি প্রণয়ন ও বাস্তবায়ন সংক্রান্ত কার্যাদি পরিবীক্ষণ</w:t>
            </w:r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নীতিমালা</w:t>
            </w:r>
            <w:r w:rsidRPr="006C0610">
              <w:rPr>
                <w:rFonts w:ascii="NikoshBAN" w:hAnsi="NikoshBAN" w:cs="NikoshBAN"/>
                <w:sz w:val="16"/>
                <w:szCs w:val="16"/>
                <w:lang w:val="en-GB" w:bidi="bn-IN"/>
              </w:rPr>
              <w:t>-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গাইডলাইন জারি</w:t>
            </w:r>
          </w:p>
        </w:tc>
        <w:tc>
          <w:tcPr>
            <w:tcW w:w="72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6C0610" w:rsidRPr="006C0610" w:rsidRDefault="006C0610" w:rsidP="00B4742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C47C7E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nb-NO" w:bidi="bn-IN"/>
              </w:rPr>
              <w:t>১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6C0610" w:rsidRPr="006C0610">
        <w:trPr>
          <w:trHeight w:val="395"/>
        </w:trPr>
        <w:tc>
          <w:tcPr>
            <w:tcW w:w="1620" w:type="dxa"/>
            <w:vAlign w:val="center"/>
          </w:tcPr>
          <w:p w:rsidR="006C0610" w:rsidRPr="006C0610" w:rsidRDefault="006C0610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eastAsia="NikoshBAN" w:hAnsi="NikoshBAN" w:cs="NikoshBAN"/>
                <w:b/>
                <w:bCs/>
                <w:sz w:val="16"/>
                <w:szCs w:val="16"/>
                <w:lang w:val="nb-NO"/>
              </w:rPr>
            </w:pPr>
            <w:permStart w:id="214962323" w:edGrp="everyone" w:colFirst="0" w:colLast="0"/>
            <w:permStart w:id="1702637579" w:edGrp="everyone" w:colFirst="1" w:colLast="1"/>
            <w:permStart w:id="2002134384" w:edGrp="everyone" w:colFirst="2" w:colLast="2"/>
            <w:permStart w:id="1745182808" w:edGrp="everyone" w:colFirst="3" w:colLast="3"/>
            <w:permStart w:id="1707756751" w:edGrp="everyone" w:colFirst="4" w:colLast="4"/>
            <w:permStart w:id="1848783440" w:edGrp="everyone" w:colFirst="5" w:colLast="5"/>
            <w:permStart w:id="1958040660" w:edGrp="everyone" w:colFirst="6" w:colLast="6"/>
            <w:permStart w:id="736236305" w:edGrp="everyone" w:colFirst="7" w:colLast="7"/>
            <w:permStart w:id="250694274" w:edGrp="everyone" w:colFirst="8" w:colLast="8"/>
            <w:permStart w:id="654138988" w:edGrp="everyone" w:colFirst="9" w:colLast="9"/>
            <w:permStart w:id="1390084798" w:edGrp="everyone" w:colFirst="10" w:colLast="10"/>
            <w:permEnd w:id="406859499"/>
            <w:permEnd w:id="870515172"/>
            <w:permEnd w:id="1093687510"/>
            <w:permEnd w:id="1107952270"/>
            <w:permEnd w:id="1990011759"/>
            <w:permEnd w:id="1634809785"/>
            <w:permEnd w:id="1410498170"/>
            <w:permEnd w:id="1782479886"/>
            <w:permEnd w:id="1154225301"/>
            <w:permEnd w:id="1610553073"/>
            <w:permEnd w:id="1363480091"/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প্রতিবেশী দেশগুলোর সাথে ট্রেন যোগাযোগ চালুকরণ</w:t>
            </w:r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প্রতিবেশী দেশের সাথে চালুকৃত ট্রেন</w:t>
            </w: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6C0610" w:rsidRPr="006C0610" w:rsidRDefault="006C0610" w:rsidP="00B4742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C47C7E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nb-NO" w:bidi="bn-IN"/>
              </w:rPr>
              <w:t>1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nb-NO" w:bidi="bn-IN"/>
              </w:rPr>
              <w:t>১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</w:p>
        </w:tc>
      </w:tr>
      <w:tr w:rsidR="006C0610" w:rsidRPr="006C0610">
        <w:tc>
          <w:tcPr>
            <w:tcW w:w="1620" w:type="dxa"/>
            <w:vAlign w:val="center"/>
          </w:tcPr>
          <w:p w:rsidR="006C0610" w:rsidRPr="006C0610" w:rsidRDefault="006C0610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031641252" w:edGrp="everyone" w:colFirst="0" w:colLast="0"/>
            <w:permStart w:id="1718046280" w:edGrp="everyone" w:colFirst="1" w:colLast="1"/>
            <w:permStart w:id="1571576106" w:edGrp="everyone" w:colFirst="2" w:colLast="2"/>
            <w:permStart w:id="1369985324" w:edGrp="everyone" w:colFirst="3" w:colLast="3"/>
            <w:permStart w:id="1229611663" w:edGrp="everyone" w:colFirst="4" w:colLast="4"/>
            <w:permStart w:id="762734085" w:edGrp="everyone" w:colFirst="5" w:colLast="5"/>
            <w:permStart w:id="818361922" w:edGrp="everyone" w:colFirst="6" w:colLast="6"/>
            <w:permStart w:id="989465404" w:edGrp="everyone" w:colFirst="7" w:colLast="7"/>
            <w:permStart w:id="1948925274" w:edGrp="everyone" w:colFirst="8" w:colLast="8"/>
            <w:permStart w:id="101003503" w:edGrp="everyone" w:colFirst="9" w:colLast="9"/>
            <w:permStart w:id="313135248" w:edGrp="everyone" w:colFirst="10" w:colLast="10"/>
            <w:permEnd w:id="214962323"/>
            <w:permEnd w:id="1702637579"/>
            <w:permEnd w:id="2002134384"/>
            <w:permEnd w:id="1745182808"/>
            <w:permEnd w:id="1707756751"/>
            <w:permEnd w:id="1848783440"/>
            <w:permEnd w:id="1958040660"/>
            <w:permEnd w:id="736236305"/>
            <w:permEnd w:id="250694274"/>
            <w:permEnd w:id="654138988"/>
            <w:permEnd w:id="1390084798"/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আন্তর্জাতিক</w:t>
            </w:r>
            <w:r w:rsidRPr="006C0610"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, 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আঞ্চলিক ও উপ</w:t>
            </w:r>
            <w:r w:rsidRPr="006C0610">
              <w:rPr>
                <w:rFonts w:ascii="NikoshBAN" w:hAnsi="NikoshBAN" w:cs="NikoshBAN"/>
                <w:sz w:val="16"/>
                <w:szCs w:val="16"/>
                <w:lang w:val="en-GB" w:bidi="bn-IN"/>
              </w:rPr>
              <w:t>-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 xml:space="preserve">আঞ্চলিক রেলযোগাযোগের প্রটোকল নির্ধারণ ও বাস্তবায়ন 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lastRenderedPageBreak/>
              <w:t>সংক্রান্ত কার্যাদি পরিবীক্ষণ</w:t>
            </w:r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nb-NO"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lastRenderedPageBreak/>
              <w:t>আন্তর্জাতিক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 ও উপ</w:t>
            </w: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আঞ্চলিক প্রটোকল জারি</w:t>
            </w:r>
          </w:p>
        </w:tc>
        <w:tc>
          <w:tcPr>
            <w:tcW w:w="72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nb-NO"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6C0610" w:rsidRPr="006C0610" w:rsidRDefault="006C0610" w:rsidP="00B4742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C47C7E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nb-NO" w:bidi="bn-IN"/>
              </w:rPr>
              <w:t>1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nb-NO" w:bidi="bn-IN"/>
              </w:rPr>
              <w:t>১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</w:p>
        </w:tc>
      </w:tr>
      <w:tr w:rsidR="006C0610" w:rsidRPr="006C0610">
        <w:trPr>
          <w:trHeight w:val="599"/>
        </w:trPr>
        <w:tc>
          <w:tcPr>
            <w:tcW w:w="1620" w:type="dxa"/>
            <w:vMerge w:val="restart"/>
            <w:vAlign w:val="center"/>
          </w:tcPr>
          <w:p w:rsidR="006C0610" w:rsidRPr="006C0610" w:rsidRDefault="006C0610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hAnsi="NikoshBAN" w:cs="NikoshBAN"/>
                <w:strike/>
                <w:sz w:val="16"/>
                <w:szCs w:val="16"/>
                <w:cs/>
                <w:lang w:val="en-GB" w:bidi="bn-IN"/>
              </w:rPr>
            </w:pPr>
            <w:permStart w:id="612902117" w:edGrp="everyone" w:colFirst="0" w:colLast="0"/>
            <w:permStart w:id="1942306962" w:edGrp="everyone" w:colFirst="1" w:colLast="1"/>
            <w:permStart w:id="923210667" w:edGrp="everyone" w:colFirst="2" w:colLast="2"/>
            <w:permStart w:id="342308297" w:edGrp="everyone" w:colFirst="3" w:colLast="3"/>
            <w:permStart w:id="621566292" w:edGrp="everyone" w:colFirst="4" w:colLast="4"/>
            <w:permStart w:id="868574672" w:edGrp="everyone" w:colFirst="5" w:colLast="5"/>
            <w:permStart w:id="550064997" w:edGrp="everyone" w:colFirst="6" w:colLast="6"/>
            <w:permStart w:id="517762926" w:edGrp="everyone" w:colFirst="7" w:colLast="7"/>
            <w:permStart w:id="1743004633" w:edGrp="everyone" w:colFirst="8" w:colLast="8"/>
            <w:permStart w:id="273837366" w:edGrp="everyone" w:colFirst="9" w:colLast="9"/>
            <w:permStart w:id="2010990856" w:edGrp="everyone" w:colFirst="10" w:colLast="10"/>
            <w:permEnd w:id="2031641252"/>
            <w:permEnd w:id="1718046280"/>
            <w:permEnd w:id="1571576106"/>
            <w:permEnd w:id="1369985324"/>
            <w:permEnd w:id="1229611663"/>
            <w:permEnd w:id="762734085"/>
            <w:permEnd w:id="818361922"/>
            <w:permEnd w:id="989465404"/>
            <w:permEnd w:id="1948925274"/>
            <w:permEnd w:id="101003503"/>
            <w:permEnd w:id="313135248"/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lastRenderedPageBreak/>
              <w:t xml:space="preserve">প্রশিক্ষণ প্রদানের 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মাধ্যমে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 xml:space="preserve">  কর্মকর্তা ও কর্মচারীদের সক্ষমতা বৃদ্ধি </w:t>
            </w:r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trike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প্রশিক্ষণকাল</w:t>
            </w:r>
          </w:p>
        </w:tc>
        <w:tc>
          <w:tcPr>
            <w:tcW w:w="72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জনঘন্টা</w:t>
            </w:r>
          </w:p>
        </w:tc>
        <w:tc>
          <w:tcPr>
            <w:tcW w:w="630" w:type="dxa"/>
            <w:vAlign w:val="center"/>
          </w:tcPr>
          <w:p w:rsidR="006C0610" w:rsidRPr="006C0610" w:rsidRDefault="006C0610" w:rsidP="00B4742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GB" w:bidi="bn-IN"/>
              </w:rPr>
              <w:t>70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C47C7E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৬০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GB" w:bidi="bn-BD"/>
              </w:rPr>
              <w:t>60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৬০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6C0610" w:rsidRPr="006C0610">
        <w:tc>
          <w:tcPr>
            <w:tcW w:w="1620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permStart w:id="1253718198" w:edGrp="everyone" w:colFirst="1" w:colLast="1"/>
            <w:permStart w:id="2021788828" w:edGrp="everyone" w:colFirst="2" w:colLast="2"/>
            <w:permStart w:id="915762678" w:edGrp="everyone" w:colFirst="3" w:colLast="3"/>
            <w:permStart w:id="875117019" w:edGrp="everyone" w:colFirst="4" w:colLast="4"/>
            <w:permStart w:id="1503218938" w:edGrp="everyone" w:colFirst="5" w:colLast="5"/>
            <w:permStart w:id="802030989" w:edGrp="everyone" w:colFirst="6" w:colLast="6"/>
            <w:permStart w:id="2114926485" w:edGrp="everyone" w:colFirst="7" w:colLast="7"/>
            <w:permStart w:id="1238193122" w:edGrp="everyone" w:colFirst="8" w:colLast="8"/>
            <w:permStart w:id="2005406193" w:edGrp="everyone" w:colFirst="9" w:colLast="9"/>
            <w:permStart w:id="1998347983" w:edGrp="everyone" w:colFirst="10" w:colLast="10"/>
            <w:permStart w:id="441660136" w:edGrp="everyone" w:colFirst="11" w:colLast="11"/>
            <w:permEnd w:id="612902117"/>
            <w:permEnd w:id="1942306962"/>
            <w:permEnd w:id="923210667"/>
            <w:permEnd w:id="342308297"/>
            <w:permEnd w:id="621566292"/>
            <w:permEnd w:id="868574672"/>
            <w:permEnd w:id="550064997"/>
            <w:permEnd w:id="517762926"/>
            <w:permEnd w:id="1743004633"/>
            <w:permEnd w:id="273837366"/>
            <w:permEnd w:id="2010990856"/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উন্নত প্রশিক্ষণ প্রদান</w:t>
            </w:r>
          </w:p>
        </w:tc>
        <w:tc>
          <w:tcPr>
            <w:tcW w:w="72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630" w:type="dxa"/>
            <w:vAlign w:val="center"/>
          </w:tcPr>
          <w:p w:rsidR="006C0610" w:rsidRPr="006C0610" w:rsidRDefault="006C0610" w:rsidP="00B4742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GB" w:bidi="bn-IN"/>
              </w:rPr>
              <w:t>১২5০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C47C7E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1300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GB" w:bidi="bn-IN"/>
              </w:rPr>
              <w:t>1350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EA268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GB" w:bidi="bn-IN"/>
              </w:rPr>
              <w:t>১4০০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</w:tr>
    </w:tbl>
    <w:permEnd w:id="1253718198"/>
    <w:permEnd w:id="2021788828"/>
    <w:permEnd w:id="915762678"/>
    <w:permEnd w:id="875117019"/>
    <w:permEnd w:id="1503218938"/>
    <w:permEnd w:id="802030989"/>
    <w:permEnd w:id="2114926485"/>
    <w:permEnd w:id="1238193122"/>
    <w:permEnd w:id="2005406193"/>
    <w:permEnd w:id="1998347983"/>
    <w:permEnd w:id="441660136"/>
    <w:p w:rsidR="00E74C15" w:rsidRPr="006C0610" w:rsidRDefault="004358DD">
      <w:pPr>
        <w:spacing w:before="120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6C0610" w:rsidRPr="00461983" w:rsidRDefault="006C0610" w:rsidP="006C061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C0610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6C0610" w:rsidRPr="00461983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6C0610" w:rsidRPr="00461983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C0610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6C0610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461983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C0610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461983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E74C15" w:rsidRPr="006C0610" w:rsidRDefault="004358DD">
      <w:pPr>
        <w:tabs>
          <w:tab w:val="left" w:pos="10015"/>
        </w:tabs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বাংলাদেশ রেলওয়ে</w:t>
      </w:r>
    </w:p>
    <w:p w:rsidR="00E74C15" w:rsidRPr="006C0610" w:rsidRDefault="004358DD">
      <w:pPr>
        <w:spacing w:before="120" w:after="12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en-US" w:bidi="bn-BD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৬.২.১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val="nb-NO" w:bidi="bn-BD"/>
        </w:rPr>
        <w:t>সাম্প্রতিক অর্জন</w:t>
      </w:r>
      <w:r w:rsidRPr="006C0610">
        <w:rPr>
          <w:rFonts w:ascii="NikoshBAN" w:eastAsia="Nikosh" w:hAnsi="NikoshBAN" w:cs="NikoshBAN"/>
          <w:bCs/>
          <w:sz w:val="20"/>
          <w:szCs w:val="20"/>
          <w:cs/>
          <w:lang w:val="nb-NO" w:bidi="bn-BD"/>
        </w:rPr>
        <w:t>:</w:t>
      </w:r>
      <w:r w:rsidRPr="006C0610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 </w:t>
      </w:r>
      <w:permStart w:id="1642603634" w:edGrp="everyone"/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বাংলাদেশ রেলওয়ের বিভিন্ন প্রকল্পের আওতায়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৪৫৩.89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কি:মি: নতুন রেল লাইন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,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210.46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কি:মি: রেল পথ পুনর্বাসন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Pr="006C0610">
        <w:rPr>
          <w:rFonts w:ascii="NikoshBAN" w:eastAsia="Nikosh" w:hAnsi="NikoshBAN" w:cs="NikoshBAN"/>
          <w:sz w:val="20"/>
          <w:szCs w:val="20"/>
          <w:rtl/>
          <w:cs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lang w:val="en-US" w:bidi="bn-IN"/>
        </w:rPr>
        <w:t>578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টি নতুন রেল সেতু নির্মাণ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63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টি লোকোমোটিভ সংগ্রহ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Pr="006C0610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138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টি যাত্রীবাহী ক্যারেজ সংগ্রহ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০১</w:t>
      </w:r>
      <w:r w:rsidRPr="006C0610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সেট সিমুলেটর ও ০৪টি রিলিফ ক্রেন সংগ্রহ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56</w:t>
      </w:r>
      <w:r w:rsidRPr="006C0610">
        <w:rPr>
          <w:rFonts w:ascii="NikoshBAN" w:eastAsia="Nikosh" w:hAnsi="NikoshBAN" w:cs="NikoshBAN"/>
          <w:sz w:val="20"/>
          <w:szCs w:val="20"/>
          <w:cs/>
          <w:lang w:bidi="bn-IN"/>
        </w:rPr>
        <w:t>টি ক্যারেজ পুনর্বাসন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lang w:val="en-US" w:bidi="bn-IN"/>
        </w:rPr>
        <w:t>38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টি রেল স্টেশন বিল্ডিং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নতুন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নির্মাণ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এবং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37টি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স্টেশনবিল্ডিং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পুনবার্সন</w:t>
      </w:r>
      <w:proofErr w:type="spellEnd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এবং</w:t>
      </w:r>
      <w:proofErr w:type="spellEnd"/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১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4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টি স্টেশনের সিগন্যালিং ব্যবস্থার সংস্কার করা হয়েছে।</w:t>
      </w:r>
      <w:r w:rsidRPr="006C0610">
        <w:rPr>
          <w:rFonts w:ascii="NikoshBAN" w:eastAsia="Nikosh" w:hAnsi="NikoshBAN" w:cs="NikoshBAN"/>
          <w:sz w:val="20"/>
          <w:szCs w:val="20"/>
          <w:rtl/>
          <w:cs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অন্যদিকে বাংলাদেশ রেলওয়ের পরিচালন খাত হতে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10149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কিমিঃ রেলপথ রক্ষণাবেক্ষণ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3611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টি রেলসেতু রক্ষণাবেক্ষণ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2850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টি লোকোমোটিভ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2975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টি ক্যারেজ এবং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1724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টি ওয়াগন রক্ষণাবেক্ষণ করা হয়েছে। </w:t>
      </w:r>
      <w:r w:rsidRPr="006C0610">
        <w:rPr>
          <w:rFonts w:ascii="NikoshBAN" w:eastAsia="Nikosh" w:hAnsi="NikoshBAN" w:cs="NikoshBAN"/>
          <w:sz w:val="20"/>
          <w:szCs w:val="20"/>
          <w:lang w:val="en-US" w:bidi="bn-BD"/>
        </w:rPr>
        <w:t>3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টি নতুন ট্রেন চালু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করা হয়েছে। এছাড়াও</w:t>
      </w:r>
      <w:r w:rsidRPr="006C061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6C0610">
        <w:rPr>
          <w:rFonts w:ascii="NikoshBAN" w:eastAsia="Nikosh" w:hAnsi="NikoshBAN" w:cs="NikoshBAN"/>
          <w:sz w:val="20"/>
          <w:szCs w:val="20"/>
          <w:cs/>
          <w:lang w:bidi="bn-BD"/>
        </w:rPr>
        <w:t>পাহাড়তলী ওয়ার্কশপ আধুনিকায়ন এবং চিলাহাটি-হলদীবাড়ী রুট পুনঃস্থাপন করা হয়েছে</w:t>
      </w:r>
      <w:r w:rsidRPr="006C0610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642603634"/>
    <w:p w:rsidR="00E74C15" w:rsidRPr="006C0610" w:rsidRDefault="004358DD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37"/>
        <w:gridCol w:w="883"/>
        <w:gridCol w:w="667"/>
        <w:gridCol w:w="648"/>
        <w:gridCol w:w="675"/>
        <w:gridCol w:w="666"/>
        <w:gridCol w:w="10"/>
        <w:gridCol w:w="620"/>
        <w:gridCol w:w="621"/>
        <w:gridCol w:w="666"/>
        <w:gridCol w:w="666"/>
        <w:gridCol w:w="657"/>
        <w:gridCol w:w="9"/>
      </w:tblGrid>
      <w:tr w:rsidR="006C0610" w:rsidRPr="006C0610" w:rsidTr="006C0610">
        <w:trPr>
          <w:gridAfter w:val="1"/>
          <w:wAfter w:w="9" w:type="dxa"/>
          <w:tblHeader/>
        </w:trPr>
        <w:tc>
          <w:tcPr>
            <w:tcW w:w="1537" w:type="dxa"/>
            <w:vMerge w:val="restart"/>
            <w:vAlign w:val="center"/>
          </w:tcPr>
          <w:p w:rsidR="00E74C15" w:rsidRPr="006C0610" w:rsidRDefault="004358DD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83" w:type="dxa"/>
            <w:vMerge w:val="restart"/>
            <w:vAlign w:val="center"/>
          </w:tcPr>
          <w:p w:rsidR="00E74C15" w:rsidRPr="006C0610" w:rsidRDefault="004358DD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67" w:type="dxa"/>
            <w:vMerge w:val="restart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48" w:type="dxa"/>
            <w:vMerge w:val="restart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75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66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gridSpan w:val="2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21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989" w:type="dxa"/>
            <w:gridSpan w:val="3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C0610" w:rsidRPr="006C0610" w:rsidTr="006C0610">
        <w:trPr>
          <w:gridAfter w:val="1"/>
          <w:wAfter w:w="9" w:type="dxa"/>
          <w:trHeight w:val="51"/>
          <w:tblHeader/>
        </w:trPr>
        <w:tc>
          <w:tcPr>
            <w:tcW w:w="1537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C0610" w:rsidRPr="008E15B8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  <w:vAlign w:val="center"/>
          </w:tcPr>
          <w:p w:rsidR="006C0610" w:rsidRPr="00B74D46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6C0610" w:rsidRPr="00142FC9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6C0610" w:rsidRPr="00142FC9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C0610" w:rsidRPr="000341C4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C0610" w:rsidRPr="006C0610" w:rsidTr="006C0610">
        <w:trPr>
          <w:gridAfter w:val="1"/>
          <w:wAfter w:w="9" w:type="dxa"/>
          <w:tblHeader/>
        </w:trPr>
        <w:tc>
          <w:tcPr>
            <w:tcW w:w="1537" w:type="dxa"/>
          </w:tcPr>
          <w:p w:rsidR="00E74C15" w:rsidRPr="006C0610" w:rsidRDefault="004358DD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83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67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48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75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66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  <w:gridSpan w:val="2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21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66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66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57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6C0610" w:rsidRPr="006C0610" w:rsidTr="006C0610">
        <w:tc>
          <w:tcPr>
            <w:tcW w:w="1537" w:type="dxa"/>
            <w:vMerge w:val="restart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879398485" w:edGrp="everyone" w:colFirst="0" w:colLast="0"/>
            <w:permStart w:id="1381251851" w:edGrp="everyone" w:colFirst="1" w:colLast="1"/>
            <w:permStart w:id="928134385" w:edGrp="everyone" w:colFirst="2" w:colLast="2"/>
            <w:permStart w:id="608860028" w:edGrp="everyone" w:colFirst="3" w:colLast="3"/>
            <w:permStart w:id="863202035" w:edGrp="everyone" w:colFirst="4" w:colLast="4"/>
            <w:permStart w:id="1077610464" w:edGrp="everyone" w:colFirst="5" w:colLast="5"/>
            <w:permStart w:id="705715403" w:edGrp="everyone" w:colFirst="6" w:colLast="6"/>
            <w:permStart w:id="2135191005" w:edGrp="everyone" w:colFirst="7" w:colLast="7"/>
            <w:permStart w:id="882586915" w:edGrp="everyone" w:colFirst="8" w:colLast="8"/>
            <w:permStart w:id="258956914" w:edGrp="everyone" w:colFirst="9" w:colLast="9"/>
            <w:permStart w:id="874797469" w:edGrp="everyone" w:colFirst="10" w:colLast="10"/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রেললাইন নির্মাণ এবং ডাবল লাইন নির্মাণসহ ক্রমান্বয়ে রেলওয়ে ট্র্যাককে ব্রডগেজ/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ডুয়াল গেজে রূপান্তর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নির্মাণকৃত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</w:p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সম্প্রসারণকৃত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রেলপথ</w:t>
            </w:r>
          </w:p>
        </w:tc>
        <w:tc>
          <w:tcPr>
            <w:tcW w:w="667" w:type="dxa"/>
            <w:vMerge w:val="restart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Merge w:val="restart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: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: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১২০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৮০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৮০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৮৫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581371641" w:edGrp="everyone" w:colFirst="1" w:colLast="1"/>
            <w:permStart w:id="1982860521" w:edGrp="everyone" w:colFirst="4" w:colLast="4"/>
            <w:permStart w:id="1145266817" w:edGrp="everyone" w:colFirst="5" w:colLast="5"/>
            <w:permStart w:id="1117026720" w:edGrp="everyone" w:colFirst="6" w:colLast="6"/>
            <w:permStart w:id="597324845" w:edGrp="everyone" w:colFirst="7" w:colLast="7"/>
            <w:permStart w:id="1549667096" w:edGrp="everyone" w:colFirst="8" w:colLast="8"/>
            <w:permStart w:id="1438471512" w:edGrp="everyone" w:colFirst="9" w:colLast="9"/>
            <w:permStart w:id="1294237402" w:edGrp="everyone" w:colFirst="10" w:colLast="10"/>
            <w:permEnd w:id="1879398485"/>
            <w:permEnd w:id="1381251851"/>
            <w:permEnd w:id="928134385"/>
            <w:permEnd w:id="608860028"/>
            <w:permEnd w:id="863202035"/>
            <w:permEnd w:id="1077610464"/>
            <w:permEnd w:id="705715403"/>
            <w:permEnd w:id="2135191005"/>
            <w:permEnd w:id="882586915"/>
            <w:permEnd w:id="258956914"/>
            <w:permEnd w:id="874797469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রূপান্তরিত/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নির্মিত ডুয়াল গেজ/ব্রডগেজ রেলপথ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734554546" w:edGrp="everyone" w:colFirst="1" w:colLast="1"/>
            <w:permStart w:id="1519585362" w:edGrp="everyone" w:colFirst="4" w:colLast="4"/>
            <w:permStart w:id="1977711370" w:edGrp="everyone" w:colFirst="5" w:colLast="5"/>
            <w:permStart w:id="1099957109" w:edGrp="everyone" w:colFirst="6" w:colLast="6"/>
            <w:permStart w:id="496698628" w:edGrp="everyone" w:colFirst="7" w:colLast="7"/>
            <w:permStart w:id="2134247010" w:edGrp="everyone" w:colFirst="8" w:colLast="8"/>
            <w:permStart w:id="757465492" w:edGrp="everyone" w:colFirst="9" w:colLast="9"/>
            <w:permStart w:id="549271769" w:edGrp="everyone" w:colFirst="10" w:colLast="10"/>
            <w:permEnd w:id="581371641"/>
            <w:permEnd w:id="1982860521"/>
            <w:permEnd w:id="1145266817"/>
            <w:permEnd w:id="1117026720"/>
            <w:permEnd w:id="597324845"/>
            <w:permEnd w:id="1549667096"/>
            <w:permEnd w:id="1438471512"/>
            <w:permEnd w:id="1294237402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নর্বাসন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কৃত রেলপথ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65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70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65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৬০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 w:val="restart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570959578" w:edGrp="everyone" w:colFirst="0" w:colLast="0"/>
            <w:permStart w:id="1810445781" w:edGrp="everyone" w:colFirst="1" w:colLast="1"/>
            <w:permStart w:id="1787626938" w:edGrp="everyone" w:colFirst="2" w:colLast="2"/>
            <w:permStart w:id="2092333790" w:edGrp="everyone" w:colFirst="3" w:colLast="3"/>
            <w:permStart w:id="255733576" w:edGrp="everyone" w:colFirst="4" w:colLast="4"/>
            <w:permStart w:id="1401321832" w:edGrp="everyone" w:colFirst="5" w:colLast="5"/>
            <w:permStart w:id="491589126" w:edGrp="everyone" w:colFirst="6" w:colLast="6"/>
            <w:permStart w:id="514866290" w:edGrp="everyone" w:colFirst="7" w:colLast="7"/>
            <w:permStart w:id="298255710" w:edGrp="everyone" w:colFirst="8" w:colLast="8"/>
            <w:permStart w:id="1018508766" w:edGrp="everyone" w:colFirst="9" w:colLast="9"/>
            <w:permStart w:id="1127752494" w:edGrp="everyone" w:colFirst="10" w:colLast="10"/>
            <w:permEnd w:id="1734554546"/>
            <w:permEnd w:id="1519585362"/>
            <w:permEnd w:id="1977711370"/>
            <w:permEnd w:id="1099957109"/>
            <w:permEnd w:id="496698628"/>
            <w:permEnd w:id="2134247010"/>
            <w:permEnd w:id="757465492"/>
            <w:permEnd w:id="549271769"/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নতুন, আধুনিক ও টেকসই ভৌত অবকাঠামো নির্মাণ এবং বিদ্যমান রেললাইন, রেলসেতু ও রেলওয়ে অবকাঠামোর রক্ষণাবেক্ষণ, সংষ্কার ও সম্প্রসারণ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নির্মাণকৃত রেলসেতু ও কালভার্ট</w:t>
            </w:r>
          </w:p>
        </w:tc>
        <w:tc>
          <w:tcPr>
            <w:tcW w:w="667" w:type="dxa"/>
            <w:vMerge w:val="restart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Merge w:val="restart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৫০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২৫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২৫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২৬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615755717" w:edGrp="everyone" w:colFirst="1" w:colLast="1"/>
            <w:permStart w:id="1283673468" w:edGrp="everyone" w:colFirst="4" w:colLast="4"/>
            <w:permStart w:id="1550219154" w:edGrp="everyone" w:colFirst="5" w:colLast="5"/>
            <w:permStart w:id="538902574" w:edGrp="everyone" w:colFirst="6" w:colLast="6"/>
            <w:permStart w:id="944111680" w:edGrp="everyone" w:colFirst="7" w:colLast="7"/>
            <w:permStart w:id="944903036" w:edGrp="everyone" w:colFirst="8" w:colLast="8"/>
            <w:permStart w:id="148656430" w:edGrp="everyone" w:colFirst="9" w:colLast="9"/>
            <w:permStart w:id="2033130300" w:edGrp="everyone" w:colFirst="10" w:colLast="10"/>
            <w:permEnd w:id="570959578"/>
            <w:permEnd w:id="1810445781"/>
            <w:permEnd w:id="1787626938"/>
            <w:permEnd w:id="2092333790"/>
            <w:permEnd w:id="255733576"/>
            <w:permEnd w:id="1401321832"/>
            <w:permEnd w:id="491589126"/>
            <w:permEnd w:id="514866290"/>
            <w:permEnd w:id="298255710"/>
            <w:permEnd w:id="1018508766"/>
            <w:permEnd w:id="1127752494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পুনর্বাসনকৃত রেলসেতু ও কালভার্ট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18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25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২৫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126401133" w:edGrp="everyone" w:colFirst="1" w:colLast="1"/>
            <w:permStart w:id="369434819" w:edGrp="everyone" w:colFirst="4" w:colLast="4"/>
            <w:permStart w:id="446265632" w:edGrp="everyone" w:colFirst="5" w:colLast="5"/>
            <w:permStart w:id="82383639" w:edGrp="everyone" w:colFirst="6" w:colLast="6"/>
            <w:permStart w:id="484868088" w:edGrp="everyone" w:colFirst="7" w:colLast="7"/>
            <w:permStart w:id="1133272305" w:edGrp="everyone" w:colFirst="8" w:colLast="8"/>
            <w:permStart w:id="1029445804" w:edGrp="everyone" w:colFirst="9" w:colLast="9"/>
            <w:permStart w:id="931284006" w:edGrp="everyone" w:colFirst="10" w:colLast="10"/>
            <w:permEnd w:id="1615755717"/>
            <w:permEnd w:id="1283673468"/>
            <w:permEnd w:id="1550219154"/>
            <w:permEnd w:id="538902574"/>
            <w:permEnd w:id="944111680"/>
            <w:permEnd w:id="944903036"/>
            <w:permEnd w:id="148656430"/>
            <w:permEnd w:id="2033130300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নির্মাণকৃত স্টেশন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বিল্ডিং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স্টেশন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ইয়ার্ড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rPr>
          <w:trHeight w:val="390"/>
        </w:trPr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967783348" w:edGrp="everyone" w:colFirst="1" w:colLast="1"/>
            <w:permStart w:id="1934310323" w:edGrp="everyone" w:colFirst="4" w:colLast="4"/>
            <w:permStart w:id="782125235" w:edGrp="everyone" w:colFirst="5" w:colLast="5"/>
            <w:permStart w:id="1768296224" w:edGrp="everyone" w:colFirst="6" w:colLast="6"/>
            <w:permStart w:id="995705571" w:edGrp="everyone" w:colFirst="7" w:colLast="7"/>
            <w:permStart w:id="524058316" w:edGrp="everyone" w:colFirst="8" w:colLast="8"/>
            <w:permStart w:id="1131178853" w:edGrp="everyone" w:colFirst="9" w:colLast="9"/>
            <w:permStart w:id="1053906794" w:edGrp="everyone" w:colFirst="10" w:colLast="10"/>
            <w:permEnd w:id="2126401133"/>
            <w:permEnd w:id="369434819"/>
            <w:permEnd w:id="446265632"/>
            <w:permEnd w:id="82383639"/>
            <w:permEnd w:id="484868088"/>
            <w:permEnd w:id="1133272305"/>
            <w:permEnd w:id="1029445804"/>
            <w:permEnd w:id="931284006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রি-মডেলিংকৃত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/ 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রক্ষণাবেক্ষণ</w:t>
            </w:r>
            <w:proofErr w:type="spellEnd"/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স্টেশন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বিল্ডিং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ও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স্টেশন</w:t>
            </w:r>
            <w:proofErr w:type="spellEnd"/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ইয়ার্ড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৫০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৫০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২০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rPr>
          <w:trHeight w:val="696"/>
        </w:trPr>
        <w:tc>
          <w:tcPr>
            <w:tcW w:w="1537" w:type="dxa"/>
            <w:vMerge w:val="restart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974871004" w:edGrp="everyone" w:colFirst="0" w:colLast="0"/>
            <w:permStart w:id="622470864" w:edGrp="everyone" w:colFirst="1" w:colLast="1"/>
            <w:permStart w:id="1923552806" w:edGrp="everyone" w:colFirst="2" w:colLast="2"/>
            <w:permStart w:id="354824068" w:edGrp="everyone" w:colFirst="3" w:colLast="3"/>
            <w:permStart w:id="142218938" w:edGrp="everyone" w:colFirst="4" w:colLast="4"/>
            <w:permStart w:id="2122275859" w:edGrp="everyone" w:colFirst="5" w:colLast="5"/>
            <w:permStart w:id="986126702" w:edGrp="everyone" w:colFirst="6" w:colLast="6"/>
            <w:permStart w:id="50341613" w:edGrp="everyone" w:colFirst="7" w:colLast="7"/>
            <w:permStart w:id="1497976472" w:edGrp="everyone" w:colFirst="8" w:colLast="8"/>
            <w:permStart w:id="1135616009" w:edGrp="everyone" w:colFirst="9" w:colLast="9"/>
            <w:permStart w:id="801863628" w:edGrp="everyone" w:colFirst="10" w:colLast="10"/>
            <w:permEnd w:id="967783348"/>
            <w:permEnd w:id="1934310323"/>
            <w:permEnd w:id="782125235"/>
            <w:permEnd w:id="1768296224"/>
            <w:permEnd w:id="995705571"/>
            <w:permEnd w:id="524058316"/>
            <w:permEnd w:id="1131178853"/>
            <w:permEnd w:id="1053906794"/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লেভেল ক্রসিং গেইট নির্মাণ ও এর আধুনিকায়ন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w w:val="90"/>
                <w:sz w:val="16"/>
                <w:szCs w:val="16"/>
                <w:cs/>
                <w:lang w:bidi="bn-IN"/>
              </w:rPr>
              <w:t>আধুনিকায়িত লেভেল ক্রসিং গেইট</w:t>
            </w:r>
          </w:p>
        </w:tc>
        <w:tc>
          <w:tcPr>
            <w:tcW w:w="667" w:type="dxa"/>
            <w:vMerge w:val="restart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Merge w:val="restart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664761712" w:edGrp="everyone" w:colFirst="1" w:colLast="1"/>
            <w:permStart w:id="1242628617" w:edGrp="everyone" w:colFirst="4" w:colLast="4"/>
            <w:permStart w:id="1700477070" w:edGrp="everyone" w:colFirst="5" w:colLast="5"/>
            <w:permStart w:id="2094340640" w:edGrp="everyone" w:colFirst="6" w:colLast="6"/>
            <w:permStart w:id="1238455209" w:edGrp="everyone" w:colFirst="7" w:colLast="7"/>
            <w:permStart w:id="880089040" w:edGrp="everyone" w:colFirst="8" w:colLast="8"/>
            <w:permStart w:id="941505851" w:edGrp="everyone" w:colFirst="9" w:colLast="9"/>
            <w:permStart w:id="1615401103" w:edGrp="everyone" w:colFirst="10" w:colLast="10"/>
            <w:permEnd w:id="1974871004"/>
            <w:permEnd w:id="622470864"/>
            <w:permEnd w:id="1923552806"/>
            <w:permEnd w:id="354824068"/>
            <w:permEnd w:id="142218938"/>
            <w:permEnd w:id="2122275859"/>
            <w:permEnd w:id="986126702"/>
            <w:permEnd w:id="50341613"/>
            <w:permEnd w:id="1497976472"/>
            <w:permEnd w:id="1135616009"/>
            <w:permEnd w:id="801863628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w w:val="90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নির্মাণকৃত লেভেল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ক্রসিং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গেইট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৫০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 w:val="restart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82060676" w:edGrp="everyone" w:colFirst="0" w:colLast="0"/>
            <w:permStart w:id="2107071333" w:edGrp="everyone" w:colFirst="1" w:colLast="1"/>
            <w:permStart w:id="5720902" w:edGrp="everyone" w:colFirst="2" w:colLast="2"/>
            <w:permStart w:id="789066983" w:edGrp="everyone" w:colFirst="3" w:colLast="3"/>
            <w:permStart w:id="994342027" w:edGrp="everyone" w:colFirst="4" w:colLast="4"/>
            <w:permStart w:id="935743551" w:edGrp="everyone" w:colFirst="5" w:colLast="5"/>
            <w:permStart w:id="1657305341" w:edGrp="everyone" w:colFirst="6" w:colLast="6"/>
            <w:permStart w:id="606100957" w:edGrp="everyone" w:colFirst="7" w:colLast="7"/>
            <w:permStart w:id="1517167076" w:edGrp="everyone" w:colFirst="8" w:colLast="8"/>
            <w:permStart w:id="177107138" w:edGrp="everyone" w:colFirst="9" w:colLast="9"/>
            <w:permStart w:id="741738466" w:edGrp="everyone" w:colFirst="10" w:colLast="10"/>
            <w:permEnd w:id="1664761712"/>
            <w:permEnd w:id="1242628617"/>
            <w:permEnd w:id="1700477070"/>
            <w:permEnd w:id="2094340640"/>
            <w:permEnd w:id="1238455209"/>
            <w:permEnd w:id="880089040"/>
            <w:permEnd w:id="941505851"/>
            <w:permEnd w:id="1615401103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আরামদায়ক ভ্রমণ নিশ্চিতকল্পে নতুন, আধুনিক, পরিবেশবান্ধব রেল ইঞ্জিন ও ক্যারেজ সংগ্রহ </w:t>
            </w:r>
            <w:proofErr w:type="spellStart"/>
            <w:r w:rsidRPr="006C0610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এবং</w:t>
            </w:r>
            <w:proofErr w:type="spellEnd"/>
            <w:r w:rsidRPr="006C0610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বিদ্যমান রোলিং স্টক ও ব্যবস্থার রক্ষণাবেক্ষণ ও মানোন্নয়ন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ক্রয়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সংগ্রহকৃত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বিজি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/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এমজি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ক্যারেজ</w:t>
            </w:r>
          </w:p>
        </w:tc>
        <w:tc>
          <w:tcPr>
            <w:tcW w:w="667" w:type="dxa"/>
            <w:vMerge w:val="restart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</w:p>
        </w:tc>
        <w:tc>
          <w:tcPr>
            <w:tcW w:w="648" w:type="dxa"/>
            <w:vMerge w:val="restart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১০৭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২৫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৭৫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934691371" w:edGrp="everyone" w:colFirst="1" w:colLast="1"/>
            <w:permStart w:id="1076167184" w:edGrp="everyone" w:colFirst="4" w:colLast="4"/>
            <w:permStart w:id="1128008869" w:edGrp="everyone" w:colFirst="5" w:colLast="5"/>
            <w:permStart w:id="124003093" w:edGrp="everyone" w:colFirst="6" w:colLast="6"/>
            <w:permStart w:id="938230782" w:edGrp="everyone" w:colFirst="7" w:colLast="7"/>
            <w:permStart w:id="1762268620" w:edGrp="everyone" w:colFirst="8" w:colLast="8"/>
            <w:permStart w:id="1312621629" w:edGrp="everyone" w:colFirst="9" w:colLast="9"/>
            <w:permStart w:id="766267601" w:edGrp="everyone" w:colFirst="10" w:colLast="10"/>
            <w:permEnd w:id="82060676"/>
            <w:permEnd w:id="2107071333"/>
            <w:permEnd w:id="5720902"/>
            <w:permEnd w:id="789066983"/>
            <w:permEnd w:id="994342027"/>
            <w:permEnd w:id="935743551"/>
            <w:permEnd w:id="1657305341"/>
            <w:permEnd w:id="606100957"/>
            <w:permEnd w:id="1517167076"/>
            <w:permEnd w:id="177107138"/>
            <w:permEnd w:id="741738466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রক্ষণাবেক্ষণকৃতবিজি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/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এমজি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ক্যারেজ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৮০০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৮৫০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৮৬০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৮৬৫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385386227" w:edGrp="everyone" w:colFirst="1" w:colLast="1"/>
            <w:permStart w:id="1777668532" w:edGrp="everyone" w:colFirst="4" w:colLast="4"/>
            <w:permStart w:id="1194142163" w:edGrp="everyone" w:colFirst="5" w:colLast="5"/>
            <w:permStart w:id="801069649" w:edGrp="everyone" w:colFirst="6" w:colLast="6"/>
            <w:permStart w:id="2015130354" w:edGrp="everyone" w:colFirst="7" w:colLast="7"/>
            <w:permStart w:id="1108547937" w:edGrp="everyone" w:colFirst="8" w:colLast="8"/>
            <w:permStart w:id="1922178322" w:edGrp="everyone" w:colFirst="9" w:colLast="9"/>
            <w:permStart w:id="899026265" w:edGrp="everyone" w:colFirst="10" w:colLast="10"/>
            <w:permEnd w:id="934691371"/>
            <w:permEnd w:id="1076167184"/>
            <w:permEnd w:id="1128008869"/>
            <w:permEnd w:id="124003093"/>
            <w:permEnd w:id="938230782"/>
            <w:permEnd w:id="1762268620"/>
            <w:permEnd w:id="1312621629"/>
            <w:permEnd w:id="766267601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ক্রয়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সংগ্রহকৃত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বিজি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/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এমজি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লোকেমোটিভ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5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0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015888833" w:edGrp="everyone" w:colFirst="1" w:colLast="1"/>
            <w:permStart w:id="985889584" w:edGrp="everyone" w:colFirst="4" w:colLast="4"/>
            <w:permStart w:id="1371734317" w:edGrp="everyone" w:colFirst="5" w:colLast="5"/>
            <w:permStart w:id="1514954687" w:edGrp="everyone" w:colFirst="6" w:colLast="6"/>
            <w:permStart w:id="233264627" w:edGrp="everyone" w:colFirst="7" w:colLast="7"/>
            <w:permStart w:id="436474574" w:edGrp="everyone" w:colFirst="8" w:colLast="8"/>
            <w:permStart w:id="2133282263" w:edGrp="everyone" w:colFirst="9" w:colLast="9"/>
            <w:permStart w:id="140659893" w:edGrp="everyone" w:colFirst="10" w:colLast="10"/>
            <w:permEnd w:id="1385386227"/>
            <w:permEnd w:id="1777668532"/>
            <w:permEnd w:id="1194142163"/>
            <w:permEnd w:id="801069649"/>
            <w:permEnd w:id="2015130354"/>
            <w:permEnd w:id="1108547937"/>
            <w:permEnd w:id="1922178322"/>
            <w:permEnd w:id="899026265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রক্ষণাবেক্ষণকৃত বিজি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/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এমজি লোকেমোটিভ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১১০০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১১৫০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১২০০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১২৫০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rPr>
          <w:trHeight w:val="60"/>
        </w:trPr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491744373" w:edGrp="everyone" w:colFirst="1" w:colLast="1"/>
            <w:permStart w:id="2060869677" w:edGrp="everyone" w:colFirst="4" w:colLast="4"/>
            <w:permStart w:id="215562086" w:edGrp="everyone" w:colFirst="5" w:colLast="5"/>
            <w:permStart w:id="1754798564" w:edGrp="everyone" w:colFirst="6" w:colLast="6"/>
            <w:permStart w:id="983191955" w:edGrp="everyone" w:colFirst="7" w:colLast="7"/>
            <w:permStart w:id="384259918" w:edGrp="everyone" w:colFirst="8" w:colLast="8"/>
            <w:permStart w:id="724851028" w:edGrp="everyone" w:colFirst="9" w:colLast="9"/>
            <w:permStart w:id="70391688" w:edGrp="everyone" w:colFirst="10" w:colLast="10"/>
            <w:permEnd w:id="2015888833"/>
            <w:permEnd w:id="985889584"/>
            <w:permEnd w:id="1371734317"/>
            <w:permEnd w:id="1514954687"/>
            <w:permEnd w:id="233264627"/>
            <w:permEnd w:id="436474574"/>
            <w:permEnd w:id="2133282263"/>
            <w:permEnd w:id="140659893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রোলিং স্টক পরিদর্শন</w:t>
            </w:r>
          </w:p>
        </w:tc>
        <w:tc>
          <w:tcPr>
            <w:tcW w:w="667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১৬০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170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175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১৭৫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231890579" w:edGrp="everyone" w:colFirst="0" w:colLast="0"/>
            <w:permStart w:id="1828529296" w:edGrp="everyone" w:colFirst="1" w:colLast="1"/>
            <w:permStart w:id="891383169" w:edGrp="everyone" w:colFirst="2" w:colLast="2"/>
            <w:permStart w:id="2085773368" w:edGrp="everyone" w:colFirst="3" w:colLast="3"/>
            <w:permStart w:id="1498819455" w:edGrp="everyone" w:colFirst="4" w:colLast="4"/>
            <w:permStart w:id="1913680142" w:edGrp="everyone" w:colFirst="5" w:colLast="5"/>
            <w:permStart w:id="1340935800" w:edGrp="everyone" w:colFirst="6" w:colLast="6"/>
            <w:permStart w:id="663714691" w:edGrp="everyone" w:colFirst="7" w:colLast="7"/>
            <w:permStart w:id="920410495" w:edGrp="everyone" w:colFirst="8" w:colLast="8"/>
            <w:permStart w:id="111370122" w:edGrp="everyone" w:colFirst="9" w:colLast="9"/>
            <w:permStart w:id="105923925" w:edGrp="everyone" w:colFirst="10" w:colLast="10"/>
            <w:permEnd w:id="1491744373"/>
            <w:permEnd w:id="2060869677"/>
            <w:permEnd w:id="215562086"/>
            <w:permEnd w:id="1754798564"/>
            <w:permEnd w:id="983191955"/>
            <w:permEnd w:id="384259918"/>
            <w:permEnd w:id="724851028"/>
            <w:permEnd w:id="70391688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নিরাপদ ট্রেন পরিচালনার উদ্দেশ্যে রোলিং স্টক রক্ষণাবেক্ষণের জন্য আধুনিক কারখানা  নির্মাণ ও বিদ্যমান কারখানার মানোন্নয়ন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নতুন নির্মিত/</w:t>
            </w:r>
          </w:p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আধুনিকায়িত/</w:t>
            </w:r>
          </w:p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মানোন্নয়নকৃত কারখানা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617717183" w:edGrp="everyone" w:colFirst="0" w:colLast="0"/>
            <w:permStart w:id="1077504298" w:edGrp="everyone" w:colFirst="1" w:colLast="1"/>
            <w:permStart w:id="1928925521" w:edGrp="everyone" w:colFirst="2" w:colLast="2"/>
            <w:permStart w:id="1015289544" w:edGrp="everyone" w:colFirst="3" w:colLast="3"/>
            <w:permStart w:id="1812617084" w:edGrp="everyone" w:colFirst="4" w:colLast="4"/>
            <w:permStart w:id="1669468376" w:edGrp="everyone" w:colFirst="5" w:colLast="5"/>
            <w:permStart w:id="1082543984" w:edGrp="everyone" w:colFirst="6" w:colLast="6"/>
            <w:permStart w:id="476055969" w:edGrp="everyone" w:colFirst="7" w:colLast="7"/>
            <w:permStart w:id="487803886" w:edGrp="everyone" w:colFirst="8" w:colLast="8"/>
            <w:permStart w:id="1247021601" w:edGrp="everyone" w:colFirst="9" w:colLast="9"/>
            <w:permStart w:id="1087387923" w:edGrp="everyone" w:colFirst="10" w:colLast="10"/>
            <w:permEnd w:id="1231890579"/>
            <w:permEnd w:id="1828529296"/>
            <w:permEnd w:id="891383169"/>
            <w:permEnd w:id="2085773368"/>
            <w:permEnd w:id="1498819455"/>
            <w:permEnd w:id="1913680142"/>
            <w:permEnd w:id="1340935800"/>
            <w:permEnd w:id="663714691"/>
            <w:permEnd w:id="920410495"/>
            <w:permEnd w:id="111370122"/>
            <w:permEnd w:id="105923925"/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সিগনালিং ও টেলিকমুনিকেশন সিস্টেম, ট্রেন ব্যবস্থাপনা সিস্টেম আধুনিকায়ন এবং সম্প্রসারণ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আধুনি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কায়ন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কৃত সিগন্যালিংও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ইন্টারলকিং ব্যবস্থা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812916692" w:edGrp="everyone" w:colFirst="0" w:colLast="0"/>
            <w:permStart w:id="487785385" w:edGrp="everyone" w:colFirst="1" w:colLast="1"/>
            <w:permStart w:id="960824968" w:edGrp="everyone" w:colFirst="2" w:colLast="2"/>
            <w:permStart w:id="90920041" w:edGrp="everyone" w:colFirst="3" w:colLast="3"/>
            <w:permStart w:id="692328526" w:edGrp="everyone" w:colFirst="4" w:colLast="4"/>
            <w:permStart w:id="702827595" w:edGrp="everyone" w:colFirst="5" w:colLast="5"/>
            <w:permStart w:id="661995608" w:edGrp="everyone" w:colFirst="6" w:colLast="6"/>
            <w:permStart w:id="618683525" w:edGrp="everyone" w:colFirst="7" w:colLast="7"/>
            <w:permStart w:id="1031367985" w:edGrp="everyone" w:colFirst="8" w:colLast="8"/>
            <w:permStart w:id="450959808" w:edGrp="everyone" w:colFirst="9" w:colLast="9"/>
            <w:permStart w:id="1073244088" w:edGrp="everyone" w:colFirst="10" w:colLast="10"/>
            <w:permEnd w:id="1617717183"/>
            <w:permEnd w:id="1077504298"/>
            <w:permEnd w:id="1928925521"/>
            <w:permEnd w:id="1015289544"/>
            <w:permEnd w:id="1812617084"/>
            <w:permEnd w:id="1669468376"/>
            <w:permEnd w:id="1082543984"/>
            <w:permEnd w:id="476055969"/>
            <w:permEnd w:id="487803886"/>
            <w:permEnd w:id="1247021601"/>
            <w:permEnd w:id="1087387923"/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বিদ্যমান সিগনালিং ব্যবস্থার রক্ষণাবেক্ষণ ও মানোন্নয়ন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রক্ষণাবেক্ষণকৃত সিগনালিং ব্যবস্থা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399661125" w:edGrp="everyone" w:colFirst="0" w:colLast="0"/>
            <w:permStart w:id="1190623648" w:edGrp="everyone" w:colFirst="1" w:colLast="1"/>
            <w:permStart w:id="631978972" w:edGrp="everyone" w:colFirst="2" w:colLast="2"/>
            <w:permStart w:id="514739018" w:edGrp="everyone" w:colFirst="3" w:colLast="3"/>
            <w:permStart w:id="2096441456" w:edGrp="everyone" w:colFirst="4" w:colLast="4"/>
            <w:permStart w:id="1596393264" w:edGrp="everyone" w:colFirst="5" w:colLast="5"/>
            <w:permStart w:id="802760603" w:edGrp="everyone" w:colFirst="6" w:colLast="6"/>
            <w:permStart w:id="440289692" w:edGrp="everyone" w:colFirst="7" w:colLast="7"/>
            <w:permStart w:id="602235167" w:edGrp="everyone" w:colFirst="8" w:colLast="8"/>
            <w:permStart w:id="631916162" w:edGrp="everyone" w:colFirst="9" w:colLast="9"/>
            <w:permStart w:id="2042112575" w:edGrp="everyone" w:colFirst="10" w:colLast="10"/>
            <w:permEnd w:id="812916692"/>
            <w:permEnd w:id="487785385"/>
            <w:permEnd w:id="960824968"/>
            <w:permEnd w:id="90920041"/>
            <w:permEnd w:id="692328526"/>
            <w:permEnd w:id="702827595"/>
            <w:permEnd w:id="661995608"/>
            <w:permEnd w:id="618683525"/>
            <w:permEnd w:id="1031367985"/>
            <w:permEnd w:id="450959808"/>
            <w:permEnd w:id="1073244088"/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অটোমেটিক ট্রেন সুপারভিশন (</w:t>
            </w:r>
            <w:r w:rsidRPr="006C0610">
              <w:rPr>
                <w:rFonts w:eastAsia="Nikosh" w:cs="Calibri"/>
                <w:sz w:val="16"/>
                <w:szCs w:val="16"/>
                <w:lang w:bidi="bn-IN"/>
              </w:rPr>
              <w:t>ATS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)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, অটোমেটিক ট্রেন প্রটেকশন (</w:t>
            </w:r>
            <w:r w:rsidRPr="006C0610">
              <w:rPr>
                <w:rFonts w:eastAsia="Nikosh" w:cs="Calibri"/>
                <w:sz w:val="16"/>
                <w:szCs w:val="16"/>
                <w:lang w:bidi="bn-IN"/>
              </w:rPr>
              <w:t>ATP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),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সেন্ট্রালাইজড ট্রাফিক কন্ট্রোল সিস্টেম (</w:t>
            </w:r>
            <w:r w:rsidRPr="006C0610">
              <w:rPr>
                <w:rFonts w:eastAsia="Nikosh" w:cs="Calibri"/>
                <w:sz w:val="16"/>
                <w:szCs w:val="16"/>
                <w:lang w:bidi="bn-IN"/>
              </w:rPr>
              <w:t>CTC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)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চালুকরণ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চালুকৃত আধুনিক ট্রেন ব্যবস্থাপনা সিস্টেম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proofErr w:type="spellStart"/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সংখ্যা</w:t>
            </w:r>
            <w:proofErr w:type="spellEnd"/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568744419" w:edGrp="everyone" w:colFirst="0" w:colLast="0"/>
            <w:permStart w:id="427304946" w:edGrp="everyone" w:colFirst="1" w:colLast="1"/>
            <w:permStart w:id="1739798934" w:edGrp="everyone" w:colFirst="2" w:colLast="2"/>
            <w:permStart w:id="1590559545" w:edGrp="everyone" w:colFirst="3" w:colLast="3"/>
            <w:permStart w:id="1938572298" w:edGrp="everyone" w:colFirst="4" w:colLast="4"/>
            <w:permStart w:id="1504645126" w:edGrp="everyone" w:colFirst="5" w:colLast="5"/>
            <w:permStart w:id="1858947486" w:edGrp="everyone" w:colFirst="6" w:colLast="6"/>
            <w:permStart w:id="416024152" w:edGrp="everyone" w:colFirst="7" w:colLast="7"/>
            <w:permStart w:id="3504819" w:edGrp="everyone" w:colFirst="8" w:colLast="8"/>
            <w:permStart w:id="1292375176" w:edGrp="everyone" w:colFirst="9" w:colLast="9"/>
            <w:permStart w:id="1213037254" w:edGrp="everyone" w:colFirst="10" w:colLast="10"/>
            <w:permEnd w:id="399661125"/>
            <w:permEnd w:id="1190623648"/>
            <w:permEnd w:id="631978972"/>
            <w:permEnd w:id="514739018"/>
            <w:permEnd w:id="2096441456"/>
            <w:permEnd w:id="1596393264"/>
            <w:permEnd w:id="802760603"/>
            <w:permEnd w:id="440289692"/>
            <w:permEnd w:id="602235167"/>
            <w:permEnd w:id="631916162"/>
            <w:permEnd w:id="2042112575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মেগাসিটিগুলোতে যানজট নিরসনে কমিউটার ট্রেন চালুকরণ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চালুকৃত কমিউটার ট্রেন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79831847" w:edGrp="everyone" w:colFirst="0" w:colLast="0"/>
            <w:permStart w:id="389052397" w:edGrp="everyone" w:colFirst="1" w:colLast="1"/>
            <w:permStart w:id="1998274340" w:edGrp="everyone" w:colFirst="2" w:colLast="2"/>
            <w:permStart w:id="531698739" w:edGrp="everyone" w:colFirst="3" w:colLast="3"/>
            <w:permStart w:id="495943442" w:edGrp="everyone" w:colFirst="4" w:colLast="4"/>
            <w:permStart w:id="1221410397" w:edGrp="everyone" w:colFirst="5" w:colLast="5"/>
            <w:permStart w:id="406331540" w:edGrp="everyone" w:colFirst="6" w:colLast="6"/>
            <w:permStart w:id="839665719" w:edGrp="everyone" w:colFirst="7" w:colLast="7"/>
            <w:permStart w:id="952905475" w:edGrp="everyone" w:colFirst="8" w:colLast="8"/>
            <w:permStart w:id="1221407595" w:edGrp="everyone" w:colFirst="9" w:colLast="9"/>
            <w:permStart w:id="275915548" w:edGrp="everyone" w:colFirst="10" w:colLast="10"/>
            <w:permEnd w:id="568744419"/>
            <w:permEnd w:id="427304946"/>
            <w:permEnd w:id="1739798934"/>
            <w:permEnd w:id="1590559545"/>
            <w:permEnd w:id="1938572298"/>
            <w:permEnd w:id="1504645126"/>
            <w:permEnd w:id="1858947486"/>
            <w:permEnd w:id="416024152"/>
            <w:permEnd w:id="3504819"/>
            <w:permEnd w:id="1292375176"/>
            <w:permEnd w:id="1213037254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lastRenderedPageBreak/>
              <w:t xml:space="preserve">অনলাইন ও ইলেক্ট্রনিক সিস্টেম সম্প্রসারণের মাধ্যমে রেল </w:t>
            </w:r>
            <w:proofErr w:type="spellStart"/>
            <w:r w:rsidRPr="006C0610">
              <w:rPr>
                <w:rFonts w:ascii="NikoshBAN" w:eastAsia="NikoshBAN" w:hAnsi="NikoshBAN" w:cs="NikoshBAN"/>
                <w:sz w:val="16"/>
                <w:szCs w:val="16"/>
                <w:lang w:val="en-AU" w:bidi="bn-IN"/>
              </w:rPr>
              <w:t>পরিষেবা</w:t>
            </w:r>
            <w:proofErr w:type="spellEnd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সুলভ ও সহজীকরণ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নতুন চালুকৃত অনলাইন রেল 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পরিষেবা</w:t>
            </w:r>
            <w:proofErr w:type="spellEnd"/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772150931" w:edGrp="everyone" w:colFirst="0" w:colLast="0"/>
            <w:permStart w:id="889865568" w:edGrp="everyone" w:colFirst="1" w:colLast="1"/>
            <w:permStart w:id="1857949255" w:edGrp="everyone" w:colFirst="2" w:colLast="2"/>
            <w:permStart w:id="1965637145" w:edGrp="everyone" w:colFirst="3" w:colLast="3"/>
            <w:permStart w:id="1969782465" w:edGrp="everyone" w:colFirst="4" w:colLast="4"/>
            <w:permStart w:id="1277452776" w:edGrp="everyone" w:colFirst="5" w:colLast="5"/>
            <w:permStart w:id="425609157" w:edGrp="everyone" w:colFirst="6" w:colLast="6"/>
            <w:permStart w:id="1090343936" w:edGrp="everyone" w:colFirst="7" w:colLast="7"/>
            <w:permStart w:id="889411811" w:edGrp="everyone" w:colFirst="8" w:colLast="8"/>
            <w:permStart w:id="781744554" w:edGrp="everyone" w:colFirst="9" w:colLast="9"/>
            <w:permStart w:id="92811550" w:edGrp="everyone" w:colFirst="10" w:colLast="10"/>
            <w:permEnd w:id="179831847"/>
            <w:permEnd w:id="389052397"/>
            <w:permEnd w:id="1998274340"/>
            <w:permEnd w:id="531698739"/>
            <w:permEnd w:id="495943442"/>
            <w:permEnd w:id="1221410397"/>
            <w:permEnd w:id="406331540"/>
            <w:permEnd w:id="839665719"/>
            <w:permEnd w:id="952905475"/>
            <w:permEnd w:id="1221407595"/>
            <w:permEnd w:id="275915548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রেলস্টেশনগুলোতে যাত্রী </w:t>
            </w:r>
            <w:proofErr w:type="spellStart"/>
            <w:r w:rsidRPr="006C0610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পরিষেবা</w:t>
            </w:r>
            <w:proofErr w:type="spellEnd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সেবা বৃদ্ধিকরণ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স্টেশন পরিদর্শন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3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৪৩০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450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455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৪৬০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rPr>
          <w:trHeight w:val="696"/>
        </w:trPr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565878160" w:edGrp="everyone" w:colFirst="0" w:colLast="0"/>
            <w:permStart w:id="189810732" w:edGrp="everyone" w:colFirst="1" w:colLast="1"/>
            <w:permStart w:id="227613347" w:edGrp="everyone" w:colFirst="2" w:colLast="2"/>
            <w:permStart w:id="1131095944" w:edGrp="everyone" w:colFirst="3" w:colLast="3"/>
            <w:permStart w:id="1689655556" w:edGrp="everyone" w:colFirst="4" w:colLast="4"/>
            <w:permStart w:id="1605726571" w:edGrp="everyone" w:colFirst="5" w:colLast="5"/>
            <w:permStart w:id="1822382798" w:edGrp="everyone" w:colFirst="6" w:colLast="6"/>
            <w:permStart w:id="482369776" w:edGrp="everyone" w:colFirst="7" w:colLast="7"/>
            <w:permStart w:id="1744839234" w:edGrp="everyone" w:colFirst="8" w:colLast="8"/>
            <w:permStart w:id="1948719511" w:edGrp="everyone" w:colFirst="9" w:colLast="9"/>
            <w:permStart w:id="746740856" w:edGrp="everyone" w:colFirst="10" w:colLast="10"/>
            <w:permEnd w:id="772150931"/>
            <w:permEnd w:id="889865568"/>
            <w:permEnd w:id="1857949255"/>
            <w:permEnd w:id="1965637145"/>
            <w:permEnd w:id="1969782465"/>
            <w:permEnd w:id="1277452776"/>
            <w:permEnd w:id="425609157"/>
            <w:permEnd w:id="1090343936"/>
            <w:permEnd w:id="889411811"/>
            <w:permEnd w:id="781744554"/>
            <w:permEnd w:id="92811550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টাইম টেবিল অনুযায়ী ট্রেন পরিচালনাকরণ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BD"/>
              </w:rPr>
              <w:t xml:space="preserve"> এবং অনলাইন টাইম টেবিল প্রবর্তনের মাধ্যমে অপারেশন সিস্টেম চালুকরণ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ট্রেনের সময়ানুবর্তীতার হার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শতকরা হার 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(%)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৮৮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৮৮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৮৮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৮৯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801993919" w:edGrp="everyone" w:colFirst="0" w:colLast="0"/>
            <w:permStart w:id="481905716" w:edGrp="everyone" w:colFirst="1" w:colLast="1"/>
            <w:permStart w:id="316150888" w:edGrp="everyone" w:colFirst="2" w:colLast="2"/>
            <w:permStart w:id="1112940163" w:edGrp="everyone" w:colFirst="3" w:colLast="3"/>
            <w:permStart w:id="1848520526" w:edGrp="everyone" w:colFirst="4" w:colLast="4"/>
            <w:permStart w:id="987179258" w:edGrp="everyone" w:colFirst="5" w:colLast="5"/>
            <w:permStart w:id="1564412606" w:edGrp="everyone" w:colFirst="6" w:colLast="6"/>
            <w:permStart w:id="682757247" w:edGrp="everyone" w:colFirst="7" w:colLast="7"/>
            <w:permStart w:id="1250192889" w:edGrp="everyone" w:colFirst="8" w:colLast="8"/>
            <w:permStart w:id="1867612064" w:edGrp="everyone" w:colFirst="9" w:colLast="9"/>
            <w:permStart w:id="128402953" w:edGrp="everyone" w:colFirst="10" w:colLast="10"/>
            <w:permEnd w:id="1565878160"/>
            <w:permEnd w:id="189810732"/>
            <w:permEnd w:id="227613347"/>
            <w:permEnd w:id="1131095944"/>
            <w:permEnd w:id="1689655556"/>
            <w:permEnd w:id="1605726571"/>
            <w:permEnd w:id="1822382798"/>
            <w:permEnd w:id="482369776"/>
            <w:permEnd w:id="1744839234"/>
            <w:permEnd w:id="1948719511"/>
            <w:permEnd w:id="746740856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যান্ত্রিক রেলওয়ে ট্র্যাক রক্ষণাবেক্ষণ পদ্ধতি চালুকরণ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যান্ত্রিকভাবে রক্ষণাবেক্ষণকৃত রেলওয়ে ট্র্যাক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কি</w:t>
            </w:r>
            <w:r w:rsidRPr="006C0610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</w:t>
            </w:r>
            <w:r w:rsidRPr="006C0610">
              <w:rPr>
                <w:rFonts w:ascii="NikoshBAN" w:hAnsi="NikoshBAN" w:cs="NikoshBAN"/>
                <w:sz w:val="16"/>
                <w:szCs w:val="16"/>
              </w:rPr>
              <w:t>.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6C0610" w:rsidRPr="006C0610" w:rsidTr="006C0610">
        <w:tc>
          <w:tcPr>
            <w:tcW w:w="1537" w:type="dxa"/>
            <w:vMerge w:val="restart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294536777" w:edGrp="everyone" w:colFirst="0" w:colLast="0"/>
            <w:permStart w:id="513357501" w:edGrp="everyone" w:colFirst="1" w:colLast="1"/>
            <w:permStart w:id="1282113262" w:edGrp="everyone" w:colFirst="2" w:colLast="2"/>
            <w:permStart w:id="1929803806" w:edGrp="everyone" w:colFirst="3" w:colLast="3"/>
            <w:permStart w:id="120130556" w:edGrp="everyone" w:colFirst="4" w:colLast="4"/>
            <w:permStart w:id="1679841418" w:edGrp="everyone" w:colFirst="5" w:colLast="5"/>
            <w:permStart w:id="1238858741" w:edGrp="everyone" w:colFirst="6" w:colLast="6"/>
            <w:permStart w:id="2104691985" w:edGrp="everyone" w:colFirst="7" w:colLast="7"/>
            <w:permStart w:id="688614791" w:edGrp="everyone" w:colFirst="8" w:colLast="8"/>
            <w:permStart w:id="201279012" w:edGrp="everyone" w:colFirst="9" w:colLast="9"/>
            <w:permStart w:id="1441295649" w:edGrp="everyone" w:colFirst="10" w:colLast="10"/>
            <w:permEnd w:id="1801993919"/>
            <w:permEnd w:id="481905716"/>
            <w:permEnd w:id="316150888"/>
            <w:permEnd w:id="1112940163"/>
            <w:permEnd w:id="1848520526"/>
            <w:permEnd w:id="987179258"/>
            <w:permEnd w:id="1564412606"/>
            <w:permEnd w:id="682757247"/>
            <w:permEnd w:id="1250192889"/>
            <w:permEnd w:id="1867612064"/>
            <w:permEnd w:id="128402953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 প্রদানের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BD"/>
              </w:rPr>
              <w:t xml:space="preserve"> মাধ্যমে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কর্মকর্তা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ও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6C0610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কর্মচার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ী</w:t>
            </w:r>
            <w:r w:rsidRPr="006C0610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দের 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সক্ষমতা বৃদ্ধি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কাজের</w:t>
            </w:r>
            <w:proofErr w:type="spellEnd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অগ্রগতির</w:t>
            </w:r>
            <w:proofErr w:type="spellEnd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হার</w:t>
            </w:r>
            <w:proofErr w:type="spellEnd"/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শতকরা হার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277065569" w:edGrp="everyone" w:colFirst="1" w:colLast="1"/>
            <w:permStart w:id="1586981703" w:edGrp="everyone" w:colFirst="2" w:colLast="2"/>
            <w:permStart w:id="586881039" w:edGrp="everyone" w:colFirst="3" w:colLast="3"/>
            <w:permStart w:id="227095728" w:edGrp="everyone" w:colFirst="4" w:colLast="4"/>
            <w:permStart w:id="843083420" w:edGrp="everyone" w:colFirst="5" w:colLast="5"/>
            <w:permStart w:id="1391097365" w:edGrp="everyone" w:colFirst="6" w:colLast="6"/>
            <w:permStart w:id="1244603352" w:edGrp="everyone" w:colFirst="7" w:colLast="7"/>
            <w:permStart w:id="409809166" w:edGrp="everyone" w:colFirst="8" w:colLast="8"/>
            <w:permStart w:id="829699466" w:edGrp="everyone" w:colFirst="9" w:colLast="9"/>
            <w:permStart w:id="821125050" w:edGrp="everyone" w:colFirst="10" w:colLast="10"/>
            <w:permEnd w:id="294536777"/>
            <w:permEnd w:id="513357501"/>
            <w:permEnd w:id="1282113262"/>
            <w:permEnd w:id="1929803806"/>
            <w:permEnd w:id="120130556"/>
            <w:permEnd w:id="1679841418"/>
            <w:permEnd w:id="1238858741"/>
            <w:permEnd w:id="2104691985"/>
            <w:permEnd w:id="688614791"/>
            <w:permEnd w:id="201279012"/>
            <w:permEnd w:id="1441295649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প্রশিক্ষণকাল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জনঘন্টা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220000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230000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235000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240000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354650724" w:edGrp="everyone" w:colFirst="0" w:colLast="0"/>
            <w:permStart w:id="1726825198" w:edGrp="everyone" w:colFirst="1" w:colLast="1"/>
            <w:permStart w:id="1777553839" w:edGrp="everyone" w:colFirst="2" w:colLast="2"/>
            <w:permStart w:id="1373917991" w:edGrp="everyone" w:colFirst="3" w:colLast="3"/>
            <w:permStart w:id="824924290" w:edGrp="everyone" w:colFirst="4" w:colLast="4"/>
            <w:permStart w:id="2044816897" w:edGrp="everyone" w:colFirst="5" w:colLast="5"/>
            <w:permStart w:id="1862927332" w:edGrp="everyone" w:colFirst="6" w:colLast="6"/>
            <w:permStart w:id="1974016284" w:edGrp="everyone" w:colFirst="7" w:colLast="7"/>
            <w:permStart w:id="171583483" w:edGrp="everyone" w:colFirst="8" w:colLast="8"/>
            <w:permStart w:id="132908852" w:edGrp="everyone" w:colFirst="9" w:colLast="9"/>
            <w:permStart w:id="584522327" w:edGrp="everyone" w:colFirst="10" w:colLast="10"/>
            <w:permEnd w:id="1277065569"/>
            <w:permEnd w:id="1586981703"/>
            <w:permEnd w:id="586881039"/>
            <w:permEnd w:id="227095728"/>
            <w:permEnd w:id="843083420"/>
            <w:permEnd w:id="1391097365"/>
            <w:permEnd w:id="1244603352"/>
            <w:permEnd w:id="409809166"/>
            <w:permEnd w:id="829699466"/>
            <w:permEnd w:id="821125050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নতুন নতুন ট্রেন </w:t>
            </w:r>
            <w:proofErr w:type="spellStart"/>
            <w:r w:rsidRPr="006C0610">
              <w:rPr>
                <w:rFonts w:ascii="NikoshBAN" w:eastAsia="NikoshBAN" w:hAnsi="NikoshBAN" w:cs="NikoshBAN"/>
                <w:sz w:val="16"/>
                <w:szCs w:val="16"/>
                <w:lang w:val="en-AU" w:bidi="bn-IN"/>
              </w:rPr>
              <w:t>পরিষেবা</w:t>
            </w:r>
            <w:proofErr w:type="spellEnd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চালুকরণ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চালুকৃত ট্রেনসংখ্যা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 w:val="restart"/>
          </w:tcPr>
          <w:p w:rsidR="006C0610" w:rsidRPr="006C0610" w:rsidRDefault="006C0610" w:rsidP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655573497" w:edGrp="everyone" w:colFirst="0" w:colLast="0"/>
            <w:permStart w:id="1382101867" w:edGrp="everyone" w:colFirst="1" w:colLast="1"/>
            <w:permStart w:id="501095732" w:edGrp="everyone" w:colFirst="2" w:colLast="2"/>
            <w:permStart w:id="1158155289" w:edGrp="everyone" w:colFirst="3" w:colLast="3"/>
            <w:permStart w:id="414126761" w:edGrp="everyone" w:colFirst="4" w:colLast="4"/>
            <w:permStart w:id="1013199743" w:edGrp="everyone" w:colFirst="5" w:colLast="5"/>
            <w:permStart w:id="548934871" w:edGrp="everyone" w:colFirst="6" w:colLast="6"/>
            <w:permStart w:id="309493254" w:edGrp="everyone" w:colFirst="7" w:colLast="7"/>
            <w:permStart w:id="1690063379" w:edGrp="everyone" w:colFirst="8" w:colLast="8"/>
            <w:permStart w:id="846282720" w:edGrp="everyone" w:colFirst="9" w:colLast="9"/>
            <w:permStart w:id="821713576" w:edGrp="everyone" w:colFirst="10" w:colLast="10"/>
            <w:permEnd w:id="1354650724"/>
            <w:permEnd w:id="1726825198"/>
            <w:permEnd w:id="1777553839"/>
            <w:permEnd w:id="1373917991"/>
            <w:permEnd w:id="824924290"/>
            <w:permEnd w:id="2044816897"/>
            <w:permEnd w:id="1862927332"/>
            <w:permEnd w:id="1974016284"/>
            <w:permEnd w:id="171583483"/>
            <w:permEnd w:id="132908852"/>
            <w:permEnd w:id="584522327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বন্দরভিত্তিকসহ সকল মালবাহী ট্রেনের টার্নরাউন্ড কমানো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BD"/>
              </w:rPr>
              <w:t>সহ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লোডিং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আনলোডিং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এর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সক্ষমতা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বৃদ্ধি</w:t>
            </w:r>
          </w:p>
        </w:tc>
        <w:tc>
          <w:tcPr>
            <w:tcW w:w="883" w:type="dxa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টার্ন রাউন্ড কমানোর হার</w:t>
            </w:r>
          </w:p>
        </w:tc>
        <w:tc>
          <w:tcPr>
            <w:tcW w:w="667" w:type="dxa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8" w:type="dxa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শতকরা হার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 w:rsidP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945119459" w:edGrp="everyone" w:colFirst="1" w:colLast="1"/>
            <w:permStart w:id="330564297" w:edGrp="everyone" w:colFirst="2" w:colLast="2"/>
            <w:permStart w:id="358485700" w:edGrp="everyone" w:colFirst="3" w:colLast="3"/>
            <w:permStart w:id="125795416" w:edGrp="everyone" w:colFirst="4" w:colLast="4"/>
            <w:permStart w:id="389826514" w:edGrp="everyone" w:colFirst="5" w:colLast="5"/>
            <w:permStart w:id="1893140936" w:edGrp="everyone" w:colFirst="6" w:colLast="6"/>
            <w:permStart w:id="1688941960" w:edGrp="everyone" w:colFirst="7" w:colLast="7"/>
            <w:permStart w:id="119227746" w:edGrp="everyone" w:colFirst="8" w:colLast="8"/>
            <w:permStart w:id="1110000118" w:edGrp="everyone" w:colFirst="9" w:colLast="9"/>
            <w:permStart w:id="428629328" w:edGrp="everyone" w:colFirst="10" w:colLast="10"/>
            <w:permEnd w:id="655573497"/>
            <w:permEnd w:id="1382101867"/>
            <w:permEnd w:id="501095732"/>
            <w:permEnd w:id="1158155289"/>
            <w:permEnd w:id="414126761"/>
            <w:permEnd w:id="1013199743"/>
            <w:permEnd w:id="548934871"/>
            <w:permEnd w:id="309493254"/>
            <w:permEnd w:id="1690063379"/>
            <w:permEnd w:id="846282720"/>
            <w:permEnd w:id="821713576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পরিবহনকৃত মালামাল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মে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টন 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৪০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৪৬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৪৭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৪৮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805991812" w:edGrp="everyone" w:colFirst="0" w:colLast="0"/>
            <w:permStart w:id="1189770242" w:edGrp="everyone" w:colFirst="1" w:colLast="1"/>
            <w:permStart w:id="1799901775" w:edGrp="everyone" w:colFirst="2" w:colLast="2"/>
            <w:permStart w:id="1021248302" w:edGrp="everyone" w:colFirst="3" w:colLast="3"/>
            <w:permStart w:id="762906348" w:edGrp="everyone" w:colFirst="4" w:colLast="4"/>
            <w:permStart w:id="1969171798" w:edGrp="everyone" w:colFirst="5" w:colLast="5"/>
            <w:permStart w:id="1683038238" w:edGrp="everyone" w:colFirst="6" w:colLast="6"/>
            <w:permStart w:id="1419064818" w:edGrp="everyone" w:colFirst="7" w:colLast="7"/>
            <w:permStart w:id="1974019664" w:edGrp="everyone" w:colFirst="8" w:colLast="8"/>
            <w:permStart w:id="296954202" w:edGrp="everyone" w:colFirst="9" w:colLast="9"/>
            <w:permStart w:id="889266302" w:edGrp="everyone" w:colFirst="10" w:colLast="10"/>
            <w:permEnd w:id="1945119459"/>
            <w:permEnd w:id="330564297"/>
            <w:permEnd w:id="358485700"/>
            <w:permEnd w:id="125795416"/>
            <w:permEnd w:id="389826514"/>
            <w:permEnd w:id="1893140936"/>
            <w:permEnd w:id="1688941960"/>
            <w:permEnd w:id="119227746"/>
            <w:permEnd w:id="1110000118"/>
            <w:permEnd w:id="428629328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নতুন অভ্যন্তরীণ কন্টেইনার ডিপো (আইসিডি) নির্মাণ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কাজের</w:t>
            </w:r>
            <w:proofErr w:type="spellEnd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অগ্রগতির</w:t>
            </w:r>
            <w:proofErr w:type="spellEnd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হার</w:t>
            </w:r>
            <w:proofErr w:type="spellEnd"/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শতকরা হার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 w:val="restart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37294731" w:edGrp="everyone" w:colFirst="0" w:colLast="0"/>
            <w:permStart w:id="1479045506" w:edGrp="everyone" w:colFirst="1" w:colLast="1"/>
            <w:permStart w:id="418526588" w:edGrp="everyone" w:colFirst="2" w:colLast="2"/>
            <w:permStart w:id="1020665478" w:edGrp="everyone" w:colFirst="3" w:colLast="3"/>
            <w:permStart w:id="384440211" w:edGrp="everyone" w:colFirst="4" w:colLast="4"/>
            <w:permStart w:id="2112640302" w:edGrp="everyone" w:colFirst="5" w:colLast="5"/>
            <w:permStart w:id="886903606" w:edGrp="everyone" w:colFirst="6" w:colLast="6"/>
            <w:permStart w:id="1300648426" w:edGrp="everyone" w:colFirst="7" w:colLast="7"/>
            <w:permStart w:id="836133251" w:edGrp="everyone" w:colFirst="8" w:colLast="8"/>
            <w:permStart w:id="487529470" w:edGrp="everyone" w:colFirst="9" w:colLast="9"/>
            <w:permStart w:id="1274378746" w:edGrp="everyone" w:colFirst="10" w:colLast="10"/>
            <w:permEnd w:id="1805991812"/>
            <w:permEnd w:id="1189770242"/>
            <w:permEnd w:id="1799901775"/>
            <w:permEnd w:id="1021248302"/>
            <w:permEnd w:id="762906348"/>
            <w:permEnd w:id="1969171798"/>
            <w:permEnd w:id="1683038238"/>
            <w:permEnd w:id="1419064818"/>
            <w:permEnd w:id="1974019664"/>
            <w:permEnd w:id="296954202"/>
            <w:permEnd w:id="889266302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মালামাল পরিবহ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নে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র উদ্দেশ্যে আধুনিক ওয়াগন সংগ্রহ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ক্রয়</w:t>
            </w:r>
            <w:proofErr w:type="spellEnd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সংগ্রহকৃত</w:t>
            </w:r>
            <w:proofErr w:type="spellEnd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বিজি</w:t>
            </w:r>
            <w:proofErr w:type="spellEnd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এমজি</w:t>
            </w:r>
            <w:proofErr w:type="spellEnd"/>
          </w:p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ওয়াগন</w:t>
            </w:r>
            <w:proofErr w:type="spellEnd"/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3০০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৩০০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2০০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২৯০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924942511" w:edGrp="everyone" w:colFirst="1" w:colLast="1"/>
            <w:permStart w:id="516121393" w:edGrp="everyone" w:colFirst="2" w:colLast="2"/>
            <w:permStart w:id="633357497" w:edGrp="everyone" w:colFirst="3" w:colLast="3"/>
            <w:permStart w:id="1834055483" w:edGrp="everyone" w:colFirst="4" w:colLast="4"/>
            <w:permStart w:id="1328445743" w:edGrp="everyone" w:colFirst="5" w:colLast="5"/>
            <w:permStart w:id="175920530" w:edGrp="everyone" w:colFirst="6" w:colLast="6"/>
            <w:permStart w:id="6382685" w:edGrp="everyone" w:colFirst="7" w:colLast="7"/>
            <w:permStart w:id="1321087411" w:edGrp="everyone" w:colFirst="8" w:colLast="8"/>
            <w:permStart w:id="2035029416" w:edGrp="everyone" w:colFirst="9" w:colLast="9"/>
            <w:permStart w:id="879962986" w:edGrp="everyone" w:colFirst="10" w:colLast="10"/>
            <w:permEnd w:id="37294731"/>
            <w:permEnd w:id="1479045506"/>
            <w:permEnd w:id="418526588"/>
            <w:permEnd w:id="1020665478"/>
            <w:permEnd w:id="384440211"/>
            <w:permEnd w:id="2112640302"/>
            <w:permEnd w:id="886903606"/>
            <w:permEnd w:id="1300648426"/>
            <w:permEnd w:id="836133251"/>
            <w:permEnd w:id="487529470"/>
            <w:permEnd w:id="1274378746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রক্ষণাবেক্ষণকৃত</w:t>
            </w:r>
          </w:p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ওয়াগন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সংখ্যা</w:t>
            </w:r>
            <w:proofErr w:type="spellEnd"/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/>
              </w:rPr>
              <w:t>৪৬০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৪৭০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৪8০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৪৯০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2045269000" w:edGrp="everyone" w:colFirst="0" w:colLast="0"/>
            <w:permStart w:id="133201234" w:edGrp="everyone" w:colFirst="1" w:colLast="1"/>
            <w:permStart w:id="594290444" w:edGrp="everyone" w:colFirst="2" w:colLast="2"/>
            <w:permStart w:id="817565594" w:edGrp="everyone" w:colFirst="3" w:colLast="3"/>
            <w:permStart w:id="965812574" w:edGrp="everyone" w:colFirst="4" w:colLast="4"/>
            <w:permStart w:id="1594375093" w:edGrp="everyone" w:colFirst="5" w:colLast="5"/>
            <w:permStart w:id="1775899304" w:edGrp="everyone" w:colFirst="6" w:colLast="6"/>
            <w:permStart w:id="979969501" w:edGrp="everyone" w:colFirst="7" w:colLast="7"/>
            <w:permStart w:id="1596721651" w:edGrp="everyone" w:colFirst="8" w:colLast="8"/>
            <w:permStart w:id="1342399546" w:edGrp="everyone" w:colFirst="9" w:colLast="9"/>
            <w:permStart w:id="1724600454" w:edGrp="everyone" w:colFirst="10" w:colLast="10"/>
            <w:permEnd w:id="1924942511"/>
            <w:permEnd w:id="516121393"/>
            <w:permEnd w:id="633357497"/>
            <w:permEnd w:id="1834055483"/>
            <w:permEnd w:id="1328445743"/>
            <w:permEnd w:id="175920530"/>
            <w:permEnd w:id="6382685"/>
            <w:permEnd w:id="1321087411"/>
            <w:permEnd w:id="2035029416"/>
            <w:permEnd w:id="879962986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আন্তঃআঞ্চলিক ও ট্রান্স এশিয়ান রেললাইনে যুক্ত হওয়ার জন্য রেল নেটওয়ার্কের পুনঃনির্মাণ, আধুনিকায়ন ও সম্প্রসারণ 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ট্রান্স এশিয়ান রেল নেটওয়ার্কে যুক্ত হওয়ার জন্য পুন/নবনির্মিত রেললাইন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কি</w:t>
            </w:r>
            <w:r w:rsidRPr="006C0610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</w:t>
            </w:r>
            <w:r w:rsidRPr="006C0610">
              <w:rPr>
                <w:rFonts w:ascii="NikoshBAN" w:hAnsi="NikoshBAN" w:cs="NikoshBAN"/>
                <w:sz w:val="16"/>
                <w:szCs w:val="16"/>
              </w:rPr>
              <w:t>.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6C0610" w:rsidRPr="006C0610" w:rsidTr="006C0610">
        <w:tc>
          <w:tcPr>
            <w:tcW w:w="1537" w:type="dxa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556630808" w:edGrp="everyone" w:colFirst="0" w:colLast="0"/>
            <w:permStart w:id="186859343" w:edGrp="everyone" w:colFirst="1" w:colLast="1"/>
            <w:permStart w:id="1186884693" w:edGrp="everyone" w:colFirst="2" w:colLast="2"/>
            <w:permStart w:id="1810372555" w:edGrp="everyone" w:colFirst="3" w:colLast="3"/>
            <w:permStart w:id="2027317618" w:edGrp="everyone" w:colFirst="4" w:colLast="4"/>
            <w:permStart w:id="1349680344" w:edGrp="everyone" w:colFirst="5" w:colLast="5"/>
            <w:permStart w:id="102331062" w:edGrp="everyone" w:colFirst="6" w:colLast="6"/>
            <w:permStart w:id="349182640" w:edGrp="everyone" w:colFirst="7" w:colLast="7"/>
            <w:permStart w:id="1469262582" w:edGrp="everyone" w:colFirst="8" w:colLast="8"/>
            <w:permStart w:id="1534163507" w:edGrp="everyone" w:colFirst="9" w:colLast="9"/>
            <w:permStart w:id="1350847581" w:edGrp="everyone" w:colFirst="10" w:colLast="10"/>
            <w:permEnd w:id="2045269000"/>
            <w:permEnd w:id="133201234"/>
            <w:permEnd w:id="594290444"/>
            <w:permEnd w:id="817565594"/>
            <w:permEnd w:id="965812574"/>
            <w:permEnd w:id="1594375093"/>
            <w:permEnd w:id="1775899304"/>
            <w:permEnd w:id="979969501"/>
            <w:permEnd w:id="1596721651"/>
            <w:permEnd w:id="1342399546"/>
            <w:permEnd w:id="1724600454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সকল বন্দর ও গভীর সমুদ্র বন্দরের সাথে রেললিংক স্থাপন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বন্দর ও গভীর সমুদ্র বন্দরের সাথে স্থাপিত রেললিংক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 w:val="restart"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right="100" w:hanging="270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939923815" w:edGrp="everyone" w:colFirst="0" w:colLast="0"/>
            <w:permStart w:id="731711535" w:edGrp="everyone" w:colFirst="1" w:colLast="1"/>
            <w:permStart w:id="1285775521" w:edGrp="everyone" w:colFirst="2" w:colLast="2"/>
            <w:permStart w:id="1632977079" w:edGrp="everyone" w:colFirst="3" w:colLast="3"/>
            <w:permStart w:id="1159876491" w:edGrp="everyone" w:colFirst="4" w:colLast="4"/>
            <w:permStart w:id="546201870" w:edGrp="everyone" w:colFirst="5" w:colLast="5"/>
            <w:permStart w:id="1757941322" w:edGrp="everyone" w:colFirst="6" w:colLast="6"/>
            <w:permStart w:id="1860438862" w:edGrp="everyone" w:colFirst="7" w:colLast="7"/>
            <w:permStart w:id="2034199188" w:edGrp="everyone" w:colFirst="8" w:colLast="8"/>
            <w:permStart w:id="847264379" w:edGrp="everyone" w:colFirst="9" w:colLast="9"/>
            <w:permStart w:id="656025199" w:edGrp="everyone" w:colFirst="10" w:colLast="10"/>
            <w:permEnd w:id="1556630808"/>
            <w:permEnd w:id="186859343"/>
            <w:permEnd w:id="1186884693"/>
            <w:permEnd w:id="1810372555"/>
            <w:permEnd w:id="2027317618"/>
            <w:permEnd w:id="1349680344"/>
            <w:permEnd w:id="102331062"/>
            <w:permEnd w:id="349182640"/>
            <w:permEnd w:id="1469262582"/>
            <w:permEnd w:id="1534163507"/>
            <w:permEnd w:id="1350847581"/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যাত্রী ও মালামাল পরিবহ</w:t>
            </w:r>
            <w:r w:rsidRPr="006C0610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ন</w:t>
            </w:r>
            <w:r w:rsidRPr="006C0610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বৃদ্ধিকরণ</w:t>
            </w:r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যাত্রী পরিবহন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সংখ্যা 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কোটি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৭.৫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৭.৬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৭.৮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৭.৯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C0610" w:rsidRPr="006C0610" w:rsidTr="006C0610">
        <w:tc>
          <w:tcPr>
            <w:tcW w:w="1537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hanging="270"/>
              <w:jc w:val="both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835732839" w:edGrp="everyone" w:colFirst="1" w:colLast="1"/>
            <w:permStart w:id="587869634" w:edGrp="everyone" w:colFirst="2" w:colLast="2"/>
            <w:permStart w:id="888304381" w:edGrp="everyone" w:colFirst="3" w:colLast="3"/>
            <w:permStart w:id="1079798128" w:edGrp="everyone" w:colFirst="4" w:colLast="4"/>
            <w:permStart w:id="1633108604" w:edGrp="everyone" w:colFirst="5" w:colLast="5"/>
            <w:permStart w:id="663095844" w:edGrp="everyone" w:colFirst="6" w:colLast="6"/>
            <w:permStart w:id="1087861719" w:edGrp="everyone" w:colFirst="7" w:colLast="7"/>
            <w:permStart w:id="1161906635" w:edGrp="everyone" w:colFirst="8" w:colLast="8"/>
            <w:permStart w:id="466166886" w:edGrp="everyone" w:colFirst="9" w:colLast="9"/>
            <w:permStart w:id="1850090397" w:edGrp="everyone" w:colFirst="10" w:colLast="10"/>
            <w:permStart w:id="909587880" w:edGrp="everyone" w:colFirst="11" w:colLast="11"/>
            <w:permEnd w:id="939923815"/>
            <w:permEnd w:id="731711535"/>
            <w:permEnd w:id="1285775521"/>
            <w:permEnd w:id="1632977079"/>
            <w:permEnd w:id="1159876491"/>
            <w:permEnd w:id="546201870"/>
            <w:permEnd w:id="1757941322"/>
            <w:permEnd w:id="1860438862"/>
            <w:permEnd w:id="2034199188"/>
            <w:permEnd w:id="847264379"/>
            <w:permEnd w:id="656025199"/>
          </w:p>
        </w:tc>
        <w:tc>
          <w:tcPr>
            <w:tcW w:w="883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মালামাল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lastRenderedPageBreak/>
              <w:t>পরিবহন</w:t>
            </w:r>
          </w:p>
        </w:tc>
        <w:tc>
          <w:tcPr>
            <w:tcW w:w="667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৩</w:t>
            </w:r>
          </w:p>
        </w:tc>
        <w:tc>
          <w:tcPr>
            <w:tcW w:w="648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মে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টন 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lastRenderedPageBreak/>
              <w:t>(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6C0610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067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lastRenderedPageBreak/>
              <w:t>৪০</w:t>
            </w:r>
          </w:p>
        </w:tc>
        <w:tc>
          <w:tcPr>
            <w:tcW w:w="67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:rsidR="006C0610" w:rsidRPr="006C0610" w:rsidRDefault="006C0610" w:rsidP="00744672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৪৬</w:t>
            </w:r>
          </w:p>
        </w:tc>
        <w:tc>
          <w:tcPr>
            <w:tcW w:w="621" w:type="dxa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৪৭</w:t>
            </w:r>
          </w:p>
        </w:tc>
        <w:tc>
          <w:tcPr>
            <w:tcW w:w="666" w:type="dxa"/>
            <w:vAlign w:val="center"/>
          </w:tcPr>
          <w:p w:rsidR="006C0610" w:rsidRPr="006C0610" w:rsidRDefault="006C0610" w:rsidP="00153BB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</w:rPr>
              <w:t>৪৮</w:t>
            </w:r>
          </w:p>
        </w:tc>
        <w:tc>
          <w:tcPr>
            <w:tcW w:w="666" w:type="dxa"/>
            <w:gridSpan w:val="2"/>
            <w:vAlign w:val="center"/>
          </w:tcPr>
          <w:p w:rsidR="006C0610" w:rsidRPr="006C0610" w:rsidRDefault="006C061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835732839"/>
    <w:permEnd w:id="587869634"/>
    <w:permEnd w:id="888304381"/>
    <w:permEnd w:id="1079798128"/>
    <w:permEnd w:id="1633108604"/>
    <w:permEnd w:id="663095844"/>
    <w:permEnd w:id="1087861719"/>
    <w:permEnd w:id="1161906635"/>
    <w:permEnd w:id="466166886"/>
    <w:permEnd w:id="1850090397"/>
    <w:permEnd w:id="909587880"/>
    <w:p w:rsidR="00E74C15" w:rsidRPr="006C0610" w:rsidRDefault="004358DD">
      <w:pPr>
        <w:spacing w:before="120"/>
        <w:ind w:left="720" w:hanging="720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6C0610" w:rsidRPr="006C0610" w:rsidRDefault="006C0610" w:rsidP="006C061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6C0610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6C0610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C0610" w:rsidRPr="006C0610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6C0610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C0610" w:rsidRPr="006C0610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২৪</w:t>
            </w:r>
            <w:r w:rsidRPr="006C0610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2৫</w:t>
            </w:r>
            <w:r w:rsidRPr="006C0610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6C0610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lang w:val="en-US"/>
              </w:rPr>
              <w:t>202৭-2৮</w:t>
            </w:r>
          </w:p>
        </w:tc>
      </w:tr>
      <w:tr w:rsidR="006C0610" w:rsidRPr="006C0610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C0610" w:rsidRPr="006C0610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E74C15" w:rsidRPr="006C0610" w:rsidRDefault="004358DD">
      <w:pPr>
        <w:tabs>
          <w:tab w:val="left" w:pos="10015"/>
        </w:tabs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৩</w:t>
      </w:r>
      <w:r w:rsidRPr="006C061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Pr="006C0610"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রেলপথ পরিদর্শন অধিদপ্তর</w:t>
      </w:r>
    </w:p>
    <w:p w:rsidR="00E74C15" w:rsidRPr="006C0610" w:rsidRDefault="004358DD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.১ 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val="nb-NO" w:bidi="bn-BD"/>
        </w:rPr>
        <w:t>সাম্প্রতিক অর্জন</w:t>
      </w:r>
      <w:r w:rsidRPr="006C0610">
        <w:rPr>
          <w:rFonts w:ascii="NikoshBAN" w:eastAsia="Nikosh" w:hAnsi="NikoshBAN" w:cs="NikoshBAN"/>
          <w:bCs/>
          <w:sz w:val="20"/>
          <w:szCs w:val="20"/>
          <w:cs/>
          <w:lang w:val="nb-NO" w:bidi="bn-BD"/>
        </w:rPr>
        <w:t xml:space="preserve">: </w:t>
      </w:r>
      <w:permStart w:id="1676875442" w:edGrp="everyone"/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১৮৯০ সালের রেলওয়ে এ্যাক্ট </w:t>
      </w:r>
      <w:r w:rsidRPr="006C0610">
        <w:rPr>
          <w:rFonts w:ascii="Arial" w:hAnsi="Arial" w:cs="Arial"/>
          <w:sz w:val="16"/>
          <w:szCs w:val="16"/>
        </w:rPr>
        <w:t>(Act ix of 1890)</w:t>
      </w:r>
      <w:r w:rsidRPr="006C0610">
        <w:rPr>
          <w:rFonts w:ascii="NikoshBAN" w:hAnsi="NikoshBAN" w:cs="NikoshBAN"/>
          <w:sz w:val="20"/>
          <w:szCs w:val="20"/>
        </w:rPr>
        <w:t xml:space="preserve"> 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এর মাধ্যমে রেলপথ পরিদর্শন অধিদপ্তরের উপর অর্পিত দায়িত্ব অনুযায়ী গত তিন </w:t>
      </w:r>
      <w:r w:rsidRPr="006C0610">
        <w:rPr>
          <w:rFonts w:ascii="Nikosh" w:hAnsi="Nikosh" w:cs="Nikosh"/>
          <w:sz w:val="20"/>
          <w:szCs w:val="20"/>
          <w:cs/>
          <w:lang w:bidi="bn-IN"/>
        </w:rPr>
        <w:t xml:space="preserve">বছরে </w:t>
      </w:r>
      <w:r w:rsidRPr="006C0610">
        <w:rPr>
          <w:rFonts w:ascii="Nikosh" w:hAnsi="Nikosh" w:cs="Nikosh"/>
          <w:sz w:val="20"/>
          <w:szCs w:val="20"/>
        </w:rPr>
        <w:t>(</w:t>
      </w:r>
      <w:r w:rsidRPr="006C0610">
        <w:rPr>
          <w:rFonts w:ascii="Nikosh" w:hAnsi="Nikosh" w:cs="Nikosh"/>
          <w:sz w:val="20"/>
          <w:szCs w:val="20"/>
          <w:cs/>
          <w:lang w:bidi="bn-IN"/>
        </w:rPr>
        <w:t>২০</w:t>
      </w:r>
      <w:r w:rsidRPr="006C0610">
        <w:rPr>
          <w:rFonts w:ascii="Nikosh" w:hAnsi="Nikosh" w:cs="Nikosh"/>
          <w:sz w:val="20"/>
          <w:szCs w:val="20"/>
          <w:lang w:val="en-US" w:bidi="bn-IN"/>
        </w:rPr>
        <w:t>২০-২১</w:t>
      </w:r>
      <w:r w:rsidRPr="006C0610">
        <w:rPr>
          <w:rFonts w:ascii="Nikosh" w:hAnsi="Nikosh" w:cs="Nikosh"/>
          <w:sz w:val="20"/>
          <w:szCs w:val="20"/>
        </w:rPr>
        <w:t xml:space="preserve">, </w:t>
      </w:r>
      <w:r w:rsidRPr="006C0610">
        <w:rPr>
          <w:rFonts w:ascii="Nikosh" w:hAnsi="Nikosh" w:cs="Nikosh"/>
          <w:sz w:val="20"/>
          <w:szCs w:val="20"/>
          <w:cs/>
          <w:lang w:bidi="bn-IN"/>
        </w:rPr>
        <w:t>২০</w:t>
      </w:r>
      <w:r w:rsidRPr="006C0610">
        <w:rPr>
          <w:rFonts w:ascii="Nikosh" w:hAnsi="Nikosh" w:cs="Nikosh"/>
          <w:sz w:val="20"/>
          <w:szCs w:val="20"/>
          <w:lang w:val="en-US" w:bidi="bn-IN"/>
        </w:rPr>
        <w:t>২১-২২, ২০২২-২৩</w:t>
      </w:r>
      <w:r w:rsidRPr="006C0610">
        <w:rPr>
          <w:rFonts w:ascii="Nikosh" w:hAnsi="Nikosh" w:cs="Nikosh"/>
          <w:sz w:val="20"/>
          <w:szCs w:val="20"/>
        </w:rPr>
        <w:t xml:space="preserve">) </w:t>
      </w:r>
      <w:r w:rsidRPr="006C0610">
        <w:rPr>
          <w:rFonts w:ascii="Nikosh" w:hAnsi="Nikosh" w:cs="Nikosh"/>
          <w:sz w:val="20"/>
          <w:szCs w:val="20"/>
          <w:cs/>
          <w:lang w:val="en-US" w:bidi="bn-IN"/>
        </w:rPr>
        <w:t>১৩</w:t>
      </w:r>
      <w:r w:rsidRPr="006C0610">
        <w:rPr>
          <w:rFonts w:ascii="Nikosh" w:hAnsi="Nikosh" w:cs="Nikosh"/>
          <w:sz w:val="20"/>
          <w:szCs w:val="20"/>
          <w:cs/>
          <w:lang w:bidi="bn-IN"/>
        </w:rPr>
        <w:t xml:space="preserve"> টি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 বার্ষিক</w:t>
      </w:r>
      <w:r w:rsidRPr="006C0610">
        <w:rPr>
          <w:rFonts w:ascii="NikoshBAN" w:hAnsi="NikoshBAN" w:cs="NikoshBAN"/>
          <w:sz w:val="20"/>
          <w:szCs w:val="20"/>
        </w:rPr>
        <w:t xml:space="preserve">, </w:t>
      </w:r>
      <w:r w:rsidRPr="006C0610">
        <w:rPr>
          <w:rFonts w:ascii="NikoshBAN" w:hAnsi="NikoshBAN" w:cs="NikoshBAN"/>
          <w:sz w:val="20"/>
          <w:szCs w:val="20"/>
          <w:cs/>
          <w:lang w:val="en-US" w:bidi="bn-IN"/>
        </w:rPr>
        <w:t>২৮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 টি সাধারণ</w:t>
      </w:r>
      <w:r w:rsidRPr="006C0610">
        <w:rPr>
          <w:rFonts w:ascii="NikoshBAN" w:hAnsi="NikoshBAN" w:cs="NikoshBAN"/>
          <w:sz w:val="20"/>
          <w:szCs w:val="20"/>
        </w:rPr>
        <w:t xml:space="preserve">, </w:t>
      </w:r>
      <w:r w:rsidRPr="006C0610">
        <w:rPr>
          <w:rFonts w:ascii="NikoshBAN" w:hAnsi="NikoshBAN" w:cs="NikoshBAN"/>
          <w:sz w:val="20"/>
          <w:szCs w:val="20"/>
          <w:cs/>
          <w:lang w:val="en-US" w:bidi="bn-IN"/>
        </w:rPr>
        <w:t>৪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 টি বিশেষ</w:t>
      </w:r>
      <w:r w:rsidRPr="006C0610">
        <w:rPr>
          <w:rFonts w:ascii="NikoshBAN" w:hAnsi="NikoshBAN" w:cs="NikoshBAN"/>
          <w:sz w:val="20"/>
          <w:szCs w:val="20"/>
        </w:rPr>
        <w:t xml:space="preserve">, </w:t>
      </w:r>
      <w:r w:rsidRPr="006C0610">
        <w:rPr>
          <w:rFonts w:ascii="NikoshBAN" w:hAnsi="NikoshBAN" w:cs="NikoshBAN"/>
          <w:sz w:val="20"/>
          <w:szCs w:val="20"/>
          <w:cs/>
          <w:lang w:val="en-US" w:bidi="bn-IN"/>
        </w:rPr>
        <w:t>২টি নব</w:t>
      </w:r>
      <w:r w:rsidRPr="006C0610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6C0610">
        <w:rPr>
          <w:rFonts w:ascii="NikoshBAN" w:hAnsi="NikoshBAN" w:cs="NikoshBAN"/>
          <w:sz w:val="20"/>
          <w:szCs w:val="20"/>
          <w:cs/>
          <w:lang w:val="en-US" w:bidi="bn-IN"/>
        </w:rPr>
        <w:t xml:space="preserve">নির্মিত রেলওয়ে স্থাপনা 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এবং </w:t>
      </w:r>
      <w:r w:rsidRPr="006C0610">
        <w:rPr>
          <w:rFonts w:ascii="NikoshBAN" w:hAnsi="NikoshBAN" w:cs="NikoshBAN"/>
          <w:sz w:val="20"/>
          <w:szCs w:val="20"/>
          <w:lang w:val="en-US" w:bidi="bn-IN"/>
        </w:rPr>
        <w:t>৫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>টি অন্যান্য পরিদর্শন</w:t>
      </w:r>
      <w:proofErr w:type="spellStart"/>
      <w:r w:rsidRPr="006C0610">
        <w:rPr>
          <w:rFonts w:ascii="NikoshBAN" w:hAnsi="NikoshBAN" w:cs="NikoshBAN"/>
          <w:sz w:val="20"/>
          <w:szCs w:val="20"/>
          <w:lang w:val="en-US" w:bidi="bn-IN"/>
        </w:rPr>
        <w:t>সহ</w:t>
      </w:r>
      <w:proofErr w:type="spellEnd"/>
      <w:r w:rsidRPr="006C0610">
        <w:rPr>
          <w:rFonts w:ascii="NikoshBAN" w:hAnsi="NikoshBAN" w:cs="NikoshBAN"/>
          <w:sz w:val="20"/>
          <w:szCs w:val="20"/>
          <w:lang w:val="en-US" w:bidi="bn-IN"/>
        </w:rPr>
        <w:t xml:space="preserve"> ৩০০৪.৪১ </w:t>
      </w:r>
      <w:proofErr w:type="spellStart"/>
      <w:r w:rsidRPr="006C0610">
        <w:rPr>
          <w:rFonts w:ascii="NikoshBAN" w:hAnsi="NikoshBAN" w:cs="NikoshBAN"/>
          <w:sz w:val="20"/>
          <w:szCs w:val="20"/>
          <w:lang w:val="en-US" w:bidi="bn-IN"/>
        </w:rPr>
        <w:t>রুট</w:t>
      </w:r>
      <w:proofErr w:type="spellEnd"/>
      <w:r w:rsidRPr="006C0610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Pr="006C0610">
        <w:rPr>
          <w:rFonts w:ascii="NikoshBAN" w:hAnsi="NikoshBAN" w:cs="NikoshBAN"/>
          <w:sz w:val="20"/>
          <w:szCs w:val="20"/>
          <w:lang w:val="en-US" w:bidi="bn-IN"/>
        </w:rPr>
        <w:t>কিলোমিটার</w:t>
      </w:r>
      <w:proofErr w:type="spellEnd"/>
      <w:r w:rsidRPr="006C0610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>পরিদর্শন</w:t>
      </w:r>
      <w:r w:rsidRPr="006C0610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Pr="006C0610">
        <w:rPr>
          <w:rFonts w:ascii="NikoshBAN" w:hAnsi="NikoshBAN" w:cs="NikoshBAN"/>
          <w:sz w:val="20"/>
          <w:szCs w:val="20"/>
          <w:lang w:val="en-US" w:bidi="bn-IN"/>
        </w:rPr>
        <w:t>করা</w:t>
      </w:r>
      <w:proofErr w:type="spellEnd"/>
      <w:r w:rsidRPr="006C0610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Pr="006C0610">
        <w:rPr>
          <w:rFonts w:ascii="NikoshBAN" w:hAnsi="NikoshBAN" w:cs="NikoshBAN"/>
          <w:sz w:val="20"/>
          <w:szCs w:val="20"/>
          <w:lang w:val="en-US" w:bidi="bn-IN"/>
        </w:rPr>
        <w:t>হয়েছে</w:t>
      </w:r>
      <w:proofErr w:type="spellEnd"/>
      <w:r w:rsidRPr="006C0610">
        <w:rPr>
          <w:rFonts w:ascii="NikoshBAN" w:hAnsi="NikoshBAN" w:cs="NikoshBAN"/>
          <w:sz w:val="20"/>
          <w:szCs w:val="20"/>
          <w:cs/>
          <w:lang w:bidi="bn-IN"/>
        </w:rPr>
        <w:t>। এছাড়া</w:t>
      </w:r>
      <w:r w:rsidRPr="006C0610">
        <w:rPr>
          <w:rFonts w:ascii="NikoshBAN" w:hAnsi="NikoshBAN" w:cs="NikoshBAN"/>
          <w:sz w:val="20"/>
          <w:szCs w:val="20"/>
          <w:lang w:val="en-US" w:bidi="bn-IN"/>
        </w:rPr>
        <w:t>,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 একই সময়ে নিরাপদ ট্রেন চলাচল </w:t>
      </w:r>
      <w:r w:rsidRPr="006C0610">
        <w:rPr>
          <w:rFonts w:ascii="NikoshBAN" w:hAnsi="NikoshBAN" w:cs="NikoshBAN"/>
          <w:sz w:val="20"/>
          <w:szCs w:val="20"/>
          <w:cs/>
          <w:lang w:val="en-US" w:bidi="bn-IN"/>
        </w:rPr>
        <w:t>সং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 xml:space="preserve">ক্রান্ত </w:t>
      </w:r>
      <w:r w:rsidRPr="006C0610">
        <w:rPr>
          <w:rFonts w:ascii="NikoshBAN" w:hAnsi="NikoshBAN" w:cs="NikoshBAN"/>
          <w:sz w:val="20"/>
          <w:szCs w:val="20"/>
          <w:cs/>
          <w:lang w:val="en-US" w:bidi="bn-IN"/>
        </w:rPr>
        <w:t>৩২৯</w:t>
      </w:r>
      <w:r w:rsidRPr="006C0610">
        <w:rPr>
          <w:rFonts w:ascii="NikoshBAN" w:hAnsi="NikoshBAN" w:cs="NikoshBAN"/>
          <w:sz w:val="20"/>
          <w:szCs w:val="20"/>
          <w:cs/>
          <w:lang w:bidi="bn-IN"/>
        </w:rPr>
        <w:t>টি কাজের অনুমোদন প্রদান করা হয়েছে</w:t>
      </w:r>
      <w:r w:rsidRPr="006C0610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676875442"/>
    <w:p w:rsidR="00E74C15" w:rsidRPr="006C0610" w:rsidRDefault="004358DD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1"/>
        <w:gridCol w:w="810"/>
        <w:gridCol w:w="72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6C0610" w:rsidRPr="006C0610">
        <w:trPr>
          <w:tblHeader/>
        </w:trPr>
        <w:tc>
          <w:tcPr>
            <w:tcW w:w="1611" w:type="dxa"/>
            <w:vMerge w:val="restart"/>
            <w:vAlign w:val="center"/>
          </w:tcPr>
          <w:p w:rsidR="00E74C15" w:rsidRPr="006C0610" w:rsidRDefault="004358DD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vAlign w:val="center"/>
          </w:tcPr>
          <w:p w:rsidR="00E74C15" w:rsidRPr="006C0610" w:rsidRDefault="004358DD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vAlign w:val="center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C0610" w:rsidRPr="006C0610">
        <w:trPr>
          <w:trHeight w:val="51"/>
          <w:tblHeader/>
        </w:trPr>
        <w:tc>
          <w:tcPr>
            <w:tcW w:w="1611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6C0610" w:rsidRPr="006C0610" w:rsidRDefault="006C0610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C0610" w:rsidRPr="008E15B8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C0610" w:rsidRPr="00B74D46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C0610" w:rsidRPr="00142FC9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C0610" w:rsidRPr="00142FC9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C0610" w:rsidRPr="000341C4" w:rsidRDefault="006C0610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C0610" w:rsidRPr="006C0610">
        <w:trPr>
          <w:tblHeader/>
        </w:trPr>
        <w:tc>
          <w:tcPr>
            <w:tcW w:w="1611" w:type="dxa"/>
          </w:tcPr>
          <w:p w:rsidR="00E74C15" w:rsidRPr="006C0610" w:rsidRDefault="004358DD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1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:rsidR="00E74C15" w:rsidRPr="006C0610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C0610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6C0610" w:rsidRPr="006C0610">
        <w:tc>
          <w:tcPr>
            <w:tcW w:w="1611" w:type="dxa"/>
            <w:vMerge w:val="restart"/>
          </w:tcPr>
          <w:p w:rsidR="006C0610" w:rsidRPr="006C0610" w:rsidRDefault="006C0610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617116646" w:edGrp="everyone" w:colFirst="0" w:colLast="0"/>
            <w:permStart w:id="733481865" w:edGrp="everyone" w:colFirst="1" w:colLast="1"/>
            <w:permStart w:id="1123381163" w:edGrp="everyone" w:colFirst="2" w:colLast="2"/>
            <w:permStart w:id="1744204910" w:edGrp="everyone" w:colFirst="3" w:colLast="3"/>
            <w:permStart w:id="1869219832" w:edGrp="everyone" w:colFirst="4" w:colLast="4"/>
            <w:permStart w:id="1992915331" w:edGrp="everyone" w:colFirst="5" w:colLast="5"/>
            <w:permStart w:id="2052940188" w:edGrp="everyone" w:colFirst="6" w:colLast="6"/>
            <w:permStart w:id="1479615161" w:edGrp="everyone" w:colFirst="7" w:colLast="7"/>
            <w:permStart w:id="105581124" w:edGrp="everyone" w:colFirst="8" w:colLast="8"/>
            <w:permStart w:id="388898908" w:edGrp="everyone" w:colFirst="9" w:colLast="9"/>
            <w:permStart w:id="265643641" w:edGrp="everyone" w:colFirst="10" w:colLast="10"/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ট্রেন পরিচালনায় নিরাপত্তা সংশ্লিষ্ট যাবতীয় স্থাপনা</w:t>
            </w:r>
            <w:r w:rsidRPr="006C0610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রোলিং স্টক এবং ট্রেন অপারেশন সংক্রান্ত বিষয়াদি নিয়মিত পরিদর্শন</w:t>
            </w:r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রেলপথ পরিদর্শন</w:t>
            </w:r>
          </w:p>
        </w:tc>
        <w:tc>
          <w:tcPr>
            <w:tcW w:w="720" w:type="dxa"/>
            <w:vMerge w:val="restart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6C0610" w:rsidRPr="006C0610" w:rsidRDefault="006C0610" w:rsidP="00392FE6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18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8656C2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18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18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18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>
        <w:tc>
          <w:tcPr>
            <w:tcW w:w="1611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786703336" w:edGrp="everyone" w:colFirst="1" w:colLast="1"/>
            <w:permStart w:id="1855266503" w:edGrp="everyone" w:colFirst="4" w:colLast="4"/>
            <w:permStart w:id="1814235749" w:edGrp="everyone" w:colFirst="5" w:colLast="5"/>
            <w:permStart w:id="131479358" w:edGrp="everyone" w:colFirst="6" w:colLast="6"/>
            <w:permStart w:id="1424441129" w:edGrp="everyone" w:colFirst="7" w:colLast="7"/>
            <w:permStart w:id="2087148092" w:edGrp="everyone" w:colFirst="8" w:colLast="8"/>
            <w:permStart w:id="562648036" w:edGrp="everyone" w:colFirst="9" w:colLast="9"/>
            <w:permStart w:id="433995580" w:edGrp="everyone" w:colFirst="10" w:colLast="10"/>
            <w:permEnd w:id="1617116646"/>
            <w:permEnd w:id="733481865"/>
            <w:permEnd w:id="1123381163"/>
            <w:permEnd w:id="1744204910"/>
            <w:permEnd w:id="1869219832"/>
            <w:permEnd w:id="1992915331"/>
            <w:permEnd w:id="2052940188"/>
            <w:permEnd w:id="1479615161"/>
            <w:permEnd w:id="105581124"/>
            <w:permEnd w:id="388898908"/>
            <w:permEnd w:id="265643641"/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রোলিং স্টক পরিদর্শন</w:t>
            </w:r>
          </w:p>
        </w:tc>
        <w:tc>
          <w:tcPr>
            <w:tcW w:w="720" w:type="dxa"/>
            <w:vMerge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392FE6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130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8656C2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135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140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140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>
        <w:tc>
          <w:tcPr>
            <w:tcW w:w="1611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696124750" w:edGrp="everyone" w:colFirst="1" w:colLast="1"/>
            <w:permStart w:id="1012731789" w:edGrp="everyone" w:colFirst="4" w:colLast="4"/>
            <w:permStart w:id="622751662" w:edGrp="everyone" w:colFirst="5" w:colLast="5"/>
            <w:permStart w:id="1722621909" w:edGrp="everyone" w:colFirst="6" w:colLast="6"/>
            <w:permStart w:id="94721092" w:edGrp="everyone" w:colFirst="7" w:colLast="7"/>
            <w:permStart w:id="560541068" w:edGrp="everyone" w:colFirst="8" w:colLast="8"/>
            <w:permStart w:id="1745116772" w:edGrp="everyone" w:colFirst="9" w:colLast="9"/>
            <w:permStart w:id="1005074880" w:edGrp="everyone" w:colFirst="10" w:colLast="10"/>
            <w:permEnd w:id="786703336"/>
            <w:permEnd w:id="1855266503"/>
            <w:permEnd w:id="1814235749"/>
            <w:permEnd w:id="131479358"/>
            <w:permEnd w:id="1424441129"/>
            <w:permEnd w:id="2087148092"/>
            <w:permEnd w:id="562648036"/>
            <w:permEnd w:id="433995580"/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রেলসেতু পরিদর্শন</w:t>
            </w:r>
          </w:p>
        </w:tc>
        <w:tc>
          <w:tcPr>
            <w:tcW w:w="720" w:type="dxa"/>
            <w:vMerge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392FE6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45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8656C2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45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>
        <w:tc>
          <w:tcPr>
            <w:tcW w:w="1611" w:type="dxa"/>
            <w:vMerge/>
          </w:tcPr>
          <w:p w:rsidR="006C0610" w:rsidRPr="006C0610" w:rsidRDefault="006C0610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48231729" w:edGrp="everyone" w:colFirst="1" w:colLast="1"/>
            <w:permStart w:id="1767249323" w:edGrp="everyone" w:colFirst="4" w:colLast="4"/>
            <w:permStart w:id="357260621" w:edGrp="everyone" w:colFirst="5" w:colLast="5"/>
            <w:permStart w:id="1469714174" w:edGrp="everyone" w:colFirst="6" w:colLast="6"/>
            <w:permStart w:id="823225795" w:edGrp="everyone" w:colFirst="7" w:colLast="7"/>
            <w:permStart w:id="302975633" w:edGrp="everyone" w:colFirst="8" w:colLast="8"/>
            <w:permStart w:id="1899918893" w:edGrp="everyone" w:colFirst="9" w:colLast="9"/>
            <w:permStart w:id="2128687400" w:edGrp="everyone" w:colFirst="10" w:colLast="10"/>
            <w:permEnd w:id="696124750"/>
            <w:permEnd w:id="1012731789"/>
            <w:permEnd w:id="622751662"/>
            <w:permEnd w:id="1722621909"/>
            <w:permEnd w:id="94721092"/>
            <w:permEnd w:id="560541068"/>
            <w:permEnd w:id="1745116772"/>
            <w:permEnd w:id="1005074880"/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রেলওয়ে স্থাপনা পরিদর্শন</w:t>
            </w:r>
          </w:p>
        </w:tc>
        <w:tc>
          <w:tcPr>
            <w:tcW w:w="720" w:type="dxa"/>
            <w:vMerge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392FE6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8656C2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8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8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>
        <w:tc>
          <w:tcPr>
            <w:tcW w:w="1611" w:type="dxa"/>
          </w:tcPr>
          <w:p w:rsidR="006C0610" w:rsidRPr="006C0610" w:rsidRDefault="006C0610">
            <w:pPr>
              <w:numPr>
                <w:ilvl w:val="0"/>
                <w:numId w:val="9"/>
              </w:numPr>
              <w:spacing w:before="40" w:after="40" w:line="276" w:lineRule="auto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3563445" w:edGrp="everyone" w:colFirst="0" w:colLast="0"/>
            <w:permStart w:id="775311763" w:edGrp="everyone" w:colFirst="1" w:colLast="1"/>
            <w:permStart w:id="1050220987" w:edGrp="everyone" w:colFirst="2" w:colLast="2"/>
            <w:permStart w:id="808789405" w:edGrp="everyone" w:colFirst="3" w:colLast="3"/>
            <w:permStart w:id="668016312" w:edGrp="everyone" w:colFirst="4" w:colLast="4"/>
            <w:permStart w:id="502743328" w:edGrp="everyone" w:colFirst="5" w:colLast="5"/>
            <w:permStart w:id="847989525" w:edGrp="everyone" w:colFirst="6" w:colLast="6"/>
            <w:permStart w:id="348933752" w:edGrp="everyone" w:colFirst="7" w:colLast="7"/>
            <w:permStart w:id="646908408" w:edGrp="everyone" w:colFirst="8" w:colLast="8"/>
            <w:permStart w:id="308902406" w:edGrp="everyone" w:colFirst="9" w:colLast="9"/>
            <w:permStart w:id="828930310" w:edGrp="everyone" w:colFirst="10" w:colLast="10"/>
            <w:permEnd w:id="1348231729"/>
            <w:permEnd w:id="1767249323"/>
            <w:permEnd w:id="357260621"/>
            <w:permEnd w:id="1469714174"/>
            <w:permEnd w:id="823225795"/>
            <w:permEnd w:id="302975633"/>
            <w:permEnd w:id="1899918893"/>
            <w:permEnd w:id="2128687400"/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নতুন রেললাইন</w:t>
            </w:r>
            <w:r w:rsidRPr="006C0610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সিগ্যা</w:t>
            </w:r>
            <w:proofErr w:type="spellStart"/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নালিং</w:t>
            </w:r>
            <w:proofErr w:type="spellEnd"/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সিস্টেম</w:t>
            </w:r>
            <w:r w:rsidRPr="006C0610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রোলিং স্টক এবং লেভেল ক্রসিং গেইট ইত্যাদি</w:t>
            </w: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র </w:t>
            </w:r>
            <w:proofErr w:type="spellStart"/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নিরাপত্তা</w:t>
            </w:r>
            <w:proofErr w:type="spellEnd"/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সংশ্লিষ্ট</w:t>
            </w:r>
            <w:proofErr w:type="spellEnd"/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বিষয়াদি</w:t>
            </w:r>
            <w:proofErr w:type="spellEnd"/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নিশ্চিতকরণ</w:t>
            </w:r>
            <w:proofErr w:type="spellEnd"/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নিরাপত্তা সংক্রান্ত বিষয়াদি পরীক্ষান্তে বিভিন্ন কাজের  অনুমোদন</w:t>
            </w:r>
          </w:p>
        </w:tc>
        <w:tc>
          <w:tcPr>
            <w:tcW w:w="72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6C0610" w:rsidRPr="006C0610" w:rsidRDefault="006C0610" w:rsidP="00392FE6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130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8656C2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১৩০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130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130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>
        <w:tc>
          <w:tcPr>
            <w:tcW w:w="1611" w:type="dxa"/>
          </w:tcPr>
          <w:p w:rsidR="006C0610" w:rsidRPr="006C0610" w:rsidRDefault="006C0610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655646499" w:edGrp="everyone" w:colFirst="0" w:colLast="0"/>
            <w:permStart w:id="300226895" w:edGrp="everyone" w:colFirst="1" w:colLast="1"/>
            <w:permStart w:id="1192175870" w:edGrp="everyone" w:colFirst="2" w:colLast="2"/>
            <w:permStart w:id="2080399229" w:edGrp="everyone" w:colFirst="3" w:colLast="3"/>
            <w:permStart w:id="1219976466" w:edGrp="everyone" w:colFirst="4" w:colLast="4"/>
            <w:permStart w:id="1179211910" w:edGrp="everyone" w:colFirst="5" w:colLast="5"/>
            <w:permStart w:id="1379478072" w:edGrp="everyone" w:colFirst="6" w:colLast="6"/>
            <w:permStart w:id="595069449" w:edGrp="everyone" w:colFirst="7" w:colLast="7"/>
            <w:permStart w:id="1513577486" w:edGrp="everyone" w:colFirst="8" w:colLast="8"/>
            <w:permStart w:id="986991462" w:edGrp="everyone" w:colFirst="9" w:colLast="9"/>
            <w:permStart w:id="1900945626" w:edGrp="everyone" w:colFirst="10" w:colLast="10"/>
            <w:permEnd w:id="3563445"/>
            <w:permEnd w:id="775311763"/>
            <w:permEnd w:id="1050220987"/>
            <w:permEnd w:id="808789405"/>
            <w:permEnd w:id="668016312"/>
            <w:permEnd w:id="502743328"/>
            <w:permEnd w:id="847989525"/>
            <w:permEnd w:id="348933752"/>
            <w:permEnd w:id="646908408"/>
            <w:permEnd w:id="308902406"/>
            <w:permEnd w:id="828930310"/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রেলপথে সংঘটিত দুর্ঘটনা প্রতিরোধে কার্যকর ব্যবস্থা গ্রহণ </w:t>
            </w:r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jc w:val="center"/>
              <w:rPr>
                <w:rFonts w:ascii="Nikosh" w:eastAsia="Calibri" w:hAnsi="Nikosh" w:cs="Nikosh"/>
                <w:sz w:val="16"/>
                <w:szCs w:val="16"/>
                <w:lang w:val="en-US"/>
              </w:rPr>
            </w:pPr>
            <w:proofErr w:type="spellStart"/>
            <w:r w:rsidRPr="006C0610">
              <w:rPr>
                <w:rFonts w:ascii="Nikosh" w:hAnsi="Nikosh" w:cs="Nikosh"/>
                <w:sz w:val="16"/>
                <w:szCs w:val="16"/>
              </w:rPr>
              <w:t>সংঘটিত</w:t>
            </w:r>
            <w:proofErr w:type="spellEnd"/>
            <w:r w:rsidRPr="006C061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6C0610">
              <w:rPr>
                <w:rFonts w:ascii="Nikosh" w:eastAsia="Calibri" w:hAnsi="Nikosh" w:cs="Nikosh"/>
                <w:sz w:val="16"/>
                <w:szCs w:val="16"/>
                <w:lang w:val="en-US"/>
              </w:rPr>
              <w:t>দুর্ঘটনার</w:t>
            </w:r>
            <w:proofErr w:type="spellEnd"/>
          </w:p>
          <w:p w:rsidR="006C0610" w:rsidRPr="006C0610" w:rsidRDefault="006C0610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proofErr w:type="spellStart"/>
            <w:r w:rsidRPr="006C0610">
              <w:rPr>
                <w:rFonts w:ascii="Nikosh" w:hAnsi="Nikosh" w:cs="Nikosh"/>
                <w:sz w:val="16"/>
                <w:szCs w:val="16"/>
              </w:rPr>
              <w:t>হার</w:t>
            </w:r>
            <w:proofErr w:type="spellEnd"/>
            <w:r w:rsidRPr="006C0610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6C0610">
              <w:rPr>
                <w:rFonts w:ascii="Nikosh" w:hAnsi="Nikosh" w:cs="Nikosh"/>
                <w:sz w:val="16"/>
                <w:szCs w:val="16"/>
                <w:lang w:val="en-US"/>
              </w:rPr>
              <w:t>হ্রাস</w:t>
            </w:r>
            <w:proofErr w:type="spellEnd"/>
          </w:p>
        </w:tc>
        <w:tc>
          <w:tcPr>
            <w:tcW w:w="72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শতকরা হার (%)</w:t>
            </w:r>
          </w:p>
        </w:tc>
        <w:tc>
          <w:tcPr>
            <w:tcW w:w="630" w:type="dxa"/>
            <w:vAlign w:val="center"/>
          </w:tcPr>
          <w:p w:rsidR="006C0610" w:rsidRPr="006C0610" w:rsidRDefault="006C0610" w:rsidP="00392FE6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0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8656C2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0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0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0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6C0610" w:rsidRPr="006C0610">
        <w:tc>
          <w:tcPr>
            <w:tcW w:w="1611" w:type="dxa"/>
          </w:tcPr>
          <w:p w:rsidR="006C0610" w:rsidRPr="006C0610" w:rsidRDefault="006C0610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465569822" w:edGrp="everyone" w:colFirst="0" w:colLast="0"/>
            <w:permStart w:id="2121615457" w:edGrp="everyone" w:colFirst="1" w:colLast="1"/>
            <w:permStart w:id="1687294108" w:edGrp="everyone" w:colFirst="2" w:colLast="2"/>
            <w:permStart w:id="1250690199" w:edGrp="everyone" w:colFirst="3" w:colLast="3"/>
            <w:permStart w:id="4924541" w:edGrp="everyone" w:colFirst="4" w:colLast="4"/>
            <w:permStart w:id="1596942705" w:edGrp="everyone" w:colFirst="5" w:colLast="5"/>
            <w:permStart w:id="704407963" w:edGrp="everyone" w:colFirst="6" w:colLast="6"/>
            <w:permStart w:id="811295701" w:edGrp="everyone" w:colFirst="7" w:colLast="7"/>
            <w:permStart w:id="1428636304" w:edGrp="everyone" w:colFirst="8" w:colLast="8"/>
            <w:permStart w:id="355730045" w:edGrp="everyone" w:colFirst="9" w:colLast="9"/>
            <w:permStart w:id="147791446" w:edGrp="everyone" w:colFirst="10" w:colLast="10"/>
            <w:permStart w:id="963189112" w:edGrp="everyone" w:colFirst="11" w:colLast="11"/>
            <w:permEnd w:id="1655646499"/>
            <w:permEnd w:id="300226895"/>
            <w:permEnd w:id="1192175870"/>
            <w:permEnd w:id="2080399229"/>
            <w:permEnd w:id="1219976466"/>
            <w:permEnd w:id="1179211910"/>
            <w:permEnd w:id="1379478072"/>
            <w:permEnd w:id="595069449"/>
            <w:permEnd w:id="1513577486"/>
            <w:permEnd w:id="986991462"/>
            <w:permEnd w:id="1900945626"/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 w:rsidRPr="006C0610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কর্মচারীদের প্রশিক্ষণ</w:t>
            </w:r>
          </w:p>
        </w:tc>
        <w:tc>
          <w:tcPr>
            <w:tcW w:w="81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প্রশিক্ষণকাল</w:t>
            </w:r>
          </w:p>
        </w:tc>
        <w:tc>
          <w:tcPr>
            <w:tcW w:w="72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জনঘন্টা</w:t>
            </w:r>
          </w:p>
        </w:tc>
        <w:tc>
          <w:tcPr>
            <w:tcW w:w="630" w:type="dxa"/>
            <w:vAlign w:val="center"/>
          </w:tcPr>
          <w:p w:rsidR="006C0610" w:rsidRPr="006C0610" w:rsidRDefault="006C0610" w:rsidP="00392FE6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60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6C0610" w:rsidRPr="006C0610" w:rsidRDefault="006C0610" w:rsidP="008656C2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30" w:type="dxa"/>
            <w:vAlign w:val="center"/>
          </w:tcPr>
          <w:p w:rsidR="006C0610" w:rsidRPr="006C0610" w:rsidRDefault="006C0610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60</w:t>
            </w:r>
          </w:p>
        </w:tc>
        <w:tc>
          <w:tcPr>
            <w:tcW w:w="675" w:type="dxa"/>
            <w:vAlign w:val="center"/>
          </w:tcPr>
          <w:p w:rsidR="006C0610" w:rsidRPr="006C0610" w:rsidRDefault="006C0610" w:rsidP="0021537A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C0610">
              <w:rPr>
                <w:rFonts w:ascii="NikoshBAN" w:hAnsi="NikoshBAN" w:cs="NikoshBAN"/>
                <w:sz w:val="16"/>
                <w:szCs w:val="16"/>
                <w:lang w:bidi="bn-IN"/>
              </w:rPr>
              <w:t>60</w:t>
            </w:r>
          </w:p>
        </w:tc>
        <w:tc>
          <w:tcPr>
            <w:tcW w:w="675" w:type="dxa"/>
            <w:vAlign w:val="center"/>
          </w:tcPr>
          <w:p w:rsidR="006C0610" w:rsidRPr="006C0610" w:rsidRDefault="006C0610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465569822"/>
    <w:permEnd w:id="2121615457"/>
    <w:permEnd w:id="1687294108"/>
    <w:permEnd w:id="1250690199"/>
    <w:permEnd w:id="4924541"/>
    <w:permEnd w:id="1596942705"/>
    <w:permEnd w:id="704407963"/>
    <w:permEnd w:id="811295701"/>
    <w:permEnd w:id="1428636304"/>
    <w:permEnd w:id="355730045"/>
    <w:permEnd w:id="147791446"/>
    <w:permEnd w:id="963189112"/>
    <w:p w:rsidR="00E74C15" w:rsidRPr="006C0610" w:rsidRDefault="004358DD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6C0610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6C0610" w:rsidRPr="006C0610" w:rsidRDefault="006C0610" w:rsidP="006C061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6C0610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6C0610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C0610" w:rsidRPr="006C0610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6C0610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C0610" w:rsidRPr="006C0610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২৪</w:t>
            </w:r>
            <w:r w:rsidRPr="006C0610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2৫</w:t>
            </w:r>
            <w:r w:rsidRPr="006C0610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6C0610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6C0610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lang w:val="en-US"/>
              </w:rPr>
              <w:t>202৭-2৮</w:t>
            </w:r>
          </w:p>
        </w:tc>
      </w:tr>
      <w:tr w:rsidR="006C0610" w:rsidRPr="006C0610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10" w:rsidRPr="006C0610" w:rsidRDefault="006C0610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6C0610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C0610" w:rsidRPr="006C0610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0" w:rsidRPr="006C0610" w:rsidRDefault="006C0610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E74C15" w:rsidRPr="006C0610" w:rsidRDefault="00E74C15">
      <w:pPr>
        <w:spacing w:before="120" w:after="120" w:line="300" w:lineRule="auto"/>
        <w:jc w:val="both"/>
        <w:rPr>
          <w:rFonts w:ascii="NikoshBAN" w:eastAsia="Nikosh" w:hAnsi="NikoshBAN" w:cs="NikoshBAN"/>
          <w:sz w:val="20"/>
          <w:szCs w:val="20"/>
          <w:cs/>
          <w:lang w:val="en-US" w:bidi="bn-IN"/>
        </w:rPr>
      </w:pPr>
    </w:p>
    <w:sectPr w:rsidR="00E74C15" w:rsidRPr="006C0610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1A" w:rsidRDefault="0039251A">
      <w:r>
        <w:separator/>
      </w:r>
    </w:p>
  </w:endnote>
  <w:endnote w:type="continuationSeparator" w:id="0">
    <w:p w:rsidR="0039251A" w:rsidRDefault="0039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1A" w:rsidRDefault="0039251A">
      <w:r>
        <w:separator/>
      </w:r>
    </w:p>
  </w:footnote>
  <w:footnote w:type="continuationSeparator" w:id="0">
    <w:p w:rsidR="0039251A" w:rsidRDefault="00392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C15" w:rsidRDefault="00435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lang w:val="en-US"/>
      </w:rPr>
      <w:t>11</w:t>
    </w:r>
    <w:r>
      <w:rPr>
        <w:rStyle w:val="PageNumber"/>
      </w:rPr>
      <w:fldChar w:fldCharType="end"/>
    </w:r>
  </w:p>
  <w:p w:rsidR="00E74C15" w:rsidRDefault="00E74C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C15" w:rsidRDefault="004358DD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DE503E" w:rsidRPr="00DE503E">
      <w:rPr>
        <w:rFonts w:ascii="NikoshBAN" w:hAnsi="NikoshBAN" w:cs="NikoshBAN"/>
        <w:noProof/>
        <w:sz w:val="20"/>
        <w:szCs w:val="20"/>
        <w:lang w:val="en-US"/>
      </w:rPr>
      <w:t>1</w:t>
    </w:r>
    <w:r>
      <w:rPr>
        <w:rFonts w:ascii="NikoshBAN" w:hAnsi="NikoshBAN" w:cs="NikoshBAN"/>
        <w:sz w:val="20"/>
        <w:szCs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5183"/>
    <w:multiLevelType w:val="multilevel"/>
    <w:tmpl w:val="14455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10DE4"/>
    <w:multiLevelType w:val="multilevel"/>
    <w:tmpl w:val="15410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3F64"/>
    <w:multiLevelType w:val="multilevel"/>
    <w:tmpl w:val="38083F6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DF4527"/>
    <w:multiLevelType w:val="multilevel"/>
    <w:tmpl w:val="3EDF45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A3CE2"/>
    <w:multiLevelType w:val="multilevel"/>
    <w:tmpl w:val="4C2A3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44EF7"/>
    <w:multiLevelType w:val="multilevel"/>
    <w:tmpl w:val="5FA44EF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975E4"/>
    <w:multiLevelType w:val="multilevel"/>
    <w:tmpl w:val="3842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34B7D"/>
    <w:multiLevelType w:val="multilevel"/>
    <w:tmpl w:val="6E934B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04A20"/>
    <w:multiLevelType w:val="multilevel"/>
    <w:tmpl w:val="7FC04A20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BeEHZgFqHLDZbTOwfb18CVPD/E=" w:salt="95WY82TwxD3b7RtUrIwe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050F"/>
    <w:rsid w:val="000024E7"/>
    <w:rsid w:val="0000321F"/>
    <w:rsid w:val="0000372A"/>
    <w:rsid w:val="00003D16"/>
    <w:rsid w:val="000046F3"/>
    <w:rsid w:val="00004E45"/>
    <w:rsid w:val="00005D37"/>
    <w:rsid w:val="00006546"/>
    <w:rsid w:val="000067C4"/>
    <w:rsid w:val="00007615"/>
    <w:rsid w:val="00010407"/>
    <w:rsid w:val="00010D5B"/>
    <w:rsid w:val="00017607"/>
    <w:rsid w:val="00021701"/>
    <w:rsid w:val="00022F34"/>
    <w:rsid w:val="00024150"/>
    <w:rsid w:val="00025A26"/>
    <w:rsid w:val="00025C7E"/>
    <w:rsid w:val="000266C1"/>
    <w:rsid w:val="00041814"/>
    <w:rsid w:val="00041CB9"/>
    <w:rsid w:val="00041F56"/>
    <w:rsid w:val="00042123"/>
    <w:rsid w:val="000438E9"/>
    <w:rsid w:val="00044A4B"/>
    <w:rsid w:val="00046025"/>
    <w:rsid w:val="00050774"/>
    <w:rsid w:val="00054341"/>
    <w:rsid w:val="00054DE5"/>
    <w:rsid w:val="00056ADE"/>
    <w:rsid w:val="00057751"/>
    <w:rsid w:val="000579CA"/>
    <w:rsid w:val="0006035E"/>
    <w:rsid w:val="000647DD"/>
    <w:rsid w:val="000677A2"/>
    <w:rsid w:val="000678CC"/>
    <w:rsid w:val="000739C3"/>
    <w:rsid w:val="00073A6D"/>
    <w:rsid w:val="00073E03"/>
    <w:rsid w:val="00074822"/>
    <w:rsid w:val="000754D5"/>
    <w:rsid w:val="00075DE7"/>
    <w:rsid w:val="00081310"/>
    <w:rsid w:val="00084BD5"/>
    <w:rsid w:val="00085BEE"/>
    <w:rsid w:val="00086B4B"/>
    <w:rsid w:val="00086B94"/>
    <w:rsid w:val="000907CA"/>
    <w:rsid w:val="00090F38"/>
    <w:rsid w:val="00091418"/>
    <w:rsid w:val="0009215B"/>
    <w:rsid w:val="0009389C"/>
    <w:rsid w:val="000941A2"/>
    <w:rsid w:val="000A0D2B"/>
    <w:rsid w:val="000A3B3C"/>
    <w:rsid w:val="000A5A30"/>
    <w:rsid w:val="000A6611"/>
    <w:rsid w:val="000A6D00"/>
    <w:rsid w:val="000A7185"/>
    <w:rsid w:val="000B1446"/>
    <w:rsid w:val="000B1A8E"/>
    <w:rsid w:val="000B2245"/>
    <w:rsid w:val="000B312D"/>
    <w:rsid w:val="000B3A64"/>
    <w:rsid w:val="000B604D"/>
    <w:rsid w:val="000B64C3"/>
    <w:rsid w:val="000B679E"/>
    <w:rsid w:val="000C0B40"/>
    <w:rsid w:val="000C0BAB"/>
    <w:rsid w:val="000C1F7F"/>
    <w:rsid w:val="000C35BC"/>
    <w:rsid w:val="000C3609"/>
    <w:rsid w:val="000C47A3"/>
    <w:rsid w:val="000C6AA4"/>
    <w:rsid w:val="000C748E"/>
    <w:rsid w:val="000C7B4A"/>
    <w:rsid w:val="000D08B7"/>
    <w:rsid w:val="000D2D4D"/>
    <w:rsid w:val="000D46E3"/>
    <w:rsid w:val="000E083C"/>
    <w:rsid w:val="000E4384"/>
    <w:rsid w:val="000E544D"/>
    <w:rsid w:val="000E5FF2"/>
    <w:rsid w:val="000E6D3E"/>
    <w:rsid w:val="000F18D9"/>
    <w:rsid w:val="000F190C"/>
    <w:rsid w:val="000F2384"/>
    <w:rsid w:val="000F2391"/>
    <w:rsid w:val="000F2634"/>
    <w:rsid w:val="000F32BA"/>
    <w:rsid w:val="000F4909"/>
    <w:rsid w:val="000F5CF2"/>
    <w:rsid w:val="000F694C"/>
    <w:rsid w:val="000F6A45"/>
    <w:rsid w:val="000F779E"/>
    <w:rsid w:val="000F788A"/>
    <w:rsid w:val="000F7FC2"/>
    <w:rsid w:val="001025D4"/>
    <w:rsid w:val="001026E9"/>
    <w:rsid w:val="001037BF"/>
    <w:rsid w:val="00104592"/>
    <w:rsid w:val="00104C82"/>
    <w:rsid w:val="00105A0D"/>
    <w:rsid w:val="00105DD5"/>
    <w:rsid w:val="00111054"/>
    <w:rsid w:val="00111FE7"/>
    <w:rsid w:val="001126B1"/>
    <w:rsid w:val="00113640"/>
    <w:rsid w:val="00113B54"/>
    <w:rsid w:val="001141B8"/>
    <w:rsid w:val="00114494"/>
    <w:rsid w:val="00114F8B"/>
    <w:rsid w:val="00116579"/>
    <w:rsid w:val="00125C7F"/>
    <w:rsid w:val="001261C4"/>
    <w:rsid w:val="0012667A"/>
    <w:rsid w:val="0012778C"/>
    <w:rsid w:val="00130018"/>
    <w:rsid w:val="00131E1A"/>
    <w:rsid w:val="00132164"/>
    <w:rsid w:val="00134176"/>
    <w:rsid w:val="0013458E"/>
    <w:rsid w:val="00136EC3"/>
    <w:rsid w:val="001373FF"/>
    <w:rsid w:val="00140C58"/>
    <w:rsid w:val="001421AC"/>
    <w:rsid w:val="00145B4B"/>
    <w:rsid w:val="001465C6"/>
    <w:rsid w:val="00150948"/>
    <w:rsid w:val="00151698"/>
    <w:rsid w:val="00151A87"/>
    <w:rsid w:val="00152ADA"/>
    <w:rsid w:val="00153548"/>
    <w:rsid w:val="0015491D"/>
    <w:rsid w:val="0015628D"/>
    <w:rsid w:val="001604FD"/>
    <w:rsid w:val="00160733"/>
    <w:rsid w:val="00162D66"/>
    <w:rsid w:val="00162EAF"/>
    <w:rsid w:val="00164AB2"/>
    <w:rsid w:val="001652FB"/>
    <w:rsid w:val="00166085"/>
    <w:rsid w:val="001702C7"/>
    <w:rsid w:val="00170507"/>
    <w:rsid w:val="0017089B"/>
    <w:rsid w:val="001721B6"/>
    <w:rsid w:val="00175566"/>
    <w:rsid w:val="00175654"/>
    <w:rsid w:val="001760FE"/>
    <w:rsid w:val="00180FB8"/>
    <w:rsid w:val="0018147C"/>
    <w:rsid w:val="00181AFC"/>
    <w:rsid w:val="00182C83"/>
    <w:rsid w:val="001838A8"/>
    <w:rsid w:val="00183D82"/>
    <w:rsid w:val="00184F30"/>
    <w:rsid w:val="001867E3"/>
    <w:rsid w:val="001945E9"/>
    <w:rsid w:val="001A0113"/>
    <w:rsid w:val="001A0EEB"/>
    <w:rsid w:val="001A26A5"/>
    <w:rsid w:val="001A2EAE"/>
    <w:rsid w:val="001A3F99"/>
    <w:rsid w:val="001A4D60"/>
    <w:rsid w:val="001A6476"/>
    <w:rsid w:val="001A6D57"/>
    <w:rsid w:val="001B0A7E"/>
    <w:rsid w:val="001B0D59"/>
    <w:rsid w:val="001B0F4C"/>
    <w:rsid w:val="001B110B"/>
    <w:rsid w:val="001B29C5"/>
    <w:rsid w:val="001B2E67"/>
    <w:rsid w:val="001B3DB4"/>
    <w:rsid w:val="001B4673"/>
    <w:rsid w:val="001C37B7"/>
    <w:rsid w:val="001C5A47"/>
    <w:rsid w:val="001C7811"/>
    <w:rsid w:val="001D0260"/>
    <w:rsid w:val="001D2C71"/>
    <w:rsid w:val="001D3D28"/>
    <w:rsid w:val="001D47DE"/>
    <w:rsid w:val="001D4BBE"/>
    <w:rsid w:val="001D5DA9"/>
    <w:rsid w:val="001D7D73"/>
    <w:rsid w:val="001E0C19"/>
    <w:rsid w:val="001E51AE"/>
    <w:rsid w:val="001E55B4"/>
    <w:rsid w:val="001E5871"/>
    <w:rsid w:val="001E7772"/>
    <w:rsid w:val="001E7A26"/>
    <w:rsid w:val="001F0053"/>
    <w:rsid w:val="001F0985"/>
    <w:rsid w:val="001F10F9"/>
    <w:rsid w:val="001F28C9"/>
    <w:rsid w:val="001F29E4"/>
    <w:rsid w:val="001F4966"/>
    <w:rsid w:val="001F4DFF"/>
    <w:rsid w:val="001F7322"/>
    <w:rsid w:val="001F7654"/>
    <w:rsid w:val="0020328E"/>
    <w:rsid w:val="00203654"/>
    <w:rsid w:val="002036EF"/>
    <w:rsid w:val="00204C51"/>
    <w:rsid w:val="00205669"/>
    <w:rsid w:val="00206122"/>
    <w:rsid w:val="00210355"/>
    <w:rsid w:val="002111D7"/>
    <w:rsid w:val="0021205C"/>
    <w:rsid w:val="00212B8E"/>
    <w:rsid w:val="00212BA7"/>
    <w:rsid w:val="00212F5F"/>
    <w:rsid w:val="0021503C"/>
    <w:rsid w:val="002169BA"/>
    <w:rsid w:val="002170A3"/>
    <w:rsid w:val="00217BB5"/>
    <w:rsid w:val="00220B5D"/>
    <w:rsid w:val="00222060"/>
    <w:rsid w:val="00222DAD"/>
    <w:rsid w:val="0022534A"/>
    <w:rsid w:val="00226293"/>
    <w:rsid w:val="00233B2E"/>
    <w:rsid w:val="00233D4A"/>
    <w:rsid w:val="00235089"/>
    <w:rsid w:val="00235F3B"/>
    <w:rsid w:val="00242792"/>
    <w:rsid w:val="00246157"/>
    <w:rsid w:val="00246315"/>
    <w:rsid w:val="00251DE4"/>
    <w:rsid w:val="00254871"/>
    <w:rsid w:val="00254988"/>
    <w:rsid w:val="00254CDB"/>
    <w:rsid w:val="00256079"/>
    <w:rsid w:val="002571B7"/>
    <w:rsid w:val="00260F9C"/>
    <w:rsid w:val="0026304E"/>
    <w:rsid w:val="00263C09"/>
    <w:rsid w:val="00263E09"/>
    <w:rsid w:val="00265A37"/>
    <w:rsid w:val="00270513"/>
    <w:rsid w:val="00271179"/>
    <w:rsid w:val="00271EFC"/>
    <w:rsid w:val="00272292"/>
    <w:rsid w:val="00272728"/>
    <w:rsid w:val="00272B46"/>
    <w:rsid w:val="0027678A"/>
    <w:rsid w:val="00277819"/>
    <w:rsid w:val="00280FF0"/>
    <w:rsid w:val="002838CA"/>
    <w:rsid w:val="00284E4C"/>
    <w:rsid w:val="00285BA7"/>
    <w:rsid w:val="00290BFF"/>
    <w:rsid w:val="00291A1E"/>
    <w:rsid w:val="00291DFC"/>
    <w:rsid w:val="00297091"/>
    <w:rsid w:val="002977CD"/>
    <w:rsid w:val="002A259D"/>
    <w:rsid w:val="002A2BCD"/>
    <w:rsid w:val="002A3747"/>
    <w:rsid w:val="002A486D"/>
    <w:rsid w:val="002A48F3"/>
    <w:rsid w:val="002A7C77"/>
    <w:rsid w:val="002B04A1"/>
    <w:rsid w:val="002B179E"/>
    <w:rsid w:val="002B37B7"/>
    <w:rsid w:val="002B7040"/>
    <w:rsid w:val="002B771F"/>
    <w:rsid w:val="002C03F6"/>
    <w:rsid w:val="002C05C1"/>
    <w:rsid w:val="002C1080"/>
    <w:rsid w:val="002C166E"/>
    <w:rsid w:val="002C2268"/>
    <w:rsid w:val="002C4C35"/>
    <w:rsid w:val="002C4D0F"/>
    <w:rsid w:val="002C57F7"/>
    <w:rsid w:val="002C670D"/>
    <w:rsid w:val="002C720E"/>
    <w:rsid w:val="002D1060"/>
    <w:rsid w:val="002D372F"/>
    <w:rsid w:val="002D43F1"/>
    <w:rsid w:val="002D56D9"/>
    <w:rsid w:val="002E0536"/>
    <w:rsid w:val="002E0D60"/>
    <w:rsid w:val="002E4A45"/>
    <w:rsid w:val="002E53D2"/>
    <w:rsid w:val="002E5756"/>
    <w:rsid w:val="002E6EC4"/>
    <w:rsid w:val="002E7A2B"/>
    <w:rsid w:val="002F11DF"/>
    <w:rsid w:val="002F27F9"/>
    <w:rsid w:val="002F422E"/>
    <w:rsid w:val="002F5439"/>
    <w:rsid w:val="002F60A0"/>
    <w:rsid w:val="002F7820"/>
    <w:rsid w:val="00300CB5"/>
    <w:rsid w:val="0030254E"/>
    <w:rsid w:val="003071D7"/>
    <w:rsid w:val="00310728"/>
    <w:rsid w:val="00310EE1"/>
    <w:rsid w:val="00314C56"/>
    <w:rsid w:val="00315EB9"/>
    <w:rsid w:val="003216B1"/>
    <w:rsid w:val="00322CCD"/>
    <w:rsid w:val="00323235"/>
    <w:rsid w:val="00327367"/>
    <w:rsid w:val="00335E87"/>
    <w:rsid w:val="00336152"/>
    <w:rsid w:val="003369C1"/>
    <w:rsid w:val="00336CC1"/>
    <w:rsid w:val="00337124"/>
    <w:rsid w:val="00340AC1"/>
    <w:rsid w:val="00340BD9"/>
    <w:rsid w:val="003411D7"/>
    <w:rsid w:val="00341A53"/>
    <w:rsid w:val="00342FF6"/>
    <w:rsid w:val="003456D0"/>
    <w:rsid w:val="00351072"/>
    <w:rsid w:val="003519CD"/>
    <w:rsid w:val="00351E42"/>
    <w:rsid w:val="00353D1A"/>
    <w:rsid w:val="00354D37"/>
    <w:rsid w:val="003576FE"/>
    <w:rsid w:val="0035791B"/>
    <w:rsid w:val="00360660"/>
    <w:rsid w:val="00362491"/>
    <w:rsid w:val="0036478A"/>
    <w:rsid w:val="0036702C"/>
    <w:rsid w:val="0036742D"/>
    <w:rsid w:val="00370154"/>
    <w:rsid w:val="00370D9E"/>
    <w:rsid w:val="003717A3"/>
    <w:rsid w:val="00374872"/>
    <w:rsid w:val="00374D98"/>
    <w:rsid w:val="00376546"/>
    <w:rsid w:val="003774D7"/>
    <w:rsid w:val="00380744"/>
    <w:rsid w:val="00381ED4"/>
    <w:rsid w:val="00382E33"/>
    <w:rsid w:val="003841C8"/>
    <w:rsid w:val="00385252"/>
    <w:rsid w:val="00386DBB"/>
    <w:rsid w:val="0038749C"/>
    <w:rsid w:val="00387739"/>
    <w:rsid w:val="00391199"/>
    <w:rsid w:val="0039251A"/>
    <w:rsid w:val="00392830"/>
    <w:rsid w:val="00392D48"/>
    <w:rsid w:val="0039607E"/>
    <w:rsid w:val="003968DD"/>
    <w:rsid w:val="00397ED6"/>
    <w:rsid w:val="003A1673"/>
    <w:rsid w:val="003A1CCA"/>
    <w:rsid w:val="003A2A03"/>
    <w:rsid w:val="003A71BE"/>
    <w:rsid w:val="003A7649"/>
    <w:rsid w:val="003B3A91"/>
    <w:rsid w:val="003B52DE"/>
    <w:rsid w:val="003B5BC5"/>
    <w:rsid w:val="003B6673"/>
    <w:rsid w:val="003C080C"/>
    <w:rsid w:val="003C534B"/>
    <w:rsid w:val="003C6BB4"/>
    <w:rsid w:val="003D25CC"/>
    <w:rsid w:val="003D2962"/>
    <w:rsid w:val="003D4451"/>
    <w:rsid w:val="003D513A"/>
    <w:rsid w:val="003D54E1"/>
    <w:rsid w:val="003D6EA2"/>
    <w:rsid w:val="003D70BA"/>
    <w:rsid w:val="003D7358"/>
    <w:rsid w:val="003D7A1F"/>
    <w:rsid w:val="003E388F"/>
    <w:rsid w:val="003F0884"/>
    <w:rsid w:val="003F0A97"/>
    <w:rsid w:val="003F0C40"/>
    <w:rsid w:val="003F2C74"/>
    <w:rsid w:val="003F5325"/>
    <w:rsid w:val="003F636A"/>
    <w:rsid w:val="00401A77"/>
    <w:rsid w:val="004022AA"/>
    <w:rsid w:val="00402AD6"/>
    <w:rsid w:val="00403632"/>
    <w:rsid w:val="00404AD3"/>
    <w:rsid w:val="004060EC"/>
    <w:rsid w:val="00407A51"/>
    <w:rsid w:val="0041039E"/>
    <w:rsid w:val="004105FC"/>
    <w:rsid w:val="00412011"/>
    <w:rsid w:val="004153B4"/>
    <w:rsid w:val="00417C02"/>
    <w:rsid w:val="004202AD"/>
    <w:rsid w:val="00420EE6"/>
    <w:rsid w:val="00421393"/>
    <w:rsid w:val="00422449"/>
    <w:rsid w:val="0042378D"/>
    <w:rsid w:val="00423C42"/>
    <w:rsid w:val="00423CC8"/>
    <w:rsid w:val="00424553"/>
    <w:rsid w:val="00424ECB"/>
    <w:rsid w:val="00425019"/>
    <w:rsid w:val="0042528A"/>
    <w:rsid w:val="0042592C"/>
    <w:rsid w:val="00425A5A"/>
    <w:rsid w:val="00425B7C"/>
    <w:rsid w:val="004263FC"/>
    <w:rsid w:val="00426F0E"/>
    <w:rsid w:val="004274CF"/>
    <w:rsid w:val="00432BF2"/>
    <w:rsid w:val="00432D7D"/>
    <w:rsid w:val="00433086"/>
    <w:rsid w:val="00434D82"/>
    <w:rsid w:val="00434EC3"/>
    <w:rsid w:val="004358DD"/>
    <w:rsid w:val="00435AA7"/>
    <w:rsid w:val="004372BE"/>
    <w:rsid w:val="00446279"/>
    <w:rsid w:val="00450331"/>
    <w:rsid w:val="004535A2"/>
    <w:rsid w:val="0045694E"/>
    <w:rsid w:val="004607CE"/>
    <w:rsid w:val="00460B54"/>
    <w:rsid w:val="00461537"/>
    <w:rsid w:val="00461A65"/>
    <w:rsid w:val="00462D7B"/>
    <w:rsid w:val="00463AF8"/>
    <w:rsid w:val="00464286"/>
    <w:rsid w:val="00464762"/>
    <w:rsid w:val="00464971"/>
    <w:rsid w:val="0046750F"/>
    <w:rsid w:val="004701FC"/>
    <w:rsid w:val="00470F28"/>
    <w:rsid w:val="004712C5"/>
    <w:rsid w:val="00471FBD"/>
    <w:rsid w:val="00472055"/>
    <w:rsid w:val="0047652B"/>
    <w:rsid w:val="00480FC1"/>
    <w:rsid w:val="0048136A"/>
    <w:rsid w:val="00482057"/>
    <w:rsid w:val="00486463"/>
    <w:rsid w:val="0048668F"/>
    <w:rsid w:val="00486C48"/>
    <w:rsid w:val="00487635"/>
    <w:rsid w:val="00487BF3"/>
    <w:rsid w:val="00492C03"/>
    <w:rsid w:val="00492FDA"/>
    <w:rsid w:val="004948A0"/>
    <w:rsid w:val="00497B7D"/>
    <w:rsid w:val="004A1F16"/>
    <w:rsid w:val="004A3D29"/>
    <w:rsid w:val="004A3F04"/>
    <w:rsid w:val="004A6EE9"/>
    <w:rsid w:val="004B0516"/>
    <w:rsid w:val="004B1FEE"/>
    <w:rsid w:val="004B2375"/>
    <w:rsid w:val="004B5492"/>
    <w:rsid w:val="004B7B9D"/>
    <w:rsid w:val="004C0C16"/>
    <w:rsid w:val="004C29E9"/>
    <w:rsid w:val="004C35C9"/>
    <w:rsid w:val="004C6FB6"/>
    <w:rsid w:val="004D02CD"/>
    <w:rsid w:val="004D09BF"/>
    <w:rsid w:val="004D0EC6"/>
    <w:rsid w:val="004D1036"/>
    <w:rsid w:val="004D135C"/>
    <w:rsid w:val="004D213E"/>
    <w:rsid w:val="004D24E7"/>
    <w:rsid w:val="004D29B5"/>
    <w:rsid w:val="004D3EC3"/>
    <w:rsid w:val="004D4042"/>
    <w:rsid w:val="004D5524"/>
    <w:rsid w:val="004D64AA"/>
    <w:rsid w:val="004E1E9C"/>
    <w:rsid w:val="004E42D0"/>
    <w:rsid w:val="004E4437"/>
    <w:rsid w:val="004E4482"/>
    <w:rsid w:val="004E489E"/>
    <w:rsid w:val="004E6748"/>
    <w:rsid w:val="004E6D71"/>
    <w:rsid w:val="004F238F"/>
    <w:rsid w:val="004F4A1F"/>
    <w:rsid w:val="004F5555"/>
    <w:rsid w:val="004F6A28"/>
    <w:rsid w:val="004F6DF1"/>
    <w:rsid w:val="00500352"/>
    <w:rsid w:val="00500BB9"/>
    <w:rsid w:val="005014DA"/>
    <w:rsid w:val="00501E53"/>
    <w:rsid w:val="005107B7"/>
    <w:rsid w:val="005119B0"/>
    <w:rsid w:val="00511A6C"/>
    <w:rsid w:val="00514ABE"/>
    <w:rsid w:val="00514E16"/>
    <w:rsid w:val="00514F8A"/>
    <w:rsid w:val="0051533D"/>
    <w:rsid w:val="00516213"/>
    <w:rsid w:val="00517D48"/>
    <w:rsid w:val="005210D6"/>
    <w:rsid w:val="0052159A"/>
    <w:rsid w:val="005301A6"/>
    <w:rsid w:val="00532CE7"/>
    <w:rsid w:val="00536FCE"/>
    <w:rsid w:val="00545166"/>
    <w:rsid w:val="00545E94"/>
    <w:rsid w:val="00546109"/>
    <w:rsid w:val="005473DC"/>
    <w:rsid w:val="00551251"/>
    <w:rsid w:val="00553B6C"/>
    <w:rsid w:val="005558B3"/>
    <w:rsid w:val="00557BAC"/>
    <w:rsid w:val="00561EDC"/>
    <w:rsid w:val="00563179"/>
    <w:rsid w:val="00564976"/>
    <w:rsid w:val="005662C7"/>
    <w:rsid w:val="005666F8"/>
    <w:rsid w:val="005667B3"/>
    <w:rsid w:val="00566999"/>
    <w:rsid w:val="005722F8"/>
    <w:rsid w:val="0057343C"/>
    <w:rsid w:val="00573C1B"/>
    <w:rsid w:val="00574918"/>
    <w:rsid w:val="00574B04"/>
    <w:rsid w:val="00574B0F"/>
    <w:rsid w:val="00577037"/>
    <w:rsid w:val="0058145D"/>
    <w:rsid w:val="00581636"/>
    <w:rsid w:val="0058299E"/>
    <w:rsid w:val="00582DAD"/>
    <w:rsid w:val="005843ED"/>
    <w:rsid w:val="005875CF"/>
    <w:rsid w:val="0059170E"/>
    <w:rsid w:val="00593BAF"/>
    <w:rsid w:val="005949CC"/>
    <w:rsid w:val="00595084"/>
    <w:rsid w:val="00595F43"/>
    <w:rsid w:val="0059698C"/>
    <w:rsid w:val="005A00B1"/>
    <w:rsid w:val="005A07F1"/>
    <w:rsid w:val="005A097F"/>
    <w:rsid w:val="005A1C5D"/>
    <w:rsid w:val="005A2B4D"/>
    <w:rsid w:val="005A3966"/>
    <w:rsid w:val="005A5FC1"/>
    <w:rsid w:val="005A6BF7"/>
    <w:rsid w:val="005A7C7E"/>
    <w:rsid w:val="005B213E"/>
    <w:rsid w:val="005B2D7C"/>
    <w:rsid w:val="005C00FB"/>
    <w:rsid w:val="005C1723"/>
    <w:rsid w:val="005C35BA"/>
    <w:rsid w:val="005C3D56"/>
    <w:rsid w:val="005C4967"/>
    <w:rsid w:val="005C4BC8"/>
    <w:rsid w:val="005C654C"/>
    <w:rsid w:val="005C7892"/>
    <w:rsid w:val="005C7D0B"/>
    <w:rsid w:val="005D07EB"/>
    <w:rsid w:val="005E024C"/>
    <w:rsid w:val="005E1987"/>
    <w:rsid w:val="005E4190"/>
    <w:rsid w:val="005E4404"/>
    <w:rsid w:val="005E7028"/>
    <w:rsid w:val="005F314E"/>
    <w:rsid w:val="005F478D"/>
    <w:rsid w:val="005F6568"/>
    <w:rsid w:val="005F7BBA"/>
    <w:rsid w:val="00601399"/>
    <w:rsid w:val="00601D04"/>
    <w:rsid w:val="00605971"/>
    <w:rsid w:val="00605A3E"/>
    <w:rsid w:val="00605B64"/>
    <w:rsid w:val="0060680E"/>
    <w:rsid w:val="006101B4"/>
    <w:rsid w:val="0061090C"/>
    <w:rsid w:val="00611FA3"/>
    <w:rsid w:val="0061284D"/>
    <w:rsid w:val="0061606B"/>
    <w:rsid w:val="006161C2"/>
    <w:rsid w:val="006201BB"/>
    <w:rsid w:val="00622172"/>
    <w:rsid w:val="00622C1F"/>
    <w:rsid w:val="00624249"/>
    <w:rsid w:val="00626535"/>
    <w:rsid w:val="00627175"/>
    <w:rsid w:val="00630819"/>
    <w:rsid w:val="006310E5"/>
    <w:rsid w:val="00632597"/>
    <w:rsid w:val="0063325F"/>
    <w:rsid w:val="006334FD"/>
    <w:rsid w:val="0063444E"/>
    <w:rsid w:val="0063476F"/>
    <w:rsid w:val="00634CED"/>
    <w:rsid w:val="00635A35"/>
    <w:rsid w:val="006408CD"/>
    <w:rsid w:val="006413C1"/>
    <w:rsid w:val="00641627"/>
    <w:rsid w:val="00641D84"/>
    <w:rsid w:val="00641EDC"/>
    <w:rsid w:val="00646043"/>
    <w:rsid w:val="00646FD3"/>
    <w:rsid w:val="00647DD2"/>
    <w:rsid w:val="006511DF"/>
    <w:rsid w:val="00653F09"/>
    <w:rsid w:val="00655D8A"/>
    <w:rsid w:val="00656D58"/>
    <w:rsid w:val="0065723A"/>
    <w:rsid w:val="00657EF1"/>
    <w:rsid w:val="00660B66"/>
    <w:rsid w:val="00661810"/>
    <w:rsid w:val="006631AE"/>
    <w:rsid w:val="00663F3A"/>
    <w:rsid w:val="00665AAE"/>
    <w:rsid w:val="00665E25"/>
    <w:rsid w:val="006665A3"/>
    <w:rsid w:val="006670B6"/>
    <w:rsid w:val="00670C06"/>
    <w:rsid w:val="00672670"/>
    <w:rsid w:val="00672A35"/>
    <w:rsid w:val="00672F0E"/>
    <w:rsid w:val="00673FC6"/>
    <w:rsid w:val="00675915"/>
    <w:rsid w:val="00677AAC"/>
    <w:rsid w:val="0068095B"/>
    <w:rsid w:val="00680C1C"/>
    <w:rsid w:val="006860D9"/>
    <w:rsid w:val="00686365"/>
    <w:rsid w:val="00687177"/>
    <w:rsid w:val="006875FF"/>
    <w:rsid w:val="006907BA"/>
    <w:rsid w:val="006912F0"/>
    <w:rsid w:val="006925E4"/>
    <w:rsid w:val="00695671"/>
    <w:rsid w:val="006968CA"/>
    <w:rsid w:val="006A045A"/>
    <w:rsid w:val="006A08F6"/>
    <w:rsid w:val="006A0C86"/>
    <w:rsid w:val="006A1FFA"/>
    <w:rsid w:val="006A346C"/>
    <w:rsid w:val="006A4008"/>
    <w:rsid w:val="006A4A4B"/>
    <w:rsid w:val="006A5393"/>
    <w:rsid w:val="006A64E1"/>
    <w:rsid w:val="006B2F2A"/>
    <w:rsid w:val="006B387D"/>
    <w:rsid w:val="006B471F"/>
    <w:rsid w:val="006B5065"/>
    <w:rsid w:val="006B6506"/>
    <w:rsid w:val="006B7B31"/>
    <w:rsid w:val="006C0610"/>
    <w:rsid w:val="006C078D"/>
    <w:rsid w:val="006C3580"/>
    <w:rsid w:val="006C4136"/>
    <w:rsid w:val="006C6F21"/>
    <w:rsid w:val="006C7DBA"/>
    <w:rsid w:val="006C7EE7"/>
    <w:rsid w:val="006D2F50"/>
    <w:rsid w:val="006D4527"/>
    <w:rsid w:val="006D5143"/>
    <w:rsid w:val="006D550C"/>
    <w:rsid w:val="006D6466"/>
    <w:rsid w:val="006D6B56"/>
    <w:rsid w:val="006E2D50"/>
    <w:rsid w:val="006E2E8D"/>
    <w:rsid w:val="006E3A94"/>
    <w:rsid w:val="006E4538"/>
    <w:rsid w:val="006F2E53"/>
    <w:rsid w:val="006F4763"/>
    <w:rsid w:val="006F5144"/>
    <w:rsid w:val="006F7478"/>
    <w:rsid w:val="006F7569"/>
    <w:rsid w:val="006F7E66"/>
    <w:rsid w:val="0070087F"/>
    <w:rsid w:val="00702E52"/>
    <w:rsid w:val="00705383"/>
    <w:rsid w:val="00706558"/>
    <w:rsid w:val="0070692B"/>
    <w:rsid w:val="00707190"/>
    <w:rsid w:val="00707717"/>
    <w:rsid w:val="00711DB6"/>
    <w:rsid w:val="00712C60"/>
    <w:rsid w:val="0071306A"/>
    <w:rsid w:val="00713BCA"/>
    <w:rsid w:val="00713F78"/>
    <w:rsid w:val="0071468D"/>
    <w:rsid w:val="0071576B"/>
    <w:rsid w:val="00717F14"/>
    <w:rsid w:val="00721F5A"/>
    <w:rsid w:val="007223C6"/>
    <w:rsid w:val="00723961"/>
    <w:rsid w:val="00724A73"/>
    <w:rsid w:val="00724DA2"/>
    <w:rsid w:val="0072569C"/>
    <w:rsid w:val="00725E95"/>
    <w:rsid w:val="00726C88"/>
    <w:rsid w:val="0072716D"/>
    <w:rsid w:val="007309FF"/>
    <w:rsid w:val="00730A54"/>
    <w:rsid w:val="00730E1D"/>
    <w:rsid w:val="00730E48"/>
    <w:rsid w:val="00732599"/>
    <w:rsid w:val="007325FF"/>
    <w:rsid w:val="00733376"/>
    <w:rsid w:val="00734712"/>
    <w:rsid w:val="00734B82"/>
    <w:rsid w:val="007358AF"/>
    <w:rsid w:val="00740C60"/>
    <w:rsid w:val="007412F0"/>
    <w:rsid w:val="00741750"/>
    <w:rsid w:val="00741AB0"/>
    <w:rsid w:val="00741D53"/>
    <w:rsid w:val="00741E2C"/>
    <w:rsid w:val="007438D1"/>
    <w:rsid w:val="00743D0A"/>
    <w:rsid w:val="007468B0"/>
    <w:rsid w:val="00746C96"/>
    <w:rsid w:val="00746D35"/>
    <w:rsid w:val="00746E39"/>
    <w:rsid w:val="00751D98"/>
    <w:rsid w:val="007521E6"/>
    <w:rsid w:val="00754781"/>
    <w:rsid w:val="00754A27"/>
    <w:rsid w:val="0075609E"/>
    <w:rsid w:val="00757845"/>
    <w:rsid w:val="00757DF1"/>
    <w:rsid w:val="00761FC2"/>
    <w:rsid w:val="007621E7"/>
    <w:rsid w:val="00762240"/>
    <w:rsid w:val="0076227C"/>
    <w:rsid w:val="0076274E"/>
    <w:rsid w:val="00762FA4"/>
    <w:rsid w:val="00763C29"/>
    <w:rsid w:val="007656D7"/>
    <w:rsid w:val="00765897"/>
    <w:rsid w:val="0076779A"/>
    <w:rsid w:val="00767D68"/>
    <w:rsid w:val="00771BA3"/>
    <w:rsid w:val="00771CD6"/>
    <w:rsid w:val="0077303E"/>
    <w:rsid w:val="00775617"/>
    <w:rsid w:val="00777F40"/>
    <w:rsid w:val="007813D1"/>
    <w:rsid w:val="0078145A"/>
    <w:rsid w:val="0078402E"/>
    <w:rsid w:val="0078480E"/>
    <w:rsid w:val="00784C4F"/>
    <w:rsid w:val="0078563F"/>
    <w:rsid w:val="00786404"/>
    <w:rsid w:val="00794759"/>
    <w:rsid w:val="00796096"/>
    <w:rsid w:val="007A00DC"/>
    <w:rsid w:val="007A21A6"/>
    <w:rsid w:val="007A224E"/>
    <w:rsid w:val="007A244C"/>
    <w:rsid w:val="007A2764"/>
    <w:rsid w:val="007A2A9B"/>
    <w:rsid w:val="007A4601"/>
    <w:rsid w:val="007A651B"/>
    <w:rsid w:val="007A6AC4"/>
    <w:rsid w:val="007B0753"/>
    <w:rsid w:val="007B0E15"/>
    <w:rsid w:val="007B288A"/>
    <w:rsid w:val="007B3EB7"/>
    <w:rsid w:val="007B44FC"/>
    <w:rsid w:val="007B4A79"/>
    <w:rsid w:val="007B568B"/>
    <w:rsid w:val="007B6F2E"/>
    <w:rsid w:val="007C2895"/>
    <w:rsid w:val="007C2948"/>
    <w:rsid w:val="007C2E48"/>
    <w:rsid w:val="007C30A9"/>
    <w:rsid w:val="007C4B8A"/>
    <w:rsid w:val="007C5458"/>
    <w:rsid w:val="007D15D5"/>
    <w:rsid w:val="007D1D5E"/>
    <w:rsid w:val="007D48D1"/>
    <w:rsid w:val="007D56F1"/>
    <w:rsid w:val="007D5844"/>
    <w:rsid w:val="007D5B12"/>
    <w:rsid w:val="007D5BD8"/>
    <w:rsid w:val="007E073E"/>
    <w:rsid w:val="007E1388"/>
    <w:rsid w:val="007E1485"/>
    <w:rsid w:val="007E1984"/>
    <w:rsid w:val="007E446E"/>
    <w:rsid w:val="007E73E9"/>
    <w:rsid w:val="007F02BC"/>
    <w:rsid w:val="007F1081"/>
    <w:rsid w:val="007F2985"/>
    <w:rsid w:val="007F3111"/>
    <w:rsid w:val="007F3CB1"/>
    <w:rsid w:val="007F3FCF"/>
    <w:rsid w:val="007F4005"/>
    <w:rsid w:val="007F42E3"/>
    <w:rsid w:val="007F7B19"/>
    <w:rsid w:val="0080009E"/>
    <w:rsid w:val="00800C8E"/>
    <w:rsid w:val="008015FB"/>
    <w:rsid w:val="00802B63"/>
    <w:rsid w:val="00806876"/>
    <w:rsid w:val="00806DC5"/>
    <w:rsid w:val="0081142C"/>
    <w:rsid w:val="008136E3"/>
    <w:rsid w:val="008163E4"/>
    <w:rsid w:val="00816CC1"/>
    <w:rsid w:val="00816EA1"/>
    <w:rsid w:val="008170AE"/>
    <w:rsid w:val="0082049D"/>
    <w:rsid w:val="008205A4"/>
    <w:rsid w:val="00822F62"/>
    <w:rsid w:val="00825723"/>
    <w:rsid w:val="00830528"/>
    <w:rsid w:val="0083218E"/>
    <w:rsid w:val="008329B3"/>
    <w:rsid w:val="008332DD"/>
    <w:rsid w:val="0083741B"/>
    <w:rsid w:val="00837A8F"/>
    <w:rsid w:val="008410BA"/>
    <w:rsid w:val="00842154"/>
    <w:rsid w:val="008424E6"/>
    <w:rsid w:val="008432D9"/>
    <w:rsid w:val="008438CE"/>
    <w:rsid w:val="008464B7"/>
    <w:rsid w:val="00851936"/>
    <w:rsid w:val="008519E1"/>
    <w:rsid w:val="00851F5A"/>
    <w:rsid w:val="00852FE3"/>
    <w:rsid w:val="00857D42"/>
    <w:rsid w:val="008626AA"/>
    <w:rsid w:val="00862C3C"/>
    <w:rsid w:val="008641D5"/>
    <w:rsid w:val="00867C3C"/>
    <w:rsid w:val="00871016"/>
    <w:rsid w:val="00873D89"/>
    <w:rsid w:val="0087570D"/>
    <w:rsid w:val="0087672C"/>
    <w:rsid w:val="008771C8"/>
    <w:rsid w:val="008816DA"/>
    <w:rsid w:val="00881D4F"/>
    <w:rsid w:val="00883DD1"/>
    <w:rsid w:val="008845B2"/>
    <w:rsid w:val="00884B59"/>
    <w:rsid w:val="00884CEB"/>
    <w:rsid w:val="008859A6"/>
    <w:rsid w:val="00885B0A"/>
    <w:rsid w:val="00885D28"/>
    <w:rsid w:val="0088759A"/>
    <w:rsid w:val="00891C0F"/>
    <w:rsid w:val="008927D4"/>
    <w:rsid w:val="008939BB"/>
    <w:rsid w:val="00893A63"/>
    <w:rsid w:val="0089478B"/>
    <w:rsid w:val="008957DD"/>
    <w:rsid w:val="00896AE2"/>
    <w:rsid w:val="008A3E08"/>
    <w:rsid w:val="008A4E4F"/>
    <w:rsid w:val="008A54B5"/>
    <w:rsid w:val="008A6695"/>
    <w:rsid w:val="008A6F79"/>
    <w:rsid w:val="008B099E"/>
    <w:rsid w:val="008B1BF7"/>
    <w:rsid w:val="008B234A"/>
    <w:rsid w:val="008B2737"/>
    <w:rsid w:val="008B31E3"/>
    <w:rsid w:val="008B5A6E"/>
    <w:rsid w:val="008B6FB6"/>
    <w:rsid w:val="008B7454"/>
    <w:rsid w:val="008C1288"/>
    <w:rsid w:val="008C1DA8"/>
    <w:rsid w:val="008C2482"/>
    <w:rsid w:val="008C40A4"/>
    <w:rsid w:val="008C431A"/>
    <w:rsid w:val="008C46AE"/>
    <w:rsid w:val="008C54AC"/>
    <w:rsid w:val="008C5767"/>
    <w:rsid w:val="008C71BF"/>
    <w:rsid w:val="008C78F1"/>
    <w:rsid w:val="008D0D5C"/>
    <w:rsid w:val="008D209A"/>
    <w:rsid w:val="008D2A9D"/>
    <w:rsid w:val="008D456B"/>
    <w:rsid w:val="008D5F7D"/>
    <w:rsid w:val="008D6805"/>
    <w:rsid w:val="008D7737"/>
    <w:rsid w:val="008D7A1A"/>
    <w:rsid w:val="008E1046"/>
    <w:rsid w:val="008E2010"/>
    <w:rsid w:val="008E28DB"/>
    <w:rsid w:val="008E3740"/>
    <w:rsid w:val="008E3A35"/>
    <w:rsid w:val="008E4C2C"/>
    <w:rsid w:val="008E5491"/>
    <w:rsid w:val="008E5849"/>
    <w:rsid w:val="008E7183"/>
    <w:rsid w:val="008F10A7"/>
    <w:rsid w:val="008F45BD"/>
    <w:rsid w:val="008F4A19"/>
    <w:rsid w:val="008F4D34"/>
    <w:rsid w:val="00902F98"/>
    <w:rsid w:val="00903EA9"/>
    <w:rsid w:val="00904CFE"/>
    <w:rsid w:val="009051B0"/>
    <w:rsid w:val="00905849"/>
    <w:rsid w:val="00905D0B"/>
    <w:rsid w:val="00913701"/>
    <w:rsid w:val="00914B86"/>
    <w:rsid w:val="0091574D"/>
    <w:rsid w:val="009161C0"/>
    <w:rsid w:val="00916EA6"/>
    <w:rsid w:val="009213D9"/>
    <w:rsid w:val="009234F9"/>
    <w:rsid w:val="00923842"/>
    <w:rsid w:val="00923E73"/>
    <w:rsid w:val="00924EB5"/>
    <w:rsid w:val="009269CE"/>
    <w:rsid w:val="00927DC7"/>
    <w:rsid w:val="00931405"/>
    <w:rsid w:val="0093152E"/>
    <w:rsid w:val="00932352"/>
    <w:rsid w:val="009332D0"/>
    <w:rsid w:val="00933FED"/>
    <w:rsid w:val="0093438B"/>
    <w:rsid w:val="00934685"/>
    <w:rsid w:val="00934906"/>
    <w:rsid w:val="00934DE8"/>
    <w:rsid w:val="00935097"/>
    <w:rsid w:val="0093569E"/>
    <w:rsid w:val="0094062D"/>
    <w:rsid w:val="00940BEB"/>
    <w:rsid w:val="00941A26"/>
    <w:rsid w:val="009435F4"/>
    <w:rsid w:val="009435FB"/>
    <w:rsid w:val="009466A1"/>
    <w:rsid w:val="00950D04"/>
    <w:rsid w:val="00951EA0"/>
    <w:rsid w:val="0095553C"/>
    <w:rsid w:val="009571A2"/>
    <w:rsid w:val="0096227A"/>
    <w:rsid w:val="00962A27"/>
    <w:rsid w:val="00966944"/>
    <w:rsid w:val="00967565"/>
    <w:rsid w:val="00967935"/>
    <w:rsid w:val="00967962"/>
    <w:rsid w:val="00967ADA"/>
    <w:rsid w:val="00967F70"/>
    <w:rsid w:val="00970510"/>
    <w:rsid w:val="00970FFE"/>
    <w:rsid w:val="00971ACC"/>
    <w:rsid w:val="00971DF3"/>
    <w:rsid w:val="0097207F"/>
    <w:rsid w:val="009720A0"/>
    <w:rsid w:val="00972523"/>
    <w:rsid w:val="00973DF2"/>
    <w:rsid w:val="009743FF"/>
    <w:rsid w:val="00974C25"/>
    <w:rsid w:val="0097699F"/>
    <w:rsid w:val="00976ED6"/>
    <w:rsid w:val="00977A1C"/>
    <w:rsid w:val="009817F6"/>
    <w:rsid w:val="00983096"/>
    <w:rsid w:val="00985341"/>
    <w:rsid w:val="00986950"/>
    <w:rsid w:val="00987521"/>
    <w:rsid w:val="00987780"/>
    <w:rsid w:val="00991BA0"/>
    <w:rsid w:val="00991F45"/>
    <w:rsid w:val="00992640"/>
    <w:rsid w:val="009942C7"/>
    <w:rsid w:val="00994533"/>
    <w:rsid w:val="009A0636"/>
    <w:rsid w:val="009A4383"/>
    <w:rsid w:val="009A50D3"/>
    <w:rsid w:val="009A5EDA"/>
    <w:rsid w:val="009B10E0"/>
    <w:rsid w:val="009B4CF1"/>
    <w:rsid w:val="009B50A2"/>
    <w:rsid w:val="009B50FE"/>
    <w:rsid w:val="009C0051"/>
    <w:rsid w:val="009C2222"/>
    <w:rsid w:val="009C5845"/>
    <w:rsid w:val="009C5916"/>
    <w:rsid w:val="009C5DBD"/>
    <w:rsid w:val="009C7AEA"/>
    <w:rsid w:val="009C7DDE"/>
    <w:rsid w:val="009D18F1"/>
    <w:rsid w:val="009D211C"/>
    <w:rsid w:val="009D29C9"/>
    <w:rsid w:val="009D5B79"/>
    <w:rsid w:val="009D7734"/>
    <w:rsid w:val="009E1967"/>
    <w:rsid w:val="009E2434"/>
    <w:rsid w:val="009E301E"/>
    <w:rsid w:val="009E4A23"/>
    <w:rsid w:val="009E5D3B"/>
    <w:rsid w:val="009E5E23"/>
    <w:rsid w:val="009E6447"/>
    <w:rsid w:val="009E7435"/>
    <w:rsid w:val="009F0D62"/>
    <w:rsid w:val="009F1491"/>
    <w:rsid w:val="009F1535"/>
    <w:rsid w:val="009F264F"/>
    <w:rsid w:val="009F26BB"/>
    <w:rsid w:val="009F2FB9"/>
    <w:rsid w:val="009F5378"/>
    <w:rsid w:val="009F6145"/>
    <w:rsid w:val="009F65BA"/>
    <w:rsid w:val="009F6AA2"/>
    <w:rsid w:val="00A005E6"/>
    <w:rsid w:val="00A00E17"/>
    <w:rsid w:val="00A014F0"/>
    <w:rsid w:val="00A01B8F"/>
    <w:rsid w:val="00A028AF"/>
    <w:rsid w:val="00A03AF8"/>
    <w:rsid w:val="00A04C23"/>
    <w:rsid w:val="00A060AA"/>
    <w:rsid w:val="00A06211"/>
    <w:rsid w:val="00A066F8"/>
    <w:rsid w:val="00A06D80"/>
    <w:rsid w:val="00A11086"/>
    <w:rsid w:val="00A12C89"/>
    <w:rsid w:val="00A137B8"/>
    <w:rsid w:val="00A13BC5"/>
    <w:rsid w:val="00A14300"/>
    <w:rsid w:val="00A15271"/>
    <w:rsid w:val="00A201A7"/>
    <w:rsid w:val="00A238DA"/>
    <w:rsid w:val="00A23990"/>
    <w:rsid w:val="00A25AEF"/>
    <w:rsid w:val="00A25FCC"/>
    <w:rsid w:val="00A260E6"/>
    <w:rsid w:val="00A27C4D"/>
    <w:rsid w:val="00A27CA3"/>
    <w:rsid w:val="00A27E6E"/>
    <w:rsid w:val="00A27EF4"/>
    <w:rsid w:val="00A33D49"/>
    <w:rsid w:val="00A3473F"/>
    <w:rsid w:val="00A34755"/>
    <w:rsid w:val="00A34F4F"/>
    <w:rsid w:val="00A3503F"/>
    <w:rsid w:val="00A37EDA"/>
    <w:rsid w:val="00A425E2"/>
    <w:rsid w:val="00A42744"/>
    <w:rsid w:val="00A42C8D"/>
    <w:rsid w:val="00A4316B"/>
    <w:rsid w:val="00A46AB7"/>
    <w:rsid w:val="00A46CF8"/>
    <w:rsid w:val="00A47451"/>
    <w:rsid w:val="00A475E6"/>
    <w:rsid w:val="00A47C21"/>
    <w:rsid w:val="00A47FE1"/>
    <w:rsid w:val="00A50748"/>
    <w:rsid w:val="00A51487"/>
    <w:rsid w:val="00A51AE3"/>
    <w:rsid w:val="00A52298"/>
    <w:rsid w:val="00A52EDF"/>
    <w:rsid w:val="00A54D2E"/>
    <w:rsid w:val="00A5533F"/>
    <w:rsid w:val="00A556FE"/>
    <w:rsid w:val="00A5699F"/>
    <w:rsid w:val="00A57002"/>
    <w:rsid w:val="00A632D6"/>
    <w:rsid w:val="00A671AF"/>
    <w:rsid w:val="00A714D6"/>
    <w:rsid w:val="00A72126"/>
    <w:rsid w:val="00A73414"/>
    <w:rsid w:val="00A7357A"/>
    <w:rsid w:val="00A73E8D"/>
    <w:rsid w:val="00A7459F"/>
    <w:rsid w:val="00A74D04"/>
    <w:rsid w:val="00A752DB"/>
    <w:rsid w:val="00A75575"/>
    <w:rsid w:val="00A77618"/>
    <w:rsid w:val="00A804C5"/>
    <w:rsid w:val="00A80874"/>
    <w:rsid w:val="00A80D5F"/>
    <w:rsid w:val="00A8296E"/>
    <w:rsid w:val="00A83AED"/>
    <w:rsid w:val="00A84F04"/>
    <w:rsid w:val="00A85248"/>
    <w:rsid w:val="00A90718"/>
    <w:rsid w:val="00A909A0"/>
    <w:rsid w:val="00A913C2"/>
    <w:rsid w:val="00A91D66"/>
    <w:rsid w:val="00A92992"/>
    <w:rsid w:val="00A92E91"/>
    <w:rsid w:val="00A93FD8"/>
    <w:rsid w:val="00A94AF1"/>
    <w:rsid w:val="00AA46F6"/>
    <w:rsid w:val="00AA677E"/>
    <w:rsid w:val="00AA6D58"/>
    <w:rsid w:val="00AA6F2F"/>
    <w:rsid w:val="00AB17F2"/>
    <w:rsid w:val="00AB2DEF"/>
    <w:rsid w:val="00AB3FA2"/>
    <w:rsid w:val="00AB3FB0"/>
    <w:rsid w:val="00AC0378"/>
    <w:rsid w:val="00AC26AC"/>
    <w:rsid w:val="00AC3D3D"/>
    <w:rsid w:val="00AC46CB"/>
    <w:rsid w:val="00AC4E33"/>
    <w:rsid w:val="00AC6EBA"/>
    <w:rsid w:val="00AC718C"/>
    <w:rsid w:val="00AC73AB"/>
    <w:rsid w:val="00AD0D92"/>
    <w:rsid w:val="00AD124C"/>
    <w:rsid w:val="00AD1259"/>
    <w:rsid w:val="00AD2EF4"/>
    <w:rsid w:val="00AD4DFB"/>
    <w:rsid w:val="00AD55C2"/>
    <w:rsid w:val="00AD5D65"/>
    <w:rsid w:val="00AD6974"/>
    <w:rsid w:val="00AE134A"/>
    <w:rsid w:val="00AE14DE"/>
    <w:rsid w:val="00AE2D6E"/>
    <w:rsid w:val="00AE4216"/>
    <w:rsid w:val="00AE4EDC"/>
    <w:rsid w:val="00AE53C9"/>
    <w:rsid w:val="00AE5E11"/>
    <w:rsid w:val="00AE62D9"/>
    <w:rsid w:val="00AE7E30"/>
    <w:rsid w:val="00AE7ECD"/>
    <w:rsid w:val="00AF0166"/>
    <w:rsid w:val="00AF03DF"/>
    <w:rsid w:val="00AF0899"/>
    <w:rsid w:val="00AF489B"/>
    <w:rsid w:val="00AF5A9A"/>
    <w:rsid w:val="00AF5F10"/>
    <w:rsid w:val="00AF6758"/>
    <w:rsid w:val="00B019CD"/>
    <w:rsid w:val="00B060FF"/>
    <w:rsid w:val="00B108CB"/>
    <w:rsid w:val="00B10BF0"/>
    <w:rsid w:val="00B118A1"/>
    <w:rsid w:val="00B12A10"/>
    <w:rsid w:val="00B13CA5"/>
    <w:rsid w:val="00B1407F"/>
    <w:rsid w:val="00B16069"/>
    <w:rsid w:val="00B16135"/>
    <w:rsid w:val="00B16603"/>
    <w:rsid w:val="00B167F3"/>
    <w:rsid w:val="00B16BF2"/>
    <w:rsid w:val="00B21473"/>
    <w:rsid w:val="00B230DD"/>
    <w:rsid w:val="00B231F7"/>
    <w:rsid w:val="00B23696"/>
    <w:rsid w:val="00B23F22"/>
    <w:rsid w:val="00B2610F"/>
    <w:rsid w:val="00B27C8A"/>
    <w:rsid w:val="00B3201E"/>
    <w:rsid w:val="00B32E12"/>
    <w:rsid w:val="00B34372"/>
    <w:rsid w:val="00B34667"/>
    <w:rsid w:val="00B34B68"/>
    <w:rsid w:val="00B411CC"/>
    <w:rsid w:val="00B417BA"/>
    <w:rsid w:val="00B422BC"/>
    <w:rsid w:val="00B4230C"/>
    <w:rsid w:val="00B4366E"/>
    <w:rsid w:val="00B436F4"/>
    <w:rsid w:val="00B44391"/>
    <w:rsid w:val="00B454A7"/>
    <w:rsid w:val="00B538DA"/>
    <w:rsid w:val="00B56791"/>
    <w:rsid w:val="00B56F3B"/>
    <w:rsid w:val="00B61A0B"/>
    <w:rsid w:val="00B61CE7"/>
    <w:rsid w:val="00B6272D"/>
    <w:rsid w:val="00B62C57"/>
    <w:rsid w:val="00B71748"/>
    <w:rsid w:val="00B734D0"/>
    <w:rsid w:val="00B73E91"/>
    <w:rsid w:val="00B74A66"/>
    <w:rsid w:val="00B7527B"/>
    <w:rsid w:val="00B752EA"/>
    <w:rsid w:val="00B75AC8"/>
    <w:rsid w:val="00B763E6"/>
    <w:rsid w:val="00B7691C"/>
    <w:rsid w:val="00B76A85"/>
    <w:rsid w:val="00B81999"/>
    <w:rsid w:val="00B85E5B"/>
    <w:rsid w:val="00B86B5D"/>
    <w:rsid w:val="00B87CA5"/>
    <w:rsid w:val="00B9033C"/>
    <w:rsid w:val="00B906EB"/>
    <w:rsid w:val="00B92A1E"/>
    <w:rsid w:val="00B94902"/>
    <w:rsid w:val="00B94AF6"/>
    <w:rsid w:val="00B95112"/>
    <w:rsid w:val="00B95296"/>
    <w:rsid w:val="00B963EF"/>
    <w:rsid w:val="00B971FF"/>
    <w:rsid w:val="00B978A8"/>
    <w:rsid w:val="00BA2013"/>
    <w:rsid w:val="00BA2928"/>
    <w:rsid w:val="00BA2AC8"/>
    <w:rsid w:val="00BA2DA8"/>
    <w:rsid w:val="00BA2EF1"/>
    <w:rsid w:val="00BA2FAC"/>
    <w:rsid w:val="00BA5817"/>
    <w:rsid w:val="00BA6D11"/>
    <w:rsid w:val="00BB00F7"/>
    <w:rsid w:val="00BB0AD7"/>
    <w:rsid w:val="00BB0F76"/>
    <w:rsid w:val="00BB0FB1"/>
    <w:rsid w:val="00BB306B"/>
    <w:rsid w:val="00BB3EFF"/>
    <w:rsid w:val="00BB5252"/>
    <w:rsid w:val="00BB6380"/>
    <w:rsid w:val="00BC06A9"/>
    <w:rsid w:val="00BC0760"/>
    <w:rsid w:val="00BC0847"/>
    <w:rsid w:val="00BC0A4A"/>
    <w:rsid w:val="00BC5CB2"/>
    <w:rsid w:val="00BC6220"/>
    <w:rsid w:val="00BD1848"/>
    <w:rsid w:val="00BD1B88"/>
    <w:rsid w:val="00BD4FEC"/>
    <w:rsid w:val="00BD7E1D"/>
    <w:rsid w:val="00BE04DF"/>
    <w:rsid w:val="00BE0EE2"/>
    <w:rsid w:val="00BE1547"/>
    <w:rsid w:val="00BE3609"/>
    <w:rsid w:val="00BE51B9"/>
    <w:rsid w:val="00BE6408"/>
    <w:rsid w:val="00BE6634"/>
    <w:rsid w:val="00BF087B"/>
    <w:rsid w:val="00BF0AB9"/>
    <w:rsid w:val="00BF1E64"/>
    <w:rsid w:val="00BF2831"/>
    <w:rsid w:val="00BF3A39"/>
    <w:rsid w:val="00BF3C8F"/>
    <w:rsid w:val="00BF46EB"/>
    <w:rsid w:val="00BF70BD"/>
    <w:rsid w:val="00C058DA"/>
    <w:rsid w:val="00C0765E"/>
    <w:rsid w:val="00C07A7D"/>
    <w:rsid w:val="00C07D74"/>
    <w:rsid w:val="00C1532E"/>
    <w:rsid w:val="00C16627"/>
    <w:rsid w:val="00C16DA7"/>
    <w:rsid w:val="00C20BC0"/>
    <w:rsid w:val="00C21D3B"/>
    <w:rsid w:val="00C233BA"/>
    <w:rsid w:val="00C23F97"/>
    <w:rsid w:val="00C24411"/>
    <w:rsid w:val="00C25023"/>
    <w:rsid w:val="00C2519E"/>
    <w:rsid w:val="00C26097"/>
    <w:rsid w:val="00C27544"/>
    <w:rsid w:val="00C32088"/>
    <w:rsid w:val="00C3277E"/>
    <w:rsid w:val="00C32B08"/>
    <w:rsid w:val="00C333D0"/>
    <w:rsid w:val="00C334B8"/>
    <w:rsid w:val="00C35076"/>
    <w:rsid w:val="00C359C9"/>
    <w:rsid w:val="00C35EDE"/>
    <w:rsid w:val="00C417C4"/>
    <w:rsid w:val="00C42AD0"/>
    <w:rsid w:val="00C44652"/>
    <w:rsid w:val="00C44E16"/>
    <w:rsid w:val="00C44E40"/>
    <w:rsid w:val="00C44F09"/>
    <w:rsid w:val="00C45D89"/>
    <w:rsid w:val="00C461F8"/>
    <w:rsid w:val="00C47750"/>
    <w:rsid w:val="00C51368"/>
    <w:rsid w:val="00C513BD"/>
    <w:rsid w:val="00C5144C"/>
    <w:rsid w:val="00C516F5"/>
    <w:rsid w:val="00C51770"/>
    <w:rsid w:val="00C52E04"/>
    <w:rsid w:val="00C56FFB"/>
    <w:rsid w:val="00C600B5"/>
    <w:rsid w:val="00C601DA"/>
    <w:rsid w:val="00C60249"/>
    <w:rsid w:val="00C61FE4"/>
    <w:rsid w:val="00C63568"/>
    <w:rsid w:val="00C6375C"/>
    <w:rsid w:val="00C63929"/>
    <w:rsid w:val="00C64554"/>
    <w:rsid w:val="00C65F2E"/>
    <w:rsid w:val="00C667AF"/>
    <w:rsid w:val="00C67F98"/>
    <w:rsid w:val="00C7281E"/>
    <w:rsid w:val="00C749B9"/>
    <w:rsid w:val="00C74A21"/>
    <w:rsid w:val="00C74A49"/>
    <w:rsid w:val="00C76D45"/>
    <w:rsid w:val="00C77FBE"/>
    <w:rsid w:val="00C80145"/>
    <w:rsid w:val="00C81B11"/>
    <w:rsid w:val="00C8270B"/>
    <w:rsid w:val="00C828D6"/>
    <w:rsid w:val="00C84295"/>
    <w:rsid w:val="00C84DDF"/>
    <w:rsid w:val="00C85BE1"/>
    <w:rsid w:val="00C868C7"/>
    <w:rsid w:val="00C8703F"/>
    <w:rsid w:val="00C870FC"/>
    <w:rsid w:val="00C91029"/>
    <w:rsid w:val="00C95052"/>
    <w:rsid w:val="00C96D8D"/>
    <w:rsid w:val="00CA02E8"/>
    <w:rsid w:val="00CA1F7B"/>
    <w:rsid w:val="00CA5467"/>
    <w:rsid w:val="00CA57EA"/>
    <w:rsid w:val="00CA72F2"/>
    <w:rsid w:val="00CA7992"/>
    <w:rsid w:val="00CB09D4"/>
    <w:rsid w:val="00CB0B1E"/>
    <w:rsid w:val="00CB14C3"/>
    <w:rsid w:val="00CB16F1"/>
    <w:rsid w:val="00CB27D5"/>
    <w:rsid w:val="00CB2D08"/>
    <w:rsid w:val="00CB43FA"/>
    <w:rsid w:val="00CB4E11"/>
    <w:rsid w:val="00CB52E8"/>
    <w:rsid w:val="00CB5B9E"/>
    <w:rsid w:val="00CB5EFD"/>
    <w:rsid w:val="00CB759A"/>
    <w:rsid w:val="00CB7B8E"/>
    <w:rsid w:val="00CC2E6F"/>
    <w:rsid w:val="00CC38F6"/>
    <w:rsid w:val="00CC3A2D"/>
    <w:rsid w:val="00CC3EAB"/>
    <w:rsid w:val="00CC5611"/>
    <w:rsid w:val="00CC5717"/>
    <w:rsid w:val="00CC59E4"/>
    <w:rsid w:val="00CD0AAC"/>
    <w:rsid w:val="00CD416B"/>
    <w:rsid w:val="00CD474B"/>
    <w:rsid w:val="00CD482E"/>
    <w:rsid w:val="00CD6D5C"/>
    <w:rsid w:val="00CD707D"/>
    <w:rsid w:val="00CE13CE"/>
    <w:rsid w:val="00CE2FD2"/>
    <w:rsid w:val="00CE4B41"/>
    <w:rsid w:val="00CE5B46"/>
    <w:rsid w:val="00CE5FF6"/>
    <w:rsid w:val="00CE7957"/>
    <w:rsid w:val="00CF10A4"/>
    <w:rsid w:val="00CF278E"/>
    <w:rsid w:val="00CF2EEF"/>
    <w:rsid w:val="00CF5AE1"/>
    <w:rsid w:val="00CF7644"/>
    <w:rsid w:val="00CF7C51"/>
    <w:rsid w:val="00D01289"/>
    <w:rsid w:val="00D02939"/>
    <w:rsid w:val="00D04533"/>
    <w:rsid w:val="00D04B19"/>
    <w:rsid w:val="00D11E3B"/>
    <w:rsid w:val="00D14BB7"/>
    <w:rsid w:val="00D15068"/>
    <w:rsid w:val="00D16D99"/>
    <w:rsid w:val="00D17715"/>
    <w:rsid w:val="00D2050F"/>
    <w:rsid w:val="00D20E1B"/>
    <w:rsid w:val="00D216C4"/>
    <w:rsid w:val="00D217F1"/>
    <w:rsid w:val="00D237AE"/>
    <w:rsid w:val="00D23AC1"/>
    <w:rsid w:val="00D248D1"/>
    <w:rsid w:val="00D24A15"/>
    <w:rsid w:val="00D301A4"/>
    <w:rsid w:val="00D315B5"/>
    <w:rsid w:val="00D3162A"/>
    <w:rsid w:val="00D319FB"/>
    <w:rsid w:val="00D34AFC"/>
    <w:rsid w:val="00D3551D"/>
    <w:rsid w:val="00D40242"/>
    <w:rsid w:val="00D41C51"/>
    <w:rsid w:val="00D43F4A"/>
    <w:rsid w:val="00D449CB"/>
    <w:rsid w:val="00D458EA"/>
    <w:rsid w:val="00D46AA4"/>
    <w:rsid w:val="00D46F9F"/>
    <w:rsid w:val="00D503C6"/>
    <w:rsid w:val="00D50F51"/>
    <w:rsid w:val="00D5205A"/>
    <w:rsid w:val="00D52D41"/>
    <w:rsid w:val="00D53EB4"/>
    <w:rsid w:val="00D5544E"/>
    <w:rsid w:val="00D568B9"/>
    <w:rsid w:val="00D570A6"/>
    <w:rsid w:val="00D5781A"/>
    <w:rsid w:val="00D60D84"/>
    <w:rsid w:val="00D60D87"/>
    <w:rsid w:val="00D62046"/>
    <w:rsid w:val="00D6247C"/>
    <w:rsid w:val="00D63452"/>
    <w:rsid w:val="00D63B4E"/>
    <w:rsid w:val="00D63E9E"/>
    <w:rsid w:val="00D660AB"/>
    <w:rsid w:val="00D72486"/>
    <w:rsid w:val="00D748F9"/>
    <w:rsid w:val="00D74F83"/>
    <w:rsid w:val="00D75334"/>
    <w:rsid w:val="00D75B96"/>
    <w:rsid w:val="00D7641E"/>
    <w:rsid w:val="00D77096"/>
    <w:rsid w:val="00D811F8"/>
    <w:rsid w:val="00D817D3"/>
    <w:rsid w:val="00D81EC8"/>
    <w:rsid w:val="00D833FE"/>
    <w:rsid w:val="00D83B43"/>
    <w:rsid w:val="00D8490F"/>
    <w:rsid w:val="00D86B91"/>
    <w:rsid w:val="00D90017"/>
    <w:rsid w:val="00D9399D"/>
    <w:rsid w:val="00D9469C"/>
    <w:rsid w:val="00D94AE3"/>
    <w:rsid w:val="00D95184"/>
    <w:rsid w:val="00D951CC"/>
    <w:rsid w:val="00D9527F"/>
    <w:rsid w:val="00D959D4"/>
    <w:rsid w:val="00D964E2"/>
    <w:rsid w:val="00D97C5F"/>
    <w:rsid w:val="00DA06C0"/>
    <w:rsid w:val="00DA6706"/>
    <w:rsid w:val="00DA6E0C"/>
    <w:rsid w:val="00DA6F4D"/>
    <w:rsid w:val="00DA7CB8"/>
    <w:rsid w:val="00DB0959"/>
    <w:rsid w:val="00DB1A12"/>
    <w:rsid w:val="00DB2969"/>
    <w:rsid w:val="00DB2C7A"/>
    <w:rsid w:val="00DB2D6D"/>
    <w:rsid w:val="00DB3510"/>
    <w:rsid w:val="00DB3D65"/>
    <w:rsid w:val="00DB47FC"/>
    <w:rsid w:val="00DB4D8E"/>
    <w:rsid w:val="00DB61E5"/>
    <w:rsid w:val="00DB63A5"/>
    <w:rsid w:val="00DC1E16"/>
    <w:rsid w:val="00DC6A59"/>
    <w:rsid w:val="00DC7A23"/>
    <w:rsid w:val="00DD0AE1"/>
    <w:rsid w:val="00DD2660"/>
    <w:rsid w:val="00DD3942"/>
    <w:rsid w:val="00DD3F54"/>
    <w:rsid w:val="00DD5559"/>
    <w:rsid w:val="00DE0772"/>
    <w:rsid w:val="00DE14FF"/>
    <w:rsid w:val="00DE16D5"/>
    <w:rsid w:val="00DE1B9B"/>
    <w:rsid w:val="00DE503E"/>
    <w:rsid w:val="00DE6FAE"/>
    <w:rsid w:val="00DE7FC7"/>
    <w:rsid w:val="00DF0042"/>
    <w:rsid w:val="00DF0194"/>
    <w:rsid w:val="00DF12C7"/>
    <w:rsid w:val="00DF1A39"/>
    <w:rsid w:val="00DF2DE1"/>
    <w:rsid w:val="00DF3F38"/>
    <w:rsid w:val="00DF4D8E"/>
    <w:rsid w:val="00DF5DD1"/>
    <w:rsid w:val="00DF6757"/>
    <w:rsid w:val="00DF6AD2"/>
    <w:rsid w:val="00DF6C21"/>
    <w:rsid w:val="00DF7682"/>
    <w:rsid w:val="00E00389"/>
    <w:rsid w:val="00E0358C"/>
    <w:rsid w:val="00E04C2E"/>
    <w:rsid w:val="00E053B5"/>
    <w:rsid w:val="00E1070F"/>
    <w:rsid w:val="00E10AB6"/>
    <w:rsid w:val="00E1463C"/>
    <w:rsid w:val="00E1665C"/>
    <w:rsid w:val="00E219F7"/>
    <w:rsid w:val="00E21DB6"/>
    <w:rsid w:val="00E22094"/>
    <w:rsid w:val="00E225FA"/>
    <w:rsid w:val="00E2718D"/>
    <w:rsid w:val="00E2727B"/>
    <w:rsid w:val="00E30135"/>
    <w:rsid w:val="00E306F8"/>
    <w:rsid w:val="00E307F6"/>
    <w:rsid w:val="00E30F45"/>
    <w:rsid w:val="00E3284E"/>
    <w:rsid w:val="00E32AF6"/>
    <w:rsid w:val="00E34416"/>
    <w:rsid w:val="00E350DC"/>
    <w:rsid w:val="00E358BD"/>
    <w:rsid w:val="00E35FBF"/>
    <w:rsid w:val="00E363E6"/>
    <w:rsid w:val="00E3720A"/>
    <w:rsid w:val="00E45B7E"/>
    <w:rsid w:val="00E46DE3"/>
    <w:rsid w:val="00E47889"/>
    <w:rsid w:val="00E515E9"/>
    <w:rsid w:val="00E56CC2"/>
    <w:rsid w:val="00E57161"/>
    <w:rsid w:val="00E57437"/>
    <w:rsid w:val="00E61D6B"/>
    <w:rsid w:val="00E62345"/>
    <w:rsid w:val="00E62E6B"/>
    <w:rsid w:val="00E64786"/>
    <w:rsid w:val="00E65058"/>
    <w:rsid w:val="00E70C52"/>
    <w:rsid w:val="00E73300"/>
    <w:rsid w:val="00E73933"/>
    <w:rsid w:val="00E74C15"/>
    <w:rsid w:val="00E75839"/>
    <w:rsid w:val="00E76C86"/>
    <w:rsid w:val="00E809C6"/>
    <w:rsid w:val="00E81525"/>
    <w:rsid w:val="00E81B01"/>
    <w:rsid w:val="00E82872"/>
    <w:rsid w:val="00E8318F"/>
    <w:rsid w:val="00E83858"/>
    <w:rsid w:val="00E83D44"/>
    <w:rsid w:val="00E84BDA"/>
    <w:rsid w:val="00E85661"/>
    <w:rsid w:val="00E87807"/>
    <w:rsid w:val="00E90B27"/>
    <w:rsid w:val="00E917ED"/>
    <w:rsid w:val="00E92557"/>
    <w:rsid w:val="00E9267F"/>
    <w:rsid w:val="00E93DF9"/>
    <w:rsid w:val="00E9433A"/>
    <w:rsid w:val="00E95981"/>
    <w:rsid w:val="00E96F13"/>
    <w:rsid w:val="00E97090"/>
    <w:rsid w:val="00E973FE"/>
    <w:rsid w:val="00E97F48"/>
    <w:rsid w:val="00EA1601"/>
    <w:rsid w:val="00EA2420"/>
    <w:rsid w:val="00EA5CF2"/>
    <w:rsid w:val="00EA6538"/>
    <w:rsid w:val="00EA6D8B"/>
    <w:rsid w:val="00EA700E"/>
    <w:rsid w:val="00EA7A0D"/>
    <w:rsid w:val="00EB05E5"/>
    <w:rsid w:val="00EB1AEC"/>
    <w:rsid w:val="00EB27D8"/>
    <w:rsid w:val="00EB2EBA"/>
    <w:rsid w:val="00EB387C"/>
    <w:rsid w:val="00EB42B5"/>
    <w:rsid w:val="00EB4403"/>
    <w:rsid w:val="00EB6EAC"/>
    <w:rsid w:val="00EC07DF"/>
    <w:rsid w:val="00EC0A94"/>
    <w:rsid w:val="00EC21FC"/>
    <w:rsid w:val="00EC408F"/>
    <w:rsid w:val="00EC4C28"/>
    <w:rsid w:val="00EC5599"/>
    <w:rsid w:val="00EC7B41"/>
    <w:rsid w:val="00ED01B3"/>
    <w:rsid w:val="00ED0486"/>
    <w:rsid w:val="00ED72D9"/>
    <w:rsid w:val="00ED748D"/>
    <w:rsid w:val="00EE0A3C"/>
    <w:rsid w:val="00EE21FA"/>
    <w:rsid w:val="00EE3BE2"/>
    <w:rsid w:val="00EE4F2F"/>
    <w:rsid w:val="00EE5896"/>
    <w:rsid w:val="00EE7A70"/>
    <w:rsid w:val="00EF0CB8"/>
    <w:rsid w:val="00EF1085"/>
    <w:rsid w:val="00EF2284"/>
    <w:rsid w:val="00EF3403"/>
    <w:rsid w:val="00EF376B"/>
    <w:rsid w:val="00EF570A"/>
    <w:rsid w:val="00EF5EB9"/>
    <w:rsid w:val="00F00BAD"/>
    <w:rsid w:val="00F0220D"/>
    <w:rsid w:val="00F03993"/>
    <w:rsid w:val="00F0434E"/>
    <w:rsid w:val="00F04574"/>
    <w:rsid w:val="00F0459D"/>
    <w:rsid w:val="00F05837"/>
    <w:rsid w:val="00F067EA"/>
    <w:rsid w:val="00F069B4"/>
    <w:rsid w:val="00F0757C"/>
    <w:rsid w:val="00F103E4"/>
    <w:rsid w:val="00F10A88"/>
    <w:rsid w:val="00F13311"/>
    <w:rsid w:val="00F159D2"/>
    <w:rsid w:val="00F164FA"/>
    <w:rsid w:val="00F22BD3"/>
    <w:rsid w:val="00F23062"/>
    <w:rsid w:val="00F23C82"/>
    <w:rsid w:val="00F245FE"/>
    <w:rsid w:val="00F25D1B"/>
    <w:rsid w:val="00F305DA"/>
    <w:rsid w:val="00F31528"/>
    <w:rsid w:val="00F331E0"/>
    <w:rsid w:val="00F341C0"/>
    <w:rsid w:val="00F363B1"/>
    <w:rsid w:val="00F36E97"/>
    <w:rsid w:val="00F37AC9"/>
    <w:rsid w:val="00F40A8F"/>
    <w:rsid w:val="00F40D57"/>
    <w:rsid w:val="00F43DAD"/>
    <w:rsid w:val="00F50DC5"/>
    <w:rsid w:val="00F523C2"/>
    <w:rsid w:val="00F5243D"/>
    <w:rsid w:val="00F5473E"/>
    <w:rsid w:val="00F56A49"/>
    <w:rsid w:val="00F56C41"/>
    <w:rsid w:val="00F60A4E"/>
    <w:rsid w:val="00F622D5"/>
    <w:rsid w:val="00F640DA"/>
    <w:rsid w:val="00F641E9"/>
    <w:rsid w:val="00F646CE"/>
    <w:rsid w:val="00F70073"/>
    <w:rsid w:val="00F727C7"/>
    <w:rsid w:val="00F7468E"/>
    <w:rsid w:val="00F74D1C"/>
    <w:rsid w:val="00F7500E"/>
    <w:rsid w:val="00F756F9"/>
    <w:rsid w:val="00F75E68"/>
    <w:rsid w:val="00F767FD"/>
    <w:rsid w:val="00F770EB"/>
    <w:rsid w:val="00F77A9A"/>
    <w:rsid w:val="00F823FC"/>
    <w:rsid w:val="00F82C3F"/>
    <w:rsid w:val="00F83096"/>
    <w:rsid w:val="00F83324"/>
    <w:rsid w:val="00F8451D"/>
    <w:rsid w:val="00F8473B"/>
    <w:rsid w:val="00F877F0"/>
    <w:rsid w:val="00F908BB"/>
    <w:rsid w:val="00F9134F"/>
    <w:rsid w:val="00F91E03"/>
    <w:rsid w:val="00F9341E"/>
    <w:rsid w:val="00F9523D"/>
    <w:rsid w:val="00F95458"/>
    <w:rsid w:val="00F97DD8"/>
    <w:rsid w:val="00FA1A0F"/>
    <w:rsid w:val="00FA2BD0"/>
    <w:rsid w:val="00FA3DFD"/>
    <w:rsid w:val="00FA5166"/>
    <w:rsid w:val="00FA5F4B"/>
    <w:rsid w:val="00FA619E"/>
    <w:rsid w:val="00FB0FC9"/>
    <w:rsid w:val="00FB1A84"/>
    <w:rsid w:val="00FB2F8E"/>
    <w:rsid w:val="00FB36E3"/>
    <w:rsid w:val="00FB37D3"/>
    <w:rsid w:val="00FB3B8A"/>
    <w:rsid w:val="00FB434C"/>
    <w:rsid w:val="00FB526E"/>
    <w:rsid w:val="00FB5CC2"/>
    <w:rsid w:val="00FB77B1"/>
    <w:rsid w:val="00FC040B"/>
    <w:rsid w:val="00FC0E73"/>
    <w:rsid w:val="00FC3DB8"/>
    <w:rsid w:val="00FC575A"/>
    <w:rsid w:val="00FC6078"/>
    <w:rsid w:val="00FC6FFD"/>
    <w:rsid w:val="00FC7B04"/>
    <w:rsid w:val="00FD0970"/>
    <w:rsid w:val="00FD28EC"/>
    <w:rsid w:val="00FE10A8"/>
    <w:rsid w:val="00FE12E3"/>
    <w:rsid w:val="00FE17C5"/>
    <w:rsid w:val="00FE3C01"/>
    <w:rsid w:val="00FE4380"/>
    <w:rsid w:val="00FE50E7"/>
    <w:rsid w:val="00FE55E0"/>
    <w:rsid w:val="00FE5D35"/>
    <w:rsid w:val="00FE733D"/>
    <w:rsid w:val="00FF10FF"/>
    <w:rsid w:val="00FF1172"/>
    <w:rsid w:val="00FF2B3A"/>
    <w:rsid w:val="00FF5B01"/>
    <w:rsid w:val="00FF647C"/>
    <w:rsid w:val="00FF6969"/>
    <w:rsid w:val="4AE20D8C"/>
    <w:rsid w:val="7CBA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  <w:lang w:val="en-AU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AU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</w:rPr>
  </w:style>
  <w:style w:type="character" w:customStyle="1" w:styleId="BodyTextChar">
    <w:name w:val="Body Text Char"/>
    <w:link w:val="BodyText"/>
    <w:rPr>
      <w:rFonts w:ascii="AdarshaLipiNormal" w:hAnsi="AdarshaLipiNormal"/>
      <w:sz w:val="26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sz w:val="24"/>
      <w:szCs w:val="24"/>
      <w:lang w:val="en-AU" w:bidi="ar-S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Pr>
      <w:sz w:val="24"/>
      <w:szCs w:val="24"/>
      <w:lang w:val="en-AU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  <w:lang w:bidi="ar-SA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Title"/>
    <w:link w:val="SubtitleChar"/>
    <w:qFormat/>
    <w:pPr>
      <w:spacing w:before="360" w:after="60"/>
      <w:jc w:val="left"/>
      <w:outlineLvl w:val="1"/>
    </w:pPr>
    <w:rPr>
      <w:rFonts w:ascii="Cambria" w:hAnsi="Cambria"/>
      <w:sz w:val="24"/>
    </w:r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SubtitleChar">
    <w:name w:val="Subtitle Char"/>
    <w:link w:val="Subtitle"/>
    <w:rPr>
      <w:rFonts w:ascii="Cambria" w:hAnsi="Cambria"/>
      <w:sz w:val="24"/>
      <w:szCs w:val="24"/>
      <w:lang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aliases w:val=" Char Char Char Char, Char Char Char1"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paragraph" w:customStyle="1" w:styleId="TableHeading1">
    <w:name w:val="Table Heading 1"/>
    <w:basedOn w:val="Tablebody"/>
    <w:pPr>
      <w:tabs>
        <w:tab w:val="left" w:pos="227"/>
      </w:tabs>
      <w:spacing w:line="240" w:lineRule="auto"/>
      <w:ind w:left="227" w:hanging="227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NoteChar">
    <w:name w:val="Note 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  <w:lang w:val="en-AU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AU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</w:rPr>
  </w:style>
  <w:style w:type="character" w:customStyle="1" w:styleId="BodyTextChar">
    <w:name w:val="Body Text Char"/>
    <w:link w:val="BodyText"/>
    <w:rPr>
      <w:rFonts w:ascii="AdarshaLipiNormal" w:hAnsi="AdarshaLipiNormal"/>
      <w:sz w:val="26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sz w:val="24"/>
      <w:szCs w:val="24"/>
      <w:lang w:val="en-AU" w:bidi="ar-S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Pr>
      <w:sz w:val="24"/>
      <w:szCs w:val="24"/>
      <w:lang w:val="en-AU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  <w:lang w:bidi="ar-SA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Title"/>
    <w:link w:val="SubtitleChar"/>
    <w:qFormat/>
    <w:pPr>
      <w:spacing w:before="360" w:after="60"/>
      <w:jc w:val="left"/>
      <w:outlineLvl w:val="1"/>
    </w:pPr>
    <w:rPr>
      <w:rFonts w:ascii="Cambria" w:hAnsi="Cambria"/>
      <w:sz w:val="24"/>
    </w:r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SubtitleChar">
    <w:name w:val="Subtitle Char"/>
    <w:link w:val="Subtitle"/>
    <w:rPr>
      <w:rFonts w:ascii="Cambria" w:hAnsi="Cambria"/>
      <w:sz w:val="24"/>
      <w:szCs w:val="24"/>
      <w:lang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aliases w:val=" Char Char Char Char, Char Char Char1"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paragraph" w:customStyle="1" w:styleId="TableHeading1">
    <w:name w:val="Table Heading 1"/>
    <w:basedOn w:val="Tablebody"/>
    <w:pPr>
      <w:tabs>
        <w:tab w:val="left" w:pos="227"/>
      </w:tabs>
      <w:spacing w:line="240" w:lineRule="auto"/>
      <w:ind w:left="227" w:hanging="227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NoteChar">
    <w:name w:val="Note 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2624</Words>
  <Characters>14958</Characters>
  <Application>Microsoft Office Word</Application>
  <DocSecurity>8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User</cp:lastModifiedBy>
  <cp:revision>12</cp:revision>
  <cp:lastPrinted>2024-01-11T05:02:00Z</cp:lastPrinted>
  <dcterms:created xsi:type="dcterms:W3CDTF">2024-05-28T08:45:00Z</dcterms:created>
  <dcterms:modified xsi:type="dcterms:W3CDTF">2024-09-18T05:52:00Z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eb129c5448eb178dac580af53d95788580be2bba2589d09dca80387268121d4b</vt:lpwstr>
  </property>
  <property fmtid="{D5CDD505-2E9C-101B-9397-08002B2CF9AE}" pid="3" name="KSOProductBuildVer">
    <vt:lpwstr>1033-12.2.0.16909</vt:lpwstr>
  </property>
  <property fmtid="{D5CDD505-2E9C-101B-9397-08002B2CF9AE}" pid="4" name="ICV">
    <vt:lpwstr>C8F3F8DB42B94C9BA636BB14F44A7E12_13</vt:lpwstr>
  </property>
</Properties>
</file>