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86" w:rsidRPr="00BD3886" w:rsidRDefault="00BD3886" w:rsidP="007141D8">
      <w:pPr>
        <w:spacing w:before="120" w:line="276" w:lineRule="auto"/>
        <w:jc w:val="center"/>
        <w:rPr>
          <w:rFonts w:ascii="Nikosh" w:hAnsi="Nikosh" w:cs="Nikosh"/>
          <w:b/>
          <w:bCs/>
          <w:cs/>
          <w:lang w:bidi="bn-BD"/>
        </w:rPr>
      </w:pPr>
      <w:r w:rsidRPr="00BD3886">
        <w:rPr>
          <w:rFonts w:ascii="Nikosh" w:hAnsi="Nikosh" w:cs="Nikosh"/>
          <w:b/>
          <w:bCs/>
          <w:cs/>
          <w:lang w:bidi="bn-IN"/>
        </w:rPr>
        <w:t>ম</w:t>
      </w:r>
      <w:r w:rsidRPr="00BD3886">
        <w:rPr>
          <w:rFonts w:ascii="Nikosh" w:hAnsi="Nikosh" w:cs="Nikosh"/>
          <w:b/>
          <w:bCs/>
          <w:cs/>
          <w:lang w:bidi="bn-BD"/>
        </w:rPr>
        <w:t>ঞ্জুর</w:t>
      </w:r>
      <w:r w:rsidRPr="00BD3886">
        <w:rPr>
          <w:rFonts w:ascii="Nikosh" w:hAnsi="Nikosh" w:cs="Nikosh"/>
          <w:b/>
          <w:bCs/>
          <w:cs/>
          <w:lang w:bidi="bn-IN"/>
        </w:rPr>
        <w:t>ি</w:t>
      </w:r>
      <w:r w:rsidRPr="00BD3886">
        <w:rPr>
          <w:rFonts w:ascii="Nikosh" w:hAnsi="Nikosh" w:cs="Nikosh"/>
          <w:b/>
          <w:bCs/>
          <w:cs/>
          <w:lang w:bidi="bn-BD"/>
        </w:rPr>
        <w:t xml:space="preserve"> নং-</w:t>
      </w:r>
      <w:r w:rsidRPr="00BD3886">
        <w:rPr>
          <w:rFonts w:ascii="Nikosh" w:hAnsi="Nikosh" w:cs="Nikosh"/>
          <w:b/>
          <w:bCs/>
          <w:lang w:bidi="bn-BD"/>
        </w:rPr>
        <w:t xml:space="preserve"> </w:t>
      </w:r>
      <w:r w:rsidR="0079245C">
        <w:rPr>
          <w:rFonts w:ascii="SutonnyMJ" w:hAnsi="SutonnyMJ" w:cs="SutonnyMJ"/>
          <w:b/>
          <w:bCs/>
          <w:lang w:bidi="bn-BD"/>
        </w:rPr>
        <w:t>58</w:t>
      </w:r>
    </w:p>
    <w:p w:rsidR="00BD3886" w:rsidRPr="00BD3886" w:rsidRDefault="00BD3886" w:rsidP="007141D8">
      <w:pPr>
        <w:spacing w:before="120" w:line="276" w:lineRule="auto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520D6A">
        <w:rPr>
          <w:rFonts w:ascii="SutonnyMJ" w:hAnsi="SutonnyMJ" w:cs="SutonnyMJ"/>
          <w:b/>
          <w:bCs/>
          <w:sz w:val="28"/>
          <w:szCs w:val="28"/>
          <w:cs/>
          <w:lang w:bidi="bn-BD"/>
        </w:rPr>
        <w:t>161</w:t>
      </w:r>
      <w:r w:rsidRPr="00BD3886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r w:rsidRPr="00BD3886">
        <w:rPr>
          <w:rFonts w:ascii="Nikosh" w:hAnsi="Nikosh" w:cs="Nikosh"/>
          <w:b/>
          <w:bCs/>
          <w:sz w:val="28"/>
          <w:szCs w:val="28"/>
          <w:cs/>
          <w:lang w:bidi="bn-BD"/>
        </w:rPr>
        <w:t>-</w:t>
      </w:r>
      <w:r w:rsidRPr="00BD3886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r w:rsidRPr="00BD3886">
        <w:rPr>
          <w:rFonts w:ascii="Nikosh" w:hAnsi="Nikosh" w:cs="Nikosh"/>
          <w:b/>
          <w:bCs/>
          <w:sz w:val="28"/>
          <w:szCs w:val="28"/>
          <w:cs/>
          <w:lang w:bidi="bn-BD"/>
        </w:rPr>
        <w:t>সুরক্ষা সেবা বিভাগ</w:t>
      </w:r>
    </w:p>
    <w:p w:rsidR="00BD3886" w:rsidRPr="00BD3886" w:rsidRDefault="00BD3886" w:rsidP="007141D8">
      <w:pPr>
        <w:spacing w:before="120" w:line="276" w:lineRule="auto"/>
        <w:jc w:val="center"/>
        <w:rPr>
          <w:rFonts w:ascii="Nikosh" w:hAnsi="Nikosh" w:cs="Nikosh"/>
          <w:b/>
        </w:rPr>
      </w:pPr>
      <w:r w:rsidRPr="00BD3886">
        <w:rPr>
          <w:rFonts w:ascii="Nikosh" w:hAnsi="Nikosh" w:cs="Nikosh"/>
          <w:b/>
          <w:bCs/>
          <w:cs/>
          <w:lang w:bidi="bn-BD"/>
        </w:rPr>
        <w:t>মধ্যমেয়াদি ব্যয়</w:t>
      </w:r>
    </w:p>
    <w:p w:rsidR="000873DC" w:rsidRPr="00461983" w:rsidRDefault="000873DC" w:rsidP="000873DC">
      <w:pPr>
        <w:spacing w:line="276" w:lineRule="auto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0873DC" w:rsidRPr="00461983" w:rsidTr="00652604">
        <w:tc>
          <w:tcPr>
            <w:tcW w:w="1980" w:type="dxa"/>
            <w:vMerge w:val="restart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0873DC" w:rsidRPr="00461983" w:rsidRDefault="000873DC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0873DC" w:rsidRPr="00461983" w:rsidRDefault="000873DC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0873DC" w:rsidRPr="00461983" w:rsidRDefault="000873DC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873DC" w:rsidRPr="00461983" w:rsidTr="00652604">
        <w:tc>
          <w:tcPr>
            <w:tcW w:w="1980" w:type="dxa"/>
            <w:vMerge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0873DC" w:rsidRPr="00461983" w:rsidTr="00652604">
        <w:trPr>
          <w:trHeight w:val="51"/>
        </w:trPr>
        <w:tc>
          <w:tcPr>
            <w:tcW w:w="8314" w:type="dxa"/>
            <w:gridSpan w:val="4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873DC" w:rsidRPr="00461983" w:rsidTr="00652604">
        <w:tc>
          <w:tcPr>
            <w:tcW w:w="198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BD3886" w:rsidRPr="00BD3886" w:rsidRDefault="00BD3886" w:rsidP="007141D8">
      <w:pPr>
        <w:pStyle w:val="Title"/>
        <w:spacing w:before="120" w:line="276" w:lineRule="auto"/>
        <w:jc w:val="left"/>
        <w:rPr>
          <w:rFonts w:ascii="Nikosh" w:hAnsi="Nikosh" w:cs="Nikosh"/>
          <w:lang w:val="en-AU"/>
        </w:rPr>
      </w:pPr>
      <w:r w:rsidRPr="00BD3886">
        <w:rPr>
          <w:rFonts w:ascii="Nikosh" w:hAnsi="Nikosh" w:cs="Nikosh"/>
          <w:cs/>
          <w:lang w:val="nl-NL" w:bidi="bn-BD"/>
        </w:rPr>
        <w:t>১.০</w:t>
      </w:r>
      <w:r w:rsidRPr="00BD3886">
        <w:rPr>
          <w:rFonts w:ascii="Nikosh" w:hAnsi="Nikosh" w:cs="Nikosh"/>
          <w:cs/>
          <w:lang w:val="nl-NL" w:bidi="bn-BD"/>
        </w:rPr>
        <w:tab/>
        <w:t>মিশন স্টেটমেন্ট ও প্রধান কার্যাবলি</w:t>
      </w:r>
    </w:p>
    <w:p w:rsidR="00BD3886" w:rsidRPr="00BD3886" w:rsidRDefault="00BD3886" w:rsidP="007141D8">
      <w:pPr>
        <w:pStyle w:val="Title"/>
        <w:spacing w:before="120" w:line="276" w:lineRule="auto"/>
        <w:jc w:val="both"/>
        <w:rPr>
          <w:rFonts w:ascii="Nikosh" w:hAnsi="Nikosh" w:cs="Nikosh"/>
          <w:sz w:val="22"/>
          <w:szCs w:val="22"/>
          <w:lang w:val="en-US"/>
        </w:rPr>
      </w:pPr>
      <w:r w:rsidRPr="00BD3886">
        <w:rPr>
          <w:rFonts w:ascii="Nikosh" w:hAnsi="Nikosh" w:cs="Nikosh"/>
          <w:sz w:val="22"/>
          <w:szCs w:val="22"/>
          <w:cs/>
          <w:lang w:val="nl-NL" w:bidi="bn-BD"/>
        </w:rPr>
        <w:t>১.১</w:t>
      </w:r>
      <w:r w:rsidRPr="00BD3886">
        <w:rPr>
          <w:rFonts w:ascii="Nikosh" w:hAnsi="Nikosh" w:cs="Nikosh"/>
          <w:sz w:val="22"/>
          <w:szCs w:val="22"/>
          <w:cs/>
          <w:lang w:val="nl-NL" w:bidi="bn-BD"/>
        </w:rPr>
        <w:tab/>
        <w:t>মিশন স্টেটমেন্ট</w:t>
      </w:r>
      <w:r w:rsidRPr="00BD3886">
        <w:rPr>
          <w:rFonts w:ascii="Nikosh" w:hAnsi="Nikosh" w:cs="Nikosh"/>
          <w:sz w:val="22"/>
          <w:szCs w:val="22"/>
          <w:lang w:val="en-US" w:bidi="bn-BD"/>
        </w:rPr>
        <w:t xml:space="preserve"> </w:t>
      </w:r>
    </w:p>
    <w:p w:rsidR="00BD3886" w:rsidRPr="00BD3886" w:rsidRDefault="00C4172A" w:rsidP="00460915">
      <w:pPr>
        <w:pStyle w:val="Title"/>
        <w:spacing w:before="120" w:after="120" w:line="300" w:lineRule="auto"/>
        <w:ind w:left="720"/>
        <w:jc w:val="both"/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</w:pPr>
      <w:permStart w:id="18880146" w:edGrp="everyone"/>
      <w:r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দুর্যোগ মোকাবেলা</w:t>
      </w:r>
      <w:r w:rsidR="00DC7895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="00DC7895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মাদক নিয়ন্ত্</w:t>
      </w:r>
      <w:r w:rsidR="00FD632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রণ</w:t>
      </w:r>
      <w:r w:rsidR="00FD632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="00FD632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সুষ্ঠু কারা ব্যবস্থাপনা এবং</w:t>
      </w:r>
      <w:r w:rsidR="00AC5A55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 xml:space="preserve"> </w:t>
      </w:r>
      <w:r w:rsidR="00DC7895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বিদেশ গমনাগমন সহজ</w:t>
      </w:r>
      <w:r w:rsidR="00DC7895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="00DC7895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টেকসই ও সময়োপযোগী করা</w:t>
      </w:r>
      <w:r w:rsidR="0087527E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>র</w:t>
      </w:r>
      <w:r w:rsidR="00DC7895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 xml:space="preserve"> মাধ্যমে নাগরিক সেবা ও মর্যাদা বৃদ্ধি। </w:t>
      </w:r>
    </w:p>
    <w:permEnd w:id="18880146"/>
    <w:p w:rsidR="00BD3886" w:rsidRPr="00BD3886" w:rsidRDefault="00FD6323" w:rsidP="007141D8">
      <w:pPr>
        <w:pStyle w:val="Title"/>
        <w:spacing w:before="120" w:after="120" w:line="276" w:lineRule="auto"/>
        <w:jc w:val="both"/>
        <w:rPr>
          <w:rFonts w:ascii="Nikosh" w:hAnsi="Nikosh" w:cs="Nikosh"/>
          <w:sz w:val="22"/>
          <w:szCs w:val="22"/>
          <w:lang w:val="en-AU"/>
        </w:rPr>
      </w:pPr>
      <w:r>
        <w:rPr>
          <w:rFonts w:ascii="Nikosh" w:hAnsi="Nikosh" w:cs="Nikosh"/>
          <w:sz w:val="22"/>
          <w:szCs w:val="22"/>
          <w:cs/>
          <w:lang w:val="nl-NL" w:bidi="bn-BD"/>
        </w:rPr>
        <w:t>১.২</w:t>
      </w:r>
      <w:r>
        <w:rPr>
          <w:rFonts w:ascii="Nikosh" w:hAnsi="Nikosh" w:cs="Nikosh"/>
          <w:sz w:val="22"/>
          <w:szCs w:val="22"/>
          <w:cs/>
          <w:lang w:val="nl-NL" w:bidi="bn-BD"/>
        </w:rPr>
        <w:tab/>
        <w:t>প্রধান কার্য</w:t>
      </w:r>
      <w:r>
        <w:rPr>
          <w:rFonts w:ascii="Nikosh" w:hAnsi="Nikosh" w:cs="Nikosh" w:hint="cs"/>
          <w:sz w:val="22"/>
          <w:szCs w:val="22"/>
          <w:cs/>
          <w:lang w:val="nl-NL" w:bidi="bn-BD"/>
        </w:rPr>
        <w:t>া</w:t>
      </w:r>
      <w:r w:rsidR="00BD3886" w:rsidRPr="00BD3886">
        <w:rPr>
          <w:rFonts w:ascii="Nikosh" w:hAnsi="Nikosh" w:cs="Nikosh"/>
          <w:sz w:val="22"/>
          <w:szCs w:val="22"/>
          <w:cs/>
          <w:lang w:val="nl-NL" w:bidi="bn-BD"/>
        </w:rPr>
        <w:t>বলি</w:t>
      </w:r>
    </w:p>
    <w:p w:rsidR="000A0017" w:rsidRPr="008A5713" w:rsidRDefault="000A0017" w:rsidP="005613A7">
      <w:pPr>
        <w:pStyle w:val="Title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b w:val="0"/>
          <w:bCs w:val="0"/>
          <w:sz w:val="20"/>
          <w:szCs w:val="20"/>
          <w:lang w:val="en-US" w:bidi="bn-BD"/>
        </w:rPr>
      </w:pPr>
      <w:permStart w:id="743197131" w:edGrp="everyone"/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দ্বৈত নাগরিকত্ব</w:t>
      </w:r>
      <w:r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ওয়ার্ক পারমিট</w:t>
      </w:r>
      <w:r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ভিসার শ্রেণি পরিবর্তন</w:t>
      </w:r>
      <w:r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অভিবাসী প্রত্যাবর্তন</w:t>
      </w:r>
      <w:r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, </w:t>
      </w:r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ভিসা অন এ্যারাইভাল সংক্রান্ত কার্যক্রম পরিচালনা</w:t>
      </w:r>
      <w:r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>;</w:t>
      </w:r>
    </w:p>
    <w:p w:rsidR="00BD3886" w:rsidRPr="008A5713" w:rsidRDefault="006E5EF2" w:rsidP="005613A7">
      <w:pPr>
        <w:pStyle w:val="Title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b w:val="0"/>
          <w:sz w:val="20"/>
          <w:szCs w:val="20"/>
          <w:cs/>
          <w:lang w:bidi="bn-BD"/>
        </w:rPr>
      </w:pPr>
      <w:r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কারা বন্দি</w:t>
      </w:r>
      <w:r w:rsid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দের নিরাপত্তার স্বার্থে ক</w:t>
      </w:r>
      <w:r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ারা নিরাপত্তা ব্যবস্থা আধুনিকা</w:t>
      </w:r>
      <w:r w:rsid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য়ন</w:t>
      </w:r>
      <w:r w:rsid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>;</w:t>
      </w:r>
    </w:p>
    <w:p w:rsidR="00A70766" w:rsidRPr="005613A7" w:rsidRDefault="00F65D0E" w:rsidP="005613A7">
      <w:pPr>
        <w:pStyle w:val="ListParagraph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cs/>
          <w:lang w:bidi="bn-BD"/>
        </w:rPr>
      </w:pPr>
      <w:r w:rsidRPr="005613A7">
        <w:rPr>
          <w:rFonts w:ascii="Nikosh" w:hAnsi="Nikosh" w:cs="Nikosh" w:hint="cs"/>
          <w:sz w:val="20"/>
          <w:szCs w:val="20"/>
          <w:lang w:bidi="bn-BD"/>
        </w:rPr>
        <w:t>কারাবন্দিদের</w:t>
      </w:r>
      <w:r w:rsidRPr="005613A7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5613A7">
        <w:rPr>
          <w:rFonts w:ascii="Nikosh" w:hAnsi="Nikosh" w:cs="Nikosh" w:hint="cs"/>
          <w:sz w:val="20"/>
          <w:szCs w:val="20"/>
          <w:lang w:bidi="bn-BD"/>
        </w:rPr>
        <w:t>নিরাপদ</w:t>
      </w:r>
      <w:r w:rsidRPr="005613A7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5613A7">
        <w:rPr>
          <w:rFonts w:ascii="Nikosh" w:hAnsi="Nikosh" w:cs="Nikosh" w:hint="cs"/>
          <w:sz w:val="20"/>
          <w:szCs w:val="20"/>
          <w:lang w:bidi="bn-BD"/>
        </w:rPr>
        <w:t>হেফাজত</w:t>
      </w:r>
      <w:r w:rsidRPr="005613A7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5613A7">
        <w:rPr>
          <w:rFonts w:ascii="Nikosh" w:hAnsi="Nikosh" w:cs="Nikosh" w:hint="cs"/>
          <w:sz w:val="20"/>
          <w:szCs w:val="20"/>
          <w:lang w:bidi="bn-BD"/>
        </w:rPr>
        <w:t>ও</w:t>
      </w:r>
      <w:r w:rsidRPr="005613A7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5613A7">
        <w:rPr>
          <w:rFonts w:ascii="Nikosh" w:hAnsi="Nikosh" w:cs="Nikosh" w:hint="cs"/>
          <w:sz w:val="20"/>
          <w:szCs w:val="20"/>
          <w:lang w:bidi="bn-BD"/>
        </w:rPr>
        <w:t>কারাগারসমূহকে</w:t>
      </w:r>
      <w:r w:rsidRPr="005613A7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5613A7">
        <w:rPr>
          <w:rFonts w:ascii="Nikosh" w:hAnsi="Nikosh" w:cs="Nikosh" w:hint="cs"/>
          <w:sz w:val="20"/>
          <w:szCs w:val="20"/>
          <w:lang w:bidi="bn-BD"/>
        </w:rPr>
        <w:t>সংশোধনাগারে</w:t>
      </w:r>
      <w:r w:rsidRPr="005613A7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5613A7">
        <w:rPr>
          <w:rFonts w:ascii="Nikosh" w:hAnsi="Nikosh" w:cs="Nikosh" w:hint="cs"/>
          <w:sz w:val="20"/>
          <w:szCs w:val="20"/>
          <w:lang w:bidi="bn-BD"/>
        </w:rPr>
        <w:t>রূপান্তর</w:t>
      </w:r>
      <w:r w:rsidR="00A70766" w:rsidRPr="005613A7">
        <w:rPr>
          <w:rFonts w:ascii="Nikosh" w:hAnsi="Nikosh" w:cs="Nikosh" w:hint="cs"/>
          <w:sz w:val="20"/>
          <w:szCs w:val="20"/>
          <w:cs/>
          <w:lang w:bidi="bn-BD"/>
        </w:rPr>
        <w:t>;</w:t>
      </w:r>
    </w:p>
    <w:p w:rsidR="00BD3886" w:rsidRPr="005613A7" w:rsidRDefault="009A38BD" w:rsidP="005613A7">
      <w:pPr>
        <w:pStyle w:val="ListParagraph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bidi="bn-BD"/>
        </w:rPr>
      </w:pPr>
      <w:r w:rsidRPr="005613A7">
        <w:rPr>
          <w:rFonts w:ascii="Nikosh" w:hAnsi="Nikosh" w:cs="Nikosh"/>
          <w:sz w:val="20"/>
          <w:szCs w:val="20"/>
          <w:cs/>
          <w:lang w:bidi="bn-BD"/>
        </w:rPr>
        <w:t>মাদক ও নেশাজাতীয় দ্রব্যের অপব্যবহার রোধকরণ</w:t>
      </w:r>
      <w:r w:rsidRPr="005613A7">
        <w:rPr>
          <w:rFonts w:ascii="Nikosh" w:hAnsi="Nikosh" w:cs="Nikosh"/>
          <w:sz w:val="20"/>
          <w:szCs w:val="20"/>
          <w:lang w:bidi="bn-BD"/>
        </w:rPr>
        <w:t>;</w:t>
      </w:r>
    </w:p>
    <w:p w:rsidR="00BD3886" w:rsidRPr="008A5713" w:rsidRDefault="008C5672" w:rsidP="005613A7">
      <w:pPr>
        <w:pStyle w:val="Title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b w:val="0"/>
          <w:bCs w:val="0"/>
          <w:sz w:val="20"/>
          <w:szCs w:val="20"/>
          <w:lang w:val="de-DE"/>
        </w:rPr>
      </w:pPr>
      <w:r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বাংলাদেশি</w:t>
      </w:r>
      <w:r w:rsidR="002A15C9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 xml:space="preserve"> নাগরিকদের পাসপোর্ট প্রদান এবং বিদেশি নাগরিকদের ভিসা প্রদান সহজিকরণ</w:t>
      </w:r>
      <w:r w:rsidR="008A5713"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>;</w:t>
      </w:r>
    </w:p>
    <w:p w:rsidR="00BD3886" w:rsidRPr="008A5713" w:rsidRDefault="00AB40BC" w:rsidP="005613A7">
      <w:pPr>
        <w:pStyle w:val="Title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b w:val="0"/>
          <w:bCs w:val="0"/>
          <w:sz w:val="20"/>
          <w:szCs w:val="20"/>
          <w:lang w:val="de-DE"/>
        </w:rPr>
      </w:pPr>
      <w:r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স্বয়ংক্রিয় ইমিগ্রেশন প্রক্রিয়া সম্পন্নকরণ</w:t>
      </w:r>
      <w:r w:rsidR="008A5713"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>;</w:t>
      </w:r>
    </w:p>
    <w:p w:rsidR="008A5713" w:rsidRPr="008A5713" w:rsidRDefault="008A5713" w:rsidP="005613A7">
      <w:pPr>
        <w:pStyle w:val="Title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b w:val="0"/>
          <w:bCs w:val="0"/>
          <w:sz w:val="20"/>
          <w:szCs w:val="20"/>
          <w:lang w:val="en-US" w:bidi="bn-BD"/>
        </w:rPr>
      </w:pPr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>বিদেশে অবস্থিত বাংলাদেশ মিশনসমূহের পাসপোর্ট ও ভিসা সেবা কার্যক্রম পরিচালনা</w:t>
      </w:r>
      <w:r w:rsidRPr="008A571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>;</w:t>
      </w:r>
      <w:r w:rsidR="005C1D63">
        <w:rPr>
          <w:rFonts w:ascii="Nikosh" w:hAnsi="Nikosh" w:cs="Nikosh"/>
          <w:b w:val="0"/>
          <w:bCs w:val="0"/>
          <w:sz w:val="20"/>
          <w:szCs w:val="20"/>
          <w:lang w:val="en-US" w:bidi="bn-BD"/>
        </w:rPr>
        <w:t xml:space="preserve"> এবং</w:t>
      </w:r>
    </w:p>
    <w:p w:rsidR="00BD3886" w:rsidRPr="008A5713" w:rsidRDefault="008A5713" w:rsidP="005613A7">
      <w:pPr>
        <w:pStyle w:val="Title"/>
        <w:numPr>
          <w:ilvl w:val="0"/>
          <w:numId w:val="21"/>
        </w:numPr>
        <w:spacing w:before="120" w:after="120" w:line="300" w:lineRule="auto"/>
        <w:ind w:hanging="720"/>
        <w:jc w:val="both"/>
        <w:rPr>
          <w:rFonts w:ascii="Nikosh" w:hAnsi="Nikosh" w:cs="Nikosh"/>
          <w:b w:val="0"/>
          <w:bCs w:val="0"/>
          <w:sz w:val="20"/>
          <w:szCs w:val="20"/>
          <w:lang w:val="en-US"/>
        </w:rPr>
      </w:pPr>
      <w:r w:rsidRPr="008A5713">
        <w:rPr>
          <w:rFonts w:ascii="Nikosh" w:hAnsi="Nikosh" w:cs="Nikosh"/>
          <w:b w:val="0"/>
          <w:bCs w:val="0"/>
          <w:sz w:val="20"/>
          <w:szCs w:val="20"/>
          <w:cs/>
          <w:lang w:val="en-US" w:bidi="bn-BD"/>
        </w:rPr>
        <w:t xml:space="preserve">অগ্নিসহ অন্যান্য দুর্যোগ প্রতিরোধ ও প্রশমনে ব্যবস্থা গ্রহণ ও উদ্ধার কাজ পরিচালনা। </w:t>
      </w:r>
      <w:r w:rsidR="00BD3886" w:rsidRPr="008A5713">
        <w:rPr>
          <w:rFonts w:ascii="Nikosh" w:hAnsi="Nikosh" w:cs="Nikosh"/>
          <w:b w:val="0"/>
          <w:bCs w:val="0"/>
          <w:sz w:val="20"/>
          <w:szCs w:val="20"/>
          <w:lang w:val="en-US" w:bidi="hi-IN"/>
        </w:rPr>
        <w:t xml:space="preserve"> </w:t>
      </w:r>
    </w:p>
    <w:permEnd w:id="743197131"/>
    <w:p w:rsidR="00BD3886" w:rsidRPr="00BD3886" w:rsidRDefault="00BD3886" w:rsidP="007141D8">
      <w:pPr>
        <w:pStyle w:val="Title"/>
        <w:spacing w:before="120" w:after="120" w:line="276" w:lineRule="auto"/>
        <w:jc w:val="both"/>
        <w:rPr>
          <w:rFonts w:ascii="Nikosh" w:hAnsi="Nikosh" w:cs="Nikosh"/>
          <w:cs/>
          <w:lang w:val="nl-NL" w:bidi="bn-BD"/>
        </w:rPr>
      </w:pPr>
      <w:r w:rsidRPr="00BD3886">
        <w:rPr>
          <w:rFonts w:ascii="Nikosh" w:hAnsi="Nikosh" w:cs="Nikosh"/>
          <w:cs/>
          <w:lang w:val="nl-NL" w:bidi="bn-BD"/>
        </w:rPr>
        <w:t xml:space="preserve">২.০ </w:t>
      </w:r>
      <w:r w:rsidRPr="00BD3886">
        <w:rPr>
          <w:rFonts w:ascii="Nikosh" w:hAnsi="Nikosh" w:cs="Nikosh"/>
          <w:cs/>
          <w:lang w:val="de-DE" w:bidi="bn-BD"/>
        </w:rPr>
        <w:tab/>
      </w:r>
      <w:r w:rsidRPr="00BD3886">
        <w:rPr>
          <w:rFonts w:ascii="Nikosh" w:hAnsi="Nikosh" w:cs="Nikosh"/>
          <w:cs/>
          <w:lang w:val="nl-NL" w:bidi="bn-IN"/>
        </w:rPr>
        <w:t xml:space="preserve">মধ্যমেয়াদি </w:t>
      </w:r>
      <w:r w:rsidRPr="00BD3886">
        <w:rPr>
          <w:rFonts w:ascii="Nikosh" w:hAnsi="Nikosh" w:cs="Nikosh"/>
          <w:cs/>
          <w:lang w:val="nl-NL" w:bidi="bn-BD"/>
        </w:rPr>
        <w:t>কৌশলগত উদ্দেশ্য ও কার্যক্রমসমূহ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7"/>
        <w:gridCol w:w="3396"/>
        <w:gridCol w:w="2605"/>
      </w:tblGrid>
      <w:tr w:rsidR="00BD3886" w:rsidRPr="00BD3886" w:rsidTr="00212711">
        <w:trPr>
          <w:tblHeader/>
        </w:trPr>
        <w:tc>
          <w:tcPr>
            <w:tcW w:w="1436" w:type="pct"/>
          </w:tcPr>
          <w:p w:rsidR="00BD3886" w:rsidRPr="00BD3886" w:rsidRDefault="00BD3886" w:rsidP="007141D8">
            <w:pPr>
              <w:pStyle w:val="Title"/>
              <w:spacing w:before="40" w:after="40" w:line="276" w:lineRule="auto"/>
              <w:rPr>
                <w:rFonts w:ascii="Nikosh" w:hAnsi="Nikosh" w:cs="Nikosh"/>
                <w:b w:val="0"/>
                <w:bCs w:val="0"/>
                <w:sz w:val="20"/>
                <w:szCs w:val="20"/>
                <w:lang w:val="nl-NL"/>
              </w:rPr>
            </w:pP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val="nl-NL" w:bidi="bn-BD"/>
              </w:rPr>
              <w:t>মধ্যমেয়াদি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lang w:val="en-US" w:bidi="bn-BD"/>
              </w:rPr>
              <w:t xml:space="preserve"> 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val="nl-NL" w:bidi="bn-BD"/>
              </w:rPr>
              <w:t>কৌশলগত উদ্দেশ্য</w:t>
            </w:r>
          </w:p>
        </w:tc>
        <w:tc>
          <w:tcPr>
            <w:tcW w:w="2017" w:type="pct"/>
          </w:tcPr>
          <w:p w:rsidR="00BD3886" w:rsidRPr="00BD3886" w:rsidRDefault="00BD3886" w:rsidP="007141D8">
            <w:pPr>
              <w:pStyle w:val="Title"/>
              <w:spacing w:before="40" w:after="40" w:line="276" w:lineRule="auto"/>
              <w:rPr>
                <w:rFonts w:ascii="Nikosh" w:hAnsi="Nikosh" w:cs="Nikosh"/>
                <w:b w:val="0"/>
                <w:bCs w:val="0"/>
                <w:sz w:val="20"/>
                <w:szCs w:val="20"/>
                <w:lang w:bidi="bn-IN"/>
              </w:rPr>
            </w:pP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BD"/>
              </w:rPr>
              <w:t>কার্যক্রম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1547" w:type="pct"/>
          </w:tcPr>
          <w:p w:rsidR="00BD3886" w:rsidRPr="00BD3886" w:rsidRDefault="00BD3886" w:rsidP="007141D8">
            <w:pPr>
              <w:pStyle w:val="Title"/>
              <w:spacing w:before="40" w:after="40" w:line="276" w:lineRule="auto"/>
              <w:rPr>
                <w:rFonts w:ascii="Nikosh" w:hAnsi="Nikosh" w:cs="Nikosh"/>
                <w:b w:val="0"/>
                <w:bCs w:val="0"/>
                <w:sz w:val="20"/>
                <w:szCs w:val="20"/>
                <w:lang w:val="sv-SE"/>
              </w:rPr>
            </w:pP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val="sv-SE" w:bidi="bn-BD"/>
              </w:rPr>
              <w:t>দপ্তর-সংস্থা</w:t>
            </w:r>
          </w:p>
        </w:tc>
      </w:tr>
      <w:tr w:rsidR="00BD3886" w:rsidRPr="00BD3886" w:rsidTr="00212711">
        <w:trPr>
          <w:tblHeader/>
        </w:trPr>
        <w:tc>
          <w:tcPr>
            <w:tcW w:w="1436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20"/>
                <w:szCs w:val="20"/>
                <w:lang w:val="sv-SE" w:bidi="bn-IN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2017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20"/>
                <w:szCs w:val="20"/>
                <w:lang w:val="sv-SE" w:bidi="bn-IN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1547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20"/>
                <w:szCs w:val="20"/>
                <w:lang w:val="sv-SE" w:bidi="bn-IN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BD3886" w:rsidRPr="00BD3886" w:rsidTr="005613A7">
        <w:trPr>
          <w:trHeight w:val="179"/>
        </w:trPr>
        <w:tc>
          <w:tcPr>
            <w:tcW w:w="1436" w:type="pct"/>
          </w:tcPr>
          <w:p w:rsidR="00BD3886" w:rsidRPr="00BD3886" w:rsidRDefault="00BD3886" w:rsidP="005613A7">
            <w:pPr>
              <w:pStyle w:val="ListParagraph"/>
              <w:spacing w:before="60" w:after="60"/>
              <w:ind w:left="342" w:hanging="342"/>
              <w:contextualSpacing w:val="0"/>
              <w:rPr>
                <w:rFonts w:ascii="Nikosh" w:hAnsi="Nikosh" w:cs="Nikosh"/>
                <w:sz w:val="20"/>
                <w:szCs w:val="20"/>
              </w:rPr>
            </w:pPr>
            <w:permStart w:id="536415219" w:edGrp="everyone" w:colFirst="0" w:colLast="0"/>
            <w:permStart w:id="1303262556" w:edGrp="everyone" w:colFirst="1" w:colLast="1"/>
            <w:permStart w:id="1358382720" w:edGrp="everyone" w:colFirst="2" w:colLast="2"/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১.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ab/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প্রাতিষ্ঠানিক সক্ষমতা বৃদ্ধিকরণ</w:t>
            </w:r>
          </w:p>
        </w:tc>
        <w:tc>
          <w:tcPr>
            <w:tcW w:w="2017" w:type="pct"/>
          </w:tcPr>
          <w:p w:rsidR="00BD3886" w:rsidRPr="00BD3886" w:rsidRDefault="00BD3886" w:rsidP="005613A7">
            <w:pPr>
              <w:pStyle w:val="ListParagraph"/>
              <w:numPr>
                <w:ilvl w:val="0"/>
                <w:numId w:val="11"/>
              </w:numPr>
              <w:tabs>
                <w:tab w:val="clear" w:pos="216"/>
              </w:tabs>
              <w:spacing w:before="60" w:after="60"/>
              <w:ind w:left="265" w:hanging="265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ও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য়েবসাইটে সেবা প্রাপ্তির সকল তথ্য-ফরম সংযোজন</w:t>
            </w:r>
          </w:p>
          <w:p w:rsidR="00BD3886" w:rsidRPr="00D27DA6" w:rsidRDefault="00BD3886" w:rsidP="005613A7">
            <w:pPr>
              <w:pStyle w:val="ListParagraph"/>
              <w:numPr>
                <w:ilvl w:val="0"/>
                <w:numId w:val="11"/>
              </w:numPr>
              <w:tabs>
                <w:tab w:val="clear" w:pos="216"/>
              </w:tabs>
              <w:spacing w:before="60" w:after="60"/>
              <w:ind w:left="265" w:hanging="265"/>
              <w:rPr>
                <w:rFonts w:ascii="Nikosh" w:hAnsi="Nikosh" w:cs="Nikosh"/>
                <w:sz w:val="20"/>
                <w:szCs w:val="20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কম্পিউটার ল্যাব স্থাপন</w:t>
            </w:r>
            <w:r w:rsidRPr="00BD388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BD3886">
              <w:rPr>
                <w:rFonts w:ascii="Nikosh" w:hAnsi="Nikosh" w:cs="Nikosh"/>
                <w:sz w:val="20"/>
                <w:szCs w:val="20"/>
              </w:rPr>
              <w:t>-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কর্মচারী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দের </w:t>
            </w:r>
            <w:r w:rsidR="00B7112C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ab/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নির্ভর প্রশিক্ষণ প্রদান</w:t>
            </w:r>
          </w:p>
        </w:tc>
        <w:tc>
          <w:tcPr>
            <w:tcW w:w="1547" w:type="pct"/>
          </w:tcPr>
          <w:p w:rsidR="00BD3886" w:rsidRPr="00BD3886" w:rsidRDefault="0058396C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u w:val="single"/>
                <w:lang w:val="en-AU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lastRenderedPageBreak/>
              <w:t>সচিবালয়</w:t>
            </w:r>
          </w:p>
        </w:tc>
      </w:tr>
      <w:tr w:rsidR="00BD3886" w:rsidRPr="00BD3886" w:rsidTr="005613A7">
        <w:tc>
          <w:tcPr>
            <w:tcW w:w="1436" w:type="pct"/>
          </w:tcPr>
          <w:p w:rsidR="00BD3886" w:rsidRPr="00BD3886" w:rsidRDefault="00BD3886" w:rsidP="005613A7">
            <w:pPr>
              <w:spacing w:before="60" w:after="60" w:line="276" w:lineRule="auto"/>
              <w:ind w:left="342" w:hanging="342"/>
              <w:rPr>
                <w:rFonts w:ascii="Nikosh" w:hAnsi="Nikosh" w:cs="Nikosh"/>
                <w:sz w:val="20"/>
                <w:szCs w:val="20"/>
                <w:lang w:val="en-AU"/>
              </w:rPr>
            </w:pPr>
            <w:permStart w:id="229593763" w:edGrp="everyone" w:colFirst="0" w:colLast="0"/>
            <w:permStart w:id="235016963" w:edGrp="everyone" w:colFirst="1" w:colLast="1"/>
            <w:permStart w:id="1189219069" w:edGrp="everyone" w:colFirst="2" w:colLast="2"/>
            <w:permEnd w:id="536415219"/>
            <w:permEnd w:id="1303262556"/>
            <w:permEnd w:id="1358382720"/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 xml:space="preserve">২. 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  <w:t xml:space="preserve">দুর্যোগ মোকাবেলায় সক্ষমতা </w:t>
            </w:r>
            <w:r w:rsidR="00B7112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বৃদ্ধিকরণ</w:t>
            </w:r>
          </w:p>
        </w:tc>
        <w:tc>
          <w:tcPr>
            <w:tcW w:w="2017" w:type="pct"/>
          </w:tcPr>
          <w:p w:rsidR="00BD3886" w:rsidRPr="00A5387B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cs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দুর্যোগকালীন এবং দুর্যোগ পরবর্তী উদ্ধারকার্য পরিচালনা</w:t>
            </w:r>
          </w:p>
          <w:p w:rsidR="00BD3886" w:rsidRPr="00BD3886" w:rsidRDefault="008C5672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rtl/>
                <w:cs/>
                <w:lang w:val="en-AU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অগ্নি</w:t>
            </w:r>
            <w:r w:rsidR="00AC528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নির্বাপনী প্রশিক্ষণ এবং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মহড়া ও অগ্নি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নির্বাপণ</w:t>
            </w:r>
          </w:p>
          <w:p w:rsidR="00BD3886" w:rsidRPr="00735863" w:rsidRDefault="007141D8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উদ্ধার কার্যক্রমের</w:t>
            </w:r>
            <w:r w:rsidR="00B37BB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দক্ষতা ও</w:t>
            </w:r>
            <w:r w:rsidR="006E5EF2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="00B37BB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সরঞ্জাম বৃদ্ধি</w:t>
            </w:r>
            <w:r w:rsidR="00BD3886" w:rsidRPr="00BD3886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54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ফায়ার সার্ভিস ও সিভিল ডিফেন্স </w:t>
            </w:r>
            <w:r w:rsidR="00B7112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BD3886" w:rsidRPr="00BD3886" w:rsidTr="005613A7">
        <w:trPr>
          <w:trHeight w:val="39"/>
        </w:trPr>
        <w:tc>
          <w:tcPr>
            <w:tcW w:w="1436" w:type="pct"/>
          </w:tcPr>
          <w:p w:rsidR="00BD3886" w:rsidRPr="00BD3886" w:rsidRDefault="005613A7" w:rsidP="005613A7">
            <w:pPr>
              <w:pStyle w:val="ListParagraph"/>
              <w:spacing w:before="60" w:after="60"/>
              <w:ind w:left="342" w:hanging="342"/>
              <w:contextualSpacing w:val="0"/>
              <w:rPr>
                <w:rFonts w:ascii="Nikosh" w:hAnsi="Nikosh" w:cs="Nikosh"/>
                <w:sz w:val="20"/>
                <w:szCs w:val="20"/>
              </w:rPr>
            </w:pPr>
            <w:permStart w:id="340397300" w:edGrp="everyone" w:colFirst="0" w:colLast="0"/>
            <w:permStart w:id="1335178325" w:edGrp="everyone" w:colFirst="1" w:colLast="1"/>
            <w:permStart w:id="126567545" w:edGrp="everyone" w:colFirst="2" w:colLast="2"/>
            <w:permEnd w:id="229593763"/>
            <w:permEnd w:id="235016963"/>
            <w:permEnd w:id="1189219069"/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৩. 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  <w:t xml:space="preserve">মাদক ও নেশা জাতীয় দ্রব্যের 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অপব্যবহার রোধকরণ</w:t>
            </w:r>
          </w:p>
        </w:tc>
        <w:tc>
          <w:tcPr>
            <w:tcW w:w="201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সচেতনতামূলক কার্যক্রম পরিচালনা </w:t>
            </w:r>
          </w:p>
          <w:p w:rsidR="00BD3886" w:rsidRPr="00BD3886" w:rsidRDefault="008C5672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মাদক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বিরোধী অভিযান পরিচালনা</w:t>
            </w:r>
          </w:p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মাদকাসক্তদের চিকিৎসা ও পুনর্বাসন</w:t>
            </w:r>
          </w:p>
        </w:tc>
        <w:tc>
          <w:tcPr>
            <w:tcW w:w="154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মাদকদ্রব্য নিয়ন্ত্রণ অধিদপ্তর</w:t>
            </w:r>
          </w:p>
        </w:tc>
      </w:tr>
      <w:tr w:rsidR="00BD3886" w:rsidRPr="00BD3886" w:rsidTr="005613A7">
        <w:trPr>
          <w:trHeight w:val="60"/>
        </w:trPr>
        <w:tc>
          <w:tcPr>
            <w:tcW w:w="1436" w:type="pct"/>
            <w:vMerge w:val="restart"/>
          </w:tcPr>
          <w:p w:rsidR="00E97CFC" w:rsidRPr="00E533D9" w:rsidRDefault="00BD3886" w:rsidP="005613A7">
            <w:pPr>
              <w:pStyle w:val="ListParagraph"/>
              <w:spacing w:before="60" w:after="60"/>
              <w:ind w:left="342" w:hanging="342"/>
              <w:contextualSpacing w:val="0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437144530" w:edGrp="everyone" w:colFirst="0" w:colLast="0"/>
            <w:permStart w:id="1468628365" w:edGrp="everyone" w:colFirst="1" w:colLast="1"/>
            <w:permStart w:id="1632267163" w:edGrp="everyone" w:colFirst="2" w:colLast="2"/>
            <w:permEnd w:id="340397300"/>
            <w:permEnd w:id="1335178325"/>
            <w:permEnd w:id="126567545"/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</w:t>
            </w:r>
            <w:r w:rsidR="00B7112C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.</w:t>
            </w:r>
            <w:r w:rsidR="00B7112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</w:r>
            <w:r w:rsidR="00E97CF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দেশি</w:t>
            </w:r>
            <w:r w:rsidR="00E97CFC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  <w:r w:rsidR="00E97CF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বিদেশি নাগরিকদের বৈদেশিক </w:t>
            </w:r>
            <w:r w:rsidR="00E97CFC" w:rsidRPr="00E97C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ভ্রমণ</w:t>
            </w:r>
            <w:r w:rsidR="00E97CFC">
              <w:rPr>
                <w:rFonts w:ascii="Nikosh" w:hAnsi="Nikosh" w:cs="Nikosh"/>
                <w:sz w:val="20"/>
              </w:rPr>
              <w:t xml:space="preserve"> </w:t>
            </w:r>
            <w:r w:rsidR="00E97CF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সহজিকরণ</w:t>
            </w:r>
          </w:p>
        </w:tc>
        <w:tc>
          <w:tcPr>
            <w:tcW w:w="201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দেশে/বিদেশে </w:t>
            </w:r>
            <w:r w:rsidR="008C5672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বাংলাদেশ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ি</w:t>
            </w:r>
            <w:r w:rsidR="00735863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নাগরিকদের</w:t>
            </w:r>
            <w:r w:rsidR="000F5642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ই-পাসপোর্ট </w:t>
            </w:r>
            <w:r w:rsidRPr="00BD3886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ইস্যুকরণ</w:t>
            </w:r>
          </w:p>
          <w:p w:rsidR="00BD3886" w:rsidRPr="00BD3886" w:rsidRDefault="00044CB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044CB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ওয়েবসাইটে পাসপোর্ট ও ভিসা সংক্রান্ত তথ্যাদি প্রদান</w:t>
            </w:r>
          </w:p>
        </w:tc>
        <w:tc>
          <w:tcPr>
            <w:tcW w:w="1547" w:type="pct"/>
          </w:tcPr>
          <w:p w:rsidR="00BD3886" w:rsidRPr="00BD3886" w:rsidRDefault="00432B03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ইমিগ্রেশন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ও পাসপোর্ট অধিদপ্তর</w:t>
            </w:r>
          </w:p>
        </w:tc>
      </w:tr>
      <w:tr w:rsidR="00BD3886" w:rsidRPr="00BD3886" w:rsidTr="005613A7">
        <w:trPr>
          <w:trHeight w:val="60"/>
        </w:trPr>
        <w:tc>
          <w:tcPr>
            <w:tcW w:w="1436" w:type="pct"/>
            <w:vMerge/>
          </w:tcPr>
          <w:p w:rsidR="00BD3886" w:rsidRPr="00BD3886" w:rsidRDefault="00BD3886" w:rsidP="005613A7">
            <w:pPr>
              <w:pStyle w:val="ListParagraph"/>
              <w:spacing w:before="60" w:after="60"/>
              <w:ind w:left="342" w:hanging="342"/>
              <w:contextualSpacing w:val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925853223" w:edGrp="everyone" w:colFirst="1" w:colLast="1"/>
            <w:permStart w:id="487343666" w:edGrp="everyone" w:colFirst="2" w:colLast="2"/>
            <w:permEnd w:id="1437144530"/>
            <w:permEnd w:id="1468628365"/>
            <w:permEnd w:id="1632267163"/>
          </w:p>
        </w:tc>
        <w:tc>
          <w:tcPr>
            <w:tcW w:w="201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cs/>
                <w:lang w:val="en-AU" w:bidi="bn-BD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val="en-AU" w:bidi="bn-BD"/>
              </w:rPr>
              <w:t>দ্বৈত নাগরিকত্ব সনদ প্রদান</w:t>
            </w:r>
          </w:p>
        </w:tc>
        <w:tc>
          <w:tcPr>
            <w:tcW w:w="1547" w:type="pct"/>
          </w:tcPr>
          <w:p w:rsidR="00BD3886" w:rsidRPr="00BD3886" w:rsidRDefault="003B68C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সচিবাল</w:t>
            </w:r>
            <w:r w:rsidR="004325AC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য়</w:t>
            </w:r>
          </w:p>
        </w:tc>
      </w:tr>
      <w:tr w:rsidR="00BD3886" w:rsidRPr="00BD3886" w:rsidTr="005613A7">
        <w:trPr>
          <w:trHeight w:val="60"/>
        </w:trPr>
        <w:tc>
          <w:tcPr>
            <w:tcW w:w="1436" w:type="pct"/>
          </w:tcPr>
          <w:p w:rsidR="00BD3886" w:rsidRPr="00BD3886" w:rsidRDefault="00B7112C" w:rsidP="005613A7">
            <w:pPr>
              <w:pStyle w:val="ListParagraph"/>
              <w:spacing w:before="60" w:after="60"/>
              <w:ind w:left="342" w:hanging="342"/>
              <w:contextualSpacing w:val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327106106" w:edGrp="everyone" w:colFirst="0" w:colLast="0"/>
            <w:permStart w:id="154172771" w:edGrp="everyone" w:colFirst="1" w:colLast="1"/>
            <w:permStart w:id="1145575757" w:edGrp="everyone" w:colFirst="2" w:colLast="2"/>
            <w:permStart w:id="691226042" w:edGrp="everyone" w:colFirst="3" w:colLast="3"/>
            <w:permEnd w:id="1925853223"/>
            <w:permEnd w:id="487343666"/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৫.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</w:r>
            <w:r w:rsidR="002D361C" w:rsidRPr="002D36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কারাবন্দিদের নিরাপদ হেফাজত ও কারাগারসমূহকে সংশোধনাগারে</w:t>
            </w:r>
            <w:r w:rsidR="005613A7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="002D361C" w:rsidRPr="002D36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রূপান্তর</w:t>
            </w:r>
          </w:p>
        </w:tc>
        <w:tc>
          <w:tcPr>
            <w:tcW w:w="201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কারাবন্দিদের সেবা</w:t>
            </w:r>
            <w:r w:rsidR="00516B6F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র মান উন্নয়ন</w:t>
            </w:r>
          </w:p>
          <w:p w:rsidR="00BD3886" w:rsidRPr="00516B6F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rtl/>
                <w:cs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কারাবন্দিদের</w:t>
            </w:r>
            <w:r w:rsidR="00516B6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বিভিন্ন ট্রেডে 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মৌলিক</w:t>
            </w:r>
            <w:r w:rsidR="00516B6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/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পেশাভিত্তিক প্রশিক্ষণ প্রদান</w:t>
            </w:r>
          </w:p>
        </w:tc>
        <w:tc>
          <w:tcPr>
            <w:tcW w:w="1547" w:type="pct"/>
          </w:tcPr>
          <w:p w:rsidR="00BD3886" w:rsidRPr="00BD3886" w:rsidRDefault="00BD3886" w:rsidP="005613A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76" w:lineRule="auto"/>
              <w:ind w:left="265" w:hanging="265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কারা অধিদপ্তর</w:t>
            </w:r>
          </w:p>
        </w:tc>
      </w:tr>
    </w:tbl>
    <w:permEnd w:id="1327106106"/>
    <w:permEnd w:id="154172771"/>
    <w:permEnd w:id="1145575757"/>
    <w:permEnd w:id="691226042"/>
    <w:p w:rsidR="00BD3886" w:rsidRPr="008C5672" w:rsidRDefault="00BD3886" w:rsidP="007141D8">
      <w:pPr>
        <w:spacing w:before="240" w:line="276" w:lineRule="auto"/>
        <w:rPr>
          <w:rFonts w:ascii="NikoshBAN" w:hAnsi="NikoshBAN" w:cs="NikoshBAN"/>
          <w:b/>
          <w:bCs/>
          <w:lang w:val="sv-SE"/>
        </w:rPr>
      </w:pPr>
      <w:r w:rsidRPr="008C5672">
        <w:rPr>
          <w:rFonts w:ascii="NikoshBAN" w:hAnsi="NikoshBAN" w:cs="NikoshBAN"/>
          <w:b/>
          <w:bCs/>
          <w:cs/>
          <w:lang w:bidi="bn-BD"/>
        </w:rPr>
        <w:t xml:space="preserve">৩.০ </w:t>
      </w:r>
      <w:r w:rsidRPr="008C5672">
        <w:rPr>
          <w:rFonts w:ascii="NikoshBAN" w:hAnsi="NikoshBAN" w:cs="NikoshBAN"/>
          <w:b/>
          <w:bCs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:rsidR="00BD3886" w:rsidRPr="008C5672" w:rsidRDefault="00BD3886" w:rsidP="007141D8">
      <w:pPr>
        <w:pStyle w:val="Title"/>
        <w:spacing w:before="120" w:line="276" w:lineRule="auto"/>
        <w:jc w:val="both"/>
        <w:rPr>
          <w:rFonts w:ascii="NikoshBAN" w:hAnsi="NikoshBAN" w:cs="NikoshBAN"/>
          <w:sz w:val="22"/>
          <w:szCs w:val="22"/>
          <w:lang w:val="en-US" w:bidi="bn-BD"/>
        </w:rPr>
      </w:pPr>
      <w:r w:rsidRPr="008C5672">
        <w:rPr>
          <w:rFonts w:ascii="NikoshBAN" w:hAnsi="NikoshBAN" w:cs="NikoshBAN"/>
          <w:sz w:val="22"/>
          <w:szCs w:val="22"/>
          <w:cs/>
          <w:lang w:val="en-AU" w:bidi="bn-BD"/>
        </w:rPr>
        <w:t>৩.১</w:t>
      </w:r>
      <w:r w:rsidRPr="008C5672">
        <w:rPr>
          <w:rFonts w:ascii="NikoshBAN" w:hAnsi="NikoshBAN" w:cs="NikoshBAN"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:rsidR="00BD3886" w:rsidRPr="008C5672" w:rsidRDefault="00BD3886" w:rsidP="007141D8">
      <w:pPr>
        <w:pStyle w:val="Title"/>
        <w:spacing w:before="120" w:line="276" w:lineRule="auto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 w:rsidRPr="008C5672">
        <w:rPr>
          <w:rFonts w:ascii="NikoshBAN" w:hAnsi="NikoshBAN" w:cs="NikoshBAN"/>
          <w:sz w:val="20"/>
          <w:szCs w:val="20"/>
          <w:cs/>
          <w:lang w:bidi="bn-IN"/>
        </w:rPr>
        <w:t>৩</w:t>
      </w:r>
      <w:r w:rsidRPr="008C5672">
        <w:rPr>
          <w:rFonts w:ascii="NikoshBAN" w:hAnsi="NikoshBAN" w:cs="NikoshBAN"/>
          <w:sz w:val="20"/>
          <w:szCs w:val="20"/>
        </w:rPr>
        <w:t>.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১</w:t>
      </w:r>
      <w:r w:rsidRPr="008C5672">
        <w:rPr>
          <w:rFonts w:ascii="NikoshBAN" w:hAnsi="NikoshBAN" w:cs="NikoshBAN"/>
          <w:sz w:val="20"/>
          <w:szCs w:val="20"/>
        </w:rPr>
        <w:t>.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১</w:t>
      </w:r>
      <w:r w:rsidRPr="008C5672">
        <w:rPr>
          <w:rFonts w:ascii="NikoshBAN" w:hAnsi="NikoshBAN" w:cs="NikoshBAN"/>
          <w:sz w:val="20"/>
          <w:szCs w:val="20"/>
        </w:rPr>
        <w:tab/>
      </w:r>
      <w:permStart w:id="38295544" w:edGrp="everyone"/>
      <w:r w:rsidR="00D07294" w:rsidRPr="008C5672">
        <w:rPr>
          <w:rFonts w:ascii="NikoshBAN" w:hAnsi="NikoshBAN" w:cs="NikoshBAN"/>
          <w:sz w:val="20"/>
          <w:szCs w:val="20"/>
          <w:cs/>
          <w:lang w:bidi="bn-IN"/>
        </w:rPr>
        <w:t>প্রাতিষ্ঠানিক সক্ষমতা বৃদ্ধিকরণ</w:t>
      </w:r>
    </w:p>
    <w:permEnd w:id="38295544"/>
    <w:p w:rsidR="00647532" w:rsidRPr="008C5672" w:rsidRDefault="00BD3886" w:rsidP="00460915">
      <w:pPr>
        <w:pStyle w:val="Heading3"/>
        <w:keepNext w:val="0"/>
        <w:tabs>
          <w:tab w:val="left" w:pos="720"/>
        </w:tabs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8C5672">
        <w:rPr>
          <w:rFonts w:ascii="NikoshBAN" w:hAnsi="NikoshBAN" w:cs="NikoshBAN"/>
          <w:sz w:val="20"/>
          <w:szCs w:val="20"/>
          <w:cs/>
          <w:lang w:bidi="bn-BD"/>
        </w:rPr>
        <w:t>দারিদ্র্য নিরসনের উপর প্রভাব:</w:t>
      </w:r>
      <w:r w:rsidRPr="008C567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ermStart w:id="1796233107" w:edGrp="everyone"/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ফায়ার সার্ভিস ও সিভিল ডিফেন্স অধিদপ্তর প্রাকৃতিক ও </w:t>
      </w:r>
      <w:r w:rsidR="008C567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মানবসৃষ্ঠ সকল দুর্যো</w:t>
      </w:r>
      <w:r w:rsidR="008C5672" w:rsidRPr="008C5672">
        <w:rPr>
          <w:rFonts w:ascii="NikoshBAN" w:hAnsi="NikoshBAN" w:cs="NikoshBAN"/>
          <w:bCs w:val="0"/>
          <w:sz w:val="20"/>
          <w:szCs w:val="20"/>
          <w:lang w:val="en-US" w:bidi="bn-IN"/>
        </w:rPr>
        <w:t>গে</w:t>
      </w:r>
      <w:r w:rsidR="00417C1C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প্রথম </w:t>
      </w:r>
      <w:r w:rsidR="00417C1C" w:rsidRPr="008C5672">
        <w:rPr>
          <w:rFonts w:ascii="NikoshBAN" w:hAnsi="NikoshBAN" w:cs="NikoshBAN"/>
          <w:bCs w:val="0"/>
          <w:sz w:val="20"/>
          <w:szCs w:val="20"/>
          <w:lang w:bidi="bn-IN"/>
        </w:rPr>
        <w:t>সাড়া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দানকারী প্রতিষ্ঠান। সেবামুলক প্রতিষ্ঠান হিসেবে অধি</w:t>
      </w:r>
      <w:r w:rsidR="008C567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দপ্তরটি অগ্নি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নির্বাপণ ও প্রতিরোধ</w:t>
      </w:r>
      <w:r w:rsidR="00647532" w:rsidRPr="008C5672">
        <w:rPr>
          <w:rFonts w:ascii="NikoshBAN" w:hAnsi="NikoshBAN" w:cs="NikoshBAN"/>
          <w:sz w:val="20"/>
        </w:rPr>
        <w:t xml:space="preserve">,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দুর্ঘটনা</w:t>
      </w:r>
      <w:r w:rsidR="00647532" w:rsidRPr="008C5672">
        <w:rPr>
          <w:rFonts w:ascii="NikoshBAN" w:hAnsi="NikoshBAN" w:cs="NikoshBAN"/>
          <w:sz w:val="20"/>
        </w:rPr>
        <w:t>/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দুর্যোগে অনুসন্ধান ও উদ্ধার এবং প্রাথমিক চিকিৎসা</w:t>
      </w:r>
      <w:r w:rsidR="00647532" w:rsidRPr="008C5672">
        <w:rPr>
          <w:rFonts w:ascii="NikoshBAN" w:hAnsi="NikoshBAN" w:cs="NikoshBAN"/>
          <w:sz w:val="20"/>
        </w:rPr>
        <w:t xml:space="preserve">,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এ্যাম্বুলেন্স সেবা</w:t>
      </w:r>
      <w:r w:rsidR="00647532" w:rsidRPr="008C5672">
        <w:rPr>
          <w:rFonts w:ascii="NikoshBAN" w:hAnsi="NikoshBAN" w:cs="NikoshBAN"/>
          <w:sz w:val="20"/>
        </w:rPr>
        <w:t xml:space="preserve">, </w:t>
      </w:r>
      <w:r w:rsidR="007B3E11" w:rsidRPr="008C5672">
        <w:rPr>
          <w:rFonts w:ascii="NikoshBAN" w:hAnsi="NikoshBAN" w:cs="NikoshBAN"/>
          <w:sz w:val="20"/>
          <w:lang w:val="en-US"/>
        </w:rPr>
        <w:t>ক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মিউনিটি ভলান্টিয়ার প্রস্তুত ও প্রশিক্ষণ প্রদান</w:t>
      </w:r>
      <w:r w:rsidR="007B3E11" w:rsidRPr="008C5672">
        <w:rPr>
          <w:rFonts w:ascii="NikoshBAN" w:hAnsi="NikoshBAN" w:cs="NikoshBAN"/>
          <w:sz w:val="20"/>
        </w:rPr>
        <w:t xml:space="preserve">,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অগ্নি লাইসেন্স ও নিরাপত্তামূলক ছাড়পত্র প্রদান ও যৌথ অভিযানসহ বিভিন্ন কার্যক্রম পরিচালনা করে থ</w:t>
      </w:r>
      <w:r w:rsidR="008C567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াকে। দারিদ্র্য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নিরসনে এসব কার্যক্রম গুরুত্বপূর্ণ সহায়ক </w:t>
      </w:r>
      <w:r w:rsidR="00C16BD8">
        <w:rPr>
          <w:rFonts w:ascii="NikoshBAN" w:hAnsi="NikoshBAN" w:cs="NikoshBAN"/>
          <w:bCs w:val="0"/>
          <w:sz w:val="20"/>
          <w:szCs w:val="20"/>
          <w:lang w:val="en-US" w:bidi="bn-IN"/>
        </w:rPr>
        <w:t>ভূমিকা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পালন করে থাকে।</w:t>
      </w:r>
    </w:p>
    <w:permEnd w:id="1796233107"/>
    <w:p w:rsidR="00647532" w:rsidRPr="008C5672" w:rsidRDefault="00BD3886" w:rsidP="00460915">
      <w:pPr>
        <w:pStyle w:val="Heading3"/>
        <w:keepNext w:val="0"/>
        <w:tabs>
          <w:tab w:val="left" w:pos="720"/>
        </w:tabs>
        <w:spacing w:before="120" w:after="120" w:line="300" w:lineRule="auto"/>
        <w:ind w:left="720"/>
        <w:jc w:val="both"/>
        <w:rPr>
          <w:rFonts w:ascii="NikoshBAN" w:hAnsi="NikoshBAN" w:cs="NikoshBAN"/>
          <w:sz w:val="20"/>
        </w:rPr>
      </w:pPr>
      <w:r w:rsidRPr="008C5672">
        <w:rPr>
          <w:rStyle w:val="Strong"/>
          <w:rFonts w:ascii="NikoshBAN" w:hAnsi="NikoshBAN" w:cs="NikoshBAN"/>
          <w:sz w:val="20"/>
          <w:szCs w:val="20"/>
          <w:cs/>
          <w:lang w:bidi="bn-IN"/>
        </w:rPr>
        <w:t>নারী উন্নয়নের উপর প্রভাব</w:t>
      </w:r>
      <w:r w:rsidRPr="008C5672">
        <w:rPr>
          <w:rStyle w:val="Strong"/>
          <w:rFonts w:ascii="NikoshBAN" w:hAnsi="NikoshBAN" w:cs="NikoshBAN"/>
          <w:sz w:val="20"/>
          <w:szCs w:val="20"/>
          <w:rtl/>
          <w:cs/>
        </w:rPr>
        <w:t>:</w:t>
      </w:r>
      <w:r w:rsidRPr="008C5672">
        <w:rPr>
          <w:rFonts w:ascii="NikoshBAN" w:hAnsi="NikoshBAN" w:cs="NikoshBAN"/>
          <w:b/>
          <w:bCs w:val="0"/>
          <w:sz w:val="20"/>
          <w:szCs w:val="20"/>
          <w:cs/>
          <w:lang w:bidi="bn-BD"/>
        </w:rPr>
        <w:t xml:space="preserve"> </w:t>
      </w:r>
      <w:permStart w:id="1191404295" w:edGrp="everyone"/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অগ্নি</w:t>
      </w:r>
      <w:r w:rsidR="009B6DE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নির্বাপনসহ দুর্যোগ মো</w:t>
      </w:r>
      <w:r w:rsidR="009B6DE2" w:rsidRPr="008C5672">
        <w:rPr>
          <w:rFonts w:ascii="NikoshBAN" w:hAnsi="NikoshBAN" w:cs="NikoshBAN"/>
          <w:bCs w:val="0"/>
          <w:sz w:val="20"/>
          <w:szCs w:val="20"/>
          <w:lang w:bidi="bn-IN"/>
        </w:rPr>
        <w:t xml:space="preserve">কাবেলায়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নারীর অংশগ্রহণ ও জেন্ডার সমতা নিশ্চিত</w:t>
      </w:r>
      <w:r w:rsidR="008C5672">
        <w:rPr>
          <w:rFonts w:ascii="NikoshBAN" w:hAnsi="NikoshBAN" w:cs="NikoshBAN"/>
          <w:bCs w:val="0"/>
          <w:sz w:val="20"/>
          <w:szCs w:val="20"/>
          <w:lang w:val="en-US" w:bidi="bn-IN"/>
        </w:rPr>
        <w:t xml:space="preserve">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করার লক্ষ্যে স্টেশন অফিসার</w:t>
      </w:r>
      <w:r w:rsidR="00647532" w:rsidRPr="008C5672">
        <w:rPr>
          <w:rFonts w:ascii="NikoshBAN" w:hAnsi="NikoshBAN" w:cs="NikoshBAN"/>
          <w:sz w:val="20"/>
        </w:rPr>
        <w:t xml:space="preserve">,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সাব</w:t>
      </w:r>
      <w:r w:rsidR="00647532" w:rsidRPr="008C5672">
        <w:rPr>
          <w:rFonts w:ascii="NikoshBAN" w:hAnsi="NikoshBAN" w:cs="NikoshBAN"/>
          <w:sz w:val="20"/>
        </w:rPr>
        <w:t>-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অফিসার</w:t>
      </w:r>
      <w:r w:rsidR="00647532" w:rsidRPr="008C5672">
        <w:rPr>
          <w:rFonts w:ascii="NikoshBAN" w:hAnsi="NikoshBAN" w:cs="NikoshBAN"/>
          <w:sz w:val="20"/>
        </w:rPr>
        <w:t xml:space="preserve">,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ওয়্যারলেস অপারেটর</w:t>
      </w:r>
      <w:r w:rsidR="00647532" w:rsidRPr="008C5672">
        <w:rPr>
          <w:rFonts w:ascii="NikoshBAN" w:hAnsi="NikoshBAN" w:cs="NikoshBAN"/>
          <w:sz w:val="20"/>
        </w:rPr>
        <w:t xml:space="preserve">, </w:t>
      </w:r>
      <w:r w:rsidR="00884FB0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নার্সিং এ্যা</w:t>
      </w:r>
      <w:r w:rsidR="00884FB0" w:rsidRPr="008C5672">
        <w:rPr>
          <w:rFonts w:ascii="NikoshBAN" w:hAnsi="NikoshBAN" w:cs="NikoshBAN"/>
          <w:bCs w:val="0"/>
          <w:sz w:val="20"/>
          <w:szCs w:val="20"/>
          <w:lang w:bidi="bn-IN"/>
        </w:rPr>
        <w:t xml:space="preserve">টেনডেন্ট,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প্রশাসনিক কর্মকর্তাসহ বিভিন্ন দাপ্তরিক পদে নারী কর্মচারী নিয়োগ করা হয়েছে। এছাড়া ০৬ ডিসেম্ব</w:t>
      </w:r>
      <w:r w:rsidR="00884FB0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র ২০২০ এর সচিব কমিটির অনুমোদন এ</w:t>
      </w:r>
      <w:r w:rsidR="00884FB0" w:rsidRPr="008C5672">
        <w:rPr>
          <w:rFonts w:ascii="NikoshBAN" w:hAnsi="NikoshBAN" w:cs="NikoshBAN"/>
          <w:bCs w:val="0"/>
          <w:sz w:val="20"/>
          <w:szCs w:val="20"/>
          <w:lang w:bidi="bn-IN"/>
        </w:rPr>
        <w:t>বং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২৪ জানুয়ারি ২০২১ এর স্বরাষ্ট্র মন্ত্রণালয়ের সুরক্ষা সেবা বিভাগের প্রজ্ঞাপনের </w:t>
      </w:r>
      <w:r w:rsidR="00AB7E00" w:rsidRPr="008C5672">
        <w:rPr>
          <w:rFonts w:ascii="NikoshBAN" w:hAnsi="NikoshBAN" w:cs="NikoshBAN"/>
          <w:bCs w:val="0"/>
          <w:sz w:val="20"/>
          <w:szCs w:val="20"/>
          <w:lang w:bidi="bn-IN"/>
        </w:rPr>
        <w:t>পরি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প্রেক্ষিতে বিভাগীয় </w:t>
      </w:r>
      <w:r w:rsidR="00647532" w:rsidRPr="008C5672">
        <w:rPr>
          <w:rFonts w:ascii="NikoshBAN" w:hAnsi="NikoshBAN" w:cs="NikoshBAN"/>
          <w:sz w:val="20"/>
        </w:rPr>
        <w:t>‘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ফায়ারম্যান</w:t>
      </w:r>
      <w:r w:rsidR="00647532" w:rsidRPr="008C5672">
        <w:rPr>
          <w:rFonts w:ascii="NikoshBAN" w:hAnsi="NikoshBAN" w:cs="NikoshBAN"/>
          <w:sz w:val="20"/>
        </w:rPr>
        <w:t xml:space="preserve">’ 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পদের নাম পরিবর্তন করে </w:t>
      </w:r>
      <w:r w:rsidR="00AB7E00" w:rsidRPr="008C5672">
        <w:rPr>
          <w:rFonts w:ascii="NikoshBAN" w:hAnsi="NikoshBAN" w:cs="NikoshBAN"/>
          <w:bCs w:val="0"/>
          <w:sz w:val="20"/>
          <w:szCs w:val="20"/>
          <w:lang w:bidi="bn-IN"/>
        </w:rPr>
        <w:t>‘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ফায়ার ফাইটার</w:t>
      </w:r>
      <w:r w:rsidR="00AB7E00" w:rsidRPr="008C5672">
        <w:rPr>
          <w:rFonts w:ascii="NikoshBAN" w:hAnsi="NikoshBAN" w:cs="NikoshBAN"/>
          <w:bCs w:val="0"/>
          <w:sz w:val="20"/>
          <w:szCs w:val="20"/>
          <w:lang w:bidi="bn-IN"/>
        </w:rPr>
        <w:t>’</w:t>
      </w:r>
      <w:r w:rsidR="0064753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নামকরণ করা হয়েছে। এতে করে এই পদে নারী কর্মী নিয়োগের কার্যক্রম সম্প্রসারিত হয়েছে।  </w:t>
      </w:r>
    </w:p>
    <w:permEnd w:id="1191404295"/>
    <w:p w:rsidR="00140584" w:rsidRPr="008C5672" w:rsidRDefault="00BD3886" w:rsidP="00460915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৩.১.</w:t>
      </w:r>
      <w:r w:rsidR="004325AC"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ab/>
      </w:r>
      <w:permStart w:id="654855560" w:edGrp="everyone"/>
      <w:r w:rsidR="00140584"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দুর্যোগ মোকাবেলায় সক্ষমতা বৃদ্ধিকরণ</w:t>
      </w:r>
    </w:p>
    <w:permEnd w:id="654855560"/>
    <w:p w:rsidR="00140584" w:rsidRPr="008C5672" w:rsidRDefault="00140584" w:rsidP="00460915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bidi="bn-BD"/>
        </w:rPr>
      </w:pPr>
      <w:r w:rsidRPr="008C5672">
        <w:rPr>
          <w:rFonts w:ascii="NikoshBAN" w:hAnsi="NikoshBAN" w:cs="NikoshBAN"/>
          <w:bCs/>
          <w:sz w:val="20"/>
          <w:szCs w:val="20"/>
          <w:cs/>
          <w:lang w:bidi="bn-BD"/>
        </w:rPr>
        <w:t>দারিদ্র্য নিরসনের উপর প্রভাব</w:t>
      </w:r>
      <w:r w:rsidRPr="008C5672">
        <w:rPr>
          <w:rFonts w:ascii="NikoshBAN" w:hAnsi="NikoshBAN" w:cs="NikoshBAN"/>
          <w:bCs/>
          <w:sz w:val="20"/>
          <w:szCs w:val="20"/>
          <w:lang w:bidi="bn-BD"/>
        </w:rPr>
        <w:t>: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ermStart w:id="574234032" w:edGrp="everyone"/>
      <w:r w:rsidRPr="008C5672">
        <w:rPr>
          <w:rFonts w:ascii="NikoshBAN" w:hAnsi="NikoshBAN" w:cs="NikoshBAN"/>
          <w:b/>
          <w:sz w:val="20"/>
          <w:szCs w:val="20"/>
          <w:cs/>
          <w:lang w:bidi="bn-BD"/>
        </w:rPr>
        <w:t>জনসাধারণের সম্পদ এবং জীবন সুরক্ষিত থাকলে তারা উৎপাদনমুখী কর্মকান্ডে নিজেদেরকে নিয়ো</w:t>
      </w:r>
      <w:r w:rsidR="00515FE2" w:rsidRPr="008C5672">
        <w:rPr>
          <w:rFonts w:ascii="NikoshBAN" w:hAnsi="NikoshBAN" w:cs="NikoshBAN"/>
          <w:b/>
          <w:sz w:val="20"/>
          <w:szCs w:val="20"/>
          <w:cs/>
          <w:lang w:bidi="bn-BD"/>
        </w:rPr>
        <w:t>জিত রাখতে সক্ষম হবে এবং</w:t>
      </w:r>
      <w:r w:rsidR="00515FE2" w:rsidRPr="008C5672">
        <w:rPr>
          <w:rFonts w:ascii="NikoshBAN" w:hAnsi="NikoshBAN" w:cs="NikoshBAN"/>
          <w:bCs/>
          <w:sz w:val="20"/>
          <w:szCs w:val="20"/>
          <w:lang w:bidi="bn-BD"/>
        </w:rPr>
        <w:t xml:space="preserve"> দারিদ্র্যের </w:t>
      </w:r>
      <w:r w:rsidRPr="008C5672">
        <w:rPr>
          <w:rFonts w:ascii="NikoshBAN" w:hAnsi="NikoshBAN" w:cs="NikoshBAN"/>
          <w:b/>
          <w:sz w:val="20"/>
          <w:szCs w:val="20"/>
          <w:cs/>
          <w:lang w:bidi="bn-BD"/>
        </w:rPr>
        <w:t xml:space="preserve">হাত হতে রক্ষা পাবে।  </w:t>
      </w:r>
    </w:p>
    <w:permEnd w:id="574234032"/>
    <w:p w:rsidR="00140584" w:rsidRPr="008C5672" w:rsidRDefault="00140584" w:rsidP="00460915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bidi="bn-BD"/>
        </w:rPr>
      </w:pP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নারী উন্নয়নের উপর প্রভাব</w:t>
      </w:r>
      <w:r w:rsidRPr="008C5672"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 w:rsidR="00E13558"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384175842" w:edGrp="everyone"/>
      <w:r w:rsidR="008C5672">
        <w:rPr>
          <w:rFonts w:ascii="NikoshBAN" w:hAnsi="NikoshBAN" w:cs="NikoshBAN"/>
          <w:sz w:val="20"/>
          <w:szCs w:val="20"/>
          <w:cs/>
          <w:lang w:bidi="bn-BD"/>
        </w:rPr>
        <w:t>নারী-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পুরুষের যৌথ প্রচেষ্ঠার মাধ্যমে উন্নত প্রশিক্ষণ, </w:t>
      </w:r>
      <w:r w:rsidR="008C5672">
        <w:rPr>
          <w:rFonts w:ascii="NikoshBAN" w:hAnsi="NikoshBAN" w:cs="NikoshBAN"/>
          <w:sz w:val="20"/>
          <w:szCs w:val="20"/>
          <w:cs/>
          <w:lang w:bidi="bn-BD"/>
        </w:rPr>
        <w:t>আধুনিক অগ্নিনির্বাপক সরঞ্জামাদি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ব্যবহারের মাধ্যমে </w:t>
      </w:r>
      <w:r w:rsidRPr="008C5672">
        <w:rPr>
          <w:rFonts w:ascii="NikoshBAN" w:hAnsi="NikoshBAN" w:cs="NikoshBAN"/>
          <w:b/>
          <w:sz w:val="20"/>
          <w:szCs w:val="20"/>
          <w:cs/>
          <w:lang w:bidi="bn-IN"/>
        </w:rPr>
        <w:t>অগ্ন</w:t>
      </w:r>
      <w:r w:rsidR="008C5672">
        <w:rPr>
          <w:rFonts w:ascii="NikoshBAN" w:hAnsi="NikoshBAN" w:cs="NikoshBAN"/>
          <w:b/>
          <w:sz w:val="20"/>
          <w:szCs w:val="20"/>
          <w:cs/>
          <w:lang w:bidi="bn-IN"/>
        </w:rPr>
        <w:t>ি এবং অন্যান্য প্রাকৃতিক ও মানব</w:t>
      </w:r>
      <w:r w:rsidRPr="008C5672">
        <w:rPr>
          <w:rFonts w:ascii="NikoshBAN" w:hAnsi="NikoshBAN" w:cs="NikoshBAN"/>
          <w:b/>
          <w:sz w:val="20"/>
          <w:szCs w:val="20"/>
          <w:cs/>
          <w:lang w:bidi="bn-IN"/>
        </w:rPr>
        <w:t xml:space="preserve">সৃষ্ট </w:t>
      </w:r>
      <w:r w:rsidRPr="008C5672">
        <w:rPr>
          <w:rFonts w:ascii="NikoshBAN" w:hAnsi="NikoshBAN" w:cs="NikoshBAN"/>
          <w:b/>
          <w:sz w:val="20"/>
          <w:szCs w:val="20"/>
          <w:cs/>
          <w:lang w:bidi="bn-BD"/>
        </w:rPr>
        <w:t>দুর্যোগ মোকাবেলায় সক্ষমতা বৃদ্ধি করা গেলে নারী-পু</w:t>
      </w:r>
      <w:r w:rsidRPr="008C5672">
        <w:rPr>
          <w:rFonts w:ascii="NikoshBAN" w:hAnsi="NikoshBAN" w:cs="NikoshBAN"/>
          <w:bCs/>
          <w:sz w:val="20"/>
          <w:szCs w:val="20"/>
          <w:lang w:bidi="bn-BD"/>
        </w:rPr>
        <w:t>রুষ</w:t>
      </w:r>
      <w:r w:rsidRPr="008C5672">
        <w:rPr>
          <w:rFonts w:ascii="NikoshBAN" w:hAnsi="NikoshBAN" w:cs="NikoshBAN"/>
          <w:b/>
          <w:sz w:val="20"/>
          <w:szCs w:val="20"/>
          <w:cs/>
          <w:lang w:bidi="bn-BD"/>
        </w:rPr>
        <w:t xml:space="preserve"> উভয়েরই</w:t>
      </w:r>
      <w:r w:rsidR="008C5672">
        <w:rPr>
          <w:rFonts w:ascii="NikoshBAN" w:hAnsi="NikoshBAN" w:cs="NikoshBAN"/>
          <w:b/>
          <w:sz w:val="20"/>
          <w:szCs w:val="20"/>
          <w:cs/>
          <w:lang w:bidi="bn-BD"/>
        </w:rPr>
        <w:t xml:space="preserve"> </w:t>
      </w:r>
      <w:r w:rsidR="008C5672" w:rsidRPr="008C5672">
        <w:rPr>
          <w:rFonts w:ascii="NikoshBAN" w:hAnsi="NikoshBAN" w:cs="NikoshBAN"/>
          <w:b/>
          <w:sz w:val="20"/>
          <w:szCs w:val="20"/>
          <w:cs/>
          <w:lang w:bidi="bn-BD"/>
        </w:rPr>
        <w:t>জীবন</w:t>
      </w:r>
      <w:r w:rsidR="008C5672">
        <w:rPr>
          <w:rFonts w:ascii="NikoshBAN" w:hAnsi="NikoshBAN" w:cs="NikoshBAN"/>
          <w:b/>
          <w:sz w:val="20"/>
          <w:szCs w:val="20"/>
          <w:cs/>
          <w:lang w:bidi="bn-BD"/>
        </w:rPr>
        <w:t xml:space="preserve"> ও</w:t>
      </w:r>
      <w:r w:rsidRPr="008C5672">
        <w:rPr>
          <w:rFonts w:ascii="NikoshBAN" w:hAnsi="NikoshBAN" w:cs="NikoshBAN"/>
          <w:b/>
          <w:sz w:val="20"/>
          <w:szCs w:val="20"/>
          <w:cs/>
          <w:lang w:bidi="bn-BD"/>
        </w:rPr>
        <w:t xml:space="preserve"> সম্পদ রক্ষা করা সম্ভব হবে। </w:t>
      </w:r>
    </w:p>
    <w:permEnd w:id="384175842"/>
    <w:p w:rsidR="00140584" w:rsidRPr="008C5672" w:rsidRDefault="00BD3886" w:rsidP="00460915">
      <w:pPr>
        <w:pStyle w:val="Heading3"/>
        <w:keepNext w:val="0"/>
        <w:tabs>
          <w:tab w:val="left" w:pos="720"/>
        </w:tabs>
        <w:spacing w:before="120" w:after="120" w:line="300" w:lineRule="auto"/>
        <w:ind w:left="0"/>
        <w:jc w:val="both"/>
        <w:rPr>
          <w:rFonts w:ascii="NikoshBAN" w:hAnsi="NikoshBAN" w:cs="NikoshBAN"/>
          <w:b/>
          <w:sz w:val="20"/>
          <w:szCs w:val="20"/>
          <w:lang w:bidi="bn-IN"/>
        </w:rPr>
      </w:pPr>
      <w:r w:rsidRPr="008C5672">
        <w:rPr>
          <w:rFonts w:ascii="NikoshBAN" w:hAnsi="NikoshBAN" w:cs="NikoshBAN"/>
          <w:sz w:val="20"/>
          <w:szCs w:val="20"/>
          <w:cs/>
          <w:lang w:bidi="bn-BD"/>
        </w:rPr>
        <w:t>৩.১.</w:t>
      </w:r>
      <w:r w:rsidR="004325AC" w:rsidRPr="008C5672">
        <w:rPr>
          <w:rFonts w:ascii="NikoshBAN" w:hAnsi="NikoshBAN" w:cs="NikoshBAN"/>
          <w:b/>
          <w:sz w:val="20"/>
          <w:szCs w:val="20"/>
          <w:cs/>
          <w:lang w:val="en-US" w:bidi="bn-BD"/>
        </w:rPr>
        <w:t>৩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ab/>
      </w:r>
      <w:permStart w:id="1118242687" w:edGrp="everyone"/>
      <w:r w:rsidR="00140584" w:rsidRPr="008C5672">
        <w:rPr>
          <w:rFonts w:ascii="NikoshBAN" w:hAnsi="NikoshBAN" w:cs="NikoshBAN"/>
          <w:sz w:val="20"/>
          <w:szCs w:val="20"/>
          <w:cs/>
          <w:lang w:bidi="bn-BD"/>
        </w:rPr>
        <w:t>মাদক ও নেশা জাতীয় দ্রব্যের অপব্যবহার রোধকরণ</w:t>
      </w:r>
    </w:p>
    <w:permEnd w:id="1118242687"/>
    <w:p w:rsidR="00140584" w:rsidRPr="008C5672" w:rsidRDefault="00140584" w:rsidP="00460915">
      <w:pPr>
        <w:pStyle w:val="Heading3"/>
        <w:keepNext w:val="0"/>
        <w:tabs>
          <w:tab w:val="left" w:pos="720"/>
        </w:tabs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970494766" w:edGrp="everyone"/>
      <w:r w:rsidRPr="008C5672">
        <w:rPr>
          <w:rFonts w:ascii="NikoshBAN" w:hAnsi="NikoshBAN" w:cs="NikoshBAN"/>
          <w:b/>
          <w:bCs w:val="0"/>
          <w:sz w:val="16"/>
          <w:szCs w:val="20"/>
          <w:cs/>
          <w:lang w:bidi="bn-BD"/>
        </w:rPr>
        <w:t>মাদকদ্রব্য নিয়ন্ত্রণ অধিদপ্তরের মাদকবিরোধী কার্যক্রমের ফলে মাদকাসক্তদের সংখ্যা ক্রমান্বয়ে হ্রাস পাবে। ফলে সমাজে কর্মক্ষম মানুষের সংখ্যা বৃদ্ধি পাবে যা দারিদ্র্য নিরসনে সহায়ক ভূমিকা রাখবে।</w:t>
      </w:r>
    </w:p>
    <w:permEnd w:id="1970494766"/>
    <w:p w:rsidR="00140584" w:rsidRPr="008C5672" w:rsidRDefault="00140584" w:rsidP="00460915">
      <w:pPr>
        <w:pStyle w:val="Heading2"/>
        <w:keepNext w:val="0"/>
        <w:tabs>
          <w:tab w:val="left" w:pos="720"/>
        </w:tabs>
        <w:spacing w:before="120" w:after="120" w:line="300" w:lineRule="auto"/>
        <w:ind w:left="720"/>
        <w:jc w:val="both"/>
        <w:rPr>
          <w:rFonts w:ascii="NikoshBAN" w:hAnsi="NikoshBAN" w:cs="NikoshBAN"/>
          <w:b w:val="0"/>
          <w:bCs/>
          <w:sz w:val="20"/>
          <w:szCs w:val="20"/>
          <w:lang w:val="en-US" w:bidi="bn-BD"/>
        </w:rPr>
      </w:pPr>
      <w:r w:rsidRPr="008C5672">
        <w:rPr>
          <w:rFonts w:ascii="NikoshBAN" w:hAnsi="NikoshBAN" w:cs="NikoshBAN"/>
          <w:bCs/>
          <w:sz w:val="20"/>
          <w:szCs w:val="20"/>
          <w:cs/>
          <w:lang w:val="en-US" w:bidi="bn-BD"/>
        </w:rPr>
        <w:t>নারী উন্নয়নের উপর প্রভাব:</w:t>
      </w:r>
      <w:r w:rsidRPr="008C5672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ermStart w:id="1150288173" w:edGrp="everyone"/>
      <w:r w:rsidRPr="008C5672">
        <w:rPr>
          <w:rFonts w:ascii="NikoshBAN" w:hAnsi="NikoshBAN" w:cs="NikoshBAN"/>
          <w:sz w:val="20"/>
          <w:szCs w:val="20"/>
          <w:cs/>
          <w:lang w:val="en-US" w:bidi="bn-BD"/>
        </w:rPr>
        <w:t>মাদকাসক্ত মানুষের সংখ্যা হ্রাসের মাধ্যমে কর্মসংস্থানের সুযোগ সৃষ্টি হবে যা পরিবার</w:t>
      </w:r>
      <w:r w:rsidRPr="008C567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8C5672">
        <w:rPr>
          <w:rFonts w:ascii="NikoshBAN" w:hAnsi="NikoshBAN" w:cs="NikoshBAN"/>
          <w:b w:val="0"/>
          <w:bCs/>
          <w:sz w:val="20"/>
          <w:szCs w:val="20"/>
          <w:lang w:val="en-US" w:bidi="bn-BD"/>
        </w:rPr>
        <w:t>ও</w:t>
      </w:r>
      <w:r w:rsidRPr="008C567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8C5672">
        <w:rPr>
          <w:rFonts w:ascii="NikoshBAN" w:hAnsi="NikoshBAN" w:cs="NikoshBAN"/>
          <w:sz w:val="20"/>
          <w:szCs w:val="20"/>
          <w:cs/>
          <w:lang w:val="en-US" w:bidi="bn-BD"/>
        </w:rPr>
        <w:t xml:space="preserve">সমাজ </w:t>
      </w:r>
      <w:r w:rsidRPr="008C5672">
        <w:rPr>
          <w:rFonts w:ascii="NikoshBAN" w:hAnsi="NikoshBAN" w:cs="NikoshBAN"/>
          <w:b w:val="0"/>
          <w:bCs/>
          <w:sz w:val="20"/>
          <w:szCs w:val="20"/>
          <w:lang w:val="en-US" w:bidi="bn-BD"/>
        </w:rPr>
        <w:t>বিশেষ</w:t>
      </w:r>
      <w:r w:rsidRPr="008C5672">
        <w:rPr>
          <w:rFonts w:ascii="NikoshBAN" w:hAnsi="NikoshBAN" w:cs="NikoshBAN"/>
          <w:sz w:val="20"/>
          <w:szCs w:val="20"/>
          <w:cs/>
          <w:lang w:val="en-US" w:bidi="bn-BD"/>
        </w:rPr>
        <w:t xml:space="preserve"> করে নারী সমাজের উন্নয়নে গুরুত্বপূর্ণ ভূমিকা পালন করবে।</w:t>
      </w:r>
      <w:r w:rsidRPr="008C5672">
        <w:rPr>
          <w:rFonts w:ascii="NikoshBAN" w:hAnsi="NikoshBAN" w:cs="NikoshBAN"/>
          <w:b w:val="0"/>
          <w:bCs/>
          <w:sz w:val="20"/>
          <w:szCs w:val="20"/>
          <w:cs/>
          <w:lang w:val="en-US" w:bidi="bn-BD"/>
        </w:rPr>
        <w:t xml:space="preserve"> </w:t>
      </w:r>
      <w:r w:rsidRPr="008C5672">
        <w:rPr>
          <w:rFonts w:ascii="NikoshBAN" w:hAnsi="NikoshBAN" w:cs="NikoshBAN"/>
          <w:b w:val="0"/>
          <w:bCs/>
          <w:sz w:val="20"/>
          <w:szCs w:val="20"/>
          <w:lang w:val="en-US" w:bidi="bn-BD"/>
        </w:rPr>
        <w:t xml:space="preserve"> </w:t>
      </w:r>
    </w:p>
    <w:permEnd w:id="1150288173"/>
    <w:p w:rsidR="00140584" w:rsidRPr="008C5672" w:rsidRDefault="00CC2706" w:rsidP="00460915">
      <w:pPr>
        <w:pStyle w:val="Heading3"/>
        <w:keepNext w:val="0"/>
        <w:tabs>
          <w:tab w:val="left" w:pos="720"/>
        </w:tabs>
        <w:spacing w:before="120" w:after="120" w:line="300" w:lineRule="auto"/>
        <w:ind w:left="0"/>
        <w:jc w:val="both"/>
        <w:rPr>
          <w:rFonts w:ascii="NikoshBAN" w:hAnsi="NikoshBAN" w:cs="NikoshBAN"/>
          <w:b/>
          <w:sz w:val="20"/>
          <w:szCs w:val="20"/>
          <w:lang w:bidi="bn-IN"/>
        </w:rPr>
      </w:pPr>
      <w:r w:rsidRPr="008C5672">
        <w:rPr>
          <w:rFonts w:ascii="NikoshBAN" w:hAnsi="NikoshBAN" w:cs="NikoshBAN"/>
          <w:b/>
          <w:sz w:val="20"/>
          <w:szCs w:val="20"/>
          <w:cs/>
          <w:lang w:bidi="bn-BD"/>
        </w:rPr>
        <w:t>৩</w:t>
      </w:r>
      <w:r w:rsidR="00AC546F" w:rsidRPr="008C5672">
        <w:rPr>
          <w:rFonts w:ascii="NikoshBAN" w:hAnsi="NikoshBAN" w:cs="NikoshBAN"/>
          <w:b/>
          <w:sz w:val="20"/>
          <w:szCs w:val="20"/>
          <w:cs/>
          <w:lang w:bidi="bn-BD"/>
        </w:rPr>
        <w:t>.১.</w:t>
      </w:r>
      <w:r w:rsidR="00840789" w:rsidRPr="008C5672">
        <w:rPr>
          <w:rFonts w:ascii="NikoshBAN" w:hAnsi="NikoshBAN" w:cs="NikoshBAN"/>
          <w:b/>
          <w:sz w:val="20"/>
          <w:szCs w:val="20"/>
          <w:cs/>
          <w:lang w:bidi="bn-BD"/>
        </w:rPr>
        <w:t>৪</w:t>
      </w:r>
      <w:r w:rsidR="00AC546F" w:rsidRPr="008C5672">
        <w:rPr>
          <w:rFonts w:ascii="NikoshBAN" w:hAnsi="NikoshBAN" w:cs="NikoshBAN"/>
          <w:b/>
          <w:sz w:val="20"/>
          <w:szCs w:val="20"/>
          <w:cs/>
          <w:lang w:bidi="bn-BD"/>
        </w:rPr>
        <w:tab/>
      </w:r>
      <w:permStart w:id="2096701001" w:edGrp="everyone"/>
      <w:r w:rsidR="00140584" w:rsidRPr="008C5672">
        <w:rPr>
          <w:rFonts w:ascii="NikoshBAN" w:hAnsi="NikoshBAN" w:cs="NikoshBAN"/>
          <w:sz w:val="20"/>
          <w:szCs w:val="20"/>
          <w:cs/>
          <w:lang w:bidi="bn-BD"/>
        </w:rPr>
        <w:t>দেশি-বিদেশি নাগরিকদের বৈদেশিক ভ্রমণ সহজিকরণ</w:t>
      </w:r>
    </w:p>
    <w:permEnd w:id="2096701001"/>
    <w:p w:rsidR="00140584" w:rsidRPr="008C5672" w:rsidRDefault="00140584" w:rsidP="0046091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8C5672">
        <w:rPr>
          <w:rFonts w:ascii="NikoshBAN" w:hAnsi="NikoshBAN" w:cs="NikoshBAN"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8C5672">
        <w:rPr>
          <w:rFonts w:ascii="NikoshBAN" w:hAnsi="NikoshBAN" w:cs="NikoshBAN"/>
          <w:sz w:val="20"/>
          <w:szCs w:val="20"/>
          <w:lang w:bidi="bn-BD"/>
        </w:rPr>
        <w:t xml:space="preserve"> </w:t>
      </w:r>
      <w:permStart w:id="1769435539" w:edGrp="everyone"/>
      <w:r w:rsidRPr="008C5672">
        <w:rPr>
          <w:rFonts w:ascii="NikoshBAN" w:hAnsi="NikoshBAN" w:cs="NikoshBAN"/>
          <w:sz w:val="20"/>
          <w:szCs w:val="20"/>
          <w:cs/>
          <w:lang w:bidi="bn-BD"/>
        </w:rPr>
        <w:t>আন্ত</w:t>
      </w:r>
      <w:r w:rsidR="008C5672">
        <w:rPr>
          <w:rFonts w:ascii="NikoshBAN" w:hAnsi="NikoshBAN" w:cs="NikoshBAN"/>
          <w:sz w:val="20"/>
          <w:szCs w:val="20"/>
          <w:cs/>
          <w:lang w:bidi="bn-BD"/>
        </w:rPr>
        <w:t>র্জাতিক অঙ্গনে আধুনিক প্রযুক্তি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>নির্ভর ই</w:t>
      </w:r>
      <w:r w:rsidRPr="008C5672">
        <w:rPr>
          <w:rFonts w:ascii="NikoshBAN" w:hAnsi="NikoshBAN" w:cs="NikoshBAN"/>
          <w:sz w:val="20"/>
          <w:szCs w:val="20"/>
          <w:lang w:bidi="bn-BD"/>
        </w:rPr>
        <w:t>-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পাসপোর্ট </w:t>
      </w:r>
      <w:r w:rsidR="005645B9" w:rsidRPr="008C5672">
        <w:rPr>
          <w:rFonts w:ascii="NikoshBAN" w:hAnsi="NikoshBAN" w:cs="NikoshBAN"/>
          <w:sz w:val="20"/>
          <w:szCs w:val="20"/>
          <w:cs/>
          <w:lang w:bidi="bn-BD"/>
        </w:rPr>
        <w:t>প্রবর্তনের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দেশের ভাবমূর্তি </w:t>
      </w:r>
      <w:r w:rsidRPr="008C5672">
        <w:rPr>
          <w:rFonts w:ascii="NikoshBAN" w:hAnsi="NikoshBAN" w:cs="NikoshBAN"/>
          <w:sz w:val="20"/>
          <w:szCs w:val="20"/>
          <w:lang w:bidi="bn-BD"/>
        </w:rPr>
        <w:t>উজ্জ্বল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হয়েছে এবং এর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জনশক্তি রপ্তানির ক্ষেত্রে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উল্লেখযোগ্য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 অগ্রগতি সাধিত হবে। এছাড়া ভিসা</w:t>
      </w:r>
      <w:r w:rsidRPr="008C5672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পদ্ধতি</w:t>
      </w:r>
      <w:r w:rsidRPr="008C5672">
        <w:rPr>
          <w:rFonts w:ascii="NikoshBAN" w:hAnsi="NikoshBAN" w:cs="NikoshBAN"/>
          <w:sz w:val="20"/>
        </w:rPr>
        <w:t xml:space="preserve"> </w:t>
      </w:r>
      <w:r w:rsidRPr="008C5672">
        <w:rPr>
          <w:rFonts w:ascii="NikoshBAN" w:hAnsi="NikoshBAN" w:cs="NikoshBAN"/>
          <w:sz w:val="20"/>
          <w:szCs w:val="20"/>
          <w:cs/>
          <w:lang w:bidi="bn-BD"/>
        </w:rPr>
        <w:t xml:space="preserve">সহজিকরণের ফলে বিদেশি নাগরিকদের আগমনের হার বৃদ্ধি পাবে এবং বৈদেশিক বিনিয়োগ ও পর্যটন শিল্পের উন্নয়ন ত্বরান্বিত হবে। এর মাধ্যমে বহুমাত্রিক কর্মসংস্থানের সুযোগ সৃষ্টিসহ দরিদ্র জনগোষ্ঠির সংখ্যা ক্রমান্বয়ে হ্রাস পাবে। </w:t>
      </w:r>
      <w:r w:rsidRPr="008C5672">
        <w:rPr>
          <w:rFonts w:ascii="NikoshBAN" w:hAnsi="NikoshBAN" w:cs="NikoshBAN"/>
          <w:sz w:val="20"/>
          <w:szCs w:val="20"/>
          <w:lang w:bidi="bn-BD"/>
        </w:rPr>
        <w:t xml:space="preserve">  </w:t>
      </w:r>
    </w:p>
    <w:permEnd w:id="1769435539"/>
    <w:p w:rsidR="00140584" w:rsidRPr="008C5672" w:rsidRDefault="00140584" w:rsidP="0046091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</w:rPr>
      </w:pP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415464239" w:edGrp="everyone"/>
      <w:r w:rsidRPr="008C5672">
        <w:rPr>
          <w:rFonts w:ascii="NikoshBAN" w:hAnsi="NikoshBAN" w:cs="NikoshBAN"/>
          <w:sz w:val="20"/>
          <w:szCs w:val="20"/>
          <w:cs/>
          <w:lang w:bidi="bn-IN"/>
        </w:rPr>
        <w:t>আধুনিক ই</w:t>
      </w:r>
      <w:r w:rsidRPr="008C5672">
        <w:rPr>
          <w:rFonts w:ascii="NikoshBAN" w:hAnsi="NikoshBAN" w:cs="NikoshBAN"/>
          <w:sz w:val="20"/>
        </w:rPr>
        <w:t>-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পাসপোর্ট এবং স্বয়ংক্রিয় বর্ডার</w:t>
      </w:r>
      <w:r w:rsidR="008C5672">
        <w:rPr>
          <w:rFonts w:ascii="NikoshBAN" w:hAnsi="NikoshBAN" w:cs="NikoshBAN"/>
          <w:sz w:val="20"/>
          <w:szCs w:val="20"/>
          <w:cs/>
          <w:lang w:bidi="bn-IN"/>
        </w:rPr>
        <w:t xml:space="preserve"> নিয়ন্ত্রণ ব্যবস্থাপনা প্রবর্তন।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ফলে</w:t>
      </w:r>
      <w:r w:rsidR="00101032" w:rsidRPr="008C5672">
        <w:rPr>
          <w:rFonts w:ascii="NikoshBAN" w:hAnsi="NikoshBAN" w:cs="NikoshBAN"/>
          <w:sz w:val="20"/>
          <w:szCs w:val="20"/>
          <w:lang w:bidi="bn-IN"/>
        </w:rPr>
        <w:t xml:space="preserve"> নারীর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 xml:space="preserve"> বিদেশে গমনাগমনকে আরো উৎসাহিত </w:t>
      </w:r>
      <w:r w:rsidR="00101032" w:rsidRPr="008C5672">
        <w:rPr>
          <w:rFonts w:ascii="NikoshBAN" w:hAnsi="NikoshBAN" w:cs="NikoshBAN"/>
          <w:sz w:val="20"/>
          <w:szCs w:val="20"/>
          <w:lang w:bidi="bn-IN"/>
        </w:rPr>
        <w:t xml:space="preserve">ও বেগবান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করবে</w:t>
      </w:r>
      <w:r w:rsidR="00101032" w:rsidRPr="008C5672">
        <w:rPr>
          <w:rFonts w:ascii="NikoshBAN" w:hAnsi="NikoshBAN" w:cs="NikoshBAN"/>
          <w:sz w:val="20"/>
          <w:szCs w:val="20"/>
          <w:lang w:bidi="bn-IN"/>
        </w:rPr>
        <w:t>।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 xml:space="preserve">   </w:t>
      </w:r>
    </w:p>
    <w:permEnd w:id="1415464239"/>
    <w:p w:rsidR="00140584" w:rsidRPr="008C5672" w:rsidRDefault="007A1123" w:rsidP="00460915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 w:rsidRPr="008C567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 w:rsidRPr="008C5672"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৫</w:t>
      </w:r>
      <w:r w:rsidRPr="008C5672"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permStart w:id="1767901556" w:edGrp="everyone"/>
      <w:r w:rsidR="00140584"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কারা</w:t>
      </w:r>
      <w:r w:rsidR="006A0E70"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="00140584"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বন্দিদের নিরাপদ হেফাজত ও কারাগারসমূহকে সংশোধনাগারে রূপান্তর </w:t>
      </w:r>
    </w:p>
    <w:permEnd w:id="1767901556"/>
    <w:p w:rsidR="00140584" w:rsidRPr="008C5672" w:rsidRDefault="00140584" w:rsidP="00460915">
      <w:pPr>
        <w:pStyle w:val="Heading3"/>
        <w:keepNext w:val="0"/>
        <w:tabs>
          <w:tab w:val="left" w:pos="720"/>
        </w:tabs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 w:rsidRPr="008C5672">
        <w:rPr>
          <w:rFonts w:ascii="NikoshBAN" w:hAnsi="NikoshBAN" w:cs="NikoshBAN"/>
          <w:sz w:val="20"/>
          <w:szCs w:val="20"/>
          <w:cs/>
          <w:lang w:bidi="bn-BD"/>
        </w:rPr>
        <w:t>দারিদ্র্য নিরসনের উপর প্রভাব:</w:t>
      </w:r>
      <w:r w:rsidRPr="008C5672">
        <w:rPr>
          <w:rFonts w:ascii="NikoshBAN" w:hAnsi="NikoshBAN" w:cs="NikoshBAN"/>
          <w:sz w:val="20"/>
          <w:szCs w:val="20"/>
          <w:lang w:bidi="bn-BD"/>
        </w:rPr>
        <w:t xml:space="preserve"> </w:t>
      </w:r>
      <w:permStart w:id="675819256" w:edGrp="everyone"/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শিক্ষা ও কর্মমুখী  প্রশিক্ষণের মাধ্যমে </w:t>
      </w:r>
      <w:r w:rsidR="008C5672">
        <w:rPr>
          <w:rFonts w:ascii="NikoshBAN" w:hAnsi="NikoshBAN" w:cs="NikoshBAN"/>
          <w:bCs w:val="0"/>
          <w:sz w:val="20"/>
          <w:szCs w:val="20"/>
          <w:lang w:bidi="bn-IN"/>
        </w:rPr>
        <w:t>কারা বন্দি</w:t>
      </w:r>
      <w:r w:rsidR="00101032" w:rsidRPr="008C5672">
        <w:rPr>
          <w:rFonts w:ascii="NikoshBAN" w:hAnsi="NikoshBAN" w:cs="NikoshBAN"/>
          <w:bCs w:val="0"/>
          <w:sz w:val="20"/>
          <w:szCs w:val="20"/>
          <w:lang w:bidi="bn-IN"/>
        </w:rPr>
        <w:t>দের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সংশোধন করা হবে।</w:t>
      </w:r>
      <w:r w:rsidRPr="008C5672">
        <w:rPr>
          <w:rFonts w:ascii="NikoshBAN" w:hAnsi="NikoshBAN" w:cs="NikoshBAN"/>
          <w:bCs w:val="0"/>
          <w:sz w:val="20"/>
          <w:szCs w:val="20"/>
          <w:lang w:bidi="bn-IN"/>
        </w:rPr>
        <w:t xml:space="preserve"> </w:t>
      </w:r>
      <w:r w:rsid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>এ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ছাড়া প্রশিক্ষণ সমাপনান্তে </w:t>
      </w:r>
      <w:r w:rsidR="008C5672">
        <w:rPr>
          <w:rFonts w:ascii="NikoshBAN" w:hAnsi="NikoshBAN" w:cs="NikoshBAN"/>
          <w:bCs w:val="0"/>
          <w:sz w:val="20"/>
          <w:szCs w:val="20"/>
          <w:lang w:val="en-US" w:bidi="bn-IN"/>
        </w:rPr>
        <w:t>বন্দিদের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দ্বারা উৎপাদিত পণ্যের বিক্রয়লব্দ </w:t>
      </w:r>
      <w:r w:rsidRPr="008C5672">
        <w:rPr>
          <w:rFonts w:ascii="NikoshBAN" w:hAnsi="NikoshBAN" w:cs="NikoshBAN"/>
          <w:bCs w:val="0"/>
          <w:sz w:val="20"/>
          <w:szCs w:val="20"/>
          <w:lang w:bidi="bn-IN"/>
        </w:rPr>
        <w:t>অর্থের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লভ্যাংশের ৫০</w:t>
      </w:r>
      <w:r w:rsidRPr="008C5672">
        <w:rPr>
          <w:rFonts w:ascii="NikoshBAN" w:hAnsi="NikoshBAN" w:cs="NikoshBAN"/>
          <w:sz w:val="20"/>
          <w:szCs w:val="20"/>
        </w:rPr>
        <w:t xml:space="preserve">% 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পারিশ্রমিক তাদের প্রদান করা হচ্ছে যা </w:t>
      </w:r>
      <w:r w:rsidR="008C5672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দারিদ্র্য 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নিরসনের সহায়ক </w:t>
      </w:r>
      <w:r w:rsidR="00C16BD8">
        <w:rPr>
          <w:rFonts w:ascii="NikoshBAN" w:hAnsi="NikoshBAN" w:cs="NikoshBAN"/>
          <w:bCs w:val="0"/>
          <w:sz w:val="20"/>
          <w:szCs w:val="20"/>
          <w:lang w:val="en-US" w:bidi="bn-IN"/>
        </w:rPr>
        <w:t>ভূমিকা</w:t>
      </w:r>
      <w:r w:rsidR="00C16BD8"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 </w:t>
      </w:r>
      <w:r w:rsidRPr="008C5672">
        <w:rPr>
          <w:rFonts w:ascii="NikoshBAN" w:hAnsi="NikoshBAN" w:cs="NikoshBAN"/>
          <w:bCs w:val="0"/>
          <w:sz w:val="20"/>
          <w:szCs w:val="20"/>
          <w:cs/>
          <w:lang w:bidi="bn-IN"/>
        </w:rPr>
        <w:t xml:space="preserve">রাখছে। </w:t>
      </w:r>
    </w:p>
    <w:permEnd w:id="675819256"/>
    <w:p w:rsidR="007B2EAC" w:rsidRPr="008C5672" w:rsidRDefault="00140584" w:rsidP="0046091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</w:rPr>
      </w:pP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52585650" w:edGrp="everyone"/>
      <w:r w:rsidRPr="008C5672">
        <w:rPr>
          <w:rFonts w:ascii="NikoshBAN" w:hAnsi="NikoshBAN" w:cs="NikoshBAN"/>
          <w:sz w:val="20"/>
          <w:szCs w:val="20"/>
          <w:cs/>
          <w:lang w:bidi="bn-IN"/>
        </w:rPr>
        <w:t>পৃথকভাবে মহিলা কারাগার নির্মাণ</w:t>
      </w:r>
      <w:r w:rsidRPr="008C5672">
        <w:rPr>
          <w:rFonts w:ascii="NikoshBAN" w:hAnsi="NikoshBAN" w:cs="NikoshBAN"/>
          <w:sz w:val="20"/>
          <w:szCs w:val="20"/>
        </w:rPr>
        <w:t xml:space="preserve">,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মহিলা কারারক্ষীদের জন্য আবাসন নির্মাণ</w:t>
      </w:r>
      <w:r w:rsidRPr="008C5672">
        <w:rPr>
          <w:rFonts w:ascii="NikoshBAN" w:hAnsi="NikoshBAN" w:cs="NikoshBAN"/>
          <w:sz w:val="20"/>
          <w:szCs w:val="20"/>
        </w:rPr>
        <w:t xml:space="preserve">,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কারা নিরাপত্তা আধুনিকায়ন</w:t>
      </w:r>
      <w:r w:rsidR="006A0E70" w:rsidRPr="008C5672">
        <w:rPr>
          <w:rFonts w:ascii="NikoshBAN" w:hAnsi="NikoshBAN" w:cs="NikoshBAN"/>
          <w:sz w:val="20"/>
          <w:szCs w:val="20"/>
        </w:rPr>
        <w:t xml:space="preserve">,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মায়ের সাথে শিশুদের জন্য ডে</w:t>
      </w:r>
      <w:r w:rsidRPr="008C5672">
        <w:rPr>
          <w:rFonts w:ascii="NikoshBAN" w:hAnsi="NikoshBAN" w:cs="NikoshBAN"/>
          <w:sz w:val="20"/>
          <w:szCs w:val="20"/>
        </w:rPr>
        <w:t>-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কেয়ার সেন্টার স্থাপন</w:t>
      </w:r>
      <w:r w:rsidRPr="008C5672">
        <w:rPr>
          <w:rFonts w:ascii="NikoshBAN" w:hAnsi="NikoshBAN" w:cs="NikoshBAN"/>
          <w:sz w:val="20"/>
          <w:szCs w:val="20"/>
        </w:rPr>
        <w:t xml:space="preserve">,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কারাগারের ধর্মীয় শিক্ষকবৃন্দের সন্মানি বৃদ্ধিকরণসহ নারী কারা বন্দিদেরকে বিভিন্ন ট্রেড</w:t>
      </w:r>
      <w:r w:rsidR="00D7359F" w:rsidRPr="008C5672">
        <w:rPr>
          <w:rFonts w:ascii="NikoshBAN" w:hAnsi="NikoshBAN" w:cs="NikoshBAN"/>
          <w:sz w:val="20"/>
          <w:szCs w:val="20"/>
          <w:cs/>
          <w:lang w:bidi="bn-IN"/>
        </w:rPr>
        <w:t xml:space="preserve">ে প্রশিক্ষণ প্রদান করা  হচ্ছে।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তাদের উৎপাদিত পণ্যের বিক্রয়লব্দ অর্থের লভ্যাংশের ৫০</w:t>
      </w:r>
      <w:r w:rsidRPr="008C5672">
        <w:rPr>
          <w:rFonts w:ascii="NikoshBAN" w:hAnsi="NikoshBAN" w:cs="NikoshBAN"/>
          <w:sz w:val="20"/>
          <w:szCs w:val="20"/>
        </w:rPr>
        <w:t xml:space="preserve">%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 xml:space="preserve">পারিশ্রমিক </w:t>
      </w:r>
      <w:r w:rsidR="008C5672">
        <w:rPr>
          <w:rFonts w:ascii="NikoshBAN" w:hAnsi="NikoshBAN" w:cs="NikoshBAN"/>
          <w:sz w:val="20"/>
          <w:szCs w:val="20"/>
          <w:cs/>
          <w:lang w:bidi="bn-IN"/>
        </w:rPr>
        <w:t xml:space="preserve">হিসেবে 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 xml:space="preserve">তাদের প্রদান করা হচ্ছে যা নারী উন্নয়নে সহায়ক </w:t>
      </w:r>
      <w:r w:rsidR="00C16BD8">
        <w:rPr>
          <w:rFonts w:ascii="NikoshBAN" w:hAnsi="NikoshBAN" w:cs="NikoshBAN"/>
          <w:bCs/>
          <w:sz w:val="20"/>
          <w:szCs w:val="20"/>
          <w:lang w:bidi="bn-IN"/>
        </w:rPr>
        <w:t>ভূমিকা</w:t>
      </w:r>
      <w:r w:rsidR="00C16BD8" w:rsidRPr="008C567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0873DC">
        <w:rPr>
          <w:rFonts w:ascii="NikoshBAN" w:hAnsi="NikoshBAN" w:cs="NikoshBAN"/>
          <w:sz w:val="20"/>
          <w:szCs w:val="20"/>
          <w:cs/>
          <w:lang w:bidi="bn-IN"/>
        </w:rPr>
        <w:t>রাখছে</w:t>
      </w:r>
      <w:r w:rsidRPr="008C5672">
        <w:rPr>
          <w:rFonts w:ascii="NikoshBAN" w:hAnsi="NikoshBAN" w:cs="NikoshBAN"/>
          <w:sz w:val="20"/>
          <w:szCs w:val="20"/>
          <w:cs/>
          <w:lang w:bidi="bn-IN"/>
        </w:rPr>
        <w:t>।</w:t>
      </w:r>
    </w:p>
    <w:permEnd w:id="152585650"/>
    <w:p w:rsidR="00BD3886" w:rsidRPr="008C5672" w:rsidRDefault="00BD3886" w:rsidP="007141D8">
      <w:pPr>
        <w:spacing w:before="120" w:line="276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8C5672"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>৩.২</w:t>
      </w:r>
      <w:r w:rsidRPr="008C5672"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ab/>
      </w:r>
      <w:r w:rsidRPr="008C5672"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Pr="008C5672"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 xml:space="preserve"> নিরসন ও নারী উন্নয়ন সম্পর্কিত বরাদ্দ</w:t>
      </w:r>
    </w:p>
    <w:p w:rsidR="000873DC" w:rsidRPr="00461983" w:rsidRDefault="000873DC" w:rsidP="000873D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0873DC" w:rsidRPr="00461983" w:rsidTr="0065260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0873DC" w:rsidRPr="00461983" w:rsidRDefault="000873DC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0873DC" w:rsidRPr="00461983" w:rsidRDefault="000873DC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0873DC" w:rsidRPr="00461983" w:rsidRDefault="000873DC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0873DC" w:rsidRPr="00461983" w:rsidRDefault="000873DC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873DC" w:rsidRPr="00461983" w:rsidTr="00652604">
        <w:trPr>
          <w:tblHeader/>
        </w:trPr>
        <w:tc>
          <w:tcPr>
            <w:tcW w:w="2160" w:type="dxa"/>
            <w:vMerge/>
            <w:vAlign w:val="center"/>
          </w:tcPr>
          <w:p w:rsidR="000873DC" w:rsidRPr="00461983" w:rsidRDefault="000873DC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0873DC" w:rsidRPr="00461983" w:rsidRDefault="000873DC" w:rsidP="0065260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0873DC" w:rsidRPr="00461983" w:rsidRDefault="000873DC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0873DC" w:rsidRPr="00461983" w:rsidTr="00652604">
        <w:tc>
          <w:tcPr>
            <w:tcW w:w="2160" w:type="dxa"/>
          </w:tcPr>
          <w:p w:rsidR="000873DC" w:rsidRPr="00461983" w:rsidRDefault="000873DC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0873DC" w:rsidRPr="00461983" w:rsidRDefault="000873DC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873DC" w:rsidRPr="00461983" w:rsidTr="00652604">
        <w:tc>
          <w:tcPr>
            <w:tcW w:w="2160" w:type="dxa"/>
          </w:tcPr>
          <w:p w:rsidR="000873DC" w:rsidRPr="00461983" w:rsidRDefault="000873DC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0873DC" w:rsidRPr="00461983" w:rsidRDefault="000873DC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0873DC" w:rsidRPr="00461983" w:rsidRDefault="000873DC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BD3886" w:rsidRPr="00BD3886" w:rsidRDefault="00BD3886" w:rsidP="007141D8">
      <w:pPr>
        <w:pStyle w:val="Title"/>
        <w:spacing w:before="120" w:after="120" w:line="276" w:lineRule="auto"/>
        <w:jc w:val="both"/>
        <w:rPr>
          <w:rFonts w:ascii="Nikosh" w:hAnsi="Nikosh" w:cs="Nikosh"/>
          <w:sz w:val="20"/>
          <w:szCs w:val="22"/>
          <w:lang w:val="en-US" w:bidi="bn-BD"/>
        </w:rPr>
      </w:pPr>
      <w:r w:rsidRPr="00C845CB">
        <w:rPr>
          <w:rFonts w:ascii="Nikosh" w:hAnsi="Nikosh" w:cs="Nikosh"/>
          <w:b w:val="0"/>
          <w:sz w:val="22"/>
          <w:szCs w:val="22"/>
          <w:cs/>
          <w:lang w:bidi="bn-BD"/>
        </w:rPr>
        <w:t>৪</w:t>
      </w:r>
      <w:r w:rsidRPr="00C845CB">
        <w:rPr>
          <w:rFonts w:ascii="Nikosh" w:hAnsi="Nikosh" w:cs="Nikosh"/>
          <w:b w:val="0"/>
          <w:sz w:val="22"/>
          <w:szCs w:val="22"/>
          <w:rtl/>
        </w:rPr>
        <w:t>.</w:t>
      </w:r>
      <w:r w:rsidRPr="00C845CB">
        <w:rPr>
          <w:rFonts w:ascii="Nikosh" w:hAnsi="Nikosh" w:cs="Nikosh"/>
          <w:sz w:val="22"/>
          <w:szCs w:val="22"/>
          <w:cs/>
          <w:lang w:bidi="bn-BD"/>
        </w:rPr>
        <w:t>১</w:t>
      </w:r>
      <w:r w:rsidRPr="00BD3886">
        <w:rPr>
          <w:rFonts w:ascii="Nikosh" w:hAnsi="Nikosh" w:cs="Nikosh"/>
          <w:sz w:val="20"/>
          <w:szCs w:val="20"/>
          <w:lang w:bidi="bn-BD"/>
        </w:rPr>
        <w:tab/>
      </w:r>
      <w:r w:rsidRPr="00BD3886">
        <w:rPr>
          <w:rFonts w:ascii="Nikosh" w:hAnsi="Nikosh" w:cs="Nikosh"/>
          <w:sz w:val="22"/>
          <w:szCs w:val="22"/>
          <w:cs/>
          <w:lang w:bidi="bn-BD"/>
        </w:rPr>
        <w:t>অগ্রাধিকার ব্যয় খাত</w:t>
      </w:r>
      <w:r w:rsidRPr="00BD3886">
        <w:rPr>
          <w:rFonts w:ascii="Nikosh" w:hAnsi="Nikosh" w:cs="Nikosh"/>
          <w:sz w:val="22"/>
          <w:szCs w:val="22"/>
          <w:lang w:val="en-US" w:bidi="bn-BD"/>
        </w:rPr>
        <w:t>/</w:t>
      </w:r>
      <w:r w:rsidRPr="00BD3886">
        <w:rPr>
          <w:rFonts w:ascii="Nikosh" w:hAnsi="Nikosh" w:cs="Nikosh"/>
          <w:sz w:val="22"/>
          <w:szCs w:val="22"/>
          <w:cs/>
          <w:lang w:bidi="bn-BD"/>
        </w:rPr>
        <w:t>কর্মসূ</w:t>
      </w:r>
      <w:r w:rsidRPr="00BD3886">
        <w:rPr>
          <w:rFonts w:ascii="Nikosh" w:hAnsi="Nikosh" w:cs="Nikosh"/>
          <w:sz w:val="22"/>
          <w:szCs w:val="22"/>
          <w:cs/>
          <w:lang w:bidi="bn-IN"/>
        </w:rPr>
        <w:t>চি</w:t>
      </w:r>
      <w:r w:rsidRPr="00BD3886">
        <w:rPr>
          <w:rFonts w:ascii="Nikosh" w:hAnsi="Nikosh" w:cs="Nikosh"/>
          <w:sz w:val="22"/>
          <w:szCs w:val="22"/>
          <w:cs/>
          <w:lang w:bidi="bn-BD"/>
        </w:rPr>
        <w:t>সমূহ</w:t>
      </w:r>
      <w:r w:rsidRPr="00BD3886">
        <w:rPr>
          <w:rFonts w:ascii="Nikosh" w:hAnsi="Nikosh" w:cs="Nikosh"/>
          <w:sz w:val="22"/>
          <w:szCs w:val="22"/>
          <w:lang w:bidi="bn-BD"/>
        </w:rPr>
        <w:t xml:space="preserve"> </w:t>
      </w:r>
      <w:r w:rsidRPr="00BD3886">
        <w:rPr>
          <w:rFonts w:ascii="Nikosh" w:hAnsi="Nikosh" w:cs="Nikosh"/>
          <w:sz w:val="20"/>
          <w:szCs w:val="22"/>
        </w:rPr>
        <w:t>(</w:t>
      </w:r>
      <w:r w:rsidRPr="004D3ED0">
        <w:rPr>
          <w:rFonts w:ascii="Arial Narrow" w:hAnsi="Arial Narrow" w:cs="Nikosh"/>
          <w:sz w:val="20"/>
          <w:szCs w:val="22"/>
        </w:rPr>
        <w:t>Priority Spending Areas/Programme</w:t>
      </w:r>
      <w:r w:rsidRPr="00BD3886">
        <w:rPr>
          <w:rFonts w:ascii="Nikosh" w:hAnsi="Nikosh" w:cs="Nikosh"/>
          <w:sz w:val="20"/>
          <w:szCs w:val="22"/>
        </w:rPr>
        <w:t>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0"/>
        <w:gridCol w:w="2928"/>
      </w:tblGrid>
      <w:tr w:rsidR="00BD3886" w:rsidRPr="00BD3886" w:rsidTr="00212711">
        <w:trPr>
          <w:trHeight w:val="141"/>
          <w:tblHeader/>
        </w:trPr>
        <w:tc>
          <w:tcPr>
            <w:tcW w:w="3261" w:type="pct"/>
            <w:vAlign w:val="center"/>
          </w:tcPr>
          <w:p w:rsidR="00BD3886" w:rsidRPr="00BD3886" w:rsidRDefault="00BD3886" w:rsidP="007141D8">
            <w:pPr>
              <w:pStyle w:val="Title"/>
              <w:spacing w:before="40" w:after="40" w:line="276" w:lineRule="auto"/>
              <w:rPr>
                <w:rFonts w:ascii="Nikosh" w:hAnsi="Nikosh" w:cs="Nikosh"/>
                <w:b w:val="0"/>
                <w:bCs w:val="0"/>
                <w:sz w:val="20"/>
                <w:szCs w:val="20"/>
              </w:rPr>
            </w:pP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BD"/>
              </w:rPr>
              <w:t>অগ্রাধিকার ব্যয় খাত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IN"/>
              </w:rPr>
              <w:t>/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BD"/>
              </w:rPr>
              <w:t>কর্মসূচিসমূহ</w:t>
            </w:r>
          </w:p>
        </w:tc>
        <w:tc>
          <w:tcPr>
            <w:tcW w:w="1739" w:type="pct"/>
            <w:vAlign w:val="center"/>
          </w:tcPr>
          <w:p w:rsidR="00BD3886" w:rsidRPr="00BD3886" w:rsidRDefault="00BD3886" w:rsidP="007141D8">
            <w:pPr>
              <w:pStyle w:val="Title"/>
              <w:spacing w:before="40" w:after="40" w:line="276" w:lineRule="auto"/>
              <w:rPr>
                <w:rFonts w:ascii="Nikosh" w:hAnsi="Nikosh" w:cs="Nikosh"/>
                <w:b w:val="0"/>
                <w:bCs w:val="0"/>
                <w:sz w:val="20"/>
                <w:szCs w:val="20"/>
              </w:rPr>
            </w:pP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BD"/>
              </w:rPr>
              <w:t xml:space="preserve">সংশ্লিষ্ট 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IN"/>
              </w:rPr>
              <w:t xml:space="preserve">মধ্যমেয়াদি </w:t>
            </w:r>
            <w:r w:rsidRPr="00BD3886">
              <w:rPr>
                <w:rFonts w:ascii="Nikosh" w:hAnsi="Nikosh" w:cs="Nikosh"/>
                <w:b w:val="0"/>
                <w:bCs w:val="0"/>
                <w:sz w:val="20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BD3886" w:rsidRPr="00BD3886" w:rsidTr="00212711">
        <w:trPr>
          <w:trHeight w:val="899"/>
        </w:trPr>
        <w:tc>
          <w:tcPr>
            <w:tcW w:w="3261" w:type="pct"/>
          </w:tcPr>
          <w:p w:rsidR="00BD3886" w:rsidRPr="00BD3886" w:rsidRDefault="00BD3886" w:rsidP="00212711">
            <w:pPr>
              <w:pStyle w:val="ListParagraph"/>
              <w:spacing w:before="60" w:after="60"/>
              <w:ind w:left="342" w:hanging="342"/>
              <w:contextualSpacing w:val="0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permStart w:id="515077575" w:edGrp="everyone" w:colFirst="0" w:colLast="0"/>
            <w:permStart w:id="486151356" w:edGrp="everyone" w:colFirst="1" w:colLast="1"/>
            <w:r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১. </w:t>
            </w:r>
            <w:r w:rsidR="00D83ED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ab/>
            </w:r>
            <w:r w:rsidR="0053194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প্রতিটি উপজেলায়</w:t>
            </w:r>
            <w:r w:rsidR="000C0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 w:rsidR="000C088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(গ্যাপ এরিয়া</w:t>
            </w:r>
            <w:r w:rsidR="0053194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,</w:t>
            </w:r>
            <w:r w:rsidR="0053194A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 xml:space="preserve"> গ্রোথ সেন্টার ও দুর্গম এলাকায়</w:t>
            </w:r>
            <w:r w:rsidR="000C088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 xml:space="preserve">) </w:t>
            </w:r>
            <w:r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ফায়ার সার্ভিস স্টেশন স্থাপন</w:t>
            </w:r>
          </w:p>
          <w:p w:rsidR="00BD3886" w:rsidRPr="00BD3886" w:rsidRDefault="00BD3886" w:rsidP="008C5672">
            <w:pPr>
              <w:pStyle w:val="ListParagraph"/>
              <w:spacing w:before="60" w:after="60"/>
              <w:ind w:left="342" w:hanging="342"/>
              <w:contextualSpacing w:val="0"/>
              <w:jc w:val="both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lang w:bidi="bn-BD"/>
              </w:rPr>
              <w:tab/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মাননীয় প্রধানমন্ত্রীর প্রতিশ্রুতি</w:t>
            </w:r>
            <w:r w:rsidRPr="00BD3886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নির্দেশনা অনুযা</w:t>
            </w:r>
            <w:r w:rsidR="00212711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য়ী দেশের প্রতিটি উপজেলায় অন্যূন 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একটি ফায়ার স্টেশন স্থাপনের লক্ষ্যে বর্তমানে</w:t>
            </w:r>
            <w:r w:rsidR="0053194A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বিভিন্ন প্রকল্প বাস্তবায়িত হচ্ছে। </w:t>
            </w:r>
            <w:r w:rsidR="00D83EDD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বর্তমানে</w:t>
            </w:r>
            <w:r w:rsidR="00212711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৫০৬</w:t>
            </w:r>
            <w:r w:rsidR="0053194A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টি ফায়ার স্টেশন স্থাপন করা হয়েছে। 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ফলে এ কার্যক্রমকে অগ্রাধিকার প্রদান করা হয়েছে।</w:t>
            </w:r>
          </w:p>
        </w:tc>
        <w:tc>
          <w:tcPr>
            <w:tcW w:w="1739" w:type="pct"/>
          </w:tcPr>
          <w:p w:rsidR="00BD3886" w:rsidRPr="00BD3886" w:rsidRDefault="00CD6CF2" w:rsidP="00212711">
            <w:pPr>
              <w:numPr>
                <w:ilvl w:val="0"/>
                <w:numId w:val="12"/>
              </w:numPr>
              <w:spacing w:before="60" w:after="60" w:line="276" w:lineRule="auto"/>
              <w:ind w:left="252" w:hanging="252"/>
              <w:rPr>
                <w:rFonts w:ascii="Nikosh" w:hAnsi="Nikosh" w:cs="Nikosh"/>
                <w:sz w:val="20"/>
                <w:szCs w:val="20"/>
                <w:lang w:val="en-AU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val="en-AU" w:bidi="bn-IN"/>
              </w:rPr>
              <w:t>দুর্যোগ মোকাবিলায় সক্ষমতা বৃদ্ধিকরণ</w:t>
            </w:r>
          </w:p>
        </w:tc>
      </w:tr>
      <w:tr w:rsidR="00BD3886" w:rsidRPr="00BD3886" w:rsidTr="00212711">
        <w:trPr>
          <w:trHeight w:val="998"/>
        </w:trPr>
        <w:tc>
          <w:tcPr>
            <w:tcW w:w="3261" w:type="pct"/>
          </w:tcPr>
          <w:p w:rsidR="00BD3886" w:rsidRPr="00BD3886" w:rsidRDefault="00CD6CF2" w:rsidP="00212711">
            <w:pPr>
              <w:pStyle w:val="ListParagraph"/>
              <w:spacing w:before="60" w:after="60"/>
              <w:ind w:left="342" w:hanging="342"/>
              <w:contextualSpacing w:val="0"/>
              <w:jc w:val="both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permStart w:id="1955948920" w:edGrp="everyone" w:colFirst="0" w:colLast="0"/>
            <w:permStart w:id="1441343555" w:edGrp="everyone" w:colFirst="1" w:colLast="1"/>
            <w:permEnd w:id="515077575"/>
            <w:permEnd w:id="486151356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lastRenderedPageBreak/>
              <w:t>২</w:t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.  </w:t>
            </w:r>
            <w:r w:rsidR="00D83ED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ab/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বহির্বিশ্বে গ্রহণযোগ্য পাসপোর্ট ও </w:t>
            </w:r>
            <w:r w:rsidR="002376E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ই-</w:t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ভিসা ব্যবস্থার প্রচলন</w:t>
            </w:r>
          </w:p>
          <w:p w:rsidR="0007600C" w:rsidRPr="00BD3886" w:rsidRDefault="00D83EDD" w:rsidP="00212711">
            <w:pPr>
              <w:spacing w:before="60" w:after="60" w:line="276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lang w:val="en-AU"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বহির্বিশ্বে গ্রহণযোগ্য </w:t>
            </w:r>
            <w:r w:rsidR="00C8081B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ই-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পাসপোর্ট</w:t>
            </w:r>
            <w:r w:rsidR="00C8081B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, </w:t>
            </w:r>
            <w:r w:rsidR="00836172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ই-</w:t>
            </w:r>
            <w:r w:rsidR="008361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ভিসা</w:t>
            </w:r>
            <w:r w:rsidR="00836172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C8081B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এবং ইমিগ্রেশন 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ব্যবস্থার </w:t>
            </w:r>
            <w:r w:rsidR="00C8081B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আধুনিকায়নকে</w:t>
            </w:r>
            <w:r w:rsidR="00C8081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অগ্রাধিকার প্রদান</w:t>
            </w:r>
            <w:r w:rsidR="00836172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করা হয়েছে</w:t>
            </w:r>
            <w:r w:rsidR="00BD3886" w:rsidRPr="00BD3886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739" w:type="pct"/>
          </w:tcPr>
          <w:p w:rsidR="00BD3886" w:rsidRPr="00BD3886" w:rsidRDefault="00BD3886" w:rsidP="00212711">
            <w:pPr>
              <w:numPr>
                <w:ilvl w:val="0"/>
                <w:numId w:val="12"/>
              </w:numPr>
              <w:spacing w:before="60" w:after="60" w:line="276" w:lineRule="auto"/>
              <w:ind w:left="252" w:hanging="252"/>
              <w:rPr>
                <w:rFonts w:ascii="Nikosh" w:hAnsi="Nikosh" w:cs="Nikosh"/>
                <w:sz w:val="20"/>
                <w:szCs w:val="20"/>
                <w:lang w:val="en-AU" w:bidi="bn-BD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="008C5672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দেশি-বিদেশ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ি</w:t>
            </w:r>
            <w:r w:rsidR="0040385C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নাগরিকের বৈদেশিক ভ্রমণ সহজিকরণ</w:t>
            </w:r>
          </w:p>
        </w:tc>
      </w:tr>
      <w:tr w:rsidR="00BD3886" w:rsidRPr="00BD3886" w:rsidTr="00212711">
        <w:trPr>
          <w:trHeight w:val="1061"/>
        </w:trPr>
        <w:tc>
          <w:tcPr>
            <w:tcW w:w="3261" w:type="pct"/>
          </w:tcPr>
          <w:p w:rsidR="00BD3886" w:rsidRPr="00BD3886" w:rsidRDefault="00594DD5" w:rsidP="00212711">
            <w:pPr>
              <w:pStyle w:val="ListParagraph"/>
              <w:spacing w:before="60" w:after="60"/>
              <w:ind w:left="342" w:hanging="342"/>
              <w:contextualSpacing w:val="0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permStart w:id="75898177" w:edGrp="everyone" w:colFirst="0" w:colLast="0"/>
            <w:permStart w:id="1881482541" w:edGrp="everyone" w:colFirst="1" w:colLast="1"/>
            <w:permEnd w:id="1955948920"/>
            <w:permEnd w:id="1441343555"/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৩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.</w:t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ab/>
              <w:t>মাদকের অপব্যবহার রোধকরণ</w:t>
            </w:r>
          </w:p>
          <w:p w:rsidR="00BD3886" w:rsidRPr="00BD3886" w:rsidRDefault="00BD3886" w:rsidP="00212711">
            <w:pPr>
              <w:spacing w:before="60" w:after="60" w:line="276" w:lineRule="auto"/>
              <w:ind w:left="342" w:hanging="342"/>
              <w:jc w:val="both"/>
              <w:rPr>
                <w:rFonts w:ascii="Nikosh" w:hAnsi="Nikosh" w:cs="Nikosh"/>
                <w:sz w:val="20"/>
                <w:szCs w:val="20"/>
                <w:lang w:val="en-AU" w:bidi="bn-IN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ab/>
              <w:t>গণসচেতনতামূলক কার্যক্রম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মাদক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বিরোধী অভিযান এবং মাদকাসক্তদের চিকিৎসা ও পুনর্বাসনের মাধ্যমে সুস্থ সমাজ বিনির্মাণের লক্ষ্যে মাদক ও নেশা জাতীয় দ্রব্যের</w:t>
            </w:r>
            <w:r w:rsidR="00212711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</w:t>
            </w:r>
            <w:r w:rsidR="008C5672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পব্যবহার কমিয়ে আনার কার্যক্রমকে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অগ্রাধিকার প্রদান করা হয়েছে</w:t>
            </w:r>
            <w:r w:rsidRPr="00BD3886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739" w:type="pct"/>
          </w:tcPr>
          <w:p w:rsidR="00BD3886" w:rsidRPr="00BD3886" w:rsidRDefault="00BD3886" w:rsidP="00212711">
            <w:pPr>
              <w:numPr>
                <w:ilvl w:val="0"/>
                <w:numId w:val="12"/>
              </w:numPr>
              <w:spacing w:before="60" w:after="60" w:line="276" w:lineRule="auto"/>
              <w:ind w:left="252" w:hanging="252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BD388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মাদক ও নেশাজাতীয় দ্রব্যের অপব্যবহার রোধকরণ</w:t>
            </w:r>
          </w:p>
        </w:tc>
      </w:tr>
      <w:tr w:rsidR="00BD3886" w:rsidRPr="00BD3886" w:rsidTr="00212711">
        <w:trPr>
          <w:trHeight w:val="1061"/>
        </w:trPr>
        <w:tc>
          <w:tcPr>
            <w:tcW w:w="3261" w:type="pct"/>
          </w:tcPr>
          <w:p w:rsidR="00BD3886" w:rsidRPr="00BD3886" w:rsidRDefault="00594DD5" w:rsidP="00212711">
            <w:pPr>
              <w:pStyle w:val="ListParagraph"/>
              <w:spacing w:before="60" w:after="60"/>
              <w:ind w:left="342" w:hanging="342"/>
              <w:contextualSpacing w:val="0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permStart w:id="101909767" w:edGrp="everyone" w:colFirst="0" w:colLast="0"/>
            <w:permStart w:id="1297158500" w:edGrp="everyone" w:colFirst="1" w:colLast="1"/>
            <w:permStart w:id="1020481802" w:edGrp="everyone" w:colFirst="2" w:colLast="2"/>
            <w:permEnd w:id="75898177"/>
            <w:permEnd w:id="1881482541"/>
            <w:r w:rsidRPr="00EB6F43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৪</w:t>
            </w:r>
            <w:r w:rsidR="00BD3886" w:rsidRPr="00EB6F43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 w:rsidR="00BD3886" w:rsidRPr="00BD388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ab/>
              <w:t>কারা ব্যবস্থাপনা আধুনিকায়</w:t>
            </w:r>
            <w:r w:rsidR="00226C34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ন</w:t>
            </w:r>
          </w:p>
          <w:p w:rsidR="00BD3886" w:rsidRPr="00BD3886" w:rsidRDefault="00D83EDD" w:rsidP="00212711">
            <w:pPr>
              <w:spacing w:line="276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ab/>
            </w:r>
            <w:r w:rsidR="00A32B59" w:rsidRPr="00A32B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কারাগারসমূহ</w:t>
            </w:r>
            <w:r w:rsidR="00771E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কে সংশোধনাগার</w:t>
            </w:r>
            <w:r w:rsidR="00771EF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9168F6">
              <w:rPr>
                <w:rFonts w:ascii="Nikosh" w:hAnsi="Nikosh" w:cs="Nikosh"/>
                <w:sz w:val="20"/>
                <w:szCs w:val="20"/>
                <w:lang w:bidi="bn-IN"/>
              </w:rPr>
              <w:t>হিসেবে</w:t>
            </w:r>
            <w:r w:rsidR="00771E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গড়ে তোলার</w:t>
            </w:r>
            <w:r w:rsidR="00771EF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2127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লক্ষ্যে কারা ব্যবস্থাপনা </w:t>
            </w:r>
            <w:r w:rsidR="00A32B59" w:rsidRPr="00A32B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আধুনিকায়নকেও </w:t>
            </w:r>
            <w:r w:rsidR="00A32B59" w:rsidRPr="00A32B59">
              <w:rPr>
                <w:rFonts w:ascii="Nikosh" w:hAnsi="Nikosh" w:cs="Nikosh"/>
                <w:sz w:val="20"/>
                <w:szCs w:val="20"/>
              </w:rPr>
              <w:t>(</w:t>
            </w:r>
            <w:r w:rsidR="00A32B59" w:rsidRPr="00A32B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নিরাপত্তা</w:t>
            </w:r>
            <w:r w:rsidR="00A32B59" w:rsidRPr="00A32B59">
              <w:rPr>
                <w:rFonts w:ascii="Nikosh" w:hAnsi="Nikosh" w:cs="Nikosh"/>
                <w:sz w:val="20"/>
                <w:szCs w:val="20"/>
              </w:rPr>
              <w:t>,</w:t>
            </w:r>
            <w:r w:rsidR="004572B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A32B59" w:rsidRPr="00A32B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অবকাঠামো ও প্রযুক্তিগত</w:t>
            </w:r>
            <w:r w:rsidR="00A32B59" w:rsidRPr="00A32B59">
              <w:rPr>
                <w:rFonts w:ascii="Nikosh" w:hAnsi="Nikosh" w:cs="Nikosh"/>
                <w:sz w:val="20"/>
                <w:szCs w:val="20"/>
              </w:rPr>
              <w:t xml:space="preserve">) </w:t>
            </w:r>
            <w:r w:rsidR="00A32B59" w:rsidRPr="00A32B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অগ্রাধিকার প্রদান করা হয়েছে।</w:t>
            </w:r>
          </w:p>
        </w:tc>
        <w:tc>
          <w:tcPr>
            <w:tcW w:w="1739" w:type="pct"/>
          </w:tcPr>
          <w:p w:rsidR="00BD3886" w:rsidRPr="00631891" w:rsidRDefault="004572BE" w:rsidP="00460915">
            <w:pPr>
              <w:numPr>
                <w:ilvl w:val="0"/>
                <w:numId w:val="12"/>
              </w:numPr>
              <w:spacing w:before="60" w:after="60" w:line="276" w:lineRule="auto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কারাবন্দি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দের</w:t>
            </w:r>
            <w:r w:rsidR="00631891" w:rsidRPr="0063189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নিরাপদ হেফাজত ও কারাগারসমূহকে সংশোধনাগারে রূপান্তর</w:t>
            </w:r>
          </w:p>
        </w:tc>
      </w:tr>
    </w:tbl>
    <w:permEnd w:id="101909767"/>
    <w:permEnd w:id="1297158500"/>
    <w:permEnd w:id="1020481802"/>
    <w:p w:rsidR="000873DC" w:rsidRPr="00461983" w:rsidRDefault="000873DC" w:rsidP="000873D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0873DC" w:rsidRPr="00461983" w:rsidRDefault="000873DC" w:rsidP="000873D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0873DC" w:rsidRPr="00461983" w:rsidRDefault="000873DC" w:rsidP="000873DC">
      <w:pPr>
        <w:spacing w:before="12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0873DC" w:rsidRPr="00461983" w:rsidTr="0065260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873DC" w:rsidRPr="00461983" w:rsidTr="00652604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0873DC" w:rsidRPr="000341C4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0873DC" w:rsidRPr="000341C4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0873DC" w:rsidRPr="00461983" w:rsidTr="00652604">
        <w:tc>
          <w:tcPr>
            <w:tcW w:w="2970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0873DC" w:rsidRPr="00461983" w:rsidRDefault="000873DC" w:rsidP="000873D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0873DC" w:rsidRPr="00461983" w:rsidRDefault="000873DC" w:rsidP="000873D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0873DC" w:rsidRPr="00461983" w:rsidTr="0065260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0873DC" w:rsidRPr="00461983" w:rsidRDefault="000873DC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873DC" w:rsidRPr="00461983" w:rsidTr="00652604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0873DC" w:rsidRPr="00461983" w:rsidRDefault="000873DC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0873DC" w:rsidRPr="00461983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0873DC" w:rsidRPr="000341C4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0873DC" w:rsidRPr="000341C4" w:rsidRDefault="000873DC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0873DC" w:rsidRPr="00461983" w:rsidTr="00652604">
        <w:trPr>
          <w:trHeight w:val="51"/>
        </w:trPr>
        <w:tc>
          <w:tcPr>
            <w:tcW w:w="603" w:type="dxa"/>
            <w:vAlign w:val="center"/>
          </w:tcPr>
          <w:p w:rsidR="000873DC" w:rsidRPr="00461983" w:rsidRDefault="000873DC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0873DC" w:rsidRPr="00461983" w:rsidRDefault="000873DC" w:rsidP="0065260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0873DC" w:rsidRPr="00461983" w:rsidRDefault="000873DC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0873DC" w:rsidRPr="00461983" w:rsidRDefault="000873DC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0873DC" w:rsidRPr="00461983" w:rsidRDefault="000873DC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0873DC" w:rsidRPr="00461983" w:rsidRDefault="000873DC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0873DC" w:rsidRPr="00461983" w:rsidRDefault="000873DC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BD3886" w:rsidRPr="00BD3886" w:rsidRDefault="00BD3886" w:rsidP="007141D8">
      <w:pPr>
        <w:spacing w:before="120" w:after="120" w:line="276" w:lineRule="auto"/>
        <w:rPr>
          <w:rFonts w:ascii="Nikosh" w:hAnsi="Nikosh" w:cs="Nikosh"/>
          <w:b/>
          <w:bCs/>
          <w:sz w:val="22"/>
          <w:szCs w:val="20"/>
        </w:rPr>
      </w:pPr>
      <w:r w:rsidRPr="00BD3886">
        <w:rPr>
          <w:rFonts w:ascii="Nikosh" w:hAnsi="Nikosh" w:cs="Nikosh"/>
          <w:b/>
          <w:bCs/>
          <w:cs/>
          <w:lang w:bidi="bn-BD"/>
        </w:rPr>
        <w:t>৫.০</w:t>
      </w:r>
      <w:r w:rsidRPr="00BD3886">
        <w:rPr>
          <w:rFonts w:ascii="Nikosh" w:hAnsi="Nikosh" w:cs="Nikosh"/>
          <w:b/>
          <w:bCs/>
          <w:cs/>
          <w:lang w:bidi="bn-IN"/>
        </w:rPr>
        <w:tab/>
      </w:r>
      <w:r w:rsidRPr="00BD3886">
        <w:rPr>
          <w:rFonts w:ascii="Nikosh" w:hAnsi="Nikosh" w:cs="Nikosh"/>
          <w:b/>
          <w:bCs/>
          <w:cs/>
          <w:lang w:bidi="bn-BD"/>
        </w:rPr>
        <w:t xml:space="preserve">মন্ত্রণালয়/বিভাগের প্রধান কর্মকৃতি নির্দেশকসমূহ </w:t>
      </w:r>
      <w:r w:rsidRPr="00CD2615">
        <w:rPr>
          <w:rFonts w:ascii="Arial Narrow" w:hAnsi="Arial Narrow" w:cs="Nikosh"/>
          <w:b/>
          <w:bCs/>
          <w:sz w:val="22"/>
          <w:szCs w:val="20"/>
        </w:rPr>
        <w:t>(Key Performance Indicators)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744"/>
        <w:gridCol w:w="997"/>
        <w:gridCol w:w="598"/>
        <w:gridCol w:w="593"/>
        <w:gridCol w:w="586"/>
        <w:gridCol w:w="685"/>
        <w:gridCol w:w="685"/>
        <w:gridCol w:w="685"/>
        <w:gridCol w:w="685"/>
      </w:tblGrid>
      <w:tr w:rsidR="00256512" w:rsidRPr="00256512" w:rsidTr="00127182">
        <w:trPr>
          <w:trHeight w:val="51"/>
          <w:tblHeader/>
        </w:trPr>
        <w:tc>
          <w:tcPr>
            <w:tcW w:w="1283" w:type="pct"/>
            <w:vMerge w:val="restart"/>
          </w:tcPr>
          <w:p w:rsidR="00256512" w:rsidRPr="00256512" w:rsidRDefault="00256512" w:rsidP="007141D8">
            <w:pPr>
              <w:pStyle w:val="BodyText"/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42" w:type="pct"/>
            <w:vMerge w:val="restart"/>
          </w:tcPr>
          <w:p w:rsidR="00256512" w:rsidRPr="00256512" w:rsidRDefault="00256512" w:rsidP="007141D8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</w:t>
            </w:r>
          </w:p>
          <w:p w:rsidR="00256512" w:rsidRPr="00256512" w:rsidRDefault="00256512" w:rsidP="007141D8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592" w:type="pct"/>
            <w:vMerge w:val="restart"/>
          </w:tcPr>
          <w:p w:rsidR="00256512" w:rsidRPr="00256512" w:rsidRDefault="00256512" w:rsidP="007141D8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55" w:type="pct"/>
          </w:tcPr>
          <w:p w:rsidR="00256512" w:rsidRPr="00256512" w:rsidRDefault="00256512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52" w:type="pct"/>
          </w:tcPr>
          <w:p w:rsidR="00256512" w:rsidRPr="00256512" w:rsidRDefault="00256512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প্রকৃত</w:t>
            </w:r>
          </w:p>
          <w:p w:rsidR="00256512" w:rsidRPr="00256512" w:rsidRDefault="00256512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48" w:type="pct"/>
          </w:tcPr>
          <w:p w:rsidR="00256512" w:rsidRPr="00256512" w:rsidRDefault="00256512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07" w:type="pct"/>
          </w:tcPr>
          <w:p w:rsidR="00256512" w:rsidRPr="00256512" w:rsidRDefault="00256512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1" w:type="pct"/>
            <w:gridSpan w:val="3"/>
          </w:tcPr>
          <w:p w:rsidR="00256512" w:rsidRPr="00256512" w:rsidRDefault="00256512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873DC" w:rsidRPr="00256512" w:rsidTr="00127182">
        <w:trPr>
          <w:trHeight w:val="39"/>
          <w:tblHeader/>
        </w:trPr>
        <w:tc>
          <w:tcPr>
            <w:tcW w:w="1283" w:type="pct"/>
            <w:vMerge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0873DC" w:rsidRPr="008E15B8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755" w:type="pct"/>
            <w:gridSpan w:val="2"/>
            <w:vAlign w:val="center"/>
          </w:tcPr>
          <w:p w:rsidR="000873DC" w:rsidRPr="00B74D46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7" w:type="pct"/>
            <w:vAlign w:val="center"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407" w:type="pct"/>
            <w:vAlign w:val="center"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07" w:type="pct"/>
            <w:vAlign w:val="center"/>
          </w:tcPr>
          <w:p w:rsidR="000873DC" w:rsidRPr="000341C4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BD3886" w:rsidRPr="00256512" w:rsidTr="00127182">
        <w:trPr>
          <w:trHeight w:val="39"/>
          <w:tblHeader/>
        </w:trPr>
        <w:tc>
          <w:tcPr>
            <w:tcW w:w="1283" w:type="pct"/>
          </w:tcPr>
          <w:p w:rsidR="00BD3886" w:rsidRPr="00256512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42" w:type="pct"/>
          </w:tcPr>
          <w:p w:rsidR="00BD3886" w:rsidRPr="00256512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592" w:type="pct"/>
          </w:tcPr>
          <w:p w:rsidR="00BD3886" w:rsidRPr="00256512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55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52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48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07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07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07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7" w:type="pct"/>
          </w:tcPr>
          <w:p w:rsidR="00BD3886" w:rsidRPr="00256512" w:rsidRDefault="00BD3886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0873DC" w:rsidRPr="00256512" w:rsidTr="00127182">
        <w:trPr>
          <w:trHeight w:val="350"/>
        </w:trPr>
        <w:tc>
          <w:tcPr>
            <w:tcW w:w="1283" w:type="pct"/>
            <w:vAlign w:val="center"/>
          </w:tcPr>
          <w:p w:rsidR="000873DC" w:rsidRPr="000873DC" w:rsidRDefault="000873DC" w:rsidP="000873DC">
            <w:pPr>
              <w:pStyle w:val="ListParagraph"/>
              <w:numPr>
                <w:ilvl w:val="0"/>
                <w:numId w:val="26"/>
              </w:numPr>
              <w:spacing w:before="40" w:after="40"/>
              <w:ind w:left="252" w:hanging="252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permStart w:id="2014527611" w:edGrp="everyone" w:colFirst="0" w:colLast="0"/>
            <w:permStart w:id="1240155038" w:edGrp="everyone" w:colFirst="1" w:colLast="1"/>
            <w:permStart w:id="1442672632" w:edGrp="everyone" w:colFirst="2" w:colLast="2"/>
            <w:permStart w:id="633604473" w:edGrp="everyone" w:colFirst="3" w:colLast="3"/>
            <w:permStart w:id="1305022686" w:edGrp="everyone" w:colFirst="4" w:colLast="4"/>
            <w:permStart w:id="5990600" w:edGrp="everyone" w:colFirst="5" w:colLast="5"/>
            <w:permStart w:id="838025010" w:edGrp="everyone" w:colFirst="6" w:colLast="6"/>
            <w:permStart w:id="1349085709" w:edGrp="everyone" w:colFirst="7" w:colLast="7"/>
            <w:permStart w:id="2016674661" w:edGrp="everyone" w:colFirst="8" w:colLast="8"/>
            <w:permStart w:id="121979714" w:edGrp="everyone" w:colFirst="9" w:colLast="9"/>
            <w:r w:rsidRPr="000873DC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সাড়া</w:t>
            </w:r>
            <w:r w:rsidRPr="000873DC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0873DC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প্রদ</w:t>
            </w:r>
            <w:r w:rsidRPr="000873DC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া</w:t>
            </w:r>
            <w:r w:rsidRPr="000873DC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নকৃত </w:t>
            </w:r>
            <w:r w:rsidRPr="000873D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অগ্নি</w:t>
            </w:r>
            <w:r w:rsidRPr="000873D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দুর্ঘটনা </w:t>
            </w:r>
          </w:p>
        </w:tc>
        <w:tc>
          <w:tcPr>
            <w:tcW w:w="44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২</w:t>
            </w:r>
          </w:p>
        </w:tc>
        <w:tc>
          <w:tcPr>
            <w:tcW w:w="59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শতাংশ</w:t>
            </w: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(%)</w:t>
            </w: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১০০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১০০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১০০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১০০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70"/>
        </w:trPr>
        <w:tc>
          <w:tcPr>
            <w:tcW w:w="1283" w:type="pct"/>
            <w:vAlign w:val="center"/>
          </w:tcPr>
          <w:p w:rsidR="000873DC" w:rsidRPr="000873DC" w:rsidRDefault="000873DC" w:rsidP="000873DC">
            <w:pPr>
              <w:pStyle w:val="ListParagraph"/>
              <w:numPr>
                <w:ilvl w:val="0"/>
                <w:numId w:val="26"/>
              </w:numPr>
              <w:spacing w:before="40" w:after="40"/>
              <w:ind w:left="252" w:hanging="252"/>
              <w:rPr>
                <w:rFonts w:ascii="Nikosh" w:hAnsi="Nikosh" w:cs="Nikosh"/>
                <w:sz w:val="16"/>
                <w:szCs w:val="16"/>
                <w:lang w:val="en-AU"/>
              </w:rPr>
            </w:pPr>
            <w:permStart w:id="575865182" w:edGrp="everyone" w:colFirst="0" w:colLast="0"/>
            <w:permEnd w:id="2014527611"/>
            <w:permEnd w:id="1240155038"/>
            <w:permEnd w:id="1442672632"/>
            <w:permEnd w:id="633604473"/>
            <w:permEnd w:id="1305022686"/>
            <w:permEnd w:id="5990600"/>
            <w:permEnd w:id="838025010"/>
            <w:permEnd w:id="1349085709"/>
            <w:permEnd w:id="2016674661"/>
            <w:permEnd w:id="121979714"/>
            <w:r w:rsidRPr="000873D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আধুনিক ইমিগ্রেশন ব্যবস্থাপনা</w:t>
            </w:r>
          </w:p>
        </w:tc>
        <w:tc>
          <w:tcPr>
            <w:tcW w:w="44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IN"/>
              </w:rPr>
            </w:pPr>
          </w:p>
        </w:tc>
        <w:tc>
          <w:tcPr>
            <w:tcW w:w="59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val="sv-SE" w:bidi="bn-IN"/>
              </w:rPr>
            </w:pP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val="sv-SE" w:bidi="bn-IN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70"/>
        </w:trPr>
        <w:tc>
          <w:tcPr>
            <w:tcW w:w="1283" w:type="pct"/>
            <w:vAlign w:val="center"/>
          </w:tcPr>
          <w:p w:rsidR="000873DC" w:rsidRPr="00256512" w:rsidRDefault="000873DC" w:rsidP="000873DC">
            <w:pPr>
              <w:pStyle w:val="ListParagraph"/>
              <w:spacing w:before="40" w:after="40"/>
              <w:ind w:left="252"/>
              <w:contextualSpacing w:val="0"/>
              <w:rPr>
                <w:rFonts w:ascii="Nikosh" w:hAnsi="Nikosh" w:cs="Nikosh"/>
                <w:sz w:val="16"/>
                <w:szCs w:val="16"/>
              </w:rPr>
            </w:pPr>
            <w:permStart w:id="1488525105" w:edGrp="everyone" w:colFirst="0" w:colLast="0"/>
            <w:permStart w:id="1717336601" w:edGrp="everyone" w:colFirst="1" w:colLast="1"/>
            <w:permStart w:id="417344585" w:edGrp="everyone" w:colFirst="2" w:colLast="2"/>
            <w:permStart w:id="1244860098" w:edGrp="everyone" w:colFirst="3" w:colLast="3"/>
            <w:permStart w:id="433412415" w:edGrp="everyone" w:colFirst="4" w:colLast="4"/>
            <w:permStart w:id="146614921" w:edGrp="everyone" w:colFirst="5" w:colLast="5"/>
            <w:permStart w:id="1419081030" w:edGrp="everyone" w:colFirst="6" w:colLast="6"/>
            <w:permStart w:id="1484920358" w:edGrp="everyone" w:colFirst="7" w:colLast="7"/>
            <w:permStart w:id="532169609" w:edGrp="everyone" w:colFirst="8" w:colLast="8"/>
            <w:permStart w:id="1628509404" w:edGrp="everyone" w:colFirst="9" w:colLast="9"/>
            <w:permEnd w:id="575865182"/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ক) মেশিন রিডেবল পাসপোর্ট ইস্যু</w:t>
            </w:r>
          </w:p>
        </w:tc>
        <w:tc>
          <w:tcPr>
            <w:tcW w:w="442" w:type="pct"/>
            <w:vMerge w:val="restar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en-AU"/>
              </w:rPr>
            </w:pPr>
            <w:r w:rsidRPr="00256512">
              <w:rPr>
                <w:rFonts w:ascii="Nikosh" w:hAnsi="Nikosh" w:cs="Nikosh"/>
                <w:sz w:val="16"/>
                <w:szCs w:val="16"/>
                <w:lang w:val="en-AU" w:bidi="bn-IN"/>
              </w:rPr>
              <w:t>৪</w:t>
            </w:r>
          </w:p>
        </w:tc>
        <w:tc>
          <w:tcPr>
            <w:tcW w:w="592" w:type="pct"/>
            <w:vMerge w:val="restar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ind w:right="-86"/>
              <w:jc w:val="center"/>
              <w:rPr>
                <w:rFonts w:ascii="Nikosh" w:hAnsi="Nikosh" w:cs="Nikosh"/>
                <w:sz w:val="16"/>
                <w:szCs w:val="16"/>
                <w:lang w:val="en-AU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en-AU" w:bidi="bn-IN"/>
              </w:rPr>
              <w:t>হাজার</w:t>
            </w: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lang w:bidi="bn-BD"/>
              </w:rPr>
              <w:t>৩০০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70"/>
        </w:trPr>
        <w:tc>
          <w:tcPr>
            <w:tcW w:w="1283" w:type="pct"/>
            <w:vAlign w:val="center"/>
          </w:tcPr>
          <w:p w:rsidR="000873DC" w:rsidRPr="00256512" w:rsidRDefault="000873DC" w:rsidP="000873DC">
            <w:pPr>
              <w:pStyle w:val="ListParagraph"/>
              <w:spacing w:before="40" w:after="40"/>
              <w:ind w:left="252"/>
              <w:contextualSpacing w:val="0"/>
              <w:rPr>
                <w:rFonts w:ascii="Nikosh" w:hAnsi="Nikosh" w:cs="Nikosh"/>
                <w:sz w:val="16"/>
                <w:szCs w:val="16"/>
              </w:rPr>
            </w:pPr>
            <w:permStart w:id="994969474" w:edGrp="everyone" w:colFirst="0" w:colLast="0"/>
            <w:permStart w:id="1869431718" w:edGrp="everyone" w:colFirst="3" w:colLast="3"/>
            <w:permStart w:id="267977951" w:edGrp="everyone" w:colFirst="4" w:colLast="4"/>
            <w:permStart w:id="307889946" w:edGrp="everyone" w:colFirst="5" w:colLast="5"/>
            <w:permStart w:id="645481403" w:edGrp="everyone" w:colFirst="6" w:colLast="6"/>
            <w:permStart w:id="1160919668" w:edGrp="everyone" w:colFirst="7" w:colLast="7"/>
            <w:permStart w:id="2053852044" w:edGrp="everyone" w:colFirst="8" w:colLast="8"/>
            <w:permStart w:id="373041905" w:edGrp="everyone" w:colFirst="9" w:colLast="9"/>
            <w:permEnd w:id="1488525105"/>
            <w:permEnd w:id="1717336601"/>
            <w:permEnd w:id="417344585"/>
            <w:permEnd w:id="1244860098"/>
            <w:permEnd w:id="433412415"/>
            <w:permEnd w:id="146614921"/>
            <w:permEnd w:id="1419081030"/>
            <w:permEnd w:id="1484920358"/>
            <w:permEnd w:id="532169609"/>
            <w:permEnd w:id="1628509404"/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খ) ই-পাসপোর্ট ইস্যু</w:t>
            </w:r>
          </w:p>
        </w:tc>
        <w:tc>
          <w:tcPr>
            <w:tcW w:w="442" w:type="pct"/>
            <w:vMerge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rPr>
                <w:rFonts w:ascii="Nikosh" w:hAnsi="Nikosh" w:cs="Nikosh"/>
                <w:sz w:val="16"/>
                <w:szCs w:val="16"/>
                <w:lang w:val="en-AU"/>
              </w:rPr>
            </w:pPr>
          </w:p>
        </w:tc>
        <w:tc>
          <w:tcPr>
            <w:tcW w:w="592" w:type="pct"/>
            <w:vMerge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rPr>
                <w:rFonts w:ascii="Nikosh" w:hAnsi="Nikosh" w:cs="Nikosh"/>
                <w:sz w:val="16"/>
                <w:szCs w:val="16"/>
                <w:lang w:val="en-AU"/>
              </w:rPr>
            </w:pP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lang w:bidi="bn-BD"/>
              </w:rPr>
              <w:t>৪০০০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39"/>
        </w:trPr>
        <w:tc>
          <w:tcPr>
            <w:tcW w:w="1283" w:type="pct"/>
            <w:vAlign w:val="center"/>
          </w:tcPr>
          <w:p w:rsidR="000873DC" w:rsidRPr="00256512" w:rsidRDefault="000873DC" w:rsidP="000873DC">
            <w:pPr>
              <w:pStyle w:val="ListParagraph"/>
              <w:spacing w:before="40" w:after="40"/>
              <w:ind w:left="252"/>
              <w:contextualSpacing w:val="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1588997211" w:edGrp="everyone" w:colFirst="0" w:colLast="0"/>
            <w:permStart w:id="1988297814" w:edGrp="everyone" w:colFirst="3" w:colLast="3"/>
            <w:permStart w:id="610291507" w:edGrp="everyone" w:colFirst="4" w:colLast="4"/>
            <w:permStart w:id="1547968402" w:edGrp="everyone" w:colFirst="5" w:colLast="5"/>
            <w:permStart w:id="1574983020" w:edGrp="everyone" w:colFirst="6" w:colLast="6"/>
            <w:permStart w:id="2027237378" w:edGrp="everyone" w:colFirst="7" w:colLast="7"/>
            <w:permStart w:id="1468943957" w:edGrp="everyone" w:colFirst="8" w:colLast="8"/>
            <w:permStart w:id="1513043609" w:edGrp="everyone" w:colFirst="9" w:colLast="9"/>
            <w:permEnd w:id="994969474"/>
            <w:permEnd w:id="1869431718"/>
            <w:permEnd w:id="267977951"/>
            <w:permEnd w:id="307889946"/>
            <w:permEnd w:id="645481403"/>
            <w:permEnd w:id="1160919668"/>
            <w:permEnd w:id="2053852044"/>
            <w:permEnd w:id="373041905"/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</w:t>
            </w:r>
            <w:r w:rsidRPr="00256512">
              <w:rPr>
                <w:rFonts w:ascii="Nikosh" w:hAnsi="Nikosh" w:cs="Nikosh"/>
                <w:sz w:val="16"/>
                <w:szCs w:val="16"/>
                <w:lang w:bidi="bn-IN"/>
              </w:rPr>
              <w:t xml:space="preserve">) 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মেশিন রিডেবল ভিসা ইস্যু</w:t>
            </w:r>
          </w:p>
        </w:tc>
        <w:tc>
          <w:tcPr>
            <w:tcW w:w="442" w:type="pct"/>
            <w:vMerge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rPr>
                <w:rFonts w:ascii="Nikosh" w:hAnsi="Nikosh" w:cs="Nikosh"/>
                <w:sz w:val="16"/>
                <w:szCs w:val="16"/>
                <w:lang w:val="en-AU"/>
              </w:rPr>
            </w:pPr>
          </w:p>
        </w:tc>
        <w:tc>
          <w:tcPr>
            <w:tcW w:w="592" w:type="pct"/>
            <w:vMerge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২</w:t>
            </w:r>
            <w:r w:rsidRPr="00256512">
              <w:rPr>
                <w:rFonts w:ascii="Nikosh" w:hAnsi="Nikosh" w:cs="Nikosh"/>
                <w:sz w:val="16"/>
                <w:szCs w:val="16"/>
                <w:lang w:bidi="bn-BD"/>
              </w:rPr>
              <w:t>৭০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৯</w:t>
            </w: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39"/>
        </w:trPr>
        <w:tc>
          <w:tcPr>
            <w:tcW w:w="1283" w:type="pct"/>
            <w:vAlign w:val="center"/>
          </w:tcPr>
          <w:p w:rsidR="000873DC" w:rsidRPr="000873DC" w:rsidRDefault="000873DC" w:rsidP="000873DC">
            <w:pPr>
              <w:pStyle w:val="ListParagraph"/>
              <w:numPr>
                <w:ilvl w:val="0"/>
                <w:numId w:val="26"/>
              </w:numPr>
              <w:spacing w:before="40" w:after="40"/>
              <w:ind w:left="252" w:hanging="252"/>
              <w:rPr>
                <w:rFonts w:ascii="Nikosh" w:hAnsi="Nikosh" w:cs="Nikosh"/>
                <w:sz w:val="16"/>
                <w:szCs w:val="16"/>
                <w:lang w:val="en-AU"/>
              </w:rPr>
            </w:pPr>
            <w:permStart w:id="1989377215" w:edGrp="everyone" w:colFirst="0" w:colLast="0"/>
            <w:permStart w:id="1106273258" w:edGrp="everyone" w:colFirst="1" w:colLast="1"/>
            <w:permStart w:id="715218961" w:edGrp="everyone" w:colFirst="2" w:colLast="2"/>
            <w:permStart w:id="1564683188" w:edGrp="everyone" w:colFirst="3" w:colLast="3"/>
            <w:permStart w:id="2125860053" w:edGrp="everyone" w:colFirst="4" w:colLast="4"/>
            <w:permStart w:id="430463082" w:edGrp="everyone" w:colFirst="5" w:colLast="5"/>
            <w:permStart w:id="992508286" w:edGrp="everyone" w:colFirst="6" w:colLast="6"/>
            <w:permStart w:id="121387385" w:edGrp="everyone" w:colFirst="7" w:colLast="7"/>
            <w:permStart w:id="1549354103" w:edGrp="everyone" w:colFirst="8" w:colLast="8"/>
            <w:permStart w:id="1098192908" w:edGrp="everyone" w:colFirst="9" w:colLast="9"/>
            <w:permEnd w:id="1588997211"/>
            <w:permEnd w:id="1988297814"/>
            <w:permEnd w:id="610291507"/>
            <w:permEnd w:id="1547968402"/>
            <w:permEnd w:id="1574983020"/>
            <w:permEnd w:id="2027237378"/>
            <w:permEnd w:id="1468943957"/>
            <w:permEnd w:id="1513043609"/>
            <w:r w:rsidRPr="000873D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অগ্নি নির্বাপনে </w:t>
            </w:r>
            <w:r w:rsidRPr="000873D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সাড়া</w:t>
            </w:r>
            <w:r w:rsidRPr="000873DC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0873D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প্রদানকৃত </w:t>
            </w:r>
            <w:r w:rsidRPr="000873D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সময় </w:t>
            </w:r>
          </w:p>
        </w:tc>
        <w:tc>
          <w:tcPr>
            <w:tcW w:w="44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/>
              </w:rPr>
            </w:pPr>
            <w:r w:rsidRPr="00256512">
              <w:rPr>
                <w:rFonts w:ascii="Nikosh" w:hAnsi="Nikosh" w:cs="Nikosh"/>
                <w:sz w:val="16"/>
                <w:szCs w:val="16"/>
                <w:lang w:val="en-AU" w:bidi="bn-IN"/>
              </w:rPr>
              <w:t>২</w:t>
            </w:r>
          </w:p>
        </w:tc>
        <w:tc>
          <w:tcPr>
            <w:tcW w:w="59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মিনিট</w:t>
            </w:r>
            <w:r w:rsidRPr="00256512">
              <w:rPr>
                <w:rFonts w:ascii="Nikosh" w:hAnsi="Nikosh" w:cs="Nikosh"/>
                <w:sz w:val="16"/>
                <w:szCs w:val="16"/>
                <w:lang w:bidi="bn-BD"/>
              </w:rPr>
              <w:t>/</w:t>
            </w: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প্রতি 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৫</w:t>
            </w:r>
            <w:r w:rsidRPr="00256512">
              <w:rPr>
                <w:rFonts w:ascii="Nikosh" w:hAnsi="Nikosh" w:cs="Nikosh"/>
                <w:sz w:val="16"/>
                <w:szCs w:val="16"/>
                <w:lang w:val="en-AU" w:bidi="bn-BD"/>
              </w:rPr>
              <w:t>.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৩০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en-AU" w:bidi="bn-IN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  <w:r w:rsidRPr="00256512">
              <w:rPr>
                <w:rFonts w:ascii="Nikosh" w:hAnsi="Nikosh" w:cs="Nikosh"/>
                <w:sz w:val="16"/>
                <w:szCs w:val="16"/>
              </w:rPr>
              <w:t>.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  <w:r w:rsidRPr="00256512">
              <w:rPr>
                <w:rFonts w:ascii="Nikosh" w:hAnsi="Nikosh" w:cs="Nikosh"/>
                <w:sz w:val="16"/>
                <w:szCs w:val="16"/>
              </w:rPr>
              <w:t>.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  <w:r w:rsidRPr="00256512">
              <w:rPr>
                <w:rFonts w:ascii="Nikosh" w:hAnsi="Nikosh" w:cs="Nikosh"/>
                <w:sz w:val="16"/>
                <w:szCs w:val="16"/>
              </w:rPr>
              <w:t>.</w:t>
            </w: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39"/>
        </w:trPr>
        <w:tc>
          <w:tcPr>
            <w:tcW w:w="1283" w:type="pct"/>
            <w:vAlign w:val="center"/>
          </w:tcPr>
          <w:p w:rsidR="000873DC" w:rsidRPr="000873DC" w:rsidRDefault="000873DC" w:rsidP="000873DC">
            <w:pPr>
              <w:pStyle w:val="ListParagraph"/>
              <w:numPr>
                <w:ilvl w:val="0"/>
                <w:numId w:val="26"/>
              </w:numPr>
              <w:spacing w:before="40" w:after="40"/>
              <w:ind w:left="252" w:hanging="252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1155363762" w:edGrp="everyone" w:colFirst="0" w:colLast="0"/>
            <w:permStart w:id="119145194" w:edGrp="everyone" w:colFirst="1" w:colLast="1"/>
            <w:permStart w:id="1846156208" w:edGrp="everyone" w:colFirst="2" w:colLast="2"/>
            <w:permStart w:id="1289507350" w:edGrp="everyone" w:colFirst="3" w:colLast="3"/>
            <w:permStart w:id="506939950" w:edGrp="everyone" w:colFirst="4" w:colLast="4"/>
            <w:permStart w:id="1367630816" w:edGrp="everyone" w:colFirst="5" w:colLast="5"/>
            <w:permStart w:id="732693217" w:edGrp="everyone" w:colFirst="6" w:colLast="6"/>
            <w:permStart w:id="921642581" w:edGrp="everyone" w:colFirst="7" w:colLast="7"/>
            <w:permStart w:id="798962528" w:edGrp="everyone" w:colFirst="8" w:colLast="8"/>
            <w:permStart w:id="1881543616" w:edGrp="everyone" w:colFirst="9" w:colLast="9"/>
            <w:permEnd w:id="1989377215"/>
            <w:permEnd w:id="1106273258"/>
            <w:permEnd w:id="715218961"/>
            <w:permEnd w:id="1564683188"/>
            <w:permEnd w:id="2125860053"/>
            <w:permEnd w:id="430463082"/>
            <w:permEnd w:id="992508286"/>
            <w:permEnd w:id="121387385"/>
            <w:permEnd w:id="1549354103"/>
            <w:permEnd w:id="1098192908"/>
            <w:r w:rsidRPr="000873DC">
              <w:rPr>
                <w:rFonts w:ascii="Nikosh" w:hAnsi="Nikosh" w:cs="Nikosh"/>
                <w:b/>
                <w:sz w:val="16"/>
                <w:szCs w:val="16"/>
                <w:cs/>
                <w:lang w:bidi="bn-BD"/>
              </w:rPr>
              <w:t>কার</w:t>
            </w:r>
            <w:r w:rsidRPr="000873DC">
              <w:rPr>
                <w:rFonts w:ascii="Nikosh" w:hAnsi="Nikosh" w:cs="Nikosh" w:hint="cs"/>
                <w:b/>
                <w:sz w:val="16"/>
                <w:szCs w:val="16"/>
                <w:cs/>
                <w:lang w:bidi="bn-BD"/>
              </w:rPr>
              <w:t xml:space="preserve">া </w:t>
            </w:r>
            <w:r w:rsidRPr="000873DC">
              <w:rPr>
                <w:rFonts w:ascii="Nikosh" w:hAnsi="Nikosh" w:cs="Nikosh"/>
                <w:b/>
                <w:sz w:val="16"/>
                <w:szCs w:val="16"/>
                <w:cs/>
                <w:lang w:bidi="bn-BD"/>
              </w:rPr>
              <w:t>বন্দিদের আবাসন সমস্যা হ্রাস</w:t>
            </w:r>
          </w:p>
        </w:tc>
        <w:tc>
          <w:tcPr>
            <w:tcW w:w="44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lang w:bidi="bn-BD"/>
              </w:rPr>
              <w:t>৫</w:t>
            </w:r>
          </w:p>
        </w:tc>
        <w:tc>
          <w:tcPr>
            <w:tcW w:w="59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lang w:bidi="bn-BD"/>
              </w:rPr>
              <w:t>জন</w:t>
            </w: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৪২৭০০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en-AU" w:bidi="bn-IN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৪২৮০০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৪২৯০০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৪৩০০০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RPr="00256512" w:rsidTr="00127182">
        <w:trPr>
          <w:trHeight w:val="39"/>
        </w:trPr>
        <w:tc>
          <w:tcPr>
            <w:tcW w:w="1283" w:type="pct"/>
            <w:vAlign w:val="center"/>
          </w:tcPr>
          <w:p w:rsidR="000873DC" w:rsidRPr="000873DC" w:rsidRDefault="000873DC" w:rsidP="000873DC">
            <w:pPr>
              <w:pStyle w:val="ListParagraph"/>
              <w:numPr>
                <w:ilvl w:val="0"/>
                <w:numId w:val="26"/>
              </w:numPr>
              <w:spacing w:before="40" w:after="40"/>
              <w:ind w:left="252" w:hanging="252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493238125" w:edGrp="everyone" w:colFirst="0" w:colLast="0"/>
            <w:permStart w:id="1607666080" w:edGrp="everyone" w:colFirst="1" w:colLast="1"/>
            <w:permStart w:id="1741777632" w:edGrp="everyone" w:colFirst="2" w:colLast="2"/>
            <w:permStart w:id="1894384575" w:edGrp="everyone" w:colFirst="3" w:colLast="3"/>
            <w:permStart w:id="576918142" w:edGrp="everyone" w:colFirst="4" w:colLast="4"/>
            <w:permStart w:id="1100700038" w:edGrp="everyone" w:colFirst="5" w:colLast="5"/>
            <w:permStart w:id="101066790" w:edGrp="everyone" w:colFirst="6" w:colLast="6"/>
            <w:permStart w:id="1903505900" w:edGrp="everyone" w:colFirst="7" w:colLast="7"/>
            <w:permStart w:id="317945360" w:edGrp="everyone" w:colFirst="8" w:colLast="8"/>
            <w:permStart w:id="1275148032" w:edGrp="everyone" w:colFirst="9" w:colLast="9"/>
            <w:permStart w:id="1101796881" w:edGrp="everyone" w:colFirst="10" w:colLast="10"/>
            <w:permEnd w:id="1155363762"/>
            <w:permEnd w:id="119145194"/>
            <w:permEnd w:id="1846156208"/>
            <w:permEnd w:id="1289507350"/>
            <w:permEnd w:id="506939950"/>
            <w:permEnd w:id="1367630816"/>
            <w:permEnd w:id="732693217"/>
            <w:permEnd w:id="921642581"/>
            <w:permEnd w:id="798962528"/>
            <w:permEnd w:id="1881543616"/>
            <w:r w:rsidRPr="000873DC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মাদক নি</w:t>
            </w:r>
            <w:r w:rsidRPr="000873DC">
              <w:rPr>
                <w:rFonts w:ascii="Nikosh" w:hAnsi="Nikosh" w:cs="Nikosh"/>
                <w:sz w:val="16"/>
                <w:szCs w:val="16"/>
                <w:lang w:bidi="bn-BD"/>
              </w:rPr>
              <w:t>র্মূলে</w:t>
            </w:r>
            <w:r w:rsidRPr="000873DC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অভিযান</w:t>
            </w:r>
          </w:p>
        </w:tc>
        <w:tc>
          <w:tcPr>
            <w:tcW w:w="44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92" w:type="pct"/>
            <w:vAlign w:val="center"/>
          </w:tcPr>
          <w:p w:rsidR="000873DC" w:rsidRPr="00256512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55" w:type="pct"/>
            <w:vAlign w:val="center"/>
          </w:tcPr>
          <w:p w:rsidR="000873DC" w:rsidRPr="00256512" w:rsidRDefault="000873DC" w:rsidP="00216D49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৫৫০০০</w:t>
            </w:r>
          </w:p>
        </w:tc>
        <w:tc>
          <w:tcPr>
            <w:tcW w:w="352" w:type="pct"/>
            <w:vAlign w:val="center"/>
          </w:tcPr>
          <w:p w:rsidR="000873DC" w:rsidRPr="00256512" w:rsidRDefault="000873DC" w:rsidP="00212711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0873DC" w:rsidRPr="00256512" w:rsidRDefault="000873DC" w:rsidP="00E33DBA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৫৭০০০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line="276" w:lineRule="auto"/>
              <w:ind w:left="-86" w:right="-86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৬০০০০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7A5339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5651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৬৫০০০</w:t>
            </w:r>
          </w:p>
        </w:tc>
        <w:tc>
          <w:tcPr>
            <w:tcW w:w="407" w:type="pct"/>
            <w:vAlign w:val="center"/>
          </w:tcPr>
          <w:p w:rsidR="000873DC" w:rsidRPr="00256512" w:rsidRDefault="000873DC" w:rsidP="00212711">
            <w:pPr>
              <w:spacing w:before="40" w:after="40" w:line="276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permEnd w:id="493238125"/>
      <w:permEnd w:id="1607666080"/>
      <w:permEnd w:id="1741777632"/>
      <w:permEnd w:id="1894384575"/>
      <w:permEnd w:id="576918142"/>
      <w:permEnd w:id="1100700038"/>
      <w:permEnd w:id="101066790"/>
      <w:permEnd w:id="1903505900"/>
      <w:permEnd w:id="317945360"/>
      <w:permEnd w:id="1275148032"/>
      <w:permEnd w:id="1101796881"/>
    </w:tbl>
    <w:p w:rsidR="000873DC" w:rsidRDefault="000873DC" w:rsidP="007141D8">
      <w:pPr>
        <w:spacing w:before="120" w:after="120" w:line="276" w:lineRule="auto"/>
        <w:jc w:val="both"/>
        <w:rPr>
          <w:rFonts w:ascii="Nikosh" w:hAnsi="Nikosh" w:cs="Nikosh"/>
          <w:b/>
          <w:bCs/>
          <w:sz w:val="20"/>
          <w:cs/>
          <w:lang w:bidi="bn-BD"/>
        </w:rPr>
      </w:pPr>
    </w:p>
    <w:p w:rsidR="00BD3886" w:rsidRPr="00BD3886" w:rsidRDefault="00BD3886" w:rsidP="007141D8">
      <w:pPr>
        <w:spacing w:before="120" w:after="120" w:line="276" w:lineRule="auto"/>
        <w:jc w:val="both"/>
        <w:rPr>
          <w:rFonts w:ascii="Nikosh" w:hAnsi="Nikosh" w:cs="Nikosh"/>
          <w:b/>
          <w:bCs/>
          <w:sz w:val="20"/>
          <w:lang w:bidi="bn-BD"/>
        </w:rPr>
      </w:pPr>
      <w:r w:rsidRPr="00BD3886">
        <w:rPr>
          <w:rFonts w:ascii="Nikosh" w:hAnsi="Nikosh" w:cs="Nikosh"/>
          <w:b/>
          <w:bCs/>
          <w:sz w:val="20"/>
          <w:cs/>
          <w:lang w:bidi="bn-BD"/>
        </w:rPr>
        <w:lastRenderedPageBreak/>
        <w:t>৬.০</w:t>
      </w:r>
      <w:r w:rsidRPr="00BD3886">
        <w:rPr>
          <w:rFonts w:ascii="Nikosh" w:hAnsi="Nikosh" w:cs="Nikosh"/>
          <w:b/>
          <w:bCs/>
          <w:sz w:val="20"/>
          <w:lang w:bidi="bn-BD"/>
        </w:rPr>
        <w:tab/>
      </w:r>
      <w:r w:rsidRPr="00BD3886">
        <w:rPr>
          <w:rFonts w:ascii="Nikosh" w:hAnsi="Nikosh" w:cs="Nikosh"/>
          <w:b/>
          <w:bCs/>
          <w:sz w:val="20"/>
          <w:cs/>
          <w:lang w:bidi="bn-BD"/>
        </w:rPr>
        <w:t>অধিদপ্তর-সংস্থার সাম্প্রতিক অর্জন</w:t>
      </w:r>
      <w:r w:rsidRPr="00BD3886">
        <w:rPr>
          <w:rFonts w:ascii="Nikosh" w:hAnsi="Nikosh" w:cs="Nikosh"/>
          <w:b/>
          <w:bCs/>
          <w:sz w:val="20"/>
          <w:lang w:bidi="bn-BD"/>
        </w:rPr>
        <w:t xml:space="preserve">, </w:t>
      </w:r>
      <w:r w:rsidRPr="00BD3886">
        <w:rPr>
          <w:rFonts w:ascii="Nikosh" w:hAnsi="Nikosh" w:cs="Nikosh"/>
          <w:b/>
          <w:bCs/>
          <w:sz w:val="20"/>
          <w:cs/>
          <w:lang w:bidi="bn-BD"/>
        </w:rPr>
        <w:t>কার্যক্রমসমূহ</w:t>
      </w:r>
      <w:r w:rsidRPr="00BD3886">
        <w:rPr>
          <w:rFonts w:ascii="Nikosh" w:hAnsi="Nikosh" w:cs="Nikosh"/>
          <w:b/>
          <w:bCs/>
          <w:sz w:val="20"/>
          <w:lang w:bidi="bn-BD"/>
        </w:rPr>
        <w:t>,</w:t>
      </w:r>
      <w:r w:rsidRPr="00BD3886">
        <w:rPr>
          <w:rFonts w:ascii="Nikosh" w:hAnsi="Nikosh" w:cs="Nikosh"/>
          <w:b/>
          <w:bCs/>
          <w:sz w:val="20"/>
          <w:cs/>
          <w:lang w:bidi="bn-BD"/>
        </w:rPr>
        <w:t xml:space="preserve"> ফলাফল</w:t>
      </w:r>
      <w:r w:rsidRPr="00BD3886">
        <w:rPr>
          <w:rFonts w:ascii="Nikosh" w:hAnsi="Nikosh" w:cs="Nikosh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:rsidR="00BD3886" w:rsidRPr="00BD3886" w:rsidRDefault="00BD3886" w:rsidP="007141D8">
      <w:pPr>
        <w:spacing w:before="120" w:after="120" w:line="276" w:lineRule="auto"/>
        <w:jc w:val="both"/>
        <w:rPr>
          <w:rFonts w:ascii="Nikosh" w:hAnsi="Nikosh" w:cs="Nikosh"/>
          <w:b/>
          <w:bCs/>
          <w:sz w:val="22"/>
          <w:szCs w:val="22"/>
          <w:lang w:val="en-AU"/>
        </w:rPr>
      </w:pPr>
      <w:r w:rsidRPr="00BD3886">
        <w:rPr>
          <w:rFonts w:ascii="Nikosh" w:hAnsi="Nikosh" w:cs="Nikosh"/>
          <w:b/>
          <w:bCs/>
          <w:sz w:val="22"/>
          <w:szCs w:val="22"/>
          <w:cs/>
          <w:lang w:bidi="bn-BD"/>
        </w:rPr>
        <w:t>৬.</w:t>
      </w:r>
      <w:r w:rsidRPr="00BD3886">
        <w:rPr>
          <w:rFonts w:ascii="Nikosh" w:hAnsi="Nikosh" w:cs="Nikosh"/>
          <w:b/>
          <w:bCs/>
          <w:sz w:val="22"/>
          <w:szCs w:val="22"/>
          <w:cs/>
          <w:lang w:bidi="bn-IN"/>
        </w:rPr>
        <w:t>১</w:t>
      </w:r>
      <w:r w:rsidRPr="00BD3886">
        <w:rPr>
          <w:rFonts w:ascii="Nikosh" w:hAnsi="Nikosh" w:cs="Nikosh"/>
          <w:b/>
          <w:bCs/>
          <w:sz w:val="22"/>
          <w:szCs w:val="22"/>
          <w:cs/>
          <w:lang w:bidi="bn-BD"/>
        </w:rPr>
        <w:tab/>
        <w:t xml:space="preserve">সচিবালয় </w:t>
      </w:r>
    </w:p>
    <w:p w:rsidR="00BD3886" w:rsidRPr="00875078" w:rsidRDefault="00BD3886" w:rsidP="007141D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Cs/>
          <w:sz w:val="20"/>
          <w:szCs w:val="20"/>
          <w:lang w:bidi="bn-BD"/>
        </w:rPr>
      </w:pPr>
      <w:r w:rsidRPr="00BD3886">
        <w:rPr>
          <w:rFonts w:ascii="Nikosh" w:hAnsi="Nikosh" w:cs="Nikosh"/>
          <w:b/>
          <w:bCs/>
          <w:szCs w:val="20"/>
          <w:cs/>
          <w:lang w:bidi="bn-BD"/>
        </w:rPr>
        <w:t>৬.১.১</w:t>
      </w:r>
      <w:r w:rsidRPr="00BD3886">
        <w:rPr>
          <w:rFonts w:ascii="Nikosh" w:hAnsi="Nikosh" w:cs="Nikosh"/>
          <w:b/>
          <w:bCs/>
          <w:szCs w:val="20"/>
          <w:cs/>
          <w:lang w:bidi="bn-BD"/>
        </w:rPr>
        <w:tab/>
        <w:t>সাম্প্রতিক অর্জন:</w:t>
      </w:r>
      <w:r w:rsidRPr="00BD3886">
        <w:rPr>
          <w:rFonts w:ascii="Nikosh" w:hAnsi="Nikosh" w:cs="Nikosh"/>
          <w:szCs w:val="20"/>
          <w:cs/>
          <w:lang w:bidi="bn-BD"/>
        </w:rPr>
        <w:t xml:space="preserve"> </w:t>
      </w:r>
      <w:permStart w:id="985019720" w:edGrp="everyone"/>
      <w:r w:rsidR="00875078" w:rsidRPr="00875078">
        <w:rPr>
          <w:rFonts w:ascii="NikoshBAN" w:hAnsi="NikoshBAN" w:cs="NikoshBAN"/>
          <w:sz w:val="20"/>
          <w:szCs w:val="20"/>
          <w:cs/>
          <w:lang w:bidi="bn-IN"/>
        </w:rPr>
        <w:t>বিদেশি</w:t>
      </w:r>
      <w:r w:rsidR="00875078" w:rsidRPr="00875078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 w:rsidR="00875078" w:rsidRPr="00875078">
        <w:rPr>
          <w:rFonts w:ascii="NikoshBAN" w:hAnsi="NikoshBAN" w:cs="NikoshBAN"/>
          <w:sz w:val="20"/>
          <w:szCs w:val="20"/>
          <w:cs/>
          <w:lang w:bidi="bn-IN"/>
        </w:rPr>
        <w:t>বিনিয়োগকারী/পরামর্শদাতা/বিশেষজ্ঞ/কর্মী যারা বাংলাদেশের বিভিন্ন সরকারি ও বেসরকারি</w:t>
      </w:r>
      <w:r w:rsidR="00875078" w:rsidRPr="00875078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 w:rsidR="00875078" w:rsidRPr="00875078">
        <w:rPr>
          <w:rFonts w:ascii="NikoshBAN" w:hAnsi="NikoshBAN" w:cs="NikoshBAN"/>
          <w:sz w:val="20"/>
          <w:szCs w:val="20"/>
          <w:cs/>
          <w:lang w:bidi="bn-IN"/>
        </w:rPr>
        <w:t>প্রকল্প/প্রতিষ্ঠানে কাজ করেন তাদের</w:t>
      </w:r>
      <w:r w:rsidR="00044CB6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044CB6" w:rsidRPr="00875078">
        <w:rPr>
          <w:rFonts w:ascii="NikoshBAN" w:hAnsi="NikoshBAN" w:cs="NikoshBAN"/>
          <w:sz w:val="20"/>
          <w:szCs w:val="20"/>
          <w:cs/>
          <w:lang w:bidi="bn-IN"/>
        </w:rPr>
        <w:t>নিরাপত্তা ছাড়পত্র প্রদান</w:t>
      </w:r>
      <w:r w:rsidR="00875078" w:rsidRPr="00875078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 w:rsidR="00875078" w:rsidRPr="00875078">
        <w:rPr>
          <w:rFonts w:ascii="Calibri" w:hAnsi="Calibri" w:cs="Calibri"/>
          <w:sz w:val="20"/>
          <w:szCs w:val="20"/>
          <w:lang w:bidi="hi-IN"/>
        </w:rPr>
        <w:t>‘Online</w:t>
      </w:r>
      <w:r w:rsidR="00875078" w:rsidRPr="00875078">
        <w:rPr>
          <w:rFonts w:ascii="Calibri" w:hAnsi="Calibri" w:cs="Calibri"/>
          <w:sz w:val="20"/>
          <w:szCs w:val="20"/>
          <w:cs/>
          <w:lang w:bidi="hi-IN"/>
        </w:rPr>
        <w:t xml:space="preserve"> </w:t>
      </w:r>
      <w:r w:rsidR="00875078" w:rsidRPr="00875078">
        <w:rPr>
          <w:rFonts w:ascii="Calibri" w:hAnsi="Calibri" w:cs="Calibri"/>
          <w:sz w:val="20"/>
          <w:szCs w:val="20"/>
          <w:lang w:bidi="hi-IN"/>
        </w:rPr>
        <w:t>Security Clearance System (SCS)’</w:t>
      </w:r>
      <w:r w:rsidR="00875078" w:rsidRPr="00875078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 w:rsidR="00875078" w:rsidRPr="00875078">
        <w:rPr>
          <w:rFonts w:ascii="NikoshBAN" w:hAnsi="NikoshBAN" w:cs="NikoshBAN"/>
          <w:sz w:val="20"/>
          <w:szCs w:val="20"/>
          <w:cs/>
          <w:lang w:bidi="bn-IN"/>
        </w:rPr>
        <w:t xml:space="preserve">সফটওয়্যার এর মাধ্যমে </w:t>
      </w:r>
      <w:r w:rsidR="00044CB6">
        <w:rPr>
          <w:rFonts w:ascii="NikoshBAN" w:hAnsi="NikoshBAN" w:cs="NikoshBAN"/>
          <w:sz w:val="20"/>
          <w:szCs w:val="20"/>
          <w:cs/>
          <w:lang w:bidi="bn-IN"/>
        </w:rPr>
        <w:t>শুরু করা হয়েছে।</w:t>
      </w:r>
      <w:r w:rsidR="00E85B14" w:rsidRPr="00875078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</w:p>
    <w:permEnd w:id="985019720"/>
    <w:p w:rsidR="00BD3886" w:rsidRPr="00BD3886" w:rsidRDefault="00BD3886" w:rsidP="007141D8">
      <w:pPr>
        <w:spacing w:before="120" w:after="120" w:line="276" w:lineRule="auto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১.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BD3886">
        <w:rPr>
          <w:rFonts w:ascii="Nikosh" w:hAnsi="Nikosh" w:cs="Nikosh"/>
          <w:b/>
          <w:bCs/>
          <w:sz w:val="20"/>
          <w:szCs w:val="20"/>
          <w:lang w:bidi="bn-BD"/>
        </w:rPr>
        <w:t>,</w:t>
      </w:r>
      <w:r w:rsidR="002E6382">
        <w:rPr>
          <w:rFonts w:ascii="Nikosh" w:hAnsi="Nikosh" w:cs="Nikosh"/>
          <w:b/>
          <w:bCs/>
          <w:sz w:val="20"/>
          <w:szCs w:val="20"/>
          <w:lang w:bidi="bn-BD"/>
        </w:rPr>
        <w:t xml:space="preserve">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73"/>
        <w:gridCol w:w="811"/>
        <w:gridCol w:w="809"/>
        <w:gridCol w:w="630"/>
        <w:gridCol w:w="630"/>
        <w:gridCol w:w="631"/>
        <w:gridCol w:w="631"/>
        <w:gridCol w:w="720"/>
        <w:gridCol w:w="628"/>
        <w:gridCol w:w="630"/>
        <w:gridCol w:w="702"/>
      </w:tblGrid>
      <w:tr w:rsidR="00212711" w:rsidRPr="00BD3886" w:rsidTr="00212711">
        <w:trPr>
          <w:trHeight w:val="170"/>
          <w:tblHeader/>
        </w:trPr>
        <w:tc>
          <w:tcPr>
            <w:tcW w:w="937" w:type="pct"/>
            <w:vMerge w:val="restar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83" w:type="pct"/>
            <w:vMerge w:val="restar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ফলাফল</w:t>
            </w:r>
          </w:p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82" w:type="pct"/>
            <w:vMerge w:val="restart"/>
          </w:tcPr>
          <w:p w:rsidR="00BD3886" w:rsidRPr="00BD3886" w:rsidRDefault="007623ED" w:rsidP="008C5672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</w:t>
            </w:r>
            <w:r w:rsidR="00BD3886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8C56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ের</w:t>
            </w:r>
            <w:r w:rsidR="00BD3886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ক্রমিক</w:t>
            </w:r>
          </w:p>
        </w:tc>
        <w:tc>
          <w:tcPr>
            <w:tcW w:w="375" w:type="pct"/>
            <w:vMerge w:val="restar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5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6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প্রকৃত</w:t>
            </w:r>
          </w:p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76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29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67" w:type="pct"/>
            <w:gridSpan w:val="3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873DC" w:rsidRPr="00BD3886" w:rsidTr="00212711">
        <w:trPr>
          <w:trHeight w:val="51"/>
          <w:tblHeader/>
        </w:trPr>
        <w:tc>
          <w:tcPr>
            <w:tcW w:w="937" w:type="pct"/>
            <w:vMerge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83" w:type="pct"/>
            <w:vMerge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5" w:type="pct"/>
            <w:vMerge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0873DC" w:rsidRPr="008E15B8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805" w:type="pct"/>
            <w:gridSpan w:val="2"/>
            <w:vAlign w:val="center"/>
          </w:tcPr>
          <w:p w:rsidR="000873DC" w:rsidRPr="00B74D46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74" w:type="pct"/>
            <w:vAlign w:val="center"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375" w:type="pct"/>
            <w:vAlign w:val="center"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18" w:type="pct"/>
            <w:vAlign w:val="center"/>
          </w:tcPr>
          <w:p w:rsidR="000873DC" w:rsidRPr="000341C4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212711" w:rsidRPr="00BD3886" w:rsidTr="00212711">
        <w:trPr>
          <w:tblHeader/>
        </w:trPr>
        <w:tc>
          <w:tcPr>
            <w:tcW w:w="937" w:type="pct"/>
          </w:tcPr>
          <w:p w:rsidR="00BD3886" w:rsidRPr="00BD3886" w:rsidRDefault="00BD3886" w:rsidP="007141D8">
            <w:pPr>
              <w:tabs>
                <w:tab w:val="left" w:pos="342"/>
              </w:tabs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83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82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5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5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6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29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74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75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18" w:type="pct"/>
          </w:tcPr>
          <w:p w:rsidR="00BD3886" w:rsidRPr="00BD3886" w:rsidRDefault="00BD3886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0873DC" w:rsidRPr="00BD3886" w:rsidTr="00212711">
        <w:tc>
          <w:tcPr>
            <w:tcW w:w="937" w:type="pct"/>
            <w:vAlign w:val="center"/>
          </w:tcPr>
          <w:p w:rsidR="000873DC" w:rsidRPr="004B3BF2" w:rsidRDefault="000873DC" w:rsidP="00212711">
            <w:pPr>
              <w:spacing w:before="40" w:after="40" w:line="276" w:lineRule="auto"/>
              <w:ind w:left="270" w:hanging="27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90921154" w:edGrp="everyone" w:colFirst="0" w:colLast="0"/>
            <w:permStart w:id="424693074" w:edGrp="everyone" w:colFirst="1" w:colLast="1"/>
            <w:permStart w:id="729826249" w:edGrp="everyone" w:colFirst="2" w:colLast="2"/>
            <w:permStart w:id="1871190113" w:edGrp="everyone" w:colFirst="3" w:colLast="3"/>
            <w:permStart w:id="666858080" w:edGrp="everyone" w:colFirst="4" w:colLast="4"/>
            <w:permStart w:id="720440951" w:edGrp="everyone" w:colFirst="5" w:colLast="5"/>
            <w:permStart w:id="1193810590" w:edGrp="everyone" w:colFirst="6" w:colLast="6"/>
            <w:permStart w:id="1736449895" w:edGrp="everyone" w:colFirst="7" w:colLast="7"/>
            <w:permStart w:id="962942779" w:edGrp="everyone" w:colFirst="8" w:colLast="8"/>
            <w:permStart w:id="401475060" w:edGrp="everyone" w:colFirst="9" w:colLast="9"/>
            <w:permStart w:id="736314536" w:edGrp="everyone" w:colFirst="10" w:colLast="10"/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১.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ab/>
            </w:r>
            <w:r w:rsidRPr="004B3BF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ও</w:t>
            </w:r>
            <w:r w:rsidRPr="004B3BF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য়েবসাইটে সেবা প্রাপ্তির সকল তথ্য-ফরম সংযোজন</w:t>
            </w:r>
          </w:p>
        </w:tc>
        <w:tc>
          <w:tcPr>
            <w:tcW w:w="483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কভারেজ</w:t>
            </w:r>
          </w:p>
        </w:tc>
        <w:tc>
          <w:tcPr>
            <w:tcW w:w="482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শতাংশ 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092DFB">
            <w:pPr>
              <w:spacing w:before="30" w:after="3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১০০</w:t>
            </w:r>
          </w:p>
        </w:tc>
        <w:tc>
          <w:tcPr>
            <w:tcW w:w="376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:rsidR="000873DC" w:rsidRPr="00BD3886" w:rsidRDefault="000873DC" w:rsidP="00810B91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29" w:type="pct"/>
            <w:vAlign w:val="center"/>
          </w:tcPr>
          <w:p w:rsidR="000873DC" w:rsidRPr="00BD3886" w:rsidRDefault="000873DC" w:rsidP="007141D8">
            <w:pPr>
              <w:spacing w:before="30" w:after="3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/>
              </w:rPr>
            </w:pPr>
          </w:p>
        </w:tc>
        <w:tc>
          <w:tcPr>
            <w:tcW w:w="374" w:type="pct"/>
            <w:vAlign w:val="center"/>
          </w:tcPr>
          <w:p w:rsidR="000873DC" w:rsidRPr="00BD3886" w:rsidRDefault="000873DC" w:rsidP="00B134EC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B134EC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18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0873DC" w:rsidRPr="00BD3886" w:rsidTr="00212711">
        <w:trPr>
          <w:trHeight w:val="701"/>
        </w:trPr>
        <w:tc>
          <w:tcPr>
            <w:tcW w:w="937" w:type="pct"/>
            <w:vAlign w:val="center"/>
          </w:tcPr>
          <w:p w:rsidR="000873DC" w:rsidRPr="00BD3886" w:rsidRDefault="000873DC" w:rsidP="00212711">
            <w:pPr>
              <w:pStyle w:val="ListParagraph"/>
              <w:spacing w:before="40" w:after="40"/>
              <w:ind w:left="270" w:hanging="270"/>
              <w:contextualSpacing w:val="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583947433" w:edGrp="everyone" w:colFirst="0" w:colLast="0"/>
            <w:permStart w:id="542722109" w:edGrp="everyone" w:colFirst="1" w:colLast="1"/>
            <w:permStart w:id="605765613" w:edGrp="everyone" w:colFirst="2" w:colLast="2"/>
            <w:permStart w:id="1009737802" w:edGrp="everyone" w:colFirst="3" w:colLast="3"/>
            <w:permStart w:id="1367612496" w:edGrp="everyone" w:colFirst="4" w:colLast="4"/>
            <w:permStart w:id="1342599671" w:edGrp="everyone" w:colFirst="5" w:colLast="5"/>
            <w:permStart w:id="1637502166" w:edGrp="everyone" w:colFirst="6" w:colLast="6"/>
            <w:permStart w:id="1067329239" w:edGrp="everyone" w:colFirst="7" w:colLast="7"/>
            <w:permStart w:id="1559249516" w:edGrp="everyone" w:colFirst="8" w:colLast="8"/>
            <w:permStart w:id="1465398504" w:edGrp="everyone" w:colFirst="9" w:colLast="9"/>
            <w:permStart w:id="1190667678" w:edGrp="everyone" w:colFirst="10" w:colLast="10"/>
            <w:permEnd w:id="190921154"/>
            <w:permEnd w:id="424693074"/>
            <w:permEnd w:id="729826249"/>
            <w:permEnd w:id="1871190113"/>
            <w:permEnd w:id="666858080"/>
            <w:permEnd w:id="720440951"/>
            <w:permEnd w:id="1193810590"/>
            <w:permEnd w:id="1736449895"/>
            <w:permEnd w:id="962942779"/>
            <w:permEnd w:id="401475060"/>
            <w:permEnd w:id="736314536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২.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ab/>
            </w: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কম্পিউটার ল্যাব স্থাপন</w:t>
            </w:r>
            <w:r w:rsidRPr="00BD3886">
              <w:rPr>
                <w:rFonts w:ascii="Nikosh" w:hAnsi="Nikosh" w:cs="Nikosh"/>
                <w:sz w:val="16"/>
                <w:szCs w:val="16"/>
                <w:lang w:bidi="bn-IN"/>
              </w:rPr>
              <w:t>,</w:t>
            </w: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কর্মকর্তা-কর্মচারিদের </w:t>
            </w:r>
            <w:r w:rsidRPr="002E6382">
              <w:rPr>
                <w:rFonts w:ascii="Arial Narrow" w:hAnsi="Arial Narrow" w:cs="Nikosh"/>
                <w:sz w:val="16"/>
                <w:szCs w:val="16"/>
                <w:lang w:bidi="bn-IN"/>
              </w:rPr>
              <w:t xml:space="preserve">ICT </w:t>
            </w: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নির্ভর প্রশিক্ষণ প্রদান</w:t>
            </w:r>
          </w:p>
        </w:tc>
        <w:tc>
          <w:tcPr>
            <w:tcW w:w="483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গ্রহণকারী</w:t>
            </w:r>
          </w:p>
        </w:tc>
        <w:tc>
          <w:tcPr>
            <w:tcW w:w="482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75" w:type="pct"/>
            <w:vAlign w:val="center"/>
          </w:tcPr>
          <w:p w:rsidR="000873DC" w:rsidRDefault="000873DC" w:rsidP="00092DFB">
            <w:pPr>
              <w:spacing w:line="276" w:lineRule="auto"/>
              <w:jc w:val="center"/>
            </w:pPr>
            <w:r w:rsidRPr="00CA263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২৫০</w:t>
            </w:r>
          </w:p>
        </w:tc>
        <w:tc>
          <w:tcPr>
            <w:tcW w:w="376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:rsidR="000873DC" w:rsidRDefault="000873DC" w:rsidP="00810B91">
            <w:pPr>
              <w:spacing w:line="276" w:lineRule="auto"/>
              <w:jc w:val="center"/>
            </w:pPr>
            <w:r w:rsidRPr="00CA263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২৫০</w:t>
            </w:r>
          </w:p>
        </w:tc>
        <w:tc>
          <w:tcPr>
            <w:tcW w:w="429" w:type="pct"/>
            <w:vAlign w:val="center"/>
          </w:tcPr>
          <w:p w:rsidR="000873DC" w:rsidRDefault="000873DC" w:rsidP="007141D8">
            <w:pPr>
              <w:spacing w:line="276" w:lineRule="auto"/>
              <w:jc w:val="center"/>
            </w:pPr>
          </w:p>
        </w:tc>
        <w:tc>
          <w:tcPr>
            <w:tcW w:w="374" w:type="pct"/>
            <w:vAlign w:val="center"/>
          </w:tcPr>
          <w:p w:rsidR="000873DC" w:rsidRDefault="000873DC" w:rsidP="00B134EC">
            <w:pPr>
              <w:spacing w:line="276" w:lineRule="auto"/>
              <w:jc w:val="center"/>
            </w:pPr>
            <w:r w:rsidRPr="00CA263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২৫০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B134EC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418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0873DC" w:rsidRPr="00BD3886" w:rsidTr="00212711">
        <w:trPr>
          <w:trHeight w:val="701"/>
        </w:trPr>
        <w:tc>
          <w:tcPr>
            <w:tcW w:w="937" w:type="pct"/>
            <w:vAlign w:val="center"/>
          </w:tcPr>
          <w:p w:rsidR="000873DC" w:rsidRPr="004B3BF2" w:rsidRDefault="000873DC" w:rsidP="00212711">
            <w:pPr>
              <w:spacing w:before="40" w:after="40" w:line="276" w:lineRule="auto"/>
              <w:ind w:left="270" w:hanging="27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592482910" w:edGrp="everyone" w:colFirst="0" w:colLast="0"/>
            <w:permStart w:id="1995010745" w:edGrp="everyone" w:colFirst="1" w:colLast="1"/>
            <w:permStart w:id="11210999" w:edGrp="everyone" w:colFirst="2" w:colLast="2"/>
            <w:permStart w:id="1617713123" w:edGrp="everyone" w:colFirst="3" w:colLast="3"/>
            <w:permStart w:id="12283150" w:edGrp="everyone" w:colFirst="4" w:colLast="4"/>
            <w:permStart w:id="441787638" w:edGrp="everyone" w:colFirst="5" w:colLast="5"/>
            <w:permStart w:id="1907780954" w:edGrp="everyone" w:colFirst="6" w:colLast="6"/>
            <w:permStart w:id="1651516647" w:edGrp="everyone" w:colFirst="7" w:colLast="7"/>
            <w:permStart w:id="1238515941" w:edGrp="everyone" w:colFirst="8" w:colLast="8"/>
            <w:permStart w:id="1109932230" w:edGrp="everyone" w:colFirst="9" w:colLast="9"/>
            <w:permStart w:id="896806669" w:edGrp="everyone" w:colFirst="10" w:colLast="10"/>
            <w:permStart w:id="622288669" w:edGrp="everyone" w:colFirst="11" w:colLast="11"/>
            <w:permEnd w:id="583947433"/>
            <w:permEnd w:id="542722109"/>
            <w:permEnd w:id="605765613"/>
            <w:permEnd w:id="1009737802"/>
            <w:permEnd w:id="1367612496"/>
            <w:permEnd w:id="1342599671"/>
            <w:permEnd w:id="1637502166"/>
            <w:permEnd w:id="1067329239"/>
            <w:permEnd w:id="1559249516"/>
            <w:permEnd w:id="1465398504"/>
            <w:permEnd w:id="1190667678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৩.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ab/>
            </w:r>
            <w:r w:rsidRPr="004B3BF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দ্বৈত</w:t>
            </w:r>
            <w:r w:rsidRPr="004B3BF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</w:t>
            </w:r>
            <w:r w:rsidRPr="004B3BF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নাগরিকত্ব</w:t>
            </w:r>
            <w:r w:rsidRPr="004B3BF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</w:t>
            </w:r>
            <w:r w:rsidRPr="004B3BF2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সনদ</w:t>
            </w:r>
            <w:r w:rsidRPr="004B3BF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প্রদান</w:t>
            </w:r>
          </w:p>
        </w:tc>
        <w:tc>
          <w:tcPr>
            <w:tcW w:w="483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ইস্যুকৃত নাগরিকত্ব সনদ</w:t>
            </w:r>
          </w:p>
        </w:tc>
        <w:tc>
          <w:tcPr>
            <w:tcW w:w="482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৪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val="en-AU" w:bidi="bn-BD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092DFB">
            <w:pPr>
              <w:spacing w:before="30" w:after="3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৩</w:t>
            </w:r>
            <w:r>
              <w:rPr>
                <w:rFonts w:ascii="Nikosh" w:hAnsi="Nikosh" w:cs="Nikosh"/>
                <w:sz w:val="16"/>
                <w:szCs w:val="16"/>
                <w:lang w:val="sv-SE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৫০</w:t>
            </w:r>
          </w:p>
        </w:tc>
        <w:tc>
          <w:tcPr>
            <w:tcW w:w="376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:rsidR="000873DC" w:rsidRPr="00BD3886" w:rsidRDefault="000873DC" w:rsidP="00810B91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Pr="00BD3886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429" w:type="pct"/>
            <w:vAlign w:val="center"/>
          </w:tcPr>
          <w:p w:rsidR="000873DC" w:rsidRPr="00BD3886" w:rsidRDefault="000873DC" w:rsidP="007141D8">
            <w:pPr>
              <w:spacing w:before="30" w:after="30" w:line="276" w:lineRule="auto"/>
              <w:jc w:val="center"/>
              <w:rPr>
                <w:rFonts w:ascii="Nikosh" w:hAnsi="Nikosh" w:cs="Nikosh"/>
                <w:sz w:val="16"/>
                <w:szCs w:val="16"/>
                <w:lang w:val="sv-SE"/>
              </w:rPr>
            </w:pPr>
          </w:p>
        </w:tc>
        <w:tc>
          <w:tcPr>
            <w:tcW w:w="374" w:type="pct"/>
            <w:vAlign w:val="center"/>
          </w:tcPr>
          <w:p w:rsidR="000873DC" w:rsidRPr="00BD3886" w:rsidRDefault="000873DC" w:rsidP="00B134EC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৩.৫০</w:t>
            </w:r>
          </w:p>
        </w:tc>
        <w:tc>
          <w:tcPr>
            <w:tcW w:w="375" w:type="pct"/>
            <w:vAlign w:val="center"/>
          </w:tcPr>
          <w:p w:rsidR="000873DC" w:rsidRPr="00BD3886" w:rsidRDefault="000873DC" w:rsidP="00B134EC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  <w:r w:rsidRPr="00BD3886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8" w:type="pct"/>
            <w:vAlign w:val="center"/>
          </w:tcPr>
          <w:p w:rsidR="000873DC" w:rsidRPr="00BD3886" w:rsidRDefault="000873DC" w:rsidP="007141D8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</w:tbl>
    <w:permEnd w:id="1592482910"/>
    <w:permEnd w:id="1995010745"/>
    <w:permEnd w:id="11210999"/>
    <w:permEnd w:id="1617713123"/>
    <w:permEnd w:id="12283150"/>
    <w:permEnd w:id="441787638"/>
    <w:permEnd w:id="1907780954"/>
    <w:permEnd w:id="1651516647"/>
    <w:permEnd w:id="1238515941"/>
    <w:permEnd w:id="1109932230"/>
    <w:permEnd w:id="896806669"/>
    <w:permEnd w:id="622288669"/>
    <w:p w:rsidR="00BD3886" w:rsidRPr="00BD3886" w:rsidRDefault="00BD3886" w:rsidP="007141D8">
      <w:pPr>
        <w:spacing w:before="120" w:line="276" w:lineRule="auto"/>
        <w:rPr>
          <w:rFonts w:ascii="Nikosh" w:hAnsi="Nikosh" w:cs="Nikosh"/>
          <w:b/>
          <w:bCs/>
          <w:sz w:val="20"/>
          <w:szCs w:val="20"/>
          <w:lang w:val="en-AU" w:bidi="bn-IN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৬.১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0873DC" w:rsidRPr="00461983" w:rsidRDefault="000873DC" w:rsidP="000873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873DC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873DC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3886" w:rsidRPr="00BD3886" w:rsidRDefault="00BD3886" w:rsidP="007141D8">
      <w:pPr>
        <w:pStyle w:val="ListParagraph"/>
        <w:spacing w:before="120" w:after="120"/>
        <w:ind w:left="0"/>
        <w:rPr>
          <w:rFonts w:ascii="Nikosh" w:hAnsi="Nikosh" w:cs="Nikosh"/>
          <w:b/>
        </w:rPr>
      </w:pPr>
      <w:r w:rsidRPr="00BD3886">
        <w:rPr>
          <w:rFonts w:ascii="Nikosh" w:hAnsi="Nikosh" w:cs="Nikosh"/>
          <w:b/>
          <w:bCs/>
          <w:cs/>
          <w:lang w:bidi="bn-BD"/>
        </w:rPr>
        <w:t>৬.২</w:t>
      </w:r>
      <w:r w:rsidRPr="00BD3886">
        <w:rPr>
          <w:rFonts w:ascii="Nikosh" w:hAnsi="Nikosh" w:cs="Nikosh"/>
          <w:b/>
          <w:bCs/>
          <w:cs/>
          <w:lang w:bidi="bn-BD"/>
        </w:rPr>
        <w:tab/>
        <w:t>ফায়ার সার্ভিস ও সিভিল ডিফেন্স অধিদপ্তর</w:t>
      </w:r>
    </w:p>
    <w:p w:rsidR="00BA717F" w:rsidRPr="007B3995" w:rsidRDefault="00BD3886" w:rsidP="00127182">
      <w:pPr>
        <w:spacing w:line="312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৬.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.১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ab/>
        <w:t xml:space="preserve">সাম্প্রতিক অর্জন: </w:t>
      </w:r>
      <w:permStart w:id="1510548253" w:edGrp="everyone"/>
      <w:r w:rsidR="00BA717F" w:rsidRPr="007B3995">
        <w:rPr>
          <w:rFonts w:ascii="Nikosh" w:hAnsi="Nikosh" w:cs="Nikosh"/>
          <w:sz w:val="20"/>
          <w:szCs w:val="20"/>
        </w:rPr>
        <w:t>গত তিন বছরে ৭৫</w:t>
      </w:r>
      <w:r w:rsidR="001B234F">
        <w:rPr>
          <w:rFonts w:ascii="Nikosh" w:hAnsi="Nikosh" w:cs="Nikosh"/>
          <w:sz w:val="20"/>
          <w:szCs w:val="20"/>
        </w:rPr>
        <w:t>টি</w:t>
      </w:r>
      <w:r w:rsidR="00BA717F" w:rsidRPr="007B3995">
        <w:rPr>
          <w:rFonts w:ascii="Nikosh" w:hAnsi="Nikosh" w:cs="Nikosh"/>
          <w:sz w:val="20"/>
          <w:szCs w:val="20"/>
        </w:rPr>
        <w:t xml:space="preserve"> ফায়ার স্টেশন চালু</w:t>
      </w:r>
      <w:r w:rsidR="00C56D86">
        <w:rPr>
          <w:rFonts w:ascii="Nikosh" w:hAnsi="Nikosh" w:cs="Nikosh"/>
          <w:sz w:val="20"/>
          <w:szCs w:val="20"/>
        </w:rPr>
        <w:t xml:space="preserve"> হয়েছে। </w:t>
      </w:r>
      <w:r w:rsidR="00BA717F" w:rsidRPr="007B3995">
        <w:rPr>
          <w:rFonts w:ascii="Nikosh" w:hAnsi="Nikosh" w:cs="Nikosh"/>
          <w:sz w:val="20"/>
          <w:szCs w:val="20"/>
        </w:rPr>
        <w:t>বর্তমানে চালুকৃত স্টেশনের সংখ্যা ৫০৬</w:t>
      </w:r>
      <w:r w:rsidR="001B234F">
        <w:rPr>
          <w:rFonts w:ascii="Nikosh" w:hAnsi="Nikosh" w:cs="Nikosh"/>
          <w:sz w:val="20"/>
          <w:szCs w:val="20"/>
        </w:rPr>
        <w:t>টি</w:t>
      </w:r>
      <w:r w:rsidR="00BA717F" w:rsidRPr="007B3995">
        <w:rPr>
          <w:rFonts w:ascii="Nikosh" w:hAnsi="Nikosh" w:cs="Nikosh"/>
          <w:sz w:val="20"/>
          <w:szCs w:val="20"/>
        </w:rPr>
        <w:t xml:space="preserve">। </w:t>
      </w:r>
      <w:r w:rsidR="00044CB6" w:rsidRPr="007B3995">
        <w:rPr>
          <w:rFonts w:ascii="Nikosh" w:hAnsi="Nikosh" w:cs="Nikosh"/>
          <w:sz w:val="20"/>
          <w:szCs w:val="20"/>
        </w:rPr>
        <w:t xml:space="preserve">দ্রুত দুর্ঘটনার সংবাদ </w:t>
      </w:r>
      <w:r w:rsidR="00044CB6">
        <w:rPr>
          <w:rFonts w:ascii="Nikosh" w:hAnsi="Nikosh" w:cs="Nikosh"/>
          <w:sz w:val="20"/>
          <w:szCs w:val="20"/>
        </w:rPr>
        <w:t xml:space="preserve">প্রাপ্তির লক্ষ্যে ১৬১৬৩ হটলাইন চালু করা হয়েছে। </w:t>
      </w:r>
      <w:r w:rsidR="00BA717F" w:rsidRPr="007B3995">
        <w:rPr>
          <w:rFonts w:ascii="Nikosh" w:hAnsi="Nikosh" w:cs="Nikosh"/>
          <w:sz w:val="20"/>
          <w:szCs w:val="20"/>
        </w:rPr>
        <w:t>সীতাকুন্ড</w:t>
      </w:r>
      <w:r w:rsidR="00044CB6">
        <w:rPr>
          <w:rFonts w:ascii="Nikosh" w:hAnsi="Nikosh" w:cs="Nikosh"/>
          <w:sz w:val="20"/>
          <w:szCs w:val="20"/>
        </w:rPr>
        <w:t xml:space="preserve">ে বিএম কন্টেইনারে ডিপো বিস্ফোরণসহ </w:t>
      </w:r>
      <w:r w:rsidR="00BA717F" w:rsidRPr="007B3995">
        <w:rPr>
          <w:rFonts w:ascii="Nikosh" w:hAnsi="Nikosh" w:cs="Nikosh"/>
          <w:sz w:val="20"/>
          <w:szCs w:val="20"/>
        </w:rPr>
        <w:t>অন্য</w:t>
      </w:r>
      <w:r w:rsidR="001B234F">
        <w:rPr>
          <w:rFonts w:ascii="Nikosh" w:hAnsi="Nikosh" w:cs="Nikosh"/>
          <w:sz w:val="20"/>
          <w:szCs w:val="20"/>
        </w:rPr>
        <w:t>ান্য দুর্ঘটনা সফলতার সাথে মোকাবে</w:t>
      </w:r>
      <w:r w:rsidR="00BA717F" w:rsidRPr="007B3995">
        <w:rPr>
          <w:rFonts w:ascii="Nikosh" w:hAnsi="Nikosh" w:cs="Nikosh"/>
          <w:sz w:val="20"/>
          <w:szCs w:val="20"/>
        </w:rPr>
        <w:t>লার মাধ্যমে ৬৬৭৮০</w:t>
      </w:r>
      <w:r w:rsidR="001B234F">
        <w:rPr>
          <w:rFonts w:ascii="Nikosh" w:hAnsi="Nikosh" w:cs="Nikosh"/>
          <w:sz w:val="20"/>
          <w:szCs w:val="20"/>
        </w:rPr>
        <w:t>টি</w:t>
      </w:r>
      <w:r w:rsidR="00BA717F" w:rsidRPr="007B3995">
        <w:rPr>
          <w:rFonts w:ascii="Nikosh" w:hAnsi="Nikosh" w:cs="Nikosh"/>
          <w:sz w:val="20"/>
          <w:szCs w:val="20"/>
        </w:rPr>
        <w:t xml:space="preserve"> অগ্নিদুঘটনা ও ৩১৩৬৫</w:t>
      </w:r>
      <w:r w:rsidR="001B234F">
        <w:rPr>
          <w:rFonts w:ascii="Nikosh" w:hAnsi="Nikosh" w:cs="Nikosh"/>
          <w:sz w:val="20"/>
          <w:szCs w:val="20"/>
        </w:rPr>
        <w:t>টি</w:t>
      </w:r>
      <w:r w:rsidR="00BA717F" w:rsidRPr="007B3995">
        <w:rPr>
          <w:rFonts w:ascii="Nikosh" w:hAnsi="Nikosh" w:cs="Nikosh"/>
          <w:sz w:val="20"/>
          <w:szCs w:val="20"/>
        </w:rPr>
        <w:t xml:space="preserve"> অন্যান্য দুর্ঘটনা মোকাবিলা করে প্রায় ৪৩৮১ কোটি টাকার সম্পদ রক্ষাসহ ২৮,৪৮৮ জনকে জীবি</w:t>
      </w:r>
      <w:r w:rsidR="00044CB6">
        <w:rPr>
          <w:rFonts w:ascii="Nikosh" w:hAnsi="Nikosh" w:cs="Nikosh"/>
          <w:sz w:val="20"/>
          <w:szCs w:val="20"/>
        </w:rPr>
        <w:t>ত এবং ৫৫৫৮ জনকে মৃত উদ্ধার করা হয়েছে</w:t>
      </w:r>
      <w:r w:rsidR="00BA717F" w:rsidRPr="007B3995">
        <w:rPr>
          <w:rFonts w:ascii="Nikosh" w:hAnsi="Nikosh" w:cs="Nikosh"/>
          <w:sz w:val="20"/>
          <w:szCs w:val="20"/>
        </w:rPr>
        <w:t>। কর্মীদের মন</w:t>
      </w:r>
      <w:r w:rsidR="001B234F">
        <w:rPr>
          <w:rFonts w:ascii="Nikosh" w:hAnsi="Nikosh" w:cs="Nikosh"/>
          <w:sz w:val="20"/>
          <w:szCs w:val="20"/>
        </w:rPr>
        <w:t>োবল বৃদ্ধি ও  ও সেবার মান গতিশীল</w:t>
      </w:r>
      <w:r w:rsidR="00BA717F" w:rsidRPr="007B3995">
        <w:rPr>
          <w:rFonts w:ascii="Nikosh" w:hAnsi="Nikosh" w:cs="Nikosh"/>
          <w:sz w:val="20"/>
          <w:szCs w:val="20"/>
        </w:rPr>
        <w:t xml:space="preserve"> করার লক্ষ্যে ১২৬ জনকে পদক </w:t>
      </w:r>
      <w:r w:rsidR="001B234F">
        <w:rPr>
          <w:rFonts w:ascii="Nikosh" w:hAnsi="Nikosh" w:cs="Nikosh"/>
          <w:sz w:val="20"/>
          <w:szCs w:val="20"/>
        </w:rPr>
        <w:t xml:space="preserve">এবং </w:t>
      </w:r>
      <w:r w:rsidR="00BA717F" w:rsidRPr="007B3995">
        <w:rPr>
          <w:rFonts w:ascii="Nikosh" w:hAnsi="Nikosh" w:cs="Nikosh"/>
          <w:sz w:val="20"/>
          <w:szCs w:val="20"/>
        </w:rPr>
        <w:t xml:space="preserve">২৭৬ জনকে বৈদেশিক প্রশিক্ষণ প্রদান করা হয়েছে। </w:t>
      </w:r>
      <w:r w:rsidR="00276D37">
        <w:rPr>
          <w:rFonts w:ascii="Nikosh" w:hAnsi="Nikosh" w:cs="Nikosh"/>
          <w:sz w:val="20"/>
          <w:szCs w:val="20"/>
        </w:rPr>
        <w:t>জনসেবা/সমাজ সেবা প্রদানে অনব</w:t>
      </w:r>
      <w:r w:rsidR="009C7CC2">
        <w:rPr>
          <w:rFonts w:ascii="Nikosh" w:hAnsi="Nikosh" w:cs="Nikosh"/>
          <w:sz w:val="20"/>
          <w:szCs w:val="20"/>
        </w:rPr>
        <w:t>দ্য</w:t>
      </w:r>
      <w:r w:rsidR="00BA717F" w:rsidRPr="007B3995">
        <w:rPr>
          <w:rFonts w:ascii="Nikosh" w:hAnsi="Nikosh" w:cs="Nikosh"/>
          <w:sz w:val="20"/>
          <w:szCs w:val="20"/>
        </w:rPr>
        <w:t xml:space="preserve"> অবদান</w:t>
      </w:r>
      <w:r w:rsidR="00044CB6">
        <w:rPr>
          <w:rFonts w:ascii="Nikosh" w:hAnsi="Nikosh" w:cs="Nikosh"/>
          <w:sz w:val="20"/>
          <w:szCs w:val="20"/>
        </w:rPr>
        <w:t>ের স্বীকৃতি স্বরূ</w:t>
      </w:r>
      <w:r w:rsidR="006313A6">
        <w:rPr>
          <w:rFonts w:ascii="Nikosh" w:hAnsi="Nikosh" w:cs="Nikosh"/>
          <w:sz w:val="20"/>
          <w:szCs w:val="20"/>
        </w:rPr>
        <w:t xml:space="preserve">প </w:t>
      </w:r>
      <w:r w:rsidR="001B234F" w:rsidRPr="006312F2">
        <w:rPr>
          <w:rFonts w:ascii="Nikosh" w:hAnsi="Nikosh" w:cs="Nikosh"/>
          <w:sz w:val="20"/>
          <w:szCs w:val="20"/>
        </w:rPr>
        <w:t>এ</w:t>
      </w:r>
      <w:r w:rsidR="006313A6" w:rsidRPr="006312F2">
        <w:rPr>
          <w:rFonts w:ascii="Nikosh" w:hAnsi="Nikosh" w:cs="Nikosh"/>
          <w:sz w:val="20"/>
          <w:szCs w:val="20"/>
        </w:rPr>
        <w:t xml:space="preserve"> </w:t>
      </w:r>
      <w:r w:rsidR="00044CB6" w:rsidRPr="006312F2">
        <w:rPr>
          <w:rFonts w:ascii="Nikosh" w:hAnsi="Nikosh" w:cs="Nikosh"/>
          <w:sz w:val="20"/>
          <w:szCs w:val="20"/>
          <w:cs/>
          <w:lang w:bidi="bn-BD"/>
        </w:rPr>
        <w:t>অধিদপ্তর</w:t>
      </w:r>
      <w:r w:rsidR="00044CB6" w:rsidRPr="006312F2">
        <w:rPr>
          <w:rFonts w:ascii="Nikosh" w:hAnsi="Nikosh" w:cs="Nikosh"/>
          <w:sz w:val="20"/>
          <w:szCs w:val="20"/>
        </w:rPr>
        <w:t xml:space="preserve"> </w:t>
      </w:r>
      <w:r w:rsidR="006313A6" w:rsidRPr="006312F2">
        <w:rPr>
          <w:rFonts w:ascii="Nikosh" w:hAnsi="Nikosh" w:cs="Nikosh"/>
          <w:sz w:val="20"/>
          <w:szCs w:val="20"/>
        </w:rPr>
        <w:t>“</w:t>
      </w:r>
      <w:r w:rsidR="00BA717F" w:rsidRPr="006312F2">
        <w:rPr>
          <w:rFonts w:ascii="Nikosh" w:hAnsi="Nikosh" w:cs="Nikosh"/>
          <w:sz w:val="20"/>
          <w:szCs w:val="20"/>
        </w:rPr>
        <w:t>স্বাধীনতা</w:t>
      </w:r>
      <w:r w:rsidR="00BA717F" w:rsidRPr="007B3995">
        <w:rPr>
          <w:rFonts w:ascii="Nikosh" w:hAnsi="Nikosh" w:cs="Nikosh"/>
          <w:sz w:val="20"/>
          <w:szCs w:val="20"/>
        </w:rPr>
        <w:t xml:space="preserve"> পদক-২০২৩</w:t>
      </w:r>
      <w:r w:rsidR="006313A6">
        <w:rPr>
          <w:rFonts w:ascii="Nikosh" w:hAnsi="Nikosh" w:cs="Nikosh"/>
          <w:sz w:val="20"/>
          <w:szCs w:val="20"/>
        </w:rPr>
        <w:t>”</w:t>
      </w:r>
      <w:r w:rsidR="00BA717F" w:rsidRPr="007B3995">
        <w:rPr>
          <w:rFonts w:ascii="Nikosh" w:hAnsi="Nikosh" w:cs="Nikosh"/>
          <w:sz w:val="20"/>
          <w:szCs w:val="20"/>
        </w:rPr>
        <w:t xml:space="preserve"> পুরস্কার অর্জন করেছে।</w:t>
      </w:r>
    </w:p>
    <w:permEnd w:id="1510548253"/>
    <w:p w:rsidR="00BD3886" w:rsidRDefault="00BD3886" w:rsidP="007141D8">
      <w:pPr>
        <w:spacing w:before="120" w:after="120" w:line="276" w:lineRule="auto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BD3886">
        <w:rPr>
          <w:rFonts w:ascii="Nikosh" w:hAnsi="Nikosh" w:cs="Nikosh"/>
          <w:b/>
          <w:bCs/>
          <w:sz w:val="20"/>
          <w:szCs w:val="20"/>
          <w:lang w:bidi="bn-BD"/>
        </w:rPr>
        <w:t xml:space="preserve">,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7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2"/>
        <w:gridCol w:w="868"/>
        <w:gridCol w:w="627"/>
        <w:gridCol w:w="785"/>
        <w:gridCol w:w="629"/>
        <w:gridCol w:w="640"/>
        <w:gridCol w:w="611"/>
        <w:gridCol w:w="629"/>
        <w:gridCol w:w="669"/>
        <w:gridCol w:w="672"/>
        <w:gridCol w:w="666"/>
      </w:tblGrid>
      <w:tr w:rsidR="00460915" w:rsidTr="000873DC">
        <w:trPr>
          <w:trHeight w:val="20"/>
          <w:tblHeader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Pr="00BD3886" w:rsidRDefault="007623ED" w:rsidP="00590B2B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</w:t>
            </w:r>
            <w:r w:rsidR="00460915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46091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ের</w:t>
            </w:r>
            <w:r w:rsidR="00460915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ক্রমিক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 w:rsidR="000873DC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873DC" w:rsidTr="000873DC">
        <w:trPr>
          <w:trHeight w:val="20"/>
          <w:tblHeader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 w:rsidP="00590B2B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 w:rsidP="00590B2B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 w:rsidP="00590B2B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 w:rsidP="00590B2B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8E15B8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B74D46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0341C4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460915" w:rsidTr="000873DC">
        <w:trPr>
          <w:trHeight w:val="20"/>
          <w:tblHeader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5" w:rsidRDefault="00460915" w:rsidP="00590B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0873DC" w:rsidTr="000873DC">
        <w:trPr>
          <w:trHeight w:val="2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2A6B02" w:rsidRDefault="000873DC" w:rsidP="000873DC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809461266" w:edGrp="everyone" w:colFirst="0" w:colLast="0"/>
            <w:permStart w:id="1010504345" w:edGrp="everyone" w:colFirst="1" w:colLast="1"/>
            <w:permStart w:id="2093246567" w:edGrp="everyone" w:colFirst="2" w:colLast="2"/>
            <w:permStart w:id="763900795" w:edGrp="everyone" w:colFirst="3" w:colLast="3"/>
            <w:permStart w:id="742419757" w:edGrp="everyone" w:colFirst="4" w:colLast="4"/>
            <w:permStart w:id="37043537" w:edGrp="everyone" w:colFirst="5" w:colLast="5"/>
            <w:permStart w:id="2112121379" w:edGrp="everyone" w:colFirst="6" w:colLast="6"/>
            <w:permStart w:id="1935829318" w:edGrp="everyone" w:colFirst="7" w:colLast="7"/>
            <w:permStart w:id="890589510" w:edGrp="everyone" w:colFirst="8" w:colLast="8"/>
            <w:permStart w:id="1516450807" w:edGrp="everyone" w:colFirst="9" w:colLast="9"/>
            <w:permStart w:id="1021398652" w:edGrp="everyone" w:colFirst="10" w:colLast="10"/>
            <w:r w:rsidRPr="002A6B0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দুর্যোগকালীন এবং দুর্যোগ পরবর্তী উদ্ধারকার্য পরিচালনা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জানমালের নির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াপত্তা বিধান ও ক্ষয়ক্ষতির পরিমাণ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হ্রাস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উদ্ধার 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(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শতকরা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3DC" w:rsidRPr="002A6B02" w:rsidRDefault="000873DC" w:rsidP="000873DC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541814174" w:edGrp="everyone" w:colFirst="1" w:colLast="1"/>
            <w:permStart w:id="1125072644" w:edGrp="everyone" w:colFirst="3" w:colLast="3"/>
            <w:permStart w:id="724455620" w:edGrp="everyone" w:colFirst="4" w:colLast="4"/>
            <w:permStart w:id="614673848" w:edGrp="everyone" w:colFirst="5" w:colLast="5"/>
            <w:permStart w:id="332605516" w:edGrp="everyone" w:colFirst="6" w:colLast="6"/>
            <w:permStart w:id="1080309491" w:edGrp="everyone" w:colFirst="7" w:colLast="7"/>
            <w:permStart w:id="1536099069" w:edGrp="everyone" w:colFirst="8" w:colLast="8"/>
            <w:permStart w:id="437997366" w:edGrp="everyone" w:colFirst="9" w:colLast="9"/>
            <w:permStart w:id="1700085566" w:edGrp="everyone" w:colFirst="10" w:colLast="10"/>
            <w:permEnd w:id="1809461266"/>
            <w:permEnd w:id="1010504345"/>
            <w:permEnd w:id="2093246567"/>
            <w:permEnd w:id="763900795"/>
            <w:permEnd w:id="742419757"/>
            <w:permEnd w:id="37043537"/>
            <w:permEnd w:id="2112121379"/>
            <w:permEnd w:id="1935829318"/>
            <w:permEnd w:id="890589510"/>
            <w:permEnd w:id="1516450807"/>
            <w:permEnd w:id="1021398652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এ্যাম্বুলেন্স সেবা প্র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দান</w:t>
            </w: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১০৬০০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১১২০০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১১৫০০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2A6B02" w:rsidRDefault="000873DC" w:rsidP="000873DC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116749856" w:edGrp="everyone" w:colFirst="0" w:colLast="0"/>
            <w:permStart w:id="2092069588" w:edGrp="everyone" w:colFirst="1" w:colLast="1"/>
            <w:permStart w:id="186389421" w:edGrp="everyone" w:colFirst="2" w:colLast="2"/>
            <w:permStart w:id="1789942639" w:edGrp="everyone" w:colFirst="3" w:colLast="3"/>
            <w:permStart w:id="1708137862" w:edGrp="everyone" w:colFirst="4" w:colLast="4"/>
            <w:permStart w:id="710222724" w:edGrp="everyone" w:colFirst="5" w:colLast="5"/>
            <w:permStart w:id="1204301494" w:edGrp="everyone" w:colFirst="6" w:colLast="6"/>
            <w:permStart w:id="822936903" w:edGrp="everyone" w:colFirst="7" w:colLast="7"/>
            <w:permStart w:id="271059798" w:edGrp="everyone" w:colFirst="8" w:colLast="8"/>
            <w:permStart w:id="551059268" w:edGrp="everyone" w:colFirst="9" w:colLast="9"/>
            <w:permStart w:id="1180773400" w:edGrp="everyone" w:colFirst="10" w:colLast="10"/>
            <w:permEnd w:id="1541814174"/>
            <w:permEnd w:id="1125072644"/>
            <w:permEnd w:id="724455620"/>
            <w:permEnd w:id="614673848"/>
            <w:permEnd w:id="332605516"/>
            <w:permEnd w:id="1080309491"/>
            <w:permEnd w:id="1536099069"/>
            <w:permEnd w:id="437997366"/>
            <w:permEnd w:id="1700085566"/>
            <w:r w:rsidRPr="002A6B0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অগ্নি নির্বাপণী প্রশিক্ষণ এবং মহড়া ও অগ্নি নির্বাপণ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অগ্নিকান্ড ও ক্ষয়ক্ষতির পরিমাণ হ্রাস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মহড়ার সংখ্যা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৫৮৮২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৬০০০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৬২০০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৬৫০০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2A6B02" w:rsidRDefault="000873DC" w:rsidP="000873DC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542603205" w:edGrp="everyone" w:colFirst="3" w:colLast="3"/>
            <w:permStart w:id="2107196520" w:edGrp="everyone" w:colFirst="4" w:colLast="4"/>
            <w:permStart w:id="752760689" w:edGrp="everyone" w:colFirst="5" w:colLast="5"/>
            <w:permStart w:id="1783891053" w:edGrp="everyone" w:colFirst="6" w:colLast="6"/>
            <w:permStart w:id="432502498" w:edGrp="everyone" w:colFirst="7" w:colLast="7"/>
            <w:permStart w:id="548873565" w:edGrp="everyone" w:colFirst="8" w:colLast="8"/>
            <w:permStart w:id="408762134" w:edGrp="everyone" w:colFirst="9" w:colLast="9"/>
            <w:permStart w:id="1801415015" w:edGrp="everyone" w:colFirst="10" w:colLast="10"/>
            <w:permEnd w:id="1116749856"/>
            <w:permEnd w:id="2092069588"/>
            <w:permEnd w:id="186389421"/>
            <w:permEnd w:id="1789942639"/>
            <w:permEnd w:id="1708137862"/>
            <w:permEnd w:id="710222724"/>
            <w:permEnd w:id="1204301494"/>
            <w:permEnd w:id="822936903"/>
            <w:permEnd w:id="271059798"/>
            <w:permEnd w:id="551059268"/>
            <w:permEnd w:id="1180773400"/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ণা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র্থীর সংখ্যা 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(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৩৩০০০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৪৭২০০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৪৭৫০০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৫০০০০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2A6B02" w:rsidRDefault="000873DC" w:rsidP="000873DC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779660406" w:edGrp="everyone" w:colFirst="0" w:colLast="0"/>
            <w:permStart w:id="1564018767" w:edGrp="everyone" w:colFirst="1" w:colLast="1"/>
            <w:permStart w:id="1248274632" w:edGrp="everyone" w:colFirst="2" w:colLast="2"/>
            <w:permStart w:id="1612062563" w:edGrp="everyone" w:colFirst="3" w:colLast="3"/>
            <w:permStart w:id="229467392" w:edGrp="everyone" w:colFirst="4" w:colLast="4"/>
            <w:permStart w:id="287853202" w:edGrp="everyone" w:colFirst="5" w:colLast="5"/>
            <w:permStart w:id="1748394850" w:edGrp="everyone" w:colFirst="6" w:colLast="6"/>
            <w:permStart w:id="1559370708" w:edGrp="everyone" w:colFirst="7" w:colLast="7"/>
            <w:permStart w:id="644117549" w:edGrp="everyone" w:colFirst="8" w:colLast="8"/>
            <w:permStart w:id="2089812694" w:edGrp="everyone" w:colFirst="9" w:colLast="9"/>
            <w:permStart w:id="1689519192" w:edGrp="everyone" w:colFirst="10" w:colLast="10"/>
            <w:permEnd w:id="1542603205"/>
            <w:permEnd w:id="2107196520"/>
            <w:permEnd w:id="752760689"/>
            <w:permEnd w:id="1783891053"/>
            <w:permEnd w:id="432502498"/>
            <w:permEnd w:id="548873565"/>
            <w:permEnd w:id="408762134"/>
            <w:permEnd w:id="1801415015"/>
            <w:r w:rsidRPr="002A6B0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উদ্ধার কার্যক্রমের দক্ষতা ও সরঞ্জাম বৃদ্ধি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উদ্ধার গাড়ির সংখ্যা বৃদ্ধি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২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গাড়ির সংখ্যা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3DC" w:rsidRPr="00703EAC" w:rsidRDefault="000873DC" w:rsidP="000873DC">
            <w:pPr>
              <w:spacing w:before="40" w:after="40" w:line="264" w:lineRule="auto"/>
              <w:ind w:left="212" w:hanging="212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2000424523" w:edGrp="everyone" w:colFirst="1" w:colLast="1"/>
            <w:permStart w:id="134901727" w:edGrp="everyone" w:colFirst="3" w:colLast="3"/>
            <w:permStart w:id="2077697836" w:edGrp="everyone" w:colFirst="4" w:colLast="4"/>
            <w:permStart w:id="1082077718" w:edGrp="everyone" w:colFirst="5" w:colLast="5"/>
            <w:permStart w:id="2073362574" w:edGrp="everyone" w:colFirst="6" w:colLast="6"/>
            <w:permStart w:id="1407739001" w:edGrp="everyone" w:colFirst="7" w:colLast="7"/>
            <w:permStart w:id="1184382818" w:edGrp="everyone" w:colFirst="8" w:colLast="8"/>
            <w:permStart w:id="214070493" w:edGrp="everyone" w:colFirst="9" w:colLast="9"/>
            <w:permStart w:id="506209672" w:edGrp="everyone" w:colFirst="10" w:colLast="10"/>
            <w:permEnd w:id="1779660406"/>
            <w:permEnd w:id="1564018767"/>
            <w:permEnd w:id="1248274632"/>
            <w:permEnd w:id="1612062563"/>
            <w:permEnd w:id="229467392"/>
            <w:permEnd w:id="287853202"/>
            <w:permEnd w:id="1748394850"/>
            <w:permEnd w:id="1559370708"/>
            <w:permEnd w:id="644117549"/>
            <w:permEnd w:id="2089812694"/>
            <w:permEnd w:id="1689519192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দক্ষ ও প্রশিক্ষিত জনবল</w:t>
            </w: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প্রশিক্ষিত জনবল 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(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১৪৩০০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১৫০০০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১৫৫০০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১৬০০০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3DC" w:rsidRPr="00703EAC" w:rsidRDefault="000873DC" w:rsidP="000873DC">
            <w:pPr>
              <w:spacing w:before="40" w:after="40" w:line="264" w:lineRule="auto"/>
              <w:ind w:left="212" w:hanging="212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2021078582" w:edGrp="everyone" w:colFirst="1" w:colLast="1"/>
            <w:permStart w:id="1580361019" w:edGrp="everyone" w:colFirst="3" w:colLast="3"/>
            <w:permStart w:id="1361083528" w:edGrp="everyone" w:colFirst="4" w:colLast="4"/>
            <w:permStart w:id="1128296757" w:edGrp="everyone" w:colFirst="5" w:colLast="5"/>
            <w:permStart w:id="1660565342" w:edGrp="everyone" w:colFirst="6" w:colLast="6"/>
            <w:permStart w:id="74142124" w:edGrp="everyone" w:colFirst="7" w:colLast="7"/>
            <w:permStart w:id="1315650965" w:edGrp="everyone" w:colFirst="8" w:colLast="8"/>
            <w:permStart w:id="1621564056" w:edGrp="everyone" w:colFirst="9" w:colLast="9"/>
            <w:permStart w:id="1692614235" w:edGrp="everyone" w:colFirst="10" w:colLast="10"/>
            <w:permStart w:id="695540317" w:edGrp="everyone" w:colFirst="11" w:colLast="11"/>
            <w:permEnd w:id="2000424523"/>
            <w:permEnd w:id="134901727"/>
            <w:permEnd w:id="2077697836"/>
            <w:permEnd w:id="1082077718"/>
            <w:permEnd w:id="2073362574"/>
            <w:permEnd w:id="1407739001"/>
            <w:permEnd w:id="1184382818"/>
            <w:permEnd w:id="214070493"/>
            <w:permEnd w:id="506209672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এ্যাম্বুলেন্স ও অন্যান্য সরঞ্জাম বৃদ্ধি</w:t>
            </w: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এ্যাম্বুলেন্স 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(</w:t>
            </w:r>
            <w:r w:rsidRPr="00703EA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  <w:r w:rsidRPr="00703EAC">
              <w:rPr>
                <w:rFonts w:ascii="Nikosh" w:hAnsi="Nikosh" w:cs="Nikosh"/>
                <w:sz w:val="16"/>
                <w:szCs w:val="16"/>
                <w:lang w:bidi="bn-IN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03EAC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৫১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03EAC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703EAC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2021078582"/>
    <w:permEnd w:id="1580361019"/>
    <w:permEnd w:id="1361083528"/>
    <w:permEnd w:id="1128296757"/>
    <w:permEnd w:id="1660565342"/>
    <w:permEnd w:id="74142124"/>
    <w:permEnd w:id="1315650965"/>
    <w:permEnd w:id="1621564056"/>
    <w:permEnd w:id="1692614235"/>
    <w:permEnd w:id="695540317"/>
    <w:p w:rsidR="00BD3886" w:rsidRPr="00BD3886" w:rsidRDefault="00BD3886" w:rsidP="007141D8">
      <w:pPr>
        <w:spacing w:before="120" w:line="276" w:lineRule="auto"/>
        <w:rPr>
          <w:rFonts w:ascii="Nikosh" w:hAnsi="Nikosh" w:cs="Nikosh"/>
          <w:b/>
          <w:bCs/>
          <w:sz w:val="20"/>
          <w:szCs w:val="20"/>
          <w:lang w:val="en-AU" w:bidi="bn-IN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অপারেশন ইউনিট</w:t>
      </w:r>
      <w:r w:rsidRPr="00BD3886">
        <w:rPr>
          <w:rFonts w:ascii="Nikosh" w:hAnsi="Nikosh" w:cs="Nikosh"/>
          <w:b/>
          <w:bCs/>
          <w:sz w:val="20"/>
          <w:szCs w:val="20"/>
          <w:lang w:bidi="bn-IN"/>
        </w:rPr>
        <w:t>,</w:t>
      </w:r>
      <w:r w:rsidR="00EB267F"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কর্মসূচি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0873DC" w:rsidRPr="00461983" w:rsidRDefault="000873DC" w:rsidP="000873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873DC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873DC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3886" w:rsidRPr="00BD3886" w:rsidRDefault="00BD3886" w:rsidP="007141D8">
      <w:pPr>
        <w:pStyle w:val="ListParagraph"/>
        <w:spacing w:before="120" w:after="120"/>
        <w:ind w:left="0"/>
        <w:rPr>
          <w:rFonts w:ascii="Nikosh" w:hAnsi="Nikosh" w:cs="Nikosh"/>
          <w:b/>
        </w:rPr>
      </w:pPr>
      <w:r w:rsidRPr="00BD3886">
        <w:rPr>
          <w:rFonts w:ascii="Nikosh" w:hAnsi="Nikosh" w:cs="Nikosh"/>
          <w:b/>
          <w:bCs/>
          <w:cs/>
          <w:lang w:bidi="bn-BD"/>
        </w:rPr>
        <w:t>৬.৩</w:t>
      </w:r>
      <w:r w:rsidRPr="00BD3886">
        <w:rPr>
          <w:rFonts w:ascii="Nikosh" w:hAnsi="Nikosh" w:cs="Nikosh"/>
          <w:b/>
          <w:bCs/>
          <w:cs/>
          <w:lang w:bidi="bn-BD"/>
        </w:rPr>
        <w:tab/>
        <w:t>কারা অধিদপ্তর</w:t>
      </w:r>
    </w:p>
    <w:p w:rsidR="007B3995" w:rsidRPr="00C876D2" w:rsidRDefault="00BD3886" w:rsidP="007141D8">
      <w:pPr>
        <w:spacing w:line="276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৬.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৩</w:t>
      </w:r>
      <w:r w:rsidRPr="00BD3886">
        <w:rPr>
          <w:rFonts w:ascii="Nikosh" w:hAnsi="Nikosh" w:cs="Nikosh"/>
          <w:b/>
          <w:bCs/>
          <w:sz w:val="20"/>
          <w:szCs w:val="20"/>
          <w:lang w:bidi="bn-BD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১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ab/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 xml:space="preserve">সাম্প্রতিক অর্জন: </w:t>
      </w:r>
      <w:permStart w:id="2022910070" w:edGrp="everyone"/>
      <w:r w:rsidR="005D0495" w:rsidRPr="007B3995">
        <w:rPr>
          <w:rFonts w:ascii="NikoshBAN" w:hAnsi="NikoshBAN" w:cs="NikoshBAN" w:hint="cs"/>
          <w:sz w:val="20"/>
          <w:szCs w:val="20"/>
        </w:rPr>
        <w:t>কারা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সংশোধনের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অংশ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হিসেবে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গত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জুলাই</w:t>
      </w:r>
      <w:r w:rsidR="005D0495" w:rsidRPr="007B3995">
        <w:rPr>
          <w:rFonts w:ascii="NikoshBAN" w:hAnsi="NikoshBAN" w:cs="NikoshBAN"/>
          <w:sz w:val="20"/>
          <w:szCs w:val="20"/>
        </w:rPr>
        <w:t>/</w:t>
      </w:r>
      <w:r w:rsidR="005D0495" w:rsidRPr="007B3995">
        <w:rPr>
          <w:rFonts w:ascii="NikoshBAN" w:hAnsi="NikoshBAN" w:cs="NikoshBAN" w:hint="cs"/>
          <w:sz w:val="20"/>
          <w:szCs w:val="20"/>
        </w:rPr>
        <w:t>২০২০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হতে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জুন</w:t>
      </w:r>
      <w:r w:rsidR="005D0495" w:rsidRPr="007B3995">
        <w:rPr>
          <w:rFonts w:ascii="NikoshBAN" w:hAnsi="NikoshBAN" w:cs="NikoshBAN"/>
          <w:sz w:val="20"/>
          <w:szCs w:val="20"/>
        </w:rPr>
        <w:t>/</w:t>
      </w:r>
      <w:r w:rsidR="005D0495" w:rsidRPr="007B3995">
        <w:rPr>
          <w:rFonts w:ascii="NikoshBAN" w:hAnsi="NikoshBAN" w:cs="NikoshBAN" w:hint="cs"/>
          <w:sz w:val="20"/>
          <w:szCs w:val="20"/>
        </w:rPr>
        <w:t>২০২৩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পর্যন্ত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৩৮</w:t>
      </w:r>
      <w:r w:rsidR="001B234F">
        <w:rPr>
          <w:rFonts w:ascii="NikoshBAN" w:hAnsi="NikoshBAN" w:cs="NikoshBAN"/>
          <w:sz w:val="20"/>
          <w:szCs w:val="20"/>
        </w:rPr>
        <w:t>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কারাগারে </w:t>
      </w:r>
      <w:r w:rsidR="005D0495" w:rsidRPr="007B3995">
        <w:rPr>
          <w:rFonts w:ascii="NikoshBAN" w:hAnsi="NikoshBAN" w:cs="NikoshBAN" w:hint="cs"/>
          <w:sz w:val="20"/>
          <w:szCs w:val="20"/>
        </w:rPr>
        <w:t>১৯৮০০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বন্দিকে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৩৯টি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ট্রেডে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</w:t>
      </w:r>
      <w:r w:rsidR="00E55994">
        <w:rPr>
          <w:rFonts w:ascii="NikoshBAN" w:hAnsi="NikoshBAN" w:cs="NikoshBAN" w:hint="cs"/>
          <w:sz w:val="20"/>
          <w:szCs w:val="20"/>
        </w:rPr>
        <w:t>রিগর</w:t>
      </w:r>
      <w:r w:rsidR="00E55994">
        <w:rPr>
          <w:rFonts w:ascii="NikoshBAN" w:hAnsi="NikoshBAN" w:cs="NikoshBAN"/>
          <w:sz w:val="20"/>
          <w:szCs w:val="20"/>
        </w:rPr>
        <w:t>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প্রশিক্ষণ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প্রদান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উৎপাদিত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পণ্যের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বিক্রয়লব্ধ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অর্থ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এপ্রিল</w:t>
      </w:r>
      <w:r w:rsidR="005D0495" w:rsidRPr="007B3995">
        <w:rPr>
          <w:rFonts w:ascii="NikoshBAN" w:hAnsi="NikoshBAN" w:cs="NikoshBAN"/>
          <w:sz w:val="20"/>
          <w:szCs w:val="20"/>
        </w:rPr>
        <w:t>/</w:t>
      </w:r>
      <w:r w:rsidR="005D0495" w:rsidRPr="007B3995">
        <w:rPr>
          <w:rFonts w:ascii="NikoshBAN" w:hAnsi="NikoshBAN" w:cs="NikoshBAN" w:hint="cs"/>
          <w:sz w:val="20"/>
          <w:szCs w:val="20"/>
        </w:rPr>
        <w:t>২০১৮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হতে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ডিসেম্বর</w:t>
      </w:r>
      <w:r w:rsidR="005D0495" w:rsidRPr="007B3995">
        <w:rPr>
          <w:rFonts w:ascii="NikoshBAN" w:hAnsi="NikoshBAN" w:cs="NikoshBAN"/>
          <w:sz w:val="20"/>
          <w:szCs w:val="20"/>
        </w:rPr>
        <w:t>/</w:t>
      </w:r>
      <w:r w:rsidR="005D0495" w:rsidRPr="007B3995">
        <w:rPr>
          <w:rFonts w:ascii="NikoshBAN" w:hAnsi="NikoshBAN" w:cs="NikoshBAN" w:hint="cs"/>
          <w:sz w:val="20"/>
          <w:szCs w:val="20"/>
        </w:rPr>
        <w:t>২০২৩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পর্যন্ত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৬৭৮২৫</w:t>
      </w:r>
      <w:r w:rsidR="00C876D2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বন্দিকে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৫০</w:t>
      </w:r>
      <w:r w:rsidR="005D0495" w:rsidRPr="007B3995">
        <w:rPr>
          <w:rFonts w:ascii="NikoshBAN" w:hAnsi="NikoshBAN" w:cs="NikoshBAN"/>
          <w:sz w:val="20"/>
          <w:szCs w:val="20"/>
        </w:rPr>
        <w:t xml:space="preserve">% </w:t>
      </w:r>
      <w:r w:rsidR="005D0495" w:rsidRPr="007B3995">
        <w:rPr>
          <w:rFonts w:ascii="NikoshBAN" w:hAnsi="NikoshBAN" w:cs="NikoshBAN" w:hint="cs"/>
          <w:sz w:val="20"/>
          <w:szCs w:val="20"/>
        </w:rPr>
        <w:t>লভ্যাংশ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হিসাবে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১</w:t>
      </w:r>
      <w:r w:rsidR="005D0495" w:rsidRPr="007B3995">
        <w:rPr>
          <w:rFonts w:ascii="NikoshBAN" w:hAnsi="NikoshBAN" w:cs="NikoshBAN"/>
          <w:sz w:val="20"/>
          <w:szCs w:val="20"/>
        </w:rPr>
        <w:t>,</w:t>
      </w:r>
      <w:r w:rsidR="005D0495" w:rsidRPr="007B3995">
        <w:rPr>
          <w:rFonts w:ascii="NikoshBAN" w:hAnsi="NikoshBAN" w:cs="NikoshBAN" w:hint="cs"/>
          <w:sz w:val="20"/>
          <w:szCs w:val="20"/>
        </w:rPr>
        <w:t>৮৮</w:t>
      </w:r>
      <w:r w:rsidR="005D0495" w:rsidRPr="007B3995">
        <w:rPr>
          <w:rFonts w:ascii="NikoshBAN" w:hAnsi="NikoshBAN" w:cs="NikoshBAN"/>
          <w:sz w:val="20"/>
          <w:szCs w:val="20"/>
        </w:rPr>
        <w:t>,</w:t>
      </w:r>
      <w:r w:rsidR="005D0495" w:rsidRPr="007B3995">
        <w:rPr>
          <w:rFonts w:ascii="NikoshBAN" w:hAnsi="NikoshBAN" w:cs="NikoshBAN" w:hint="cs"/>
          <w:sz w:val="20"/>
          <w:szCs w:val="20"/>
        </w:rPr>
        <w:t>৯৭</w:t>
      </w:r>
      <w:r w:rsidR="005D0495" w:rsidRPr="007B3995">
        <w:rPr>
          <w:rFonts w:ascii="NikoshBAN" w:hAnsi="NikoshBAN" w:cs="NikoshBAN"/>
          <w:sz w:val="20"/>
          <w:szCs w:val="20"/>
        </w:rPr>
        <w:t>,</w:t>
      </w:r>
      <w:r w:rsidR="005D0495" w:rsidRPr="007B3995">
        <w:rPr>
          <w:rFonts w:ascii="NikoshBAN" w:hAnsi="NikoshBAN" w:cs="NikoshBAN" w:hint="cs"/>
          <w:sz w:val="20"/>
          <w:szCs w:val="20"/>
        </w:rPr>
        <w:t>৫০৯</w:t>
      </w:r>
      <w:r w:rsidR="005D0495" w:rsidRPr="007B3995">
        <w:rPr>
          <w:rFonts w:ascii="NikoshBAN" w:hAnsi="NikoshBAN" w:cs="NikoshBAN"/>
          <w:sz w:val="20"/>
          <w:szCs w:val="20"/>
        </w:rPr>
        <w:t xml:space="preserve">/- </w:t>
      </w:r>
      <w:r w:rsidR="005D0495" w:rsidRPr="007B3995">
        <w:rPr>
          <w:rFonts w:ascii="NikoshBAN" w:hAnsi="NikoshBAN" w:cs="NikoshBAN" w:hint="cs"/>
          <w:sz w:val="20"/>
          <w:szCs w:val="20"/>
        </w:rPr>
        <w:t>টাকা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মজুরি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প্রদান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টেলিফোনে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কথা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বলার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সুযোগ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সৃষ্টির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লক্ষ্যে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২৮টি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মোবাইল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ফোন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বুথ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চালু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স্বজনদের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সময়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অর্থ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ও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কষ্ট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লাঘবে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বিকাশ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ও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নগদের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মাধ্যমে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ব্যক্তিগত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ক্যাশে</w:t>
      </w:r>
      <w:r w:rsidR="00E5681E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/>
          <w:sz w:val="20"/>
          <w:szCs w:val="20"/>
        </w:rPr>
        <w:t>(</w:t>
      </w:r>
      <w:r w:rsidR="005D0495" w:rsidRPr="007B3995">
        <w:rPr>
          <w:rFonts w:ascii="NikoshBAN" w:hAnsi="NikoshBAN" w:cs="NikoshBAN" w:hint="cs"/>
          <w:sz w:val="20"/>
          <w:szCs w:val="20"/>
        </w:rPr>
        <w:t>পিসি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) </w:t>
      </w:r>
      <w:r w:rsidR="005D0495" w:rsidRPr="007B3995">
        <w:rPr>
          <w:rFonts w:ascii="NikoshBAN" w:hAnsi="NikoshBAN" w:cs="NikoshBAN" w:hint="cs"/>
          <w:sz w:val="20"/>
          <w:szCs w:val="20"/>
        </w:rPr>
        <w:t>তে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টাকা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প্রেরণের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ব্যবস্থা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দেশের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সকল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 </w:t>
      </w:r>
      <w:r w:rsidR="005D0495" w:rsidRPr="007B3995">
        <w:rPr>
          <w:rFonts w:ascii="NikoshBAN" w:hAnsi="NikoshBAN" w:cs="NikoshBAN" w:hint="cs"/>
          <w:sz w:val="20"/>
          <w:szCs w:val="20"/>
        </w:rPr>
        <w:t>জামিন</w:t>
      </w:r>
      <w:r w:rsidR="005D0495" w:rsidRPr="007B3995">
        <w:rPr>
          <w:rFonts w:ascii="NikoshBAN" w:hAnsi="NikoshBAN" w:cs="NikoshBAN"/>
          <w:sz w:val="20"/>
          <w:szCs w:val="20"/>
        </w:rPr>
        <w:t>/</w:t>
      </w:r>
      <w:r w:rsidR="005D0495" w:rsidRPr="007B3995">
        <w:rPr>
          <w:rFonts w:ascii="NikoshBAN" w:hAnsi="NikoshBAN" w:cs="NikoshBAN" w:hint="cs"/>
          <w:sz w:val="20"/>
          <w:szCs w:val="20"/>
        </w:rPr>
        <w:t>খালাসপ্রাপ্ত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নামের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তালিকাসহ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বিভিন্ন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কার্যক্রম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এলইডি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ডিসপ্লেতে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প্রদর্শনের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ব্যবস্থা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বিগত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৩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বছরে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আটক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মাদকাসক্ত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৪৮৬২৮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বন্দিকে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বিশেষ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সেবা</w:t>
      </w:r>
      <w:r w:rsidR="004466D0">
        <w:rPr>
          <w:rFonts w:ascii="NikoshBAN" w:hAnsi="NikoshBAN" w:cs="NikoshBAN"/>
          <w:sz w:val="20"/>
          <w:szCs w:val="20"/>
        </w:rPr>
        <w:t>/</w:t>
      </w:r>
      <w:r w:rsidR="005D0495" w:rsidRPr="007B3995">
        <w:rPr>
          <w:rFonts w:ascii="NikoshBAN" w:hAnsi="NikoshBAN" w:cs="NikoshBAN" w:hint="cs"/>
          <w:sz w:val="20"/>
          <w:szCs w:val="20"/>
        </w:rPr>
        <w:t>চিকিৎসা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প্রদান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২৫টি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মাদকাসক্ত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জন্য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বিশেষ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ওয়ার্ড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চালু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মাদকাসক্ত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জন্য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মোট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১৪১৭</w:t>
      </w:r>
      <w:r w:rsidR="001B234F">
        <w:rPr>
          <w:rFonts w:ascii="NikoshBAN" w:hAnsi="NikoshBAN" w:cs="NikoshBAN"/>
          <w:sz w:val="20"/>
          <w:szCs w:val="20"/>
        </w:rPr>
        <w:t>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কাউন্সেলিং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কার্যক্রম</w:t>
      </w:r>
      <w:r w:rsidR="004466D0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ধারণ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ক্ষমতা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৪২৮৬৬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এ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উন্নীত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১২</w:t>
      </w:r>
      <w:r w:rsidR="001B234F">
        <w:rPr>
          <w:rFonts w:ascii="NikoshBAN" w:hAnsi="NikoshBAN" w:cs="NikoshBAN"/>
          <w:sz w:val="20"/>
          <w:szCs w:val="20"/>
        </w:rPr>
        <w:t>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শিশুদের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জন্য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ডে</w:t>
      </w:r>
      <w:r w:rsidR="005D0495" w:rsidRPr="007B3995">
        <w:rPr>
          <w:rFonts w:ascii="NikoshBAN" w:hAnsi="NikoshBAN" w:cs="NikoshBAN"/>
          <w:sz w:val="20"/>
          <w:szCs w:val="20"/>
        </w:rPr>
        <w:t>-</w:t>
      </w:r>
      <w:r w:rsidR="005D0495" w:rsidRPr="007B3995">
        <w:rPr>
          <w:rFonts w:ascii="NikoshBAN" w:hAnsi="NikoshBAN" w:cs="NikoshBAN" w:hint="cs"/>
          <w:sz w:val="20"/>
          <w:szCs w:val="20"/>
        </w:rPr>
        <w:t>কেয়ার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সেন্টার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স্থাপন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৫৫</w:t>
      </w:r>
      <w:r w:rsidR="001B234F">
        <w:rPr>
          <w:rFonts w:ascii="NikoshBAN" w:hAnsi="NikoshBAN" w:cs="NikoshBAN"/>
          <w:sz w:val="20"/>
          <w:szCs w:val="20"/>
        </w:rPr>
        <w:t>টি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নিরাপত্তা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যন্ত্রপাতি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সংযোজন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বন্দিদের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মানসিক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বিষন্নতা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দূর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করার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লক্ষ্যে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কারাগারে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সাংস্কৃতিক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কার্যক্রম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গ্রহণ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করা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  <w:r w:rsidR="005D0495" w:rsidRPr="007B3995">
        <w:rPr>
          <w:rFonts w:ascii="NikoshBAN" w:hAnsi="NikoshBAN" w:cs="NikoshBAN" w:hint="cs"/>
          <w:sz w:val="20"/>
          <w:szCs w:val="20"/>
        </w:rPr>
        <w:t>হয়েছে।</w:t>
      </w:r>
      <w:r w:rsidR="005D0495" w:rsidRPr="007B3995">
        <w:rPr>
          <w:rFonts w:ascii="NikoshBAN" w:hAnsi="NikoshBAN" w:cs="NikoshBAN"/>
          <w:sz w:val="20"/>
          <w:szCs w:val="20"/>
        </w:rPr>
        <w:t xml:space="preserve"> </w:t>
      </w:r>
    </w:p>
    <w:permEnd w:id="2022910070"/>
    <w:p w:rsidR="00BD3886" w:rsidRDefault="00BD3886" w:rsidP="007141D8">
      <w:pPr>
        <w:tabs>
          <w:tab w:val="left" w:pos="720"/>
          <w:tab w:val="right" w:pos="8640"/>
        </w:tabs>
        <w:spacing w:before="240" w:after="240" w:line="276" w:lineRule="auto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  <w:r w:rsidRPr="00BD3886">
        <w:rPr>
          <w:rFonts w:ascii="Nikosh" w:hAnsi="Nikosh" w:cs="Nikosh"/>
          <w:sz w:val="20"/>
          <w:szCs w:val="20"/>
          <w:cs/>
          <w:lang w:bidi="bn-IN"/>
        </w:rPr>
        <w:t xml:space="preserve"> 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BD3886">
        <w:rPr>
          <w:rFonts w:ascii="Nikosh" w:hAnsi="Nikosh" w:cs="Nikosh"/>
          <w:b/>
          <w:bCs/>
          <w:sz w:val="20"/>
          <w:szCs w:val="20"/>
          <w:lang w:bidi="bn-BD"/>
        </w:rPr>
        <w:t>,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7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2"/>
        <w:gridCol w:w="868"/>
        <w:gridCol w:w="627"/>
        <w:gridCol w:w="785"/>
        <w:gridCol w:w="629"/>
        <w:gridCol w:w="662"/>
        <w:gridCol w:w="589"/>
        <w:gridCol w:w="629"/>
        <w:gridCol w:w="669"/>
        <w:gridCol w:w="672"/>
        <w:gridCol w:w="666"/>
      </w:tblGrid>
      <w:tr w:rsidR="008C5672" w:rsidTr="000873DC">
        <w:trPr>
          <w:trHeight w:val="20"/>
          <w:tblHeader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Pr="00BD3886" w:rsidRDefault="007623ED" w:rsidP="00590B2B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</w:t>
            </w:r>
            <w:r w:rsidR="008C5672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8C56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ের</w:t>
            </w:r>
            <w:r w:rsidR="008C5672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ক্রমিক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 w:rsidR="000873DC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873DC" w:rsidTr="000873DC">
        <w:trPr>
          <w:trHeight w:val="20"/>
          <w:tblHeader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8E15B8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B74D46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0341C4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212711" w:rsidTr="000873DC">
        <w:trPr>
          <w:trHeight w:val="20"/>
          <w:tblHeader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0873DC" w:rsidTr="000873DC">
        <w:trPr>
          <w:trHeight w:val="2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16" w:hanging="187"/>
              <w:contextualSpacing w:val="0"/>
              <w:rPr>
                <w:rFonts w:ascii="NikoshBAN" w:hAnsi="NikoshBAN" w:cs="NikoshBAN"/>
                <w:sz w:val="16"/>
                <w:szCs w:val="16"/>
              </w:rPr>
            </w:pPr>
            <w:permStart w:id="2110790957" w:edGrp="everyone" w:colFirst="0" w:colLast="0"/>
            <w:permStart w:id="1789930934" w:edGrp="everyone" w:colFirst="1" w:colLast="1"/>
            <w:permStart w:id="1928670627" w:edGrp="everyone" w:colFirst="2" w:colLast="2"/>
            <w:permStart w:id="1250059065" w:edGrp="everyone" w:colFirst="3" w:colLast="3"/>
            <w:permStart w:id="1297035725" w:edGrp="everyone" w:colFirst="4" w:colLast="4"/>
            <w:permStart w:id="569579875" w:edGrp="everyone" w:colFirst="5" w:colLast="5"/>
            <w:permStart w:id="1757293436" w:edGrp="everyone" w:colFirst="6" w:colLast="6"/>
            <w:permStart w:id="1647842690" w:edGrp="everyone" w:colFirst="7" w:colLast="7"/>
            <w:permStart w:id="1960331575" w:edGrp="everyone" w:colFirst="8" w:colLast="8"/>
            <w:permStart w:id="1826249216" w:edGrp="everyone" w:colFirst="9" w:colLast="9"/>
            <w:permStart w:id="304555907" w:edGrp="everyone" w:colFirst="10" w:colLast="10"/>
            <w:r w:rsidRPr="00044CB6">
              <w:rPr>
                <w:rFonts w:ascii="NikoshBAN" w:hAnsi="NikoshBAN" w:cs="NikoshBAN" w:hint="cs"/>
                <w:sz w:val="16"/>
                <w:szCs w:val="16"/>
              </w:rPr>
              <w:t>কারাবন্দিদের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সেবা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প্রদান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 w:hint="cs"/>
                <w:sz w:val="16"/>
                <w:szCs w:val="16"/>
              </w:rPr>
              <w:t>কারাবন্দিদের</w:t>
            </w:r>
            <w:r w:rsidRPr="0042177D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 w:rsidRPr="0042177D">
              <w:rPr>
                <w:rFonts w:ascii="NikoshBAN" w:hAnsi="NikoshBAN" w:cs="NikoshBAN" w:hint="cs"/>
                <w:sz w:val="16"/>
                <w:szCs w:val="16"/>
              </w:rPr>
              <w:t>সেবা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শতকরা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2177D">
              <w:rPr>
                <w:rFonts w:ascii="NikoshBAN" w:hAnsi="NikoshBAN" w:cs="NikoshBAN"/>
                <w:sz w:val="16"/>
                <w:szCs w:val="16"/>
              </w:rPr>
              <w:t>(%)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16" w:hanging="187"/>
              <w:contextualSpacing w:val="0"/>
              <w:rPr>
                <w:rFonts w:ascii="NikoshBAN" w:hAnsi="NikoshBAN" w:cs="NikoshBAN"/>
                <w:sz w:val="16"/>
                <w:szCs w:val="16"/>
              </w:rPr>
            </w:pPr>
            <w:permStart w:id="59972882" w:edGrp="everyone" w:colFirst="1" w:colLast="1"/>
            <w:permStart w:id="230625140" w:edGrp="everyone" w:colFirst="3" w:colLast="3"/>
            <w:permStart w:id="804520817" w:edGrp="everyone" w:colFirst="4" w:colLast="4"/>
            <w:permStart w:id="1254778534" w:edGrp="everyone" w:colFirst="5" w:colLast="5"/>
            <w:permStart w:id="982539718" w:edGrp="everyone" w:colFirst="6" w:colLast="6"/>
            <w:permStart w:id="1944418611" w:edGrp="everyone" w:colFirst="7" w:colLast="7"/>
            <w:permStart w:id="1192255195" w:edGrp="everyone" w:colFirst="8" w:colLast="8"/>
            <w:permStart w:id="1584820944" w:edGrp="everyone" w:colFirst="9" w:colLast="9"/>
            <w:permStart w:id="310911194" w:edGrp="everyone" w:colFirst="10" w:colLast="10"/>
            <w:permEnd w:id="2110790957"/>
            <w:permEnd w:id="1789930934"/>
            <w:permEnd w:id="1928670627"/>
            <w:permEnd w:id="1250059065"/>
            <w:permEnd w:id="1297035725"/>
            <w:permEnd w:id="569579875"/>
            <w:permEnd w:id="1757293436"/>
            <w:permEnd w:id="1647842690"/>
            <w:permEnd w:id="1960331575"/>
            <w:permEnd w:id="1826249216"/>
            <w:permEnd w:id="304555907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কারা বন্দিদের আবাসন</w:t>
            </w: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সংখ্যা/জন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৪৩০০০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৪৩৫০০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৪৪০০০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৪৪৫০০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0873DC" w:rsidTr="000873DC">
        <w:trPr>
          <w:trHeight w:val="2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16" w:hanging="187"/>
              <w:contextualSpacing w:val="0"/>
              <w:rPr>
                <w:rFonts w:ascii="NikoshBAN" w:hAnsi="NikoshBAN" w:cs="NikoshBAN"/>
                <w:sz w:val="16"/>
                <w:szCs w:val="16"/>
              </w:rPr>
            </w:pPr>
            <w:permStart w:id="880349953" w:edGrp="everyone" w:colFirst="0" w:colLast="0"/>
            <w:permStart w:id="977691909" w:edGrp="everyone" w:colFirst="1" w:colLast="1"/>
            <w:permStart w:id="1123305254" w:edGrp="everyone" w:colFirst="2" w:colLast="2"/>
            <w:permStart w:id="612784448" w:edGrp="everyone" w:colFirst="3" w:colLast="3"/>
            <w:permStart w:id="1761825416" w:edGrp="everyone" w:colFirst="4" w:colLast="4"/>
            <w:permStart w:id="1747807521" w:edGrp="everyone" w:colFirst="5" w:colLast="5"/>
            <w:permStart w:id="1841975510" w:edGrp="everyone" w:colFirst="6" w:colLast="6"/>
            <w:permStart w:id="1132670963" w:edGrp="everyone" w:colFirst="7" w:colLast="7"/>
            <w:permStart w:id="460207948" w:edGrp="everyone" w:colFirst="8" w:colLast="8"/>
            <w:permStart w:id="2018016353" w:edGrp="everyone" w:colFirst="9" w:colLast="9"/>
            <w:permStart w:id="887174351" w:edGrp="everyone" w:colFirst="10" w:colLast="10"/>
            <w:permStart w:id="1167420127" w:edGrp="everyone" w:colFirst="11" w:colLast="11"/>
            <w:permEnd w:id="59972882"/>
            <w:permEnd w:id="230625140"/>
            <w:permEnd w:id="804520817"/>
            <w:permEnd w:id="1254778534"/>
            <w:permEnd w:id="982539718"/>
            <w:permEnd w:id="1944418611"/>
            <w:permEnd w:id="1192255195"/>
            <w:permEnd w:id="1584820944"/>
            <w:permEnd w:id="310911194"/>
            <w:r w:rsidRPr="00044CB6">
              <w:rPr>
                <w:rFonts w:ascii="NikoshBAN" w:hAnsi="NikoshBAN" w:cs="NikoshBAN" w:hint="cs"/>
                <w:sz w:val="16"/>
                <w:szCs w:val="16"/>
              </w:rPr>
              <w:lastRenderedPageBreak/>
              <w:t>কারাবন্দিদের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জন্য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পরিচালিত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প্রশিক্ষণ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কার্যক্রম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বিভিন্ন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কারাগারে</w:t>
            </w:r>
            <w:r w:rsidRPr="00044CB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044CB6">
              <w:rPr>
                <w:rFonts w:ascii="NikoshBAN" w:hAnsi="NikoshBAN" w:cs="NikoshBAN" w:hint="cs"/>
                <w:sz w:val="16"/>
                <w:szCs w:val="16"/>
              </w:rPr>
              <w:t>সম্প্রসারণ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সংখ্যা (কারা</w:t>
            </w:r>
            <w:r w:rsidRPr="0042177D">
              <w:rPr>
                <w:rFonts w:ascii="NikoshBAN" w:hAnsi="NikoshBAN" w:cs="NikoshBAN"/>
                <w:sz w:val="16"/>
                <w:szCs w:val="16"/>
              </w:rPr>
              <w:t>গার)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৩৮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2177D">
              <w:rPr>
                <w:rFonts w:ascii="NikoshBAN" w:hAnsi="NikoshBAN" w:cs="NikoshBAN"/>
                <w:sz w:val="16"/>
                <w:szCs w:val="16"/>
              </w:rPr>
              <w:t>৫৫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2177D" w:rsidRDefault="000873DC" w:rsidP="000873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880349953"/>
    <w:permEnd w:id="977691909"/>
    <w:permEnd w:id="1123305254"/>
    <w:permEnd w:id="612784448"/>
    <w:permEnd w:id="1761825416"/>
    <w:permEnd w:id="1747807521"/>
    <w:permEnd w:id="1841975510"/>
    <w:permEnd w:id="1132670963"/>
    <w:permEnd w:id="460207948"/>
    <w:permEnd w:id="2018016353"/>
    <w:permEnd w:id="887174351"/>
    <w:permEnd w:id="1167420127"/>
    <w:p w:rsidR="00BD3886" w:rsidRPr="00BD3886" w:rsidRDefault="00BD3886" w:rsidP="007141D8">
      <w:pPr>
        <w:spacing w:before="120" w:line="276" w:lineRule="auto"/>
        <w:rPr>
          <w:rFonts w:ascii="Nikosh" w:hAnsi="Nikosh" w:cs="Nikosh"/>
          <w:b/>
          <w:bCs/>
          <w:sz w:val="20"/>
          <w:szCs w:val="20"/>
          <w:lang w:val="en-AU" w:bidi="bn-IN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</w:r>
      <w:r w:rsidR="00197249">
        <w:rPr>
          <w:rFonts w:ascii="Nikosh" w:hAnsi="Nikosh" w:cs="Nikosh"/>
          <w:b/>
          <w:bCs/>
          <w:sz w:val="20"/>
          <w:szCs w:val="20"/>
          <w:lang w:bidi="bn-BD"/>
        </w:rPr>
        <w:t xml:space="preserve">প্রাতিষ্ঠানিক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ইউনিট</w:t>
      </w:r>
      <w:r w:rsidRPr="00BD3886">
        <w:rPr>
          <w:rFonts w:ascii="Nikosh" w:hAnsi="Nikosh" w:cs="Nikosh"/>
          <w:b/>
          <w:bCs/>
          <w:sz w:val="20"/>
          <w:szCs w:val="20"/>
          <w:lang w:bidi="bn-IN"/>
        </w:rPr>
        <w:t>,</w:t>
      </w:r>
      <w:r w:rsidR="00197249">
        <w:rPr>
          <w:rFonts w:ascii="Nikosh" w:hAnsi="Nikosh" w:cs="Nikosh"/>
          <w:b/>
          <w:bCs/>
          <w:sz w:val="20"/>
          <w:szCs w:val="20"/>
          <w:lang w:bidi="bn-IN"/>
        </w:rPr>
        <w:t xml:space="preserve"> স্কিম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এবং প্রকল্পওয়ারি মধ্যমেয়াদি ব্যয় প্রাক্কলন </w:t>
      </w:r>
    </w:p>
    <w:p w:rsidR="000873DC" w:rsidRPr="00461983" w:rsidRDefault="000873DC" w:rsidP="000873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873DC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873DC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3886" w:rsidRPr="00BD3886" w:rsidRDefault="00BD3886" w:rsidP="007141D8">
      <w:pPr>
        <w:pStyle w:val="BodyTextIndent3"/>
        <w:spacing w:before="120" w:line="276" w:lineRule="auto"/>
        <w:ind w:left="0"/>
        <w:rPr>
          <w:rFonts w:ascii="Nikosh" w:hAnsi="Nikosh" w:cs="Nikosh"/>
          <w:sz w:val="22"/>
          <w:szCs w:val="22"/>
          <w:lang w:val="en-AU"/>
        </w:rPr>
      </w:pPr>
      <w:r w:rsidRPr="00BD3886">
        <w:rPr>
          <w:rFonts w:ascii="Nikosh" w:hAnsi="Nikosh" w:cs="Nikosh"/>
          <w:sz w:val="22"/>
          <w:szCs w:val="22"/>
          <w:cs/>
          <w:lang w:bidi="bn-BD"/>
        </w:rPr>
        <w:t>৬.</w:t>
      </w:r>
      <w:r w:rsidRPr="00C16BD8">
        <w:rPr>
          <w:rFonts w:ascii="Nikosh" w:hAnsi="Nikosh" w:cs="Nikosh"/>
          <w:sz w:val="22"/>
          <w:szCs w:val="22"/>
          <w:cs/>
          <w:lang w:bidi="bn-BD"/>
        </w:rPr>
        <w:t>৪</w:t>
      </w:r>
      <w:r w:rsidRPr="00BD3886">
        <w:rPr>
          <w:rFonts w:ascii="Nikosh" w:hAnsi="Nikosh" w:cs="Nikosh"/>
          <w:sz w:val="22"/>
          <w:szCs w:val="22"/>
          <w:cs/>
          <w:lang w:bidi="bn-BD"/>
        </w:rPr>
        <w:tab/>
        <w:t>মাদকদ্রব্য নিয়ন্ত্রণ অধিদপ্তর</w:t>
      </w:r>
    </w:p>
    <w:p w:rsidR="00112F24" w:rsidRPr="007366F3" w:rsidRDefault="00BD3886" w:rsidP="007141D8">
      <w:pPr>
        <w:pStyle w:val="BodyTextIndent3"/>
        <w:spacing w:before="120" w:line="276" w:lineRule="auto"/>
        <w:ind w:left="720" w:hanging="720"/>
        <w:rPr>
          <w:rFonts w:ascii="Nikosh" w:hAnsi="Nikosh" w:cs="Nikosh"/>
          <w:bCs w:val="0"/>
          <w:color w:val="FF0000"/>
          <w:szCs w:val="20"/>
          <w:lang w:val="en-US" w:bidi="bn-IN"/>
        </w:rPr>
      </w:pPr>
      <w:r w:rsidRPr="00BD3886">
        <w:rPr>
          <w:rFonts w:ascii="Nikosh" w:hAnsi="Nikosh" w:cs="Nikosh"/>
          <w:szCs w:val="20"/>
          <w:cs/>
          <w:lang w:bidi="bn-BD"/>
        </w:rPr>
        <w:t>৬</w:t>
      </w:r>
      <w:r w:rsidRPr="00C16BD8">
        <w:rPr>
          <w:rFonts w:ascii="Nikosh" w:hAnsi="Nikosh" w:cs="Nikosh"/>
          <w:szCs w:val="20"/>
          <w:lang w:bidi="bn-BD"/>
        </w:rPr>
        <w:t>.</w:t>
      </w:r>
      <w:r w:rsidRPr="00C16BD8">
        <w:rPr>
          <w:rFonts w:ascii="Nikosh" w:hAnsi="Nikosh" w:cs="Nikosh"/>
          <w:szCs w:val="20"/>
          <w:cs/>
          <w:lang w:bidi="bn-BD"/>
        </w:rPr>
        <w:t>৪</w:t>
      </w:r>
      <w:r w:rsidRPr="00BD3886">
        <w:rPr>
          <w:rFonts w:ascii="Nikosh" w:hAnsi="Nikosh" w:cs="Nikosh"/>
          <w:szCs w:val="20"/>
          <w:rtl/>
          <w:cs/>
        </w:rPr>
        <w:t>.</w:t>
      </w:r>
      <w:r w:rsidRPr="00BD3886">
        <w:rPr>
          <w:rFonts w:ascii="Nikosh" w:hAnsi="Nikosh" w:cs="Nikosh"/>
          <w:szCs w:val="20"/>
          <w:cs/>
          <w:lang w:bidi="bn-BD"/>
        </w:rPr>
        <w:t>১</w:t>
      </w:r>
      <w:r w:rsidRPr="00BD3886">
        <w:rPr>
          <w:rFonts w:ascii="Nikosh" w:hAnsi="Nikosh" w:cs="Nikosh"/>
          <w:szCs w:val="20"/>
        </w:rPr>
        <w:tab/>
      </w:r>
      <w:r w:rsidRPr="00BD3886">
        <w:rPr>
          <w:rFonts w:ascii="Nikosh" w:hAnsi="Nikosh" w:cs="Nikosh"/>
          <w:szCs w:val="20"/>
          <w:cs/>
          <w:lang w:bidi="bn-BD"/>
        </w:rPr>
        <w:t>সাম্প্রতিক অর্জন:</w:t>
      </w:r>
      <w:r w:rsidRPr="00BD3886">
        <w:rPr>
          <w:rFonts w:ascii="Nikosh" w:hAnsi="Nikosh" w:cs="Nikosh"/>
          <w:szCs w:val="20"/>
          <w:cs/>
          <w:lang w:bidi="bn-IN"/>
        </w:rPr>
        <w:t xml:space="preserve"> </w:t>
      </w:r>
      <w:permStart w:id="334374777" w:edGrp="everyone"/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মাদকদ্রব্য নিয়ন্ত্রণ আইন</w:t>
      </w:r>
      <w:r w:rsidR="00112F24" w:rsidRPr="003025F2">
        <w:rPr>
          <w:rFonts w:ascii="Nikosh" w:hAnsi="Nikosh" w:cs="Nikosh"/>
          <w:bCs w:val="0"/>
          <w:szCs w:val="20"/>
          <w:lang w:bidi="bn-IN"/>
        </w:rPr>
        <w:t xml:space="preserve"> </w:t>
      </w:r>
      <w:r w:rsidR="00112F24" w:rsidRPr="003025F2">
        <w:rPr>
          <w:rFonts w:ascii="Nikosh" w:hAnsi="Nikosh" w:cs="Nikosh"/>
          <w:szCs w:val="20"/>
        </w:rPr>
        <w:t>(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সংশোধিত</w:t>
      </w:r>
      <w:r w:rsidR="00112F24" w:rsidRPr="003025F2">
        <w:rPr>
          <w:rFonts w:ascii="Nikosh" w:hAnsi="Nikosh" w:cs="Nikosh"/>
          <w:szCs w:val="20"/>
        </w:rPr>
        <w:t xml:space="preserve">),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২০২০ 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কার্যকর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করা হয়েছে।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 xml:space="preserve">মাদকদ্রব্য নিয়ন্ত্রণ অধিদপ্তরের কর্মচারীদের </w:t>
      </w:r>
      <w:r w:rsidR="00112F24" w:rsidRPr="003025F2">
        <w:rPr>
          <w:rFonts w:ascii="NikoshBAN" w:hAnsi="NikoshBAN" w:cs="NikoshBAN"/>
          <w:szCs w:val="20"/>
          <w:lang w:bidi="bn-BD"/>
        </w:rPr>
        <w:t>(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পোশাক ও সামগ্রী প্রাধিকার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)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বিধিমালা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২০২১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;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বেসরকারি পর্যায়ে মাদকাসক্তি নিরাময় কেন্দ্র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মাদকাসক্তি পুনর্বাসন কেন্দ্র ও মাদকাসক্তি পরামর্শ কেন্দ্র প্রতিষ্ঠা ও পরিচালনা বিধিমালা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২০২১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;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বেসরকারি মাদকাসক্তি নিরাময় ও পুনর্বাসন কেন্দ্রগুলির জন্য সরকারি অনুদান সংক্রান্ত নীতিমালা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২০২২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;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অ্যালকোহল নিয়ন্ত্রণ বিধিমালা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২০২২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;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 xml:space="preserve">মাদকদ্রব্য নিয়ন্ত্রণ অধিদপ্তর </w:t>
      </w:r>
      <w:r w:rsidR="00112F24" w:rsidRPr="003025F2">
        <w:rPr>
          <w:rFonts w:ascii="NikoshBAN" w:hAnsi="NikoshBAN" w:cs="NikoshBAN"/>
          <w:szCs w:val="20"/>
          <w:lang w:bidi="bn-BD"/>
        </w:rPr>
        <w:t>(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কর্মচারী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)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নিয়োগ বিধিমালা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২০২২ এবং বাজেয়াপ্তযোগ্য বস্তু আটক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>ব্যবস্থাপনা ও নিষ্পত্তিকরণ বিধিমালা</w:t>
      </w:r>
      <w:r w:rsidR="00112F24" w:rsidRPr="003025F2">
        <w:rPr>
          <w:rFonts w:ascii="NikoshBAN" w:hAnsi="NikoshBAN" w:cs="NikoshBAN"/>
          <w:szCs w:val="20"/>
          <w:lang w:bidi="bn-BD"/>
        </w:rPr>
        <w:t xml:space="preserve">, </w:t>
      </w:r>
      <w:r w:rsidR="00112F24" w:rsidRPr="003025F2">
        <w:rPr>
          <w:rFonts w:ascii="NikoshBAN" w:hAnsi="NikoshBAN" w:cs="NikoshBAN"/>
          <w:bCs w:val="0"/>
          <w:szCs w:val="20"/>
          <w:cs/>
          <w:lang w:bidi="bn-BD"/>
        </w:rPr>
        <w:t xml:space="preserve">২০২২ প্রণয়ন করা হয়েছে।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বিগত ০৩ বছরে মাদকবিরোধী ২</w:t>
      </w:r>
      <w:r w:rsidR="00112F24" w:rsidRPr="003025F2">
        <w:rPr>
          <w:rFonts w:ascii="Nikosh" w:hAnsi="Nikosh" w:cs="Nikosh"/>
          <w:szCs w:val="20"/>
        </w:rPr>
        <w:t>,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৮২,৫৫৯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টি অভিযান পরিচালনা করে 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৭১৮৭৭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টি মামলা দায়ের এবং 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৭৭,১১৮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জন মাদক অপরাধীকে গ্রেপ্তার করা হয়েছে। একই সঙ্গে ১</w:t>
      </w:r>
      <w:r w:rsidR="00112F24" w:rsidRPr="003025F2">
        <w:rPr>
          <w:rFonts w:ascii="Nikosh" w:hAnsi="Nikosh" w:cs="Nikosh"/>
          <w:szCs w:val="20"/>
        </w:rPr>
        <w:t>,৩১,৯২,৯৪৫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পিস ইয়াবা</w:t>
      </w:r>
      <w:r w:rsidR="00112F24" w:rsidRPr="003025F2">
        <w:rPr>
          <w:rFonts w:ascii="Nikosh" w:hAnsi="Nikosh" w:cs="Nikosh"/>
          <w:szCs w:val="20"/>
        </w:rPr>
        <w:t>; ৭৭৩০৩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বোতল ফেনসিডিল</w:t>
      </w:r>
      <w:r w:rsidR="00112F24" w:rsidRPr="003025F2">
        <w:rPr>
          <w:rFonts w:ascii="Nikosh" w:hAnsi="Nikosh" w:cs="Nikosh"/>
          <w:szCs w:val="20"/>
        </w:rPr>
        <w:t xml:space="preserve">;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৫৫</w:t>
      </w:r>
      <w:r w:rsidR="00112F24" w:rsidRPr="003025F2">
        <w:rPr>
          <w:rFonts w:ascii="Nikosh" w:hAnsi="Nikosh" w:cs="Nikosh"/>
          <w:szCs w:val="20"/>
        </w:rPr>
        <w:t xml:space="preserve">.২২২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কেজি হেরোইন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,১৫,৩১৩ কেজি ক্রিস্টাল মেথ/আইস, ৩০৭</w:t>
      </w:r>
      <w:r w:rsidR="001B234F">
        <w:rPr>
          <w:rFonts w:ascii="Nikosh" w:hAnsi="Nikosh" w:cs="Nikosh" w:hint="cs"/>
          <w:bCs w:val="0"/>
          <w:szCs w:val="20"/>
          <w:cs/>
          <w:lang w:bidi="bn-IN"/>
        </w:rPr>
        <w:t>টি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 xml:space="preserve"> এলএসডি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এবং 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২৪০৫২</w:t>
      </w:r>
      <w:r w:rsidR="00112F24" w:rsidRPr="003025F2">
        <w:rPr>
          <w:rFonts w:ascii="Nikosh" w:hAnsi="Nikosh" w:cs="Nikosh"/>
          <w:szCs w:val="20"/>
        </w:rPr>
        <w:t>.৭৮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কেজি গাঁজাসহ অন্যান্য বিপুল পরিমাণে মাদক জব্দ করা হয়েছে।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 xml:space="preserve">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মাদকের বিরুদ্ধে সমন্বিত কর্মপরিকল্পনা</w:t>
      </w:r>
      <w:r w:rsidR="00112F24" w:rsidRPr="003025F2">
        <w:rPr>
          <w:rFonts w:ascii="Nikosh" w:hAnsi="Nikosh" w:cs="Nikosh"/>
          <w:bCs w:val="0"/>
          <w:szCs w:val="20"/>
          <w:lang w:bidi="bn-IN"/>
        </w:rPr>
        <w:t xml:space="preserve"> </w:t>
      </w:r>
      <w:r w:rsidR="00112F24" w:rsidRPr="003025F2">
        <w:rPr>
          <w:rFonts w:ascii="Arial Narrow" w:hAnsi="Arial Narrow" w:cs="Nikosh"/>
          <w:szCs w:val="20"/>
        </w:rPr>
        <w:t>(</w:t>
      </w:r>
      <w:r w:rsidR="00112F24" w:rsidRPr="003025F2">
        <w:rPr>
          <w:rFonts w:ascii="Arial Narrow" w:hAnsi="Arial Narrow"/>
          <w:szCs w:val="20"/>
        </w:rPr>
        <w:t>Comprehenchive Action Plan)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বাস্তবায়ন করা হয়েছে। মাদকদ্রব্য নিয়ন্ত্রণ অধিদপ্তর</w:t>
      </w:r>
      <w:r w:rsidR="00112F24" w:rsidRPr="003025F2">
        <w:rPr>
          <w:rFonts w:ascii="Nikosh" w:hAnsi="Nikosh" w:cs="Nikosh"/>
          <w:szCs w:val="20"/>
        </w:rPr>
        <w:t xml:space="preserve">,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বিজিবি</w:t>
      </w:r>
      <w:r w:rsidR="00112F24" w:rsidRPr="003025F2">
        <w:rPr>
          <w:rFonts w:ascii="Nikosh" w:hAnsi="Nikosh" w:cs="Nikosh"/>
          <w:szCs w:val="20"/>
        </w:rPr>
        <w:t xml:space="preserve">,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পুলিশ</w:t>
      </w:r>
      <w:r w:rsidR="00112F24" w:rsidRPr="003025F2">
        <w:rPr>
          <w:rFonts w:ascii="Nikosh" w:hAnsi="Nikosh" w:cs="Nikosh"/>
          <w:szCs w:val="20"/>
        </w:rPr>
        <w:t xml:space="preserve">,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র‍্যাব</w:t>
      </w:r>
      <w:r w:rsidR="00112F24" w:rsidRPr="003025F2">
        <w:rPr>
          <w:rFonts w:ascii="Nikosh" w:hAnsi="Nikosh" w:cs="Nikosh"/>
          <w:szCs w:val="20"/>
        </w:rPr>
        <w:t xml:space="preserve">, 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>কাস্টমস ও অন্যান্য সংস্থা কর্তৃক দায়েরকৃত মাদক অপরাধ সংক্রান্ত মামলায় ৭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৩</w:t>
      </w:r>
      <w:r w:rsidR="00112F24" w:rsidRPr="003025F2">
        <w:rPr>
          <w:rFonts w:ascii="Nikosh" w:hAnsi="Nikosh" w:cs="Nikosh"/>
          <w:bCs w:val="0"/>
          <w:szCs w:val="20"/>
          <w:lang w:bidi="bn-IN"/>
        </w:rPr>
        <w:t>,</w:t>
      </w:r>
      <w:r w:rsidR="00112F24" w:rsidRPr="003025F2">
        <w:rPr>
          <w:rFonts w:ascii="Nikosh" w:hAnsi="Nikosh" w:cs="Nikosh" w:hint="cs"/>
          <w:bCs w:val="0"/>
          <w:szCs w:val="20"/>
          <w:cs/>
          <w:lang w:bidi="bn-IN"/>
        </w:rPr>
        <w:t>৬৫১</w:t>
      </w:r>
      <w:r w:rsidR="001B234F">
        <w:rPr>
          <w:rFonts w:ascii="Nikosh" w:hAnsi="Nikosh" w:cs="Nikosh"/>
          <w:bCs w:val="0"/>
          <w:szCs w:val="20"/>
          <w:cs/>
          <w:lang w:bidi="bn-IN"/>
        </w:rPr>
        <w:t>টি</w:t>
      </w:r>
      <w:r w:rsidR="00112F24" w:rsidRPr="003025F2">
        <w:rPr>
          <w:rFonts w:ascii="Nikosh" w:hAnsi="Nikosh" w:cs="Nikosh"/>
          <w:bCs w:val="0"/>
          <w:szCs w:val="20"/>
          <w:cs/>
          <w:lang w:bidi="bn-IN"/>
        </w:rPr>
        <w:t xml:space="preserve"> নমুনা অধিদপ্তরের কেন্দ্রীয় রাসায়নিক পরীক্ষাগারে পরীক্ষাপূর্বক রিপোর্ট প্রদান করা হয়েছে।</w:t>
      </w:r>
    </w:p>
    <w:permEnd w:id="334374777"/>
    <w:p w:rsidR="00BD3886" w:rsidRDefault="00BD3886" w:rsidP="007141D8">
      <w:pPr>
        <w:pStyle w:val="BodyTextIndent3"/>
        <w:spacing w:before="120" w:after="240" w:line="276" w:lineRule="auto"/>
        <w:ind w:left="0"/>
        <w:rPr>
          <w:rFonts w:ascii="Nikosh" w:hAnsi="Nikosh" w:cs="Nikosh"/>
          <w:szCs w:val="20"/>
          <w:lang w:val="en-US" w:bidi="bn-BD"/>
        </w:rPr>
      </w:pPr>
      <w:r w:rsidRPr="00BD3886">
        <w:rPr>
          <w:rFonts w:ascii="Nikosh" w:hAnsi="Nikosh" w:cs="Nikosh"/>
          <w:szCs w:val="20"/>
          <w:cs/>
          <w:lang w:bidi="bn-BD"/>
        </w:rPr>
        <w:t>৬.৪</w:t>
      </w:r>
      <w:r w:rsidRPr="00BD3886">
        <w:rPr>
          <w:rFonts w:ascii="Nikosh" w:hAnsi="Nikosh" w:cs="Nikosh"/>
          <w:szCs w:val="20"/>
          <w:cs/>
          <w:lang w:bidi="bn-IN"/>
        </w:rPr>
        <w:t>.</w:t>
      </w:r>
      <w:r w:rsidRPr="00BD3886">
        <w:rPr>
          <w:rFonts w:ascii="Nikosh" w:hAnsi="Nikosh" w:cs="Nikosh"/>
          <w:szCs w:val="20"/>
          <w:cs/>
          <w:lang w:bidi="bn-BD"/>
        </w:rPr>
        <w:t>২</w:t>
      </w:r>
      <w:r w:rsidRPr="00BD3886">
        <w:rPr>
          <w:rFonts w:ascii="Nikosh" w:hAnsi="Nikosh" w:cs="Nikosh"/>
          <w:szCs w:val="20"/>
          <w:cs/>
          <w:lang w:bidi="bn-BD"/>
        </w:rPr>
        <w:tab/>
        <w:t>কার্যক্রমসমূহ</w:t>
      </w:r>
      <w:r w:rsidRPr="00BD3886">
        <w:rPr>
          <w:rFonts w:ascii="Nikosh" w:hAnsi="Nikosh" w:cs="Nikosh"/>
          <w:szCs w:val="20"/>
          <w:lang w:bidi="bn-BD"/>
        </w:rPr>
        <w:t>,</w:t>
      </w:r>
      <w:r w:rsidR="000B3309">
        <w:rPr>
          <w:rFonts w:ascii="Nikosh" w:hAnsi="Nikosh" w:cs="Nikosh"/>
          <w:szCs w:val="20"/>
          <w:lang w:bidi="bn-BD"/>
        </w:rPr>
        <w:t xml:space="preserve"> </w:t>
      </w:r>
      <w:r w:rsidRPr="00BD3886">
        <w:rPr>
          <w:rFonts w:ascii="Nikosh" w:hAnsi="Nikosh" w:cs="Nikosh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49"/>
        <w:gridCol w:w="1078"/>
        <w:gridCol w:w="613"/>
        <w:gridCol w:w="758"/>
        <w:gridCol w:w="624"/>
        <w:gridCol w:w="641"/>
        <w:gridCol w:w="576"/>
        <w:gridCol w:w="624"/>
        <w:gridCol w:w="609"/>
        <w:gridCol w:w="653"/>
        <w:gridCol w:w="643"/>
      </w:tblGrid>
      <w:tr w:rsidR="008C5672" w:rsidTr="000873DC">
        <w:trPr>
          <w:trHeight w:val="20"/>
          <w:tblHeader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Pr="00BD3886" w:rsidRDefault="007623ED" w:rsidP="00590B2B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</w:t>
            </w:r>
            <w:r w:rsidR="008C5672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8C56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ের</w:t>
            </w:r>
            <w:r w:rsidR="008C5672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ক্রমিক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 w:rsidR="000873DC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12711" w:rsidTr="000873DC">
        <w:trPr>
          <w:trHeight w:val="20"/>
          <w:tblHeader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3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-২4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4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5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11" w:rsidRDefault="0021271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6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7</w:t>
            </w:r>
          </w:p>
        </w:tc>
      </w:tr>
      <w:tr w:rsidR="00212711" w:rsidTr="000873DC">
        <w:trPr>
          <w:trHeight w:val="20"/>
          <w:tblHeader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0873DC" w:rsidTr="000873DC">
        <w:trPr>
          <w:trHeight w:val="20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permStart w:id="58743193" w:edGrp="everyone" w:colFirst="0" w:colLast="0"/>
            <w:permStart w:id="857954667" w:edGrp="everyone" w:colFirst="1" w:colLast="1"/>
            <w:permStart w:id="1603303113" w:edGrp="everyone" w:colFirst="2" w:colLast="2"/>
            <w:permStart w:id="1379886488" w:edGrp="everyone" w:colFirst="3" w:colLast="3"/>
            <w:permStart w:id="1541671361" w:edGrp="everyone" w:colFirst="4" w:colLast="4"/>
            <w:permStart w:id="839124939" w:edGrp="everyone" w:colFirst="5" w:colLast="5"/>
            <w:permStart w:id="44107368" w:edGrp="everyone" w:colFirst="6" w:colLast="6"/>
            <w:permStart w:id="469532057" w:edGrp="everyone" w:colFirst="7" w:colLast="7"/>
            <w:permStart w:id="695489318" w:edGrp="everyone" w:colFirst="8" w:colLast="8"/>
            <w:permStart w:id="1080849350" w:edGrp="everyone" w:colFirst="9" w:colLast="9"/>
            <w:permStart w:id="1427907271" w:edGrp="everyone" w:colFirst="10" w:colLast="10"/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সচেতনতামূলক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কার্যক্রম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স্কুল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ও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কলেজের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কমিটি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(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হাজার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৩১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৩১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I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.২৫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.৩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permStart w:id="1727424477" w:edGrp="everyone" w:colFirst="1" w:colLast="1"/>
            <w:permStart w:id="494685176" w:edGrp="everyone" w:colFirst="3" w:colLast="3"/>
            <w:permStart w:id="984899294" w:edGrp="everyone" w:colFirst="4" w:colLast="4"/>
            <w:permStart w:id="1012749475" w:edGrp="everyone" w:colFirst="5" w:colLast="5"/>
            <w:permStart w:id="432801021" w:edGrp="everyone" w:colFirst="6" w:colLast="6"/>
            <w:permStart w:id="1093949994" w:edGrp="everyone" w:colFirst="7" w:colLast="7"/>
            <w:permStart w:id="117455078" w:edGrp="everyone" w:colFirst="8" w:colLast="8"/>
            <w:permStart w:id="264717373" w:edGrp="everyone" w:colFirst="9" w:colLast="9"/>
            <w:permStart w:id="1944938605" w:edGrp="everyone" w:colFirst="10" w:colLast="10"/>
            <w:permEnd w:id="58743193"/>
            <w:permEnd w:id="857954667"/>
            <w:permEnd w:id="1603303113"/>
            <w:permEnd w:id="1379886488"/>
            <w:permEnd w:id="1541671361"/>
            <w:permEnd w:id="839124939"/>
            <w:permEnd w:id="44107368"/>
            <w:permEnd w:id="469532057"/>
            <w:permEnd w:id="695489318"/>
            <w:permEnd w:id="1080849350"/>
            <w:permEnd w:id="1427907271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সভা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,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সেমিনার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,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কনফারেন্স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শ্রেণী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বক্তৃতা</w:t>
            </w: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(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হাজার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৩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৩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১৩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১৪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0873DC" w:rsidTr="000873DC">
        <w:trPr>
          <w:trHeight w:val="20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permStart w:id="826739710" w:edGrp="everyone" w:colFirst="0" w:colLast="0"/>
            <w:permStart w:id="2032952502" w:edGrp="everyone" w:colFirst="1" w:colLast="1"/>
            <w:permStart w:id="46946399" w:edGrp="everyone" w:colFirst="2" w:colLast="2"/>
            <w:permStart w:id="644575096" w:edGrp="everyone" w:colFirst="3" w:colLast="3"/>
            <w:permStart w:id="1318785293" w:edGrp="everyone" w:colFirst="4" w:colLast="4"/>
            <w:permStart w:id="724912296" w:edGrp="everyone" w:colFirst="5" w:colLast="5"/>
            <w:permStart w:id="107436744" w:edGrp="everyone" w:colFirst="6" w:colLast="6"/>
            <w:permStart w:id="1654742297" w:edGrp="everyone" w:colFirst="7" w:colLast="7"/>
            <w:permStart w:id="390493712" w:edGrp="everyone" w:colFirst="8" w:colLast="8"/>
            <w:permStart w:id="2137003892" w:edGrp="everyone" w:colFirst="9" w:colLast="9"/>
            <w:permStart w:id="1636060514" w:edGrp="everyone" w:colFirst="10" w:colLast="10"/>
            <w:permEnd w:id="1727424477"/>
            <w:permEnd w:id="494685176"/>
            <w:permEnd w:id="984899294"/>
            <w:permEnd w:id="1012749475"/>
            <w:permEnd w:id="432801021"/>
            <w:permEnd w:id="1093949994"/>
            <w:permEnd w:id="117455078"/>
            <w:permEnd w:id="264717373"/>
            <w:permEnd w:id="1944938605"/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মাদক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বিরোধী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অভিযান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মামলার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(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হাজার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</w:tr>
      <w:tr w:rsidR="000873DC" w:rsidTr="000873DC">
        <w:trPr>
          <w:trHeight w:val="20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permStart w:id="1842894916" w:edGrp="everyone" w:colFirst="1" w:colLast="1"/>
            <w:permStart w:id="1243761860" w:edGrp="everyone" w:colFirst="3" w:colLast="3"/>
            <w:permStart w:id="2085367533" w:edGrp="everyone" w:colFirst="4" w:colLast="4"/>
            <w:permStart w:id="424492393" w:edGrp="everyone" w:colFirst="5" w:colLast="5"/>
            <w:permStart w:id="1900102332" w:edGrp="everyone" w:colFirst="6" w:colLast="6"/>
            <w:permStart w:id="130879578" w:edGrp="everyone" w:colFirst="7" w:colLast="7"/>
            <w:permStart w:id="1827373017" w:edGrp="everyone" w:colFirst="8" w:colLast="8"/>
            <w:permStart w:id="2097300320" w:edGrp="everyone" w:colFirst="9" w:colLast="9"/>
            <w:permStart w:id="1817844796" w:edGrp="everyone" w:colFirst="10" w:colLast="10"/>
            <w:permEnd w:id="826739710"/>
            <w:permEnd w:id="2032952502"/>
            <w:permEnd w:id="46946399"/>
            <w:permEnd w:id="644575096"/>
            <w:permEnd w:id="1318785293"/>
            <w:permEnd w:id="724912296"/>
            <w:permEnd w:id="107436744"/>
            <w:permEnd w:id="1654742297"/>
            <w:permEnd w:id="390493712"/>
            <w:permEnd w:id="2137003892"/>
            <w:permEnd w:id="1636060514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আটকের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(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হাজার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</w:tr>
      <w:tr w:rsidR="000873DC" w:rsidTr="000873DC">
        <w:trPr>
          <w:trHeight w:val="20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12" w:hanging="180"/>
              <w:contextualSpacing w:val="0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permStart w:id="678040417" w:edGrp="everyone" w:colFirst="0" w:colLast="0"/>
            <w:permStart w:id="1993483272" w:edGrp="everyone" w:colFirst="1" w:colLast="1"/>
            <w:permStart w:id="1782002016" w:edGrp="everyone" w:colFirst="2" w:colLast="2"/>
            <w:permStart w:id="1507794120" w:edGrp="everyone" w:colFirst="3" w:colLast="3"/>
            <w:permStart w:id="1000476450" w:edGrp="everyone" w:colFirst="4" w:colLast="4"/>
            <w:permStart w:id="842100287" w:edGrp="everyone" w:colFirst="5" w:colLast="5"/>
            <w:permStart w:id="341002388" w:edGrp="everyone" w:colFirst="6" w:colLast="6"/>
            <w:permStart w:id="1783912392" w:edGrp="everyone" w:colFirst="7" w:colLast="7"/>
            <w:permStart w:id="1095002383" w:edGrp="everyone" w:colFirst="8" w:colLast="8"/>
            <w:permStart w:id="1718885750" w:edGrp="everyone" w:colFirst="9" w:colLast="9"/>
            <w:permStart w:id="128267904" w:edGrp="everyone" w:colFirst="10" w:colLast="10"/>
            <w:permEnd w:id="1842894916"/>
            <w:permEnd w:id="1243761860"/>
            <w:permEnd w:id="2085367533"/>
            <w:permEnd w:id="424492393"/>
            <w:permEnd w:id="1900102332"/>
            <w:permEnd w:id="130879578"/>
            <w:permEnd w:id="1827373017"/>
            <w:permEnd w:id="2097300320"/>
            <w:permEnd w:id="1817844796"/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মাদকাসক্তদের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চিকিৎসা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ও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পুনর্বাসন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লাইসেন্সকৃত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বেসরকারি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নিরাময়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কেন্দ্র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৩৮০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৩৯০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৪০০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৪</w:t>
            </w: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</w:tr>
      <w:tr w:rsidR="000873DC" w:rsidTr="000873DC">
        <w:trPr>
          <w:trHeight w:val="20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ind w:left="212" w:hanging="212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permStart w:id="1436813467" w:edGrp="everyone" w:colFirst="1" w:colLast="1"/>
            <w:permStart w:id="869825502" w:edGrp="everyone" w:colFirst="3" w:colLast="3"/>
            <w:permStart w:id="44835268" w:edGrp="everyone" w:colFirst="4" w:colLast="4"/>
            <w:permStart w:id="1734423701" w:edGrp="everyone" w:colFirst="5" w:colLast="5"/>
            <w:permStart w:id="36712637" w:edGrp="everyone" w:colFirst="6" w:colLast="6"/>
            <w:permStart w:id="951462135" w:edGrp="everyone" w:colFirst="7" w:colLast="7"/>
            <w:permStart w:id="119754273" w:edGrp="everyone" w:colFirst="8" w:colLast="8"/>
            <w:permStart w:id="1581452534" w:edGrp="everyone" w:colFirst="9" w:colLast="9"/>
            <w:permStart w:id="246904980" w:edGrp="everyone" w:colFirst="10" w:colLast="10"/>
            <w:permStart w:id="1377251352" w:edGrp="everyone" w:colFirst="11" w:colLast="11"/>
            <w:permEnd w:id="678040417"/>
            <w:permEnd w:id="1993483272"/>
            <w:permEnd w:id="1782002016"/>
            <w:permEnd w:id="1507794120"/>
            <w:permEnd w:id="1000476450"/>
            <w:permEnd w:id="842100287"/>
            <w:permEnd w:id="341002388"/>
            <w:permEnd w:id="1783912392"/>
            <w:permEnd w:id="1095002383"/>
            <w:permEnd w:id="1718885750"/>
            <w:permEnd w:id="128267904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চিকিৎসা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সেবা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গ্রহণকারী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(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সরকারি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lastRenderedPageBreak/>
              <w:t>ও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 xml:space="preserve"> 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বেসরকারিসহ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)</w:t>
            </w: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(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হাজার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20"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  <w:lang w:bidi="bn-BD"/>
              </w:rPr>
              <w:t>৩.৬০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৩৭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৩৮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৩৯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  <w:t>.</w:t>
            </w:r>
            <w:r w:rsidRPr="00524A48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524A48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</w:tr>
    </w:tbl>
    <w:permEnd w:id="1436813467"/>
    <w:permEnd w:id="869825502"/>
    <w:permEnd w:id="44835268"/>
    <w:permEnd w:id="1734423701"/>
    <w:permEnd w:id="36712637"/>
    <w:permEnd w:id="951462135"/>
    <w:permEnd w:id="119754273"/>
    <w:permEnd w:id="1581452534"/>
    <w:permEnd w:id="246904980"/>
    <w:permEnd w:id="1377251352"/>
    <w:p w:rsidR="00BD3886" w:rsidRPr="00BD3886" w:rsidRDefault="00BD3886" w:rsidP="000873DC">
      <w:pPr>
        <w:spacing w:before="120" w:after="120" w:line="276" w:lineRule="auto"/>
        <w:rPr>
          <w:rFonts w:ascii="Nikosh" w:hAnsi="Nikosh" w:cs="Nikosh"/>
          <w:b/>
          <w:bCs/>
          <w:sz w:val="20"/>
          <w:szCs w:val="20"/>
          <w:lang w:val="en-AU" w:bidi="bn-IN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lastRenderedPageBreak/>
        <w:t>৬.৪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অপারেশন ইউনিট</w:t>
      </w:r>
      <w:r w:rsidRPr="00BD3886">
        <w:rPr>
          <w:rFonts w:ascii="Nikosh" w:hAnsi="Nikosh" w:cs="Nikosh"/>
          <w:b/>
          <w:bCs/>
          <w:sz w:val="20"/>
          <w:szCs w:val="20"/>
          <w:lang w:bidi="bn-IN"/>
        </w:rPr>
        <w:t>,</w:t>
      </w:r>
      <w:r w:rsidR="00104658"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কর্মসূচি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0873DC" w:rsidRPr="00461983" w:rsidRDefault="000873DC" w:rsidP="000873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873DC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873DC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3886" w:rsidRPr="00BD3886" w:rsidRDefault="00BD3886" w:rsidP="007141D8">
      <w:pPr>
        <w:pStyle w:val="ListParagraph"/>
        <w:spacing w:before="120" w:after="120"/>
        <w:ind w:left="0"/>
        <w:rPr>
          <w:rFonts w:ascii="Nikosh" w:hAnsi="Nikosh" w:cs="Nikosh"/>
        </w:rPr>
      </w:pPr>
      <w:r w:rsidRPr="00BD3886">
        <w:rPr>
          <w:rFonts w:ascii="Nikosh" w:hAnsi="Nikosh" w:cs="Nikosh"/>
          <w:b/>
          <w:bCs/>
          <w:cs/>
          <w:lang w:bidi="bn-BD"/>
        </w:rPr>
        <w:t xml:space="preserve">৬.৫ </w:t>
      </w:r>
      <w:r w:rsidRPr="00BD3886">
        <w:rPr>
          <w:rFonts w:ascii="Nikosh" w:hAnsi="Nikosh" w:cs="Nikosh"/>
          <w:b/>
          <w:bCs/>
          <w:cs/>
          <w:lang w:bidi="bn-BD"/>
        </w:rPr>
        <w:tab/>
        <w:t>বহিরাগমন ও পাসপোর্ট অধিদপ্তর</w:t>
      </w:r>
    </w:p>
    <w:p w:rsidR="00256512" w:rsidRPr="001F246F" w:rsidRDefault="00BD3886" w:rsidP="007141D8">
      <w:pPr>
        <w:spacing w:line="276" w:lineRule="auto"/>
        <w:ind w:left="720" w:hanging="720"/>
        <w:jc w:val="both"/>
        <w:rPr>
          <w:rFonts w:ascii="Nikosh" w:hAnsi="Nikosh" w:cs="Nikosh"/>
          <w:sz w:val="28"/>
          <w:lang w:bidi="hi-IN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৬.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৫</w:t>
      </w:r>
      <w:r w:rsidR="001F1F3E">
        <w:rPr>
          <w:rFonts w:ascii="Nikosh" w:hAnsi="Nikosh" w:cs="Nikosh"/>
          <w:b/>
          <w:bCs/>
          <w:sz w:val="20"/>
          <w:szCs w:val="20"/>
          <w:cs/>
          <w:lang w:bidi="bn-IN"/>
        </w:rPr>
        <w:t>.১</w:t>
      </w:r>
      <w:r w:rsidR="001F1F3E"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 w:rsidR="00104658">
        <w:rPr>
          <w:rFonts w:ascii="Nikosh" w:hAnsi="Nikosh" w:cs="Nikosh"/>
          <w:b/>
          <w:bCs/>
          <w:sz w:val="20"/>
          <w:szCs w:val="20"/>
          <w:lang w:bidi="bn-IN"/>
        </w:rPr>
        <w:tab/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 xml:space="preserve">সাম্প্রতিক অর্জন: </w:t>
      </w:r>
      <w:permStart w:id="653933565" w:edGrp="everyone"/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ইমিগ্রেশন ও পাসপোর্ট অধিদপ্তর জুলাই ২০১</w:t>
      </w:r>
      <w:r w:rsidR="00256512">
        <w:rPr>
          <w:rFonts w:ascii="Nikosh" w:hAnsi="Nikosh" w:cs="Nikosh"/>
          <w:sz w:val="20"/>
          <w:szCs w:val="20"/>
          <w:cs/>
          <w:lang w:bidi="bn-IN"/>
        </w:rPr>
        <w:t>৯ হতে জুন ২০২৩ পর্যন্ত ৭১ লক্ষ ৪৯ হাজার ৫৮৩</w:t>
      </w:r>
      <w:r w:rsidR="001B234F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মেশিন রিডেবল পাসপোর্ট </w:t>
      </w:r>
      <w:r w:rsidR="00256512" w:rsidRPr="001F1F3E">
        <w:rPr>
          <w:rFonts w:ascii="Nikosh" w:hAnsi="Nikosh" w:cs="Nikosh"/>
          <w:sz w:val="20"/>
          <w:szCs w:val="20"/>
        </w:rPr>
        <w:t>(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এমআরপি</w:t>
      </w:r>
      <w:r w:rsidR="00256512" w:rsidRPr="001F1F3E">
        <w:rPr>
          <w:rFonts w:ascii="Nikosh" w:hAnsi="Nikosh" w:cs="Nikosh"/>
          <w:sz w:val="20"/>
          <w:szCs w:val="20"/>
        </w:rPr>
        <w:t xml:space="preserve">) </w:t>
      </w:r>
      <w:r w:rsidR="00256512">
        <w:rPr>
          <w:rFonts w:ascii="Nikosh" w:hAnsi="Nikosh" w:cs="Nikosh"/>
          <w:sz w:val="20"/>
          <w:szCs w:val="20"/>
          <w:cs/>
          <w:lang w:bidi="bn-IN"/>
        </w:rPr>
        <w:t>এবং ৬ লক্ষ ৩৮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হাজার ৪৭৭</w:t>
      </w:r>
      <w:r w:rsidR="001B234F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মেশিন রিডেবল ভিসা </w:t>
      </w:r>
      <w:r w:rsidR="00256512" w:rsidRPr="001F1F3E">
        <w:rPr>
          <w:rFonts w:ascii="Nikosh" w:hAnsi="Nikosh" w:cs="Nikosh"/>
          <w:sz w:val="20"/>
          <w:szCs w:val="20"/>
        </w:rPr>
        <w:t>(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এমআরভি</w:t>
      </w:r>
      <w:r w:rsidR="00256512" w:rsidRPr="001F1F3E">
        <w:rPr>
          <w:rFonts w:ascii="Nikosh" w:hAnsi="Nikosh" w:cs="Nikosh"/>
          <w:sz w:val="20"/>
          <w:szCs w:val="20"/>
        </w:rPr>
        <w:t xml:space="preserve">) 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এবং</w:t>
      </w:r>
      <w:r w:rsidR="00256512">
        <w:rPr>
          <w:rFonts w:ascii="Nikosh" w:hAnsi="Nikosh" w:cs="Nikosh"/>
          <w:sz w:val="20"/>
          <w:szCs w:val="20"/>
          <w:cs/>
          <w:lang w:bidi="bn-IN"/>
        </w:rPr>
        <w:t xml:space="preserve"> ১ কোটি ২৩ লক্ষ ৮৪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হাজার ই</w:t>
      </w:r>
      <w:r w:rsidR="00256512" w:rsidRPr="001F1F3E">
        <w:rPr>
          <w:rFonts w:ascii="Nikosh" w:hAnsi="Nikosh" w:cs="Nikosh"/>
          <w:sz w:val="20"/>
          <w:szCs w:val="20"/>
        </w:rPr>
        <w:t>-</w:t>
      </w:r>
      <w:r w:rsidR="00256512">
        <w:rPr>
          <w:rFonts w:ascii="Nikosh" w:hAnsi="Nikosh" w:cs="Nikosh"/>
          <w:sz w:val="20"/>
          <w:szCs w:val="20"/>
          <w:cs/>
          <w:lang w:bidi="bn-IN"/>
        </w:rPr>
        <w:t>পাসপোর্ট ইস্যু করে ৫,৯০৩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কোটি টাকা রাজস্ব আয় করেছে। মাননীয় প্রধানমন্ত্রী গত ২২ জানুয়ারি ২০২০ তারিখে আধুনিক প্রযুক্তি নির্ভর ই</w:t>
      </w:r>
      <w:r w:rsidR="00256512" w:rsidRPr="001F1F3E">
        <w:rPr>
          <w:rFonts w:ascii="Nikosh" w:hAnsi="Nikosh" w:cs="Nikosh"/>
          <w:sz w:val="20"/>
          <w:szCs w:val="20"/>
        </w:rPr>
        <w:t>-</w:t>
      </w:r>
      <w:r w:rsidR="00256512">
        <w:rPr>
          <w:rFonts w:ascii="Nikosh" w:hAnsi="Nikosh" w:cs="Nikosh"/>
          <w:sz w:val="20"/>
          <w:szCs w:val="20"/>
          <w:cs/>
          <w:lang w:bidi="bn-IN"/>
        </w:rPr>
        <w:t>পাসপোর্ট ও স্ব</w:t>
      </w:r>
      <w:r w:rsidR="00256512">
        <w:rPr>
          <w:rFonts w:ascii="Nikosh" w:hAnsi="Nikosh" w:cs="Nikosh"/>
          <w:sz w:val="20"/>
          <w:szCs w:val="20"/>
          <w:lang w:bidi="bn-IN"/>
        </w:rPr>
        <w:t>য়ং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ক্রিয় বর্ডার নিয়ন্ত্রণ ব্যবস্থাপনা কার্যক্রম আনুষ্ঠানিকভাবে চালু করেন। এরই ধারাবাহিকতায় ৩টি আন্তর্জাতিক বিমান বন্দরে ও বেনাপোল স্থলবন্দরে ২০১৯</w:t>
      </w:r>
      <w:r w:rsidR="00256512" w:rsidRPr="001F1F3E">
        <w:rPr>
          <w:rFonts w:ascii="Nikosh" w:hAnsi="Nikosh" w:cs="Nikosh"/>
          <w:sz w:val="20"/>
          <w:szCs w:val="20"/>
        </w:rPr>
        <w:t>-</w:t>
      </w:r>
      <w:r w:rsidR="00256512">
        <w:rPr>
          <w:rFonts w:ascii="Nikosh" w:hAnsi="Nikosh" w:cs="Nikosh"/>
          <w:sz w:val="20"/>
          <w:szCs w:val="20"/>
          <w:cs/>
          <w:lang w:bidi="bn-IN"/>
        </w:rPr>
        <w:t>২০২৩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সালে মোট ৪৪</w:t>
      </w:r>
      <w:r w:rsidR="001B234F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ই</w:t>
      </w:r>
      <w:r w:rsidR="00256512" w:rsidRPr="001F1F3E">
        <w:rPr>
          <w:rFonts w:ascii="Nikosh" w:hAnsi="Nikosh" w:cs="Nikosh"/>
          <w:sz w:val="20"/>
          <w:szCs w:val="20"/>
        </w:rPr>
        <w:t>-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গেইট স্থাপন কর</w:t>
      </w:r>
      <w:r w:rsidR="00256512">
        <w:rPr>
          <w:rFonts w:ascii="Nikosh" w:hAnsi="Nikosh" w:cs="Nikosh"/>
          <w:sz w:val="20"/>
          <w:szCs w:val="20"/>
          <w:cs/>
          <w:lang w:bidi="bn-IN"/>
        </w:rPr>
        <w:t>া হয়েছে। জুলাই ২০১৯ হতে জুন ২০২৩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পর্যন্ত ১৬</w:t>
      </w:r>
      <w:r w:rsidR="001B234F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আঞ্চলিক পাসপোর্ট অফিসের নিজস্ব ভবন এবং পাসপোর্ট প্রিন্টিং এর জন্য পৃথক ইউনিট </w:t>
      </w:r>
      <w:r w:rsidR="00256512" w:rsidRPr="001F1F3E">
        <w:rPr>
          <w:rFonts w:ascii="Nikosh" w:hAnsi="Nikosh" w:cs="Nikosh"/>
          <w:sz w:val="20"/>
          <w:szCs w:val="20"/>
        </w:rPr>
        <w:t>‘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পার্সোনালাইজেশন কমপ্লেক্স</w:t>
      </w:r>
      <w:r w:rsidR="00256512" w:rsidRPr="001F1F3E">
        <w:rPr>
          <w:rFonts w:ascii="Nikosh" w:hAnsi="Nikosh" w:cs="Nikosh"/>
          <w:sz w:val="20"/>
          <w:szCs w:val="20"/>
        </w:rPr>
        <w:t xml:space="preserve">’ </w:t>
      </w:r>
      <w:r w:rsidR="009F78AE">
        <w:rPr>
          <w:rFonts w:ascii="Nikosh" w:hAnsi="Nikosh" w:cs="Nikosh"/>
          <w:sz w:val="20"/>
          <w:szCs w:val="20"/>
          <w:cs/>
          <w:lang w:bidi="bn-IN"/>
        </w:rPr>
        <w:t>নির্মাণ করা হয়েছে। এ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ছাড়া</w:t>
      </w:r>
      <w:r w:rsidR="00256512" w:rsidRPr="001F1F3E">
        <w:rPr>
          <w:rFonts w:ascii="Nikosh" w:hAnsi="Nikosh" w:cs="Nikosh"/>
          <w:sz w:val="20"/>
          <w:szCs w:val="20"/>
        </w:rPr>
        <w:t xml:space="preserve">, 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মালয়েশিয়ায় বসবাসরত প্রবাসী বাংলাদেশিদের দ্রুততম সময়ে পাসপোর্ট প্রদানের লক্ষ্যে </w:t>
      </w:r>
      <w:bookmarkStart w:id="0" w:name="_GoBack"/>
      <w:bookmarkEnd w:id="0"/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কুয়ালালামপুরে স্থাপিত পৃথক অফিসে অধিদপ্তরের জনবল প্রেরণ করে ২৯ ফেব্রুয়ারি ২০২০ পর্যন্ত ২</w:t>
      </w:r>
      <w:r w:rsidR="00256512" w:rsidRPr="001F1F3E">
        <w:rPr>
          <w:rFonts w:ascii="Nikosh" w:hAnsi="Nikosh" w:cs="Nikosh"/>
          <w:sz w:val="20"/>
          <w:szCs w:val="20"/>
        </w:rPr>
        <w:t>,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৬৪</w:t>
      </w:r>
      <w:r w:rsidR="00256512" w:rsidRPr="001F1F3E">
        <w:rPr>
          <w:rFonts w:ascii="Nikosh" w:hAnsi="Nikosh" w:cs="Nikosh"/>
          <w:sz w:val="20"/>
          <w:szCs w:val="20"/>
        </w:rPr>
        <w:t>,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১৪০</w:t>
      </w:r>
      <w:r w:rsidR="001B234F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পাসপোর</w:t>
      </w:r>
      <w:r w:rsidR="00256512">
        <w:rPr>
          <w:rFonts w:ascii="Nikosh" w:hAnsi="Nikosh" w:cs="Nikosh"/>
          <w:sz w:val="20"/>
          <w:szCs w:val="20"/>
          <w:cs/>
          <w:lang w:bidi="bn-IN"/>
        </w:rPr>
        <w:t xml:space="preserve">্ট প্রদান করা হয়েছে। বিদেশস্থ </w:t>
      </w:r>
      <w:r w:rsidR="00151E89">
        <w:rPr>
          <w:rFonts w:ascii="Nikosh" w:hAnsi="Nikosh" w:cs="Nikosh" w:hint="cs"/>
          <w:sz w:val="20"/>
          <w:szCs w:val="20"/>
          <w:cs/>
          <w:lang w:bidi="bn-IN"/>
        </w:rPr>
        <w:t>৪৩</w:t>
      </w:r>
      <w:r w:rsidR="001B234F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 মিশনে ই</w:t>
      </w:r>
      <w:r w:rsidR="00256512" w:rsidRPr="001F1F3E">
        <w:rPr>
          <w:rFonts w:ascii="Nikosh" w:hAnsi="Nikosh" w:cs="Nikosh"/>
          <w:sz w:val="20"/>
          <w:szCs w:val="20"/>
        </w:rPr>
        <w:t>-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পাসপোর্ট কার্যক্রম চালু করা হয়েছে। অধিকন্তু</w:t>
      </w:r>
      <w:r w:rsidR="00256512" w:rsidRPr="001F1F3E">
        <w:rPr>
          <w:rFonts w:ascii="Nikosh" w:hAnsi="Nikosh" w:cs="Nikosh"/>
          <w:sz w:val="20"/>
          <w:szCs w:val="20"/>
        </w:rPr>
        <w:t xml:space="preserve">, 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 xml:space="preserve">নিজস্ব ব্যবস্থাপনায় এ </w:t>
      </w:r>
      <w:r w:rsidR="009F78AE" w:rsidRPr="009F78AE">
        <w:rPr>
          <w:rFonts w:ascii="Nikosh" w:hAnsi="Nikosh" w:cs="Nikosh"/>
          <w:sz w:val="20"/>
          <w:szCs w:val="20"/>
          <w:cs/>
          <w:lang w:bidi="bn-IN"/>
        </w:rPr>
        <w:t>অধিদপ্তর</w:t>
      </w:r>
      <w:r w:rsidR="009F78AE" w:rsidRPr="001F1F3E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256512" w:rsidRPr="001F1F3E">
        <w:rPr>
          <w:rFonts w:ascii="Nikosh" w:hAnsi="Nikosh" w:cs="Nikosh"/>
          <w:sz w:val="20"/>
          <w:szCs w:val="20"/>
          <w:cs/>
          <w:lang w:bidi="bn-IN"/>
        </w:rPr>
        <w:t>পাসপোর্ট বুকলেট তৈরিতে সক্ষমতা অর্জন করেছে।</w:t>
      </w:r>
      <w:r w:rsidR="00151E89" w:rsidRPr="00151E89">
        <w:rPr>
          <w:rFonts w:ascii="Nikosh" w:hAnsi="Nikosh" w:cs="Nikosh"/>
          <w:sz w:val="28"/>
          <w:cs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আরও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৩৭টি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মিশনে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ই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>-</w:t>
      </w:r>
      <w:r w:rsidR="00151E89" w:rsidRPr="00151E89">
        <w:rPr>
          <w:rFonts w:ascii="Nikosh" w:hAnsi="Nikosh" w:cs="Nikosh"/>
          <w:sz w:val="20"/>
          <w:szCs w:val="20"/>
          <w:cs/>
        </w:rPr>
        <w:t>পাসপোর্ট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চালু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করা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হবে</w:t>
      </w:r>
      <w:r w:rsidR="00151E89" w:rsidRPr="00151E89">
        <w:rPr>
          <w:rFonts w:ascii="Nikosh" w:hAnsi="Nikosh" w:cs="Nikosh"/>
          <w:sz w:val="20"/>
          <w:szCs w:val="20"/>
          <w:cs/>
          <w:lang w:bidi="hi-IN"/>
        </w:rPr>
        <w:t>।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জিটুজি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পদ্ধতিতে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সংযুক্ত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আরব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আমিরাত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সরকারের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প্রতিষ্ঠান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9F78AE">
        <w:rPr>
          <w:rFonts w:ascii="Calibri" w:hAnsi="Calibri" w:cs="Calibri"/>
          <w:sz w:val="18"/>
          <w:szCs w:val="18"/>
          <w:cs/>
          <w:lang w:bidi="bn-IN"/>
        </w:rPr>
        <w:t>Emirates Technology Solutions LLC</w:t>
      </w:r>
      <w:r w:rsidR="00151E89" w:rsidRPr="009F78AE">
        <w:rPr>
          <w:rFonts w:ascii="Calibri" w:hAnsi="Calibri" w:cs="Calibri"/>
          <w:sz w:val="18"/>
          <w:szCs w:val="18"/>
          <w:lang w:bidi="bn-IN"/>
        </w:rPr>
        <w:t xml:space="preserve"> (ETEK)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  <w:lang w:bidi="bn-IN"/>
        </w:rPr>
        <w:t>এবং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তার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  <w:lang w:bidi="bn-IN"/>
        </w:rPr>
        <w:t>কারিগরি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  <w:lang w:bidi="bn-IN"/>
        </w:rPr>
        <w:t>সহযোগী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  <w:lang w:bidi="bn-IN"/>
        </w:rPr>
        <w:t>প্রতিষ্ঠান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9F78AE">
        <w:rPr>
          <w:rFonts w:ascii="Calibri" w:hAnsi="Calibri" w:cs="Calibri"/>
          <w:sz w:val="18"/>
          <w:szCs w:val="18"/>
          <w:lang w:bidi="bn-IN"/>
        </w:rPr>
        <w:t>SITA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কর্তৃক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ই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>-</w:t>
      </w:r>
      <w:r w:rsidR="00151E89" w:rsidRPr="00151E89">
        <w:rPr>
          <w:rFonts w:ascii="Nikosh" w:hAnsi="Nikosh" w:cs="Nikosh"/>
          <w:sz w:val="20"/>
          <w:szCs w:val="20"/>
          <w:cs/>
        </w:rPr>
        <w:t>ভিসা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কার্যক্রম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চালুর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উদ্যোগ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গ্রহণ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করা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  <w:r w:rsidR="00151E89" w:rsidRPr="00151E89">
        <w:rPr>
          <w:rFonts w:ascii="Nikosh" w:hAnsi="Nikosh" w:cs="Nikosh"/>
          <w:sz w:val="20"/>
          <w:szCs w:val="20"/>
          <w:cs/>
        </w:rPr>
        <w:t>হয়েছে</w:t>
      </w:r>
      <w:r w:rsidR="00151E89" w:rsidRPr="00151E89">
        <w:rPr>
          <w:rFonts w:ascii="Nikosh" w:hAnsi="Nikosh" w:cs="Nikosh"/>
          <w:sz w:val="20"/>
          <w:szCs w:val="20"/>
          <w:cs/>
          <w:lang w:bidi="hi-IN"/>
        </w:rPr>
        <w:t>।</w:t>
      </w:r>
      <w:r w:rsidR="00151E89" w:rsidRPr="00151E89">
        <w:rPr>
          <w:rFonts w:ascii="Nikosh" w:hAnsi="Nikosh" w:cs="Nikosh"/>
          <w:sz w:val="20"/>
          <w:szCs w:val="20"/>
          <w:lang w:bidi="bn-IN"/>
        </w:rPr>
        <w:t xml:space="preserve"> </w:t>
      </w:r>
    </w:p>
    <w:permEnd w:id="653933565"/>
    <w:p w:rsidR="00BD3886" w:rsidRDefault="00BD3886" w:rsidP="007141D8">
      <w:pPr>
        <w:tabs>
          <w:tab w:val="left" w:pos="720"/>
        </w:tabs>
        <w:spacing w:before="240" w:after="240" w:line="276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bidi="bn-BD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৬.৫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২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BD3886">
        <w:rPr>
          <w:rFonts w:ascii="Nikosh" w:hAnsi="Nikosh" w:cs="Nikosh"/>
          <w:b/>
          <w:bCs/>
          <w:sz w:val="20"/>
          <w:szCs w:val="20"/>
          <w:lang w:bidi="bn-BD"/>
        </w:rPr>
        <w:t>,</w:t>
      </w:r>
      <w:r w:rsidR="009831A4">
        <w:rPr>
          <w:rFonts w:ascii="Nikosh" w:hAnsi="Nikosh" w:cs="Nikosh"/>
          <w:b/>
          <w:bCs/>
          <w:sz w:val="20"/>
          <w:szCs w:val="20"/>
          <w:lang w:bidi="bn-BD"/>
        </w:rPr>
        <w:t xml:space="preserve">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66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67"/>
        <w:gridCol w:w="628"/>
        <w:gridCol w:w="785"/>
        <w:gridCol w:w="629"/>
        <w:gridCol w:w="663"/>
        <w:gridCol w:w="589"/>
        <w:gridCol w:w="629"/>
        <w:gridCol w:w="669"/>
        <w:gridCol w:w="673"/>
        <w:gridCol w:w="664"/>
      </w:tblGrid>
      <w:tr w:rsidR="008C5672" w:rsidTr="00212711">
        <w:trPr>
          <w:trHeight w:val="20"/>
          <w:tblHeader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Pr="00BD3886" w:rsidRDefault="007623ED" w:rsidP="00590B2B">
            <w:pPr>
              <w:spacing w:before="40" w:after="40" w:line="276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</w:t>
            </w:r>
            <w:r w:rsidR="008C5672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8C56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ের</w:t>
            </w:r>
            <w:r w:rsidR="008C5672" w:rsidRPr="00BD388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ক্রমিক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 w:rsidR="000873DC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72" w:rsidRDefault="008C5672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873DC" w:rsidTr="00212711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Default="000873DC">
            <w:pPr>
              <w:rPr>
                <w:rFonts w:cs="NikoshBAN"/>
                <w:sz w:val="14"/>
                <w:szCs w:val="16"/>
                <w:lang w:val="en-AU" w:bidi="bn-BD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8E15B8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B74D46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142FC9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0341C4" w:rsidRDefault="000873DC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</w:tr>
      <w:tr w:rsidR="00212711" w:rsidTr="00212711">
        <w:trPr>
          <w:trHeight w:val="20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 w:rsidP="00212711">
            <w:pPr>
              <w:spacing w:before="40" w:after="40" w:line="264" w:lineRule="auto"/>
              <w:ind w:left="212" w:hanging="212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AU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11" w:rsidRDefault="0021271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0873DC" w:rsidTr="005613A7">
        <w:trPr>
          <w:trHeight w:val="20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02" w:hanging="270"/>
              <w:contextualSpacing w:val="0"/>
              <w:rPr>
                <w:sz w:val="16"/>
                <w:szCs w:val="16"/>
              </w:rPr>
            </w:pPr>
            <w:permStart w:id="669256591" w:edGrp="everyone" w:colFirst="0" w:colLast="0"/>
            <w:permStart w:id="1346657341" w:edGrp="everyone" w:colFirst="1" w:colLast="1"/>
            <w:permStart w:id="1592136964" w:edGrp="everyone" w:colFirst="2" w:colLast="2"/>
            <w:permStart w:id="693465142" w:edGrp="everyone" w:colFirst="3" w:colLast="3"/>
            <w:permStart w:id="2093510005" w:edGrp="everyone" w:colFirst="4" w:colLast="4"/>
            <w:permStart w:id="851075142" w:edGrp="everyone" w:colFirst="5" w:colLast="5"/>
            <w:permStart w:id="1696807017" w:edGrp="everyone" w:colFirst="6" w:colLast="6"/>
            <w:permStart w:id="182922753" w:edGrp="everyone" w:colFirst="7" w:colLast="7"/>
            <w:permStart w:id="519470532" w:edGrp="everyone" w:colFirst="8" w:colLast="8"/>
            <w:permStart w:id="285016160" w:edGrp="everyone" w:colFirst="9" w:colLast="9"/>
            <w:permStart w:id="1039689055" w:edGrp="everyone" w:colFirst="10" w:colLast="10"/>
            <w:r w:rsidRPr="00044CB6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দে</w:t>
            </w:r>
            <w:r w:rsidRPr="00044CB6">
              <w:rPr>
                <w:rFonts w:ascii="Nikosh" w:eastAsia="Nikosh" w:hAnsi="Nikosh" w:cs="Nikosh"/>
                <w:sz w:val="16"/>
                <w:szCs w:val="16"/>
                <w:lang w:bidi="bn-BD"/>
              </w:rPr>
              <w:t>শে/</w:t>
            </w:r>
            <w:r w:rsidRPr="00044CB6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বিদেশে</w:t>
            </w:r>
            <w:r w:rsidRPr="00044CB6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 w:rsidRPr="00044CB6">
              <w:rPr>
                <w:rFonts w:ascii="Nikosh" w:eastAsia="Nikosh" w:hAnsi="Nikosh" w:cs="Nikosh"/>
                <w:sz w:val="16"/>
                <w:szCs w:val="16"/>
                <w:lang w:bidi="bn-BD"/>
              </w:rPr>
              <w:t>বাংলাদেশি নাগরিকদের</w:t>
            </w:r>
            <w:r w:rsidRPr="00044CB6">
              <w:rPr>
                <w:rFonts w:eastAsia="Nikosh" w:cs="Calibri"/>
                <w:sz w:val="16"/>
                <w:szCs w:val="16"/>
                <w:cs/>
                <w:lang w:bidi="bn-BD"/>
              </w:rPr>
              <w:t> </w:t>
            </w:r>
            <w:r w:rsidRPr="00044CB6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ই-পাসপোর্ট ইস্যুকরণ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মেশিন</w:t>
            </w:r>
            <w:r w:rsidRPr="004D28EF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রিডেবল</w:t>
            </w:r>
            <w:r w:rsidRPr="004D28EF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পাসপোর্ট</w:t>
            </w:r>
            <w:r w:rsidRPr="004D28EF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ইস্যু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670F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৩,০০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4292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৩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,০০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,০০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4D28E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,০০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0873DC" w:rsidTr="005613A7">
        <w:trPr>
          <w:trHeight w:val="20"/>
        </w:trPr>
        <w:tc>
          <w:tcPr>
            <w:tcW w:w="9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02" w:hanging="270"/>
              <w:contextualSpacing w:val="0"/>
              <w:rPr>
                <w:sz w:val="16"/>
                <w:szCs w:val="16"/>
              </w:rPr>
            </w:pPr>
            <w:permStart w:id="1972506400" w:edGrp="everyone" w:colFirst="1" w:colLast="1"/>
            <w:permStart w:id="1910374969" w:edGrp="everyone" w:colFirst="3" w:colLast="3"/>
            <w:permStart w:id="504896183" w:edGrp="everyone" w:colFirst="4" w:colLast="4"/>
            <w:permStart w:id="1174094670" w:edGrp="everyone" w:colFirst="5" w:colLast="5"/>
            <w:permStart w:id="678912340" w:edGrp="everyone" w:colFirst="6" w:colLast="6"/>
            <w:permStart w:id="1726225532" w:edGrp="everyone" w:colFirst="7" w:colLast="7"/>
            <w:permStart w:id="191038200" w:edGrp="everyone" w:colFirst="8" w:colLast="8"/>
            <w:permStart w:id="770966945" w:edGrp="everyone" w:colFirst="9" w:colLast="9"/>
            <w:permStart w:id="1606226877" w:edGrp="everyone" w:colFirst="10" w:colLast="10"/>
            <w:permEnd w:id="669256591"/>
            <w:permEnd w:id="1346657341"/>
            <w:permEnd w:id="1592136964"/>
            <w:permEnd w:id="693465142"/>
            <w:permEnd w:id="2093510005"/>
            <w:permEnd w:id="851075142"/>
            <w:permEnd w:id="1696807017"/>
            <w:permEnd w:id="182922753"/>
            <w:permEnd w:id="519470532"/>
            <w:permEnd w:id="285016160"/>
            <w:permEnd w:id="1039689055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মেশিন</w:t>
            </w:r>
            <w:r w:rsidRPr="004D28EF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রিডেবল</w:t>
            </w:r>
            <w:r w:rsidRPr="004D28EF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ভিসা</w:t>
            </w:r>
            <w:r w:rsidRPr="004D28EF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ইস্যু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670F0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২,৭০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429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২,৮০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২,৯০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৩,০০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highlight w:val="yellow"/>
              </w:rPr>
            </w:pPr>
          </w:p>
        </w:tc>
      </w:tr>
      <w:tr w:rsidR="000873DC" w:rsidTr="005613A7">
        <w:trPr>
          <w:trHeight w:val="20"/>
        </w:trPr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02" w:hanging="270"/>
              <w:contextualSpacing w:val="0"/>
              <w:rPr>
                <w:sz w:val="16"/>
                <w:szCs w:val="16"/>
              </w:rPr>
            </w:pPr>
            <w:permStart w:id="1774394685" w:edGrp="everyone" w:colFirst="1" w:colLast="1"/>
            <w:permStart w:id="1858017540" w:edGrp="everyone" w:colFirst="3" w:colLast="3"/>
            <w:permStart w:id="733570075" w:edGrp="everyone" w:colFirst="4" w:colLast="4"/>
            <w:permStart w:id="1174668172" w:edGrp="everyone" w:colFirst="5" w:colLast="5"/>
            <w:permStart w:id="1450723134" w:edGrp="everyone" w:colFirst="6" w:colLast="6"/>
            <w:permStart w:id="1248333819" w:edGrp="everyone" w:colFirst="7" w:colLast="7"/>
            <w:permStart w:id="85732945" w:edGrp="everyone" w:colFirst="8" w:colLast="8"/>
            <w:permStart w:id="232276025" w:edGrp="everyone" w:colFirst="9" w:colLast="9"/>
            <w:permStart w:id="997935703" w:edGrp="everyone" w:colFirst="10" w:colLast="10"/>
            <w:permEnd w:id="1972506400"/>
            <w:permEnd w:id="1910374969"/>
            <w:permEnd w:id="504896183"/>
            <w:permEnd w:id="1174094670"/>
            <w:permEnd w:id="678912340"/>
            <w:permEnd w:id="1726225532"/>
            <w:permEnd w:id="191038200"/>
            <w:permEnd w:id="770966945"/>
            <w:permEnd w:id="1606226877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</w:t>
            </w:r>
            <w:r w:rsidRPr="004D28EF">
              <w:rPr>
                <w:rFonts w:ascii="Nikosh" w:hAnsi="Nikosh" w:cs="Nikosh"/>
                <w:sz w:val="16"/>
                <w:szCs w:val="16"/>
              </w:rPr>
              <w:t>-</w:t>
            </w: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পাসপোর্ট ইস্যু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সংখ্যা (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হাজার</w:t>
            </w: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670F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৪০,০০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429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৪৫,০০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০,০০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৫৫,০০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0873DC" w:rsidTr="000873DC">
        <w:trPr>
          <w:trHeight w:val="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DC" w:rsidRPr="00044CB6" w:rsidRDefault="000873DC" w:rsidP="000873D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02" w:hanging="270"/>
              <w:contextualSpacing w:val="0"/>
              <w:rPr>
                <w:sz w:val="16"/>
                <w:szCs w:val="16"/>
              </w:rPr>
            </w:pPr>
            <w:permStart w:id="2125206832" w:edGrp="everyone" w:colFirst="0" w:colLast="0"/>
            <w:permStart w:id="29249727" w:edGrp="everyone" w:colFirst="1" w:colLast="1"/>
            <w:permStart w:id="496763453" w:edGrp="everyone" w:colFirst="3" w:colLast="3"/>
            <w:permStart w:id="1262686530" w:edGrp="everyone" w:colFirst="4" w:colLast="4"/>
            <w:permStart w:id="454626561" w:edGrp="everyone" w:colFirst="5" w:colLast="5"/>
            <w:permStart w:id="183513481" w:edGrp="everyone" w:colFirst="6" w:colLast="6"/>
            <w:permStart w:id="1713328649" w:edGrp="everyone" w:colFirst="7" w:colLast="7"/>
            <w:permStart w:id="1943211711" w:edGrp="everyone" w:colFirst="8" w:colLast="8"/>
            <w:permStart w:id="748498894" w:edGrp="everyone" w:colFirst="9" w:colLast="9"/>
            <w:permStart w:id="1007693010" w:edGrp="everyone" w:colFirst="10" w:colLast="10"/>
            <w:permStart w:id="613376220" w:edGrp="everyone" w:colFirst="11" w:colLast="11"/>
            <w:permEnd w:id="1774394685"/>
            <w:permEnd w:id="1858017540"/>
            <w:permEnd w:id="733570075"/>
            <w:permEnd w:id="1174668172"/>
            <w:permEnd w:id="1450723134"/>
            <w:permEnd w:id="1248333819"/>
            <w:permEnd w:id="85732945"/>
            <w:permEnd w:id="232276025"/>
            <w:permEnd w:id="997935703"/>
            <w:r w:rsidRPr="00044CB6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ওয়েবসাইটে পাসপোর্ট ও ভিসা সংক্রান্ত তথ্যাদি প্রদান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কভারেজ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  <w:r w:rsidRPr="004D28E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670F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A429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BB71C7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4D28E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D28EF" w:rsidRDefault="000873DC" w:rsidP="000873D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ermEnd w:id="2125206832"/>
    <w:permEnd w:id="29249727"/>
    <w:permEnd w:id="496763453"/>
    <w:permEnd w:id="1262686530"/>
    <w:permEnd w:id="454626561"/>
    <w:permEnd w:id="183513481"/>
    <w:permEnd w:id="1713328649"/>
    <w:permEnd w:id="1943211711"/>
    <w:permEnd w:id="748498894"/>
    <w:permEnd w:id="1007693010"/>
    <w:permEnd w:id="613376220"/>
    <w:p w:rsidR="00BD3886" w:rsidRPr="00BD3886" w:rsidRDefault="00BD3886" w:rsidP="007141D8">
      <w:pPr>
        <w:spacing w:before="120" w:line="276" w:lineRule="auto"/>
        <w:rPr>
          <w:rFonts w:ascii="Nikosh" w:hAnsi="Nikosh" w:cs="Nikosh"/>
          <w:b/>
          <w:bCs/>
          <w:sz w:val="20"/>
          <w:szCs w:val="20"/>
          <w:lang w:val="en-AU" w:bidi="bn-IN"/>
        </w:rPr>
      </w:pP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৬.৫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>.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৩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অপারেশন ইউনিট</w:t>
      </w:r>
      <w:r w:rsidRPr="00BD3886">
        <w:rPr>
          <w:rFonts w:ascii="Nikosh" w:hAnsi="Nikosh" w:cs="Nikosh"/>
          <w:b/>
          <w:bCs/>
          <w:sz w:val="20"/>
          <w:szCs w:val="20"/>
          <w:lang w:bidi="bn-IN"/>
        </w:rPr>
        <w:t>,</w:t>
      </w:r>
      <w:r w:rsidR="00F60FDA"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BD"/>
        </w:rPr>
        <w:t>কর্মসূচি</w:t>
      </w:r>
      <w:r w:rsidRPr="00BD3886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0873DC" w:rsidRPr="00461983" w:rsidRDefault="000873DC" w:rsidP="000873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873DC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0873DC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DC" w:rsidRPr="00461983" w:rsidRDefault="000873DC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873DC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DC" w:rsidRPr="00461983" w:rsidRDefault="000873DC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DE2B72" w:rsidRDefault="00DE2B72" w:rsidP="00EB6F43">
      <w:pPr>
        <w:spacing w:line="276" w:lineRule="auto"/>
      </w:pPr>
    </w:p>
    <w:sectPr w:rsidR="00DE2B72" w:rsidSect="002C0E3C">
      <w:headerReference w:type="even" r:id="rId8"/>
      <w:headerReference w:type="default" r:id="rId9"/>
      <w:pgSz w:w="11909" w:h="16834" w:code="9"/>
      <w:pgMar w:top="2160" w:right="1440" w:bottom="1800" w:left="2160" w:header="144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E0" w:rsidRDefault="003A27E0">
      <w:r>
        <w:separator/>
      </w:r>
    </w:p>
  </w:endnote>
  <w:endnote w:type="continuationSeparator" w:id="0">
    <w:p w:rsidR="003A27E0" w:rsidRDefault="003A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E0" w:rsidRDefault="003A27E0">
      <w:r>
        <w:separator/>
      </w:r>
    </w:p>
  </w:footnote>
  <w:footnote w:type="continuationSeparator" w:id="0">
    <w:p w:rsidR="003A27E0" w:rsidRDefault="003A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A7" w:rsidRDefault="005613A7" w:rsidP="009A63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5613A7" w:rsidRDefault="005613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A7" w:rsidRPr="000C5DA8" w:rsidRDefault="005613A7" w:rsidP="009A636F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 w:rsidRPr="000C5DA8">
      <w:rPr>
        <w:rStyle w:val="PageNumber"/>
        <w:rFonts w:ascii="NikoshBAN" w:hAnsi="NikoshBAN" w:cs="NikoshBAN"/>
        <w:sz w:val="20"/>
        <w:szCs w:val="20"/>
      </w:rPr>
      <w:fldChar w:fldCharType="begin"/>
    </w:r>
    <w:r w:rsidRPr="000C5DA8"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 w:rsidRPr="000C5DA8">
      <w:rPr>
        <w:rStyle w:val="PageNumber"/>
        <w:rFonts w:ascii="NikoshBAN" w:hAnsi="NikoshBAN" w:cs="NikoshBAN"/>
        <w:sz w:val="20"/>
        <w:szCs w:val="20"/>
      </w:rPr>
      <w:fldChar w:fldCharType="separate"/>
    </w:r>
    <w:r w:rsidR="00DE0827">
      <w:rPr>
        <w:rStyle w:val="PageNumber"/>
        <w:rFonts w:ascii="NikoshBAN" w:hAnsi="NikoshBAN" w:cs="NikoshBAN"/>
        <w:noProof/>
        <w:sz w:val="20"/>
        <w:szCs w:val="20"/>
      </w:rPr>
      <w:t>8</w:t>
    </w:r>
    <w:r w:rsidRPr="000C5DA8">
      <w:rPr>
        <w:rStyle w:val="PageNumber"/>
        <w:rFonts w:ascii="NikoshBAN" w:hAnsi="NikoshBAN" w:cs="NikoshBAN"/>
        <w:sz w:val="20"/>
        <w:szCs w:val="20"/>
      </w:rPr>
      <w:fldChar w:fldCharType="end"/>
    </w:r>
  </w:p>
  <w:p w:rsidR="005613A7" w:rsidRPr="000C5DA8" w:rsidRDefault="005613A7" w:rsidP="002C0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C6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EF46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A10501"/>
    <w:multiLevelType w:val="hybridMultilevel"/>
    <w:tmpl w:val="685C0D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NikoshBAN" w:eastAsia="Times New Roman" w:hAnsi="NikoshBAN" w:cs="NikoshB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980ABA"/>
    <w:multiLevelType w:val="hybridMultilevel"/>
    <w:tmpl w:val="06CC3B6A"/>
    <w:lvl w:ilvl="0" w:tplc="CBA4DC5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E1E94"/>
    <w:multiLevelType w:val="hybridMultilevel"/>
    <w:tmpl w:val="77E611F4"/>
    <w:lvl w:ilvl="0" w:tplc="3F84F8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1DED"/>
    <w:multiLevelType w:val="hybridMultilevel"/>
    <w:tmpl w:val="798C6EA6"/>
    <w:lvl w:ilvl="0" w:tplc="642A03A4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66C4"/>
    <w:multiLevelType w:val="singleLevel"/>
    <w:tmpl w:val="76B46C3A"/>
    <w:lvl w:ilvl="0">
      <w:start w:val="1"/>
      <w:numFmt w:val="bullet"/>
      <w:pStyle w:val="BulletAB3"/>
      <w:lvlText w:val=""/>
      <w:lvlJc w:val="left"/>
      <w:pPr>
        <w:tabs>
          <w:tab w:val="num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>
    <w:nsid w:val="260704DD"/>
    <w:multiLevelType w:val="hybridMultilevel"/>
    <w:tmpl w:val="6BDA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58F"/>
    <w:multiLevelType w:val="hybridMultilevel"/>
    <w:tmpl w:val="217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F5480"/>
    <w:multiLevelType w:val="hybridMultilevel"/>
    <w:tmpl w:val="332A4CC0"/>
    <w:lvl w:ilvl="0" w:tplc="E102C478">
      <w:start w:val="1"/>
      <w:numFmt w:val="bullet"/>
      <w:pStyle w:val="BulletAB2"/>
      <w:lvlText w:val=""/>
      <w:lvlJc w:val="left"/>
      <w:pPr>
        <w:tabs>
          <w:tab w:val="num" w:pos="1331"/>
        </w:tabs>
        <w:ind w:left="1331" w:hanging="323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3730BC7"/>
    <w:multiLevelType w:val="singleLevel"/>
    <w:tmpl w:val="6D8E754C"/>
    <w:lvl w:ilvl="0">
      <w:start w:val="1"/>
      <w:numFmt w:val="bullet"/>
      <w:pStyle w:val="BulletAB1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11">
    <w:nsid w:val="35AF2C33"/>
    <w:multiLevelType w:val="singleLevel"/>
    <w:tmpl w:val="902C5066"/>
    <w:lvl w:ilvl="0">
      <w:start w:val="1"/>
      <w:numFmt w:val="bullet"/>
      <w:pStyle w:val="BoxBullet"/>
      <w:lvlText w:val=""/>
      <w:lvlJc w:val="left"/>
      <w:pPr>
        <w:tabs>
          <w:tab w:val="num" w:pos="648"/>
        </w:tabs>
        <w:ind w:left="432" w:hanging="144"/>
      </w:pPr>
      <w:rPr>
        <w:rFonts w:ascii="Wingdings" w:hAnsi="Wingdings" w:hint="default"/>
      </w:rPr>
    </w:lvl>
  </w:abstractNum>
  <w:abstractNum w:abstractNumId="12">
    <w:nsid w:val="370878D4"/>
    <w:multiLevelType w:val="hybridMultilevel"/>
    <w:tmpl w:val="3A6C9F7C"/>
    <w:lvl w:ilvl="0" w:tplc="C1BCD0E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A4D89"/>
    <w:multiLevelType w:val="hybridMultilevel"/>
    <w:tmpl w:val="4D24F54C"/>
    <w:lvl w:ilvl="0" w:tplc="FFFFFFF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Times New Roman" w:hAnsi="NikoshBAN" w:cs="NikoshB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4D4CCD"/>
    <w:multiLevelType w:val="singleLevel"/>
    <w:tmpl w:val="4B1002FA"/>
    <w:lvl w:ilvl="0">
      <w:start w:val="1"/>
      <w:numFmt w:val="bullet"/>
      <w:pStyle w:val="BoxBullet2"/>
      <w:lvlText w:val=""/>
      <w:lvlJc w:val="left"/>
      <w:pPr>
        <w:tabs>
          <w:tab w:val="num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5">
    <w:nsid w:val="576B757A"/>
    <w:multiLevelType w:val="hybridMultilevel"/>
    <w:tmpl w:val="396EA216"/>
    <w:lvl w:ilvl="0" w:tplc="954E6BA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F4116"/>
    <w:multiLevelType w:val="hybridMultilevel"/>
    <w:tmpl w:val="30161152"/>
    <w:lvl w:ilvl="0" w:tplc="04090001">
      <w:start w:val="1"/>
      <w:numFmt w:val="bullet"/>
      <w:pStyle w:val="M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6F7571E"/>
    <w:multiLevelType w:val="hybridMultilevel"/>
    <w:tmpl w:val="E2D23D3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F346BB7"/>
    <w:multiLevelType w:val="multilevel"/>
    <w:tmpl w:val="CE2AE11E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B3506D"/>
    <w:multiLevelType w:val="hybridMultilevel"/>
    <w:tmpl w:val="6422FAEA"/>
    <w:lvl w:ilvl="0" w:tplc="97C6F9C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666E91"/>
    <w:multiLevelType w:val="hybridMultilevel"/>
    <w:tmpl w:val="36DAC628"/>
    <w:lvl w:ilvl="0" w:tplc="619CFD7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90C72"/>
    <w:multiLevelType w:val="hybridMultilevel"/>
    <w:tmpl w:val="5CF0C03C"/>
    <w:lvl w:ilvl="0" w:tplc="3F84F8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77FC8"/>
    <w:multiLevelType w:val="hybridMultilevel"/>
    <w:tmpl w:val="9FE81DA0"/>
    <w:lvl w:ilvl="0" w:tplc="CBF29B3E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70F17"/>
    <w:multiLevelType w:val="hybridMultilevel"/>
    <w:tmpl w:val="4D24F54C"/>
    <w:lvl w:ilvl="0" w:tplc="FFFFFFF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Times New Roman" w:hAnsi="NikoshBAN" w:cs="NikoshB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2"/>
  </w:num>
  <w:num w:numId="18">
    <w:abstractNumId w:val="13"/>
  </w:num>
  <w:num w:numId="19">
    <w:abstractNumId w:val="21"/>
  </w:num>
  <w:num w:numId="20">
    <w:abstractNumId w:val="4"/>
  </w:num>
  <w:num w:numId="21">
    <w:abstractNumId w:val="5"/>
  </w:num>
  <w:num w:numId="22">
    <w:abstractNumId w:val="20"/>
  </w:num>
  <w:num w:numId="23">
    <w:abstractNumId w:val="3"/>
  </w:num>
  <w:num w:numId="24">
    <w:abstractNumId w:val="15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ocumentProtection w:edit="readOnly" w:enforcement="1" w:cryptProviderType="rsaFull" w:cryptAlgorithmClass="hash" w:cryptAlgorithmType="typeAny" w:cryptAlgorithmSid="4" w:cryptSpinCount="100000" w:hash="JftMZkux0mjSnX5i3/gwYXA7fWU=" w:salt="4nkBUCiJK6HDD5Z+cIta+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A8"/>
    <w:rsid w:val="00012EB9"/>
    <w:rsid w:val="00034005"/>
    <w:rsid w:val="000360A5"/>
    <w:rsid w:val="00044CB6"/>
    <w:rsid w:val="00046FF1"/>
    <w:rsid w:val="00053123"/>
    <w:rsid w:val="00063005"/>
    <w:rsid w:val="0007238F"/>
    <w:rsid w:val="0007600C"/>
    <w:rsid w:val="00084581"/>
    <w:rsid w:val="000873DC"/>
    <w:rsid w:val="00094AF8"/>
    <w:rsid w:val="000A0017"/>
    <w:rsid w:val="000A1D95"/>
    <w:rsid w:val="000A678A"/>
    <w:rsid w:val="000B3256"/>
    <w:rsid w:val="000B3309"/>
    <w:rsid w:val="000C0886"/>
    <w:rsid w:val="000E1B75"/>
    <w:rsid w:val="000F33A1"/>
    <w:rsid w:val="000F5642"/>
    <w:rsid w:val="000F5644"/>
    <w:rsid w:val="00101032"/>
    <w:rsid w:val="00102748"/>
    <w:rsid w:val="00104658"/>
    <w:rsid w:val="00110C43"/>
    <w:rsid w:val="00112F24"/>
    <w:rsid w:val="001161A6"/>
    <w:rsid w:val="00117EDD"/>
    <w:rsid w:val="00120F25"/>
    <w:rsid w:val="00127182"/>
    <w:rsid w:val="0012761D"/>
    <w:rsid w:val="00130833"/>
    <w:rsid w:val="00130E03"/>
    <w:rsid w:val="00135F46"/>
    <w:rsid w:val="00140584"/>
    <w:rsid w:val="00141117"/>
    <w:rsid w:val="001423BF"/>
    <w:rsid w:val="001448FE"/>
    <w:rsid w:val="00144C0A"/>
    <w:rsid w:val="00151E89"/>
    <w:rsid w:val="0015458F"/>
    <w:rsid w:val="00154F92"/>
    <w:rsid w:val="00174D33"/>
    <w:rsid w:val="001750FD"/>
    <w:rsid w:val="001764EB"/>
    <w:rsid w:val="001812AD"/>
    <w:rsid w:val="001901FA"/>
    <w:rsid w:val="001951F9"/>
    <w:rsid w:val="00197249"/>
    <w:rsid w:val="001A2FBD"/>
    <w:rsid w:val="001B234F"/>
    <w:rsid w:val="001B3168"/>
    <w:rsid w:val="001B33C0"/>
    <w:rsid w:val="001B7756"/>
    <w:rsid w:val="001B7EBA"/>
    <w:rsid w:val="001C3AC9"/>
    <w:rsid w:val="001D74AB"/>
    <w:rsid w:val="001E5697"/>
    <w:rsid w:val="001E63C1"/>
    <w:rsid w:val="001F0F6E"/>
    <w:rsid w:val="001F1EBB"/>
    <w:rsid w:val="001F1F3E"/>
    <w:rsid w:val="001F246F"/>
    <w:rsid w:val="001F7D4F"/>
    <w:rsid w:val="00212711"/>
    <w:rsid w:val="00226C34"/>
    <w:rsid w:val="002376ED"/>
    <w:rsid w:val="00253BEE"/>
    <w:rsid w:val="00253CA3"/>
    <w:rsid w:val="0025538D"/>
    <w:rsid w:val="00255BD9"/>
    <w:rsid w:val="00256512"/>
    <w:rsid w:val="00276D37"/>
    <w:rsid w:val="0029228C"/>
    <w:rsid w:val="002A08C9"/>
    <w:rsid w:val="002A15C9"/>
    <w:rsid w:val="002A6B02"/>
    <w:rsid w:val="002A732E"/>
    <w:rsid w:val="002B4CE8"/>
    <w:rsid w:val="002C0E3C"/>
    <w:rsid w:val="002C4321"/>
    <w:rsid w:val="002C5524"/>
    <w:rsid w:val="002D361C"/>
    <w:rsid w:val="002E3D3B"/>
    <w:rsid w:val="002E5D4F"/>
    <w:rsid w:val="002E6382"/>
    <w:rsid w:val="00300B29"/>
    <w:rsid w:val="00301CDE"/>
    <w:rsid w:val="003025F2"/>
    <w:rsid w:val="003166D8"/>
    <w:rsid w:val="0032320D"/>
    <w:rsid w:val="0032728F"/>
    <w:rsid w:val="00331F4B"/>
    <w:rsid w:val="0033206C"/>
    <w:rsid w:val="00337602"/>
    <w:rsid w:val="0035386C"/>
    <w:rsid w:val="00362DC0"/>
    <w:rsid w:val="00370CD6"/>
    <w:rsid w:val="003733A6"/>
    <w:rsid w:val="00385A3B"/>
    <w:rsid w:val="0039358B"/>
    <w:rsid w:val="003A27E0"/>
    <w:rsid w:val="003A51AB"/>
    <w:rsid w:val="003A65DA"/>
    <w:rsid w:val="003B1362"/>
    <w:rsid w:val="003B1A40"/>
    <w:rsid w:val="003B68C6"/>
    <w:rsid w:val="003C0CD6"/>
    <w:rsid w:val="003C128B"/>
    <w:rsid w:val="003D3227"/>
    <w:rsid w:val="003D4464"/>
    <w:rsid w:val="003D697B"/>
    <w:rsid w:val="003E54E6"/>
    <w:rsid w:val="003F5F1A"/>
    <w:rsid w:val="0040385C"/>
    <w:rsid w:val="004039DB"/>
    <w:rsid w:val="00417C1C"/>
    <w:rsid w:val="0042177D"/>
    <w:rsid w:val="00421A5B"/>
    <w:rsid w:val="00425705"/>
    <w:rsid w:val="00426ECC"/>
    <w:rsid w:val="004325AC"/>
    <w:rsid w:val="00432B03"/>
    <w:rsid w:val="004466D0"/>
    <w:rsid w:val="00447B13"/>
    <w:rsid w:val="00453AD6"/>
    <w:rsid w:val="0045638A"/>
    <w:rsid w:val="004572BE"/>
    <w:rsid w:val="0046018C"/>
    <w:rsid w:val="00460915"/>
    <w:rsid w:val="004638D6"/>
    <w:rsid w:val="00465F90"/>
    <w:rsid w:val="00475005"/>
    <w:rsid w:val="0047615F"/>
    <w:rsid w:val="00476E65"/>
    <w:rsid w:val="00494256"/>
    <w:rsid w:val="004A47DF"/>
    <w:rsid w:val="004B3BF2"/>
    <w:rsid w:val="004C6E0D"/>
    <w:rsid w:val="004D28EF"/>
    <w:rsid w:val="004D3ED0"/>
    <w:rsid w:val="004E06B5"/>
    <w:rsid w:val="004E72C6"/>
    <w:rsid w:val="004E7DD2"/>
    <w:rsid w:val="0050733E"/>
    <w:rsid w:val="00515FE2"/>
    <w:rsid w:val="00516B6F"/>
    <w:rsid w:val="00520D6A"/>
    <w:rsid w:val="00524A48"/>
    <w:rsid w:val="00530014"/>
    <w:rsid w:val="0053194A"/>
    <w:rsid w:val="00533FCC"/>
    <w:rsid w:val="00552277"/>
    <w:rsid w:val="00553CA4"/>
    <w:rsid w:val="005544C4"/>
    <w:rsid w:val="005613A7"/>
    <w:rsid w:val="005645B9"/>
    <w:rsid w:val="00567B8C"/>
    <w:rsid w:val="00575A92"/>
    <w:rsid w:val="00581326"/>
    <w:rsid w:val="0058396C"/>
    <w:rsid w:val="00583F97"/>
    <w:rsid w:val="00594DD5"/>
    <w:rsid w:val="005A2F61"/>
    <w:rsid w:val="005A6F86"/>
    <w:rsid w:val="005A7C6B"/>
    <w:rsid w:val="005B3520"/>
    <w:rsid w:val="005B70F2"/>
    <w:rsid w:val="005C1D63"/>
    <w:rsid w:val="005C71AA"/>
    <w:rsid w:val="005D0495"/>
    <w:rsid w:val="005E43D9"/>
    <w:rsid w:val="005E6918"/>
    <w:rsid w:val="006035BA"/>
    <w:rsid w:val="00613332"/>
    <w:rsid w:val="00613ADD"/>
    <w:rsid w:val="006166C7"/>
    <w:rsid w:val="00622113"/>
    <w:rsid w:val="006312F2"/>
    <w:rsid w:val="006313A6"/>
    <w:rsid w:val="00631891"/>
    <w:rsid w:val="00637010"/>
    <w:rsid w:val="00647532"/>
    <w:rsid w:val="00670EF1"/>
    <w:rsid w:val="00673380"/>
    <w:rsid w:val="00681294"/>
    <w:rsid w:val="00691829"/>
    <w:rsid w:val="006A0E70"/>
    <w:rsid w:val="006A2AF2"/>
    <w:rsid w:val="006B33F5"/>
    <w:rsid w:val="006B65EF"/>
    <w:rsid w:val="006D4954"/>
    <w:rsid w:val="006E01B3"/>
    <w:rsid w:val="006E0DBC"/>
    <w:rsid w:val="006E0FE8"/>
    <w:rsid w:val="006E5EF2"/>
    <w:rsid w:val="006F02EA"/>
    <w:rsid w:val="006F494A"/>
    <w:rsid w:val="006F6FAA"/>
    <w:rsid w:val="006F7123"/>
    <w:rsid w:val="00700C55"/>
    <w:rsid w:val="00703EAC"/>
    <w:rsid w:val="007141D8"/>
    <w:rsid w:val="00735863"/>
    <w:rsid w:val="007424C0"/>
    <w:rsid w:val="00745D19"/>
    <w:rsid w:val="00746B31"/>
    <w:rsid w:val="00757F49"/>
    <w:rsid w:val="007623ED"/>
    <w:rsid w:val="00771E1B"/>
    <w:rsid w:val="00771EFC"/>
    <w:rsid w:val="00785DF2"/>
    <w:rsid w:val="0079105D"/>
    <w:rsid w:val="0079200B"/>
    <w:rsid w:val="0079245C"/>
    <w:rsid w:val="007A1123"/>
    <w:rsid w:val="007A5F05"/>
    <w:rsid w:val="007B2EAC"/>
    <w:rsid w:val="007B3995"/>
    <w:rsid w:val="007B3E11"/>
    <w:rsid w:val="007C0250"/>
    <w:rsid w:val="007D0F9D"/>
    <w:rsid w:val="007D5A79"/>
    <w:rsid w:val="007E4096"/>
    <w:rsid w:val="007F5C89"/>
    <w:rsid w:val="00804BB6"/>
    <w:rsid w:val="00805305"/>
    <w:rsid w:val="0081777A"/>
    <w:rsid w:val="00820C0B"/>
    <w:rsid w:val="00836172"/>
    <w:rsid w:val="00840789"/>
    <w:rsid w:val="00843B3D"/>
    <w:rsid w:val="00860733"/>
    <w:rsid w:val="00862273"/>
    <w:rsid w:val="008743E4"/>
    <w:rsid w:val="00875078"/>
    <w:rsid w:val="0087527E"/>
    <w:rsid w:val="00875BD7"/>
    <w:rsid w:val="008810BB"/>
    <w:rsid w:val="00884FB0"/>
    <w:rsid w:val="008915F7"/>
    <w:rsid w:val="0089459F"/>
    <w:rsid w:val="00895F62"/>
    <w:rsid w:val="008A5713"/>
    <w:rsid w:val="008B7184"/>
    <w:rsid w:val="008C1550"/>
    <w:rsid w:val="008C5672"/>
    <w:rsid w:val="008C5D2C"/>
    <w:rsid w:val="008C7879"/>
    <w:rsid w:val="008D1480"/>
    <w:rsid w:val="008D4BAC"/>
    <w:rsid w:val="008D5D6C"/>
    <w:rsid w:val="008E2C8B"/>
    <w:rsid w:val="008E3364"/>
    <w:rsid w:val="008E726A"/>
    <w:rsid w:val="008F7A2A"/>
    <w:rsid w:val="0090239B"/>
    <w:rsid w:val="009031BE"/>
    <w:rsid w:val="00904093"/>
    <w:rsid w:val="00915858"/>
    <w:rsid w:val="009168F6"/>
    <w:rsid w:val="009178DB"/>
    <w:rsid w:val="0093159B"/>
    <w:rsid w:val="00941D46"/>
    <w:rsid w:val="009447A6"/>
    <w:rsid w:val="00950B9A"/>
    <w:rsid w:val="009605F8"/>
    <w:rsid w:val="0096230E"/>
    <w:rsid w:val="00974C8D"/>
    <w:rsid w:val="009822E5"/>
    <w:rsid w:val="009831A4"/>
    <w:rsid w:val="00983210"/>
    <w:rsid w:val="00993183"/>
    <w:rsid w:val="009A0B74"/>
    <w:rsid w:val="009A38BD"/>
    <w:rsid w:val="009A636F"/>
    <w:rsid w:val="009A6FCB"/>
    <w:rsid w:val="009B6DE2"/>
    <w:rsid w:val="009B7413"/>
    <w:rsid w:val="009C1441"/>
    <w:rsid w:val="009C7CC2"/>
    <w:rsid w:val="009E19CF"/>
    <w:rsid w:val="009E7DE3"/>
    <w:rsid w:val="009F78AE"/>
    <w:rsid w:val="00A05317"/>
    <w:rsid w:val="00A12EF5"/>
    <w:rsid w:val="00A31FCF"/>
    <w:rsid w:val="00A32B59"/>
    <w:rsid w:val="00A40B05"/>
    <w:rsid w:val="00A457D8"/>
    <w:rsid w:val="00A45FA1"/>
    <w:rsid w:val="00A534E2"/>
    <w:rsid w:val="00A5387B"/>
    <w:rsid w:val="00A53E3A"/>
    <w:rsid w:val="00A56911"/>
    <w:rsid w:val="00A57CBF"/>
    <w:rsid w:val="00A62780"/>
    <w:rsid w:val="00A67B0E"/>
    <w:rsid w:val="00A70766"/>
    <w:rsid w:val="00A90878"/>
    <w:rsid w:val="00AB2028"/>
    <w:rsid w:val="00AB40BC"/>
    <w:rsid w:val="00AB7E00"/>
    <w:rsid w:val="00AC50C7"/>
    <w:rsid w:val="00AC5287"/>
    <w:rsid w:val="00AC546F"/>
    <w:rsid w:val="00AC5A55"/>
    <w:rsid w:val="00AC71AD"/>
    <w:rsid w:val="00AD0E6D"/>
    <w:rsid w:val="00AE16DE"/>
    <w:rsid w:val="00B23845"/>
    <w:rsid w:val="00B25CC5"/>
    <w:rsid w:val="00B37BB9"/>
    <w:rsid w:val="00B431B8"/>
    <w:rsid w:val="00B43453"/>
    <w:rsid w:val="00B615EF"/>
    <w:rsid w:val="00B6348C"/>
    <w:rsid w:val="00B7112C"/>
    <w:rsid w:val="00B737A2"/>
    <w:rsid w:val="00B816F6"/>
    <w:rsid w:val="00B82B68"/>
    <w:rsid w:val="00B93166"/>
    <w:rsid w:val="00BA717F"/>
    <w:rsid w:val="00BC7572"/>
    <w:rsid w:val="00BD1360"/>
    <w:rsid w:val="00BD3886"/>
    <w:rsid w:val="00BD4FAC"/>
    <w:rsid w:val="00BE568E"/>
    <w:rsid w:val="00C0154D"/>
    <w:rsid w:val="00C03399"/>
    <w:rsid w:val="00C15B34"/>
    <w:rsid w:val="00C16BD8"/>
    <w:rsid w:val="00C21B89"/>
    <w:rsid w:val="00C27A5D"/>
    <w:rsid w:val="00C32DF3"/>
    <w:rsid w:val="00C4172A"/>
    <w:rsid w:val="00C47928"/>
    <w:rsid w:val="00C5377E"/>
    <w:rsid w:val="00C563EB"/>
    <w:rsid w:val="00C56D86"/>
    <w:rsid w:val="00C63C60"/>
    <w:rsid w:val="00C66C19"/>
    <w:rsid w:val="00C8081B"/>
    <w:rsid w:val="00C8174B"/>
    <w:rsid w:val="00C845CB"/>
    <w:rsid w:val="00C876D2"/>
    <w:rsid w:val="00C95441"/>
    <w:rsid w:val="00CA55DB"/>
    <w:rsid w:val="00CA66B2"/>
    <w:rsid w:val="00CB2CEE"/>
    <w:rsid w:val="00CC2706"/>
    <w:rsid w:val="00CD2615"/>
    <w:rsid w:val="00CD4DAB"/>
    <w:rsid w:val="00CD6CF2"/>
    <w:rsid w:val="00CF00E2"/>
    <w:rsid w:val="00D02144"/>
    <w:rsid w:val="00D031DD"/>
    <w:rsid w:val="00D07294"/>
    <w:rsid w:val="00D1288A"/>
    <w:rsid w:val="00D128FF"/>
    <w:rsid w:val="00D16CE3"/>
    <w:rsid w:val="00D26C4C"/>
    <w:rsid w:val="00D27B64"/>
    <w:rsid w:val="00D27DA6"/>
    <w:rsid w:val="00D45807"/>
    <w:rsid w:val="00D56D11"/>
    <w:rsid w:val="00D63416"/>
    <w:rsid w:val="00D7359F"/>
    <w:rsid w:val="00D83EDD"/>
    <w:rsid w:val="00DA27BC"/>
    <w:rsid w:val="00DA3D20"/>
    <w:rsid w:val="00DA4CCE"/>
    <w:rsid w:val="00DA6054"/>
    <w:rsid w:val="00DB18A8"/>
    <w:rsid w:val="00DB1D0D"/>
    <w:rsid w:val="00DB37D7"/>
    <w:rsid w:val="00DB5B68"/>
    <w:rsid w:val="00DC4EF9"/>
    <w:rsid w:val="00DC549B"/>
    <w:rsid w:val="00DC69A8"/>
    <w:rsid w:val="00DC7895"/>
    <w:rsid w:val="00DD5DA4"/>
    <w:rsid w:val="00DE0827"/>
    <w:rsid w:val="00DE14DB"/>
    <w:rsid w:val="00DE2B72"/>
    <w:rsid w:val="00DE5098"/>
    <w:rsid w:val="00DF0661"/>
    <w:rsid w:val="00DF3BF4"/>
    <w:rsid w:val="00DF4B7D"/>
    <w:rsid w:val="00DF732F"/>
    <w:rsid w:val="00E05094"/>
    <w:rsid w:val="00E07C44"/>
    <w:rsid w:val="00E13558"/>
    <w:rsid w:val="00E1641A"/>
    <w:rsid w:val="00E21B5D"/>
    <w:rsid w:val="00E263D8"/>
    <w:rsid w:val="00E3493D"/>
    <w:rsid w:val="00E34E32"/>
    <w:rsid w:val="00E50D39"/>
    <w:rsid w:val="00E51534"/>
    <w:rsid w:val="00E533D9"/>
    <w:rsid w:val="00E55994"/>
    <w:rsid w:val="00E5681E"/>
    <w:rsid w:val="00E61ED9"/>
    <w:rsid w:val="00E66469"/>
    <w:rsid w:val="00E82420"/>
    <w:rsid w:val="00E85B14"/>
    <w:rsid w:val="00E97CFC"/>
    <w:rsid w:val="00EA1813"/>
    <w:rsid w:val="00EA52BE"/>
    <w:rsid w:val="00EB267F"/>
    <w:rsid w:val="00EB3F2A"/>
    <w:rsid w:val="00EB46EA"/>
    <w:rsid w:val="00EB6F43"/>
    <w:rsid w:val="00ED4734"/>
    <w:rsid w:val="00ED4BED"/>
    <w:rsid w:val="00ED6E31"/>
    <w:rsid w:val="00EE5D22"/>
    <w:rsid w:val="00EF1BFF"/>
    <w:rsid w:val="00EF1E3B"/>
    <w:rsid w:val="00F25308"/>
    <w:rsid w:val="00F3673A"/>
    <w:rsid w:val="00F47823"/>
    <w:rsid w:val="00F52868"/>
    <w:rsid w:val="00F55B66"/>
    <w:rsid w:val="00F60FDA"/>
    <w:rsid w:val="00F63D8E"/>
    <w:rsid w:val="00F65D0E"/>
    <w:rsid w:val="00F925D5"/>
    <w:rsid w:val="00F9561F"/>
    <w:rsid w:val="00FA207E"/>
    <w:rsid w:val="00FA6964"/>
    <w:rsid w:val="00FD4F85"/>
    <w:rsid w:val="00FD6323"/>
    <w:rsid w:val="00FD65B6"/>
    <w:rsid w:val="00FD6F50"/>
    <w:rsid w:val="00FE18BE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8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3886"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3886"/>
    <w:pPr>
      <w:keepNext/>
      <w:outlineLvl w:val="1"/>
    </w:pPr>
    <w:rPr>
      <w:b/>
      <w:sz w:val="2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3886"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3886"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3886"/>
    <w:pPr>
      <w:tabs>
        <w:tab w:val="num" w:pos="1800"/>
      </w:tabs>
      <w:spacing w:before="240" w:after="60"/>
      <w:ind w:left="1800" w:hanging="360"/>
      <w:outlineLvl w:val="4"/>
    </w:pPr>
    <w:rPr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886"/>
    <w:pPr>
      <w:tabs>
        <w:tab w:val="num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3886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886"/>
    <w:pPr>
      <w:tabs>
        <w:tab w:val="num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3886"/>
    <w:pPr>
      <w:tabs>
        <w:tab w:val="num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D3886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2Char">
    <w:name w:val="Heading 2 Char"/>
    <w:link w:val="Heading2"/>
    <w:uiPriority w:val="99"/>
    <w:rsid w:val="00BD3886"/>
    <w:rPr>
      <w:rFonts w:ascii="Times New Roman" w:eastAsia="Times New Roman" w:hAnsi="Times New Roman" w:cs="Times New Roman"/>
      <w:b/>
      <w:szCs w:val="24"/>
      <w:lang w:val="en-GB"/>
    </w:rPr>
  </w:style>
  <w:style w:type="character" w:customStyle="1" w:styleId="Heading3Char">
    <w:name w:val="Heading 3 Char"/>
    <w:link w:val="Heading3"/>
    <w:uiPriority w:val="99"/>
    <w:rsid w:val="00BD3886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rsid w:val="00BD3886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rsid w:val="00BD388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6Char">
    <w:name w:val="Heading 6 Char"/>
    <w:link w:val="Heading6"/>
    <w:uiPriority w:val="99"/>
    <w:rsid w:val="00BD3886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sid w:val="00BD388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rsid w:val="00BD3886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rsid w:val="00BD3886"/>
    <w:rPr>
      <w:rFonts w:ascii="Arial" w:eastAsia="Times New Roman" w:hAnsi="Arial" w:cs="Times New Roman"/>
      <w:b/>
      <w:i/>
      <w:sz w:val="18"/>
      <w:szCs w:val="20"/>
      <w:lang w:val="en-GB"/>
    </w:rPr>
  </w:style>
  <w:style w:type="table" w:styleId="TableGrid">
    <w:name w:val="Table Grid"/>
    <w:basedOn w:val="TableNormal"/>
    <w:rsid w:val="00BD3886"/>
    <w:rPr>
      <w:rFonts w:ascii="Times New Roman" w:eastAsia="Times New Roman" w:hAnsi="Times New Roman" w:cs="Times New Roman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neralText">
    <w:name w:val="General Text"/>
    <w:basedOn w:val="Normal"/>
    <w:link w:val="GeneralTextChar"/>
    <w:uiPriority w:val="99"/>
    <w:rsid w:val="00BD3886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TitleSmall">
    <w:name w:val="Title Small"/>
    <w:basedOn w:val="Normal"/>
    <w:next w:val="Normal"/>
    <w:uiPriority w:val="99"/>
    <w:rsid w:val="00BD3886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customStyle="1" w:styleId="BoxText">
    <w:name w:val="Box Text"/>
    <w:basedOn w:val="Normal"/>
    <w:uiPriority w:val="99"/>
    <w:rsid w:val="00BD3886"/>
    <w:pPr>
      <w:spacing w:before="40" w:after="40"/>
    </w:pPr>
    <w:rPr>
      <w:sz w:val="17"/>
      <w:szCs w:val="20"/>
      <w:lang w:val="en-GB"/>
    </w:rPr>
  </w:style>
  <w:style w:type="character" w:styleId="Hyperlink">
    <w:name w:val="Hyperlink"/>
    <w:uiPriority w:val="99"/>
    <w:rsid w:val="00BD388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D388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D3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D3886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BD3886"/>
  </w:style>
  <w:style w:type="paragraph" w:styleId="TOC3">
    <w:name w:val="toc 3"/>
    <w:basedOn w:val="Normal"/>
    <w:next w:val="Normal"/>
    <w:autoRedefine/>
    <w:uiPriority w:val="99"/>
    <w:rsid w:val="00BD3886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rsid w:val="00BD3886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rsid w:val="00BD3886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rsid w:val="00BD3886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rsid w:val="00BD3886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rsid w:val="00BD3886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rsid w:val="00BD3886"/>
    <w:pPr>
      <w:ind w:left="1760"/>
    </w:pPr>
    <w:rPr>
      <w:sz w:val="22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BD3886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BD388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BD3886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BD388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D3886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BD38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D3886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link w:val="Footer"/>
    <w:uiPriority w:val="99"/>
    <w:rsid w:val="00BD38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BD3886"/>
    <w:pPr>
      <w:numPr>
        <w:ilvl w:val="1"/>
        <w:numId w:val="3"/>
      </w:numPr>
    </w:pPr>
  </w:style>
  <w:style w:type="paragraph" w:styleId="Title">
    <w:name w:val="Title"/>
    <w:aliases w:val="Char,Char Char Char,Char Char Char Char Char Char"/>
    <w:basedOn w:val="Normal"/>
    <w:link w:val="TitleChar"/>
    <w:uiPriority w:val="99"/>
    <w:qFormat/>
    <w:rsid w:val="00BD3886"/>
    <w:pPr>
      <w:jc w:val="center"/>
    </w:pPr>
    <w:rPr>
      <w:b/>
      <w:bCs/>
      <w:lang w:val="en-GB"/>
    </w:rPr>
  </w:style>
  <w:style w:type="character" w:customStyle="1" w:styleId="TitleChar">
    <w:name w:val="Title Char"/>
    <w:aliases w:val="Char Char,Char Char Char Char,Char Char Char Char Char Char Char"/>
    <w:link w:val="Title"/>
    <w:uiPriority w:val="99"/>
    <w:rsid w:val="00BD388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1"/>
    <w:uiPriority w:val="99"/>
    <w:rsid w:val="00BD3886"/>
    <w:rPr>
      <w:szCs w:val="20"/>
      <w:lang w:val="en-GB"/>
    </w:rPr>
  </w:style>
  <w:style w:type="character" w:customStyle="1" w:styleId="BodyTextChar">
    <w:name w:val="Body Text Char"/>
    <w:uiPriority w:val="99"/>
    <w:rsid w:val="00BD388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BD3886"/>
    <w:pPr>
      <w:ind w:left="360"/>
      <w:jc w:val="center"/>
    </w:pPr>
    <w:rPr>
      <w:b/>
      <w:szCs w:val="20"/>
      <w:lang w:val="en-GB"/>
    </w:rPr>
  </w:style>
  <w:style w:type="character" w:customStyle="1" w:styleId="BodyTextIndentChar">
    <w:name w:val="Body Text Indent Char"/>
    <w:uiPriority w:val="99"/>
    <w:rsid w:val="00BD388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D3886"/>
    <w:pPr>
      <w:jc w:val="both"/>
    </w:pPr>
    <w:rPr>
      <w:bCs/>
      <w:sz w:val="20"/>
      <w:lang w:val="en-GB"/>
    </w:rPr>
  </w:style>
  <w:style w:type="character" w:customStyle="1" w:styleId="BodyText2Char">
    <w:name w:val="Body Text 2 Char"/>
    <w:link w:val="BodyText2"/>
    <w:uiPriority w:val="99"/>
    <w:rsid w:val="00BD3886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BD3886"/>
    <w:pPr>
      <w:jc w:val="center"/>
    </w:pPr>
    <w:rPr>
      <w:b/>
      <w:sz w:val="28"/>
      <w:lang w:val="en-GB"/>
    </w:rPr>
  </w:style>
  <w:style w:type="character" w:customStyle="1" w:styleId="BodyText3Char">
    <w:name w:val="Body Text 3 Char"/>
    <w:link w:val="BodyText3"/>
    <w:uiPriority w:val="99"/>
    <w:rsid w:val="00BD3886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BD3886"/>
    <w:pPr>
      <w:ind w:firstLine="180"/>
      <w:jc w:val="center"/>
    </w:pPr>
    <w:rPr>
      <w:b/>
      <w:bCs/>
      <w:sz w:val="28"/>
      <w:lang w:val="en-GB"/>
    </w:rPr>
  </w:style>
  <w:style w:type="character" w:customStyle="1" w:styleId="BodyTextIndent2Char">
    <w:name w:val="Body Text Indent 2 Char"/>
    <w:link w:val="BodyTextIndent2"/>
    <w:uiPriority w:val="99"/>
    <w:rsid w:val="00BD388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D3886"/>
    <w:pPr>
      <w:ind w:left="252"/>
      <w:jc w:val="both"/>
    </w:pPr>
    <w:rPr>
      <w:bCs/>
      <w:sz w:val="20"/>
      <w:lang w:val="en-GB"/>
    </w:rPr>
  </w:style>
  <w:style w:type="character" w:customStyle="1" w:styleId="BodyTextIndent3Char">
    <w:name w:val="Body Text Indent 3 Char"/>
    <w:link w:val="BodyTextIndent3"/>
    <w:uiPriority w:val="99"/>
    <w:rsid w:val="00BD3886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388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D388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BD3886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rsid w:val="00BD3886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HeadingBold">
    <w:name w:val="Heading Bold"/>
    <w:basedOn w:val="Normal"/>
    <w:next w:val="Heading2"/>
    <w:uiPriority w:val="99"/>
    <w:rsid w:val="00BD3886"/>
    <w:pPr>
      <w:keepNext/>
      <w:spacing w:before="240" w:after="120"/>
    </w:pPr>
    <w:rPr>
      <w:b/>
      <w:sz w:val="21"/>
      <w:szCs w:val="20"/>
      <w:lang w:val="en-GB"/>
    </w:rPr>
  </w:style>
  <w:style w:type="paragraph" w:customStyle="1" w:styleId="xl24">
    <w:name w:val="xl24"/>
    <w:basedOn w:val="Normal"/>
    <w:uiPriority w:val="99"/>
    <w:rsid w:val="00BD3886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rsid w:val="00BD3886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rsid w:val="00BD3886"/>
    <w:pPr>
      <w:numPr>
        <w:numId w:val="4"/>
      </w:numPr>
      <w:tabs>
        <w:tab w:val="clear" w:pos="1080"/>
        <w:tab w:val="num" w:pos="360"/>
        <w:tab w:val="left" w:pos="1008"/>
      </w:tabs>
      <w:spacing w:before="0"/>
      <w:ind w:left="0" w:firstLine="0"/>
    </w:pPr>
  </w:style>
  <w:style w:type="paragraph" w:customStyle="1" w:styleId="BulletAB2">
    <w:name w:val="Bullet AB2"/>
    <w:basedOn w:val="Normal"/>
    <w:uiPriority w:val="99"/>
    <w:rsid w:val="00BD3886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BoxBullet">
    <w:name w:val="Box Bullet"/>
    <w:basedOn w:val="BoxText"/>
    <w:uiPriority w:val="99"/>
    <w:rsid w:val="00BD3886"/>
    <w:pPr>
      <w:numPr>
        <w:numId w:val="6"/>
      </w:numPr>
      <w:tabs>
        <w:tab w:val="left" w:pos="144"/>
        <w:tab w:val="left" w:pos="432"/>
      </w:tabs>
      <w:spacing w:after="0"/>
    </w:pPr>
  </w:style>
  <w:style w:type="paragraph" w:customStyle="1" w:styleId="TitleLarge">
    <w:name w:val="Title Large"/>
    <w:basedOn w:val="TitleSmall"/>
    <w:uiPriority w:val="99"/>
    <w:rsid w:val="00BD3886"/>
    <w:pPr>
      <w:spacing w:before="1200" w:after="600"/>
    </w:pPr>
    <w:rPr>
      <w:sz w:val="44"/>
    </w:rPr>
  </w:style>
  <w:style w:type="paragraph" w:customStyle="1" w:styleId="BoxBullet2">
    <w:name w:val="Box Bullet 2"/>
    <w:basedOn w:val="BoxText"/>
    <w:uiPriority w:val="99"/>
    <w:rsid w:val="00BD3886"/>
    <w:pPr>
      <w:numPr>
        <w:numId w:val="7"/>
      </w:numPr>
      <w:tabs>
        <w:tab w:val="left" w:pos="288"/>
        <w:tab w:val="left" w:pos="360"/>
        <w:tab w:val="left" w:pos="576"/>
      </w:tabs>
      <w:spacing w:before="0" w:after="0"/>
    </w:pPr>
  </w:style>
  <w:style w:type="paragraph" w:customStyle="1" w:styleId="BulletAB3">
    <w:name w:val="Bullet AB3"/>
    <w:basedOn w:val="BodyText"/>
    <w:uiPriority w:val="99"/>
    <w:rsid w:val="00BD3886"/>
    <w:pPr>
      <w:numPr>
        <w:numId w:val="8"/>
      </w:numPr>
      <w:tabs>
        <w:tab w:val="clear" w:pos="2088"/>
        <w:tab w:val="num" w:pos="360"/>
        <w:tab w:val="left" w:pos="1656"/>
        <w:tab w:val="left" w:pos="1728"/>
      </w:tabs>
      <w:spacing w:after="40"/>
      <w:ind w:left="0" w:firstLine="0"/>
      <w:jc w:val="both"/>
    </w:pPr>
    <w:rPr>
      <w:sz w:val="21"/>
    </w:rPr>
  </w:style>
  <w:style w:type="paragraph" w:customStyle="1" w:styleId="TitlePage">
    <w:name w:val="Title Page"/>
    <w:basedOn w:val="TitleSmall"/>
    <w:uiPriority w:val="99"/>
    <w:rsid w:val="00BD3886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BD38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Rbullet">
    <w:name w:val="MR bullet"/>
    <w:basedOn w:val="Normal"/>
    <w:uiPriority w:val="99"/>
    <w:rsid w:val="00BD3886"/>
    <w:pPr>
      <w:numPr>
        <w:numId w:val="9"/>
      </w:numPr>
    </w:pPr>
    <w:rPr>
      <w:lang w:val="en-GB"/>
    </w:rPr>
  </w:style>
  <w:style w:type="paragraph" w:customStyle="1" w:styleId="xl25">
    <w:name w:val="xl25"/>
    <w:basedOn w:val="Normal"/>
    <w:uiPriority w:val="99"/>
    <w:rsid w:val="00BD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26">
    <w:name w:val="xl26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27">
    <w:name w:val="xl27"/>
    <w:basedOn w:val="Normal"/>
    <w:uiPriority w:val="99"/>
    <w:rsid w:val="00BD3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28">
    <w:name w:val="xl28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29">
    <w:name w:val="xl29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0">
    <w:name w:val="xl30"/>
    <w:basedOn w:val="Normal"/>
    <w:uiPriority w:val="99"/>
    <w:rsid w:val="00BD3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1">
    <w:name w:val="xl31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32">
    <w:name w:val="xl32"/>
    <w:basedOn w:val="Normal"/>
    <w:uiPriority w:val="99"/>
    <w:rsid w:val="00BD3886"/>
    <w:pPr>
      <w:spacing w:before="100" w:beforeAutospacing="1" w:after="100" w:afterAutospacing="1"/>
    </w:pPr>
    <w:rPr>
      <w:rFonts w:ascii="SutonnyMJ" w:hAnsi="SutonnyMJ" w:cs="Arial Unicode MS"/>
    </w:rPr>
  </w:style>
  <w:style w:type="paragraph" w:customStyle="1" w:styleId="xl33">
    <w:name w:val="xl33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4">
    <w:name w:val="xl34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5">
    <w:name w:val="xl35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7">
    <w:name w:val="xl37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">
    <w:name w:val="xl38"/>
    <w:basedOn w:val="Normal"/>
    <w:uiPriority w:val="99"/>
    <w:rsid w:val="00BD3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39">
    <w:name w:val="xl39"/>
    <w:basedOn w:val="Normal"/>
    <w:uiPriority w:val="99"/>
    <w:rsid w:val="00BD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">
    <w:name w:val="xl40"/>
    <w:basedOn w:val="Normal"/>
    <w:uiPriority w:val="99"/>
    <w:rsid w:val="00BD3886"/>
    <w:pPr>
      <w:spacing w:before="100" w:beforeAutospacing="1" w:after="100" w:afterAutospacing="1"/>
    </w:pPr>
    <w:rPr>
      <w:rFonts w:ascii="SutonnyMJ" w:hAnsi="SutonnyMJ" w:cs="Arial Unicode MS"/>
      <w:b/>
      <w:bCs/>
    </w:rPr>
  </w:style>
  <w:style w:type="paragraph" w:customStyle="1" w:styleId="xl41">
    <w:name w:val="xl41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2">
    <w:name w:val="xl42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43">
    <w:name w:val="xl43"/>
    <w:basedOn w:val="Normal"/>
    <w:uiPriority w:val="99"/>
    <w:rsid w:val="00BD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font5">
    <w:name w:val="font5"/>
    <w:basedOn w:val="Normal"/>
    <w:uiPriority w:val="99"/>
    <w:rsid w:val="00BD3886"/>
    <w:pPr>
      <w:spacing w:before="100" w:beforeAutospacing="1" w:after="100" w:afterAutospacing="1"/>
    </w:pPr>
    <w:rPr>
      <w:sz w:val="20"/>
      <w:szCs w:val="20"/>
    </w:rPr>
  </w:style>
  <w:style w:type="paragraph" w:customStyle="1" w:styleId="xl44">
    <w:name w:val="xl44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</w:rPr>
  </w:style>
  <w:style w:type="paragraph" w:customStyle="1" w:styleId="xl45">
    <w:name w:val="xl45"/>
    <w:basedOn w:val="Normal"/>
    <w:uiPriority w:val="99"/>
    <w:rsid w:val="00BD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</w:rPr>
  </w:style>
  <w:style w:type="character" w:styleId="FootnoteReference">
    <w:name w:val="footnote reference"/>
    <w:uiPriority w:val="99"/>
    <w:rsid w:val="00BD3886"/>
    <w:rPr>
      <w:rFonts w:cs="Times New Roman"/>
      <w:vertAlign w:val="superscript"/>
    </w:rPr>
  </w:style>
  <w:style w:type="character" w:styleId="CommentReference">
    <w:name w:val="annotation reference"/>
    <w:uiPriority w:val="99"/>
    <w:rsid w:val="00BD3886"/>
    <w:rPr>
      <w:rFonts w:cs="Times New Roman"/>
      <w:sz w:val="16"/>
    </w:rPr>
  </w:style>
  <w:style w:type="paragraph" w:styleId="TOC2">
    <w:name w:val="toc 2"/>
    <w:basedOn w:val="TitleSmall"/>
    <w:next w:val="Normal"/>
    <w:autoRedefine/>
    <w:uiPriority w:val="99"/>
    <w:rsid w:val="00BD3886"/>
    <w:pPr>
      <w:ind w:left="220"/>
    </w:pPr>
  </w:style>
  <w:style w:type="paragraph" w:styleId="TOC1">
    <w:name w:val="toc 1"/>
    <w:basedOn w:val="HeadingBold"/>
    <w:next w:val="Normal"/>
    <w:autoRedefine/>
    <w:uiPriority w:val="99"/>
    <w:rsid w:val="00BD3886"/>
    <w:pPr>
      <w:tabs>
        <w:tab w:val="right" w:leader="dot" w:pos="9019"/>
      </w:tabs>
      <w:spacing w:before="120"/>
    </w:pPr>
    <w:rPr>
      <w:noProof/>
    </w:rPr>
  </w:style>
  <w:style w:type="character" w:styleId="PageNumber">
    <w:name w:val="page number"/>
    <w:uiPriority w:val="99"/>
    <w:rsid w:val="00BD3886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BD388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99"/>
    <w:qFormat/>
    <w:rsid w:val="00BD3886"/>
    <w:rPr>
      <w:rFonts w:eastAsia="Times New Roman" w:cs="Times New Roman"/>
      <w:sz w:val="22"/>
      <w:szCs w:val="22"/>
    </w:rPr>
  </w:style>
  <w:style w:type="character" w:customStyle="1" w:styleId="CharChar1">
    <w:name w:val="Char Char1"/>
    <w:uiPriority w:val="99"/>
    <w:rsid w:val="00BD3886"/>
    <w:rPr>
      <w:sz w:val="24"/>
      <w:lang w:val="en-GB" w:eastAsia="en-US"/>
    </w:rPr>
  </w:style>
  <w:style w:type="character" w:customStyle="1" w:styleId="GeneralTextChar">
    <w:name w:val="General Text Char"/>
    <w:link w:val="GeneralText"/>
    <w:uiPriority w:val="99"/>
    <w:locked/>
    <w:rsid w:val="00BD3886"/>
    <w:rPr>
      <w:rFonts w:ascii="Times New Roman" w:eastAsia="Times New Roman" w:hAnsi="Times New Roman" w:cs="Times New Roman"/>
      <w:sz w:val="21"/>
      <w:szCs w:val="20"/>
      <w:lang w:val="en-GB"/>
    </w:rPr>
  </w:style>
  <w:style w:type="character" w:styleId="Emphasis">
    <w:name w:val="Emphasis"/>
    <w:uiPriority w:val="20"/>
    <w:qFormat/>
    <w:rsid w:val="00BD3886"/>
    <w:rPr>
      <w:rFonts w:cs="Times New Roman"/>
      <w:i/>
    </w:rPr>
  </w:style>
  <w:style w:type="character" w:customStyle="1" w:styleId="TitleChar1">
    <w:name w:val="Title Char1"/>
    <w:aliases w:val="Char Char Char Char1,Char Char Char Char Char Char Char1,Char Char5,Char Char Char Char Char Char Char2,Char Char2,Char Char Char Char Char Char1"/>
    <w:uiPriority w:val="99"/>
    <w:locked/>
    <w:rsid w:val="00BD3886"/>
    <w:rPr>
      <w:rFonts w:ascii="AdarshaLipiNormal" w:hAnsi="AdarshaLipiNormal"/>
      <w:sz w:val="24"/>
    </w:rPr>
  </w:style>
  <w:style w:type="character" w:styleId="Strong">
    <w:name w:val="Strong"/>
    <w:uiPriority w:val="99"/>
    <w:qFormat/>
    <w:rsid w:val="00BD3886"/>
    <w:rPr>
      <w:rFonts w:cs="Times New Roman"/>
      <w:b/>
    </w:rPr>
  </w:style>
  <w:style w:type="paragraph" w:styleId="ListBullet">
    <w:name w:val="List Bullet"/>
    <w:basedOn w:val="Normal"/>
    <w:uiPriority w:val="99"/>
    <w:rsid w:val="00BD3886"/>
    <w:pPr>
      <w:tabs>
        <w:tab w:val="num" w:pos="360"/>
      </w:tabs>
      <w:ind w:left="360" w:hanging="360"/>
    </w:pPr>
  </w:style>
  <w:style w:type="paragraph" w:styleId="Subtitle">
    <w:name w:val="Subtitle"/>
    <w:basedOn w:val="Normal"/>
    <w:link w:val="SubtitleChar"/>
    <w:uiPriority w:val="99"/>
    <w:qFormat/>
    <w:rsid w:val="00BD388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99"/>
    <w:rsid w:val="00BD3886"/>
    <w:rPr>
      <w:rFonts w:ascii="Arial" w:eastAsia="Times New Roman" w:hAnsi="Arial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BD3886"/>
    <w:pPr>
      <w:spacing w:after="120"/>
      <w:ind w:firstLine="210"/>
      <w:jc w:val="left"/>
    </w:pPr>
    <w:rPr>
      <w:b w:val="0"/>
      <w:lang w:val="en-US"/>
    </w:rPr>
  </w:style>
  <w:style w:type="character" w:customStyle="1" w:styleId="BodyTextFirstIndent2Char">
    <w:name w:val="Body Text First Indent 2 Char"/>
    <w:link w:val="BodyTextFirstIndent2"/>
    <w:uiPriority w:val="99"/>
    <w:rsid w:val="00BD3886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link w:val="BodyTextIndent"/>
    <w:uiPriority w:val="99"/>
    <w:locked/>
    <w:rsid w:val="00BD388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2">
    <w:name w:val="Title Char2"/>
    <w:aliases w:val="Char Char Char Char2,Char Char Char1"/>
    <w:uiPriority w:val="99"/>
    <w:locked/>
    <w:rsid w:val="00BD3886"/>
    <w:rPr>
      <w:rFonts w:ascii="AdarshaLipiNormal" w:hAnsi="AdarshaLipiNormal"/>
      <w:sz w:val="24"/>
    </w:rPr>
  </w:style>
  <w:style w:type="character" w:customStyle="1" w:styleId="WW8Num1z0">
    <w:name w:val="WW8Num1z0"/>
    <w:uiPriority w:val="99"/>
    <w:rsid w:val="00BD3886"/>
    <w:rPr>
      <w:rFonts w:ascii="Symbol" w:hAnsi="Symbol"/>
    </w:rPr>
  </w:style>
  <w:style w:type="numbering" w:customStyle="1" w:styleId="CurrentList1">
    <w:name w:val="Current List1"/>
    <w:rsid w:val="00BD3886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8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3886"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3886"/>
    <w:pPr>
      <w:keepNext/>
      <w:outlineLvl w:val="1"/>
    </w:pPr>
    <w:rPr>
      <w:b/>
      <w:sz w:val="2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3886"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3886"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3886"/>
    <w:pPr>
      <w:tabs>
        <w:tab w:val="num" w:pos="1800"/>
      </w:tabs>
      <w:spacing w:before="240" w:after="60"/>
      <w:ind w:left="1800" w:hanging="360"/>
      <w:outlineLvl w:val="4"/>
    </w:pPr>
    <w:rPr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886"/>
    <w:pPr>
      <w:tabs>
        <w:tab w:val="num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3886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886"/>
    <w:pPr>
      <w:tabs>
        <w:tab w:val="num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3886"/>
    <w:pPr>
      <w:tabs>
        <w:tab w:val="num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D3886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2Char">
    <w:name w:val="Heading 2 Char"/>
    <w:link w:val="Heading2"/>
    <w:uiPriority w:val="99"/>
    <w:rsid w:val="00BD3886"/>
    <w:rPr>
      <w:rFonts w:ascii="Times New Roman" w:eastAsia="Times New Roman" w:hAnsi="Times New Roman" w:cs="Times New Roman"/>
      <w:b/>
      <w:szCs w:val="24"/>
      <w:lang w:val="en-GB"/>
    </w:rPr>
  </w:style>
  <w:style w:type="character" w:customStyle="1" w:styleId="Heading3Char">
    <w:name w:val="Heading 3 Char"/>
    <w:link w:val="Heading3"/>
    <w:uiPriority w:val="99"/>
    <w:rsid w:val="00BD3886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rsid w:val="00BD3886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rsid w:val="00BD388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6Char">
    <w:name w:val="Heading 6 Char"/>
    <w:link w:val="Heading6"/>
    <w:uiPriority w:val="99"/>
    <w:rsid w:val="00BD3886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sid w:val="00BD388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rsid w:val="00BD3886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rsid w:val="00BD3886"/>
    <w:rPr>
      <w:rFonts w:ascii="Arial" w:eastAsia="Times New Roman" w:hAnsi="Arial" w:cs="Times New Roman"/>
      <w:b/>
      <w:i/>
      <w:sz w:val="18"/>
      <w:szCs w:val="20"/>
      <w:lang w:val="en-GB"/>
    </w:rPr>
  </w:style>
  <w:style w:type="table" w:styleId="TableGrid">
    <w:name w:val="Table Grid"/>
    <w:basedOn w:val="TableNormal"/>
    <w:rsid w:val="00BD3886"/>
    <w:rPr>
      <w:rFonts w:ascii="Times New Roman" w:eastAsia="Times New Roman" w:hAnsi="Times New Roman" w:cs="Times New Roman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neralText">
    <w:name w:val="General Text"/>
    <w:basedOn w:val="Normal"/>
    <w:link w:val="GeneralTextChar"/>
    <w:uiPriority w:val="99"/>
    <w:rsid w:val="00BD3886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TitleSmall">
    <w:name w:val="Title Small"/>
    <w:basedOn w:val="Normal"/>
    <w:next w:val="Normal"/>
    <w:uiPriority w:val="99"/>
    <w:rsid w:val="00BD3886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customStyle="1" w:styleId="BoxText">
    <w:name w:val="Box Text"/>
    <w:basedOn w:val="Normal"/>
    <w:uiPriority w:val="99"/>
    <w:rsid w:val="00BD3886"/>
    <w:pPr>
      <w:spacing w:before="40" w:after="40"/>
    </w:pPr>
    <w:rPr>
      <w:sz w:val="17"/>
      <w:szCs w:val="20"/>
      <w:lang w:val="en-GB"/>
    </w:rPr>
  </w:style>
  <w:style w:type="character" w:styleId="Hyperlink">
    <w:name w:val="Hyperlink"/>
    <w:uiPriority w:val="99"/>
    <w:rsid w:val="00BD388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D388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D3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D3886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BD3886"/>
  </w:style>
  <w:style w:type="paragraph" w:styleId="TOC3">
    <w:name w:val="toc 3"/>
    <w:basedOn w:val="Normal"/>
    <w:next w:val="Normal"/>
    <w:autoRedefine/>
    <w:uiPriority w:val="99"/>
    <w:rsid w:val="00BD3886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rsid w:val="00BD3886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rsid w:val="00BD3886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rsid w:val="00BD3886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rsid w:val="00BD3886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rsid w:val="00BD3886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rsid w:val="00BD3886"/>
    <w:pPr>
      <w:ind w:left="1760"/>
    </w:pPr>
    <w:rPr>
      <w:sz w:val="22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BD3886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BD388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BD3886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BD388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D3886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BD38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D3886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link w:val="Footer"/>
    <w:uiPriority w:val="99"/>
    <w:rsid w:val="00BD38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BD3886"/>
    <w:pPr>
      <w:numPr>
        <w:ilvl w:val="1"/>
        <w:numId w:val="3"/>
      </w:numPr>
    </w:pPr>
  </w:style>
  <w:style w:type="paragraph" w:styleId="Title">
    <w:name w:val="Title"/>
    <w:aliases w:val="Char,Char Char Char,Char Char Char Char Char Char"/>
    <w:basedOn w:val="Normal"/>
    <w:link w:val="TitleChar"/>
    <w:uiPriority w:val="99"/>
    <w:qFormat/>
    <w:rsid w:val="00BD3886"/>
    <w:pPr>
      <w:jc w:val="center"/>
    </w:pPr>
    <w:rPr>
      <w:b/>
      <w:bCs/>
      <w:lang w:val="en-GB"/>
    </w:rPr>
  </w:style>
  <w:style w:type="character" w:customStyle="1" w:styleId="TitleChar">
    <w:name w:val="Title Char"/>
    <w:aliases w:val="Char Char,Char Char Char Char,Char Char Char Char Char Char Char"/>
    <w:link w:val="Title"/>
    <w:uiPriority w:val="99"/>
    <w:rsid w:val="00BD388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1"/>
    <w:uiPriority w:val="99"/>
    <w:rsid w:val="00BD3886"/>
    <w:rPr>
      <w:szCs w:val="20"/>
      <w:lang w:val="en-GB"/>
    </w:rPr>
  </w:style>
  <w:style w:type="character" w:customStyle="1" w:styleId="BodyTextChar">
    <w:name w:val="Body Text Char"/>
    <w:uiPriority w:val="99"/>
    <w:rsid w:val="00BD388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BD3886"/>
    <w:pPr>
      <w:ind w:left="360"/>
      <w:jc w:val="center"/>
    </w:pPr>
    <w:rPr>
      <w:b/>
      <w:szCs w:val="20"/>
      <w:lang w:val="en-GB"/>
    </w:rPr>
  </w:style>
  <w:style w:type="character" w:customStyle="1" w:styleId="BodyTextIndentChar">
    <w:name w:val="Body Text Indent Char"/>
    <w:uiPriority w:val="99"/>
    <w:rsid w:val="00BD388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D3886"/>
    <w:pPr>
      <w:jc w:val="both"/>
    </w:pPr>
    <w:rPr>
      <w:bCs/>
      <w:sz w:val="20"/>
      <w:lang w:val="en-GB"/>
    </w:rPr>
  </w:style>
  <w:style w:type="character" w:customStyle="1" w:styleId="BodyText2Char">
    <w:name w:val="Body Text 2 Char"/>
    <w:link w:val="BodyText2"/>
    <w:uiPriority w:val="99"/>
    <w:rsid w:val="00BD3886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BD3886"/>
    <w:pPr>
      <w:jc w:val="center"/>
    </w:pPr>
    <w:rPr>
      <w:b/>
      <w:sz w:val="28"/>
      <w:lang w:val="en-GB"/>
    </w:rPr>
  </w:style>
  <w:style w:type="character" w:customStyle="1" w:styleId="BodyText3Char">
    <w:name w:val="Body Text 3 Char"/>
    <w:link w:val="BodyText3"/>
    <w:uiPriority w:val="99"/>
    <w:rsid w:val="00BD3886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BD3886"/>
    <w:pPr>
      <w:ind w:firstLine="180"/>
      <w:jc w:val="center"/>
    </w:pPr>
    <w:rPr>
      <w:b/>
      <w:bCs/>
      <w:sz w:val="28"/>
      <w:lang w:val="en-GB"/>
    </w:rPr>
  </w:style>
  <w:style w:type="character" w:customStyle="1" w:styleId="BodyTextIndent2Char">
    <w:name w:val="Body Text Indent 2 Char"/>
    <w:link w:val="BodyTextIndent2"/>
    <w:uiPriority w:val="99"/>
    <w:rsid w:val="00BD388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D3886"/>
    <w:pPr>
      <w:ind w:left="252"/>
      <w:jc w:val="both"/>
    </w:pPr>
    <w:rPr>
      <w:bCs/>
      <w:sz w:val="20"/>
      <w:lang w:val="en-GB"/>
    </w:rPr>
  </w:style>
  <w:style w:type="character" w:customStyle="1" w:styleId="BodyTextIndent3Char">
    <w:name w:val="Body Text Indent 3 Char"/>
    <w:link w:val="BodyTextIndent3"/>
    <w:uiPriority w:val="99"/>
    <w:rsid w:val="00BD3886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388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D388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BD3886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rsid w:val="00BD3886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HeadingBold">
    <w:name w:val="Heading Bold"/>
    <w:basedOn w:val="Normal"/>
    <w:next w:val="Heading2"/>
    <w:uiPriority w:val="99"/>
    <w:rsid w:val="00BD3886"/>
    <w:pPr>
      <w:keepNext/>
      <w:spacing w:before="240" w:after="120"/>
    </w:pPr>
    <w:rPr>
      <w:b/>
      <w:sz w:val="21"/>
      <w:szCs w:val="20"/>
      <w:lang w:val="en-GB"/>
    </w:rPr>
  </w:style>
  <w:style w:type="paragraph" w:customStyle="1" w:styleId="xl24">
    <w:name w:val="xl24"/>
    <w:basedOn w:val="Normal"/>
    <w:uiPriority w:val="99"/>
    <w:rsid w:val="00BD3886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rsid w:val="00BD3886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rsid w:val="00BD3886"/>
    <w:pPr>
      <w:numPr>
        <w:numId w:val="4"/>
      </w:numPr>
      <w:tabs>
        <w:tab w:val="clear" w:pos="1080"/>
        <w:tab w:val="num" w:pos="360"/>
        <w:tab w:val="left" w:pos="1008"/>
      </w:tabs>
      <w:spacing w:before="0"/>
      <w:ind w:left="0" w:firstLine="0"/>
    </w:pPr>
  </w:style>
  <w:style w:type="paragraph" w:customStyle="1" w:styleId="BulletAB2">
    <w:name w:val="Bullet AB2"/>
    <w:basedOn w:val="Normal"/>
    <w:uiPriority w:val="99"/>
    <w:rsid w:val="00BD3886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BoxBullet">
    <w:name w:val="Box Bullet"/>
    <w:basedOn w:val="BoxText"/>
    <w:uiPriority w:val="99"/>
    <w:rsid w:val="00BD3886"/>
    <w:pPr>
      <w:numPr>
        <w:numId w:val="6"/>
      </w:numPr>
      <w:tabs>
        <w:tab w:val="left" w:pos="144"/>
        <w:tab w:val="left" w:pos="432"/>
      </w:tabs>
      <w:spacing w:after="0"/>
    </w:pPr>
  </w:style>
  <w:style w:type="paragraph" w:customStyle="1" w:styleId="TitleLarge">
    <w:name w:val="Title Large"/>
    <w:basedOn w:val="TitleSmall"/>
    <w:uiPriority w:val="99"/>
    <w:rsid w:val="00BD3886"/>
    <w:pPr>
      <w:spacing w:before="1200" w:after="600"/>
    </w:pPr>
    <w:rPr>
      <w:sz w:val="44"/>
    </w:rPr>
  </w:style>
  <w:style w:type="paragraph" w:customStyle="1" w:styleId="BoxBullet2">
    <w:name w:val="Box Bullet 2"/>
    <w:basedOn w:val="BoxText"/>
    <w:uiPriority w:val="99"/>
    <w:rsid w:val="00BD3886"/>
    <w:pPr>
      <w:numPr>
        <w:numId w:val="7"/>
      </w:numPr>
      <w:tabs>
        <w:tab w:val="left" w:pos="288"/>
        <w:tab w:val="left" w:pos="360"/>
        <w:tab w:val="left" w:pos="576"/>
      </w:tabs>
      <w:spacing w:before="0" w:after="0"/>
    </w:pPr>
  </w:style>
  <w:style w:type="paragraph" w:customStyle="1" w:styleId="BulletAB3">
    <w:name w:val="Bullet AB3"/>
    <w:basedOn w:val="BodyText"/>
    <w:uiPriority w:val="99"/>
    <w:rsid w:val="00BD3886"/>
    <w:pPr>
      <w:numPr>
        <w:numId w:val="8"/>
      </w:numPr>
      <w:tabs>
        <w:tab w:val="clear" w:pos="2088"/>
        <w:tab w:val="num" w:pos="360"/>
        <w:tab w:val="left" w:pos="1656"/>
        <w:tab w:val="left" w:pos="1728"/>
      </w:tabs>
      <w:spacing w:after="40"/>
      <w:ind w:left="0" w:firstLine="0"/>
      <w:jc w:val="both"/>
    </w:pPr>
    <w:rPr>
      <w:sz w:val="21"/>
    </w:rPr>
  </w:style>
  <w:style w:type="paragraph" w:customStyle="1" w:styleId="TitlePage">
    <w:name w:val="Title Page"/>
    <w:basedOn w:val="TitleSmall"/>
    <w:uiPriority w:val="99"/>
    <w:rsid w:val="00BD3886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BD38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Rbullet">
    <w:name w:val="MR bullet"/>
    <w:basedOn w:val="Normal"/>
    <w:uiPriority w:val="99"/>
    <w:rsid w:val="00BD3886"/>
    <w:pPr>
      <w:numPr>
        <w:numId w:val="9"/>
      </w:numPr>
    </w:pPr>
    <w:rPr>
      <w:lang w:val="en-GB"/>
    </w:rPr>
  </w:style>
  <w:style w:type="paragraph" w:customStyle="1" w:styleId="xl25">
    <w:name w:val="xl25"/>
    <w:basedOn w:val="Normal"/>
    <w:uiPriority w:val="99"/>
    <w:rsid w:val="00BD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26">
    <w:name w:val="xl26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27">
    <w:name w:val="xl27"/>
    <w:basedOn w:val="Normal"/>
    <w:uiPriority w:val="99"/>
    <w:rsid w:val="00BD3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28">
    <w:name w:val="xl28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29">
    <w:name w:val="xl29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0">
    <w:name w:val="xl30"/>
    <w:basedOn w:val="Normal"/>
    <w:uiPriority w:val="99"/>
    <w:rsid w:val="00BD3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1">
    <w:name w:val="xl31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32">
    <w:name w:val="xl32"/>
    <w:basedOn w:val="Normal"/>
    <w:uiPriority w:val="99"/>
    <w:rsid w:val="00BD3886"/>
    <w:pPr>
      <w:spacing w:before="100" w:beforeAutospacing="1" w:after="100" w:afterAutospacing="1"/>
    </w:pPr>
    <w:rPr>
      <w:rFonts w:ascii="SutonnyMJ" w:hAnsi="SutonnyMJ" w:cs="Arial Unicode MS"/>
    </w:rPr>
  </w:style>
  <w:style w:type="paragraph" w:customStyle="1" w:styleId="xl33">
    <w:name w:val="xl33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4">
    <w:name w:val="xl34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5">
    <w:name w:val="xl35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37">
    <w:name w:val="xl37"/>
    <w:basedOn w:val="Normal"/>
    <w:uiPriority w:val="99"/>
    <w:rsid w:val="00BD38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">
    <w:name w:val="xl38"/>
    <w:basedOn w:val="Normal"/>
    <w:uiPriority w:val="99"/>
    <w:rsid w:val="00BD3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</w:rPr>
  </w:style>
  <w:style w:type="paragraph" w:customStyle="1" w:styleId="xl39">
    <w:name w:val="xl39"/>
    <w:basedOn w:val="Normal"/>
    <w:uiPriority w:val="99"/>
    <w:rsid w:val="00BD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">
    <w:name w:val="xl40"/>
    <w:basedOn w:val="Normal"/>
    <w:uiPriority w:val="99"/>
    <w:rsid w:val="00BD3886"/>
    <w:pPr>
      <w:spacing w:before="100" w:beforeAutospacing="1" w:after="100" w:afterAutospacing="1"/>
    </w:pPr>
    <w:rPr>
      <w:rFonts w:ascii="SutonnyMJ" w:hAnsi="SutonnyMJ" w:cs="Arial Unicode MS"/>
      <w:b/>
      <w:bCs/>
    </w:rPr>
  </w:style>
  <w:style w:type="paragraph" w:customStyle="1" w:styleId="xl41">
    <w:name w:val="xl41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2">
    <w:name w:val="xl42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xl43">
    <w:name w:val="xl43"/>
    <w:basedOn w:val="Normal"/>
    <w:uiPriority w:val="99"/>
    <w:rsid w:val="00BD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</w:rPr>
  </w:style>
  <w:style w:type="paragraph" w:customStyle="1" w:styleId="font5">
    <w:name w:val="font5"/>
    <w:basedOn w:val="Normal"/>
    <w:uiPriority w:val="99"/>
    <w:rsid w:val="00BD3886"/>
    <w:pPr>
      <w:spacing w:before="100" w:beforeAutospacing="1" w:after="100" w:afterAutospacing="1"/>
    </w:pPr>
    <w:rPr>
      <w:sz w:val="20"/>
      <w:szCs w:val="20"/>
    </w:rPr>
  </w:style>
  <w:style w:type="paragraph" w:customStyle="1" w:styleId="xl44">
    <w:name w:val="xl44"/>
    <w:basedOn w:val="Normal"/>
    <w:uiPriority w:val="99"/>
    <w:rsid w:val="00BD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</w:rPr>
  </w:style>
  <w:style w:type="paragraph" w:customStyle="1" w:styleId="xl45">
    <w:name w:val="xl45"/>
    <w:basedOn w:val="Normal"/>
    <w:uiPriority w:val="99"/>
    <w:rsid w:val="00BD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</w:rPr>
  </w:style>
  <w:style w:type="character" w:styleId="FootnoteReference">
    <w:name w:val="footnote reference"/>
    <w:uiPriority w:val="99"/>
    <w:rsid w:val="00BD3886"/>
    <w:rPr>
      <w:rFonts w:cs="Times New Roman"/>
      <w:vertAlign w:val="superscript"/>
    </w:rPr>
  </w:style>
  <w:style w:type="character" w:styleId="CommentReference">
    <w:name w:val="annotation reference"/>
    <w:uiPriority w:val="99"/>
    <w:rsid w:val="00BD3886"/>
    <w:rPr>
      <w:rFonts w:cs="Times New Roman"/>
      <w:sz w:val="16"/>
    </w:rPr>
  </w:style>
  <w:style w:type="paragraph" w:styleId="TOC2">
    <w:name w:val="toc 2"/>
    <w:basedOn w:val="TitleSmall"/>
    <w:next w:val="Normal"/>
    <w:autoRedefine/>
    <w:uiPriority w:val="99"/>
    <w:rsid w:val="00BD3886"/>
    <w:pPr>
      <w:ind w:left="220"/>
    </w:pPr>
  </w:style>
  <w:style w:type="paragraph" w:styleId="TOC1">
    <w:name w:val="toc 1"/>
    <w:basedOn w:val="HeadingBold"/>
    <w:next w:val="Normal"/>
    <w:autoRedefine/>
    <w:uiPriority w:val="99"/>
    <w:rsid w:val="00BD3886"/>
    <w:pPr>
      <w:tabs>
        <w:tab w:val="right" w:leader="dot" w:pos="9019"/>
      </w:tabs>
      <w:spacing w:before="120"/>
    </w:pPr>
    <w:rPr>
      <w:noProof/>
    </w:rPr>
  </w:style>
  <w:style w:type="character" w:styleId="PageNumber">
    <w:name w:val="page number"/>
    <w:uiPriority w:val="99"/>
    <w:rsid w:val="00BD3886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BD388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99"/>
    <w:qFormat/>
    <w:rsid w:val="00BD3886"/>
    <w:rPr>
      <w:rFonts w:eastAsia="Times New Roman" w:cs="Times New Roman"/>
      <w:sz w:val="22"/>
      <w:szCs w:val="22"/>
    </w:rPr>
  </w:style>
  <w:style w:type="character" w:customStyle="1" w:styleId="CharChar1">
    <w:name w:val="Char Char1"/>
    <w:uiPriority w:val="99"/>
    <w:rsid w:val="00BD3886"/>
    <w:rPr>
      <w:sz w:val="24"/>
      <w:lang w:val="en-GB" w:eastAsia="en-US"/>
    </w:rPr>
  </w:style>
  <w:style w:type="character" w:customStyle="1" w:styleId="GeneralTextChar">
    <w:name w:val="General Text Char"/>
    <w:link w:val="GeneralText"/>
    <w:uiPriority w:val="99"/>
    <w:locked/>
    <w:rsid w:val="00BD3886"/>
    <w:rPr>
      <w:rFonts w:ascii="Times New Roman" w:eastAsia="Times New Roman" w:hAnsi="Times New Roman" w:cs="Times New Roman"/>
      <w:sz w:val="21"/>
      <w:szCs w:val="20"/>
      <w:lang w:val="en-GB"/>
    </w:rPr>
  </w:style>
  <w:style w:type="character" w:styleId="Emphasis">
    <w:name w:val="Emphasis"/>
    <w:uiPriority w:val="20"/>
    <w:qFormat/>
    <w:rsid w:val="00BD3886"/>
    <w:rPr>
      <w:rFonts w:cs="Times New Roman"/>
      <w:i/>
    </w:rPr>
  </w:style>
  <w:style w:type="character" w:customStyle="1" w:styleId="TitleChar1">
    <w:name w:val="Title Char1"/>
    <w:aliases w:val="Char Char Char Char1,Char Char Char Char Char Char Char1,Char Char5,Char Char Char Char Char Char Char2,Char Char2,Char Char Char Char Char Char1"/>
    <w:uiPriority w:val="99"/>
    <w:locked/>
    <w:rsid w:val="00BD3886"/>
    <w:rPr>
      <w:rFonts w:ascii="AdarshaLipiNormal" w:hAnsi="AdarshaLipiNormal"/>
      <w:sz w:val="24"/>
    </w:rPr>
  </w:style>
  <w:style w:type="character" w:styleId="Strong">
    <w:name w:val="Strong"/>
    <w:uiPriority w:val="99"/>
    <w:qFormat/>
    <w:rsid w:val="00BD3886"/>
    <w:rPr>
      <w:rFonts w:cs="Times New Roman"/>
      <w:b/>
    </w:rPr>
  </w:style>
  <w:style w:type="paragraph" w:styleId="ListBullet">
    <w:name w:val="List Bullet"/>
    <w:basedOn w:val="Normal"/>
    <w:uiPriority w:val="99"/>
    <w:rsid w:val="00BD3886"/>
    <w:pPr>
      <w:tabs>
        <w:tab w:val="num" w:pos="360"/>
      </w:tabs>
      <w:ind w:left="360" w:hanging="360"/>
    </w:pPr>
  </w:style>
  <w:style w:type="paragraph" w:styleId="Subtitle">
    <w:name w:val="Subtitle"/>
    <w:basedOn w:val="Normal"/>
    <w:link w:val="SubtitleChar"/>
    <w:uiPriority w:val="99"/>
    <w:qFormat/>
    <w:rsid w:val="00BD388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99"/>
    <w:rsid w:val="00BD3886"/>
    <w:rPr>
      <w:rFonts w:ascii="Arial" w:eastAsia="Times New Roman" w:hAnsi="Arial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BD3886"/>
    <w:pPr>
      <w:spacing w:after="120"/>
      <w:ind w:firstLine="210"/>
      <w:jc w:val="left"/>
    </w:pPr>
    <w:rPr>
      <w:b w:val="0"/>
      <w:lang w:val="en-US"/>
    </w:rPr>
  </w:style>
  <w:style w:type="character" w:customStyle="1" w:styleId="BodyTextFirstIndent2Char">
    <w:name w:val="Body Text First Indent 2 Char"/>
    <w:link w:val="BodyTextFirstIndent2"/>
    <w:uiPriority w:val="99"/>
    <w:rsid w:val="00BD3886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link w:val="BodyTextIndent"/>
    <w:uiPriority w:val="99"/>
    <w:locked/>
    <w:rsid w:val="00BD388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2">
    <w:name w:val="Title Char2"/>
    <w:aliases w:val="Char Char Char Char2,Char Char Char1"/>
    <w:uiPriority w:val="99"/>
    <w:locked/>
    <w:rsid w:val="00BD3886"/>
    <w:rPr>
      <w:rFonts w:ascii="AdarshaLipiNormal" w:hAnsi="AdarshaLipiNormal"/>
      <w:sz w:val="24"/>
    </w:rPr>
  </w:style>
  <w:style w:type="character" w:customStyle="1" w:styleId="WW8Num1z0">
    <w:name w:val="WW8Num1z0"/>
    <w:uiPriority w:val="99"/>
    <w:rsid w:val="00BD3886"/>
    <w:rPr>
      <w:rFonts w:ascii="Symbol" w:hAnsi="Symbol"/>
    </w:rPr>
  </w:style>
  <w:style w:type="numbering" w:customStyle="1" w:styleId="CurrentList1">
    <w:name w:val="Current List1"/>
    <w:rsid w:val="00BD388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2674</Words>
  <Characters>15242</Characters>
  <Application>Microsoft Office Word</Application>
  <DocSecurity>8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Budget-1</dc:creator>
  <cp:lastModifiedBy>User</cp:lastModifiedBy>
  <cp:revision>14</cp:revision>
  <cp:lastPrinted>2024-02-20T09:25:00Z</cp:lastPrinted>
  <dcterms:created xsi:type="dcterms:W3CDTF">2024-05-28T08:58:00Z</dcterms:created>
  <dcterms:modified xsi:type="dcterms:W3CDTF">2024-09-18T05:17:00Z</dcterms:modified>
</cp:coreProperties>
</file>