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E8" w:rsidRDefault="00ED25A3">
      <w:pPr>
        <w:spacing w:after="60" w:line="300" w:lineRule="auto"/>
        <w:jc w:val="center"/>
        <w:rPr>
          <w:rFonts w:cs="NikoshBAN"/>
          <w:b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নং-৫৭</w:t>
      </w:r>
    </w:p>
    <w:p w:rsidR="00C963E8" w:rsidRDefault="00ED25A3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১৬০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কারিগরি ও মাদ্রাসা শিক্ষা বিভাগ</w:t>
      </w:r>
    </w:p>
    <w:p w:rsidR="00C963E8" w:rsidRDefault="00ED25A3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4A2926" w:rsidRPr="00461983" w:rsidRDefault="004A2926" w:rsidP="004A292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4A2926" w:rsidRPr="00461983" w:rsidTr="00652604">
        <w:tc>
          <w:tcPr>
            <w:tcW w:w="1980" w:type="dxa"/>
            <w:vMerge w:val="restart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A2926" w:rsidRPr="00461983" w:rsidRDefault="004A2926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A2926" w:rsidRPr="00461983" w:rsidRDefault="004A2926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4A2926" w:rsidRPr="00461983" w:rsidRDefault="004A2926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A2926" w:rsidRPr="00461983" w:rsidTr="00652604">
        <w:tc>
          <w:tcPr>
            <w:tcW w:w="1980" w:type="dxa"/>
            <w:vMerge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4A2926" w:rsidRPr="00461983" w:rsidTr="00652604">
        <w:trPr>
          <w:trHeight w:val="51"/>
        </w:trPr>
        <w:tc>
          <w:tcPr>
            <w:tcW w:w="8314" w:type="dxa"/>
            <w:gridSpan w:val="4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198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C963E8" w:rsidRDefault="00ED25A3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bidi="bn-BD"/>
        </w:rPr>
        <w:t xml:space="preserve"> </w:t>
      </w:r>
    </w:p>
    <w:p w:rsidR="00C963E8" w:rsidRDefault="00ED25A3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:rsidR="00C963E8" w:rsidRDefault="00ED25A3">
      <w:pPr>
        <w:pStyle w:val="Title"/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ermStart w:id="1690070562" w:edGrp="everyone"/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কারিগরি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বৃত্তিমূলক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মাদ্রাসা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বিজ্ঞান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ও</w:t>
      </w:r>
      <w:r>
        <w:rPr>
          <w:rFonts w:ascii="NikoshBAN" w:eastAsia="Nikosh" w:hAnsi="NikoshBAN" w:cs="NikoshBAN"/>
          <w:color w:val="FF0000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প্রযুক্তিভিত্তিক</w:t>
      </w:r>
      <w:r>
        <w:rPr>
          <w:rFonts w:ascii="NikoshBAN" w:eastAsia="Nikosh" w:hAnsi="NikoshBAN" w:cs="NikoshBAN"/>
          <w:color w:val="FF0000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প্রশিক্ষণের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সমন্বয়ে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শিক্ষিত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প্রশিক্ষিত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দক্ষ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নৈতিক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মূল্যবোধসম্পন্ন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মানব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সম্পদ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সৃষ্টি।</w:t>
      </w:r>
    </w:p>
    <w:permEnd w:id="1690070562"/>
    <w:p w:rsidR="00C963E8" w:rsidRDefault="00ED25A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cs/>
          <w:lang w:bidi="bn-BD"/>
        </w:rPr>
      </w:pPr>
      <w:permStart w:id="598690648" w:edGrp="everyone"/>
      <w:r>
        <w:rPr>
          <w:rFonts w:eastAsia="Nikosh" w:cs="NikoshBAN" w:hint="cs"/>
          <w:sz w:val="18"/>
          <w:cs/>
          <w:lang w:bidi="bn-BD"/>
        </w:rPr>
        <w:t>দেশে-বিদেশে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চাহিদাভিত্তিক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দক্ষ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প্রশিক্ষিত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মানব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সম্পদ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সৃষ্টির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লক্ষ্যে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বিভিন্ন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পর্যায়ের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পাঠ্যক্রম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বাস্তবায়ন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মূল্যায়ন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উন্নয়ন</w:t>
      </w:r>
      <w:r>
        <w:rPr>
          <w:rFonts w:eastAsia="Nikosh" w:cs="NikoshBAN"/>
          <w:sz w:val="18"/>
          <w:lang w:bidi="bn-BD"/>
        </w:rPr>
        <w:t>;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সংক্রান্ত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প্রশাসনিক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নীতি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সংস্কার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বেসরকারি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প্রতিষ্ঠানের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নিবন্ধন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আর্থিক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সহায়তা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প্রদান</w:t>
      </w:r>
      <w:r>
        <w:rPr>
          <w:rFonts w:eastAsia="Nikosh" w:cs="NikoshBAN"/>
          <w:sz w:val="18"/>
          <w:lang w:bidi="bn-BD"/>
        </w:rPr>
        <w:t>;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মানোন্নয়নে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গবেষণা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প্রশিক্ষণ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আইন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বিধিমালা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প্রবিধানমালা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নীতিমালা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>;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বিভিন্ন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পর্যায়ের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পাঠ্যপুস্তক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বিতরণ</w:t>
      </w:r>
      <w:r>
        <w:rPr>
          <w:rFonts w:eastAsia="Nikosh" w:cs="NikoshBAN"/>
          <w:sz w:val="18"/>
          <w:lang w:bidi="bn-BD"/>
        </w:rPr>
        <w:t xml:space="preserve">; 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প্রতিষ্ঠানে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ব্রডব্যান্ড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সংযোগ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মাল্টিমিডিয়া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শ্রে</w:t>
      </w:r>
      <w:r>
        <w:rPr>
          <w:rFonts w:ascii="Nikosh" w:eastAsia="Nikosh" w:hAnsi="Nikosh" w:cs="Nikosh"/>
          <w:cs/>
          <w:lang w:bidi="bn-BD"/>
        </w:rPr>
        <w:t>ণি</w:t>
      </w:r>
      <w:r>
        <w:rPr>
          <w:rFonts w:ascii="Nikosh" w:eastAsia="Nikosh" w:hAnsi="Nikosh" w:cs="Nikosh" w:hint="cs"/>
          <w:szCs w:val="22"/>
          <w:cs/>
          <w:lang w:bidi="bn-BD"/>
        </w:rPr>
        <w:t>কক্ষ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ascii="Nikosh" w:eastAsia="Nikosh" w:hAnsi="Nikosh" w:cs="Nikosh"/>
          <w:cs/>
          <w:lang w:bidi="bn-BD"/>
        </w:rPr>
        <w:t>স্থাপন</w:t>
      </w:r>
      <w:r>
        <w:rPr>
          <w:rFonts w:ascii="Nikosh" w:eastAsia="Nikosh" w:hAnsi="Nikosh" w:cs="Nikosh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ব্যবস্থাপনায়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আইসিটির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প্রয়োগ</w:t>
      </w:r>
      <w:r>
        <w:rPr>
          <w:rFonts w:eastAsia="Nikosh" w:cs="NikoshBAN"/>
          <w:sz w:val="18"/>
          <w:lang w:bidi="bn-BD"/>
        </w:rPr>
        <w:t xml:space="preserve">; 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cs/>
          <w:lang w:bidi="bn-BD"/>
        </w:rPr>
        <w:t>শিক্ষানীতির</w:t>
      </w:r>
      <w:r>
        <w:rPr>
          <w:rFonts w:eastAsia="Nikosh" w:cs="NikoshBAN"/>
          <w:cs/>
          <w:lang w:bidi="bn-BD"/>
        </w:rPr>
        <w:t xml:space="preserve"> </w:t>
      </w:r>
      <w:r>
        <w:rPr>
          <w:rFonts w:eastAsia="Nikosh" w:cs="NikoshBAN" w:hint="cs"/>
          <w:cs/>
          <w:lang w:bidi="bn-BD"/>
        </w:rPr>
        <w:t>সুপারিশ</w:t>
      </w:r>
      <w:r>
        <w:rPr>
          <w:rFonts w:eastAsia="Nikosh" w:cs="NikoshBAN"/>
          <w:cs/>
          <w:lang w:bidi="bn-BD"/>
        </w:rPr>
        <w:t xml:space="preserve"> </w:t>
      </w:r>
      <w:r>
        <w:rPr>
          <w:rFonts w:eastAsia="Nikosh" w:cs="NikoshBAN" w:hint="cs"/>
          <w:cs/>
          <w:lang w:bidi="bn-BD"/>
        </w:rPr>
        <w:t>বাস্তবায়ন</w:t>
      </w:r>
      <w:r>
        <w:rPr>
          <w:rFonts w:ascii="Nikosh" w:eastAsia="Nikosh" w:hAnsi="Nikosh" w:cs="Nikosh"/>
          <w:lang w:val="en-US" w:bidi="bn-BD"/>
        </w:rPr>
        <w:t>;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/>
          <w:cs/>
          <w:lang w:bidi="bn-BD"/>
        </w:rPr>
        <w:t>প্রকল্প প্রণয়ন</w:t>
      </w:r>
      <w:r>
        <w:rPr>
          <w:rFonts w:eastAsia="Nikosh" w:cs="NikoshBAN"/>
          <w:lang w:bidi="bn-BD"/>
        </w:rPr>
        <w:t xml:space="preserve">, </w:t>
      </w:r>
      <w:r>
        <w:rPr>
          <w:rFonts w:eastAsia="Nikosh" w:cs="NikoshBAN"/>
          <w:cs/>
          <w:lang w:bidi="bn-BD"/>
        </w:rPr>
        <w:t>বাস্তবায়ন ও পরিবীক্ষণ</w:t>
      </w:r>
      <w:r>
        <w:rPr>
          <w:rFonts w:eastAsia="Nikosh" w:cs="NikoshBAN"/>
          <w:lang w:bidi="bn-BD"/>
        </w:rPr>
        <w:t>;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cs/>
          <w:lang w:bidi="bn-BD"/>
        </w:rPr>
      </w:pPr>
      <w:r>
        <w:rPr>
          <w:rFonts w:ascii="Nikosh" w:eastAsia="Nikosh" w:hAnsi="Nikosh" w:cs="Nikosh" w:hint="cs"/>
          <w:cs/>
          <w:lang w:val="en-US" w:bidi="bn-BD"/>
        </w:rPr>
        <w:t>৪র্থ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শিল্পবিপ্লব</w:t>
      </w:r>
      <w:r>
        <w:rPr>
          <w:rFonts w:ascii="Nikosh" w:eastAsia="Nikosh" w:hAnsi="Nikosh" w:cs="Nikosh"/>
          <w:cs/>
          <w:lang w:val="en-US" w:bidi="bn-BD"/>
        </w:rPr>
        <w:t>-</w:t>
      </w:r>
      <w:r>
        <w:rPr>
          <w:rFonts w:ascii="Nikosh" w:eastAsia="Nikosh" w:hAnsi="Nikosh" w:cs="Nikosh" w:hint="cs"/>
          <w:cs/>
          <w:lang w:val="en-US" w:bidi="bn-BD"/>
        </w:rPr>
        <w:t>এর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চ্যালেঞ্জ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মোকাবিলায়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বিশ্ববাজারের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উপযোগী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করে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ল্যাব</w:t>
      </w:r>
      <w:r>
        <w:rPr>
          <w:rFonts w:ascii="Nikosh" w:eastAsia="Nikosh" w:hAnsi="Nikosh" w:cs="Nikosh"/>
          <w:cs/>
          <w:lang w:val="en-US" w:bidi="bn-BD"/>
        </w:rPr>
        <w:t>/</w:t>
      </w:r>
      <w:r>
        <w:rPr>
          <w:rFonts w:ascii="Nikosh" w:eastAsia="Nikosh" w:hAnsi="Nikosh" w:cs="Nikosh" w:hint="cs"/>
          <w:cs/>
          <w:lang w:val="en-US" w:bidi="bn-BD"/>
        </w:rPr>
        <w:t>ওয়ার্কশপ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প্রস্তুত</w:t>
      </w:r>
      <w:r>
        <w:rPr>
          <w:rFonts w:ascii="Nikosh" w:eastAsia="Nikosh" w:hAnsi="Nikosh" w:cs="Nikosh"/>
          <w:lang w:val="en-US" w:bidi="bn-BD"/>
        </w:rPr>
        <w:t xml:space="preserve"> </w:t>
      </w:r>
      <w:r>
        <w:rPr>
          <w:rFonts w:ascii="Nikosh" w:eastAsia="Nikosh" w:hAnsi="Nikosh" w:cs="Nikosh"/>
          <w:cs/>
          <w:lang w:val="en-US" w:bidi="bn-BD"/>
        </w:rPr>
        <w:t>এবং</w:t>
      </w:r>
      <w:r>
        <w:rPr>
          <w:rFonts w:eastAsia="Nikosh" w:cs="NikoshBAN" w:hint="cs"/>
          <w:sz w:val="18"/>
          <w:cs/>
          <w:lang w:bidi="bn-BD"/>
        </w:rPr>
        <w:t xml:space="preserve"> </w:t>
      </w:r>
    </w:p>
    <w:p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cs/>
          <w:lang w:val="en-US" w:bidi="bn-BD"/>
        </w:rPr>
      </w:pPr>
      <w:r>
        <w:rPr>
          <w:rFonts w:ascii="Nikosh" w:eastAsia="Nikosh" w:hAnsi="Nikosh" w:cs="Nikosh" w:hint="cs"/>
          <w:cs/>
          <w:lang w:val="en-US" w:bidi="bn-BD"/>
        </w:rPr>
        <w:t>বিভাগীয়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পর্যায়ে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স্কিলস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কম্পিটিশন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ও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জব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ফেয়ার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আয়োজন</w:t>
      </w:r>
      <w:r>
        <w:rPr>
          <w:rFonts w:ascii="NikoshBAN" w:hAnsi="NikoshBAN" w:cs="NikoshBAN"/>
          <w:color w:val="333333"/>
          <w:shd w:val="clear" w:color="auto" w:fill="FFFFFF"/>
          <w:cs/>
          <w:lang w:bidi="hi-IN"/>
        </w:rPr>
        <w:t>।</w:t>
      </w:r>
    </w:p>
    <w:permEnd w:id="598690648"/>
    <w:p w:rsidR="00C963E8" w:rsidRDefault="00ED25A3" w:rsidP="006C27B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lang w:val="en-US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t>২.০</w:t>
      </w:r>
      <w:r>
        <w:rPr>
          <w:rFonts w:eastAsia="Nikosh" w:cs="NikoshBAN"/>
          <w:b/>
          <w:bCs/>
          <w:sz w:val="20"/>
          <w:cs/>
          <w:lang w:val="nl-NL" w:bidi="bn-BD"/>
        </w:rPr>
        <w:tab/>
        <w:t>মধ্যমেয়াদি</w:t>
      </w:r>
      <w:r>
        <w:rPr>
          <w:rFonts w:eastAsia="Nikosh" w:cs="NikoshBAN"/>
          <w:b/>
          <w:bCs/>
          <w:sz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73"/>
        <w:gridCol w:w="3469"/>
        <w:gridCol w:w="2583"/>
      </w:tblGrid>
      <w:tr w:rsidR="00C963E8">
        <w:trPr>
          <w:trHeight w:val="20"/>
          <w:tblHeader/>
          <w:jc w:val="center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কার্যক্রমসমূহ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বাস্তবায়নকারী অধিদপ্তর/সংস্থা</w:t>
            </w:r>
          </w:p>
        </w:tc>
      </w:tr>
      <w:tr w:rsidR="00C963E8">
        <w:trPr>
          <w:trHeight w:val="20"/>
          <w:tblHeader/>
          <w:jc w:val="center"/>
        </w:trPr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২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৩</w:t>
            </w:r>
          </w:p>
        </w:tc>
      </w:tr>
      <w:tr w:rsidR="00C963E8">
        <w:trPr>
          <w:trHeight w:val="20"/>
          <w:jc w:val="center"/>
        </w:trPr>
        <w:tc>
          <w:tcPr>
            <w:tcW w:w="1408" w:type="pct"/>
            <w:vMerge w:val="restart"/>
          </w:tcPr>
          <w:p w:rsidR="00C963E8" w:rsidRDefault="00ED25A3" w:rsidP="006C27B1">
            <w:pPr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permStart w:id="905542375" w:edGrp="everyone" w:colFirst="0" w:colLast="0"/>
            <w:permStart w:id="771309629" w:edGrp="everyone" w:colFirst="1" w:colLast="1"/>
            <w:permStart w:id="714695757" w:edGrp="everyone" w:colFirst="2" w:colLast="2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১.</w:t>
            </w:r>
            <w:r w:rsidR="00FE6B17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ab/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মানসম্পন্ন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 xml:space="preserve"> কারিগরি ও মাদ্রাসা শিক্ষার সুযোগ সম্প্রসারণ</w:t>
            </w:r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hd w:val="clear" w:color="auto" w:fill="FFFFFF"/>
                <w:cs/>
                <w:lang w:bidi="bn-IN"/>
              </w:rPr>
              <w:t>আইন</w:t>
            </w:r>
            <w:r>
              <w:rPr>
                <w:rFonts w:ascii="NikoshBAN" w:hAnsi="NikoshBAN" w:cs="NikoshBAN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hd w:val="clear" w:color="auto" w:fill="FFFFFF"/>
                <w:cs/>
                <w:lang w:bidi="bn-IN"/>
              </w:rPr>
              <w:t>বিধি ও প্রবিধানমালা প্রণয়ন</w:t>
            </w:r>
            <w:r>
              <w:rPr>
                <w:rFonts w:ascii="NikoshBAN" w:hAnsi="NikoshBAN" w:cs="NikoshBAN"/>
                <w:color w:val="333333"/>
                <w:shd w:val="clear" w:color="auto" w:fill="FFFFFF"/>
              </w:rPr>
              <w:t>;</w:t>
            </w:r>
          </w:p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কারিগরি শিক্ষা বিষয়ক সভা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সেমিনার আয়োজন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pStyle w:val="ListParagraph"/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সচিবালয়</w:t>
            </w:r>
          </w:p>
        </w:tc>
      </w:tr>
      <w:tr w:rsidR="00C963E8">
        <w:trPr>
          <w:trHeight w:val="20"/>
          <w:jc w:val="center"/>
        </w:trPr>
        <w:tc>
          <w:tcPr>
            <w:tcW w:w="1408" w:type="pct"/>
            <w:vMerge/>
          </w:tcPr>
          <w:p w:rsidR="00C963E8" w:rsidRDefault="00C963E8" w:rsidP="006C27B1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permStart w:id="1898214920" w:edGrp="everyone" w:colFirst="1" w:colLast="1"/>
            <w:permStart w:id="1816074293" w:edGrp="everyone" w:colFirst="2" w:colLast="2"/>
            <w:permEnd w:id="905542375"/>
            <w:permEnd w:id="771309629"/>
            <w:permEnd w:id="714695757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নির্ধারিত সময়ে পাবলিক পরীক্ষা অনুষ্ঠান ও ফলাফল প্রকাশ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 xml:space="preserve">কারিগরি শিক্ষা </w:t>
            </w:r>
            <w:r w:rsidR="00820907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IN"/>
              </w:rPr>
              <w:t xml:space="preserve">মাদ্রাসা শিক্ষা </w:t>
            </w:r>
            <w:r w:rsidR="00820907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C963E8">
        <w:trPr>
          <w:trHeight w:val="588"/>
          <w:jc w:val="center"/>
        </w:trPr>
        <w:tc>
          <w:tcPr>
            <w:tcW w:w="1408" w:type="pct"/>
            <w:vMerge/>
          </w:tcPr>
          <w:p w:rsidR="00C963E8" w:rsidRDefault="00C963E8" w:rsidP="006C27B1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permStart w:id="427916423" w:edGrp="everyone" w:colFirst="1" w:colLast="1"/>
            <w:permStart w:id="1121214084" w:edGrp="everyone" w:colFirst="2" w:colLast="2"/>
            <w:permEnd w:id="1898214920"/>
            <w:permEnd w:id="1816074293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কারিগরি শিক্ষা প্রতিষ্ঠানের ভবন নির্মাণ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সম্প্রসারণ ও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আধুনিকায়ন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C963E8">
        <w:trPr>
          <w:trHeight w:val="564"/>
          <w:jc w:val="center"/>
        </w:trPr>
        <w:tc>
          <w:tcPr>
            <w:tcW w:w="1408" w:type="pct"/>
            <w:vMerge/>
          </w:tcPr>
          <w:p w:rsidR="00C963E8" w:rsidRDefault="00C963E8" w:rsidP="006C27B1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permStart w:id="489782617" w:edGrp="everyone" w:colFirst="1" w:colLast="1"/>
            <w:permStart w:id="894511247" w:edGrp="everyone" w:colFirst="2" w:colLast="2"/>
            <w:permEnd w:id="427916423"/>
            <w:permEnd w:id="1121214084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মাদ্রাসা শিক্ষা প্রতিষ্ঠানসমূহের ভবন নির্মাণ, সম্প্রসারণ 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আধুনিকায়ন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NikoshBAN" w:eastAsia="NikoshBAN" w:hAnsi="NikoshBAN" w:cs="NikoshBAN"/>
                <w:cs/>
                <w:lang w:val="nl-NL" w:bidi="bn-BD"/>
              </w:rPr>
            </w:pP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মাদ্রাসা শিক্ষা</w:t>
            </w:r>
            <w:r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অধিদপ্তর</w:t>
            </w:r>
          </w:p>
        </w:tc>
      </w:tr>
      <w:tr w:rsidR="00C963E8">
        <w:trPr>
          <w:trHeight w:val="292"/>
          <w:jc w:val="center"/>
        </w:trPr>
        <w:tc>
          <w:tcPr>
            <w:tcW w:w="1408" w:type="pct"/>
            <w:vMerge w:val="restart"/>
            <w:tcBorders>
              <w:top w:val="single" w:sz="4" w:space="0" w:color="auto"/>
            </w:tcBorders>
          </w:tcPr>
          <w:p w:rsidR="00C963E8" w:rsidRDefault="00ED25A3" w:rsidP="006C27B1">
            <w:pPr>
              <w:spacing w:before="60" w:after="60" w:line="264" w:lineRule="auto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569840928" w:edGrp="everyone" w:colFirst="0" w:colLast="0"/>
            <w:permStart w:id="400299626" w:edGrp="everyone" w:colFirst="1" w:colLast="1"/>
            <w:permStart w:id="750354067" w:edGrp="everyone" w:colFirst="2" w:colLast="2"/>
            <w:permEnd w:id="489782617"/>
            <w:permEnd w:id="894511247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২. </w:t>
            </w:r>
            <w:r w:rsidR="00FE6B17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ab/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প্রাতিষ্ঠানিক সক্ষমতা ও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শিক্ষকদের দক্ষতা বৃদ্ধি</w:t>
            </w:r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কারিগরি ও মাদ্রাসা শিক্ষা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কর্মচারীদের আইসিটি প্রশিক্ষণের মাধ্যমে সক্ষমতা বৃদ্ধি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-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কর্মচারীদের সক্ষমতা বৃদ্ধির লক্ষ্যে লার্নিং সেশন আয়োজন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সচিবালয়</w:t>
            </w:r>
          </w:p>
        </w:tc>
      </w:tr>
      <w:tr w:rsidR="00C963E8">
        <w:trPr>
          <w:trHeight w:val="292"/>
          <w:jc w:val="center"/>
        </w:trPr>
        <w:tc>
          <w:tcPr>
            <w:tcW w:w="1408" w:type="pct"/>
            <w:vMerge/>
            <w:tcBorders>
              <w:top w:val="single" w:sz="4" w:space="0" w:color="auto"/>
            </w:tcBorders>
          </w:tcPr>
          <w:p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280191229" w:edGrp="everyone" w:colFirst="1" w:colLast="1"/>
            <w:permStart w:id="191235675" w:edGrp="everyone" w:colFirst="2" w:colLast="2"/>
            <w:permEnd w:id="569840928"/>
            <w:permEnd w:id="400299626"/>
            <w:permEnd w:id="750354067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শিক্ষক ও কর্মচারীদের প্রশিক্ষণ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শিক্ষা সংক্রান্ত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গবেষণা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পরিচালনা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সভা-কর্মশালা আয়োজন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; 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NikoshBAN" w:eastAsia="Nikosh" w:hAnsi="NikoshBAN" w:cs="NikoshBAN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অধিদপ্তর</w:t>
            </w:r>
          </w:p>
          <w:p w:rsidR="00C963E8" w:rsidRDefault="00ED25A3" w:rsidP="006C27B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NikoshBAN" w:eastAsia="Nikosh" w:hAnsi="NikoshBAN" w:cs="NikoshBAN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মাদ্রাসা শিক্ষা</w:t>
            </w:r>
            <w:r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cs/>
                <w:lang w:val="nl-NL" w:bidi="bn-IN"/>
              </w:rPr>
              <w:t>অধিদপ্তর</w:t>
            </w:r>
          </w:p>
        </w:tc>
      </w:tr>
      <w:tr w:rsidR="00C963E8">
        <w:trPr>
          <w:trHeight w:val="683"/>
          <w:jc w:val="center"/>
        </w:trPr>
        <w:tc>
          <w:tcPr>
            <w:tcW w:w="1408" w:type="pct"/>
            <w:vMerge/>
            <w:tcBorders>
              <w:top w:val="single" w:sz="4" w:space="0" w:color="auto"/>
            </w:tcBorders>
          </w:tcPr>
          <w:p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269433195" w:edGrp="everyone" w:colFirst="1" w:colLast="1"/>
            <w:permStart w:id="1356542520" w:edGrp="everyone" w:colFirst="2" w:colLast="2"/>
            <w:permEnd w:id="280191229"/>
            <w:permEnd w:id="191235675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IN"/>
              </w:rPr>
              <w:t>শিক্ষা প্রতিষ্ঠানের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কর্মকর্তা/ শিক্ষক/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কর্মচারী গণকে প্রশিক্ষণ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আইসিটির বিভিন্ন কোর্সের মাধ্যমে মুক্ত পেশাজীবী ও উদ্যোক্তাদের প্রশিক্ষণ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জাতীয়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কম্পিউটার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ও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গবেষণা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একাডেমী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(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নেকটার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>)</w:t>
            </w:r>
          </w:p>
        </w:tc>
      </w:tr>
      <w:tr w:rsidR="00C963E8">
        <w:trPr>
          <w:trHeight w:val="308"/>
          <w:jc w:val="center"/>
        </w:trPr>
        <w:tc>
          <w:tcPr>
            <w:tcW w:w="1408" w:type="pct"/>
            <w:vMerge/>
            <w:tcBorders>
              <w:top w:val="single" w:sz="4" w:space="0" w:color="auto"/>
            </w:tcBorders>
          </w:tcPr>
          <w:p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2019958858" w:edGrp="everyone" w:colFirst="1" w:colLast="1"/>
            <w:permStart w:id="1261850203" w:edGrp="everyone" w:colFirst="2" w:colLast="2"/>
            <w:permEnd w:id="1269433195"/>
            <w:permEnd w:id="1356542520"/>
          </w:p>
        </w:tc>
        <w:tc>
          <w:tcPr>
            <w:tcW w:w="2059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মাদ্রাসা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শিক্ষক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 ও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অন্যান্যদের প্রশিক্ষণ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>বাংলাদেশ মাদ্রাসা শিক্ষক প্রশিক্ষণ ইনস্টিটিউট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 xml:space="preserve"> (বিএমটিটিআই)</w:t>
            </w:r>
          </w:p>
        </w:tc>
      </w:tr>
      <w:tr w:rsidR="00C963E8">
        <w:trPr>
          <w:trHeight w:val="601"/>
          <w:jc w:val="center"/>
        </w:trPr>
        <w:tc>
          <w:tcPr>
            <w:tcW w:w="1408" w:type="pct"/>
            <w:vMerge w:val="restart"/>
          </w:tcPr>
          <w:p w:rsidR="00C963E8" w:rsidRDefault="00ED25A3" w:rsidP="006C27B1">
            <w:pPr>
              <w:spacing w:before="60" w:after="60" w:line="264" w:lineRule="auto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1341200453" w:edGrp="everyone" w:colFirst="0" w:colLast="0"/>
            <w:permStart w:id="23154422" w:edGrp="everyone" w:colFirst="1" w:colLast="1"/>
            <w:permStart w:id="1467229181" w:edGrp="everyone" w:colFirst="2" w:colLast="2"/>
            <w:permEnd w:id="2019958858"/>
            <w:permEnd w:id="1261850203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৩.</w:t>
            </w:r>
            <w:r w:rsidR="00FE6B17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ab/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শিক্ষাক্ষেত্রে ন্যায্যতা ও সমতা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(equity &amp; equality)</w:t>
            </w:r>
            <w:r>
              <w:rPr>
                <w:rFonts w:ascii="NikoshBAN" w:hAnsi="NikoshBAN" w:cs="NikoshBAN"/>
                <w:color w:val="333333"/>
                <w:sz w:val="18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নিশ্চিতকরণ</w:t>
            </w:r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 প্রতিষ্ঠান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শিক্ষক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কর্মচারী ও শিক্ষার্থীদের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বিশেষ অনুদান প্রদান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সচিবালয়</w:t>
            </w:r>
          </w:p>
        </w:tc>
      </w:tr>
      <w:tr w:rsidR="00C963E8">
        <w:trPr>
          <w:trHeight w:val="563"/>
          <w:jc w:val="center"/>
        </w:trPr>
        <w:tc>
          <w:tcPr>
            <w:tcW w:w="1408" w:type="pct"/>
            <w:vMerge/>
          </w:tcPr>
          <w:p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5941108" w:edGrp="everyone" w:colFirst="1" w:colLast="1"/>
            <w:permStart w:id="1584079869" w:edGrp="everyone" w:colFirst="2" w:colLast="2"/>
            <w:permEnd w:id="1341200453"/>
            <w:permEnd w:id="23154422"/>
            <w:permEnd w:id="1467229181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এসএসসি (ভোক)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এইচএসসি (ভোক)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ডিপ্লোমা ও ডিগ্রি স্তরে ছাত্রছাত্রীদের উপবৃত্তি/বৃত্তি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C963E8">
        <w:trPr>
          <w:trHeight w:val="20"/>
          <w:jc w:val="center"/>
        </w:trPr>
        <w:tc>
          <w:tcPr>
            <w:tcW w:w="1408" w:type="pct"/>
            <w:vMerge/>
          </w:tcPr>
          <w:p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255984299" w:edGrp="everyone" w:colFirst="1" w:colLast="1"/>
            <w:permStart w:id="26356267" w:edGrp="everyone" w:colFirst="2" w:colLast="2"/>
            <w:permStart w:id="1036678113" w:edGrp="everyone" w:colFirst="3" w:colLast="3"/>
            <w:permEnd w:id="15941108"/>
            <w:permEnd w:id="1584079869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মাদ্রাসার বিভিন্ন স্তরে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উপযুক্ত ছাত্র-ছাত্রীদের বৃত্তি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:rsidR="00C963E8" w:rsidRDefault="00ED25A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মাদ্রাসা 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</w:tbl>
    <w:permEnd w:id="255984299"/>
    <w:permEnd w:id="26356267"/>
    <w:permEnd w:id="1036678113"/>
    <w:p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 w:val="20"/>
          <w:lang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নারী উন্নয়ন ও জলবায়ু সংক্রান্ত তথ্য </w:t>
      </w:r>
    </w:p>
    <w:p w:rsidR="00C963E8" w:rsidRDefault="00ED25A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নিরসন,</w:t>
      </w:r>
      <w:r>
        <w:rPr>
          <w:rFonts w:ascii="Times New Roman" w:eastAsia="Nikosh" w:hAnsi="Times New Roman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</w:t>
      </w:r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ও জলবায়ুর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উপর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:rsidR="00C963E8" w:rsidRDefault="00ED25A3">
      <w:pPr>
        <w:spacing w:before="120" w:after="60" w:line="300" w:lineRule="auto"/>
        <w:jc w:val="both"/>
        <w:rPr>
          <w:rFonts w:ascii="Nikosh" w:hAnsi="Nikosh" w:cs="Nikosh"/>
          <w:b/>
          <w:bCs/>
          <w:sz w:val="20"/>
          <w:szCs w:val="20"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>৩.১.১</w:t>
      </w:r>
      <w:r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ab/>
      </w:r>
      <w:permStart w:id="1623290446" w:edGrp="everyone"/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>মানসম্পন্ন কারিগরি ও মাদ্রাসা শিক্ষার সুযোগ সম্প্রসারণ</w:t>
      </w:r>
    </w:p>
    <w:permEnd w:id="1623290446"/>
    <w:p w:rsidR="00C963E8" w:rsidRDefault="00ED25A3">
      <w:pPr>
        <w:spacing w:before="6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219316199" w:edGrp="everyone"/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টেকনিক্যাল স্কুল ও কলেজ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পলিটেকনিক ইনস্টিটিউট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, ইঞ্জিনিয়ারিং কলেজ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 স্থাপন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অনগ্রসর এলাকায় নতুন শিক্ষা প্রতিষ্ঠান স্থাপন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পরিদর্শন 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পরিবীক্ষণ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ইত্যাদি কার্যক্রমের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ফলে শিক্ষার মানের ক্ষেত্রে বিরাজমান বৈষম্য কমবে এবং উচ্চ শিক্ষার ক্ষেত্রে অসম প্রতিযোগিতা হ্রাস পাবে।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উপরন্তু কারিগরি ও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 শিক্ষার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সরকারি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বেসরকারি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বিভিন্ন পর্যায়ে </w:t>
      </w:r>
      <w:r>
        <w:rPr>
          <w:rFonts w:ascii="NikoshBAN" w:hAnsi="NikoshBAN" w:cs="NikoshBAN"/>
          <w:color w:val="333333"/>
          <w:sz w:val="21"/>
          <w:szCs w:val="21"/>
          <w:shd w:val="clear" w:color="auto" w:fill="FFFFFF"/>
          <w:cs/>
          <w:lang w:bidi="bn-IN"/>
        </w:rPr>
        <w:t>শিক্ষার্থীদের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বৃত্তি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>/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উপবৃত্তি/আর্থিক সহায়তা প্রদান এবং বেসরকারি মাদ্রাসা ও কারিগরি শিক্ষা প্রতিষ্ঠানসমূহে কর্মরত শিক্ষক ও কর্মচারিদেরকে এমপিও প্রদান করার ফলে আর্থিক সুবিধাপ্রাপ্ত পরিবারের দারিদ্র্য হ্রাস পাবে।</w:t>
      </w:r>
    </w:p>
    <w:permEnd w:id="219316199"/>
    <w:p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lastRenderedPageBreak/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597587769" w:edGrp="everyone"/>
      <w:r>
        <w:rPr>
          <w:rFonts w:eastAsia="Nikosh" w:cs="NikoshBAN" w:hint="cs"/>
          <w:sz w:val="18"/>
          <w:szCs w:val="20"/>
          <w:cs/>
          <w:lang w:val="en-US" w:bidi="bn-BD"/>
        </w:rPr>
        <w:t>কারিগরি শিক্ষায়</w:t>
      </w:r>
      <w:r>
        <w:rPr>
          <w:rFonts w:eastAsia="Nikosh" w:cs="NikoshBAN" w:hint="cs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sz w:val="22"/>
          <w:szCs w:val="22"/>
          <w:cs/>
          <w:lang w:bidi="bn-BD"/>
        </w:rPr>
        <w:t>না</w:t>
      </w:r>
      <w:r>
        <w:rPr>
          <w:rFonts w:ascii="NikoshBAN" w:hAnsi="NikoshBAN" w:cs="NikoshBAN"/>
          <w:sz w:val="20"/>
          <w:szCs w:val="20"/>
          <w:cs/>
          <w:lang w:bidi="bn-BD"/>
        </w:rPr>
        <w:t>রী এনরোলমেন্টের কোটা ১০% হতে বৃদ্ধি করে ২০% করা হয়েছে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কারিগরি ও মাদ্রাসা শিক্ষার মান উন্নয়ন ও সুযোগ সম্প্রসারণের ফলে উচ্চ শিক্ষায় নারীর অংশগ্রহণ বৃদ্ধি পাবে। ফলে শ্রম বাজারে নারীর প্রবেশাধিকারের</w:t>
      </w:r>
      <w:r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পাশাপাশি আয়বর্ধক কর্মকাণ্ডে অংশগ্রহণ বৃদ্ধি</w:t>
      </w:r>
      <w:r>
        <w:rPr>
          <w:rFonts w:ascii="Nikosh" w:eastAsia="Nikosh" w:hAnsi="Nikosh" w:cs="Nikosh"/>
          <w:sz w:val="18"/>
          <w:szCs w:val="20"/>
          <w:cs/>
          <w:lang w:val="sv-SE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পাবে। </w:t>
      </w:r>
    </w:p>
    <w:p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sv-SE" w:bidi="bn-BD"/>
        </w:rPr>
      </w:pPr>
      <w:bookmarkStart w:id="0" w:name="_Hlk7082086"/>
      <w:permEnd w:id="597587769"/>
      <w:r>
        <w:rPr>
          <w:rFonts w:cs="NikoshBAN"/>
          <w:b/>
          <w:bCs/>
          <w:sz w:val="18"/>
          <w:szCs w:val="20"/>
          <w:cs/>
          <w:lang w:val="sv-SE" w:bidi="bn-BD"/>
        </w:rPr>
        <w:t>জলবায়ু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অভিযোজন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প্রশমনের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উপর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প্রভাব:</w:t>
      </w:r>
      <w:bookmarkEnd w:id="0"/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855118659" w:edGrp="everyone"/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নতুন কারিগরি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প্রতিষ্ঠানের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ভবনসমূহ জলবায়ু পরিবর্তনজনিত উদ্ভূত জরুর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ি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অবস্থায় আশ্রয় কেন্দ্র হিসেবে ব্যবহার করা সম্ভব হবে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।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পাশাপাশি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এ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সকল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প্রতিষ্ঠান স্থায়ী যোগাযোগের কেন্দ্র হিসেবেও ব্যবহার করা যাবে। এছাড়াও শিক্ষা-প্রতিষ্ঠানে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পরিবেশ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বান্ধব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অবকাঠামো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তৈরি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জলাশয় তৈরি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বৃক্ষরোপণ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করা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হচ্ছে যা জলবায়ু পরিবর্তনজনিত প্রভাব মোকাবেলায় সহায়ক ভূমিকা রাখবে</w:t>
      </w:r>
      <w:r>
        <w:rPr>
          <w:rFonts w:ascii="NikoshBAN" w:eastAsia="Nikosh" w:hAnsi="NikoshBAN" w:cs="NikoshBAN"/>
          <w:sz w:val="20"/>
          <w:szCs w:val="20"/>
          <w:cs/>
          <w:lang w:val="sv-SE" w:bidi="hi-IN"/>
        </w:rPr>
        <w:t>।</w:t>
      </w:r>
      <w:r>
        <w:rPr>
          <w:rFonts w:eastAsia="Nikosh" w:cs="NikoshBAN"/>
          <w:sz w:val="20"/>
          <w:szCs w:val="20"/>
          <w:cs/>
          <w:lang w:val="sv-SE" w:bidi="bn-BD"/>
        </w:rPr>
        <w:t xml:space="preserve"> </w:t>
      </w:r>
    </w:p>
    <w:permEnd w:id="855118659"/>
    <w:p w:rsidR="00C963E8" w:rsidRDefault="00ED25A3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৩.১.২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178594577" w:edGrp="everyone"/>
      <w:r>
        <w:rPr>
          <w:rFonts w:ascii="Nikosh" w:hAnsi="Nikosh" w:cs="Nikosh"/>
          <w:b/>
          <w:bCs/>
          <w:sz w:val="20"/>
          <w:szCs w:val="20"/>
          <w:cs/>
          <w:lang w:val="sv-SE" w:bidi="bn-BD"/>
        </w:rPr>
        <w:t xml:space="preserve">প্রাতিষ্ঠানিক </w:t>
      </w:r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>সক্ষমতা ও শিক্ষকদের দক্ষতা বৃদ্ধি</w:t>
      </w:r>
      <w:r>
        <w:rPr>
          <w:rStyle w:val="Strong"/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sz w:val="18"/>
          <w:szCs w:val="20"/>
          <w:lang w:val="sv-SE" w:bidi="bn-BD"/>
        </w:rPr>
        <w:t xml:space="preserve">   </w:t>
      </w:r>
    </w:p>
    <w:permEnd w:id="178594577"/>
    <w:p w:rsidR="00C963E8" w:rsidRDefault="00ED25A3">
      <w:pPr>
        <w:spacing w:before="120" w:after="60" w:line="300" w:lineRule="auto"/>
        <w:ind w:left="720" w:hanging="720"/>
        <w:jc w:val="both"/>
        <w:rPr>
          <w:rFonts w:cs="NikoshBAN"/>
          <w:sz w:val="18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             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839805356" w:edGrp="everyone"/>
      <w:r>
        <w:rPr>
          <w:rFonts w:eastAsia="Nikosh" w:cs="NikoshBAN"/>
          <w:sz w:val="18"/>
          <w:szCs w:val="20"/>
          <w:cs/>
          <w:lang w:val="sv-SE" w:bidi="bn-BD"/>
        </w:rPr>
        <w:t xml:space="preserve">পশ্চাৎপদ ও সুবিধাবঞ্চিত দরিদ্র </w:t>
      </w:r>
      <w:r>
        <w:rPr>
          <w:rFonts w:ascii="NikoshBAN" w:hAnsi="NikoshBAN" w:cs="NikoshBAN"/>
          <w:color w:val="333333"/>
          <w:sz w:val="21"/>
          <w:szCs w:val="21"/>
          <w:shd w:val="clear" w:color="auto" w:fill="FFFFFF"/>
          <w:cs/>
          <w:lang w:bidi="bn-IN"/>
        </w:rPr>
        <w:t>শিক্ষার্থীদের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প্রয়োজনীয় কারিগরি ও বৃত্তিমূলক শিক্ষা প্রদান করার</w:t>
      </w:r>
      <w:r>
        <w:rPr>
          <w:rFonts w:eastAsia="Nikosh" w:cs="NikoshBAN"/>
          <w:sz w:val="18"/>
          <w:szCs w:val="20"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মাধ্যমে অভ্যন্তরীণ ও আন্তর্জাতিক</w:t>
      </w:r>
      <w:r>
        <w:rPr>
          <w:rFonts w:eastAsia="Nikosh" w:cs="NikoshBAN" w:hint="cs"/>
          <w:sz w:val="18"/>
          <w:szCs w:val="20"/>
          <w:cs/>
          <w:lang w:val="sv-SE" w:bidi="bn-IN"/>
        </w:rPr>
        <w:t xml:space="preserve"> শ্রম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বাজারে কর্মসংস্থানের সুযোগ বাড়বে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যা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দারিদ্র্য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বিমোচনে প্রত্যক্ষ ভূমিকা রাখবে।</w:t>
      </w:r>
      <w:r>
        <w:rPr>
          <w:rFonts w:cs="NikoshBAN"/>
          <w:sz w:val="18"/>
          <w:szCs w:val="20"/>
          <w:cs/>
          <w:lang w:val="sv-SE" w:bidi="bn-BD"/>
        </w:rPr>
        <w:t xml:space="preserve"> </w:t>
      </w:r>
    </w:p>
    <w:permEnd w:id="839805356"/>
    <w:p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635641137" w:edGrp="everyone"/>
      <w:r>
        <w:rPr>
          <w:rFonts w:eastAsia="Nikosh" w:cs="NikoshBAN"/>
          <w:sz w:val="18"/>
          <w:szCs w:val="20"/>
          <w:cs/>
          <w:lang w:val="sv-SE" w:bidi="bn-BD"/>
        </w:rPr>
        <w:t>কারিগরি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বৃত্তিমূলক এবং উচ্চ ও পেশাগত শিক্ষায় শিক্ষিত হওয়ার ফলে নারীর যোগ্যতা ও দক্ষতা বৃদ্ধি পাবে। উৎপাদনমুখী বিভিন্ন কর্মকা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ণ্ডে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অংশগ্রহণ করার মাধ্যমে নারীর অর্থনৈতিক স্বচ্ছলতা ও সামাজিক মর্যাদা বৃদ্</w:t>
      </w:r>
      <w:r>
        <w:rPr>
          <w:rFonts w:eastAsia="Nikosh" w:cs="NikoshBAN" w:hint="cs"/>
          <w:sz w:val="18"/>
          <w:szCs w:val="20"/>
          <w:cs/>
          <w:lang w:val="sv-SE" w:bidi="bn-IN"/>
        </w:rPr>
        <w:t>ধি পাবে</w:t>
      </w:r>
      <w:r>
        <w:rPr>
          <w:rFonts w:eastAsia="Nikosh" w:cs="NikoshBAN"/>
          <w:sz w:val="18"/>
          <w:szCs w:val="20"/>
          <w:cs/>
          <w:lang w:val="sv-SE" w:bidi="hi-IN"/>
        </w:rPr>
        <w:t xml:space="preserve">। </w:t>
      </w:r>
    </w:p>
    <w:permEnd w:id="635641137"/>
    <w:p w:rsidR="00C963E8" w:rsidRDefault="00ED25A3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জলবায়ু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অভিযোজন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ও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প্রশমনের উপর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238315759" w:edGrp="everyone"/>
      <w:r>
        <w:rPr>
          <w:rFonts w:eastAsia="Nikosh" w:cs="NikoshBAN"/>
          <w:sz w:val="18"/>
          <w:szCs w:val="20"/>
          <w:cs/>
          <w:lang w:val="sv-SE" w:bidi="bn-BD"/>
        </w:rPr>
        <w:t>কারিগরি</w:t>
      </w:r>
      <w:r>
        <w:rPr>
          <w:rFonts w:eastAsia="Nikosh" w:cs="NikoshBAN"/>
          <w:sz w:val="18"/>
          <w:szCs w:val="20"/>
          <w:lang w:val="en-US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বৃত্তিমূলক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এবং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পেশাগত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প্রশিক্ষণের মাধ্যমে জলবায়ু সহিষ্ণু জীবিকার প্রসার ঘটবে</w:t>
      </w:r>
      <w:r>
        <w:rPr>
          <w:rFonts w:eastAsia="Nikosh" w:cs="NikoshBAN"/>
          <w:sz w:val="18"/>
          <w:szCs w:val="20"/>
          <w:cs/>
          <w:lang w:val="sv-SE" w:bidi="hi-IN"/>
        </w:rPr>
        <w:t>।</w:t>
      </w:r>
      <w:r>
        <w:rPr>
          <w:rFonts w:cs="NikoshBAN"/>
          <w:sz w:val="18"/>
          <w:szCs w:val="20"/>
          <w:cs/>
          <w:lang w:val="sv-SE" w:bidi="bn-BD"/>
        </w:rPr>
        <w:t xml:space="preserve"> </w:t>
      </w:r>
    </w:p>
    <w:permEnd w:id="1238315759"/>
    <w:p w:rsidR="00C963E8" w:rsidRDefault="00ED25A3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৩.১.৩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441727103" w:edGrp="everyone"/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শিক্ষাক্ষেত্রে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 xml:space="preserve">ন্যায্যতা ও সমতা </w:t>
      </w:r>
      <w:r>
        <w:rPr>
          <w:rFonts w:ascii="Calibri" w:eastAsia="Nikosh" w:hAnsi="Calibri" w:cs="Calibri"/>
          <w:b/>
          <w:bCs/>
          <w:sz w:val="18"/>
          <w:szCs w:val="20"/>
          <w:cs/>
          <w:lang w:val="sv-SE" w:bidi="bn-BD"/>
        </w:rPr>
        <w:t>(</w:t>
      </w:r>
      <w:r>
        <w:rPr>
          <w:rFonts w:ascii="Calibri" w:hAnsi="Calibri" w:cs="Calibri"/>
          <w:b/>
          <w:bCs/>
          <w:sz w:val="18"/>
          <w:szCs w:val="20"/>
          <w:lang w:val="sv-SE" w:bidi="bn-BD"/>
        </w:rPr>
        <w:t>equity &amp; equality</w:t>
      </w:r>
      <w:r>
        <w:rPr>
          <w:rFonts w:ascii="Calibri" w:eastAsia="Nikosh" w:hAnsi="Calibri" w:cs="Calibri"/>
          <w:b/>
          <w:bCs/>
          <w:sz w:val="18"/>
          <w:szCs w:val="20"/>
          <w:lang w:val="sv-SE" w:bidi="bn-BD"/>
        </w:rPr>
        <w:t>)</w:t>
      </w:r>
      <w:r>
        <w:rPr>
          <w:rFonts w:eastAsia="Nikosh" w:cs="NikoshBAN"/>
          <w:b/>
          <w:bCs/>
          <w:sz w:val="18"/>
          <w:szCs w:val="20"/>
          <w:lang w:val="sv-SE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নিশ্চিতকরণ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</w:p>
    <w:permEnd w:id="441727103"/>
    <w:p w:rsidR="00C963E8" w:rsidRDefault="00ED25A3">
      <w:pPr>
        <w:spacing w:before="6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  <w:permStart w:id="1971485980" w:edGrp="everyone"/>
      <w:r>
        <w:rPr>
          <w:rFonts w:eastAsia="Nikosh" w:cs="NikoshBAN"/>
          <w:sz w:val="18"/>
          <w:szCs w:val="20"/>
          <w:cs/>
          <w:lang w:val="sv-SE" w:bidi="bn-BD"/>
        </w:rPr>
        <w:t xml:space="preserve">দরিদ্র </w:t>
      </w:r>
      <w:r>
        <w:rPr>
          <w:rFonts w:ascii="NikoshBAN" w:hAnsi="NikoshBAN" w:cs="NikoshBAN"/>
          <w:color w:val="333333"/>
          <w:sz w:val="21"/>
          <w:szCs w:val="21"/>
          <w:shd w:val="clear" w:color="auto" w:fill="FFFFFF"/>
          <w:cs/>
          <w:lang w:bidi="bn-IN"/>
        </w:rPr>
        <w:t>শিক্ষার্থীদের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</w:t>
      </w:r>
      <w:r>
        <w:rPr>
          <w:rFonts w:ascii="NikoshBAN" w:eastAsia="Nikosh" w:hAnsi="NikoshBAN" w:cs="NikoshBAN"/>
          <w:sz w:val="18"/>
          <w:szCs w:val="20"/>
          <w:cs/>
          <w:lang w:val="sv-SE" w:bidi="bn-BD"/>
        </w:rPr>
        <w:t>বৃত্তি</w:t>
      </w:r>
      <w:r>
        <w:rPr>
          <w:rFonts w:ascii="Nirmala UI" w:eastAsia="Nikosh" w:hAnsi="Nirmala UI" w:cs="Nirmala UI"/>
          <w:sz w:val="18"/>
          <w:szCs w:val="20"/>
          <w:cs/>
          <w:lang w:val="sv-SE" w:bidi="bn-BD"/>
        </w:rPr>
        <w:t>/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উপবৃত্তি/আর্থিক সহায়তা প্রদান কার্যক্রমের মাধ্যমে শিক্ষা ও আয়ের ক্ষেত্রে সমতায়নের ফলে দরিদ্র পরিবারের দারিদ্র্য নিরসনে কার্যকর ভূমিকা রাখবে। </w:t>
      </w:r>
    </w:p>
    <w:permEnd w:id="1971485980"/>
    <w:p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</w:t>
      </w:r>
      <w:permStart w:id="1737951801" w:edGrp="everyone"/>
      <w:r>
        <w:rPr>
          <w:rFonts w:eastAsia="Nikosh" w:cs="NikoshBAN"/>
          <w:sz w:val="18"/>
          <w:szCs w:val="20"/>
          <w:cs/>
          <w:lang w:val="sv-SE" w:bidi="bn-BD"/>
        </w:rPr>
        <w:t xml:space="preserve">মাদ্রাসা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শিক্ষার এবতেদায়ি</w:t>
      </w:r>
      <w:r>
        <w:rPr>
          <w:rFonts w:ascii="Nikosh" w:eastAsia="Nikosh" w:hAnsi="Nikosh" w:cs="Nikosh"/>
          <w:sz w:val="20"/>
          <w:szCs w:val="20"/>
          <w:lang w:val="sv-S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দাখিল</w:t>
      </w:r>
      <w:r>
        <w:rPr>
          <w:rFonts w:ascii="Nikosh" w:eastAsia="Nikosh" w:hAnsi="Nikosh" w:cs="Nikosh" w:hint="cs"/>
          <w:sz w:val="20"/>
          <w:szCs w:val="20"/>
          <w:cs/>
          <w:lang w:val="sv-SE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আলিম</w:t>
      </w:r>
      <w:r>
        <w:rPr>
          <w:rFonts w:ascii="Nikosh" w:eastAsia="Nikosh" w:hAnsi="Nikosh" w:cs="Nikosh" w:hint="cs"/>
          <w:sz w:val="20"/>
          <w:szCs w:val="20"/>
          <w:cs/>
          <w:lang w:val="sv-SE" w:bidi="bn-BD"/>
        </w:rPr>
        <w:t xml:space="preserve"> ও ফাজিল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পর্যায়ে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এবং কারিগরি শিক্ষার মাধ্যমিক ও উচ্চ মাধ্যমিক পর্যায়ে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বিপুল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সংখ্যক</w:t>
      </w:r>
      <w:r>
        <w:rPr>
          <w:rFonts w:eastAsia="Nikosh" w:cs="NikoshBAN"/>
          <w:sz w:val="20"/>
          <w:szCs w:val="20"/>
          <w:cs/>
          <w:lang w:val="sv-SE" w:bidi="bn-BD"/>
        </w:rPr>
        <w:t xml:space="preserve"> ছাত্রী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বৃত্তি</w:t>
      </w:r>
      <w:r>
        <w:rPr>
          <w:rFonts w:eastAsia="Nikosh" w:cs="NikoshBAN"/>
          <w:sz w:val="18"/>
          <w:szCs w:val="20"/>
          <w:lang w:val="sv-SE" w:bidi="bn-BD"/>
        </w:rPr>
        <w:t>/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উপবৃত্তি/আর্থিক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সহায়তায়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শিক্ষার সুযোগ লাভ করে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যা পরবর্তীতে তাদেরকে কর্ম</w:t>
      </w:r>
      <w:r>
        <w:rPr>
          <w:rFonts w:eastAsia="Nikosh" w:cs="NikoshBAN"/>
          <w:sz w:val="18"/>
          <w:szCs w:val="20"/>
          <w:lang w:val="en-US" w:bidi="bn-BD"/>
        </w:rPr>
        <w:t>-</w:t>
      </w:r>
      <w:r>
        <w:rPr>
          <w:rFonts w:eastAsia="Nikosh" w:cs="NikoshBAN"/>
          <w:sz w:val="18"/>
          <w:szCs w:val="20"/>
          <w:cs/>
          <w:lang w:val="sv-SE" w:bidi="bn-BD"/>
        </w:rPr>
        <w:t>বাজারে আয়বর্ধক কর্মকা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ন্ডে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অংশগ্রহণে সহায়তা করবে এবং নারীর ক্ষমতায়ন ও সমাজে নারীর মর্যাদা বৃদ্ধি পাবে। </w:t>
      </w:r>
    </w:p>
    <w:permEnd w:id="1737951801"/>
    <w:p w:rsidR="00C963E8" w:rsidRDefault="00ED25A3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v-SE" w:bidi="bn-IN"/>
        </w:rPr>
      </w:pPr>
      <w:r>
        <w:rPr>
          <w:rFonts w:cs="NikoshBAN"/>
          <w:b/>
          <w:bCs/>
          <w:sz w:val="18"/>
          <w:szCs w:val="20"/>
          <w:cs/>
          <w:lang w:val="sv-SE" w:bidi="bn-BD"/>
        </w:rPr>
        <w:t>জলবায়ু অভিযোজন ও প্রশমনের উপর প্রভাব: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020342142" w:edGrp="everyone"/>
      <w:r>
        <w:rPr>
          <w:rFonts w:cs="NikoshBAN"/>
          <w:sz w:val="18"/>
          <w:szCs w:val="20"/>
          <w:cs/>
          <w:lang w:val="sv-SE" w:bidi="bn-BD"/>
        </w:rPr>
        <w:t>সরাসরি কোন প্রভাব নেই।</w:t>
      </w:r>
    </w:p>
    <w:permEnd w:id="1020342142"/>
    <w:p w:rsidR="00C963E8" w:rsidRDefault="00ED25A3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  <w:r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:rsidR="004A2926" w:rsidRPr="00461983" w:rsidRDefault="004A2926" w:rsidP="004A2926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4A2926" w:rsidRPr="00461983" w:rsidTr="00652604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4A2926" w:rsidRPr="00461983" w:rsidRDefault="004A2926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A2926" w:rsidRPr="00461983" w:rsidRDefault="004A2926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A2926" w:rsidRPr="00461983" w:rsidRDefault="004A2926" w:rsidP="0065260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4A2926" w:rsidRPr="00461983" w:rsidRDefault="004A2926" w:rsidP="00652604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A2926" w:rsidRPr="00461983" w:rsidTr="00652604">
        <w:trPr>
          <w:tblHeader/>
        </w:trPr>
        <w:tc>
          <w:tcPr>
            <w:tcW w:w="2160" w:type="dxa"/>
            <w:vMerge/>
            <w:vAlign w:val="center"/>
          </w:tcPr>
          <w:p w:rsidR="004A2926" w:rsidRPr="00461983" w:rsidRDefault="004A2926" w:rsidP="0065260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A2926" w:rsidRPr="00461983" w:rsidRDefault="004A2926" w:rsidP="0065260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4A2926" w:rsidRPr="00461983" w:rsidRDefault="004A2926" w:rsidP="0065260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A2926" w:rsidRPr="00461983" w:rsidTr="00652604">
        <w:tc>
          <w:tcPr>
            <w:tcW w:w="2160" w:type="dxa"/>
          </w:tcPr>
          <w:p w:rsidR="004A2926" w:rsidRPr="00461983" w:rsidRDefault="004A2926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2160" w:type="dxa"/>
          </w:tcPr>
          <w:p w:rsidR="004A2926" w:rsidRPr="00461983" w:rsidRDefault="004A2926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26" w:rsidRPr="00461983" w:rsidTr="00652604">
        <w:tc>
          <w:tcPr>
            <w:tcW w:w="2160" w:type="dxa"/>
          </w:tcPr>
          <w:p w:rsidR="004A2926" w:rsidRPr="00461983" w:rsidRDefault="004A2926" w:rsidP="0065260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A2926" w:rsidRPr="00461983" w:rsidRDefault="004A2926" w:rsidP="0065260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C963E8" w:rsidRDefault="00ED25A3">
      <w:pPr>
        <w:spacing w:before="180" w:after="60" w:line="300" w:lineRule="auto"/>
        <w:jc w:val="both"/>
        <w:rPr>
          <w:rFonts w:eastAsia="Nikosh" w:cs="NikoshBAN"/>
          <w:b/>
          <w:bCs/>
          <w:sz w:val="22"/>
          <w:lang w:bidi="bn-BD"/>
        </w:rPr>
      </w:pPr>
      <w:r>
        <w:rPr>
          <w:rFonts w:eastAsia="Nikosh" w:cs="NikoshBAN"/>
          <w:b/>
          <w:bCs/>
          <w:sz w:val="22"/>
          <w:cs/>
          <w:lang w:bidi="bn-BD"/>
        </w:rPr>
        <w:t>৪.১</w:t>
      </w:r>
      <w:r>
        <w:rPr>
          <w:rFonts w:eastAsia="Nikosh" w:cs="NikoshBAN"/>
          <w:b/>
          <w:bCs/>
          <w:sz w:val="22"/>
          <w:cs/>
          <w:lang w:bidi="bn-BD"/>
        </w:rPr>
        <w:tab/>
        <w:t>অগ্রাধিকার ব্যয় খাত/কর্মসূচিসমূহ</w:t>
      </w:r>
      <w:r>
        <w:rPr>
          <w:rFonts w:eastAsia="Nikosh" w:cs="NikoshBAN"/>
          <w:b/>
          <w:bCs/>
          <w:sz w:val="22"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7"/>
        <w:gridCol w:w="2400"/>
      </w:tblGrid>
      <w:tr w:rsidR="00C963E8">
        <w:trPr>
          <w:trHeight w:val="20"/>
          <w:tblHeader/>
          <w:jc w:val="center"/>
        </w:trPr>
        <w:tc>
          <w:tcPr>
            <w:tcW w:w="3550" w:type="pct"/>
            <w:vAlign w:val="center"/>
          </w:tcPr>
          <w:p w:rsidR="00C963E8" w:rsidRDefault="00ED25A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অগ্রাধিকার খাত/কর্মসূচিসমূহ</w:t>
            </w:r>
          </w:p>
        </w:tc>
        <w:tc>
          <w:tcPr>
            <w:tcW w:w="1450" w:type="pct"/>
            <w:vAlign w:val="center"/>
          </w:tcPr>
          <w:p w:rsidR="00C963E8" w:rsidRDefault="00ED25A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C963E8">
        <w:trPr>
          <w:trHeight w:val="20"/>
          <w:jc w:val="center"/>
        </w:trPr>
        <w:tc>
          <w:tcPr>
            <w:tcW w:w="3550" w:type="pct"/>
          </w:tcPr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jc w:val="left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595284447" w:edGrp="everyone" w:colFirst="0" w:colLast="0"/>
            <w:permStart w:id="1573859596" w:edGrp="everyone" w:colFirst="1" w:colLast="1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১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কারিগরি ও মাদ্রাসা শিক্ষার মানোন্নয়ন</w:t>
            </w:r>
            <w:r>
              <w:rPr>
                <w:rStyle w:val="Strong"/>
                <w:rFonts w:ascii="NikoshBAN" w:hAnsi="NikoshBAN" w:cs="NikoshBAN"/>
                <w:sz w:val="20"/>
                <w:szCs w:val="20"/>
                <w:rtl/>
                <w:cs/>
                <w:lang w:val="en-US"/>
              </w:rPr>
              <w:t xml:space="preserve"> </w:t>
            </w:r>
          </w:p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ab/>
              <w:t>কারিগরি ও মাদ্রাসা শিক্ষার মানোন্নয়নে বিভিন্ন স্টাডি পরিচালনা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বেইজলাইন সার্ভে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কারিক্যুলাম ডেভেলপমেন্ট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শিক্ষক প্রশিক্ষ</w:t>
            </w:r>
            <w:r>
              <w:rPr>
                <w:rFonts w:ascii="NikoshBAN" w:eastAsia="Nikosh" w:hAnsi="NikoshBAN" w:cs="NikoshBAN"/>
                <w:sz w:val="18"/>
                <w:szCs w:val="18"/>
                <w:cs/>
                <w:lang w:val="en-US" w:bidi="bn-BD"/>
              </w:rPr>
              <w:t>ণ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color w:val="000000"/>
                <w:sz w:val="18"/>
                <w:szCs w:val="20"/>
                <w:cs/>
                <w:lang w:val="en-US" w:bidi="bn-BD"/>
              </w:rPr>
              <w:t xml:space="preserve">শিক্ষা ব্যবস্থাপনা বিকেন্দ্রীকরণ কার্যক্রমসমূহের মাধ্যমে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দেশে মানসম্মত শিক্ষা নিশ্চিত করে বি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en-US" w:bidi="bn-IN"/>
              </w:rPr>
              <w:t xml:space="preserve">ধায়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এ খাতকে সর্বোচ্চ অগ্রাধিকার প্রদান করা হয়েছে।</w:t>
            </w:r>
          </w:p>
        </w:tc>
        <w:tc>
          <w:tcPr>
            <w:tcW w:w="1450" w:type="pct"/>
          </w:tcPr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মানসম্পন্ন কারিগরি ও মাদ্রাসা শিক্ষার সুযোগ সম্প্রসারণ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 xml:space="preserve">প্রাতিষ্ঠানিক দক্ষতা ও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শিক্ষ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কদের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দক্ষতা বৃদ্ধি</w:t>
            </w:r>
          </w:p>
        </w:tc>
      </w:tr>
      <w:tr w:rsidR="00C963E8">
        <w:trPr>
          <w:trHeight w:val="20"/>
          <w:jc w:val="center"/>
        </w:trPr>
        <w:tc>
          <w:tcPr>
            <w:tcW w:w="3550" w:type="pct"/>
          </w:tcPr>
          <w:p w:rsidR="00C963E8" w:rsidRDefault="00ED25A3">
            <w:pPr>
              <w:pStyle w:val="BodyTextIndent"/>
              <w:pageBreakBefore/>
              <w:spacing w:before="40" w:after="60" w:line="276" w:lineRule="auto"/>
              <w:ind w:left="216" w:hanging="216"/>
              <w:jc w:val="left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860691488" w:edGrp="everyone" w:colFirst="0" w:colLast="0"/>
            <w:permStart w:id="821453107" w:edGrp="everyone" w:colFirst="1" w:colLast="1"/>
            <w:permEnd w:id="595284447"/>
            <w:permEnd w:id="1573859596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lastRenderedPageBreak/>
              <w:t>২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বিদ্যমান কারিগরি ও বৃত্তিমূলক  প্রতিষ্ঠান আধুনিকায়ন এবং নতুন প্রতিষ্ঠান স্থাপন</w:t>
            </w:r>
            <w:r>
              <w:rPr>
                <w:rStyle w:val="Strong"/>
                <w:rFonts w:ascii="NikoshBAN" w:hAnsi="NikoshBAN" w:cs="NikoshBAN"/>
                <w:sz w:val="20"/>
                <w:szCs w:val="20"/>
                <w:rtl/>
                <w:cs/>
                <w:lang w:val="en-US"/>
              </w:rPr>
              <w:t xml:space="preserve"> </w:t>
            </w:r>
          </w:p>
          <w:p w:rsidR="00C963E8" w:rsidRDefault="00ED25A3">
            <w:pPr>
              <w:pStyle w:val="BodyTextIndent"/>
              <w:pageBreakBefore/>
              <w:spacing w:before="40" w:after="60" w:line="276" w:lineRule="auto"/>
              <w:ind w:left="216" w:hanging="216"/>
              <w:jc w:val="left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 xml:space="preserve">দেশের বিপুল জনগোষ্ঠীকে যুগোপযোগী কারিগরি ও বৃত্তিমূলক শিক্ষা প্রদানের মাধ্যমে উৎপাদনশীল মানবসম্পদে পরিণত করে বেকার সমস্যা দূর করা গুরুত্বপূর্ণ বিধায় এ খাতকে অগ্রাধিকার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দেয়া হয়েছে।</w:t>
            </w:r>
          </w:p>
        </w:tc>
        <w:tc>
          <w:tcPr>
            <w:tcW w:w="1450" w:type="pct"/>
          </w:tcPr>
          <w:p w:rsidR="00C963E8" w:rsidRDefault="00ED25A3">
            <w:pPr>
              <w:pStyle w:val="BodyTextIndent"/>
              <w:pageBreakBefore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nl-NL" w:bidi="bn-BD"/>
              </w:rPr>
              <w:t>মানসম্পন্ন কারিগরি ও মাদ্রাসা শিক্ষার সুযোগ সম্প্রসারণ</w:t>
            </w:r>
          </w:p>
          <w:p w:rsidR="00C963E8" w:rsidRDefault="00ED25A3">
            <w:pPr>
              <w:pStyle w:val="BodyTextIndent"/>
              <w:pageBreakBefore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প্রাতিষ্ঠানিক সক্ষমতা ও শিক্ষকদের দক্ষতা বৃদ্ধি</w:t>
            </w:r>
          </w:p>
        </w:tc>
      </w:tr>
      <w:tr w:rsidR="00C963E8">
        <w:trPr>
          <w:trHeight w:val="20"/>
          <w:jc w:val="center"/>
        </w:trPr>
        <w:tc>
          <w:tcPr>
            <w:tcW w:w="3550" w:type="pct"/>
          </w:tcPr>
          <w:p w:rsidR="00C963E8" w:rsidRDefault="00ED25A3">
            <w:pPr>
              <w:pStyle w:val="BodyTextInden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59"/>
              </w:tabs>
              <w:spacing w:before="40" w:after="60" w:line="276" w:lineRule="auto"/>
              <w:ind w:left="216" w:hanging="216"/>
              <w:jc w:val="left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1039170556" w:edGrp="everyone" w:colFirst="0" w:colLast="0"/>
            <w:permStart w:id="1067201126" w:edGrp="everyone" w:colFirst="1" w:colLast="1"/>
            <w:permEnd w:id="860691488"/>
            <w:permEnd w:id="821453107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৩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চাহিদার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ভিত্তিতে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বিভিন্ন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ট্রেড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টেকনোলজি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চালু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প্রশিক্ষণ</w:t>
            </w:r>
          </w:p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rPr>
                <w:rFonts w:ascii="Nikosh" w:hAnsi="Nikosh" w:cs="Nikosh"/>
                <w:sz w:val="20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 xml:space="preserve">৪র্থ শিল্প বিপ্লবের চ্যালেঞ্জ মোকাবেলায়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দেশ ও বিদেশের চাকরি বাজারের চাহিদা অনুযায়ী দক্ষ জনবল তৈরির জন্য প্রচলিত</w:t>
            </w:r>
            <w:r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কারিকুলাম যুগোপযোগী করে ইমার্জিং ট্রেড-টেকনোলজি চালু করা হয়েছে। এছাড়া মাদ্রাসা ও কারিগরি শিক্ষা প্রতিষ্ঠানসমূহে আরও নতুন নতুন ট্রেড টেকনোলজি চালু করা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>হবে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। সে জন্য এ খাতকে অগ্রাধিকার প্রদান করা হয়েছে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>।</w:t>
            </w:r>
          </w:p>
        </w:tc>
        <w:tc>
          <w:tcPr>
            <w:tcW w:w="1450" w:type="pct"/>
          </w:tcPr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প্রাতিষ্ঠানিক সক্ষমতা ও শিক্ষকদের দক্ষতা বৃদ্ধি</w:t>
            </w:r>
          </w:p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nl-NL" w:bidi="bn-BD"/>
              </w:rPr>
              <w:t>মানসম্পন্ন কারিগরি ও মাদ্রাসা শিক্ষার সুযোগ সম্প্রসারণ</w:t>
            </w:r>
          </w:p>
        </w:tc>
      </w:tr>
      <w:tr w:rsidR="00C963E8">
        <w:trPr>
          <w:trHeight w:val="20"/>
          <w:jc w:val="center"/>
        </w:trPr>
        <w:tc>
          <w:tcPr>
            <w:tcW w:w="3550" w:type="pct"/>
          </w:tcPr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jc w:val="left"/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</w:pPr>
            <w:permStart w:id="15694625" w:edGrp="everyone" w:colFirst="0" w:colLast="0"/>
            <w:permStart w:id="79716171" w:edGrp="everyone" w:colFirst="1" w:colLast="1"/>
            <w:permEnd w:id="1039170556"/>
            <w:permEnd w:id="1067201126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৪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সরকারি ও বেসরকারি শিক্ষা প্রতিষ্ঠানসমূহের ভৌত সুবিধার উন্নয়ন </w:t>
            </w:r>
          </w:p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>বিভিন্ন পর্যায়ে কারিগরি এবং মাদ্রাসা শিক্ষা প্রতিষ্ঠানসমূহের নতুন ভবন নির্মাণ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বিদ্যমান ভবন মেরামত ও সংস্কার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অনগ্রসর এলাকায় নতুন ভবন স্থাপন শিক্ষার সুযোগ সম্প্রসারণে বিশেষ অবদান রাখবে বিধায় এ খাতকে অগ্রাধিকার প্রদান করা হয়েছে।</w:t>
            </w:r>
          </w:p>
        </w:tc>
        <w:tc>
          <w:tcPr>
            <w:tcW w:w="1450" w:type="pct"/>
          </w:tcPr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মানসম্পন্ন কারিগরি ও মাদ্রাসা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শিক্ষার সুযোগ সম্প্রসারণ</w:t>
            </w:r>
          </w:p>
        </w:tc>
      </w:tr>
      <w:tr w:rsidR="00C963E8">
        <w:trPr>
          <w:trHeight w:val="20"/>
          <w:jc w:val="center"/>
        </w:trPr>
        <w:tc>
          <w:tcPr>
            <w:tcW w:w="3550" w:type="pct"/>
          </w:tcPr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jc w:val="left"/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</w:pPr>
            <w:permStart w:id="615274198" w:edGrp="everyone" w:colFirst="0" w:colLast="0"/>
            <w:permStart w:id="450697507" w:edGrp="everyone" w:colFirst="1" w:colLast="1"/>
            <w:permStart w:id="1344616837" w:edGrp="everyone" w:colFirst="2" w:colLast="2"/>
            <w:permEnd w:id="15694625"/>
            <w:permEnd w:id="79716171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৫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এবতেদায়ি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মাধ্যমিক ও উচ্চ মাধ্যমিক পর্যায়ে ছাত্রীদের উপবৃত্তি প্রদান </w:t>
            </w:r>
          </w:p>
          <w:p w:rsidR="00C963E8" w:rsidRDefault="00ED25A3">
            <w:pPr>
              <w:pStyle w:val="BodyTextIndent"/>
              <w:spacing w:before="40" w:after="60" w:line="276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>ছাত্রী উপবৃত্তি প্রদানের মাধ্যমে নারী শিক্ষার হার বৃদ্ধি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ঝরে পড়ার হার হ্রাস করাসহ জেন্ডার সমতা নিশ্চিত করা সম্ভব হবে বিধায় এ খাতকে অগ্রাধিকারের তালিকায় অন্তর্ভুক্ত করা হয়েছে।</w:t>
            </w:r>
          </w:p>
        </w:tc>
        <w:tc>
          <w:tcPr>
            <w:tcW w:w="1450" w:type="pct"/>
          </w:tcPr>
          <w:p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শিক্ষাক্ষেত্রে ন্যায্যতা ও সমতা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eastAsia="Nikosh" w:hAnsi="Calibri" w:cs="Calibri"/>
                <w:sz w:val="18"/>
                <w:szCs w:val="20"/>
                <w:lang w:val="en-US" w:bidi="bn-BD"/>
              </w:rPr>
              <w:t>equity &amp; equality)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নিশ্চিতকরণ</w:t>
            </w:r>
          </w:p>
        </w:tc>
      </w:tr>
    </w:tbl>
    <w:permEnd w:id="615274198"/>
    <w:permEnd w:id="450697507"/>
    <w:permEnd w:id="1344616837"/>
    <w:p w:rsidR="004A2926" w:rsidRPr="00461983" w:rsidRDefault="004A2926" w:rsidP="004A2926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4A2926" w:rsidRPr="00461983" w:rsidRDefault="004A2926" w:rsidP="004A2926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4A2926" w:rsidRPr="00461983" w:rsidRDefault="004A2926" w:rsidP="004A2926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4A2926" w:rsidRPr="00461983" w:rsidTr="0065260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A2926" w:rsidRPr="00461983" w:rsidTr="00652604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4A2926" w:rsidRPr="000341C4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4A2926" w:rsidRPr="000341C4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A2926" w:rsidRPr="00461983" w:rsidTr="00652604">
        <w:tc>
          <w:tcPr>
            <w:tcW w:w="2970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4A2926" w:rsidRPr="00461983" w:rsidRDefault="004A2926" w:rsidP="004A2926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4A2926" w:rsidRPr="00461983" w:rsidTr="0065260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4A2926" w:rsidRPr="00461983" w:rsidRDefault="004A2926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A2926" w:rsidRPr="00461983" w:rsidTr="00652604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4A2926" w:rsidRPr="00461983" w:rsidRDefault="004A2926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4A2926" w:rsidRPr="00461983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4A2926" w:rsidRPr="000341C4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4A2926" w:rsidRPr="000341C4" w:rsidRDefault="004A2926" w:rsidP="0065260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A2926" w:rsidRPr="00461983" w:rsidTr="00652604">
        <w:trPr>
          <w:trHeight w:val="51"/>
        </w:trPr>
        <w:tc>
          <w:tcPr>
            <w:tcW w:w="603" w:type="dxa"/>
            <w:vAlign w:val="center"/>
          </w:tcPr>
          <w:p w:rsidR="004A2926" w:rsidRPr="00461983" w:rsidRDefault="004A2926" w:rsidP="0065260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4A2926" w:rsidRPr="00461983" w:rsidRDefault="004A2926" w:rsidP="0065260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4A2926" w:rsidRPr="00461983" w:rsidRDefault="004A2926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4A2926" w:rsidRPr="00461983" w:rsidRDefault="004A2926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A2926" w:rsidRPr="00461983" w:rsidRDefault="004A2926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A2926" w:rsidRPr="00461983" w:rsidRDefault="004A2926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4A2926" w:rsidRPr="00461983" w:rsidRDefault="004A2926" w:rsidP="00652604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C963E8" w:rsidRDefault="00ED25A3">
      <w:pPr>
        <w:spacing w:before="120" w:after="120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645"/>
        <w:gridCol w:w="730"/>
        <w:gridCol w:w="738"/>
        <w:gridCol w:w="720"/>
        <w:gridCol w:w="765"/>
        <w:gridCol w:w="746"/>
        <w:gridCol w:w="811"/>
        <w:gridCol w:w="705"/>
        <w:gridCol w:w="746"/>
      </w:tblGrid>
      <w:tr w:rsidR="00C963E8">
        <w:trPr>
          <w:trHeight w:val="51"/>
          <w:tblHeader/>
          <w:jc w:val="center"/>
        </w:trPr>
        <w:tc>
          <w:tcPr>
            <w:tcW w:w="1667" w:type="dxa"/>
            <w:vMerge w:val="restart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AdarshaLipiNormal" w:hAnsi="AdarshaLipiNormal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45" w:type="dxa"/>
            <w:vMerge w:val="restart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730" w:type="dxa"/>
            <w:vMerge w:val="restart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738" w:type="dxa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720" w:type="dxa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765" w:type="dxa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746" w:type="dxa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262" w:type="dxa"/>
            <w:gridSpan w:val="3"/>
          </w:tcPr>
          <w:p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A2926">
        <w:trPr>
          <w:tblHeader/>
          <w:jc w:val="center"/>
        </w:trPr>
        <w:tc>
          <w:tcPr>
            <w:tcW w:w="1667" w:type="dxa"/>
            <w:vMerge/>
          </w:tcPr>
          <w:p w:rsidR="004A2926" w:rsidRDefault="004A292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4A2926" w:rsidRDefault="004A292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30" w:type="dxa"/>
            <w:vMerge/>
          </w:tcPr>
          <w:p w:rsidR="004A2926" w:rsidRDefault="004A292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511" w:type="dxa"/>
            <w:gridSpan w:val="2"/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811" w:type="dxa"/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05" w:type="dxa"/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46" w:type="dxa"/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>
        <w:trPr>
          <w:trHeight w:val="70"/>
          <w:tblHeader/>
          <w:jc w:val="center"/>
        </w:trPr>
        <w:tc>
          <w:tcPr>
            <w:tcW w:w="1667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45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30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38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720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765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746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811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05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46" w:type="dxa"/>
          </w:tcPr>
          <w:p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C963E8">
        <w:trPr>
          <w:trHeight w:val="70"/>
          <w:jc w:val="center"/>
        </w:trPr>
        <w:tc>
          <w:tcPr>
            <w:tcW w:w="8273" w:type="dxa"/>
            <w:gridSpan w:val="10"/>
          </w:tcPr>
          <w:p w:rsidR="00C963E8" w:rsidRDefault="00ED25A3">
            <w:pPr>
              <w:spacing w:before="40" w:after="40" w:line="264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  <w:t>কারিগরি শিক্ষা</w:t>
            </w: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ascii="NikoshBAN" w:hAnsi="NikoshBAN" w:cs="NikoshBAN"/>
                <w:sz w:val="16"/>
                <w:szCs w:val="16"/>
              </w:rPr>
            </w:pPr>
            <w:permStart w:id="1814265830" w:edGrp="everyone" w:colFirst="0" w:colLast="0"/>
            <w:permStart w:id="1094325647" w:edGrp="everyone" w:colFirst="1" w:colLast="1"/>
            <w:permStart w:id="163384206" w:edGrp="everyone" w:colFirst="2" w:colLast="2"/>
            <w:permStart w:id="1109870394" w:edGrp="everyone" w:colFirst="3" w:colLast="3"/>
            <w:permStart w:id="1640894146" w:edGrp="everyone" w:colFirst="4" w:colLast="4"/>
            <w:permStart w:id="1157790012" w:edGrp="everyone" w:colFirst="5" w:colLast="5"/>
            <w:permStart w:id="1925584029" w:edGrp="everyone" w:colFirst="6" w:colLast="6"/>
            <w:permStart w:id="394754026" w:edGrp="everyone" w:colFirst="7" w:colLast="7"/>
            <w:permStart w:id="2108185255" w:edGrp="everyone" w:colFirst="8" w:colLast="8"/>
            <w:permStart w:id="1468627070" w:edGrp="everyone" w:colFirst="9" w:colLast="9"/>
            <w:r>
              <w:rPr>
                <w:rFonts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ভর্তির হার (৯ম-১০ম)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7.83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8.39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8.95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10.61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 w:rsidP="006C27B1">
            <w:pPr>
              <w:pStyle w:val="ListParagraph"/>
              <w:pageBreakBefore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ascii="NikoshBAN" w:hAnsi="NikoshBAN" w:cs="NikoshBAN"/>
                <w:sz w:val="16"/>
                <w:szCs w:val="16"/>
              </w:rPr>
            </w:pPr>
            <w:permStart w:id="1201435930" w:edGrp="everyone" w:colFirst="0" w:colLast="0"/>
            <w:permStart w:id="1637638175" w:edGrp="everyone" w:colFirst="1" w:colLast="1"/>
            <w:permStart w:id="798251101" w:edGrp="everyone" w:colFirst="2" w:colLast="2"/>
            <w:permStart w:id="2062969766" w:edGrp="everyone" w:colFirst="3" w:colLast="3"/>
            <w:permStart w:id="1070338026" w:edGrp="everyone" w:colFirst="4" w:colLast="4"/>
            <w:permStart w:id="1189489484" w:edGrp="everyone" w:colFirst="5" w:colLast="5"/>
            <w:permStart w:id="1587620978" w:edGrp="everyone" w:colFirst="6" w:colLast="6"/>
            <w:permStart w:id="1935084824" w:edGrp="everyone" w:colFirst="7" w:colLast="7"/>
            <w:permStart w:id="1398813287" w:edGrp="everyone" w:colFirst="8" w:colLast="8"/>
            <w:permStart w:id="1153713511" w:edGrp="everyone" w:colFirst="9" w:colLast="9"/>
            <w:permEnd w:id="1814265830"/>
            <w:permEnd w:id="1094325647"/>
            <w:permEnd w:id="163384206"/>
            <w:permEnd w:id="1109870394"/>
            <w:permEnd w:id="1640894146"/>
            <w:permEnd w:id="1157790012"/>
            <w:permEnd w:id="1925584029"/>
            <w:permEnd w:id="394754026"/>
            <w:permEnd w:id="2108185255"/>
            <w:permEnd w:id="1468627070"/>
            <w:r>
              <w:rPr>
                <w:rFonts w:cs="NikoshBAN"/>
                <w:sz w:val="16"/>
                <w:szCs w:val="16"/>
                <w:cs/>
                <w:lang w:bidi="bn-BD"/>
              </w:rPr>
              <w:lastRenderedPageBreak/>
              <w:t xml:space="preserve">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ছাত্রী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ঝরে পড়ার হার (৯ম-১০ম)</w:t>
            </w:r>
          </w:p>
        </w:tc>
        <w:tc>
          <w:tcPr>
            <w:tcW w:w="645" w:type="dxa"/>
            <w:vAlign w:val="center"/>
          </w:tcPr>
          <w:p w:rsidR="004A2926" w:rsidRDefault="004A2926" w:rsidP="006C27B1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 w:rsidP="006C27B1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28.47</w:t>
            </w:r>
          </w:p>
        </w:tc>
        <w:tc>
          <w:tcPr>
            <w:tcW w:w="720" w:type="dxa"/>
            <w:vAlign w:val="center"/>
          </w:tcPr>
          <w:p w:rsidR="004A2926" w:rsidRDefault="004A2926" w:rsidP="006C27B1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27.40</w:t>
            </w:r>
          </w:p>
        </w:tc>
        <w:tc>
          <w:tcPr>
            <w:tcW w:w="746" w:type="dxa"/>
            <w:vAlign w:val="center"/>
          </w:tcPr>
          <w:p w:rsidR="004A2926" w:rsidRDefault="004A2926" w:rsidP="006C27B1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26.33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25.13</w:t>
            </w:r>
          </w:p>
        </w:tc>
        <w:tc>
          <w:tcPr>
            <w:tcW w:w="746" w:type="dxa"/>
            <w:vAlign w:val="center"/>
          </w:tcPr>
          <w:p w:rsidR="004A2926" w:rsidRDefault="004A2926" w:rsidP="006C27B1">
            <w:pPr>
              <w:pageBreakBefore/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514890765" w:edGrp="everyone" w:colFirst="0" w:colLast="0"/>
            <w:permStart w:id="1666017169" w:edGrp="everyone" w:colFirst="1" w:colLast="1"/>
            <w:permStart w:id="591485184" w:edGrp="everyone" w:colFirst="2" w:colLast="2"/>
            <w:permStart w:id="893198055" w:edGrp="everyone" w:colFirst="3" w:colLast="3"/>
            <w:permStart w:id="1659448188" w:edGrp="everyone" w:colFirst="4" w:colLast="4"/>
            <w:permStart w:id="1231116802" w:edGrp="everyone" w:colFirst="5" w:colLast="5"/>
            <w:permStart w:id="463752517" w:edGrp="everyone" w:colFirst="6" w:colLast="6"/>
            <w:permStart w:id="1719478833" w:edGrp="everyone" w:colFirst="7" w:colLast="7"/>
            <w:permStart w:id="302908689" w:edGrp="everyone" w:colFirst="8" w:colLast="8"/>
            <w:permStart w:id="1832608333" w:edGrp="everyone" w:colFirst="9" w:colLast="9"/>
            <w:permEnd w:id="1201435930"/>
            <w:permEnd w:id="1637638175"/>
            <w:permEnd w:id="798251101"/>
            <w:permEnd w:id="2062969766"/>
            <w:permEnd w:id="1070338026"/>
            <w:permEnd w:id="1189489484"/>
            <w:permEnd w:id="1587620978"/>
            <w:permEnd w:id="1935084824"/>
            <w:permEnd w:id="1398813287"/>
            <w:permEnd w:id="1153713511"/>
            <w:r>
              <w:rPr>
                <w:rFonts w:cs="NikoshBAN"/>
                <w:sz w:val="16"/>
                <w:szCs w:val="16"/>
                <w:cs/>
                <w:lang w:bidi="bn-BD"/>
              </w:rPr>
              <w:t>মাধ্যমিক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ছাত্র-ছাত্রী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অনুপাত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৯ম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১০ম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অনুপাত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66:34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64:36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63:37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61:39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2013610231" w:edGrp="everyone" w:colFirst="0" w:colLast="0"/>
            <w:permStart w:id="1736388703" w:edGrp="everyone" w:colFirst="1" w:colLast="1"/>
            <w:permStart w:id="1175270518" w:edGrp="everyone" w:colFirst="2" w:colLast="2"/>
            <w:permStart w:id="1707283145" w:edGrp="everyone" w:colFirst="3" w:colLast="3"/>
            <w:permStart w:id="1254636022" w:edGrp="everyone" w:colFirst="4" w:colLast="4"/>
            <w:permStart w:id="1095046189" w:edGrp="everyone" w:colFirst="5" w:colLast="5"/>
            <w:permStart w:id="1494560799" w:edGrp="everyone" w:colFirst="6" w:colLast="6"/>
            <w:permStart w:id="1554007153" w:edGrp="everyone" w:colFirst="7" w:colLast="7"/>
            <w:permStart w:id="833763772" w:edGrp="everyone" w:colFirst="8" w:colLast="8"/>
            <w:permStart w:id="772088861" w:edGrp="everyone" w:colFirst="9" w:colLast="9"/>
            <w:permEnd w:id="1514890765"/>
            <w:permEnd w:id="1666017169"/>
            <w:permEnd w:id="591485184"/>
            <w:permEnd w:id="893198055"/>
            <w:permEnd w:id="1659448188"/>
            <w:permEnd w:id="1231116802"/>
            <w:permEnd w:id="463752517"/>
            <w:permEnd w:id="1719478833"/>
            <w:permEnd w:id="302908689"/>
            <w:permEnd w:id="1832608333"/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শিক্ষক অনুপাত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অনুপাত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21.5:1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after="40" w:line="264" w:lineRule="auto"/>
              <w:ind w:left="-87" w:right="-86"/>
              <w:jc w:val="center"/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20.5:1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after="40" w:line="264" w:lineRule="auto"/>
              <w:ind w:left="-87" w:right="-86"/>
              <w:jc w:val="center"/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২০:১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after="40" w:line="264" w:lineRule="auto"/>
              <w:ind w:left="-87" w:right="-86"/>
              <w:jc w:val="center"/>
              <w:rPr>
                <w:rFonts w:ascii="Nirmala UI" w:hAnsi="Nirmala UI" w:cs="Nirmala UI"/>
                <w:szCs w:val="30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after="40" w:line="264" w:lineRule="auto"/>
              <w:ind w:left="-87" w:right="-86"/>
              <w:jc w:val="center"/>
              <w:rPr>
                <w:rFonts w:ascii="Nirmala UI" w:hAnsi="Nirmala UI" w:cs="Nirmala UI"/>
                <w:szCs w:val="30"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595615546" w:edGrp="everyone" w:colFirst="0" w:colLast="0"/>
            <w:permStart w:id="226186152" w:edGrp="everyone" w:colFirst="1" w:colLast="1"/>
            <w:permStart w:id="1054302245" w:edGrp="everyone" w:colFirst="2" w:colLast="2"/>
            <w:permStart w:id="1200816582" w:edGrp="everyone" w:colFirst="3" w:colLast="3"/>
            <w:permStart w:id="1318260358" w:edGrp="everyone" w:colFirst="4" w:colLast="4"/>
            <w:permStart w:id="1248670484" w:edGrp="everyone" w:colFirst="5" w:colLast="5"/>
            <w:permStart w:id="1272973407" w:edGrp="everyone" w:colFirst="6" w:colLast="6"/>
            <w:permStart w:id="308225960" w:edGrp="everyone" w:colFirst="7" w:colLast="7"/>
            <w:permStart w:id="790038098" w:edGrp="everyone" w:colFirst="8" w:colLast="8"/>
            <w:permStart w:id="1108235320" w:edGrp="everyone" w:colFirst="9" w:colLast="9"/>
            <w:permEnd w:id="2013610231"/>
            <w:permEnd w:id="1736388703"/>
            <w:permEnd w:id="1175270518"/>
            <w:permEnd w:id="1707283145"/>
            <w:permEnd w:id="1254636022"/>
            <w:permEnd w:id="1095046189"/>
            <w:permEnd w:id="1494560799"/>
            <w:permEnd w:id="1554007153"/>
            <w:permEnd w:id="833763772"/>
            <w:permEnd w:id="772088861"/>
            <w:r>
              <w:rPr>
                <w:rFonts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ভর্তির হার (১১শ-১২শ)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9.18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9.79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10.40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11.19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986661856" w:edGrp="everyone" w:colFirst="0" w:colLast="0"/>
            <w:permStart w:id="17051624" w:edGrp="everyone" w:colFirst="1" w:colLast="1"/>
            <w:permStart w:id="658450004" w:edGrp="everyone" w:colFirst="2" w:colLast="2"/>
            <w:permStart w:id="1338924820" w:edGrp="everyone" w:colFirst="3" w:colLast="3"/>
            <w:permStart w:id="811624789" w:edGrp="everyone" w:colFirst="4" w:colLast="4"/>
            <w:permStart w:id="840893894" w:edGrp="everyone" w:colFirst="5" w:colLast="5"/>
            <w:permStart w:id="1757421181" w:edGrp="everyone" w:colFirst="6" w:colLast="6"/>
            <w:permStart w:id="1740725650" w:edGrp="everyone" w:colFirst="7" w:colLast="7"/>
            <w:permStart w:id="1212751995" w:edGrp="everyone" w:colFirst="8" w:colLast="8"/>
            <w:permStart w:id="2141023385" w:edGrp="everyone" w:colFirst="9" w:colLast="9"/>
            <w:permEnd w:id="1595615546"/>
            <w:permEnd w:id="226186152"/>
            <w:permEnd w:id="1054302245"/>
            <w:permEnd w:id="1200816582"/>
            <w:permEnd w:id="1318260358"/>
            <w:permEnd w:id="1248670484"/>
            <w:permEnd w:id="1272973407"/>
            <w:permEnd w:id="308225960"/>
            <w:permEnd w:id="790038098"/>
            <w:permEnd w:id="1108235320"/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উচ্চ 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ছাত্রী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ঝরে পড়ার হার (১১শ-১২শ)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43.60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43.12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42.32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41.13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97490208" w:edGrp="everyone" w:colFirst="0" w:colLast="0"/>
            <w:permStart w:id="236333892" w:edGrp="everyone" w:colFirst="1" w:colLast="1"/>
            <w:permStart w:id="1215041234" w:edGrp="everyone" w:colFirst="2" w:colLast="2"/>
            <w:permStart w:id="1269045017" w:edGrp="everyone" w:colFirst="3" w:colLast="3"/>
            <w:permStart w:id="1124081734" w:edGrp="everyone" w:colFirst="4" w:colLast="4"/>
            <w:permStart w:id="1893274380" w:edGrp="everyone" w:colFirst="5" w:colLast="5"/>
            <w:permStart w:id="927075463" w:edGrp="everyone" w:colFirst="6" w:colLast="6"/>
            <w:permStart w:id="1215308400" w:edGrp="everyone" w:colFirst="7" w:colLast="7"/>
            <w:permStart w:id="928064044" w:edGrp="everyone" w:colFirst="8" w:colLast="8"/>
            <w:permStart w:id="1927830963" w:edGrp="everyone" w:colFirst="9" w:colLast="9"/>
            <w:permEnd w:id="986661856"/>
            <w:permEnd w:id="17051624"/>
            <w:permEnd w:id="658450004"/>
            <w:permEnd w:id="1338924820"/>
            <w:permEnd w:id="811624789"/>
            <w:permEnd w:id="840893894"/>
            <w:permEnd w:id="1757421181"/>
            <w:permEnd w:id="1740725650"/>
            <w:permEnd w:id="1212751995"/>
            <w:permEnd w:id="2141023385"/>
            <w:r>
              <w:rPr>
                <w:rFonts w:cs="NikoshBAN"/>
                <w:sz w:val="16"/>
                <w:szCs w:val="16"/>
                <w:cs/>
                <w:lang w:bidi="bn-BD"/>
              </w:rPr>
              <w:t>ডিপ্লোমা ইঞ্জিনিয়ারিং (পলিটেকটিক ইনস্টিটিউট এ ছাত্র-ছাত্রী ভর্তির হার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3.03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3.99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4.59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5.69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4"/>
                <w:szCs w:val="16"/>
                <w:lang w:bidi="bn-IN"/>
              </w:rPr>
            </w:pPr>
            <w:permStart w:id="966096157" w:edGrp="everyone" w:colFirst="0" w:colLast="0"/>
            <w:permStart w:id="1270353315" w:edGrp="everyone" w:colFirst="1" w:colLast="1"/>
            <w:permStart w:id="1032854507" w:edGrp="everyone" w:colFirst="2" w:colLast="2"/>
            <w:permStart w:id="1089867674" w:edGrp="everyone" w:colFirst="3" w:colLast="3"/>
            <w:permStart w:id="202664470" w:edGrp="everyone" w:colFirst="4" w:colLast="4"/>
            <w:permStart w:id="662010712" w:edGrp="everyone" w:colFirst="5" w:colLast="5"/>
            <w:permStart w:id="786790469" w:edGrp="everyone" w:colFirst="6" w:colLast="6"/>
            <w:permStart w:id="1495086976" w:edGrp="everyone" w:colFirst="7" w:colLast="7"/>
            <w:permStart w:id="905930773" w:edGrp="everyone" w:colFirst="8" w:colLast="8"/>
            <w:permStart w:id="2090805917" w:edGrp="everyone" w:colFirst="9" w:colLast="9"/>
            <w:permEnd w:id="197490208"/>
            <w:permEnd w:id="236333892"/>
            <w:permEnd w:id="1215041234"/>
            <w:permEnd w:id="1269045017"/>
            <w:permEnd w:id="1124081734"/>
            <w:permEnd w:id="1893274380"/>
            <w:permEnd w:id="927075463"/>
            <w:permEnd w:id="1215308400"/>
            <w:permEnd w:id="928064044"/>
            <w:permEnd w:id="1927830963"/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শিক্ষার বিভিন্ন পর্যায়ে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ভর্তির হার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 অনুপাতে কারিগরি শিক্ষায় ছাত্রী ভর্তির হার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18.66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21.44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24.22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27.00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4"/>
                <w:szCs w:val="16"/>
                <w:cs/>
                <w:lang w:bidi="bn-IN"/>
              </w:rPr>
            </w:pPr>
            <w:permStart w:id="1990077492" w:edGrp="everyone" w:colFirst="0" w:colLast="0"/>
            <w:permStart w:id="1767248122" w:edGrp="everyone" w:colFirst="1" w:colLast="1"/>
            <w:permStart w:id="1456693790" w:edGrp="everyone" w:colFirst="2" w:colLast="2"/>
            <w:permStart w:id="1900944775" w:edGrp="everyone" w:colFirst="3" w:colLast="3"/>
            <w:permStart w:id="1586175890" w:edGrp="everyone" w:colFirst="4" w:colLast="4"/>
            <w:permStart w:id="2100706384" w:edGrp="everyone" w:colFirst="5" w:colLast="5"/>
            <w:permStart w:id="592994791" w:edGrp="everyone" w:colFirst="6" w:colLast="6"/>
            <w:permStart w:id="418720337" w:edGrp="everyone" w:colFirst="7" w:colLast="7"/>
            <w:permStart w:id="589178762" w:edGrp="everyone" w:colFirst="8" w:colLast="8"/>
            <w:permStart w:id="1081375166" w:edGrp="everyone" w:colFirst="9" w:colLast="9"/>
            <w:permEnd w:id="966096157"/>
            <w:permEnd w:id="1270353315"/>
            <w:permEnd w:id="1032854507"/>
            <w:permEnd w:id="1089867674"/>
            <w:permEnd w:id="202664470"/>
            <w:permEnd w:id="662010712"/>
            <w:permEnd w:id="786790469"/>
            <w:permEnd w:id="1495086976"/>
            <w:permEnd w:id="905930773"/>
            <w:permEnd w:id="2090805917"/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প্রতি বছর কারিগরি শিক্ষায়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সমাপনকারী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ছাত্র-ছাত্রীর অনুপাত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38" w:type="dxa"/>
            <w:vAlign w:val="center"/>
          </w:tcPr>
          <w:p w:rsidR="004A2926" w:rsidRDefault="004A2926" w:rsidP="00C27254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74:26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DF654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73:27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72:28</w:t>
            </w:r>
          </w:p>
        </w:tc>
        <w:tc>
          <w:tcPr>
            <w:tcW w:w="705" w:type="dxa"/>
            <w:vAlign w:val="center"/>
          </w:tcPr>
          <w:p w:rsidR="004A2926" w:rsidRDefault="004A2926" w:rsidP="00A13BBE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71:29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permEnd w:id="1990077492"/>
      <w:permEnd w:id="1767248122"/>
      <w:permEnd w:id="1456693790"/>
      <w:permEnd w:id="1900944775"/>
      <w:permEnd w:id="1586175890"/>
      <w:permEnd w:id="2100706384"/>
      <w:permEnd w:id="592994791"/>
      <w:permEnd w:id="418720337"/>
      <w:permEnd w:id="589178762"/>
      <w:permEnd w:id="1081375166"/>
      <w:tr w:rsidR="004A2926">
        <w:trPr>
          <w:trHeight w:val="70"/>
          <w:jc w:val="center"/>
        </w:trPr>
        <w:tc>
          <w:tcPr>
            <w:tcW w:w="8273" w:type="dxa"/>
            <w:gridSpan w:val="10"/>
          </w:tcPr>
          <w:p w:rsidR="004A2926" w:rsidRDefault="004A2926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  <w:t>মাদ্রাসা শিক্ষা</w:t>
            </w: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832132906" w:edGrp="everyone" w:colFirst="0" w:colLast="0"/>
            <w:permStart w:id="1172116309" w:edGrp="everyone" w:colFirst="1" w:colLast="1"/>
            <w:permStart w:id="1087928259" w:edGrp="everyone" w:colFirst="2" w:colLast="2"/>
            <w:permStart w:id="169830930" w:edGrp="everyone" w:colFirst="3" w:colLast="3"/>
            <w:permStart w:id="691959986" w:edGrp="everyone" w:colFirst="4" w:colLast="4"/>
            <w:permStart w:id="503870675" w:edGrp="everyone" w:colFirst="5" w:colLast="5"/>
            <w:permStart w:id="353064111" w:edGrp="everyone" w:colFirst="6" w:colLast="6"/>
            <w:permStart w:id="1727886706" w:edGrp="everyone" w:colFirst="7" w:colLast="7"/>
            <w:permStart w:id="1066488501" w:edGrp="everyone" w:colFirst="8" w:colLast="8"/>
            <w:permStart w:id="321019193" w:edGrp="everyone" w:colFirst="9" w:colLast="9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 পর্যায়ে ছাত্র-ছাত্রী ভর্তির হার</w:t>
            </w:r>
            <w:r>
              <w:rPr>
                <w:rFonts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(৬ষ্ঠ-১০ম)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14.33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14.65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15.03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15.39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2013340690" w:edGrp="everyone" w:colFirst="0" w:colLast="0"/>
            <w:permStart w:id="1115117118" w:edGrp="everyone" w:colFirst="1" w:colLast="1"/>
            <w:permStart w:id="2033061447" w:edGrp="everyone" w:colFirst="2" w:colLast="2"/>
            <w:permStart w:id="819208721" w:edGrp="everyone" w:colFirst="3" w:colLast="3"/>
            <w:permStart w:id="1024460010" w:edGrp="everyone" w:colFirst="4" w:colLast="4"/>
            <w:permStart w:id="68182319" w:edGrp="everyone" w:colFirst="5" w:colLast="5"/>
            <w:permStart w:id="1074267781" w:edGrp="everyone" w:colFirst="6" w:colLast="6"/>
            <w:permStart w:id="1973043637" w:edGrp="everyone" w:colFirst="7" w:colLast="7"/>
            <w:permStart w:id="242577335" w:edGrp="everyone" w:colFirst="8" w:colLast="8"/>
            <w:permStart w:id="318725793" w:edGrp="everyone" w:colFirst="9" w:colLast="9"/>
            <w:permEnd w:id="832132906"/>
            <w:permEnd w:id="1172116309"/>
            <w:permEnd w:id="1087928259"/>
            <w:permEnd w:id="169830930"/>
            <w:permEnd w:id="691959986"/>
            <w:permEnd w:id="503870675"/>
            <w:permEnd w:id="353064111"/>
            <w:permEnd w:id="1727886706"/>
            <w:permEnd w:id="1066488501"/>
            <w:permEnd w:id="321019193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 পর্যায়ে ছাত্র-ছাত্রী ঝরে পড়ার হার (৬ষ্ঠ-১০ম)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39.93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38.88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37.41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36.13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422407569" w:edGrp="everyone" w:colFirst="0" w:colLast="0"/>
            <w:permStart w:id="18625672" w:edGrp="everyone" w:colFirst="1" w:colLast="1"/>
            <w:permStart w:id="278872778" w:edGrp="everyone" w:colFirst="2" w:colLast="2"/>
            <w:permStart w:id="966480532" w:edGrp="everyone" w:colFirst="3" w:colLast="3"/>
            <w:permStart w:id="1504916438" w:edGrp="everyone" w:colFirst="4" w:colLast="4"/>
            <w:permStart w:id="982475096" w:edGrp="everyone" w:colFirst="5" w:colLast="5"/>
            <w:permStart w:id="153170213" w:edGrp="everyone" w:colFirst="6" w:colLast="6"/>
            <w:permStart w:id="709523281" w:edGrp="everyone" w:colFirst="7" w:colLast="7"/>
            <w:permStart w:id="364648970" w:edGrp="everyone" w:colFirst="8" w:colLast="8"/>
            <w:permStart w:id="339935278" w:edGrp="everyone" w:colFirst="9" w:colLast="9"/>
            <w:permEnd w:id="2013340690"/>
            <w:permEnd w:id="1115117118"/>
            <w:permEnd w:id="2033061447"/>
            <w:permEnd w:id="819208721"/>
            <w:permEnd w:id="1024460010"/>
            <w:permEnd w:id="68182319"/>
            <w:permEnd w:id="1074267781"/>
            <w:permEnd w:id="1973043637"/>
            <w:permEnd w:id="242577335"/>
            <w:permEnd w:id="318725793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ছাত্র-ছাত্রী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অনুপাত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(৬ষ্ঠ-১০ম)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46:54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47:53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48:52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49:51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4"/>
                <w:szCs w:val="16"/>
                <w:cs/>
                <w:lang w:bidi="bn-IN"/>
              </w:rPr>
            </w:pPr>
            <w:permStart w:id="572129807" w:edGrp="everyone" w:colFirst="0" w:colLast="0"/>
            <w:permStart w:id="1558341217" w:edGrp="everyone" w:colFirst="1" w:colLast="1"/>
            <w:permStart w:id="1942885710" w:edGrp="everyone" w:colFirst="2" w:colLast="2"/>
            <w:permStart w:id="975076535" w:edGrp="everyone" w:colFirst="3" w:colLast="3"/>
            <w:permStart w:id="809062082" w:edGrp="everyone" w:colFirst="4" w:colLast="4"/>
            <w:permStart w:id="299189759" w:edGrp="everyone" w:colFirst="5" w:colLast="5"/>
            <w:permStart w:id="929715950" w:edGrp="everyone" w:colFirst="6" w:colLast="6"/>
            <w:permStart w:id="172563537" w:edGrp="everyone" w:colFirst="7" w:colLast="7"/>
            <w:permStart w:id="946554698" w:edGrp="everyone" w:colFirst="8" w:colLast="8"/>
            <w:permStart w:id="1429610916" w:edGrp="everyone" w:colFirst="9" w:colLast="9"/>
            <w:permEnd w:id="422407569"/>
            <w:permEnd w:id="18625672"/>
            <w:permEnd w:id="278872778"/>
            <w:permEnd w:id="966480532"/>
            <w:permEnd w:id="1504916438"/>
            <w:permEnd w:id="982475096"/>
            <w:permEnd w:id="153170213"/>
            <w:permEnd w:id="709523281"/>
            <w:permEnd w:id="364648970"/>
            <w:permEnd w:id="339935278"/>
            <w:r>
              <w:rPr>
                <w:rFonts w:cs="NikoshBAN"/>
                <w:sz w:val="14"/>
                <w:szCs w:val="16"/>
                <w:cs/>
                <w:lang w:bidi="bn-IN"/>
              </w:rPr>
              <w:t>দাখিল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শিক্ষক অনুপাত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21.25:1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22.5:1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23.75:1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25:1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267863248" w:edGrp="everyone" w:colFirst="0" w:colLast="0"/>
            <w:permStart w:id="417613728" w:edGrp="everyone" w:colFirst="1" w:colLast="1"/>
            <w:permStart w:id="1456938347" w:edGrp="everyone" w:colFirst="2" w:colLast="2"/>
            <w:permStart w:id="1748381564" w:edGrp="everyone" w:colFirst="3" w:colLast="3"/>
            <w:permStart w:id="215816690" w:edGrp="everyone" w:colFirst="4" w:colLast="4"/>
            <w:permStart w:id="31010845" w:edGrp="everyone" w:colFirst="5" w:colLast="5"/>
            <w:permStart w:id="2104955420" w:edGrp="everyone" w:colFirst="6" w:colLast="6"/>
            <w:permStart w:id="1178015239" w:edGrp="everyone" w:colFirst="7" w:colLast="7"/>
            <w:permStart w:id="105216401" w:edGrp="everyone" w:colFirst="8" w:colLast="8"/>
            <w:permStart w:id="1858088405" w:edGrp="everyone" w:colFirst="9" w:colLast="9"/>
            <w:permEnd w:id="572129807"/>
            <w:permEnd w:id="1558341217"/>
            <w:permEnd w:id="1942885710"/>
            <w:permEnd w:id="975076535"/>
            <w:permEnd w:id="809062082"/>
            <w:permEnd w:id="299189759"/>
            <w:permEnd w:id="929715950"/>
            <w:permEnd w:id="172563537"/>
            <w:permEnd w:id="946554698"/>
            <w:permEnd w:id="1429610916"/>
            <w:r>
              <w:rPr>
                <w:rFonts w:cs="NikoshBAN"/>
                <w:sz w:val="16"/>
                <w:szCs w:val="16"/>
                <w:cs/>
                <w:lang w:bidi="bn-BD"/>
              </w:rPr>
              <w:t>আলিম পর্যায়ে ছাত্র-ছাত্রী ভর্তির হার (১১শ-১২শ)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4.77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5.02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5.27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5.57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4A2926">
        <w:trPr>
          <w:trHeight w:val="70"/>
          <w:jc w:val="center"/>
        </w:trPr>
        <w:tc>
          <w:tcPr>
            <w:tcW w:w="1667" w:type="dxa"/>
          </w:tcPr>
          <w:p w:rsidR="004A2926" w:rsidRDefault="004A29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422001404" w:edGrp="everyone" w:colFirst="0" w:colLast="0"/>
            <w:permStart w:id="1924346425" w:edGrp="everyone" w:colFirst="1" w:colLast="1"/>
            <w:permStart w:id="574626914" w:edGrp="everyone" w:colFirst="2" w:colLast="2"/>
            <w:permStart w:id="1841046819" w:edGrp="everyone" w:colFirst="3" w:colLast="3"/>
            <w:permStart w:id="1569196057" w:edGrp="everyone" w:colFirst="4" w:colLast="4"/>
            <w:permStart w:id="2030138995" w:edGrp="everyone" w:colFirst="5" w:colLast="5"/>
            <w:permStart w:id="1523344863" w:edGrp="everyone" w:colFirst="6" w:colLast="6"/>
            <w:permStart w:id="423370240" w:edGrp="everyone" w:colFirst="7" w:colLast="7"/>
            <w:permStart w:id="1487682011" w:edGrp="everyone" w:colFirst="8" w:colLast="8"/>
            <w:permStart w:id="2043085272" w:edGrp="everyone" w:colFirst="9" w:colLast="9"/>
            <w:permStart w:id="1684154759" w:edGrp="everyone" w:colFirst="10" w:colLast="10"/>
            <w:permEnd w:id="267863248"/>
            <w:permEnd w:id="417613728"/>
            <w:permEnd w:id="1456938347"/>
            <w:permEnd w:id="1748381564"/>
            <w:permEnd w:id="215816690"/>
            <w:permEnd w:id="31010845"/>
            <w:permEnd w:id="2104955420"/>
            <w:permEnd w:id="1178015239"/>
            <w:permEnd w:id="105216401"/>
            <w:permEnd w:id="1858088405"/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আলিম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পর্যায়ে ছাত্র-ছাত্রী ঝরে পড়ার হার (১১শ-১২শ)</w:t>
            </w:r>
          </w:p>
        </w:tc>
        <w:tc>
          <w:tcPr>
            <w:tcW w:w="645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%</w:t>
            </w:r>
          </w:p>
        </w:tc>
        <w:tc>
          <w:tcPr>
            <w:tcW w:w="738" w:type="dxa"/>
            <w:vAlign w:val="center"/>
          </w:tcPr>
          <w:p w:rsidR="004A2926" w:rsidRDefault="004A2926" w:rsidP="00221CCD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21.49</w:t>
            </w:r>
          </w:p>
        </w:tc>
        <w:tc>
          <w:tcPr>
            <w:tcW w:w="720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65" w:type="dxa"/>
            <w:vAlign w:val="center"/>
          </w:tcPr>
          <w:p w:rsidR="004A2926" w:rsidRDefault="004A2926" w:rsidP="002A2968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20.33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1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19.16</w:t>
            </w:r>
          </w:p>
        </w:tc>
        <w:tc>
          <w:tcPr>
            <w:tcW w:w="705" w:type="dxa"/>
            <w:vAlign w:val="center"/>
          </w:tcPr>
          <w:p w:rsidR="004A2926" w:rsidRDefault="004A2926" w:rsidP="00DA33F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18.00</w:t>
            </w:r>
          </w:p>
        </w:tc>
        <w:tc>
          <w:tcPr>
            <w:tcW w:w="746" w:type="dxa"/>
            <w:vAlign w:val="center"/>
          </w:tcPr>
          <w:p w:rsidR="004A2926" w:rsidRDefault="004A2926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</w:tbl>
    <w:p w:rsidR="00C963E8" w:rsidRDefault="00ED25A3" w:rsidP="004A2926">
      <w:pPr>
        <w:spacing w:before="60"/>
        <w:jc w:val="both"/>
        <w:rPr>
          <w:rFonts w:ascii="Nikosh" w:hAnsi="Nikosh" w:cs="Nikosh"/>
          <w:sz w:val="18"/>
          <w:szCs w:val="16"/>
          <w:lang w:val="en-US" w:bidi="bn-BD"/>
        </w:rPr>
      </w:pPr>
      <w:permStart w:id="810371855" w:edGrp="everyone"/>
      <w:permEnd w:id="1422001404"/>
      <w:permEnd w:id="1924346425"/>
      <w:permEnd w:id="574626914"/>
      <w:permEnd w:id="1841046819"/>
      <w:permEnd w:id="1569196057"/>
      <w:permEnd w:id="2030138995"/>
      <w:permEnd w:id="1523344863"/>
      <w:permEnd w:id="423370240"/>
      <w:permEnd w:id="1487682011"/>
      <w:permEnd w:id="2043085272"/>
      <w:permEnd w:id="1684154759"/>
      <w:r>
        <w:rPr>
          <w:rFonts w:ascii="Nikosh" w:hAnsi="Nikosh" w:cs="Nikosh"/>
          <w:sz w:val="18"/>
          <w:szCs w:val="16"/>
          <w:lang w:val="en-US" w:bidi="bn-BD"/>
        </w:rPr>
        <w:t xml:space="preserve">- </w:t>
      </w:r>
      <w:r>
        <w:rPr>
          <w:rFonts w:ascii="Nikosh" w:hAnsi="Nikosh" w:cs="Nikosh"/>
          <w:sz w:val="18"/>
          <w:szCs w:val="18"/>
          <w:cs/>
          <w:lang w:val="en-US" w:bidi="bn-BD"/>
        </w:rPr>
        <w:t>ছাত্র</w:t>
      </w:r>
      <w:r>
        <w:rPr>
          <w:rFonts w:ascii="Nikosh" w:hAnsi="Nikosh" w:cs="Nikosh"/>
          <w:sz w:val="18"/>
          <w:szCs w:val="16"/>
          <w:lang w:val="en-US" w:bidi="bn-BD"/>
        </w:rPr>
        <w:t>-</w:t>
      </w:r>
      <w:r>
        <w:rPr>
          <w:rFonts w:ascii="Nikosh" w:hAnsi="Nikosh" w:cs="Nikosh"/>
          <w:sz w:val="18"/>
          <w:szCs w:val="18"/>
          <w:cs/>
          <w:lang w:val="en-US" w:bidi="bn-BD"/>
        </w:rPr>
        <w:t>ছাত্রী ভর্তির হার</w:t>
      </w:r>
      <w:r>
        <w:rPr>
          <w:rFonts w:ascii="Nikosh" w:hAnsi="Nikosh" w:cs="Nikosh"/>
          <w:sz w:val="18"/>
          <w:szCs w:val="16"/>
          <w:lang w:val="en-US" w:bidi="bn-BD"/>
        </w:rPr>
        <w:t xml:space="preserve">= </w:t>
      </w:r>
      <w:r>
        <w:rPr>
          <w:rFonts w:ascii="Nikosh" w:hAnsi="Nikosh" w:cs="Nikosh"/>
          <w:sz w:val="18"/>
          <w:szCs w:val="18"/>
          <w:cs/>
          <w:lang w:val="en-US" w:bidi="bn-BD"/>
        </w:rPr>
        <w:t xml:space="preserve">ভর্তিকৃত শিক্ষার্থী ও উক্ত বয়সের মোট জনসংখ্যার অনুপাতের শতকরা হার। </w:t>
      </w:r>
    </w:p>
    <w:p w:rsidR="00C963E8" w:rsidRDefault="00ED25A3" w:rsidP="004A2926">
      <w:pPr>
        <w:spacing w:before="60"/>
        <w:jc w:val="both"/>
        <w:rPr>
          <w:rFonts w:ascii="Nikosh" w:hAnsi="Nikosh" w:cs="Nikosh"/>
          <w:sz w:val="18"/>
          <w:szCs w:val="16"/>
          <w:lang w:val="en-US" w:bidi="bn-BD"/>
        </w:rPr>
      </w:pPr>
      <w:r>
        <w:rPr>
          <w:rFonts w:ascii="Nikosh" w:hAnsi="Nikosh" w:cs="Nikosh"/>
          <w:sz w:val="18"/>
          <w:szCs w:val="16"/>
          <w:lang w:val="en-US" w:bidi="bn-BD"/>
        </w:rPr>
        <w:t xml:space="preserve">- </w:t>
      </w:r>
      <w:r>
        <w:rPr>
          <w:rFonts w:ascii="Nikosh" w:hAnsi="Nikosh" w:cs="Nikosh"/>
          <w:sz w:val="18"/>
          <w:szCs w:val="18"/>
          <w:cs/>
          <w:lang w:val="en-US" w:bidi="bn-BD"/>
        </w:rPr>
        <w:t>ছাত্র</w:t>
      </w:r>
      <w:r>
        <w:rPr>
          <w:rFonts w:ascii="Nikosh" w:hAnsi="Nikosh" w:cs="Nikosh"/>
          <w:sz w:val="18"/>
          <w:szCs w:val="16"/>
          <w:lang w:val="en-US" w:bidi="bn-BD"/>
        </w:rPr>
        <w:t>-</w:t>
      </w:r>
      <w:r>
        <w:rPr>
          <w:rFonts w:ascii="Nikosh" w:hAnsi="Nikosh" w:cs="Nikosh"/>
          <w:sz w:val="18"/>
          <w:szCs w:val="18"/>
          <w:cs/>
          <w:lang w:val="en-US" w:bidi="bn-BD"/>
        </w:rPr>
        <w:t xml:space="preserve">ছাত্রী ঝরে পড়ার হার এক্ষেত্রে ভর্তিকৃত ছাত্রসংখ্যার মধ্যে ঝরে পড়া ছাত্র সংখ্যার হার। </w:t>
      </w:r>
    </w:p>
    <w:p w:rsidR="00C963E8" w:rsidRDefault="00ED25A3" w:rsidP="004A2926">
      <w:pPr>
        <w:spacing w:before="60"/>
        <w:jc w:val="both"/>
        <w:rPr>
          <w:rFonts w:ascii="Nikosh" w:hAnsi="Nikosh" w:cs="Nikosh"/>
          <w:sz w:val="18"/>
          <w:szCs w:val="16"/>
          <w:lang w:val="en-US" w:bidi="bn-BD"/>
        </w:rPr>
      </w:pPr>
      <w:r>
        <w:rPr>
          <w:rFonts w:ascii="Nikosh" w:hAnsi="Nikosh" w:cs="Nikosh"/>
          <w:sz w:val="18"/>
          <w:szCs w:val="16"/>
          <w:lang w:val="en-US" w:bidi="bn-BD"/>
        </w:rPr>
        <w:t xml:space="preserve">- </w:t>
      </w:r>
      <w:r>
        <w:rPr>
          <w:rFonts w:ascii="Nikosh" w:hAnsi="Nikosh" w:cs="Nikosh"/>
          <w:sz w:val="18"/>
          <w:szCs w:val="18"/>
          <w:cs/>
          <w:lang w:val="en-US" w:bidi="bn-BD"/>
        </w:rPr>
        <w:t xml:space="preserve">কারিগরি শিক্ষায় এনরোলমেন্ট বৃদ্ধির লক্ষ্যমাত্রা অনুযায়ী বিভিন্ন স্তরের ভর্তির নির্দেশক </w:t>
      </w:r>
      <w:r>
        <w:rPr>
          <w:rFonts w:ascii="Nikosh" w:hAnsi="Nikosh" w:cs="Nikosh"/>
          <w:sz w:val="18"/>
          <w:szCs w:val="16"/>
          <w:lang w:val="en-US" w:bidi="bn-BD"/>
        </w:rPr>
        <w:t>(</w:t>
      </w:r>
      <w:r>
        <w:rPr>
          <w:rFonts w:ascii="Nikosh" w:hAnsi="Nikosh" w:cs="Nikosh"/>
          <w:sz w:val="14"/>
          <w:szCs w:val="12"/>
          <w:lang w:val="en-US" w:bidi="bn-BD"/>
        </w:rPr>
        <w:t>GER</w:t>
      </w:r>
      <w:r>
        <w:rPr>
          <w:rFonts w:ascii="Nikosh" w:hAnsi="Nikosh" w:cs="Nikosh"/>
          <w:sz w:val="18"/>
          <w:szCs w:val="16"/>
          <w:lang w:val="en-US" w:bidi="bn-BD"/>
        </w:rPr>
        <w:t xml:space="preserve">) </w:t>
      </w:r>
      <w:r>
        <w:rPr>
          <w:rFonts w:ascii="Nikosh" w:hAnsi="Nikosh" w:cs="Nikosh"/>
          <w:sz w:val="18"/>
          <w:szCs w:val="18"/>
          <w:cs/>
          <w:lang w:val="en-US" w:bidi="bn-BD"/>
        </w:rPr>
        <w:t>লক্ষ্যমাত্রা পূনঃনির্ধারণ করা হয়।</w:t>
      </w:r>
    </w:p>
    <w:p w:rsidR="00C963E8" w:rsidRDefault="00ED25A3" w:rsidP="004A2926">
      <w:pPr>
        <w:spacing w:before="60"/>
        <w:jc w:val="both"/>
        <w:rPr>
          <w:rFonts w:ascii="Nikosh" w:hAnsi="Nikosh" w:cs="Nikosh"/>
          <w:sz w:val="18"/>
          <w:szCs w:val="16"/>
          <w:lang w:val="en-US" w:bidi="bn-BD"/>
        </w:rPr>
      </w:pPr>
      <w:r>
        <w:rPr>
          <w:rFonts w:ascii="Nikosh" w:hAnsi="Nikosh" w:cs="Nikosh"/>
          <w:sz w:val="18"/>
          <w:szCs w:val="18"/>
          <w:cs/>
          <w:lang w:val="en-US" w:bidi="bn-BD"/>
        </w:rPr>
        <w:t>২০২৩</w:t>
      </w:r>
      <w:r>
        <w:rPr>
          <w:rFonts w:ascii="Nikosh" w:hAnsi="Nikosh" w:cs="Nikosh"/>
          <w:sz w:val="18"/>
          <w:szCs w:val="16"/>
          <w:lang w:val="en-US" w:bidi="bn-BD"/>
        </w:rPr>
        <w:t>-</w:t>
      </w:r>
      <w:r>
        <w:rPr>
          <w:rFonts w:ascii="Nikosh" w:hAnsi="Nikosh" w:cs="Nikosh"/>
          <w:sz w:val="18"/>
          <w:szCs w:val="18"/>
          <w:cs/>
          <w:lang w:val="en-US" w:bidi="bn-BD"/>
        </w:rPr>
        <w:t xml:space="preserve">২০২৪ অর্থ বছরের প্রধান কর্মকৃতি নির্দেশকসমূহ </w:t>
      </w:r>
      <w:r w:rsidRPr="004A2926">
        <w:rPr>
          <w:rFonts w:ascii="Calibri" w:hAnsi="Calibri" w:cs="Calibri"/>
          <w:sz w:val="16"/>
          <w:szCs w:val="16"/>
          <w:lang w:val="en-US" w:bidi="bn-BD"/>
        </w:rPr>
        <w:t>(Key Performance Indicators)</w:t>
      </w:r>
      <w:r>
        <w:rPr>
          <w:rFonts w:ascii="Nikosh" w:hAnsi="Nikosh" w:cs="Nikosh"/>
          <w:sz w:val="18"/>
          <w:szCs w:val="16"/>
          <w:lang w:val="en-US" w:bidi="bn-BD"/>
        </w:rPr>
        <w:t xml:space="preserve"> </w:t>
      </w:r>
      <w:r>
        <w:rPr>
          <w:rFonts w:ascii="Nikosh" w:hAnsi="Nikosh" w:cs="Nikosh"/>
          <w:sz w:val="18"/>
          <w:szCs w:val="18"/>
          <w:cs/>
          <w:lang w:val="en-US" w:bidi="bn-BD"/>
        </w:rPr>
        <w:t xml:space="preserve">এর প্রকৃত অর্জন শিক্ষা প্রতিষ্ঠান বার্ষিক জরিপ ২০২৩ এর সাময়িক </w:t>
      </w:r>
      <w:r w:rsidRPr="004A2926">
        <w:rPr>
          <w:rFonts w:ascii="Calibri" w:hAnsi="Calibri" w:cs="Calibri"/>
          <w:sz w:val="16"/>
          <w:szCs w:val="16"/>
          <w:lang w:val="en-US" w:bidi="bn-BD"/>
        </w:rPr>
        <w:t>(Provitional)</w:t>
      </w:r>
      <w:r>
        <w:rPr>
          <w:rFonts w:ascii="Nikosh" w:hAnsi="Nikosh" w:cs="Nikosh"/>
          <w:sz w:val="18"/>
          <w:szCs w:val="16"/>
          <w:lang w:val="en-US" w:bidi="bn-BD"/>
        </w:rPr>
        <w:t xml:space="preserve"> </w:t>
      </w:r>
      <w:r>
        <w:rPr>
          <w:rFonts w:ascii="Nikosh" w:hAnsi="Nikosh" w:cs="Nikosh"/>
          <w:sz w:val="18"/>
          <w:szCs w:val="18"/>
          <w:cs/>
          <w:lang w:val="en-US" w:bidi="bn-BD"/>
        </w:rPr>
        <w:t>তথ্য।</w:t>
      </w:r>
    </w:p>
    <w:p w:rsidR="00C963E8" w:rsidRDefault="00ED25A3" w:rsidP="004A2926">
      <w:pPr>
        <w:spacing w:before="60"/>
        <w:jc w:val="both"/>
        <w:rPr>
          <w:rFonts w:ascii="Nirmala UI" w:hAnsi="Nirmala UI" w:cs="Nirmala UI"/>
          <w:sz w:val="16"/>
          <w:szCs w:val="16"/>
          <w:lang w:val="en-US" w:bidi="bn-BD"/>
        </w:rPr>
      </w:pPr>
      <w:r>
        <w:rPr>
          <w:rFonts w:ascii="Nikosh" w:hAnsi="Nikosh" w:cs="Nikosh"/>
          <w:sz w:val="18"/>
          <w:szCs w:val="18"/>
          <w:cs/>
          <w:lang w:val="en-US" w:bidi="bn-BD"/>
        </w:rPr>
        <w:t>তথ্যসূত্র</w:t>
      </w:r>
      <w:r>
        <w:rPr>
          <w:rFonts w:ascii="Nikosh" w:hAnsi="Nikosh" w:cs="Nikosh"/>
          <w:sz w:val="18"/>
          <w:szCs w:val="16"/>
          <w:lang w:val="en-US" w:bidi="bn-BD"/>
        </w:rPr>
        <w:t xml:space="preserve">: </w:t>
      </w:r>
      <w:r>
        <w:rPr>
          <w:rFonts w:ascii="Nikosh" w:hAnsi="Nikosh" w:cs="Nikosh"/>
          <w:sz w:val="18"/>
          <w:szCs w:val="18"/>
          <w:cs/>
          <w:lang w:val="en-US" w:bidi="bn-BD"/>
        </w:rPr>
        <w:t>ব্যানবেইস</w:t>
      </w:r>
    </w:p>
    <w:permEnd w:id="810371855"/>
    <w:p w:rsidR="004A2926" w:rsidRDefault="004A2926">
      <w:pPr>
        <w:spacing w:before="240" w:after="60" w:line="300" w:lineRule="auto"/>
        <w:jc w:val="both"/>
        <w:rPr>
          <w:rFonts w:eastAsia="Nikosh" w:cs="NikoshBAN"/>
          <w:b/>
          <w:bCs/>
          <w:sz w:val="20"/>
          <w:lang w:val="en-US" w:bidi="bn-BD"/>
        </w:rPr>
      </w:pPr>
    </w:p>
    <w:p w:rsidR="00C963E8" w:rsidRDefault="00ED25A3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:rsidR="00C963E8" w:rsidRDefault="00ED25A3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 xml:space="preserve">সচিবালয় </w:t>
      </w:r>
    </w:p>
    <w:p w:rsidR="00C963E8" w:rsidRDefault="00ED25A3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color w:val="FF0000"/>
          <w:rtl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৬.১.১</w:t>
      </w:r>
      <w:r>
        <w:rPr>
          <w:rFonts w:eastAsia="Nikosh" w:cs="NikoshBAN"/>
          <w:b/>
          <w:bCs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lang w:bidi="bn-BD"/>
        </w:rPr>
        <w:t xml:space="preserve"> </w:t>
      </w:r>
      <w:permStart w:id="514869993" w:edGrp="everyone"/>
      <w:r>
        <w:rPr>
          <w:rFonts w:ascii="Nikosh" w:eastAsia="Nikosh" w:hAnsi="Nikosh" w:cs="Nikosh" w:hint="cs"/>
          <w:cs/>
          <w:lang w:bidi="bn-IN"/>
        </w:rPr>
        <w:t>বিগত ৩ বছরে কারিগরি শিক্ষার সম্প্রসারণ ও মান উন্নয়নে ১০০টি উপজেলায় ১টি করে টেকনিক্যাল স্কুল ও কলেজ নির্মাণ প্রকল্পের মাধ্যমে নবনির্মিত ৯১টি টেকনিক্যাল স্কুল ও কলেজে শিক্ষা কার্যক্রম শুরু করেছে। দক্ষতা বৃদ্ধির মাধ্যমে অর্থনৈতিক রুপান্তরের লক্ষ্যে</w:t>
      </w:r>
      <w:r>
        <w:rPr>
          <w:rFonts w:asciiTheme="minorHAnsi" w:eastAsia="Nikosh" w:hAnsiTheme="minorHAnsi" w:cstheme="minorHAnsi"/>
          <w:cs/>
          <w:lang w:bidi="bn-IN"/>
        </w:rPr>
        <w:t xml:space="preserve"> </w:t>
      </w:r>
      <w:r>
        <w:rPr>
          <w:rFonts w:asciiTheme="minorHAnsi" w:hAnsiTheme="minorHAnsi" w:cstheme="minorHAnsi"/>
          <w:color w:val="444444"/>
          <w:sz w:val="21"/>
          <w:szCs w:val="21"/>
        </w:rPr>
        <w:t> </w:t>
      </w:r>
      <w:r w:rsidRPr="004A2926">
        <w:rPr>
          <w:rFonts w:cs="Calibri"/>
          <w:color w:val="000000" w:themeColor="text1"/>
        </w:rPr>
        <w:t>Accelerating and Strengthening Skills for Economic Transformation (ASSET)</w:t>
      </w:r>
      <w:r>
        <w:rPr>
          <w:rFonts w:ascii="kalpurushregular" w:hAnsi="kalpurushregular"/>
          <w:color w:val="000000" w:themeColor="text1"/>
          <w:sz w:val="21"/>
          <w:szCs w:val="21"/>
        </w:rPr>
        <w:t xml:space="preserve"> </w:t>
      </w:r>
      <w:r>
        <w:rPr>
          <w:rFonts w:ascii="Nikosh" w:eastAsia="Nikosh" w:hAnsi="Nikosh" w:cs="Nikosh" w:hint="cs"/>
          <w:cs/>
          <w:lang w:bidi="bn-IN"/>
        </w:rPr>
        <w:t>প্রকল্প গ্রহণ করা হয়েছে।এছাড়া উপজেলা, জেলা ও বিভাগীয় পর্যায়ে সরকারি টেকনিক্যাল স্কুল এন্ড কলেজ, পলিটেকনিক ইনস্টিটিউট ও ইঞ্জিনিয়ারিং কলেজ স্থাপনের নির্মাণ কাজের অগ্রগতি সাধিত হয়েছে। কারিগরি শিক্ষার মূল টেকনোলজিসমূহকে ৪র্থ শিল্প বিপ্লব ও বিশ্ববাজারের উপযোগী করে ঢেলে সাজানো হয়েছে।</w:t>
      </w:r>
      <w:r>
        <w:rPr>
          <w:rFonts w:ascii="Nikosh" w:eastAsia="Nikosh" w:hAnsi="Nikosh" w:cs="Nikosh"/>
          <w:cs/>
          <w:lang w:bidi="bn-IN"/>
        </w:rPr>
        <w:t xml:space="preserve"> </w:t>
      </w:r>
      <w:r>
        <w:rPr>
          <w:rFonts w:ascii="NikoshBAN" w:hAnsi="NikoshBAN" w:cs="NikoshBAN"/>
          <w:cs/>
          <w:lang w:bidi="bn-BD"/>
        </w:rPr>
        <w:t>মাদ্রাসা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শিক্ষার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উন্নয়ন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ও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আধুনিকীকরণের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জন্য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১৮০০টি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মাদ্রাসায়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বহুতল</w:t>
      </w:r>
      <w:r>
        <w:rPr>
          <w:rFonts w:ascii="NikoshBAN" w:hAnsi="NikoshBAN" w:cs="NikoshBAN"/>
          <w:lang w:bidi="bn-BD"/>
        </w:rPr>
        <w:t xml:space="preserve"> (</w:t>
      </w:r>
      <w:r>
        <w:rPr>
          <w:rFonts w:ascii="NikoshBAN" w:hAnsi="NikoshBAN" w:cs="NikoshBAN"/>
          <w:cs/>
          <w:lang w:bidi="bn-BD"/>
        </w:rPr>
        <w:t>৪</w:t>
      </w:r>
      <w:r>
        <w:rPr>
          <w:rFonts w:ascii="NikoshBAN" w:hAnsi="NikoshBAN" w:cs="NikoshBAN"/>
          <w:lang w:bidi="bn-BD"/>
        </w:rPr>
        <w:t>/</w:t>
      </w:r>
      <w:r>
        <w:rPr>
          <w:rFonts w:ascii="NikoshBAN" w:hAnsi="NikoshBAN" w:cs="NikoshBAN"/>
          <w:cs/>
          <w:lang w:bidi="bn-BD"/>
        </w:rPr>
        <w:t>৬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তলা</w:t>
      </w:r>
      <w:r>
        <w:rPr>
          <w:rFonts w:ascii="NikoshBAN" w:hAnsi="NikoshBAN" w:cs="NikoshBAN"/>
          <w:lang w:bidi="bn-BD"/>
        </w:rPr>
        <w:t xml:space="preserve">) </w:t>
      </w:r>
      <w:r>
        <w:rPr>
          <w:rFonts w:ascii="NikoshBAN" w:hAnsi="NikoshBAN" w:cs="NikoshBAN"/>
          <w:cs/>
          <w:lang w:bidi="bn-BD"/>
        </w:rPr>
        <w:t>ভবন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নির্মাণ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কার্যক্রম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গ্রহণ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করা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হয়েছে</w:t>
      </w:r>
      <w:r>
        <w:rPr>
          <w:rFonts w:ascii="NikoshBAN" w:hAnsi="NikoshBAN" w:cs="NikoshBAN"/>
          <w:cs/>
          <w:lang w:bidi="hi-IN"/>
        </w:rPr>
        <w:t>।</w:t>
      </w:r>
      <w:r>
        <w:rPr>
          <w:rFonts w:ascii="NikoshBAN" w:hAnsi="NikoshBAN" w:cs="NikoshBAN" w:hint="cs"/>
          <w:cs/>
          <w:lang w:bidi="bn-IN"/>
        </w:rPr>
        <w:t xml:space="preserve"> মাদ্রাসা শিক্ষা প্রতিষ্ঠানে কারিগরি বিষয়ে অন্তর্ভূক্ত করার উদ্যোগ গ্রহণ করা হয়েছে এবং মাদ্রাসা শিক্ষার কোর্স কারিকুলাম পুনর্বিন্যাস করে আধুনিকায়ন করা হয়েছে।</w:t>
      </w:r>
      <w:r>
        <w:rPr>
          <w:rFonts w:ascii="NikoshBAN" w:hAnsi="NikoshBAN" w:cs="NikoshBAN" w:hint="cs"/>
          <w:cs/>
          <w:lang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কারিগরি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শিক্ষায়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শিক্ষার্থী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ভর্তির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হার ১৫.৬৯% হতে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বৃদ্ধি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পেয়ে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১৭</w:t>
      </w:r>
      <w:r>
        <w:rPr>
          <w:rFonts w:ascii="NikoshBAN" w:hAnsi="NikoshBAN" w:cs="NikoshBAN"/>
          <w:lang w:val="en-GB" w:bidi="bn-BD"/>
        </w:rPr>
        <w:t>.</w:t>
      </w:r>
      <w:r>
        <w:rPr>
          <w:rFonts w:ascii="NikoshBAN" w:hAnsi="NikoshBAN" w:cs="NikoshBAN" w:hint="cs"/>
          <w:cs/>
          <w:lang w:val="en-GB" w:bidi="bn-BD"/>
        </w:rPr>
        <w:t>৮৮</w:t>
      </w:r>
      <w:r>
        <w:rPr>
          <w:rFonts w:ascii="NikoshBAN" w:hAnsi="NikoshBAN" w:cs="NikoshBAN"/>
          <w:lang w:val="en-GB" w:bidi="bn-BD"/>
        </w:rPr>
        <w:t xml:space="preserve">% </w:t>
      </w:r>
      <w:r>
        <w:rPr>
          <w:rFonts w:ascii="NikoshBAN" w:hAnsi="NikoshBAN" w:cs="NikoshBAN" w:hint="cs"/>
          <w:cs/>
          <w:lang w:val="en-GB" w:bidi="bn-BD"/>
        </w:rPr>
        <w:t>এ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উন্নীত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 w:hint="cs"/>
          <w:cs/>
          <w:lang w:val="en-GB" w:bidi="bn-BD"/>
        </w:rPr>
        <w:t>হয়েছে</w:t>
      </w:r>
      <w:r>
        <w:rPr>
          <w:rFonts w:ascii="NikoshBAN" w:hAnsi="NikoshBAN" w:cs="NikoshBAN"/>
          <w:cs/>
          <w:lang w:val="en-GB" w:bidi="hi-IN"/>
        </w:rPr>
        <w:t>।</w:t>
      </w:r>
      <w:r>
        <w:rPr>
          <w:rFonts w:ascii="NikoshBAN" w:hAnsi="NikoshBAN" w:cs="NikoshBAN"/>
          <w:lang w:val="en-GB" w:bidi="bn-BD"/>
        </w:rPr>
        <w:t xml:space="preserve"> </w:t>
      </w:r>
      <w:r>
        <w:rPr>
          <w:rFonts w:ascii="NikoshBAN" w:hAnsi="NikoshBAN" w:cs="NikoshBAN"/>
          <w:cs/>
          <w:lang w:bidi="bn-BD"/>
        </w:rPr>
        <w:t>নারী</w:t>
      </w:r>
      <w:r>
        <w:rPr>
          <w:rFonts w:ascii="NikoshBAN" w:hAnsi="NikoshBAN" w:cs="NikoshBAN" w:hint="cs"/>
          <w:cs/>
          <w:lang w:bidi="bn-IN"/>
        </w:rPr>
        <w:t xml:space="preserve"> শিক্ষার্থীর</w:t>
      </w:r>
      <w:r>
        <w:rPr>
          <w:rFonts w:ascii="NikoshBAN" w:hAnsi="NikoshBAN" w:cs="NikoshBAN"/>
          <w:cs/>
          <w:lang w:bidi="bn-BD"/>
        </w:rPr>
        <w:t xml:space="preserve"> এনরোলমেন্টের </w:t>
      </w:r>
      <w:r>
        <w:rPr>
          <w:rFonts w:ascii="NikoshBAN" w:hAnsi="NikoshBAN" w:cs="NikoshBAN" w:hint="cs"/>
          <w:sz w:val="18"/>
          <w:szCs w:val="18"/>
          <w:cs/>
          <w:lang w:val="en-GB" w:bidi="bn-IN"/>
        </w:rPr>
        <w:t>হার</w:t>
      </w:r>
      <w:r>
        <w:rPr>
          <w:rFonts w:ascii="NikoshBAN" w:hAnsi="NikoshBAN" w:cs="NikoshBAN"/>
          <w:sz w:val="18"/>
          <w:szCs w:val="18"/>
          <w:cs/>
          <w:lang w:val="en-GB" w:bidi="bn-IN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val="en-GB" w:bidi="bn-IN"/>
        </w:rPr>
        <w:t>বৃদ্ধি</w:t>
      </w:r>
      <w:r>
        <w:rPr>
          <w:rFonts w:ascii="NikoshBAN" w:hAnsi="NikoshBAN" w:cs="NikoshBAN"/>
          <w:sz w:val="18"/>
          <w:szCs w:val="18"/>
          <w:cs/>
          <w:lang w:val="en-GB" w:bidi="bn-IN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val="en-GB" w:bidi="bn-IN"/>
        </w:rPr>
        <w:t>পেয়ে</w:t>
      </w:r>
      <w:r>
        <w:rPr>
          <w:rFonts w:ascii="NikoshBAN" w:hAnsi="NikoshBAN" w:cs="NikoshBAN"/>
          <w:sz w:val="18"/>
          <w:szCs w:val="18"/>
          <w:cs/>
          <w:lang w:val="en-GB" w:bidi="bn-IN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val="en-GB" w:bidi="bn-IN"/>
        </w:rPr>
        <w:t>২৭</w:t>
      </w:r>
      <w:r>
        <w:rPr>
          <w:rFonts w:ascii="NikoshBAN" w:hAnsi="NikoshBAN" w:cs="NikoshBAN"/>
          <w:sz w:val="18"/>
          <w:szCs w:val="18"/>
          <w:cs/>
          <w:lang w:val="en-GB" w:bidi="bn-IN"/>
        </w:rPr>
        <w:t>.</w:t>
      </w:r>
      <w:r>
        <w:rPr>
          <w:rFonts w:ascii="NikoshBAN" w:hAnsi="NikoshBAN" w:cs="NikoshBAN" w:hint="cs"/>
          <w:sz w:val="18"/>
          <w:szCs w:val="18"/>
          <w:cs/>
          <w:lang w:val="en-GB" w:bidi="bn-IN"/>
        </w:rPr>
        <w:t>৩৮</w:t>
      </w:r>
      <w:r>
        <w:rPr>
          <w:rFonts w:ascii="NikoshBAN" w:hAnsi="NikoshBAN" w:cs="NikoshBAN"/>
          <w:sz w:val="18"/>
          <w:szCs w:val="18"/>
          <w:cs/>
          <w:lang w:val="en-GB" w:bidi="bn-IN"/>
        </w:rPr>
        <w:t>%</w:t>
      </w:r>
      <w:r>
        <w:rPr>
          <w:rFonts w:ascii="NikoshBAN" w:hAnsi="NikoshBAN" w:cs="NikoshBAN"/>
          <w:cs/>
          <w:lang w:bidi="bn-BD"/>
        </w:rPr>
        <w:t xml:space="preserve"> হয়েছে</w:t>
      </w:r>
      <w:r>
        <w:rPr>
          <w:rFonts w:ascii="NikoshBAN" w:hAnsi="NikoshBAN" w:cs="NikoshBAN" w:hint="cs"/>
          <w:cs/>
          <w:lang w:bidi="hi-IN"/>
        </w:rPr>
        <w:t>।</w:t>
      </w:r>
      <w:r>
        <w:rPr>
          <w:rFonts w:ascii="NikoshBAN" w:hAnsi="NikoshBAN" w:cs="NikoshBAN"/>
          <w:lang w:bidi="bn-BD"/>
        </w:rPr>
        <w:t xml:space="preserve"> </w:t>
      </w:r>
      <w:r>
        <w:rPr>
          <w:rFonts w:ascii="NikoshBAN" w:hAnsi="NikoshBAN" w:cs="NikoshBAN"/>
          <w:cs/>
          <w:lang w:bidi="bn-IN"/>
        </w:rPr>
        <w:t>বাংলাদেশ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কারিগরি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বোর্ড</w:t>
      </w:r>
      <w:r>
        <w:rPr>
          <w:rFonts w:ascii="NikoshBAN" w:hAnsi="NikoshBAN" w:cs="NikoshBAN"/>
        </w:rPr>
        <w:t xml:space="preserve"> </w:t>
      </w:r>
      <w:r>
        <w:rPr>
          <w:rFonts w:cs="Calibri"/>
        </w:rPr>
        <w:t xml:space="preserve">(BTEB) </w:t>
      </w:r>
      <w:r>
        <w:rPr>
          <w:rFonts w:ascii="NikoshBAN" w:hAnsi="NikoshBAN" w:cs="NikoshBAN"/>
          <w:cs/>
          <w:lang w:bidi="bn-IN"/>
        </w:rPr>
        <w:t>আইন 2018-এর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সংশোধন;</w:t>
      </w:r>
      <w:r>
        <w:rPr>
          <w:rFonts w:ascii="NikoshBAN" w:hAnsi="NikoshBAN" w:cs="NikoshBAN"/>
          <w:rtl/>
          <w:cs/>
        </w:rPr>
        <w:t xml:space="preserve"> </w:t>
      </w:r>
      <w:r>
        <w:rPr>
          <w:rFonts w:ascii="NikoshBAN" w:hAnsi="NikoshBAN" w:cs="NikoshBAN"/>
          <w:cs/>
          <w:lang w:bidi="bn-IN"/>
        </w:rPr>
        <w:t>বাংলাদেশ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মাদ্রাসা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বোর্ড</w:t>
      </w:r>
      <w:r>
        <w:rPr>
          <w:rFonts w:ascii="NikoshBAN" w:hAnsi="NikoshBAN" w:cs="NikoshBAN"/>
        </w:rPr>
        <w:t>-</w:t>
      </w:r>
      <w:r>
        <w:rPr>
          <w:rFonts w:ascii="NikoshBAN" w:hAnsi="NikoshBAN" w:cs="NikoshBAN"/>
          <w:cs/>
          <w:lang w:bidi="bn-IN"/>
        </w:rPr>
        <w:t>এর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আইন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সংশোধন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গেজেট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প্রকাশ</w:t>
      </w:r>
      <w:r>
        <w:rPr>
          <w:rFonts w:ascii="NikoshBAN" w:hAnsi="NikoshBAN" w:cs="NikoshBAN"/>
          <w:cs/>
          <w:lang w:bidi="hi-IN"/>
        </w:rPr>
        <w:t xml:space="preserve">; </w:t>
      </w:r>
      <w:r>
        <w:rPr>
          <w:rFonts w:ascii="NikoshBAN" w:hAnsi="NikoshBAN" w:cs="NikoshBAN"/>
          <w:cs/>
          <w:lang w:bidi="bn-IN"/>
        </w:rPr>
        <w:t>পলিটেকনিক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টিএসসিতে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ছাত্র</w:t>
      </w:r>
      <w:r>
        <w:rPr>
          <w:rFonts w:ascii="NikoshBAN" w:hAnsi="NikoshBAN" w:cs="NikoshBAN"/>
        </w:rPr>
        <w:t>-</w:t>
      </w:r>
      <w:r>
        <w:rPr>
          <w:rFonts w:ascii="NikoshBAN" w:hAnsi="NikoshBAN" w:cs="NikoshBAN"/>
          <w:cs/>
          <w:lang w:bidi="bn-IN"/>
        </w:rPr>
        <w:t>ছাত্রী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ভর্তি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নীতিমালা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২০২০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প্রণয়ন</w:t>
      </w:r>
      <w:r>
        <w:rPr>
          <w:rFonts w:ascii="NikoshBAN" w:hAnsi="NikoshBAN" w:cs="NikoshBAN" w:hint="cs"/>
          <w:cs/>
          <w:lang w:bidi="bn-IN"/>
        </w:rPr>
        <w:t xml:space="preserve"> করা হয়েছে। </w:t>
      </w:r>
    </w:p>
    <w:permEnd w:id="514869993"/>
    <w:p w:rsidR="00C963E8" w:rsidRDefault="00ED25A3">
      <w:pPr>
        <w:spacing w:before="120" w:after="60" w:line="300" w:lineRule="auto"/>
        <w:jc w:val="both"/>
        <w:rPr>
          <w:rFonts w:eastAsia="Nikosh" w:cs="NikoshBAN"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2"/>
        <w:gridCol w:w="701"/>
        <w:gridCol w:w="718"/>
        <w:gridCol w:w="639"/>
        <w:gridCol w:w="639"/>
        <w:gridCol w:w="639"/>
        <w:gridCol w:w="639"/>
        <w:gridCol w:w="730"/>
        <w:gridCol w:w="684"/>
        <w:gridCol w:w="684"/>
        <w:gridCol w:w="682"/>
      </w:tblGrid>
      <w:tr w:rsidR="00C963E8">
        <w:trPr>
          <w:trHeight w:val="467"/>
          <w:tblHeader/>
          <w:jc w:val="center"/>
        </w:trPr>
        <w:tc>
          <w:tcPr>
            <w:tcW w:w="1522" w:type="dxa"/>
            <w:vMerge w:val="restart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01" w:type="dxa"/>
            <w:vMerge w:val="restart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8" w:type="dxa"/>
            <w:vMerge w:val="restart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9" w:type="dxa"/>
            <w:vMerge w:val="restart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30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50" w:type="dxa"/>
            <w:gridSpan w:val="3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A2926">
        <w:trPr>
          <w:trHeight w:val="20"/>
          <w:tblHeader/>
          <w:jc w:val="center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>
        <w:trPr>
          <w:trHeight w:val="20"/>
          <w:tblHeader/>
          <w:jc w:val="center"/>
        </w:trPr>
        <w:tc>
          <w:tcPr>
            <w:tcW w:w="1522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01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8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30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84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2" w:type="dxa"/>
          </w:tcPr>
          <w:p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A2926">
        <w:trPr>
          <w:trHeight w:val="20"/>
          <w:jc w:val="center"/>
        </w:trPr>
        <w:tc>
          <w:tcPr>
            <w:tcW w:w="1522" w:type="dxa"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permStart w:id="472454639" w:edGrp="everyone" w:colFirst="0" w:colLast="0"/>
            <w:permStart w:id="804856398" w:edGrp="everyone" w:colFirst="1" w:colLast="1"/>
            <w:permStart w:id="514073222" w:edGrp="everyone" w:colFirst="2" w:colLast="2"/>
            <w:permStart w:id="1204563051" w:edGrp="everyone" w:colFirst="3" w:colLast="3"/>
            <w:permStart w:id="1267997185" w:edGrp="everyone" w:colFirst="4" w:colLast="4"/>
            <w:permStart w:id="219619296" w:edGrp="everyone" w:colFirst="5" w:colLast="5"/>
            <w:permStart w:id="2077713177" w:edGrp="everyone" w:colFirst="6" w:colLast="6"/>
            <w:permStart w:id="2143111756" w:edGrp="everyone" w:colFirst="7" w:colLast="7"/>
            <w:permStart w:id="106453478" w:edGrp="everyone" w:colFirst="8" w:colLast="8"/>
            <w:permStart w:id="843742497" w:edGrp="everyone" w:colFirst="9" w:colLast="9"/>
            <w:permStart w:id="1808234970" w:edGrp="everyone" w:colFirst="10" w:colLast="10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আইন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বিধি ও প্রবিধানমালা প্রণয়ন</w:t>
            </w:r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বিধি</w:t>
            </w:r>
          </w:p>
        </w:tc>
        <w:tc>
          <w:tcPr>
            <w:tcW w:w="718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permStart w:id="1393524092" w:edGrp="everyone" w:colFirst="0" w:colLast="0"/>
            <w:permStart w:id="373585961" w:edGrp="everyone" w:colFirst="1" w:colLast="1"/>
            <w:permStart w:id="893932066" w:edGrp="everyone" w:colFirst="2" w:colLast="2"/>
            <w:permStart w:id="669995000" w:edGrp="everyone" w:colFirst="3" w:colLast="3"/>
            <w:permStart w:id="1569339227" w:edGrp="everyone" w:colFirst="4" w:colLast="4"/>
            <w:permStart w:id="1514421077" w:edGrp="everyone" w:colFirst="5" w:colLast="5"/>
            <w:permStart w:id="68107120" w:edGrp="everyone" w:colFirst="6" w:colLast="6"/>
            <w:permStart w:id="345595860" w:edGrp="everyone" w:colFirst="7" w:colLast="7"/>
            <w:permStart w:id="151088632" w:edGrp="everyone" w:colFirst="8" w:colLast="8"/>
            <w:permStart w:id="30614716" w:edGrp="everyone" w:colFirst="9" w:colLast="9"/>
            <w:permStart w:id="1850744476" w:edGrp="everyone" w:colFirst="10" w:colLast="10"/>
            <w:permEnd w:id="472454639"/>
            <w:permEnd w:id="804856398"/>
            <w:permEnd w:id="514073222"/>
            <w:permEnd w:id="1204563051"/>
            <w:permEnd w:id="1267997185"/>
            <w:permEnd w:id="219619296"/>
            <w:permEnd w:id="2077713177"/>
            <w:permEnd w:id="2143111756"/>
            <w:permEnd w:id="106453478"/>
            <w:permEnd w:id="843742497"/>
            <w:permEnd w:id="1808234970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কারিগরি শিক্ষা বিষয়ক সভা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সেমিনার আয়োজন</w:t>
            </w:r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সেমিনার</w:t>
            </w:r>
          </w:p>
        </w:tc>
        <w:tc>
          <w:tcPr>
            <w:tcW w:w="718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val="en-US" w:bidi="bn-IN"/>
              </w:rPr>
            </w:pPr>
            <w:permStart w:id="1379610608" w:edGrp="everyone" w:colFirst="0" w:colLast="0"/>
            <w:permStart w:id="1958697025" w:edGrp="everyone" w:colFirst="1" w:colLast="1"/>
            <w:permStart w:id="1694569865" w:edGrp="everyone" w:colFirst="2" w:colLast="2"/>
            <w:permStart w:id="1944659319" w:edGrp="everyone" w:colFirst="3" w:colLast="3"/>
            <w:permStart w:id="495850574" w:edGrp="everyone" w:colFirst="4" w:colLast="4"/>
            <w:permStart w:id="471600722" w:edGrp="everyone" w:colFirst="5" w:colLast="5"/>
            <w:permStart w:id="710807893" w:edGrp="everyone" w:colFirst="6" w:colLast="6"/>
            <w:permStart w:id="360973532" w:edGrp="everyone" w:colFirst="7" w:colLast="7"/>
            <w:permStart w:id="1607148785" w:edGrp="everyone" w:colFirst="8" w:colLast="8"/>
            <w:permStart w:id="1911566688" w:edGrp="everyone" w:colFirst="9" w:colLast="9"/>
            <w:permStart w:id="1522425951" w:edGrp="everyone" w:colFirst="10" w:colLast="10"/>
            <w:permEnd w:id="1393524092"/>
            <w:permEnd w:id="373585961"/>
            <w:permEnd w:id="893932066"/>
            <w:permEnd w:id="669995000"/>
            <w:permEnd w:id="1569339227"/>
            <w:permEnd w:id="1514421077"/>
            <w:permEnd w:id="68107120"/>
            <w:permEnd w:id="345595860"/>
            <w:permEnd w:id="151088632"/>
            <w:permEnd w:id="30614716"/>
            <w:permEnd w:id="1850744476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 xml:space="preserve">কারিগরি ও মাদ্রাসা শিক্ষা </w:t>
            </w:r>
            <w:r>
              <w:rPr>
                <w:rFonts w:ascii="NikoshBAN" w:hAnsi="NikoshBAN" w:cs="NikoshBAN" w:hint="cs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 xml:space="preserve"> কর্মচারীদের আইসিটি প্রশিক্ষণের মাধ্যমে সক্ষমতা বৃদ্ধি</w:t>
            </w:r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</w:p>
        </w:tc>
        <w:tc>
          <w:tcPr>
            <w:tcW w:w="718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ঘন্টা</w:t>
            </w: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9" w:type="dxa"/>
            <w:vAlign w:val="center"/>
          </w:tcPr>
          <w:p w:rsidR="004A2926" w:rsidRPr="00820907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729051784" w:edGrp="everyone" w:colFirst="0" w:colLast="0"/>
            <w:permStart w:id="782837689" w:edGrp="everyone" w:colFirst="1" w:colLast="1"/>
            <w:permStart w:id="764036084" w:edGrp="everyone" w:colFirst="2" w:colLast="2"/>
            <w:permStart w:id="1608073505" w:edGrp="everyone" w:colFirst="3" w:colLast="3"/>
            <w:permStart w:id="668754053" w:edGrp="everyone" w:colFirst="4" w:colLast="4"/>
            <w:permStart w:id="2710904" w:edGrp="everyone" w:colFirst="5" w:colLast="5"/>
            <w:permStart w:id="1874418376" w:edGrp="everyone" w:colFirst="6" w:colLast="6"/>
            <w:permStart w:id="1913344711" w:edGrp="everyone" w:colFirst="7" w:colLast="7"/>
            <w:permStart w:id="113795345" w:edGrp="everyone" w:colFirst="8" w:colLast="8"/>
            <w:permStart w:id="1166493498" w:edGrp="everyone" w:colFirst="9" w:colLast="9"/>
            <w:permStart w:id="10426796" w:edGrp="everyone" w:colFirst="10" w:colLast="10"/>
            <w:permEnd w:id="1379610608"/>
            <w:permEnd w:id="1958697025"/>
            <w:permEnd w:id="1694569865"/>
            <w:permEnd w:id="1944659319"/>
            <w:permEnd w:id="495850574"/>
            <w:permEnd w:id="471600722"/>
            <w:permEnd w:id="710807893"/>
            <w:permEnd w:id="360973532"/>
            <w:permEnd w:id="1607148785"/>
            <w:permEnd w:id="1911566688"/>
            <w:permEnd w:id="1522425951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bidi="bn-IN"/>
              </w:rPr>
              <w:t>-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কর্মচারীদের সক্ষমতা বৃদ্ধির লক্ষ্যে লার্নিং সেশন আয়োজন</w:t>
            </w:r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সেশন</w:t>
            </w:r>
          </w:p>
        </w:tc>
        <w:tc>
          <w:tcPr>
            <w:tcW w:w="718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2136964124" w:edGrp="everyone" w:colFirst="0" w:colLast="0"/>
            <w:permStart w:id="1738150037" w:edGrp="everyone" w:colFirst="1" w:colLast="1"/>
            <w:permStart w:id="750797028" w:edGrp="everyone" w:colFirst="2" w:colLast="2"/>
            <w:permStart w:id="1796894749" w:edGrp="everyone" w:colFirst="3" w:colLast="3"/>
            <w:permStart w:id="860753281" w:edGrp="everyone" w:colFirst="4" w:colLast="4"/>
            <w:permStart w:id="67534195" w:edGrp="everyone" w:colFirst="5" w:colLast="5"/>
            <w:permStart w:id="645035787" w:edGrp="everyone" w:colFirst="6" w:colLast="6"/>
            <w:permStart w:id="889392036" w:edGrp="everyone" w:colFirst="7" w:colLast="7"/>
            <w:permStart w:id="1222074946" w:edGrp="everyone" w:colFirst="8" w:colLast="8"/>
            <w:permStart w:id="1585260755" w:edGrp="everyone" w:colFirst="9" w:colLast="9"/>
            <w:permStart w:id="1312893629" w:edGrp="everyone" w:colFirst="10" w:colLast="10"/>
            <w:permEnd w:id="729051784"/>
            <w:permEnd w:id="782837689"/>
            <w:permEnd w:id="764036084"/>
            <w:permEnd w:id="1608073505"/>
            <w:permEnd w:id="668754053"/>
            <w:permEnd w:id="2710904"/>
            <w:permEnd w:id="1874418376"/>
            <w:permEnd w:id="1913344711"/>
            <w:permEnd w:id="113795345"/>
            <w:permEnd w:id="1166493498"/>
            <w:permEnd w:id="10426796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শিক্ষা প্রতিষ্ঠান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শিক্ষক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কর্মচারী ও শিক্ষার্থীদের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বিশেষ অনুদান প্রদান</w:t>
            </w:r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প্রতিষ্ঠান</w:t>
            </w:r>
          </w:p>
        </w:tc>
        <w:tc>
          <w:tcPr>
            <w:tcW w:w="718" w:type="dxa"/>
            <w:vMerge w:val="restart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39" w:type="dxa"/>
            <w:vMerge w:val="restart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450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500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  <w:vMerge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1693795975" w:edGrp="everyone" w:colFirst="1" w:colLast="1"/>
            <w:permStart w:id="1895181364" w:edGrp="everyone" w:colFirst="4" w:colLast="4"/>
            <w:permStart w:id="1903382789" w:edGrp="everyone" w:colFirst="5" w:colLast="5"/>
            <w:permStart w:id="15994586" w:edGrp="everyone" w:colFirst="6" w:colLast="6"/>
            <w:permStart w:id="1467633938" w:edGrp="everyone" w:colFirst="7" w:colLast="7"/>
            <w:permStart w:id="1649156216" w:edGrp="everyone" w:colFirst="8" w:colLast="8"/>
            <w:permStart w:id="1344297297" w:edGrp="everyone" w:colFirst="9" w:colLast="9"/>
            <w:permStart w:id="413082900" w:edGrp="everyone" w:colFirst="10" w:colLast="10"/>
            <w:permEnd w:id="2136964124"/>
            <w:permEnd w:id="1738150037"/>
            <w:permEnd w:id="750797028"/>
            <w:permEnd w:id="1796894749"/>
            <w:permEnd w:id="860753281"/>
            <w:permEnd w:id="67534195"/>
            <w:permEnd w:id="645035787"/>
            <w:permEnd w:id="889392036"/>
            <w:permEnd w:id="1222074946"/>
            <w:permEnd w:id="1585260755"/>
            <w:permEnd w:id="1312893629"/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718" w:type="dxa"/>
            <w:vMerge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9" w:type="dxa"/>
            <w:vMerge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৯০০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1522" w:type="dxa"/>
            <w:vMerge/>
          </w:tcPr>
          <w:p w:rsidR="004A2926" w:rsidRDefault="004A2926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31735898" w:edGrp="everyone" w:colFirst="1" w:colLast="1"/>
            <w:permStart w:id="1254827775" w:edGrp="everyone" w:colFirst="4" w:colLast="4"/>
            <w:permStart w:id="1210123008" w:edGrp="everyone" w:colFirst="5" w:colLast="5"/>
            <w:permStart w:id="1968263806" w:edGrp="everyone" w:colFirst="6" w:colLast="6"/>
            <w:permStart w:id="306346058" w:edGrp="everyone" w:colFirst="7" w:colLast="7"/>
            <w:permStart w:id="1477710330" w:edGrp="everyone" w:colFirst="8" w:colLast="8"/>
            <w:permStart w:id="1421490088" w:edGrp="everyone" w:colFirst="9" w:colLast="9"/>
            <w:permStart w:id="1366767948" w:edGrp="everyone" w:colFirst="10" w:colLast="10"/>
            <w:permStart w:id="1105400043" w:edGrp="everyone" w:colFirst="11" w:colLast="11"/>
            <w:permEnd w:id="1693795975"/>
            <w:permEnd w:id="1895181364"/>
            <w:permEnd w:id="1903382789"/>
            <w:permEnd w:id="15994586"/>
            <w:permEnd w:id="1467633938"/>
            <w:permEnd w:id="1649156216"/>
            <w:permEnd w:id="1344297297"/>
            <w:permEnd w:id="413082900"/>
          </w:p>
        </w:tc>
        <w:tc>
          <w:tcPr>
            <w:tcW w:w="701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শিক্ষার্থী</w:t>
            </w:r>
          </w:p>
        </w:tc>
        <w:tc>
          <w:tcPr>
            <w:tcW w:w="718" w:type="dxa"/>
            <w:vMerge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9" w:type="dxa"/>
            <w:vMerge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CB76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১১০০০</w:t>
            </w:r>
          </w:p>
        </w:tc>
        <w:tc>
          <w:tcPr>
            <w:tcW w:w="639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:rsidR="004A2926" w:rsidRDefault="004A2926" w:rsidP="009001E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00</w:t>
            </w:r>
          </w:p>
        </w:tc>
        <w:tc>
          <w:tcPr>
            <w:tcW w:w="7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000</w:t>
            </w:r>
          </w:p>
        </w:tc>
        <w:tc>
          <w:tcPr>
            <w:tcW w:w="684" w:type="dxa"/>
            <w:vAlign w:val="center"/>
          </w:tcPr>
          <w:p w:rsidR="004A2926" w:rsidRDefault="004A2926" w:rsidP="0021121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১২৫০০</w:t>
            </w:r>
          </w:p>
        </w:tc>
        <w:tc>
          <w:tcPr>
            <w:tcW w:w="682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</w:tbl>
    <w:permEnd w:id="31735898"/>
    <w:permEnd w:id="1254827775"/>
    <w:permEnd w:id="1210123008"/>
    <w:permEnd w:id="1968263806"/>
    <w:permEnd w:id="306346058"/>
    <w:permEnd w:id="1477710330"/>
    <w:permEnd w:id="1421490088"/>
    <w:permEnd w:id="1366767948"/>
    <w:permEnd w:id="1105400043"/>
    <w:p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</w:t>
      </w: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এবং প্রকল্পওয়ারি মধ্যমেয়াদি ব্যয় প্রাক্কলন 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2926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2926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কারিগরি শিক্ষা অধিদপ্তর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 </w:t>
      </w:r>
    </w:p>
    <w:p w:rsidR="00C963E8" w:rsidRPr="00B950B3" w:rsidRDefault="00ED25A3">
      <w:pPr>
        <w:spacing w:before="120" w:after="60" w:line="288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cs/>
        </w:rPr>
      </w:pPr>
      <w:r w:rsidRPr="00B950B3"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 w:rsidRPr="00B950B3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B950B3">
        <w:rPr>
          <w:rFonts w:eastAsia="Nikosh" w:cs="NikoshBAN"/>
          <w:bCs/>
          <w:sz w:val="20"/>
          <w:szCs w:val="20"/>
          <w:cs/>
          <w:lang w:bidi="bn-BD"/>
        </w:rPr>
        <w:t>সাম্প্রতিক অর্জন:</w:t>
      </w:r>
      <w:r w:rsidRPr="00B950B3">
        <w:rPr>
          <w:rFonts w:eastAsia="Nikosh" w:cs="NikoshBAN" w:hint="cs"/>
          <w:bCs/>
          <w:sz w:val="20"/>
          <w:szCs w:val="20"/>
          <w:cs/>
          <w:lang w:bidi="bn-BD"/>
        </w:rPr>
        <w:t xml:space="preserve"> </w:t>
      </w:r>
      <w:permStart w:id="1615162634" w:edGrp="everyone"/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বিগত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০৩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বছরে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শিক্ষায়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ভর্তির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হার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বৃদ্ধি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পেয়ে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১৭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.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৮৮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%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উন্নীত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</w:t>
      </w:r>
      <w:r w:rsidRPr="00B950B3">
        <w:rPr>
          <w:rFonts w:ascii="NikoshBAN" w:eastAsia="Calibri" w:hAnsi="NikoshBAN" w:cs="NikoshBAN"/>
          <w:sz w:val="20"/>
          <w:szCs w:val="20"/>
          <w:lang w:val="en-GB"/>
        </w:rPr>
        <w:t xml:space="preserve">,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তন্মধ্যে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নারী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২৭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.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৩৮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%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মোট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২০</w:t>
      </w:r>
      <w:r w:rsidRPr="00B950B3">
        <w:rPr>
          <w:rFonts w:ascii="NikoshBAN" w:eastAsia="Calibri" w:hAnsi="NikoshBAN" w:cs="NikoshBAN"/>
          <w:sz w:val="20"/>
          <w:szCs w:val="20"/>
          <w:lang w:val="en-GB"/>
        </w:rPr>
        <w:t>,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৩০</w:t>
      </w:r>
      <w:r w:rsidRPr="00B950B3">
        <w:rPr>
          <w:rFonts w:ascii="NikoshBAN" w:eastAsia="Calibri" w:hAnsi="NikoshBAN" w:cs="NikoshBAN"/>
          <w:sz w:val="20"/>
          <w:szCs w:val="20"/>
          <w:lang w:val="en-GB"/>
        </w:rPr>
        <w:t>,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১৯১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শিক্ষার্থীকে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উপবৃত্তি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নবনির্মিত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৯১টি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সরকারি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lastRenderedPageBreak/>
        <w:t>টেকনিক্যাল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স্কুল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এন্ড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কলেজে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কার্যক্রম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চালু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সরকারি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টিএসসিতে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৭২৪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কর্মচারী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নিয়োগ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এবং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৫৭৭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কর্মচারীর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পদোন্নতি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সরকারি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পলিটেকনিক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ইন্সটিটিউটসমূহে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৩১২২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কর্মচারী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নিয়োগ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এবং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১০৩০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কর্মচারীর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পদোন্নতি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চতুর্থ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শিল্প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বিপ্লবের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চ্যালেজ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মোকাবেলায়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পলিটেকনিক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ইন্সটিটিউটে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১০৯টি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ল্যাব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আধুনিকায়ন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শিক্ষকদের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সক্ষমতা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বৃদ্ধির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জন্য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৯৪৪২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শিক্ষককে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স্থানীয়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প্রশিক্ষণ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এবং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৩৫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শিক্ষককে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বৈদেশিক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প্রশিক্ষণ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ব্লেন্ডেড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মহাপরিকল্পনা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বাস্তবানের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নিমিত্ত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শিক্ষাধারার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জন্য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পরিকল্পনা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প্রণয়ন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২০২৩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সালে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১৩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ডিপ্লোমা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কোর্সে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অধ্যয়নের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জন্য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চীনে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গমন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করেছে।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বিগত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০৩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বছরে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মোট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৩০টি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গবেষণা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কার্যক্রম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সম্পন্ন</w:t>
      </w:r>
      <w:r w:rsidRPr="00B950B3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Pr="00B950B3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</w:p>
    <w:permEnd w:id="1615162634"/>
    <w:p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1"/>
        <w:gridCol w:w="697"/>
        <w:gridCol w:w="630"/>
        <w:gridCol w:w="630"/>
        <w:gridCol w:w="630"/>
        <w:gridCol w:w="675"/>
        <w:gridCol w:w="682"/>
        <w:gridCol w:w="714"/>
        <w:gridCol w:w="669"/>
        <w:gridCol w:w="669"/>
        <w:gridCol w:w="667"/>
      </w:tblGrid>
      <w:tr w:rsidR="00C963E8" w:rsidTr="004A2926">
        <w:trPr>
          <w:trHeight w:val="20"/>
          <w:tblHeader/>
          <w:jc w:val="center"/>
        </w:trPr>
        <w:tc>
          <w:tcPr>
            <w:tcW w:w="1641" w:type="dxa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97" w:type="dxa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75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82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14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05" w:type="dxa"/>
            <w:gridSpan w:val="3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A2926" w:rsidTr="004A2926">
        <w:trPr>
          <w:trHeight w:val="20"/>
          <w:tblHeader/>
          <w:jc w:val="center"/>
        </w:trPr>
        <w:tc>
          <w:tcPr>
            <w:tcW w:w="1641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 w:rsidTr="004A2926">
        <w:trPr>
          <w:trHeight w:val="20"/>
          <w:tblHeader/>
          <w:jc w:val="center"/>
        </w:trPr>
        <w:tc>
          <w:tcPr>
            <w:tcW w:w="1641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97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75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82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14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9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9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7" w:type="dxa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</w:rPr>
            </w:pPr>
            <w:permStart w:id="707727585" w:edGrp="everyone" w:colFirst="0" w:colLast="0"/>
            <w:permStart w:id="712139996" w:edGrp="everyone" w:colFirst="1" w:colLast="1"/>
            <w:permStart w:id="530452190" w:edGrp="everyone" w:colFirst="2" w:colLast="2"/>
            <w:permStart w:id="1847931489" w:edGrp="everyone" w:colFirst="3" w:colLast="3"/>
            <w:permStart w:id="1570266156" w:edGrp="everyone" w:colFirst="4" w:colLast="4"/>
            <w:permStart w:id="61167191" w:edGrp="everyone" w:colFirst="5" w:colLast="5"/>
            <w:permStart w:id="389484451" w:edGrp="everyone" w:colFirst="6" w:colLast="6"/>
            <w:permStart w:id="1209883462" w:edGrp="everyone" w:colFirst="7" w:colLast="7"/>
            <w:permStart w:id="1255292646" w:edGrp="everyone" w:colFirst="8" w:colLast="8"/>
            <w:permStart w:id="369829006" w:edGrp="everyone" w:colFirst="9" w:colLast="9"/>
            <w:permStart w:id="193813156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 ও কর্মচারীদের প্রশিক্ষণ</w:t>
            </w:r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</w:t>
            </w:r>
          </w:p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২ 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4300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00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73683783" w:edGrp="everyone" w:colFirst="1" w:colLast="1"/>
            <w:permStart w:id="1120692602" w:edGrp="everyone" w:colFirst="2" w:colLast="2"/>
            <w:permStart w:id="1666012768" w:edGrp="everyone" w:colFirst="3" w:colLast="3"/>
            <w:permStart w:id="978147792" w:edGrp="everyone" w:colFirst="4" w:colLast="4"/>
            <w:permStart w:id="661348302" w:edGrp="everyone" w:colFirst="5" w:colLast="5"/>
            <w:permStart w:id="1030514976" w:edGrp="everyone" w:colFirst="6" w:colLast="6"/>
            <w:permStart w:id="846530394" w:edGrp="everyone" w:colFirst="7" w:colLast="7"/>
            <w:permStart w:id="934543634" w:edGrp="everyone" w:colFirst="8" w:colLast="8"/>
            <w:permStart w:id="778649164" w:edGrp="everyone" w:colFirst="9" w:colLast="9"/>
            <w:permStart w:id="439430510" w:edGrp="everyone" w:colFirst="10" w:colLast="10"/>
            <w:permEnd w:id="707727585"/>
            <w:permEnd w:id="712139996"/>
            <w:permEnd w:id="530452190"/>
            <w:permEnd w:id="1847931489"/>
            <w:permEnd w:id="1570266156"/>
            <w:permEnd w:id="61167191"/>
            <w:permEnd w:id="389484451"/>
            <w:permEnd w:id="1209883462"/>
            <w:permEnd w:id="1255292646"/>
            <w:permEnd w:id="369829006"/>
            <w:permEnd w:id="193813156"/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</w:t>
            </w:r>
          </w:p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1200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1250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1250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1300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</w:rPr>
            </w:pPr>
            <w:permStart w:id="1139568749" w:edGrp="everyone" w:colFirst="0" w:colLast="0"/>
            <w:permStart w:id="486551228" w:edGrp="everyone" w:colFirst="1" w:colLast="1"/>
            <w:permStart w:id="1959280259" w:edGrp="everyone" w:colFirst="2" w:colLast="2"/>
            <w:permStart w:id="866149964" w:edGrp="everyone" w:colFirst="3" w:colLast="3"/>
            <w:permStart w:id="868822029" w:edGrp="everyone" w:colFirst="4" w:colLast="4"/>
            <w:permStart w:id="1518953393" w:edGrp="everyone" w:colFirst="5" w:colLast="5"/>
            <w:permStart w:id="229707489" w:edGrp="everyone" w:colFirst="6" w:colLast="6"/>
            <w:permStart w:id="1202876855" w:edGrp="everyone" w:colFirst="7" w:colLast="7"/>
            <w:permStart w:id="1360869728" w:edGrp="everyone" w:colFirst="8" w:colLast="8"/>
            <w:permStart w:id="271916327" w:edGrp="everyone" w:colFirst="9" w:colLast="9"/>
            <w:permStart w:id="2038066146" w:edGrp="everyone" w:colFirst="10" w:colLast="10"/>
            <w:permEnd w:id="73683783"/>
            <w:permEnd w:id="1120692602"/>
            <w:permEnd w:id="1666012768"/>
            <w:permEnd w:id="978147792"/>
            <w:permEnd w:id="661348302"/>
            <w:permEnd w:id="1030514976"/>
            <w:permEnd w:id="846530394"/>
            <w:permEnd w:id="934543634"/>
            <w:permEnd w:id="778649164"/>
            <w:permEnd w:id="4394305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নির্ধারিত সময়ে পাবলিক পরীক্ষা অনুষ্ঠান ও ফলাফল প্রকাশ</w:t>
            </w:r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এসএসসি পরীক্ষা ও ফলাফল প্রকাশকাল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দিবস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/>
          </w:tcPr>
          <w:p w:rsidR="004A2926" w:rsidRDefault="004A2926">
            <w:pPr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651697948" w:edGrp="everyone" w:colFirst="1" w:colLast="1"/>
            <w:permStart w:id="17457902" w:edGrp="everyone" w:colFirst="2" w:colLast="2"/>
            <w:permStart w:id="1106381262" w:edGrp="everyone" w:colFirst="3" w:colLast="3"/>
            <w:permStart w:id="607262495" w:edGrp="everyone" w:colFirst="4" w:colLast="4"/>
            <w:permStart w:id="1752653402" w:edGrp="everyone" w:colFirst="5" w:colLast="5"/>
            <w:permStart w:id="1520854074" w:edGrp="everyone" w:colFirst="6" w:colLast="6"/>
            <w:permStart w:id="1037260019" w:edGrp="everyone" w:colFirst="7" w:colLast="7"/>
            <w:permStart w:id="1298072030" w:edGrp="everyone" w:colFirst="8" w:colLast="8"/>
            <w:permStart w:id="630682115" w:edGrp="everyone" w:colFirst="9" w:colLast="9"/>
            <w:permStart w:id="951470115" w:edGrp="everyone" w:colFirst="10" w:colLast="10"/>
            <w:permEnd w:id="1139568749"/>
            <w:permEnd w:id="486551228"/>
            <w:permEnd w:id="1959280259"/>
            <w:permEnd w:id="866149964"/>
            <w:permEnd w:id="868822029"/>
            <w:permEnd w:id="1518953393"/>
            <w:permEnd w:id="229707489"/>
            <w:permEnd w:id="1202876855"/>
            <w:permEnd w:id="1360869728"/>
            <w:permEnd w:id="271916327"/>
            <w:permEnd w:id="2038066146"/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এইচএসসি পরীক্ষা ও ফলাফল প্রকাশকাল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দিবস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188582673" w:edGrp="everyone" w:colFirst="0" w:colLast="0"/>
            <w:permStart w:id="300359331" w:edGrp="everyone" w:colFirst="1" w:colLast="1"/>
            <w:permStart w:id="1452570987" w:edGrp="everyone" w:colFirst="2" w:colLast="2"/>
            <w:permStart w:id="1062943465" w:edGrp="everyone" w:colFirst="3" w:colLast="3"/>
            <w:permStart w:id="338380221" w:edGrp="everyone" w:colFirst="4" w:colLast="4"/>
            <w:permStart w:id="107310343" w:edGrp="everyone" w:colFirst="5" w:colLast="5"/>
            <w:permStart w:id="2007044363" w:edGrp="everyone" w:colFirst="6" w:colLast="6"/>
            <w:permStart w:id="1303852524" w:edGrp="everyone" w:colFirst="7" w:colLast="7"/>
            <w:permStart w:id="2002598087" w:edGrp="everyone" w:colFirst="8" w:colLast="8"/>
            <w:permStart w:id="466617444" w:edGrp="everyone" w:colFirst="9" w:colLast="9"/>
            <w:permStart w:id="1098851671" w:edGrp="everyone" w:colFirst="10" w:colLast="10"/>
            <w:permEnd w:id="651697948"/>
            <w:permEnd w:id="17457902"/>
            <w:permEnd w:id="1106381262"/>
            <w:permEnd w:id="607262495"/>
            <w:permEnd w:id="1752653402"/>
            <w:permEnd w:id="1520854074"/>
            <w:permEnd w:id="1037260019"/>
            <w:permEnd w:id="1298072030"/>
            <w:permEnd w:id="630682115"/>
            <w:permEnd w:id="95147011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কারিগরি শিক্ষা প্রতিষ্ঠানের ভবন নির্মাণ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সম্প্রসারণ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আধুনিকায়ন</w:t>
            </w:r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প্রতিষ্ঠানের শ্রেণীকক্ষ নির্মাণ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৬২২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৭৫০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৭০২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02841350" w:edGrp="everyone" w:colFirst="1" w:colLast="1"/>
            <w:permStart w:id="1889826156" w:edGrp="everyone" w:colFirst="2" w:colLast="2"/>
            <w:permStart w:id="736828812" w:edGrp="everyone" w:colFirst="3" w:colLast="3"/>
            <w:permStart w:id="140451418" w:edGrp="everyone" w:colFirst="4" w:colLast="4"/>
            <w:permStart w:id="1020614406" w:edGrp="everyone" w:colFirst="5" w:colLast="5"/>
            <w:permStart w:id="444795337" w:edGrp="everyone" w:colFirst="6" w:colLast="6"/>
            <w:permStart w:id="727074938" w:edGrp="everyone" w:colFirst="7" w:colLast="7"/>
            <w:permStart w:id="1467233031" w:edGrp="everyone" w:colFirst="8" w:colLast="8"/>
            <w:permStart w:id="440288938" w:edGrp="everyone" w:colFirst="9" w:colLast="9"/>
            <w:permStart w:id="908164759" w:edGrp="everyone" w:colFirst="10" w:colLast="10"/>
            <w:permEnd w:id="1188582673"/>
            <w:permEnd w:id="300359331"/>
            <w:permEnd w:id="1452570987"/>
            <w:permEnd w:id="1062943465"/>
            <w:permEnd w:id="338380221"/>
            <w:permEnd w:id="107310343"/>
            <w:permEnd w:id="2007044363"/>
            <w:permEnd w:id="1303852524"/>
            <w:permEnd w:id="2002598087"/>
            <w:permEnd w:id="466617444"/>
            <w:permEnd w:id="1098851671"/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ল্যাব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ওয়ার্কসপ আধুনিকায়ন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235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</w:rPr>
            </w:pPr>
            <w:permStart w:id="378822816" w:edGrp="everyone" w:colFirst="0" w:colLast="0"/>
            <w:permStart w:id="1968322819" w:edGrp="everyone" w:colFirst="1" w:colLast="1"/>
            <w:permStart w:id="1252797124" w:edGrp="everyone" w:colFirst="2" w:colLast="2"/>
            <w:permStart w:id="675314003" w:edGrp="everyone" w:colFirst="3" w:colLast="3"/>
            <w:permStart w:id="961241065" w:edGrp="everyone" w:colFirst="4" w:colLast="4"/>
            <w:permStart w:id="613170921" w:edGrp="everyone" w:colFirst="5" w:colLast="5"/>
            <w:permStart w:id="768693551" w:edGrp="everyone" w:colFirst="6" w:colLast="6"/>
            <w:permStart w:id="435903210" w:edGrp="everyone" w:colFirst="7" w:colLast="7"/>
            <w:permStart w:id="299459470" w:edGrp="everyone" w:colFirst="8" w:colLast="8"/>
            <w:permStart w:id="1897553902" w:edGrp="everyone" w:colFirst="9" w:colLast="9"/>
            <w:permStart w:id="750731429" w:edGrp="everyone" w:colFirst="10" w:colLast="10"/>
            <w:permEnd w:id="802841350"/>
            <w:permEnd w:id="1889826156"/>
            <w:permEnd w:id="736828812"/>
            <w:permEnd w:id="140451418"/>
            <w:permEnd w:id="1020614406"/>
            <w:permEnd w:id="444795337"/>
            <w:permEnd w:id="727074938"/>
            <w:permEnd w:id="1467233031"/>
            <w:permEnd w:id="440288938"/>
            <w:permEnd w:id="908164759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এসএসসি (ভোক)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এইচএসসি (ভোক)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ডিপ্লোমা ও ডিগ্রি স্তরে ছাত্রছাত্রীদের উপবৃত্তি/বৃত্তি প্রদান</w:t>
            </w:r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বৃত্তিপ্রাপ্ত ছাত্র-ছাত্রী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3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836.55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840.00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845.00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845.00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1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79143654" w:edGrp="everyone" w:colFirst="0" w:colLast="0"/>
            <w:permStart w:id="174533951" w:edGrp="everyone" w:colFirst="1" w:colLast="1"/>
            <w:permStart w:id="1773220566" w:edGrp="everyone" w:colFirst="2" w:colLast="2"/>
            <w:permStart w:id="1086815762" w:edGrp="everyone" w:colFirst="3" w:colLast="3"/>
            <w:permStart w:id="836394758" w:edGrp="everyone" w:colFirst="4" w:colLast="4"/>
            <w:permStart w:id="1270171417" w:edGrp="everyone" w:colFirst="5" w:colLast="5"/>
            <w:permStart w:id="2037258027" w:edGrp="everyone" w:colFirst="6" w:colLast="6"/>
            <w:permStart w:id="1889219236" w:edGrp="everyone" w:colFirst="7" w:colLast="7"/>
            <w:permStart w:id="2049850291" w:edGrp="everyone" w:colFirst="8" w:colLast="8"/>
            <w:permStart w:id="673973719" w:edGrp="everyone" w:colFirst="9" w:colLast="9"/>
            <w:permStart w:id="2773400" w:edGrp="everyone" w:colFirst="10" w:colLast="10"/>
            <w:permEnd w:id="378822816"/>
            <w:permEnd w:id="1968322819"/>
            <w:permEnd w:id="1252797124"/>
            <w:permEnd w:id="675314003"/>
            <w:permEnd w:id="961241065"/>
            <w:permEnd w:id="613170921"/>
            <w:permEnd w:id="768693551"/>
            <w:permEnd w:id="435903210"/>
            <w:permEnd w:id="299459470"/>
            <w:permEnd w:id="1897553902"/>
            <w:permEnd w:id="75073142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সংক্রান্ত গবেষণা পরিচালনা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সভা-কর্মশালা আয়োজন</w:t>
            </w:r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গবেষণা পরিচালনা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1641" w:type="dxa"/>
            <w:vMerge/>
          </w:tcPr>
          <w:p w:rsidR="004A2926" w:rsidRDefault="004A2926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583969850" w:edGrp="everyone" w:colFirst="1" w:colLast="1"/>
            <w:permStart w:id="1496781326" w:edGrp="everyone" w:colFirst="2" w:colLast="2"/>
            <w:permStart w:id="429548964" w:edGrp="everyone" w:colFirst="3" w:colLast="3"/>
            <w:permStart w:id="1666929104" w:edGrp="everyone" w:colFirst="4" w:colLast="4"/>
            <w:permStart w:id="1920621376" w:edGrp="everyone" w:colFirst="5" w:colLast="5"/>
            <w:permStart w:id="852062249" w:edGrp="everyone" w:colFirst="6" w:colLast="6"/>
            <w:permStart w:id="1801519479" w:edGrp="everyone" w:colFirst="7" w:colLast="7"/>
            <w:permStart w:id="1870348888" w:edGrp="everyone" w:colFirst="8" w:colLast="8"/>
            <w:permStart w:id="2128872033" w:edGrp="everyone" w:colFirst="9" w:colLast="9"/>
            <w:permStart w:id="839078661" w:edGrp="everyone" w:colFirst="10" w:colLast="10"/>
            <w:permStart w:id="917203802" w:edGrp="everyone" w:colFirst="11" w:colLast="11"/>
            <w:permEnd w:id="1179143654"/>
            <w:permEnd w:id="174533951"/>
            <w:permEnd w:id="1773220566"/>
            <w:permEnd w:id="1086815762"/>
            <w:permEnd w:id="836394758"/>
            <w:permEnd w:id="1270171417"/>
            <w:permEnd w:id="2037258027"/>
            <w:permEnd w:id="1889219236"/>
            <w:permEnd w:id="2049850291"/>
            <w:permEnd w:id="673973719"/>
            <w:permEnd w:id="2773400"/>
          </w:p>
        </w:tc>
        <w:tc>
          <w:tcPr>
            <w:tcW w:w="69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২</w:t>
            </w:r>
          </w:p>
        </w:tc>
        <w:tc>
          <w:tcPr>
            <w:tcW w:w="630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A2926" w:rsidRDefault="004A2926" w:rsidP="005C5B4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675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4A2926" w:rsidRDefault="004A2926" w:rsidP="00DA0D9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714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669" w:type="dxa"/>
            <w:vAlign w:val="center"/>
          </w:tcPr>
          <w:p w:rsidR="004A2926" w:rsidRDefault="004A2926" w:rsidP="00CB67B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67" w:type="dxa"/>
            <w:vAlign w:val="center"/>
          </w:tcPr>
          <w:p w:rsidR="004A2926" w:rsidRDefault="004A292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583969850"/>
    <w:permEnd w:id="1496781326"/>
    <w:permEnd w:id="429548964"/>
    <w:permEnd w:id="1666929104"/>
    <w:permEnd w:id="1920621376"/>
    <w:permEnd w:id="852062249"/>
    <w:permEnd w:id="1801519479"/>
    <w:permEnd w:id="1870348888"/>
    <w:permEnd w:id="2128872033"/>
    <w:permEnd w:id="839078661"/>
    <w:permEnd w:id="917203802"/>
    <w:p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2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2926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2926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মাদ্রাসা শিক্ষা অধিদপ্তর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:rsidR="00C963E8" w:rsidRPr="00B950B3" w:rsidRDefault="00ED25A3">
      <w:pPr>
        <w:pStyle w:val="NoSpacing"/>
        <w:spacing w:before="120" w:after="120" w:line="300" w:lineRule="auto"/>
        <w:ind w:left="720" w:hanging="720"/>
        <w:jc w:val="both"/>
        <w:rPr>
          <w:rFonts w:ascii="Times New Roman" w:eastAsia="NikoshBAN" w:hAnsi="Times New Roman" w:cs="NikoshBAN"/>
          <w:cs/>
          <w:lang w:bidi="bn-IN"/>
        </w:rPr>
      </w:pPr>
      <w:r w:rsidRPr="00B950B3">
        <w:rPr>
          <w:rFonts w:ascii="Times New Roman" w:eastAsia="Nikosh" w:hAnsi="Times New Roman" w:cs="NikoshBAN"/>
          <w:bCs/>
          <w:cs/>
          <w:lang w:bidi="bn-BD"/>
        </w:rPr>
        <w:t>৬.৩.১</w:t>
      </w:r>
      <w:r w:rsidRPr="00B950B3">
        <w:rPr>
          <w:rFonts w:ascii="Times New Roman" w:eastAsia="Nikosh" w:hAnsi="Times New Roman" w:cs="NikoshBAN"/>
          <w:bCs/>
          <w:cs/>
          <w:lang w:bidi="bn-BD"/>
        </w:rPr>
        <w:tab/>
        <w:t>সাম্প্রতিক অর্জন:</w:t>
      </w:r>
      <w:r w:rsidRPr="00B950B3">
        <w:rPr>
          <w:rFonts w:ascii="Times New Roman" w:eastAsia="Nikosh" w:hAnsi="Times New Roman" w:cs="NikoshBAN" w:hint="cs"/>
          <w:bCs/>
          <w:cs/>
          <w:lang w:bidi="bn-BD"/>
        </w:rPr>
        <w:t xml:space="preserve"> </w:t>
      </w:r>
      <w:permStart w:id="1885894750" w:edGrp="everyone"/>
      <w:r w:rsidRPr="00B950B3">
        <w:rPr>
          <w:rFonts w:ascii="Nikosh" w:eastAsia="Nikosh" w:hAnsi="Nikosh" w:cs="Nikosh" w:hint="cs"/>
          <w:color w:val="000000"/>
          <w:cs/>
          <w:lang w:bidi="bn-BD"/>
        </w:rPr>
        <w:t>বিগত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তিন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বছরে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নির্বাচিত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মাদ্রাসাসমূহের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উন্নয়ন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প্রকল্পের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আওতায়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৮০০টি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বহুতল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(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৪</w:t>
      </w:r>
      <w:r w:rsidRPr="00B950B3">
        <w:rPr>
          <w:rFonts w:ascii="Nikosh" w:eastAsia="Nikosh" w:hAnsi="Nikosh" w:cs="Nikosh"/>
          <w:color w:val="000000"/>
          <w:cs/>
          <w:lang w:bidi="bn-BD"/>
        </w:rPr>
        <w:t>/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৬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তলা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)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ভবন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নির্মাণের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লক্ষ্যে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১৭৫৭টি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ভবন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নির্মাণের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দরপত্র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আহবান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মধ্যে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৬৬৮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ভবন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lastRenderedPageBreak/>
        <w:t>নির্মাণের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কার্যাদেশ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দেওয়া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৫৬৬টি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ভবন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নির্মাণের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কাজ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শুরু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এবং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৭১৩টি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১০০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%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নির্মাণ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সম্পন্ন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Theme="minorHAnsi" w:eastAsia="Nikosh" w:hAnsiTheme="minorHAnsi" w:cstheme="minorHAnsi"/>
          <w:color w:val="000000"/>
          <w:lang w:bidi="bn-BD"/>
        </w:rPr>
        <w:t xml:space="preserve">MEMIS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প্রকল্পের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আওতায়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৮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২২৯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৭৫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০০০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জন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শিক্ষক</w:t>
      </w:r>
      <w:r w:rsidRPr="00B950B3">
        <w:rPr>
          <w:rFonts w:ascii="Nikosh" w:eastAsia="Nikosh" w:hAnsi="Nikosh" w:cs="Nikosh"/>
          <w:color w:val="000000"/>
          <w:cs/>
          <w:lang w:bidi="bn-BD"/>
        </w:rPr>
        <w:t>/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কর্মচারীদের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বেতন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>-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ভাতাদি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বাবদ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প্রতি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মাসে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৪০৯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কোটি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টাকা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প্রেরণ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এবং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তাদের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এমপিও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সংক্রান্ত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আবেদন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অনলাইনে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নিষ্পত্তি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শিক্ষকদের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বিষয়ভিত্তিক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দক্ষতা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বৃদ্ধির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লক্ষ্যে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বিগত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তিন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বছরে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৯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৪৫২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জন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শিক্ষককে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প্রশিক্ষণ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প্রদান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সারাদেশের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৫১৯টি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অনুদানভুক্ত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স্বতন্ত্র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এবতেদায়ী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৪</w:t>
      </w:r>
      <w:r w:rsidRPr="00B950B3">
        <w:rPr>
          <w:rFonts w:ascii="Nikosh" w:eastAsia="Nikosh" w:hAnsi="Nikosh" w:cs="Nikosh"/>
          <w:color w:val="000000"/>
          <w:lang w:bidi="bn-BD"/>
        </w:rPr>
        <w:t>,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৫২৯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জন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শিক্ষক</w:t>
      </w:r>
      <w:r w:rsidRPr="00B950B3">
        <w:rPr>
          <w:rFonts w:ascii="Nikosh" w:eastAsia="Nikosh" w:hAnsi="Nikosh" w:cs="Nikosh"/>
          <w:color w:val="000000"/>
          <w:cs/>
          <w:lang w:bidi="bn-BD"/>
        </w:rPr>
        <w:t>/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কর্মচারীকে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বছরে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১০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কোটি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টাকা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ছাড়করণ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Theme="minorHAnsi" w:eastAsia="Nikosh" w:hAnsiTheme="minorHAnsi" w:cstheme="minorHAnsi"/>
          <w:color w:val="000000"/>
          <w:lang w:bidi="bn-BD"/>
        </w:rPr>
        <w:t xml:space="preserve">Establishment of Multimedia Classroom in </w:t>
      </w:r>
      <w:r w:rsidRPr="00B950B3">
        <w:rPr>
          <w:rFonts w:asciiTheme="minorHAnsi" w:eastAsia="Nikosh" w:hAnsiTheme="minorHAnsi" w:cstheme="minorHAnsi"/>
          <w:color w:val="000000"/>
          <w:cs/>
          <w:lang w:bidi="bn-BD"/>
        </w:rPr>
        <w:t xml:space="preserve">653 </w:t>
      </w:r>
      <w:r w:rsidRPr="00B950B3">
        <w:rPr>
          <w:rFonts w:asciiTheme="minorHAnsi" w:eastAsia="Nikosh" w:hAnsiTheme="minorHAnsi" w:cstheme="minorHAnsi"/>
          <w:color w:val="000000"/>
          <w:lang w:bidi="bn-BD"/>
        </w:rPr>
        <w:t>Madrasah</w:t>
      </w:r>
      <w:r w:rsidRPr="00B950B3">
        <w:rPr>
          <w:rFonts w:ascii="Nikosh" w:eastAsia="Nikosh" w:hAnsi="Nikosh" w:cs="Nikosh"/>
          <w:color w:val="000000"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প্রকল্পের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আওতায়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৪৯৩টি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মাদ্রাসায়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মাল্টিমিডিয়া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ক্লাস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রুম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স্থাপন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হয়েছে।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মাদ্রাসা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শিক্ষা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অধিদপ্তরে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রাজস্ব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খাতে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১৪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এবং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১৬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গ্রেডের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১০জন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কর্মচারী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নিয়োগ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করা</w:t>
      </w:r>
      <w:r w:rsidRPr="00B950B3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Pr="00B950B3">
        <w:rPr>
          <w:rFonts w:ascii="Nikosh" w:eastAsia="Nikosh" w:hAnsi="Nikosh" w:cs="Nikosh" w:hint="cs"/>
          <w:color w:val="000000"/>
          <w:cs/>
          <w:lang w:bidi="bn-BD"/>
        </w:rPr>
        <w:t>হয়েছে</w:t>
      </w:r>
      <w:r w:rsidRPr="00B950B3">
        <w:rPr>
          <w:rFonts w:ascii="Nikosh" w:eastAsia="Nikosh" w:hAnsi="Nikosh" w:cs="Nikosh" w:hint="cs"/>
          <w:color w:val="000000"/>
          <w:cs/>
          <w:lang w:bidi="bn-IN"/>
        </w:rPr>
        <w:t>।</w:t>
      </w:r>
    </w:p>
    <w:permEnd w:id="1885894750"/>
    <w:p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809"/>
        <w:gridCol w:w="758"/>
        <w:gridCol w:w="623"/>
        <w:gridCol w:w="682"/>
        <w:gridCol w:w="639"/>
        <w:gridCol w:w="639"/>
        <w:gridCol w:w="639"/>
        <w:gridCol w:w="682"/>
        <w:gridCol w:w="684"/>
        <w:gridCol w:w="682"/>
      </w:tblGrid>
      <w:tr w:rsidR="00C963E8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9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8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2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7" w:type="pct"/>
            <w:gridSpan w:val="3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A2926">
        <w:trPr>
          <w:trHeight w:val="341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98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>
        <w:trPr>
          <w:trHeight w:val="20"/>
          <w:tblHeader/>
          <w:jc w:val="center"/>
        </w:trPr>
        <w:tc>
          <w:tcPr>
            <w:tcW w:w="870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8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2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A2926">
        <w:trPr>
          <w:trHeight w:val="20"/>
          <w:jc w:val="center"/>
        </w:trPr>
        <w:tc>
          <w:tcPr>
            <w:tcW w:w="870" w:type="pct"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87054091" w:edGrp="everyone" w:colFirst="0" w:colLast="0"/>
            <w:permStart w:id="1326541752" w:edGrp="everyone" w:colFirst="1" w:colLast="1"/>
            <w:permStart w:id="1090813087" w:edGrp="everyone" w:colFirst="2" w:colLast="2"/>
            <w:permStart w:id="1863285343" w:edGrp="everyone" w:colFirst="3" w:colLast="3"/>
            <w:permStart w:id="695888833" w:edGrp="everyone" w:colFirst="4" w:colLast="4"/>
            <w:permStart w:id="1073829788" w:edGrp="everyone" w:colFirst="5" w:colLast="5"/>
            <w:permStart w:id="908139075" w:edGrp="everyone" w:colFirst="6" w:colLast="6"/>
            <w:permStart w:id="20663927" w:edGrp="everyone" w:colFirst="7" w:colLast="7"/>
            <w:permStart w:id="69754669" w:edGrp="everyone" w:colFirst="8" w:colLast="8"/>
            <w:permStart w:id="892152418" w:edGrp="everyone" w:colFirst="9" w:colLast="9"/>
            <w:permStart w:id="1869336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কর্মচারীদের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প্রশিক্ষিত শিক্ষক </w:t>
            </w:r>
          </w:p>
        </w:tc>
        <w:tc>
          <w:tcPr>
            <w:tcW w:w="458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২ 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৪১২০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৪500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৫০00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৫২৭০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  <w:vMerge w:val="restart"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598780192" w:edGrp="everyone" w:colFirst="0" w:colLast="0"/>
            <w:permStart w:id="2098421525" w:edGrp="everyone" w:colFirst="1" w:colLast="1"/>
            <w:permStart w:id="2078673209" w:edGrp="everyone" w:colFirst="2" w:colLast="2"/>
            <w:permStart w:id="720203063" w:edGrp="everyone" w:colFirst="3" w:colLast="3"/>
            <w:permStart w:id="1359089129" w:edGrp="everyone" w:colFirst="4" w:colLast="4"/>
            <w:permStart w:id="1439137612" w:edGrp="everyone" w:colFirst="5" w:colLast="5"/>
            <w:permStart w:id="223246070" w:edGrp="everyone" w:colFirst="6" w:colLast="6"/>
            <w:permStart w:id="984288704" w:edGrp="everyone" w:colFirst="7" w:colLast="7"/>
            <w:permStart w:id="776602564" w:edGrp="everyone" w:colFirst="8" w:colLast="8"/>
            <w:permStart w:id="300814350" w:edGrp="everyone" w:colFirst="9" w:colLast="9"/>
            <w:permStart w:id="1813675469" w:edGrp="everyone" w:colFirst="10" w:colLast="10"/>
            <w:permEnd w:id="1687054091"/>
            <w:permEnd w:id="1326541752"/>
            <w:permEnd w:id="1090813087"/>
            <w:permEnd w:id="1863285343"/>
            <w:permEnd w:id="695888833"/>
            <w:permEnd w:id="1073829788"/>
            <w:permEnd w:id="908139075"/>
            <w:permEnd w:id="20663927"/>
            <w:permEnd w:id="69754669"/>
            <w:permEnd w:id="892152418"/>
            <w:permEnd w:id="18693367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নির্ধারিত সময়ে পাবলিক পরীক্ষা অনুষ্ঠান ও ফলাফল প্রকাশ</w:t>
            </w:r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দাখিল পরীক্ষা ও ফলাফল প্রকাশকাল*</w:t>
            </w:r>
          </w:p>
        </w:tc>
        <w:tc>
          <w:tcPr>
            <w:tcW w:w="458" w:type="pct"/>
            <w:vMerge w:val="restar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76" w:type="pct"/>
            <w:vMerge w:val="restar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দিবস</w:t>
            </w: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  <w:vMerge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984194182" w:edGrp="everyone" w:colFirst="1" w:colLast="1"/>
            <w:permStart w:id="1284446904" w:edGrp="everyone" w:colFirst="4" w:colLast="4"/>
            <w:permStart w:id="179592938" w:edGrp="everyone" w:colFirst="5" w:colLast="5"/>
            <w:permStart w:id="1355435211" w:edGrp="everyone" w:colFirst="6" w:colLast="6"/>
            <w:permStart w:id="1355620679" w:edGrp="everyone" w:colFirst="7" w:colLast="7"/>
            <w:permStart w:id="833821471" w:edGrp="everyone" w:colFirst="8" w:colLast="8"/>
            <w:permStart w:id="1129082581" w:edGrp="everyone" w:colFirst="9" w:colLast="9"/>
            <w:permStart w:id="1255372232" w:edGrp="everyone" w:colFirst="10" w:colLast="10"/>
            <w:permEnd w:id="1598780192"/>
            <w:permEnd w:id="2098421525"/>
            <w:permEnd w:id="2078673209"/>
            <w:permEnd w:id="720203063"/>
            <w:permEnd w:id="1359089129"/>
            <w:permEnd w:id="1439137612"/>
            <w:permEnd w:id="223246070"/>
            <w:permEnd w:id="984288704"/>
            <w:permEnd w:id="776602564"/>
            <w:permEnd w:id="300814350"/>
            <w:permEnd w:id="1813675469"/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আলিম পরীক্ষা ও ফলাফল প্রকাশকাল*</w:t>
            </w:r>
          </w:p>
        </w:tc>
        <w:tc>
          <w:tcPr>
            <w:tcW w:w="458" w:type="pct"/>
            <w:vMerge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6" w:type="pct"/>
            <w:vMerge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563641008" w:edGrp="everyone" w:colFirst="0" w:colLast="0"/>
            <w:permStart w:id="1658206227" w:edGrp="everyone" w:colFirst="1" w:colLast="1"/>
            <w:permStart w:id="2100067816" w:edGrp="everyone" w:colFirst="2" w:colLast="2"/>
            <w:permStart w:id="880497256" w:edGrp="everyone" w:colFirst="3" w:colLast="3"/>
            <w:permStart w:id="310841318" w:edGrp="everyone" w:colFirst="4" w:colLast="4"/>
            <w:permStart w:id="708409129" w:edGrp="everyone" w:colFirst="5" w:colLast="5"/>
            <w:permStart w:id="566326657" w:edGrp="everyone" w:colFirst="6" w:colLast="6"/>
            <w:permStart w:id="1925066704" w:edGrp="everyone" w:colFirst="7" w:colLast="7"/>
            <w:permStart w:id="834874498" w:edGrp="everyone" w:colFirst="8" w:colLast="8"/>
            <w:permStart w:id="1136019658" w:edGrp="everyone" w:colFirst="9" w:colLast="9"/>
            <w:permStart w:id="770732514" w:edGrp="everyone" w:colFirst="10" w:colLast="10"/>
            <w:permEnd w:id="1984194182"/>
            <w:permEnd w:id="1284446904"/>
            <w:permEnd w:id="179592938"/>
            <w:permEnd w:id="1355435211"/>
            <w:permEnd w:id="1355620679"/>
            <w:permEnd w:id="833821471"/>
            <w:permEnd w:id="1129082581"/>
            <w:permEnd w:id="1255372232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শিক্ষা সংক্রান্ত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গবেষণা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পরিচালনা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সভা-কর্মশালা আয়োজন</w:t>
            </w:r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458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  <w:vMerge w:val="restart"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375393407" w:edGrp="everyone" w:colFirst="0" w:colLast="0"/>
            <w:permStart w:id="1619013437" w:edGrp="everyone" w:colFirst="1" w:colLast="1"/>
            <w:permStart w:id="1705269002" w:edGrp="everyone" w:colFirst="2" w:colLast="2"/>
            <w:permStart w:id="1492787804" w:edGrp="everyone" w:colFirst="3" w:colLast="3"/>
            <w:permStart w:id="1916879645" w:edGrp="everyone" w:colFirst="4" w:colLast="4"/>
            <w:permStart w:id="640445588" w:edGrp="everyone" w:colFirst="5" w:colLast="5"/>
            <w:permStart w:id="1507009743" w:edGrp="everyone" w:colFirst="6" w:colLast="6"/>
            <w:permStart w:id="1641493846" w:edGrp="everyone" w:colFirst="7" w:colLast="7"/>
            <w:permStart w:id="108742743" w:edGrp="everyone" w:colFirst="8" w:colLast="8"/>
            <w:permStart w:id="406798877" w:edGrp="everyone" w:colFirst="9" w:colLast="9"/>
            <w:permStart w:id="1290166196" w:edGrp="everyone" w:colFirst="10" w:colLast="10"/>
            <w:permEnd w:id="1563641008"/>
            <w:permEnd w:id="1658206227"/>
            <w:permEnd w:id="2100067816"/>
            <w:permEnd w:id="880497256"/>
            <w:permEnd w:id="310841318"/>
            <w:permEnd w:id="708409129"/>
            <w:permEnd w:id="566326657"/>
            <w:permEnd w:id="1925066704"/>
            <w:permEnd w:id="834874498"/>
            <w:permEnd w:id="1136019658"/>
            <w:permEnd w:id="770732514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মাদ্রাসা শিক্ষা প্রতিষ্ঠানসমূহের ভবন নির্মাণ, সম্প্রসারণ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আধুনিকায়ন</w:t>
            </w:r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নির্মিত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মাদ্রাসা ভবন</w:t>
            </w:r>
          </w:p>
        </w:tc>
        <w:tc>
          <w:tcPr>
            <w:tcW w:w="458" w:type="pct"/>
            <w:vMerge w:val="restar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76" w:type="pct"/>
            <w:vMerge w:val="restar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500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846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৮৪৬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৮৪৬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  <w:vMerge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284388179" w:edGrp="everyone" w:colFirst="1" w:colLast="1"/>
            <w:permStart w:id="365569069" w:edGrp="everyone" w:colFirst="4" w:colLast="4"/>
            <w:permStart w:id="1769084204" w:edGrp="everyone" w:colFirst="5" w:colLast="5"/>
            <w:permStart w:id="1342470584" w:edGrp="everyone" w:colFirst="6" w:colLast="6"/>
            <w:permStart w:id="804810616" w:edGrp="everyone" w:colFirst="7" w:colLast="7"/>
            <w:permStart w:id="1485965103" w:edGrp="everyone" w:colFirst="8" w:colLast="8"/>
            <w:permStart w:id="1647777461" w:edGrp="everyone" w:colFirst="9" w:colLast="9"/>
            <w:permStart w:id="60039726" w:edGrp="everyone" w:colFirst="10" w:colLast="10"/>
            <w:permEnd w:id="375393407"/>
            <w:permEnd w:id="1619013437"/>
            <w:permEnd w:id="1705269002"/>
            <w:permEnd w:id="1492787804"/>
            <w:permEnd w:id="1916879645"/>
            <w:permEnd w:id="640445588"/>
            <w:permEnd w:id="1507009743"/>
            <w:permEnd w:id="1641493846"/>
            <w:permEnd w:id="108742743"/>
            <w:permEnd w:id="406798877"/>
            <w:permEnd w:id="1290166196"/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প্রতিষ্ঠানের সরবরাহকৃত আসবাবপত্র</w:t>
            </w:r>
          </w:p>
        </w:tc>
        <w:tc>
          <w:tcPr>
            <w:tcW w:w="458" w:type="pct"/>
            <w:vMerge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6" w:type="pct"/>
            <w:vMerge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75800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111600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111600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111600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870" w:type="pct"/>
          </w:tcPr>
          <w:p w:rsidR="004A2926" w:rsidRDefault="004A2926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898644722" w:edGrp="everyone" w:colFirst="0" w:colLast="0"/>
            <w:permStart w:id="1292467974" w:edGrp="everyone" w:colFirst="1" w:colLast="1"/>
            <w:permStart w:id="2147291586" w:edGrp="everyone" w:colFirst="2" w:colLast="2"/>
            <w:permStart w:id="1050694115" w:edGrp="everyone" w:colFirst="3" w:colLast="3"/>
            <w:permStart w:id="2056407848" w:edGrp="everyone" w:colFirst="4" w:colLast="4"/>
            <w:permStart w:id="945296242" w:edGrp="everyone" w:colFirst="5" w:colLast="5"/>
            <w:permStart w:id="1515014120" w:edGrp="everyone" w:colFirst="6" w:colLast="6"/>
            <w:permStart w:id="517476553" w:edGrp="everyone" w:colFirst="7" w:colLast="7"/>
            <w:permStart w:id="733379759" w:edGrp="everyone" w:colFirst="8" w:colLast="8"/>
            <w:permStart w:id="1366763914" w:edGrp="everyone" w:colFirst="9" w:colLast="9"/>
            <w:permStart w:id="1221884517" w:edGrp="everyone" w:colFirst="10" w:colLast="10"/>
            <w:permStart w:id="1058218744" w:edGrp="everyone" w:colFirst="11" w:colLast="11"/>
            <w:permEnd w:id="284388179"/>
            <w:permEnd w:id="365569069"/>
            <w:permEnd w:id="1769084204"/>
            <w:permEnd w:id="1342470584"/>
            <w:permEnd w:id="804810616"/>
            <w:permEnd w:id="1485965103"/>
            <w:permEnd w:id="1647777461"/>
            <w:permEnd w:id="60039726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মাদ্রাসার বিভিন্ন স্তরে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উপযুক্ত ছাত্র-ছাত্রীদের বৃত্তি প্রদান</w:t>
            </w:r>
          </w:p>
        </w:tc>
        <w:tc>
          <w:tcPr>
            <w:tcW w:w="48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বৃত্তিপ্রাপ্ত ছাত্র-ছাত্রী সংখ্যা</w:t>
            </w:r>
          </w:p>
        </w:tc>
        <w:tc>
          <w:tcPr>
            <w:tcW w:w="458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3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412" w:type="pct"/>
            <w:vAlign w:val="center"/>
          </w:tcPr>
          <w:p w:rsidR="004A2926" w:rsidRDefault="004A2926" w:rsidP="00E436C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১৪৫২০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:rsidR="004A2926" w:rsidRDefault="004A2926" w:rsidP="00E04BD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2475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38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2475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3" w:type="pct"/>
            <w:vAlign w:val="center"/>
          </w:tcPr>
          <w:p w:rsidR="004A2926" w:rsidRDefault="004A2926" w:rsidP="00E137D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2475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2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898644722"/>
    <w:permEnd w:id="1292467974"/>
    <w:permEnd w:id="2147291586"/>
    <w:permEnd w:id="1050694115"/>
    <w:permEnd w:id="2056407848"/>
    <w:permEnd w:id="945296242"/>
    <w:permEnd w:id="1515014120"/>
    <w:permEnd w:id="517476553"/>
    <w:permEnd w:id="733379759"/>
    <w:permEnd w:id="1366763914"/>
    <w:permEnd w:id="1221884517"/>
    <w:permEnd w:id="1058218744"/>
    <w:p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3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2926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2926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জাতীয় কম্পিউটার প্রশিক্ষণ ও গবেষণা একাডেমি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:rsidR="00C963E8" w:rsidRPr="00B950B3" w:rsidRDefault="00ED25A3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bidi="bn-BD"/>
        </w:rPr>
      </w:pPr>
      <w:r w:rsidRPr="00B950B3">
        <w:rPr>
          <w:rFonts w:eastAsia="Nikosh" w:cs="NikoshBAN"/>
          <w:bCs/>
          <w:sz w:val="20"/>
          <w:szCs w:val="20"/>
          <w:cs/>
          <w:lang w:bidi="bn-BD"/>
        </w:rPr>
        <w:t>৬.৪.১</w:t>
      </w:r>
      <w:r w:rsidRPr="00B950B3">
        <w:rPr>
          <w:rFonts w:eastAsia="Nikosh" w:cs="NikoshBAN"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190790852" w:edGrp="everyone"/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বিগত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তিন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বছরে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তথ্য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যোগাযোগ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প্রযুক্তি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(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আইসিটি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)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বিষয়ে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সরকারি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বেসরকারি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স্কুল</w:t>
      </w:r>
      <w:r w:rsidRPr="00B950B3">
        <w:rPr>
          <w:rFonts w:ascii="NikoshBAN" w:eastAsia="Nikosh" w:hAnsi="NikoshBAN" w:cs="NikoshBAN"/>
          <w:sz w:val="20"/>
          <w:szCs w:val="20"/>
        </w:rPr>
        <w:t xml:space="preserve">,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কলেজ</w:t>
      </w:r>
      <w:r w:rsidRPr="00B950B3">
        <w:rPr>
          <w:rFonts w:ascii="NikoshBAN" w:eastAsia="Nikosh" w:hAnsi="NikoshBAN" w:cs="NikoshBAN"/>
          <w:sz w:val="20"/>
          <w:szCs w:val="20"/>
        </w:rPr>
        <w:t xml:space="preserve">,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মাদ্রাসা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কারিগরি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প্রতিষ্ঠানের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২৩৩৬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শিক্ষককে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প্রদান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স্মার্ট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সিটিজেন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তৈরীর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লক্ষ্যে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মুক্ত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পেশাজীবি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উদ্যোক্তা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সৃষ্টির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জন্য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২৯৬০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শিক্ষিত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বেকার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যুবক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যুব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মহিলাকে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এবং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তথ্য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যোগাযোগ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প্রযুক্তির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বিভিন্ন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কোর্সের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মাধ্যমে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২৯২০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প্রশিক্ষণার্থীকে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দক্ষ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গড়া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তোলা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চতুর্থ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শিল্প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বিপ্লবের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সুবিধা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কাজে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লাগানোর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জন্য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রোবটিক্স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অলিম্পিয়াড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আয়োজন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একাডেমীতে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৫ম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গ্রেড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থেকে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৯ম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গ্রেডের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১৮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কর্মকর্তাসহ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মোট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৪২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lastRenderedPageBreak/>
        <w:t>কর্মকর্তা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কর্মচারীকে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নিয়োগ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প্রদান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একাডেমী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সম্প্রসারণের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লক্ষ্যে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.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৩৩৭২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একর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জমি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অধিগ্রহণ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অধিকন্তু</w:t>
      </w:r>
      <w:r w:rsidRPr="00B950B3">
        <w:rPr>
          <w:rFonts w:ascii="NikoshBAN" w:eastAsia="Nikosh" w:hAnsi="NikoshBAN" w:cs="NikoshBAN"/>
          <w:sz w:val="20"/>
          <w:szCs w:val="20"/>
        </w:rPr>
        <w:t xml:space="preserve">,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একাডেমীর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জনবলের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দক্ষতা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বৃদ্ধির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লক্ষ্যে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শিক্ষক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কর্মকর্তা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কর্মচারীকে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৬০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জনঘন্টার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প্রদান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Pr="00B950B3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B950B3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</w:p>
    <w:permEnd w:id="1190790852"/>
    <w:p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1095"/>
        <w:gridCol w:w="718"/>
        <w:gridCol w:w="639"/>
        <w:gridCol w:w="639"/>
        <w:gridCol w:w="652"/>
        <w:gridCol w:w="639"/>
        <w:gridCol w:w="639"/>
        <w:gridCol w:w="639"/>
        <w:gridCol w:w="730"/>
        <w:gridCol w:w="672"/>
      </w:tblGrid>
      <w:tr w:rsidR="00C963E8" w:rsidTr="004A2926">
        <w:trPr>
          <w:trHeight w:val="20"/>
          <w:tblHeader/>
          <w:jc w:val="center"/>
        </w:trPr>
        <w:tc>
          <w:tcPr>
            <w:tcW w:w="809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0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6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9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7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11" w:type="pct"/>
            <w:gridSpan w:val="3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A2926" w:rsidTr="004A2926">
        <w:trPr>
          <w:trHeight w:val="20"/>
          <w:tblHeader/>
          <w:jc w:val="center"/>
        </w:trPr>
        <w:tc>
          <w:tcPr>
            <w:tcW w:w="809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 w:rsidTr="004A2926">
        <w:trPr>
          <w:trHeight w:val="20"/>
          <w:tblHeader/>
          <w:jc w:val="center"/>
        </w:trPr>
        <w:tc>
          <w:tcPr>
            <w:tcW w:w="80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0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7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7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3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99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A2926" w:rsidTr="004A2926">
        <w:trPr>
          <w:trHeight w:val="20"/>
          <w:jc w:val="center"/>
        </w:trPr>
        <w:tc>
          <w:tcPr>
            <w:tcW w:w="809" w:type="pct"/>
          </w:tcPr>
          <w:p w:rsidR="004A2926" w:rsidRDefault="004A2926">
            <w:pPr>
              <w:numPr>
                <w:ilvl w:val="0"/>
                <w:numId w:val="10"/>
              </w:numPr>
              <w:spacing w:before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872882839" w:edGrp="everyone" w:colFirst="0" w:colLast="0"/>
            <w:permStart w:id="1045123395" w:edGrp="everyone" w:colFirst="1" w:colLast="1"/>
            <w:permStart w:id="991627468" w:edGrp="everyone" w:colFirst="2" w:colLast="2"/>
            <w:permStart w:id="1296518537" w:edGrp="everyone" w:colFirst="3" w:colLast="3"/>
            <w:permStart w:id="246897259" w:edGrp="everyone" w:colFirst="4" w:colLast="4"/>
            <w:permStart w:id="340534070" w:edGrp="everyone" w:colFirst="5" w:colLast="5"/>
            <w:permStart w:id="2101501537" w:edGrp="everyone" w:colFirst="6" w:colLast="6"/>
            <w:permStart w:id="60952476" w:edGrp="everyone" w:colFirst="7" w:colLast="7"/>
            <w:permStart w:id="1681327082" w:edGrp="everyone" w:colFirst="8" w:colLast="8"/>
            <w:permStart w:id="2046056890" w:edGrp="everyone" w:colFirst="9" w:colLast="9"/>
            <w:permStart w:id="665276528" w:edGrp="everyone" w:colFirst="10" w:colLast="1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শিক্ষা প্রতিষ্ঠানের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কর্মকর্তা/ শিক্ষক/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কর্মচারী গণকে প্রশিক্ষণ প্রদান</w:t>
            </w:r>
          </w:p>
        </w:tc>
        <w:tc>
          <w:tcPr>
            <w:tcW w:w="650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আইসিটি বিষয়ে সরকারি-বেসরকারি স্কুল, কলেজ, মাদ্রাসা ও কারিগরি শিক্ষা প্রতিষ্ঠান পর্যায়ে প্রশিক্ষিত শিক্ষক</w:t>
            </w:r>
          </w:p>
        </w:tc>
        <w:tc>
          <w:tcPr>
            <w:tcW w:w="42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:rsidR="004A2926" w:rsidRDefault="004A2926" w:rsidP="00264B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৬৪৫</w:t>
            </w:r>
          </w:p>
        </w:tc>
        <w:tc>
          <w:tcPr>
            <w:tcW w:w="387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8446A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৬৫৫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৬৬৫</w:t>
            </w:r>
          </w:p>
        </w:tc>
        <w:tc>
          <w:tcPr>
            <w:tcW w:w="433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৬৭৫</w:t>
            </w:r>
          </w:p>
        </w:tc>
        <w:tc>
          <w:tcPr>
            <w:tcW w:w="39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809" w:type="pct"/>
            <w:vMerge w:val="restart"/>
          </w:tcPr>
          <w:p w:rsidR="004A2926" w:rsidRDefault="004A2926">
            <w:pPr>
              <w:pStyle w:val="ListParagraph"/>
              <w:numPr>
                <w:ilvl w:val="0"/>
                <w:numId w:val="10"/>
              </w:numPr>
              <w:spacing w:before="40" w:after="6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596809798" w:edGrp="everyone" w:colFirst="0" w:colLast="0"/>
            <w:permStart w:id="69800430" w:edGrp="everyone" w:colFirst="1" w:colLast="1"/>
            <w:permStart w:id="275602264" w:edGrp="everyone" w:colFirst="2" w:colLast="2"/>
            <w:permStart w:id="1086805205" w:edGrp="everyone" w:colFirst="3" w:colLast="3"/>
            <w:permStart w:id="936338676" w:edGrp="everyone" w:colFirst="4" w:colLast="4"/>
            <w:permStart w:id="1069237310" w:edGrp="everyone" w:colFirst="5" w:colLast="5"/>
            <w:permStart w:id="1704998374" w:edGrp="everyone" w:colFirst="6" w:colLast="6"/>
            <w:permStart w:id="1933445786" w:edGrp="everyone" w:colFirst="7" w:colLast="7"/>
            <w:permStart w:id="2026135270" w:edGrp="everyone" w:colFirst="8" w:colLast="8"/>
            <w:permStart w:id="1446393804" w:edGrp="everyone" w:colFirst="9" w:colLast="9"/>
            <w:permStart w:id="1199056232" w:edGrp="everyone" w:colFirst="10" w:colLast="10"/>
            <w:permEnd w:id="872882839"/>
            <w:permEnd w:id="1045123395"/>
            <w:permEnd w:id="991627468"/>
            <w:permEnd w:id="1296518537"/>
            <w:permEnd w:id="246897259"/>
            <w:permEnd w:id="340534070"/>
            <w:permEnd w:id="2101501537"/>
            <w:permEnd w:id="60952476"/>
            <w:permEnd w:id="1681327082"/>
            <w:permEnd w:id="2046056890"/>
            <w:permEnd w:id="665276528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আইসিটির বিভিন্ন কোর্সের মাধ্যমে মুক্ত পেশাজীবী ও উদ্যোক্তাদের প্রশিক্ষণ প্রদান</w:t>
            </w:r>
          </w:p>
        </w:tc>
        <w:tc>
          <w:tcPr>
            <w:tcW w:w="650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দক্ষ মানব সম্পদ উন্নয়নে আইসিটি বিষয়ে এ্যাডভান্সড সার্টিফিকেট প্রশিক্ষণ কোর্স </w:t>
            </w:r>
          </w:p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৬মাস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১মাস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2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:rsidR="004A2926" w:rsidRDefault="004A2926" w:rsidP="00264B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২১৫</w:t>
            </w:r>
          </w:p>
        </w:tc>
        <w:tc>
          <w:tcPr>
            <w:tcW w:w="387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8446A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২২০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২২৫</w:t>
            </w:r>
          </w:p>
        </w:tc>
        <w:tc>
          <w:tcPr>
            <w:tcW w:w="433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২৩০</w:t>
            </w:r>
          </w:p>
        </w:tc>
        <w:tc>
          <w:tcPr>
            <w:tcW w:w="39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2926" w:rsidTr="004A2926">
        <w:trPr>
          <w:trHeight w:val="20"/>
          <w:jc w:val="center"/>
        </w:trPr>
        <w:tc>
          <w:tcPr>
            <w:tcW w:w="809" w:type="pct"/>
            <w:vMerge/>
          </w:tcPr>
          <w:p w:rsidR="004A2926" w:rsidRDefault="004A2926">
            <w:pPr>
              <w:pStyle w:val="ListParagraph"/>
              <w:numPr>
                <w:ilvl w:val="0"/>
                <w:numId w:val="10"/>
              </w:numPr>
              <w:spacing w:before="40" w:after="60" w:line="264" w:lineRule="auto"/>
              <w:ind w:left="180" w:hanging="1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722750629" w:edGrp="everyone" w:colFirst="1" w:colLast="1"/>
            <w:permStart w:id="1826704745" w:edGrp="everyone" w:colFirst="2" w:colLast="2"/>
            <w:permStart w:id="561987875" w:edGrp="everyone" w:colFirst="3" w:colLast="3"/>
            <w:permStart w:id="1308048252" w:edGrp="everyone" w:colFirst="4" w:colLast="4"/>
            <w:permStart w:id="1276595323" w:edGrp="everyone" w:colFirst="5" w:colLast="5"/>
            <w:permStart w:id="2054970763" w:edGrp="everyone" w:colFirst="6" w:colLast="6"/>
            <w:permStart w:id="253638719" w:edGrp="everyone" w:colFirst="7" w:colLast="7"/>
            <w:permStart w:id="331618402" w:edGrp="everyone" w:colFirst="8" w:colLast="8"/>
            <w:permStart w:id="613615316" w:edGrp="everyone" w:colFirst="9" w:colLast="9"/>
            <w:permStart w:id="1900700070" w:edGrp="everyone" w:colFirst="10" w:colLast="10"/>
            <w:permStart w:id="174816531" w:edGrp="everyone" w:colFirst="11" w:colLast="11"/>
            <w:permEnd w:id="1596809798"/>
            <w:permEnd w:id="69800430"/>
            <w:permEnd w:id="275602264"/>
            <w:permEnd w:id="1086805205"/>
            <w:permEnd w:id="936338676"/>
            <w:permEnd w:id="1069237310"/>
            <w:permEnd w:id="1704998374"/>
            <w:permEnd w:id="1933445786"/>
            <w:permEnd w:id="2026135270"/>
            <w:permEnd w:id="1446393804"/>
            <w:permEnd w:id="1199056232"/>
          </w:p>
        </w:tc>
        <w:tc>
          <w:tcPr>
            <w:tcW w:w="650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যুবক</w:t>
            </w:r>
          </w:p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মুক্ত পেশাজীবী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শর্ট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কোর্সসমূহ)</w:t>
            </w:r>
          </w:p>
        </w:tc>
        <w:tc>
          <w:tcPr>
            <w:tcW w:w="42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:rsidR="004A2926" w:rsidRDefault="004A2926" w:rsidP="00264B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১৯৪৫</w:t>
            </w:r>
          </w:p>
        </w:tc>
        <w:tc>
          <w:tcPr>
            <w:tcW w:w="387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8446AA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১৯৫০</w:t>
            </w:r>
          </w:p>
        </w:tc>
        <w:tc>
          <w:tcPr>
            <w:tcW w:w="37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১৯৬০</w:t>
            </w:r>
          </w:p>
        </w:tc>
        <w:tc>
          <w:tcPr>
            <w:tcW w:w="433" w:type="pct"/>
            <w:vAlign w:val="center"/>
          </w:tcPr>
          <w:p w:rsidR="004A2926" w:rsidRDefault="004A2926" w:rsidP="00C6073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১৯৭০</w:t>
            </w:r>
          </w:p>
        </w:tc>
        <w:tc>
          <w:tcPr>
            <w:tcW w:w="399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722750629"/>
    <w:permEnd w:id="1826704745"/>
    <w:permEnd w:id="561987875"/>
    <w:permEnd w:id="1308048252"/>
    <w:permEnd w:id="1276595323"/>
    <w:permEnd w:id="2054970763"/>
    <w:permEnd w:id="253638719"/>
    <w:permEnd w:id="331618402"/>
    <w:permEnd w:id="613615316"/>
    <w:permEnd w:id="1900700070"/>
    <w:permEnd w:id="174816531"/>
    <w:p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4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 xml:space="preserve"> </w:t>
      </w: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2926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2926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4"/>
                <w:szCs w:val="14"/>
                <w:cs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মাদ্রাসা শিক্ষক প্রশিক্ষণ ইনস্টিটিউট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:rsidR="00C963E8" w:rsidRDefault="00ED25A3" w:rsidP="00B950B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407083762" w:edGrp="everyone"/>
      <w:r>
        <w:rPr>
          <w:rFonts w:ascii="NikoshBAN" w:hAnsi="NikoshBAN" w:cs="NikoshBAN" w:hint="cs"/>
          <w:sz w:val="20"/>
          <w:szCs w:val="20"/>
          <w:cs/>
          <w:lang w:bidi="bn-IN"/>
        </w:rPr>
        <w:t>বিগত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তিন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বছরে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মানোন্নয়নের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জন্য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৬টি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নতুন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ম্যানুয়াল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প্রস্তুতসহ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সকল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কোর্সের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পরিমার্জিত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ম্যানুয়াল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মুদ্রণ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০৭টি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শ্রেণিকক্ষে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স্মার্ট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টিভি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স্থাপন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২টি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অধিবেশন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কক্ষ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আধুনিকায়ন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২টি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কনফারেন্স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রুম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১৮টি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এসি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স্থাপনসহ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আধুনিকায়ন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এছাড়াও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জেনারেটর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স্থাপন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ইবতেদায়ীস্তরের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>
        <w:rPr>
          <w:rFonts w:ascii="NikoshBAN" w:hAnsi="NikoshBAN" w:cs="NikoshBAN"/>
          <w:sz w:val="20"/>
          <w:szCs w:val="20"/>
        </w:rPr>
        <w:t>28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জুনিয়র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শিক্ষক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দাখিলস্তরের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>2,902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সহকারী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শিক্ষক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সিনিয়র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>454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প্রভাষক</w:t>
      </w:r>
      <w:r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B950B3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‍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সহকারী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অধ্যাপকগণকে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বিষয়ভিত্তিক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দেয়া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>504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ইবতেদায়ী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প্রধান</w:t>
      </w:r>
      <w:r>
        <w:rPr>
          <w:rFonts w:ascii="NikoshBAN" w:hAnsi="NikoshBAN" w:cs="NikoshBAN"/>
          <w:sz w:val="20"/>
          <w:szCs w:val="20"/>
        </w:rPr>
        <w:t>, 869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দাখিলস্তরের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সুপার</w:t>
      </w:r>
      <w:r>
        <w:rPr>
          <w:rFonts w:ascii="NikoshBAN" w:hAnsi="NikoshBAN" w:cs="NikoshBAN"/>
          <w:sz w:val="20"/>
          <w:szCs w:val="20"/>
          <w:cs/>
          <w:lang w:bidi="bn-IN"/>
        </w:rPr>
        <w:t>/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সহ</w:t>
      </w:r>
      <w:r>
        <w:rPr>
          <w:rFonts w:ascii="NikoshBAN" w:hAnsi="NikoshBAN" w:cs="NikoshBAN"/>
          <w:sz w:val="20"/>
          <w:szCs w:val="20"/>
          <w:cs/>
          <w:lang w:bidi="bn-IN"/>
        </w:rPr>
        <w:t>-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সুপার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>514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সিনিয়র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অধ্যক্ষ</w:t>
      </w:r>
      <w:r>
        <w:rPr>
          <w:rFonts w:ascii="NikoshBAN" w:hAnsi="NikoshBAN" w:cs="NikoshBAN"/>
          <w:sz w:val="20"/>
          <w:szCs w:val="20"/>
          <w:cs/>
          <w:lang w:bidi="bn-IN"/>
        </w:rPr>
        <w:t>/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উপাধ্যক্ষদের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প্রশাসন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ব্যবস্থাপনা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দেয়া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এছাড়াও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>2881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অনলাইন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আরবি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ইংরেজি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ভাষা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কোর্স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১৬৫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০১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বছর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মেয়াদি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বিএমএড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উপর্যুক্ত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সকল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কোর্সে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সর্বমোট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৯৬১৭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বিভিন্ন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বিষয়ে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</w:p>
    <w:permEnd w:id="1407083762"/>
    <w:p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719"/>
        <w:gridCol w:w="639"/>
        <w:gridCol w:w="639"/>
        <w:gridCol w:w="640"/>
        <w:gridCol w:w="639"/>
        <w:gridCol w:w="640"/>
        <w:gridCol w:w="730"/>
        <w:gridCol w:w="694"/>
        <w:gridCol w:w="627"/>
      </w:tblGrid>
      <w:tr w:rsidR="00C963E8">
        <w:trPr>
          <w:trHeight w:val="20"/>
          <w:tblHeader/>
          <w:jc w:val="center"/>
        </w:trPr>
        <w:tc>
          <w:tcPr>
            <w:tcW w:w="711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11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1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3" w:type="pct"/>
            <w:vMerge w:val="restar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4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0" w:type="pct"/>
            <w:gridSpan w:val="3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A2926">
        <w:trPr>
          <w:trHeight w:val="20"/>
          <w:tblHeader/>
          <w:jc w:val="center"/>
        </w:trPr>
        <w:tc>
          <w:tcPr>
            <w:tcW w:w="711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8E15B8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vAlign w:val="center"/>
          </w:tcPr>
          <w:p w:rsidR="004A2926" w:rsidRPr="00B74D46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4A2926" w:rsidRPr="00142FC9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4A2926" w:rsidRPr="000341C4" w:rsidRDefault="004A2926" w:rsidP="0065260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963E8">
        <w:trPr>
          <w:trHeight w:val="20"/>
          <w:tblHeader/>
          <w:jc w:val="center"/>
        </w:trPr>
        <w:tc>
          <w:tcPr>
            <w:tcW w:w="711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11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1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38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76" w:type="pct"/>
          </w:tcPr>
          <w:p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 w:val="restart"/>
          </w:tcPr>
          <w:p w:rsidR="004A2926" w:rsidRDefault="004A2926">
            <w:pPr>
              <w:spacing w:before="4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915149412" w:edGrp="everyone" w:colFirst="0" w:colLast="0"/>
            <w:permStart w:id="107679210" w:edGrp="everyone" w:colFirst="1" w:colLast="1"/>
            <w:permStart w:id="1033464590" w:edGrp="everyone" w:colFirst="2" w:colLast="2"/>
            <w:permStart w:id="1348888391" w:edGrp="everyone" w:colFirst="3" w:colLast="3"/>
            <w:permStart w:id="323233120" w:edGrp="everyone" w:colFirst="4" w:colLast="4"/>
            <w:permStart w:id="472005709" w:edGrp="everyone" w:colFirst="5" w:colLast="5"/>
            <w:permStart w:id="246639736" w:edGrp="everyone" w:colFirst="6" w:colLast="6"/>
            <w:permStart w:id="608832513" w:edGrp="everyone" w:colFirst="7" w:colLast="7"/>
            <w:permStart w:id="2019058443" w:edGrp="everyone" w:colFirst="8" w:colLast="8"/>
            <w:permStart w:id="90450456" w:edGrp="everyone" w:colFirst="9" w:colLast="9"/>
            <w:permStart w:id="824866995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মাদ্রাসা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শিক্ষক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 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অন্যান্যদের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প্রশিক্ষণ</w:t>
            </w:r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এবতেদায়ী প্রধান)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457722361" w:edGrp="everyone" w:colFirst="1" w:colLast="1"/>
            <w:permStart w:id="313394279" w:edGrp="everyone" w:colFirst="2" w:colLast="2"/>
            <w:permStart w:id="729829839" w:edGrp="everyone" w:colFirst="3" w:colLast="3"/>
            <w:permStart w:id="188419743" w:edGrp="everyone" w:colFirst="4" w:colLast="4"/>
            <w:permStart w:id="521042939" w:edGrp="everyone" w:colFirst="5" w:colLast="5"/>
            <w:permStart w:id="126750266" w:edGrp="everyone" w:colFirst="6" w:colLast="6"/>
            <w:permStart w:id="2072839044" w:edGrp="everyone" w:colFirst="7" w:colLast="7"/>
            <w:permStart w:id="1865224545" w:edGrp="everyone" w:colFirst="8" w:colLast="8"/>
            <w:permStart w:id="948071679" w:edGrp="everyone" w:colFirst="9" w:colLast="9"/>
            <w:permStart w:id="1245315713" w:edGrp="everyone" w:colFirst="10" w:colLast="10"/>
            <w:permEnd w:id="915149412"/>
            <w:permEnd w:id="107679210"/>
            <w:permEnd w:id="1033464590"/>
            <w:permEnd w:id="1348888391"/>
            <w:permEnd w:id="323233120"/>
            <w:permEnd w:id="472005709"/>
            <w:permEnd w:id="246639736"/>
            <w:permEnd w:id="608832513"/>
            <w:permEnd w:id="2019058443"/>
            <w:permEnd w:id="90450456"/>
            <w:permEnd w:id="824866995"/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এবতেদায়ী বিষয়ভিত্তিক জুনিয়র শিক্ষক)*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৭২০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৯০০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245467331" w:edGrp="everyone" w:colFirst="1" w:colLast="1"/>
            <w:permStart w:id="1648102783" w:edGrp="everyone" w:colFirst="2" w:colLast="2"/>
            <w:permStart w:id="392979279" w:edGrp="everyone" w:colFirst="3" w:colLast="3"/>
            <w:permStart w:id="702823158" w:edGrp="everyone" w:colFirst="4" w:colLast="4"/>
            <w:permStart w:id="750409457" w:edGrp="everyone" w:colFirst="5" w:colLast="5"/>
            <w:permStart w:id="1987847339" w:edGrp="everyone" w:colFirst="6" w:colLast="6"/>
            <w:permStart w:id="1679643539" w:edGrp="everyone" w:colFirst="7" w:colLast="7"/>
            <w:permStart w:id="2073691489" w:edGrp="everyone" w:colFirst="8" w:colLast="8"/>
            <w:permStart w:id="245964438" w:edGrp="everyone" w:colFirst="9" w:colLast="9"/>
            <w:permStart w:id="268577934" w:edGrp="everyone" w:colFirst="10" w:colLast="10"/>
            <w:permEnd w:id="457722361"/>
            <w:permEnd w:id="313394279"/>
            <w:permEnd w:id="729829839"/>
            <w:permEnd w:id="188419743"/>
            <w:permEnd w:id="521042939"/>
            <w:permEnd w:id="126750266"/>
            <w:permEnd w:id="2072839044"/>
            <w:permEnd w:id="1865224545"/>
            <w:permEnd w:id="948071679"/>
            <w:permEnd w:id="1245315713"/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দাখিল স্তর বিষয়ভিত্তিক)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১৪০০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১৫০০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১৬০০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416505345" w:edGrp="everyone" w:colFirst="1" w:colLast="1"/>
            <w:permStart w:id="1207452431" w:edGrp="everyone" w:colFirst="2" w:colLast="2"/>
            <w:permStart w:id="492259686" w:edGrp="everyone" w:colFirst="3" w:colLast="3"/>
            <w:permStart w:id="1839160478" w:edGrp="everyone" w:colFirst="4" w:colLast="4"/>
            <w:permStart w:id="1741245167" w:edGrp="everyone" w:colFirst="5" w:colLast="5"/>
            <w:permStart w:id="1892568355" w:edGrp="everyone" w:colFirst="6" w:colLast="6"/>
            <w:permStart w:id="1601794287" w:edGrp="everyone" w:colFirst="7" w:colLast="7"/>
            <w:permStart w:id="449734666" w:edGrp="everyone" w:colFirst="8" w:colLast="8"/>
            <w:permStart w:id="723190384" w:edGrp="everyone" w:colFirst="9" w:colLast="9"/>
            <w:permStart w:id="1469280175" w:edGrp="everyone" w:colFirst="10" w:colLast="10"/>
            <w:permEnd w:id="1245467331"/>
            <w:permEnd w:id="1648102783"/>
            <w:permEnd w:id="392979279"/>
            <w:permEnd w:id="702823158"/>
            <w:permEnd w:id="750409457"/>
            <w:permEnd w:id="1987847339"/>
            <w:permEnd w:id="1679643539"/>
            <w:permEnd w:id="2073691489"/>
            <w:permEnd w:id="245964438"/>
            <w:permEnd w:id="268577934"/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দাখিলস্তরের সুপার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সহসুপার)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৩২০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৩৮০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642543574" w:edGrp="everyone" w:colFirst="1" w:colLast="1"/>
            <w:permStart w:id="366035829" w:edGrp="everyone" w:colFirst="2" w:colLast="2"/>
            <w:permStart w:id="1171007361" w:edGrp="everyone" w:colFirst="3" w:colLast="3"/>
            <w:permStart w:id="415128832" w:edGrp="everyone" w:colFirst="4" w:colLast="4"/>
            <w:permStart w:id="1189767473" w:edGrp="everyone" w:colFirst="5" w:colLast="5"/>
            <w:permStart w:id="90979735" w:edGrp="everyone" w:colFirst="6" w:colLast="6"/>
            <w:permStart w:id="915154110" w:edGrp="everyone" w:colFirst="7" w:colLast="7"/>
            <w:permStart w:id="469783457" w:edGrp="everyone" w:colFirst="8" w:colLast="8"/>
            <w:permStart w:id="1364620521" w:edGrp="everyone" w:colFirst="9" w:colLast="9"/>
            <w:permStart w:id="2006909954" w:edGrp="everyone" w:colFirst="10" w:colLast="10"/>
            <w:permEnd w:id="416505345"/>
            <w:permEnd w:id="1207452431"/>
            <w:permEnd w:id="492259686"/>
            <w:permEnd w:id="1839160478"/>
            <w:permEnd w:id="1741245167"/>
            <w:permEnd w:id="1892568355"/>
            <w:permEnd w:id="1601794287"/>
            <w:permEnd w:id="449734666"/>
            <w:permEnd w:id="723190384"/>
            <w:permEnd w:id="1469280175"/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সিনিয়র মাদ্রাসার প্রভাষক/সহকারী অধ্যাপক)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2002608864" w:edGrp="everyone" w:colFirst="1" w:colLast="1"/>
            <w:permStart w:id="652181283" w:edGrp="everyone" w:colFirst="2" w:colLast="2"/>
            <w:permStart w:id="798646893" w:edGrp="everyone" w:colFirst="3" w:colLast="3"/>
            <w:permStart w:id="19223513" w:edGrp="everyone" w:colFirst="4" w:colLast="4"/>
            <w:permStart w:id="1160783785" w:edGrp="everyone" w:colFirst="5" w:colLast="5"/>
            <w:permStart w:id="478939587" w:edGrp="everyone" w:colFirst="6" w:colLast="6"/>
            <w:permStart w:id="1231509544" w:edGrp="everyone" w:colFirst="7" w:colLast="7"/>
            <w:permStart w:id="485963790" w:edGrp="everyone" w:colFirst="8" w:colLast="8"/>
            <w:permStart w:id="873820592" w:edGrp="everyone" w:colFirst="9" w:colLast="9"/>
            <w:permStart w:id="1915568161" w:edGrp="everyone" w:colFirst="10" w:colLast="10"/>
            <w:permEnd w:id="642543574"/>
            <w:permEnd w:id="366035829"/>
            <w:permEnd w:id="1171007361"/>
            <w:permEnd w:id="415128832"/>
            <w:permEnd w:id="1189767473"/>
            <w:permEnd w:id="90979735"/>
            <w:permEnd w:id="915154110"/>
            <w:permEnd w:id="469783457"/>
            <w:permEnd w:id="1364620521"/>
            <w:permEnd w:id="2006909954"/>
          </w:p>
        </w:tc>
        <w:tc>
          <w:tcPr>
            <w:tcW w:w="71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সিনিয়র মাদ্রাসার অধ্যক্ষ/উপধ্যক্ষ)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২৮০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৩২০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344998205" w:edGrp="everyone" w:colFirst="1" w:colLast="1"/>
            <w:permStart w:id="1509313192" w:edGrp="everyone" w:colFirst="2" w:colLast="2"/>
            <w:permStart w:id="1163360872" w:edGrp="everyone" w:colFirst="3" w:colLast="3"/>
            <w:permStart w:id="532372066" w:edGrp="everyone" w:colFirst="4" w:colLast="4"/>
            <w:permStart w:id="1490384452" w:edGrp="everyone" w:colFirst="5" w:colLast="5"/>
            <w:permStart w:id="428220037" w:edGrp="everyone" w:colFirst="6" w:colLast="6"/>
            <w:permStart w:id="899903846" w:edGrp="everyone" w:colFirst="7" w:colLast="7"/>
            <w:permStart w:id="1732735105" w:edGrp="everyone" w:colFirst="8" w:colLast="8"/>
            <w:permStart w:id="31157782" w:edGrp="everyone" w:colFirst="9" w:colLast="9"/>
            <w:permStart w:id="711218642" w:edGrp="everyone" w:colFirst="10" w:colLast="10"/>
            <w:permEnd w:id="2002608864"/>
            <w:permEnd w:id="652181283"/>
            <w:permEnd w:id="798646893"/>
            <w:permEnd w:id="19223513"/>
            <w:permEnd w:id="1160783785"/>
            <w:permEnd w:id="478939587"/>
            <w:permEnd w:id="1231509544"/>
            <w:permEnd w:id="485963790"/>
            <w:permEnd w:id="873820592"/>
            <w:permEnd w:id="1915568161"/>
          </w:p>
        </w:tc>
        <w:tc>
          <w:tcPr>
            <w:tcW w:w="711" w:type="pct"/>
            <w:vAlign w:val="center"/>
          </w:tcPr>
          <w:p w:rsidR="004A2926" w:rsidRDefault="004A2926">
            <w:pPr>
              <w:jc w:val="center"/>
              <w:rPr>
                <w:rFonts w:ascii="NikoshBAN" w:eastAsia="Adobe Fan Heiti Std B" w:hAnsi="NikoshBAN" w:cs="NikoshBAN"/>
                <w:sz w:val="16"/>
                <w:szCs w:val="16"/>
              </w:rPr>
            </w:pP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প্রশিক্ষিত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শিক্ষক</w:t>
            </w:r>
          </w:p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Adobe Fan Heiti Std B" w:hAnsi="NikoshBAN" w:cs="NikoshBAN"/>
                <w:sz w:val="16"/>
                <w:szCs w:val="16"/>
              </w:rPr>
              <w:t>(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অনলাইন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আরবি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ভাষা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>)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১৩০০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১৩০০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১৫০০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4A2926">
        <w:trPr>
          <w:trHeight w:val="20"/>
          <w:jc w:val="center"/>
        </w:trPr>
        <w:tc>
          <w:tcPr>
            <w:tcW w:w="711" w:type="pct"/>
            <w:vMerge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bookmarkStart w:id="1" w:name="_GoBack" w:colFirst="1" w:colLast="11"/>
            <w:permStart w:id="357987579" w:edGrp="everyone" w:colFirst="1" w:colLast="1"/>
            <w:permStart w:id="1927820767" w:edGrp="everyone" w:colFirst="2" w:colLast="2"/>
            <w:permStart w:id="879392500" w:edGrp="everyone" w:colFirst="3" w:colLast="3"/>
            <w:permStart w:id="899352964" w:edGrp="everyone" w:colFirst="4" w:colLast="4"/>
            <w:permStart w:id="1625308783" w:edGrp="everyone" w:colFirst="5" w:colLast="5"/>
            <w:permStart w:id="1334132294" w:edGrp="everyone" w:colFirst="6" w:colLast="6"/>
            <w:permStart w:id="849369184" w:edGrp="everyone" w:colFirst="7" w:colLast="7"/>
            <w:permStart w:id="861365595" w:edGrp="everyone" w:colFirst="8" w:colLast="8"/>
            <w:permStart w:id="886394559" w:edGrp="everyone" w:colFirst="9" w:colLast="9"/>
            <w:permStart w:id="652418707" w:edGrp="everyone" w:colFirst="10" w:colLast="10"/>
            <w:permStart w:id="1334642606" w:edGrp="everyone" w:colFirst="11" w:colLast="11"/>
            <w:permEnd w:id="1344998205"/>
            <w:permEnd w:id="1509313192"/>
            <w:permEnd w:id="1163360872"/>
            <w:permEnd w:id="532372066"/>
            <w:permEnd w:id="1490384452"/>
            <w:permEnd w:id="428220037"/>
            <w:permEnd w:id="899903846"/>
            <w:permEnd w:id="1732735105"/>
            <w:permEnd w:id="31157782"/>
            <w:permEnd w:id="711218642"/>
          </w:p>
        </w:tc>
        <w:tc>
          <w:tcPr>
            <w:tcW w:w="711" w:type="pct"/>
            <w:vAlign w:val="center"/>
          </w:tcPr>
          <w:p w:rsidR="004A2926" w:rsidRDefault="004A2926">
            <w:pPr>
              <w:jc w:val="center"/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Adobe Fan Heiti Std B" w:hAnsi="NikoshBAN" w:cs="NikoshBAN" w:hint="cs"/>
                <w:sz w:val="16"/>
                <w:szCs w:val="16"/>
                <w:cs/>
                <w:lang w:bidi="bn-IN"/>
              </w:rPr>
              <w:t>বিএমএড প্রশিক্ষণ</w:t>
            </w:r>
          </w:p>
        </w:tc>
        <w:tc>
          <w:tcPr>
            <w:tcW w:w="431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3" w:type="pct"/>
            <w:vAlign w:val="center"/>
          </w:tcPr>
          <w:p w:rsidR="004A2926" w:rsidRDefault="004A2926" w:rsidP="00FB2E9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3" w:type="pct"/>
            <w:vAlign w:val="center"/>
          </w:tcPr>
          <w:p w:rsidR="004A2926" w:rsidRDefault="004A2926" w:rsidP="0015001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384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8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416" w:type="pct"/>
            <w:vAlign w:val="center"/>
          </w:tcPr>
          <w:p w:rsidR="004A2926" w:rsidRDefault="004A2926" w:rsidP="00430FE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376" w:type="pct"/>
            <w:vAlign w:val="center"/>
          </w:tcPr>
          <w:p w:rsidR="004A2926" w:rsidRDefault="004A292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bookmarkEnd w:id="1"/>
    <w:permEnd w:id="357987579"/>
    <w:permEnd w:id="1927820767"/>
    <w:permEnd w:id="879392500"/>
    <w:permEnd w:id="899352964"/>
    <w:permEnd w:id="1625308783"/>
    <w:permEnd w:id="1334132294"/>
    <w:permEnd w:id="849369184"/>
    <w:permEnd w:id="861365595"/>
    <w:permEnd w:id="886394559"/>
    <w:permEnd w:id="652418707"/>
    <w:permEnd w:id="1334642606"/>
    <w:p w:rsidR="00C963E8" w:rsidRDefault="00ED25A3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  <w:t>5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:rsidR="004A2926" w:rsidRPr="00461983" w:rsidRDefault="004A2926" w:rsidP="004A292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 xml:space="preserve"> </w:t>
      </w: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2926" w:rsidRPr="00461983" w:rsidTr="0065260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A2926" w:rsidRPr="00461983" w:rsidTr="0065260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926" w:rsidRPr="00461983" w:rsidRDefault="004A2926" w:rsidP="0065260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2926" w:rsidRPr="00461983" w:rsidTr="0065260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4"/>
                <w:szCs w:val="14"/>
                <w:cs/>
                <w:lang w:val="en-US" w:bidi="bn-BD"/>
              </w:rPr>
              <w:t>প্রযোজ্য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26" w:rsidRPr="00461983" w:rsidRDefault="004A2926" w:rsidP="0065260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C963E8" w:rsidRDefault="00C963E8">
      <w:pPr>
        <w:spacing w:before="120"/>
        <w:jc w:val="both"/>
        <w:rPr>
          <w:cs/>
          <w:lang w:bidi="bn-BD"/>
        </w:rPr>
      </w:pPr>
    </w:p>
    <w:sectPr w:rsidR="00C963E8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BB" w:rsidRDefault="00B860BB">
      <w:r>
        <w:separator/>
      </w:r>
    </w:p>
  </w:endnote>
  <w:endnote w:type="continuationSeparator" w:id="0">
    <w:p w:rsidR="00B860BB" w:rsidRDefault="00B8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Cambria"/>
    <w:charset w:val="00"/>
    <w:family w:val="roman"/>
    <w:pitch w:val="default"/>
  </w:font>
  <w:font w:name="Adobe Fan Heiti Std B">
    <w:altName w:val="Yu Gothic"/>
    <w:charset w:val="80"/>
    <w:family w:val="swiss"/>
    <w:pitch w:val="default"/>
    <w:sig w:usb0="00000000" w:usb1="000000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BB" w:rsidRDefault="00B860BB">
      <w:r>
        <w:separator/>
      </w:r>
    </w:p>
  </w:footnote>
  <w:footnote w:type="continuationSeparator" w:id="0">
    <w:p w:rsidR="00B860BB" w:rsidRDefault="00B8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8" w:rsidRDefault="00ED25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val="en-US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C963E8" w:rsidRDefault="00C96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8" w:rsidRDefault="00ED25A3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4A2926" w:rsidRPr="004A2926">
      <w:rPr>
        <w:rFonts w:ascii="NikoshBAN" w:hAnsi="NikoshBAN" w:cs="NikoshBAN"/>
        <w:noProof/>
        <w:sz w:val="20"/>
        <w:szCs w:val="20"/>
        <w:lang w:val="en-US" w:bidi="bn-IN"/>
      </w:rPr>
      <w:t>9</w:t>
    </w:r>
    <w:r>
      <w:rPr>
        <w:rFonts w:ascii="NikoshBAN" w:hAnsi="NikoshBAN" w:cs="NikoshBAN"/>
        <w:sz w:val="20"/>
        <w:szCs w:val="20"/>
        <w:lang w:val="en-US"/>
      </w:rPr>
      <w:fldChar w:fldCharType="end"/>
    </w:r>
  </w:p>
  <w:p w:rsidR="00C963E8" w:rsidRDefault="00C963E8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F26"/>
    <w:multiLevelType w:val="multilevel"/>
    <w:tmpl w:val="109E3F2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6462430"/>
    <w:multiLevelType w:val="multilevel"/>
    <w:tmpl w:val="16462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0A41"/>
    <w:multiLevelType w:val="multilevel"/>
    <w:tmpl w:val="1AC70A41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4E2B"/>
    <w:multiLevelType w:val="multilevel"/>
    <w:tmpl w:val="2F854E2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3910E0E"/>
    <w:multiLevelType w:val="multilevel"/>
    <w:tmpl w:val="33910E0E"/>
    <w:lvl w:ilvl="0">
      <w:start w:val="1"/>
      <w:numFmt w:val="decimal"/>
      <w:lvlText w:val="%1."/>
      <w:lvlJc w:val="left"/>
      <w:pPr>
        <w:ind w:left="747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3CAA13A8"/>
    <w:multiLevelType w:val="multilevel"/>
    <w:tmpl w:val="3CAA13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B848EE"/>
    <w:multiLevelType w:val="multilevel"/>
    <w:tmpl w:val="5CB848E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3395D"/>
    <w:multiLevelType w:val="multilevel"/>
    <w:tmpl w:val="62B3395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791B5096"/>
    <w:multiLevelType w:val="multilevel"/>
    <w:tmpl w:val="791B50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ulekhaT" w:hAnsi="SulekhaT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7A0325A5"/>
    <w:multiLevelType w:val="multilevel"/>
    <w:tmpl w:val="7A0325A5"/>
    <w:lvl w:ilvl="0">
      <w:start w:val="1"/>
      <w:numFmt w:val="bullet"/>
      <w:lvlText w:val=""/>
      <w:lvlJc w:val="left"/>
      <w:pPr>
        <w:tabs>
          <w:tab w:val="left" w:pos="357"/>
        </w:tabs>
        <w:ind w:left="357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73207A"/>
    <w:multiLevelType w:val="multilevel"/>
    <w:tmpl w:val="7C732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3Il2cjooR1//6IK2cW4bbwYhLsw=" w:salt="XR5DCUyF1t6OmYD46uQM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88"/>
    <w:rsid w:val="00003B97"/>
    <w:rsid w:val="000056DB"/>
    <w:rsid w:val="00010F5E"/>
    <w:rsid w:val="0001199A"/>
    <w:rsid w:val="00012302"/>
    <w:rsid w:val="000207E8"/>
    <w:rsid w:val="00021D34"/>
    <w:rsid w:val="00023721"/>
    <w:rsid w:val="0002602F"/>
    <w:rsid w:val="00026D97"/>
    <w:rsid w:val="00027BC5"/>
    <w:rsid w:val="000320F5"/>
    <w:rsid w:val="0003240F"/>
    <w:rsid w:val="00034FA7"/>
    <w:rsid w:val="00037410"/>
    <w:rsid w:val="0004080A"/>
    <w:rsid w:val="0004406D"/>
    <w:rsid w:val="00051846"/>
    <w:rsid w:val="000524BB"/>
    <w:rsid w:val="00052675"/>
    <w:rsid w:val="00063B43"/>
    <w:rsid w:val="00065277"/>
    <w:rsid w:val="00066D7B"/>
    <w:rsid w:val="0007038F"/>
    <w:rsid w:val="00072CB5"/>
    <w:rsid w:val="000745AF"/>
    <w:rsid w:val="000805E0"/>
    <w:rsid w:val="0008163A"/>
    <w:rsid w:val="00083D27"/>
    <w:rsid w:val="0008446E"/>
    <w:rsid w:val="00087FCD"/>
    <w:rsid w:val="00094C86"/>
    <w:rsid w:val="000952D9"/>
    <w:rsid w:val="000A3CE5"/>
    <w:rsid w:val="000B73AC"/>
    <w:rsid w:val="000C29A7"/>
    <w:rsid w:val="000C4ADB"/>
    <w:rsid w:val="000D0248"/>
    <w:rsid w:val="000D6870"/>
    <w:rsid w:val="000E7FDF"/>
    <w:rsid w:val="000F0F45"/>
    <w:rsid w:val="000F2682"/>
    <w:rsid w:val="000F4B42"/>
    <w:rsid w:val="0010238F"/>
    <w:rsid w:val="00102D67"/>
    <w:rsid w:val="0010729C"/>
    <w:rsid w:val="001077CA"/>
    <w:rsid w:val="001122AB"/>
    <w:rsid w:val="001129C5"/>
    <w:rsid w:val="0012339C"/>
    <w:rsid w:val="00123587"/>
    <w:rsid w:val="001255DC"/>
    <w:rsid w:val="00126196"/>
    <w:rsid w:val="00127001"/>
    <w:rsid w:val="00130E8C"/>
    <w:rsid w:val="00132074"/>
    <w:rsid w:val="00134A16"/>
    <w:rsid w:val="001358E9"/>
    <w:rsid w:val="00144163"/>
    <w:rsid w:val="00145228"/>
    <w:rsid w:val="00145E9D"/>
    <w:rsid w:val="001548C9"/>
    <w:rsid w:val="001608A3"/>
    <w:rsid w:val="00165993"/>
    <w:rsid w:val="0016649D"/>
    <w:rsid w:val="001706F7"/>
    <w:rsid w:val="00182F55"/>
    <w:rsid w:val="00186E00"/>
    <w:rsid w:val="00187B04"/>
    <w:rsid w:val="00195098"/>
    <w:rsid w:val="001A2FC3"/>
    <w:rsid w:val="001A6669"/>
    <w:rsid w:val="001B3682"/>
    <w:rsid w:val="001B4913"/>
    <w:rsid w:val="001C361C"/>
    <w:rsid w:val="001C634E"/>
    <w:rsid w:val="001C6705"/>
    <w:rsid w:val="001C6C68"/>
    <w:rsid w:val="001D0F69"/>
    <w:rsid w:val="001D63AC"/>
    <w:rsid w:val="001E194E"/>
    <w:rsid w:val="001E1EE0"/>
    <w:rsid w:val="001E2BA1"/>
    <w:rsid w:val="001E381E"/>
    <w:rsid w:val="001E4B5E"/>
    <w:rsid w:val="001E5520"/>
    <w:rsid w:val="001E5A60"/>
    <w:rsid w:val="001F7DB5"/>
    <w:rsid w:val="00200E0A"/>
    <w:rsid w:val="00210D3C"/>
    <w:rsid w:val="00212F45"/>
    <w:rsid w:val="00214058"/>
    <w:rsid w:val="002144DF"/>
    <w:rsid w:val="00230B3B"/>
    <w:rsid w:val="00236676"/>
    <w:rsid w:val="0024055D"/>
    <w:rsid w:val="0024274C"/>
    <w:rsid w:val="00244EE4"/>
    <w:rsid w:val="00246E5F"/>
    <w:rsid w:val="00252F1F"/>
    <w:rsid w:val="002548AC"/>
    <w:rsid w:val="00254971"/>
    <w:rsid w:val="002624E8"/>
    <w:rsid w:val="00263A22"/>
    <w:rsid w:val="00263F2F"/>
    <w:rsid w:val="00267377"/>
    <w:rsid w:val="00272B06"/>
    <w:rsid w:val="002735CF"/>
    <w:rsid w:val="00282F52"/>
    <w:rsid w:val="002841A3"/>
    <w:rsid w:val="002856ED"/>
    <w:rsid w:val="00287BCB"/>
    <w:rsid w:val="00287F6B"/>
    <w:rsid w:val="002A3C0D"/>
    <w:rsid w:val="002A4AC8"/>
    <w:rsid w:val="002A55B7"/>
    <w:rsid w:val="002A7AFA"/>
    <w:rsid w:val="002B1AB7"/>
    <w:rsid w:val="002B2001"/>
    <w:rsid w:val="002B2961"/>
    <w:rsid w:val="002B6B1A"/>
    <w:rsid w:val="002B7B59"/>
    <w:rsid w:val="002C4629"/>
    <w:rsid w:val="002E54D3"/>
    <w:rsid w:val="002E65A0"/>
    <w:rsid w:val="002E6F78"/>
    <w:rsid w:val="002F3BC4"/>
    <w:rsid w:val="002F5282"/>
    <w:rsid w:val="00305812"/>
    <w:rsid w:val="003059F4"/>
    <w:rsid w:val="00310815"/>
    <w:rsid w:val="0031448E"/>
    <w:rsid w:val="00321D87"/>
    <w:rsid w:val="00324A45"/>
    <w:rsid w:val="00326AB2"/>
    <w:rsid w:val="00327AC4"/>
    <w:rsid w:val="00330B17"/>
    <w:rsid w:val="00330B35"/>
    <w:rsid w:val="00335999"/>
    <w:rsid w:val="003408A2"/>
    <w:rsid w:val="003417FA"/>
    <w:rsid w:val="00343200"/>
    <w:rsid w:val="0034488D"/>
    <w:rsid w:val="003453E6"/>
    <w:rsid w:val="00352B50"/>
    <w:rsid w:val="00353B60"/>
    <w:rsid w:val="003549F9"/>
    <w:rsid w:val="0035526A"/>
    <w:rsid w:val="003656A9"/>
    <w:rsid w:val="003708B6"/>
    <w:rsid w:val="00376B5C"/>
    <w:rsid w:val="00383EBB"/>
    <w:rsid w:val="003857C1"/>
    <w:rsid w:val="00390834"/>
    <w:rsid w:val="0039473A"/>
    <w:rsid w:val="003947DB"/>
    <w:rsid w:val="00396CDF"/>
    <w:rsid w:val="003A10ED"/>
    <w:rsid w:val="003A38A0"/>
    <w:rsid w:val="003A51B8"/>
    <w:rsid w:val="003A674D"/>
    <w:rsid w:val="003A67EB"/>
    <w:rsid w:val="003B1882"/>
    <w:rsid w:val="003B21A6"/>
    <w:rsid w:val="003C105B"/>
    <w:rsid w:val="003C3E2C"/>
    <w:rsid w:val="003F2085"/>
    <w:rsid w:val="00404AEA"/>
    <w:rsid w:val="004052F0"/>
    <w:rsid w:val="004055CF"/>
    <w:rsid w:val="004127F1"/>
    <w:rsid w:val="004130D1"/>
    <w:rsid w:val="00413258"/>
    <w:rsid w:val="00414E3B"/>
    <w:rsid w:val="0041500E"/>
    <w:rsid w:val="00415DC0"/>
    <w:rsid w:val="004162BB"/>
    <w:rsid w:val="004172B1"/>
    <w:rsid w:val="00421F03"/>
    <w:rsid w:val="00424429"/>
    <w:rsid w:val="00425B25"/>
    <w:rsid w:val="00425E13"/>
    <w:rsid w:val="00434108"/>
    <w:rsid w:val="00435164"/>
    <w:rsid w:val="004354F0"/>
    <w:rsid w:val="00455725"/>
    <w:rsid w:val="004571D7"/>
    <w:rsid w:val="004602BA"/>
    <w:rsid w:val="00462097"/>
    <w:rsid w:val="004676A2"/>
    <w:rsid w:val="004752F8"/>
    <w:rsid w:val="00477FA6"/>
    <w:rsid w:val="004948C9"/>
    <w:rsid w:val="004A0666"/>
    <w:rsid w:val="004A2926"/>
    <w:rsid w:val="004A3561"/>
    <w:rsid w:val="004A4DB5"/>
    <w:rsid w:val="004B275A"/>
    <w:rsid w:val="004B393D"/>
    <w:rsid w:val="004B3D7C"/>
    <w:rsid w:val="004B5050"/>
    <w:rsid w:val="004C04C5"/>
    <w:rsid w:val="004C2E92"/>
    <w:rsid w:val="004D075E"/>
    <w:rsid w:val="004D1E16"/>
    <w:rsid w:val="004D5510"/>
    <w:rsid w:val="004D685A"/>
    <w:rsid w:val="004E036D"/>
    <w:rsid w:val="004F0778"/>
    <w:rsid w:val="004F7456"/>
    <w:rsid w:val="00511CB0"/>
    <w:rsid w:val="00512E4D"/>
    <w:rsid w:val="005137F1"/>
    <w:rsid w:val="00515456"/>
    <w:rsid w:val="00515AB2"/>
    <w:rsid w:val="00517D43"/>
    <w:rsid w:val="0052023D"/>
    <w:rsid w:val="0052068C"/>
    <w:rsid w:val="005222A4"/>
    <w:rsid w:val="00522C1E"/>
    <w:rsid w:val="005230DE"/>
    <w:rsid w:val="00523586"/>
    <w:rsid w:val="00527B23"/>
    <w:rsid w:val="0053666A"/>
    <w:rsid w:val="00543A49"/>
    <w:rsid w:val="00544B84"/>
    <w:rsid w:val="00552A00"/>
    <w:rsid w:val="005602C0"/>
    <w:rsid w:val="00560EC8"/>
    <w:rsid w:val="00561F94"/>
    <w:rsid w:val="005638C1"/>
    <w:rsid w:val="005824A0"/>
    <w:rsid w:val="005868CF"/>
    <w:rsid w:val="00593074"/>
    <w:rsid w:val="00597CC4"/>
    <w:rsid w:val="005B2B27"/>
    <w:rsid w:val="005B5FF2"/>
    <w:rsid w:val="005C2EE2"/>
    <w:rsid w:val="005C59DE"/>
    <w:rsid w:val="005C643C"/>
    <w:rsid w:val="005D14B3"/>
    <w:rsid w:val="005D2A4D"/>
    <w:rsid w:val="005D47B1"/>
    <w:rsid w:val="005E7516"/>
    <w:rsid w:val="005E7DC9"/>
    <w:rsid w:val="005F0951"/>
    <w:rsid w:val="005F2AF2"/>
    <w:rsid w:val="005F56FD"/>
    <w:rsid w:val="005F659A"/>
    <w:rsid w:val="005F6F18"/>
    <w:rsid w:val="006000F4"/>
    <w:rsid w:val="0060229B"/>
    <w:rsid w:val="006138AE"/>
    <w:rsid w:val="0061563B"/>
    <w:rsid w:val="00625DE0"/>
    <w:rsid w:val="00634DBD"/>
    <w:rsid w:val="0064668A"/>
    <w:rsid w:val="00650082"/>
    <w:rsid w:val="0065293E"/>
    <w:rsid w:val="00653ADC"/>
    <w:rsid w:val="0066505E"/>
    <w:rsid w:val="0066632C"/>
    <w:rsid w:val="00672154"/>
    <w:rsid w:val="00681B9C"/>
    <w:rsid w:val="00685018"/>
    <w:rsid w:val="00687142"/>
    <w:rsid w:val="00691A62"/>
    <w:rsid w:val="0069206D"/>
    <w:rsid w:val="006969D7"/>
    <w:rsid w:val="006A6E54"/>
    <w:rsid w:val="006A76F9"/>
    <w:rsid w:val="006B59B2"/>
    <w:rsid w:val="006B7DE2"/>
    <w:rsid w:val="006C27B1"/>
    <w:rsid w:val="006C632B"/>
    <w:rsid w:val="006D6C42"/>
    <w:rsid w:val="006D70DA"/>
    <w:rsid w:val="006E0BE3"/>
    <w:rsid w:val="006E4265"/>
    <w:rsid w:val="006F55FC"/>
    <w:rsid w:val="006F5CFD"/>
    <w:rsid w:val="006F7905"/>
    <w:rsid w:val="00703608"/>
    <w:rsid w:val="007053BD"/>
    <w:rsid w:val="007070FB"/>
    <w:rsid w:val="0071225D"/>
    <w:rsid w:val="00714558"/>
    <w:rsid w:val="00721DFB"/>
    <w:rsid w:val="007258ED"/>
    <w:rsid w:val="00730D02"/>
    <w:rsid w:val="007321A8"/>
    <w:rsid w:val="00744541"/>
    <w:rsid w:val="007506DC"/>
    <w:rsid w:val="00761320"/>
    <w:rsid w:val="0076513A"/>
    <w:rsid w:val="00775EB0"/>
    <w:rsid w:val="007769B3"/>
    <w:rsid w:val="0077751A"/>
    <w:rsid w:val="007832F3"/>
    <w:rsid w:val="00786082"/>
    <w:rsid w:val="007A164B"/>
    <w:rsid w:val="007A2EE1"/>
    <w:rsid w:val="007A6B2B"/>
    <w:rsid w:val="007A776F"/>
    <w:rsid w:val="007B1301"/>
    <w:rsid w:val="007B724B"/>
    <w:rsid w:val="007B7423"/>
    <w:rsid w:val="007C08A3"/>
    <w:rsid w:val="007C32AA"/>
    <w:rsid w:val="007C53EE"/>
    <w:rsid w:val="007E2358"/>
    <w:rsid w:val="007E4EE3"/>
    <w:rsid w:val="007F4948"/>
    <w:rsid w:val="00800127"/>
    <w:rsid w:val="0080023D"/>
    <w:rsid w:val="00801847"/>
    <w:rsid w:val="008053A8"/>
    <w:rsid w:val="00806692"/>
    <w:rsid w:val="00811F23"/>
    <w:rsid w:val="00812817"/>
    <w:rsid w:val="00812F63"/>
    <w:rsid w:val="00820907"/>
    <w:rsid w:val="00830E1E"/>
    <w:rsid w:val="00840DC8"/>
    <w:rsid w:val="008423E9"/>
    <w:rsid w:val="008501FD"/>
    <w:rsid w:val="0086726E"/>
    <w:rsid w:val="00872A2A"/>
    <w:rsid w:val="00872DD8"/>
    <w:rsid w:val="00874BD3"/>
    <w:rsid w:val="00876077"/>
    <w:rsid w:val="00877D7E"/>
    <w:rsid w:val="008803CC"/>
    <w:rsid w:val="008818E7"/>
    <w:rsid w:val="0088193A"/>
    <w:rsid w:val="00886705"/>
    <w:rsid w:val="0089294F"/>
    <w:rsid w:val="0089354D"/>
    <w:rsid w:val="00894CB7"/>
    <w:rsid w:val="008A1DEA"/>
    <w:rsid w:val="008A49DB"/>
    <w:rsid w:val="008A705A"/>
    <w:rsid w:val="008A759E"/>
    <w:rsid w:val="008B0215"/>
    <w:rsid w:val="008B132D"/>
    <w:rsid w:val="008B3289"/>
    <w:rsid w:val="008B5220"/>
    <w:rsid w:val="008D2916"/>
    <w:rsid w:val="008D3D7E"/>
    <w:rsid w:val="008D41F4"/>
    <w:rsid w:val="008E2BDA"/>
    <w:rsid w:val="008E6E4D"/>
    <w:rsid w:val="008F08FC"/>
    <w:rsid w:val="008F51B6"/>
    <w:rsid w:val="008F5833"/>
    <w:rsid w:val="008F6961"/>
    <w:rsid w:val="008F7BC7"/>
    <w:rsid w:val="00900BB9"/>
    <w:rsid w:val="00906E84"/>
    <w:rsid w:val="00910846"/>
    <w:rsid w:val="009133EC"/>
    <w:rsid w:val="009147AC"/>
    <w:rsid w:val="009205BE"/>
    <w:rsid w:val="00931F06"/>
    <w:rsid w:val="00933A16"/>
    <w:rsid w:val="00937B63"/>
    <w:rsid w:val="00941C88"/>
    <w:rsid w:val="00942AE7"/>
    <w:rsid w:val="00945B3F"/>
    <w:rsid w:val="00946A3A"/>
    <w:rsid w:val="009474CF"/>
    <w:rsid w:val="0095137C"/>
    <w:rsid w:val="00956EFC"/>
    <w:rsid w:val="009604E1"/>
    <w:rsid w:val="00961745"/>
    <w:rsid w:val="00965D60"/>
    <w:rsid w:val="00966A72"/>
    <w:rsid w:val="00971319"/>
    <w:rsid w:val="0097189D"/>
    <w:rsid w:val="00971E96"/>
    <w:rsid w:val="0097408C"/>
    <w:rsid w:val="009822DE"/>
    <w:rsid w:val="00995CE1"/>
    <w:rsid w:val="0099601E"/>
    <w:rsid w:val="009A0F65"/>
    <w:rsid w:val="009A46DB"/>
    <w:rsid w:val="009A61B2"/>
    <w:rsid w:val="009A6BE8"/>
    <w:rsid w:val="009B21E0"/>
    <w:rsid w:val="009B2CFC"/>
    <w:rsid w:val="009B34BE"/>
    <w:rsid w:val="009B4B37"/>
    <w:rsid w:val="009B77F3"/>
    <w:rsid w:val="009C0D5A"/>
    <w:rsid w:val="009C29DF"/>
    <w:rsid w:val="009C2CAA"/>
    <w:rsid w:val="009C710C"/>
    <w:rsid w:val="009D208F"/>
    <w:rsid w:val="009D2144"/>
    <w:rsid w:val="009D2283"/>
    <w:rsid w:val="009D44C4"/>
    <w:rsid w:val="009D4F23"/>
    <w:rsid w:val="009D4F8F"/>
    <w:rsid w:val="009D7423"/>
    <w:rsid w:val="009E2C45"/>
    <w:rsid w:val="009E384A"/>
    <w:rsid w:val="009F6849"/>
    <w:rsid w:val="00A017F0"/>
    <w:rsid w:val="00A03B1B"/>
    <w:rsid w:val="00A232CD"/>
    <w:rsid w:val="00A26A25"/>
    <w:rsid w:val="00A30834"/>
    <w:rsid w:val="00A340D0"/>
    <w:rsid w:val="00A36DAA"/>
    <w:rsid w:val="00A36F0D"/>
    <w:rsid w:val="00A403C5"/>
    <w:rsid w:val="00A45FE6"/>
    <w:rsid w:val="00A57B67"/>
    <w:rsid w:val="00A61838"/>
    <w:rsid w:val="00A63F5B"/>
    <w:rsid w:val="00A65718"/>
    <w:rsid w:val="00A6584F"/>
    <w:rsid w:val="00A66301"/>
    <w:rsid w:val="00A724CC"/>
    <w:rsid w:val="00A72DFE"/>
    <w:rsid w:val="00A75C3F"/>
    <w:rsid w:val="00A761EC"/>
    <w:rsid w:val="00A77F64"/>
    <w:rsid w:val="00A85D5E"/>
    <w:rsid w:val="00A86F28"/>
    <w:rsid w:val="00A918F5"/>
    <w:rsid w:val="00A943AD"/>
    <w:rsid w:val="00A951B1"/>
    <w:rsid w:val="00A97828"/>
    <w:rsid w:val="00AA1B54"/>
    <w:rsid w:val="00AA5567"/>
    <w:rsid w:val="00AA69C0"/>
    <w:rsid w:val="00AB3875"/>
    <w:rsid w:val="00AB624D"/>
    <w:rsid w:val="00AC330E"/>
    <w:rsid w:val="00AC5FFE"/>
    <w:rsid w:val="00AD0CC1"/>
    <w:rsid w:val="00AD64F3"/>
    <w:rsid w:val="00AF7CA9"/>
    <w:rsid w:val="00B01603"/>
    <w:rsid w:val="00B033D9"/>
    <w:rsid w:val="00B035F2"/>
    <w:rsid w:val="00B05959"/>
    <w:rsid w:val="00B06D27"/>
    <w:rsid w:val="00B1203B"/>
    <w:rsid w:val="00B216C1"/>
    <w:rsid w:val="00B244B5"/>
    <w:rsid w:val="00B269F4"/>
    <w:rsid w:val="00B35CDB"/>
    <w:rsid w:val="00B40C33"/>
    <w:rsid w:val="00B43C84"/>
    <w:rsid w:val="00B457EF"/>
    <w:rsid w:val="00B45B98"/>
    <w:rsid w:val="00B45E34"/>
    <w:rsid w:val="00B501F2"/>
    <w:rsid w:val="00B5318B"/>
    <w:rsid w:val="00B550EE"/>
    <w:rsid w:val="00B62510"/>
    <w:rsid w:val="00B6708C"/>
    <w:rsid w:val="00B74F62"/>
    <w:rsid w:val="00B7732E"/>
    <w:rsid w:val="00B84D51"/>
    <w:rsid w:val="00B8582A"/>
    <w:rsid w:val="00B860BB"/>
    <w:rsid w:val="00B91DDD"/>
    <w:rsid w:val="00B92D83"/>
    <w:rsid w:val="00B9353D"/>
    <w:rsid w:val="00B93638"/>
    <w:rsid w:val="00B9482E"/>
    <w:rsid w:val="00B950B3"/>
    <w:rsid w:val="00B95A5C"/>
    <w:rsid w:val="00B95D07"/>
    <w:rsid w:val="00BA1114"/>
    <w:rsid w:val="00BA1B21"/>
    <w:rsid w:val="00BA3867"/>
    <w:rsid w:val="00BA3D40"/>
    <w:rsid w:val="00BA4623"/>
    <w:rsid w:val="00BA67EF"/>
    <w:rsid w:val="00BB48C2"/>
    <w:rsid w:val="00BB4BDE"/>
    <w:rsid w:val="00BB7B15"/>
    <w:rsid w:val="00BD1649"/>
    <w:rsid w:val="00BD2C83"/>
    <w:rsid w:val="00BD2CC8"/>
    <w:rsid w:val="00BE186C"/>
    <w:rsid w:val="00BE54FC"/>
    <w:rsid w:val="00BE604F"/>
    <w:rsid w:val="00BE61E8"/>
    <w:rsid w:val="00BF0844"/>
    <w:rsid w:val="00C104FF"/>
    <w:rsid w:val="00C11F00"/>
    <w:rsid w:val="00C14F77"/>
    <w:rsid w:val="00C24E3C"/>
    <w:rsid w:val="00C261FC"/>
    <w:rsid w:val="00C301BB"/>
    <w:rsid w:val="00C44922"/>
    <w:rsid w:val="00C461B2"/>
    <w:rsid w:val="00C46466"/>
    <w:rsid w:val="00C47EF2"/>
    <w:rsid w:val="00C525EE"/>
    <w:rsid w:val="00C5387A"/>
    <w:rsid w:val="00C64FDE"/>
    <w:rsid w:val="00C67F58"/>
    <w:rsid w:val="00C7063D"/>
    <w:rsid w:val="00C72DF6"/>
    <w:rsid w:val="00C76431"/>
    <w:rsid w:val="00C80719"/>
    <w:rsid w:val="00C93D7A"/>
    <w:rsid w:val="00C944E2"/>
    <w:rsid w:val="00C963E8"/>
    <w:rsid w:val="00C97C6B"/>
    <w:rsid w:val="00CA2D20"/>
    <w:rsid w:val="00CA41E5"/>
    <w:rsid w:val="00CB4217"/>
    <w:rsid w:val="00CC12BF"/>
    <w:rsid w:val="00CC5411"/>
    <w:rsid w:val="00CD29E0"/>
    <w:rsid w:val="00CD39E7"/>
    <w:rsid w:val="00CD4D72"/>
    <w:rsid w:val="00CE203A"/>
    <w:rsid w:val="00CE6F46"/>
    <w:rsid w:val="00CE742D"/>
    <w:rsid w:val="00CF0496"/>
    <w:rsid w:val="00CF14C2"/>
    <w:rsid w:val="00CF2FBE"/>
    <w:rsid w:val="00D02279"/>
    <w:rsid w:val="00D02367"/>
    <w:rsid w:val="00D062EA"/>
    <w:rsid w:val="00D16159"/>
    <w:rsid w:val="00D17DDF"/>
    <w:rsid w:val="00D23868"/>
    <w:rsid w:val="00D23EB6"/>
    <w:rsid w:val="00D27888"/>
    <w:rsid w:val="00D3794D"/>
    <w:rsid w:val="00D37B42"/>
    <w:rsid w:val="00D43F72"/>
    <w:rsid w:val="00D5097B"/>
    <w:rsid w:val="00D607C8"/>
    <w:rsid w:val="00D6323B"/>
    <w:rsid w:val="00D66061"/>
    <w:rsid w:val="00D67C93"/>
    <w:rsid w:val="00D70620"/>
    <w:rsid w:val="00D70964"/>
    <w:rsid w:val="00D7129E"/>
    <w:rsid w:val="00D72D8E"/>
    <w:rsid w:val="00D829AB"/>
    <w:rsid w:val="00D84A67"/>
    <w:rsid w:val="00D9012E"/>
    <w:rsid w:val="00D9177B"/>
    <w:rsid w:val="00D93088"/>
    <w:rsid w:val="00D96DA3"/>
    <w:rsid w:val="00D96E4E"/>
    <w:rsid w:val="00DA3615"/>
    <w:rsid w:val="00DA398B"/>
    <w:rsid w:val="00DB15A2"/>
    <w:rsid w:val="00DB1C2D"/>
    <w:rsid w:val="00DD372C"/>
    <w:rsid w:val="00DD42C9"/>
    <w:rsid w:val="00DD6361"/>
    <w:rsid w:val="00DE1128"/>
    <w:rsid w:val="00DE509A"/>
    <w:rsid w:val="00DE6442"/>
    <w:rsid w:val="00DE6C3A"/>
    <w:rsid w:val="00DE7D7E"/>
    <w:rsid w:val="00DF1C9E"/>
    <w:rsid w:val="00DF73A1"/>
    <w:rsid w:val="00DF7C07"/>
    <w:rsid w:val="00E031B5"/>
    <w:rsid w:val="00E11A23"/>
    <w:rsid w:val="00E16056"/>
    <w:rsid w:val="00E169B4"/>
    <w:rsid w:val="00E21AA0"/>
    <w:rsid w:val="00E21AB0"/>
    <w:rsid w:val="00E30806"/>
    <w:rsid w:val="00E32817"/>
    <w:rsid w:val="00E3294A"/>
    <w:rsid w:val="00E36CF1"/>
    <w:rsid w:val="00E45EED"/>
    <w:rsid w:val="00E46FE8"/>
    <w:rsid w:val="00E509AB"/>
    <w:rsid w:val="00E52DA0"/>
    <w:rsid w:val="00E5338E"/>
    <w:rsid w:val="00E63B4B"/>
    <w:rsid w:val="00E6498B"/>
    <w:rsid w:val="00E67E7B"/>
    <w:rsid w:val="00E75E1D"/>
    <w:rsid w:val="00E8190C"/>
    <w:rsid w:val="00E829C7"/>
    <w:rsid w:val="00E916A2"/>
    <w:rsid w:val="00E941A0"/>
    <w:rsid w:val="00E9694F"/>
    <w:rsid w:val="00EA1785"/>
    <w:rsid w:val="00EA7BF6"/>
    <w:rsid w:val="00EB13D7"/>
    <w:rsid w:val="00EB3382"/>
    <w:rsid w:val="00EB40F9"/>
    <w:rsid w:val="00EC17D4"/>
    <w:rsid w:val="00EC1A68"/>
    <w:rsid w:val="00EC3C5C"/>
    <w:rsid w:val="00EC5BDF"/>
    <w:rsid w:val="00EC7D81"/>
    <w:rsid w:val="00ED25A3"/>
    <w:rsid w:val="00ED4A16"/>
    <w:rsid w:val="00ED4B05"/>
    <w:rsid w:val="00EE4558"/>
    <w:rsid w:val="00EE7CB8"/>
    <w:rsid w:val="00EF170E"/>
    <w:rsid w:val="00EF29F6"/>
    <w:rsid w:val="00EF5DF4"/>
    <w:rsid w:val="00F0295C"/>
    <w:rsid w:val="00F15EF5"/>
    <w:rsid w:val="00F211EE"/>
    <w:rsid w:val="00F2296D"/>
    <w:rsid w:val="00F25C49"/>
    <w:rsid w:val="00F2624B"/>
    <w:rsid w:val="00F36D1D"/>
    <w:rsid w:val="00F37054"/>
    <w:rsid w:val="00F40242"/>
    <w:rsid w:val="00F4285A"/>
    <w:rsid w:val="00F42E72"/>
    <w:rsid w:val="00F4437C"/>
    <w:rsid w:val="00F46520"/>
    <w:rsid w:val="00F470DD"/>
    <w:rsid w:val="00F50866"/>
    <w:rsid w:val="00F50C3E"/>
    <w:rsid w:val="00F562B7"/>
    <w:rsid w:val="00F5635D"/>
    <w:rsid w:val="00F57C24"/>
    <w:rsid w:val="00F62A7E"/>
    <w:rsid w:val="00F70532"/>
    <w:rsid w:val="00F977B4"/>
    <w:rsid w:val="00FA0739"/>
    <w:rsid w:val="00FA186F"/>
    <w:rsid w:val="00FA321F"/>
    <w:rsid w:val="00FA6CF1"/>
    <w:rsid w:val="00FB58D6"/>
    <w:rsid w:val="00FC0432"/>
    <w:rsid w:val="00FC1EAD"/>
    <w:rsid w:val="00FC6FE2"/>
    <w:rsid w:val="00FE33F3"/>
    <w:rsid w:val="00FE37C6"/>
    <w:rsid w:val="00FE48DF"/>
    <w:rsid w:val="00FE6B17"/>
    <w:rsid w:val="00FF34B6"/>
    <w:rsid w:val="00FF6440"/>
    <w:rsid w:val="00FF6BDE"/>
    <w:rsid w:val="64752258"/>
    <w:rsid w:val="785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qFormat="1"/>
    <w:lsdException w:name="Body Text Indent 3" w:qFormat="1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unhideWhenUsed/>
    <w:rPr>
      <w:rFonts w:ascii="Tahoma" w:hAnsi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Pr>
      <w:rFonts w:ascii="Calibri" w:eastAsia="Calibri" w:hAnsi="Calibri"/>
      <w:sz w:val="20"/>
      <w:szCs w:val="20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  <w:rPr>
      <w:lang w:val="en-US"/>
    </w:r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BodyTextChar">
    <w:name w:val="Body Text Char"/>
    <w:link w:val="BodyText"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BodyText2Char">
    <w:name w:val="Body Text 2 Char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FirstIndentChar">
    <w:name w:val="Body Text First Indent Char"/>
    <w:link w:val="BodyTextFirstIndent"/>
    <w:rPr>
      <w:rFonts w:ascii="Times New Roman" w:eastAsia="Batang" w:hAnsi="Times New Roman" w:cs="Times New Roman"/>
      <w:sz w:val="24"/>
      <w:szCs w:val="24"/>
      <w:lang w:val="en-AU" w:bidi="bn-IN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FirstIndent2Char">
    <w:name w:val="Body Text First Indent 2 Char"/>
    <w:link w:val="BodyTextFirstIndent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SubtitleChar">
    <w:name w:val="Subtitle Char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uiPriority w:val="10"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Pr>
      <w:rFonts w:cs="Times New Roman"/>
      <w:lang w:val="en-US" w:eastAsia="en-US" w:bidi="ar-SA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tabs>
        <w:tab w:val="left" w:pos="288"/>
        <w:tab w:val="left" w:pos="360"/>
        <w:tab w:val="left" w:pos="504"/>
        <w:tab w:val="left" w:pos="576"/>
      </w:tabs>
      <w:suppressAutoHyphens w:val="0"/>
      <w:spacing w:before="0" w:after="0"/>
      <w:ind w:left="288" w:hanging="144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tabs>
        <w:tab w:val="left" w:pos="170"/>
        <w:tab w:val="left" w:pos="432"/>
        <w:tab w:val="left" w:pos="648"/>
      </w:tabs>
      <w:spacing w:after="40"/>
      <w:ind w:left="432" w:hanging="144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tabs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tabs>
        <w:tab w:val="left" w:pos="1331"/>
        <w:tab w:val="left" w:pos="1368"/>
      </w:tabs>
      <w:spacing w:after="60"/>
      <w:ind w:left="1331" w:hanging="323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tabs>
        <w:tab w:val="left" w:pos="1656"/>
        <w:tab w:val="left" w:pos="1728"/>
        <w:tab w:val="left" w:pos="2088"/>
      </w:tabs>
      <w:spacing w:after="40"/>
      <w:ind w:left="1944" w:hanging="216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tabs>
        <w:tab w:val="left" w:pos="720"/>
      </w:tabs>
      <w:ind w:left="720" w:hanging="360"/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Times New Roman"/>
      <w:sz w:val="21"/>
      <w:szCs w:val="21"/>
      <w:lang w:bidi="ar-SA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qFormat/>
    <w:pPr>
      <w:tabs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qFormat="1"/>
    <w:lsdException w:name="Body Text Indent 3" w:qFormat="1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unhideWhenUsed/>
    <w:rPr>
      <w:rFonts w:ascii="Tahoma" w:hAnsi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Pr>
      <w:rFonts w:ascii="Calibri" w:eastAsia="Calibri" w:hAnsi="Calibri"/>
      <w:sz w:val="20"/>
      <w:szCs w:val="20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  <w:rPr>
      <w:lang w:val="en-US"/>
    </w:r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BodyTextChar">
    <w:name w:val="Body Text Char"/>
    <w:link w:val="BodyText"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BodyText2Char">
    <w:name w:val="Body Text 2 Char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FirstIndentChar">
    <w:name w:val="Body Text First Indent Char"/>
    <w:link w:val="BodyTextFirstIndent"/>
    <w:rPr>
      <w:rFonts w:ascii="Times New Roman" w:eastAsia="Batang" w:hAnsi="Times New Roman" w:cs="Times New Roman"/>
      <w:sz w:val="24"/>
      <w:szCs w:val="24"/>
      <w:lang w:val="en-AU" w:bidi="bn-IN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FirstIndent2Char">
    <w:name w:val="Body Text First Indent 2 Char"/>
    <w:link w:val="BodyTextFirstIndent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SubtitleChar">
    <w:name w:val="Subtitle Char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uiPriority w:val="10"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Pr>
      <w:rFonts w:cs="Times New Roman"/>
      <w:lang w:val="en-US" w:eastAsia="en-US" w:bidi="ar-SA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tabs>
        <w:tab w:val="left" w:pos="288"/>
        <w:tab w:val="left" w:pos="360"/>
        <w:tab w:val="left" w:pos="504"/>
        <w:tab w:val="left" w:pos="576"/>
      </w:tabs>
      <w:suppressAutoHyphens w:val="0"/>
      <w:spacing w:before="0" w:after="0"/>
      <w:ind w:left="288" w:hanging="144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tabs>
        <w:tab w:val="left" w:pos="170"/>
        <w:tab w:val="left" w:pos="432"/>
        <w:tab w:val="left" w:pos="648"/>
      </w:tabs>
      <w:spacing w:after="40"/>
      <w:ind w:left="432" w:hanging="144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tabs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tabs>
        <w:tab w:val="left" w:pos="1331"/>
        <w:tab w:val="left" w:pos="1368"/>
      </w:tabs>
      <w:spacing w:after="60"/>
      <w:ind w:left="1331" w:hanging="323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tabs>
        <w:tab w:val="left" w:pos="1656"/>
        <w:tab w:val="left" w:pos="1728"/>
        <w:tab w:val="left" w:pos="2088"/>
      </w:tabs>
      <w:spacing w:after="40"/>
      <w:ind w:left="1944" w:hanging="216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tabs>
        <w:tab w:val="left" w:pos="720"/>
      </w:tabs>
      <w:ind w:left="720" w:hanging="360"/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Times New Roman"/>
      <w:sz w:val="21"/>
      <w:szCs w:val="21"/>
      <w:lang w:bidi="ar-SA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qFormat/>
    <w:pPr>
      <w:tabs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3224</Words>
  <Characters>18379</Characters>
  <Application>Microsoft Office Word</Application>
  <DocSecurity>8</DocSecurity>
  <Lines>153</Lines>
  <Paragraphs>43</Paragraphs>
  <ScaleCrop>false</ScaleCrop>
  <Company>HP Inc.</Company>
  <LinksUpToDate>false</LinksUpToDate>
  <CharactersWithSpaces>21560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SESIP User</dc:creator>
  <cp:lastModifiedBy>User</cp:lastModifiedBy>
  <cp:revision>9</cp:revision>
  <cp:lastPrinted>2024-05-24T07:52:00Z</cp:lastPrinted>
  <dcterms:created xsi:type="dcterms:W3CDTF">2024-05-28T08:56:00Z</dcterms:created>
  <dcterms:modified xsi:type="dcterms:W3CDTF">2024-09-18T05:09:00Z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D1179CE26BA14ABABDA5AB778364F8A9_13</vt:lpwstr>
  </property>
</Properties>
</file>