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276D08D7" w14:textId="77777777" w:rsidTr="004A0040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7BBD4781" w14:textId="77777777" w:rsidR="008207C2" w:rsidRPr="008207C2" w:rsidRDefault="008E491E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8E491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পাবর্ত্য</w:t>
            </w:r>
            <w:r w:rsidRPr="008E491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8E491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চট্টগ্রাম</w:t>
            </w:r>
            <w:r w:rsidRPr="008E491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8E491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বিষয়ক</w:t>
            </w:r>
            <w:r w:rsidRPr="008E491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8E491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14:paraId="1CF8E604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14:paraId="139CECFD" w14:textId="6B7FCBB6" w:rsidR="00CD6F40" w:rsidRPr="00563C64" w:rsidRDefault="009F4F45" w:rsidP="00563C64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266623805" w:edGrp="everyone"/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এক</w:t>
      </w:r>
      <w:r w:rsidR="0068151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দশমাংশ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এলাকা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নিয়ে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অঞ্চল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গঠিত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তিনটি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জেলা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প্রাকৃতিকভাবে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সুন্দর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জনপদ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সুপরিচিত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অঞ্চলে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251C4">
        <w:rPr>
          <w:rFonts w:ascii="NikoshBAN" w:hAnsi="NikoshBAN" w:cs="NikoshBAN" w:hint="cs"/>
          <w:sz w:val="24"/>
          <w:szCs w:val="24"/>
          <w:cs/>
          <w:lang w:bidi="bn-IN"/>
        </w:rPr>
        <w:t>বাঙা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লিসহ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১২টি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নৃ</w:t>
      </w:r>
      <w:r w:rsidRPr="009F4F45">
        <w:rPr>
          <w:rFonts w:ascii="NikoshBAN" w:hAnsi="NikoshBAN" w:cs="NikoshBAN"/>
          <w:sz w:val="24"/>
          <w:szCs w:val="24"/>
          <w:lang w:bidi="bn-IN"/>
        </w:rPr>
        <w:t>-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গোষ্ঠী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বসবাস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আসছে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নৃ</w:t>
      </w:r>
      <w:r w:rsidRPr="009F4F45">
        <w:rPr>
          <w:rFonts w:ascii="NikoshBAN" w:hAnsi="NikoshBAN" w:cs="NikoshBAN"/>
          <w:sz w:val="24"/>
          <w:szCs w:val="24"/>
          <w:lang w:bidi="bn-IN"/>
        </w:rPr>
        <w:t>-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গোষ্ঠীর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মানুষেরা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একদিকে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যেমন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সাংস্কৃতিক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স্বতন্ত্রের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অধিকারী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অন্যদিকে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তারা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জনগোষ্ঠীর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অপরিহার্য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অংশ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স্বাধীনতার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অঞ্চলের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উন্নয়নমূলক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আসছে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গণপ্রজাতন্ত্রী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সংবিধানের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রাষ্ট্রীয়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সার্বভৌমত্ব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251C4">
        <w:rPr>
          <w:rFonts w:ascii="NikoshBAN" w:hAnsi="NikoshBAN" w:cs="NikoshBAN" w:hint="cs"/>
          <w:sz w:val="24"/>
          <w:szCs w:val="24"/>
          <w:cs/>
          <w:lang w:bidi="bn-IN"/>
        </w:rPr>
        <w:t>অখণ্ড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তার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পূর্ণ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অবিচল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আস্থা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রেখে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অঞ্চলের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নাগরিকের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9F4F45">
        <w:rPr>
          <w:rFonts w:ascii="NikoshBAN" w:hAnsi="NikoshBAN" w:cs="NikoshBAN"/>
          <w:sz w:val="24"/>
          <w:szCs w:val="24"/>
          <w:lang w:bidi="bn-IN"/>
        </w:rPr>
        <w:t>-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প্রক্রিয়া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ত্বরাম্বিত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প্রয়াসে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9F4F45">
        <w:rPr>
          <w:rFonts w:ascii="NikoshBAN" w:hAnsi="NikoshBAN" w:cs="NikoshBAN"/>
          <w:sz w:val="24"/>
          <w:szCs w:val="24"/>
          <w:lang w:bidi="bn-IN"/>
        </w:rPr>
        <w:t>/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তিন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জেলার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জনগোষ্ঠীর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জীবনমান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সরবরাহ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মৎস্য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সেবার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মানোন্নয়ন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পর্যটনশিল্পের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বিকাশ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4251C4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বিমোচন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জনগোষ্ঠীর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সম্প্রদায়ের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ভাষা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সংরক্ষণের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কর্মসূ</w:t>
      </w:r>
      <w:r w:rsidR="00681513">
        <w:rPr>
          <w:rFonts w:ascii="NikoshBAN" w:hAnsi="NikoshBAN" w:cs="NikoshBAN" w:hint="cs"/>
          <w:sz w:val="24"/>
          <w:szCs w:val="24"/>
          <w:cs/>
          <w:lang w:bidi="bn-IN"/>
        </w:rPr>
        <w:t>চি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চলমান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266623805"/>
    <w:p w14:paraId="063C6EF8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14:paraId="5779D764" w14:textId="57514666" w:rsidR="00563C64" w:rsidRPr="00CD6F40" w:rsidRDefault="009F4F45" w:rsidP="009F4F45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758606589" w:edGrp="everyone"/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বিশেষায়িত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ন্যায়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প্রত্যক্ষভাবে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কোন</w:t>
      </w:r>
      <w:r w:rsidR="004251C4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লক্ষ্যমাত্রা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অর্জন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কিংবা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প্রতিশ্রুতি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অঙ্গীকার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নেই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তাছাড়া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cs="Calibri"/>
          <w:szCs w:val="24"/>
          <w:lang w:bidi="bn-IN"/>
        </w:rPr>
        <w:t xml:space="preserve">Allocation of </w:t>
      </w:r>
      <w:r w:rsidR="00681513" w:rsidRPr="009F4F45">
        <w:rPr>
          <w:rFonts w:cs="Calibri"/>
          <w:szCs w:val="24"/>
          <w:lang w:bidi="bn-IN"/>
        </w:rPr>
        <w:t>B</w:t>
      </w:r>
      <w:r w:rsidRPr="009F4F45">
        <w:rPr>
          <w:rFonts w:cs="Calibri"/>
          <w:szCs w:val="24"/>
          <w:lang w:bidi="bn-IN"/>
        </w:rPr>
        <w:t>usiness</w:t>
      </w:r>
      <w:r w:rsidR="004251C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681513">
        <w:rPr>
          <w:rFonts w:ascii="NikoshBAN" w:hAnsi="NikoshBAN" w:cs="NikoshBAN" w:hint="cs"/>
          <w:sz w:val="24"/>
          <w:szCs w:val="24"/>
          <w:cs/>
          <w:lang w:bidi="bn-IN"/>
        </w:rPr>
        <w:t xml:space="preserve">এ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সুস্পষ্ট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কোন</w:t>
      </w:r>
      <w:r w:rsidR="004251C4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নির্দেশনা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নেই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তবে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পরোক্ষভাবে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বিষয়টি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বিদ্যমান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="00681513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সংশ্লিষ্ট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দপ্তর</w:t>
      </w:r>
      <w:r w:rsidRPr="009F4F45">
        <w:rPr>
          <w:rFonts w:ascii="NikoshBAN" w:hAnsi="NikoshBAN" w:cs="NikoshBAN"/>
          <w:sz w:val="24"/>
          <w:szCs w:val="24"/>
          <w:lang w:bidi="bn-IN"/>
        </w:rPr>
        <w:t>/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সংস্থার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গৃহীত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বহুবিধ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কর্মসূচিতে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প্রতীয়মান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হয়ে</w:t>
      </w:r>
      <w:r w:rsidR="004251C4">
        <w:rPr>
          <w:rFonts w:ascii="NikoshBAN" w:hAnsi="NikoshBAN" w:cs="NikoshBAN" w:hint="cs"/>
          <w:sz w:val="24"/>
          <w:szCs w:val="24"/>
          <w:cs/>
          <w:lang w:bidi="bn-IN"/>
        </w:rPr>
        <w:t>ছে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অঞ্চলের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১৯৯৭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সালে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="004251C4">
        <w:rPr>
          <w:rFonts w:ascii="NikoshBAN" w:hAnsi="NikoshBAN" w:cs="NikoshBAN" w:hint="cs"/>
          <w:sz w:val="24"/>
          <w:szCs w:val="24"/>
          <w:cs/>
          <w:lang w:bidi="bn-IN"/>
        </w:rPr>
        <w:t>রা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ডিসেম্বর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স্বাক্ষরিত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শান্তি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চুক্তি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গঠন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গণপ্রজাতন্ত্রী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সংবিধান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মোতাবেক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নাগরিকের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সম</w:t>
      </w:r>
      <w:r w:rsidR="004251C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সম্পদের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সুষম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251C4">
        <w:rPr>
          <w:rFonts w:ascii="NikoshBAN" w:hAnsi="NikoshBAN" w:cs="NikoshBAN" w:hint="cs"/>
          <w:sz w:val="24"/>
          <w:szCs w:val="24"/>
          <w:cs/>
          <w:lang w:bidi="bn-IN"/>
        </w:rPr>
        <w:t>বণ্ট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ত্বরাম্বিত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অঙ্গীকারবদ্ধ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যে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Pr="009F4F45">
        <w:rPr>
          <w:rFonts w:ascii="NikoshBAN" w:hAnsi="NikoshBAN" w:cs="NikoshBAN"/>
          <w:sz w:val="24"/>
          <w:szCs w:val="24"/>
          <w:lang w:bidi="bn-IN"/>
        </w:rPr>
        <w:t>/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কর্মসূ</w:t>
      </w:r>
      <w:r w:rsidR="00681513">
        <w:rPr>
          <w:rFonts w:ascii="NikoshBAN" w:hAnsi="NikoshBAN" w:cs="NikoshBAN" w:hint="cs"/>
          <w:sz w:val="24"/>
          <w:szCs w:val="24"/>
          <w:cs/>
          <w:lang w:bidi="bn-IN"/>
        </w:rPr>
        <w:t>চি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তার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৫০</w:t>
      </w:r>
      <w:r w:rsidR="0068151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81513">
        <w:rPr>
          <w:rFonts w:ascii="NikoshBAN" w:hAnsi="NikoshBAN" w:cs="NikoshBAN"/>
          <w:sz w:val="24"/>
          <w:szCs w:val="24"/>
          <w:cs/>
          <w:lang w:bidi="bn-IN"/>
        </w:rPr>
        <w:t>শতাংশের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বেশি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উপকারভোগী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তাছাড়া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এলাকার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জনগোষ্ঠীকে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অগ্রাধিকার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কিছু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সুনির্দিষ্ট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Pr="009F4F45">
        <w:rPr>
          <w:rFonts w:ascii="NikoshBAN" w:hAnsi="NikoshBAN" w:cs="NikoshBAN"/>
          <w:sz w:val="24"/>
          <w:szCs w:val="24"/>
          <w:lang w:bidi="bn-IN"/>
        </w:rPr>
        <w:t>/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কর্মসূ</w:t>
      </w:r>
      <w:r w:rsidR="00681513">
        <w:rPr>
          <w:rFonts w:ascii="NikoshBAN" w:hAnsi="NikoshBAN" w:cs="NikoshBAN" w:hint="cs"/>
          <w:sz w:val="24"/>
          <w:szCs w:val="24"/>
          <w:cs/>
          <w:lang w:bidi="bn-IN"/>
        </w:rPr>
        <w:t>চি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করেছে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এলাকার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জনগণসহ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সমগ্র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প্রতিশ্রুতিবদ্ধ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Pr="009F4F45">
        <w:rPr>
          <w:rFonts w:ascii="NikoshBAN" w:hAnsi="NikoshBAN" w:cs="NikoshBAN"/>
          <w:sz w:val="24"/>
          <w:szCs w:val="24"/>
          <w:lang w:bidi="bn-IN"/>
        </w:rPr>
        <w:t>-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="004251C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৩৮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অনগ্রসর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নৃ</w:t>
      </w:r>
      <w:r w:rsidRPr="009F4F45">
        <w:rPr>
          <w:rFonts w:ascii="NikoshBAN" w:hAnsi="NikoshBAN" w:cs="NikoshBAN"/>
          <w:sz w:val="24"/>
          <w:szCs w:val="24"/>
          <w:lang w:bidi="bn-IN"/>
        </w:rPr>
        <w:t>-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গোষ্ঠীর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গ্রহণের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আরোপ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উপ</w:t>
      </w:r>
      <w:r w:rsidR="0068151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অনুচ্ছেদ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৩৮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নৃ</w:t>
      </w:r>
      <w:r w:rsidRPr="009F4F45">
        <w:rPr>
          <w:rFonts w:ascii="NikoshBAN" w:hAnsi="NikoshBAN" w:cs="NikoshBAN"/>
          <w:sz w:val="24"/>
          <w:szCs w:val="24"/>
          <w:lang w:bidi="bn-IN"/>
        </w:rPr>
        <w:t>-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গোষ্ঠী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অনগ্রসর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বিকাশের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৩৮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নৃ</w:t>
      </w:r>
      <w:r w:rsidRPr="009F4F45">
        <w:rPr>
          <w:rFonts w:ascii="NikoshBAN" w:hAnsi="NikoshBAN" w:cs="NikoshBAN"/>
          <w:sz w:val="24"/>
          <w:szCs w:val="24"/>
          <w:lang w:bidi="bn-IN"/>
        </w:rPr>
        <w:t>-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গোষ্ঠীর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যাতে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তার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নিজস্ব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ঐতিহ্য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251C4">
        <w:rPr>
          <w:rFonts w:ascii="NikoshBAN" w:hAnsi="NikoshBAN" w:cs="NikoshBAN" w:hint="cs"/>
          <w:sz w:val="24"/>
          <w:szCs w:val="24"/>
          <w:cs/>
          <w:lang w:bidi="bn-IN"/>
        </w:rPr>
        <w:t>অক্ষুণ্ন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রেখে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বিকাশ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লাভ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সে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হবে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মর্মে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বর্ণিত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অনুসারে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Pr="009F4F45">
        <w:rPr>
          <w:rFonts w:ascii="NikoshBAN" w:hAnsi="NikoshBAN" w:cs="NikoshBAN"/>
          <w:sz w:val="24"/>
          <w:szCs w:val="24"/>
          <w:lang w:bidi="bn-IN"/>
        </w:rPr>
        <w:t>/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9F4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F4F45">
        <w:rPr>
          <w:rFonts w:ascii="NikoshBAN" w:hAnsi="NikoshBAN" w:cs="NikoshBAN" w:hint="cs"/>
          <w:sz w:val="24"/>
          <w:szCs w:val="24"/>
          <w:cs/>
          <w:lang w:bidi="bn-IN"/>
        </w:rPr>
        <w:t>করেছে</w:t>
      </w:r>
      <w:r w:rsidRPr="009F4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758606589"/>
    <w:p w14:paraId="7848F31D" w14:textId="77777777" w:rsidR="009F4F45" w:rsidRDefault="009F4F45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21A38CEF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1A6267CC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7"/>
        <w:gridCol w:w="993"/>
        <w:gridCol w:w="1025"/>
        <w:gridCol w:w="1030"/>
        <w:gridCol w:w="1194"/>
      </w:tblGrid>
      <w:tr w:rsidR="005B6DF3" w:rsidRPr="003161D4" w14:paraId="25CBEF15" w14:textId="77777777" w:rsidTr="00B956FD">
        <w:trPr>
          <w:trHeight w:val="48"/>
          <w:tblHeader/>
        </w:trPr>
        <w:tc>
          <w:tcPr>
            <w:tcW w:w="3327" w:type="dxa"/>
            <w:shd w:val="clear" w:color="auto" w:fill="99CCFF"/>
            <w:vAlign w:val="center"/>
          </w:tcPr>
          <w:p w14:paraId="4C34AEB6" w14:textId="77777777" w:rsidR="005B6DF3" w:rsidRPr="003161D4" w:rsidRDefault="005B6DF3" w:rsidP="005950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161D4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3" w:type="dxa"/>
            <w:shd w:val="clear" w:color="auto" w:fill="99CCFF"/>
            <w:vAlign w:val="center"/>
          </w:tcPr>
          <w:p w14:paraId="1C1F5F66" w14:textId="77777777" w:rsidR="005B6DF3" w:rsidRPr="003161D4" w:rsidRDefault="005B6DF3" w:rsidP="005950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161D4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14:paraId="7A9B9961" w14:textId="77777777" w:rsidR="005B6DF3" w:rsidRPr="003161D4" w:rsidRDefault="005B6DF3" w:rsidP="005950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161D4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14:paraId="3E580976" w14:textId="77777777" w:rsidR="005B6DF3" w:rsidRPr="003161D4" w:rsidRDefault="005B6DF3" w:rsidP="005950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161D4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14:paraId="526FCB02" w14:textId="77777777" w:rsidR="005B6DF3" w:rsidRPr="003161D4" w:rsidRDefault="005B6DF3" w:rsidP="005950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161D4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3161D4" w:rsidRPr="003161D4" w14:paraId="66E29705" w14:textId="77777777" w:rsidTr="009F730F">
        <w:trPr>
          <w:trHeight w:val="192"/>
        </w:trPr>
        <w:tc>
          <w:tcPr>
            <w:tcW w:w="3327" w:type="dxa"/>
          </w:tcPr>
          <w:p w14:paraId="1B9FCCED" w14:textId="77777777" w:rsidR="003161D4" w:rsidRPr="003161D4" w:rsidRDefault="003161D4" w:rsidP="009F730F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424389880" w:edGrp="everyone" w:colFirst="0" w:colLast="0"/>
            <w:permStart w:id="1268863686" w:edGrp="everyone" w:colFirst="1" w:colLast="1"/>
            <w:permStart w:id="379002798" w:edGrp="everyone" w:colFirst="2" w:colLast="2"/>
            <w:permStart w:id="475286019" w:edGrp="everyone" w:colFirst="3" w:colLast="3"/>
            <w:permStart w:id="41642711" w:edGrp="everyone" w:colFirst="4" w:colLast="4"/>
            <w:r w:rsidRPr="003161D4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560D6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161D4">
              <w:rPr>
                <w:rFonts w:ascii="NikoshBAN" w:hAnsi="NikoshBAN" w:cs="NikoshBAN"/>
                <w:color w:val="000000"/>
                <w:cs/>
              </w:rPr>
              <w:t>৬৫</w:t>
            </w:r>
          </w:p>
        </w:tc>
        <w:tc>
          <w:tcPr>
            <w:tcW w:w="1025" w:type="dxa"/>
            <w:vAlign w:val="center"/>
          </w:tcPr>
          <w:p w14:paraId="03E0C930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3161D4">
              <w:rPr>
                <w:rFonts w:ascii="NikoshBAN" w:hAnsi="NikoshBAN" w:cs="NikoshBAN"/>
                <w:cs/>
              </w:rPr>
              <w:t>৫০</w:t>
            </w:r>
          </w:p>
        </w:tc>
        <w:tc>
          <w:tcPr>
            <w:tcW w:w="1030" w:type="dxa"/>
            <w:vAlign w:val="center"/>
          </w:tcPr>
          <w:p w14:paraId="6192E8F0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3161D4">
              <w:rPr>
                <w:rFonts w:ascii="NikoshBAN" w:hAnsi="NikoshBAN" w:cs="NikoshBAN"/>
                <w:cs/>
              </w:rPr>
              <w:t>১৫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BFF295C" w14:textId="77777777" w:rsidR="003161D4" w:rsidRPr="003161D4" w:rsidRDefault="003161D4" w:rsidP="00BB275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161D4">
              <w:rPr>
                <w:rFonts w:ascii="NikoshBAN" w:hAnsi="NikoshBAN" w:cs="NikoshBAN"/>
                <w:color w:val="000000"/>
              </w:rPr>
              <w:t>23.</w:t>
            </w:r>
            <w:r w:rsidR="00BB2757">
              <w:rPr>
                <w:rFonts w:ascii="NikoshBAN" w:hAnsi="NikoshBAN" w:cs="NikoshBAN" w:hint="cs"/>
                <w:color w:val="000000"/>
                <w:cs/>
              </w:rPr>
              <w:t>১</w:t>
            </w:r>
          </w:p>
        </w:tc>
      </w:tr>
      <w:tr w:rsidR="003161D4" w:rsidRPr="003161D4" w14:paraId="2C6FA538" w14:textId="77777777" w:rsidTr="009F730F">
        <w:trPr>
          <w:trHeight w:val="192"/>
        </w:trPr>
        <w:tc>
          <w:tcPr>
            <w:tcW w:w="3327" w:type="dxa"/>
          </w:tcPr>
          <w:p w14:paraId="1DC88A89" w14:textId="77777777" w:rsidR="003161D4" w:rsidRPr="003161D4" w:rsidRDefault="003161D4" w:rsidP="009F730F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740329664" w:edGrp="everyone" w:colFirst="0" w:colLast="0"/>
            <w:permStart w:id="1652837146" w:edGrp="everyone" w:colFirst="1" w:colLast="1"/>
            <w:permStart w:id="821571097" w:edGrp="everyone" w:colFirst="2" w:colLast="2"/>
            <w:permStart w:id="852641397" w:edGrp="everyone" w:colFirst="3" w:colLast="3"/>
            <w:permStart w:id="930504471" w:edGrp="everyone" w:colFirst="4" w:colLast="4"/>
            <w:permEnd w:id="1424389880"/>
            <w:permEnd w:id="1268863686"/>
            <w:permEnd w:id="379002798"/>
            <w:permEnd w:id="475286019"/>
            <w:permEnd w:id="41642711"/>
            <w:r w:rsidRPr="003161D4">
              <w:rPr>
                <w:rFonts w:ascii="NikoshBAN" w:hAnsi="NikoshBAN" w:cs="NikoshBAN"/>
                <w:cs/>
              </w:rPr>
              <w:t>ভারত প্রত্যাগত উপজাতীয় শরণার্থী প্রত্যাবাসন ও পুনর্বাসন এবং অভ্যন্তরীণ উদ্বাস্তু নির্দিষ্টকরণ ও পুনর্বাসন সম্পর্কিত টাস্কফোর্স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77CF1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161D4">
              <w:rPr>
                <w:rFonts w:ascii="NikoshBAN" w:hAnsi="NikoshBAN" w:cs="NikoshBAN"/>
                <w:color w:val="000000"/>
                <w:cs/>
              </w:rPr>
              <w:t>১৭</w:t>
            </w:r>
          </w:p>
        </w:tc>
        <w:tc>
          <w:tcPr>
            <w:tcW w:w="1025" w:type="dxa"/>
            <w:vAlign w:val="center"/>
          </w:tcPr>
          <w:p w14:paraId="5000F4DA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3161D4">
              <w:rPr>
                <w:rFonts w:ascii="NikoshBAN" w:hAnsi="NikoshBAN" w:cs="NikoshBAN"/>
                <w:cs/>
              </w:rPr>
              <w:t>১২</w:t>
            </w:r>
          </w:p>
        </w:tc>
        <w:tc>
          <w:tcPr>
            <w:tcW w:w="1030" w:type="dxa"/>
            <w:vAlign w:val="center"/>
          </w:tcPr>
          <w:p w14:paraId="4FBE3E17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3161D4">
              <w:rPr>
                <w:rFonts w:ascii="NikoshBAN" w:hAnsi="NikoshBAN" w:cs="NikoshBAN"/>
                <w:cs/>
              </w:rPr>
              <w:t>০৫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060CB9A" w14:textId="77777777" w:rsidR="003161D4" w:rsidRPr="003161D4" w:rsidRDefault="003161D4" w:rsidP="00BB275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161D4">
              <w:rPr>
                <w:rFonts w:ascii="NikoshBAN" w:hAnsi="NikoshBAN" w:cs="NikoshBAN"/>
                <w:color w:val="000000"/>
              </w:rPr>
              <w:t>29.4</w:t>
            </w:r>
          </w:p>
        </w:tc>
      </w:tr>
      <w:tr w:rsidR="003161D4" w:rsidRPr="003161D4" w14:paraId="2216145C" w14:textId="77777777" w:rsidTr="009F730F">
        <w:trPr>
          <w:trHeight w:val="192"/>
        </w:trPr>
        <w:tc>
          <w:tcPr>
            <w:tcW w:w="3327" w:type="dxa"/>
          </w:tcPr>
          <w:p w14:paraId="522219C1" w14:textId="77777777" w:rsidR="003161D4" w:rsidRPr="003161D4" w:rsidRDefault="003161D4" w:rsidP="009F730F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13474021" w:edGrp="everyone" w:colFirst="0" w:colLast="0"/>
            <w:permStart w:id="1851073163" w:edGrp="everyone" w:colFirst="1" w:colLast="1"/>
            <w:permStart w:id="907308807" w:edGrp="everyone" w:colFirst="2" w:colLast="2"/>
            <w:permStart w:id="1684625432" w:edGrp="everyone" w:colFirst="3" w:colLast="3"/>
            <w:permStart w:id="1994284721" w:edGrp="everyone" w:colFirst="4" w:colLast="4"/>
            <w:permEnd w:id="1740329664"/>
            <w:permEnd w:id="1652837146"/>
            <w:permEnd w:id="821571097"/>
            <w:permEnd w:id="852641397"/>
            <w:permEnd w:id="930504471"/>
            <w:r w:rsidRPr="003161D4">
              <w:rPr>
                <w:rFonts w:ascii="NikoshBAN" w:hAnsi="NikoshBAN" w:cs="NikoshBAN"/>
                <w:cs/>
              </w:rPr>
              <w:t>পার্বত্য চট্টগ্রাম উন্নয়ন বোর্ড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2D4BD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161D4">
              <w:rPr>
                <w:rFonts w:ascii="NikoshBAN" w:hAnsi="NikoshBAN" w:cs="NikoshBAN"/>
                <w:color w:val="000000"/>
                <w:cs/>
              </w:rPr>
              <w:t>১১০</w:t>
            </w:r>
          </w:p>
        </w:tc>
        <w:tc>
          <w:tcPr>
            <w:tcW w:w="1025" w:type="dxa"/>
            <w:vAlign w:val="center"/>
          </w:tcPr>
          <w:p w14:paraId="7BE7FF0B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3161D4">
              <w:rPr>
                <w:rFonts w:ascii="NikoshBAN" w:hAnsi="NikoshBAN" w:cs="NikoshBAN"/>
                <w:cs/>
              </w:rPr>
              <w:t>৯৫</w:t>
            </w:r>
          </w:p>
        </w:tc>
        <w:tc>
          <w:tcPr>
            <w:tcW w:w="1030" w:type="dxa"/>
            <w:vAlign w:val="center"/>
          </w:tcPr>
          <w:p w14:paraId="0E304588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3161D4">
              <w:rPr>
                <w:rFonts w:ascii="NikoshBAN" w:hAnsi="NikoshBAN" w:cs="NikoshBAN"/>
                <w:cs/>
              </w:rPr>
              <w:t>১৫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CE82D13" w14:textId="77777777" w:rsidR="003161D4" w:rsidRPr="003161D4" w:rsidRDefault="003161D4" w:rsidP="00BB275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161D4">
              <w:rPr>
                <w:rFonts w:ascii="NikoshBAN" w:hAnsi="NikoshBAN" w:cs="NikoshBAN"/>
                <w:color w:val="000000"/>
              </w:rPr>
              <w:t>13.6</w:t>
            </w:r>
          </w:p>
        </w:tc>
      </w:tr>
      <w:tr w:rsidR="003161D4" w:rsidRPr="003161D4" w14:paraId="46596573" w14:textId="77777777" w:rsidTr="009F730F">
        <w:trPr>
          <w:trHeight w:val="192"/>
        </w:trPr>
        <w:tc>
          <w:tcPr>
            <w:tcW w:w="3327" w:type="dxa"/>
          </w:tcPr>
          <w:p w14:paraId="4417DAF9" w14:textId="77777777" w:rsidR="003161D4" w:rsidRPr="003161D4" w:rsidRDefault="003161D4" w:rsidP="009F730F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10198295" w:edGrp="everyone" w:colFirst="0" w:colLast="0"/>
            <w:permStart w:id="154607787" w:edGrp="everyone" w:colFirst="1" w:colLast="1"/>
            <w:permStart w:id="650259729" w:edGrp="everyone" w:colFirst="2" w:colLast="2"/>
            <w:permStart w:id="1682186951" w:edGrp="everyone" w:colFirst="3" w:colLast="3"/>
            <w:permStart w:id="802644809" w:edGrp="everyone" w:colFirst="4" w:colLast="4"/>
            <w:permEnd w:id="113474021"/>
            <w:permEnd w:id="1851073163"/>
            <w:permEnd w:id="907308807"/>
            <w:permEnd w:id="1684625432"/>
            <w:permEnd w:id="1994284721"/>
            <w:r w:rsidRPr="003161D4">
              <w:rPr>
                <w:rFonts w:ascii="NikoshBAN" w:hAnsi="NikoshBAN" w:cs="NikoshBAN"/>
                <w:cs/>
              </w:rPr>
              <w:t>পার্বত্য চট্টগ্রাম শান্তি চুক্তি বাস্তবায়ন কমিটি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85C38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161D4">
              <w:rPr>
                <w:rFonts w:ascii="NikoshBAN" w:hAnsi="NikoshBAN" w:cs="NikoshBAN"/>
                <w:color w:val="000000"/>
                <w:cs/>
              </w:rPr>
              <w:t>৩</w:t>
            </w:r>
          </w:p>
        </w:tc>
        <w:tc>
          <w:tcPr>
            <w:tcW w:w="1025" w:type="dxa"/>
            <w:vAlign w:val="center"/>
          </w:tcPr>
          <w:p w14:paraId="2736C16A" w14:textId="63EC9AB9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3161D4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1030" w:type="dxa"/>
            <w:vAlign w:val="center"/>
          </w:tcPr>
          <w:p w14:paraId="7AA6B6A7" w14:textId="77777777" w:rsidR="003161D4" w:rsidRPr="003161D4" w:rsidRDefault="00BB2757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-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8BA18E1" w14:textId="77777777" w:rsidR="003161D4" w:rsidRPr="003161D4" w:rsidRDefault="00BB2757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-</w:t>
            </w:r>
          </w:p>
        </w:tc>
      </w:tr>
      <w:tr w:rsidR="003161D4" w:rsidRPr="003161D4" w14:paraId="1DAB0170" w14:textId="77777777" w:rsidTr="009F730F">
        <w:trPr>
          <w:trHeight w:val="192"/>
        </w:trPr>
        <w:tc>
          <w:tcPr>
            <w:tcW w:w="3327" w:type="dxa"/>
          </w:tcPr>
          <w:p w14:paraId="6E95D453" w14:textId="77777777" w:rsidR="003161D4" w:rsidRPr="003161D4" w:rsidRDefault="003161D4" w:rsidP="009F730F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676035579" w:edGrp="everyone" w:colFirst="0" w:colLast="0"/>
            <w:permStart w:id="1428754985" w:edGrp="everyone" w:colFirst="1" w:colLast="1"/>
            <w:permStart w:id="969757175" w:edGrp="everyone" w:colFirst="2" w:colLast="2"/>
            <w:permStart w:id="2120825218" w:edGrp="everyone" w:colFirst="3" w:colLast="3"/>
            <w:permStart w:id="1538412608" w:edGrp="everyone" w:colFirst="4" w:colLast="4"/>
            <w:permEnd w:id="110198295"/>
            <w:permEnd w:id="154607787"/>
            <w:permEnd w:id="650259729"/>
            <w:permEnd w:id="1682186951"/>
            <w:permEnd w:id="802644809"/>
            <w:r w:rsidRPr="003161D4">
              <w:rPr>
                <w:rFonts w:ascii="NikoshBAN" w:hAnsi="NikoshBAN" w:cs="NikoshBAN"/>
                <w:cs/>
              </w:rPr>
              <w:t>পার্বত্য চট্টগ্রাম আঞ্চলিক পরিষদ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F7568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161D4">
              <w:rPr>
                <w:rFonts w:ascii="NikoshBAN" w:hAnsi="NikoshBAN" w:cs="NikoshBAN"/>
                <w:color w:val="000000"/>
                <w:cs/>
              </w:rPr>
              <w:t>৪৮</w:t>
            </w:r>
          </w:p>
        </w:tc>
        <w:tc>
          <w:tcPr>
            <w:tcW w:w="1025" w:type="dxa"/>
            <w:vAlign w:val="center"/>
          </w:tcPr>
          <w:p w14:paraId="5747D6FE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3161D4">
              <w:rPr>
                <w:rFonts w:ascii="NikoshBAN" w:hAnsi="NikoshBAN" w:cs="NikoshBAN"/>
                <w:cs/>
              </w:rPr>
              <w:t>৩৮</w:t>
            </w:r>
          </w:p>
        </w:tc>
        <w:tc>
          <w:tcPr>
            <w:tcW w:w="1030" w:type="dxa"/>
            <w:vAlign w:val="center"/>
          </w:tcPr>
          <w:p w14:paraId="7A0FC1A9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3161D4">
              <w:rPr>
                <w:rFonts w:ascii="NikoshBAN" w:hAnsi="NikoshBAN" w:cs="NikoshBAN"/>
                <w:cs/>
              </w:rPr>
              <w:t>১০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985661B" w14:textId="77777777" w:rsidR="003161D4" w:rsidRPr="003161D4" w:rsidRDefault="003161D4" w:rsidP="00BB275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3161D4">
              <w:rPr>
                <w:rFonts w:ascii="NikoshBAN" w:hAnsi="NikoshBAN" w:cs="NikoshBAN"/>
                <w:color w:val="000000"/>
              </w:rPr>
              <w:t>20.8</w:t>
            </w:r>
          </w:p>
        </w:tc>
      </w:tr>
      <w:tr w:rsidR="003161D4" w:rsidRPr="003161D4" w14:paraId="4BA6AFBF" w14:textId="77777777" w:rsidTr="009F730F">
        <w:trPr>
          <w:trHeight w:val="192"/>
        </w:trPr>
        <w:tc>
          <w:tcPr>
            <w:tcW w:w="3327" w:type="dxa"/>
          </w:tcPr>
          <w:p w14:paraId="4462E12E" w14:textId="77777777" w:rsidR="003161D4" w:rsidRPr="003161D4" w:rsidRDefault="003161D4" w:rsidP="009F730F">
            <w:pPr>
              <w:spacing w:before="60" w:after="6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995165692" w:edGrp="everyone" w:colFirst="0" w:colLast="0"/>
            <w:permStart w:id="1190284808" w:edGrp="everyone" w:colFirst="1" w:colLast="1"/>
            <w:permStart w:id="1161064990" w:edGrp="everyone" w:colFirst="2" w:colLast="2"/>
            <w:permStart w:id="2019104755" w:edGrp="everyone" w:colFirst="3" w:colLast="3"/>
            <w:permStart w:id="144131990" w:edGrp="everyone" w:colFirst="4" w:colLast="4"/>
            <w:permStart w:id="457455990" w:edGrp="everyone" w:colFirst="5" w:colLast="5"/>
            <w:permEnd w:id="676035579"/>
            <w:permEnd w:id="1428754985"/>
            <w:permEnd w:id="969757175"/>
            <w:permEnd w:id="2120825218"/>
            <w:permEnd w:id="1538412608"/>
            <w:r w:rsidRPr="003161D4">
              <w:rPr>
                <w:rFonts w:ascii="NikoshBAN" w:hAnsi="NikoshBAN" w:cs="NikoshBAN"/>
                <w:b/>
                <w:bCs/>
                <w:cs/>
              </w:rPr>
              <w:t>মোট 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58418" w14:textId="77777777" w:rsidR="003161D4" w:rsidRPr="009F730F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9F730F">
              <w:rPr>
                <w:rFonts w:ascii="NikoshBAN" w:hAnsi="NikoshBAN" w:cs="NikoshBAN"/>
                <w:b/>
                <w:bCs/>
                <w:color w:val="000000"/>
                <w:cs/>
              </w:rPr>
              <w:t>২৪৩</w:t>
            </w:r>
          </w:p>
        </w:tc>
        <w:tc>
          <w:tcPr>
            <w:tcW w:w="1025" w:type="dxa"/>
            <w:vAlign w:val="center"/>
          </w:tcPr>
          <w:p w14:paraId="71895326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cs/>
              </w:rPr>
            </w:pPr>
            <w:r w:rsidRPr="003161D4">
              <w:rPr>
                <w:rFonts w:ascii="NikoshBAN" w:hAnsi="NikoshBAN" w:cs="NikoshBAN"/>
                <w:b/>
                <w:bCs/>
                <w:cs/>
              </w:rPr>
              <w:t>১৯৮</w:t>
            </w:r>
          </w:p>
        </w:tc>
        <w:tc>
          <w:tcPr>
            <w:tcW w:w="1030" w:type="dxa"/>
            <w:vAlign w:val="center"/>
          </w:tcPr>
          <w:p w14:paraId="3C47CF1E" w14:textId="77777777" w:rsidR="003161D4" w:rsidRPr="003161D4" w:rsidRDefault="003161D4" w:rsidP="009F730F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cs/>
              </w:rPr>
            </w:pPr>
            <w:r w:rsidRPr="003161D4">
              <w:rPr>
                <w:rFonts w:ascii="NikoshBAN" w:hAnsi="NikoshBAN" w:cs="NikoshBAN"/>
                <w:b/>
                <w:bCs/>
                <w:cs/>
              </w:rPr>
              <w:t>৪৫</w:t>
            </w:r>
          </w:p>
        </w:tc>
        <w:tc>
          <w:tcPr>
            <w:tcW w:w="1194" w:type="dxa"/>
            <w:vAlign w:val="center"/>
          </w:tcPr>
          <w:p w14:paraId="29E1848C" w14:textId="06F88C18" w:rsidR="003161D4" w:rsidRPr="003161D4" w:rsidRDefault="003161D4" w:rsidP="00BB275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3161D4">
              <w:rPr>
                <w:rFonts w:ascii="NikoshBAN" w:hAnsi="NikoshBAN" w:cs="NikoshBAN"/>
                <w:b/>
                <w:bCs/>
                <w:cs/>
              </w:rPr>
              <w:t>১৮</w:t>
            </w:r>
            <w:r w:rsidRPr="003161D4">
              <w:rPr>
                <w:rFonts w:ascii="NikoshBAN" w:hAnsi="NikoshBAN" w:cs="NikoshBAN"/>
                <w:b/>
              </w:rPr>
              <w:t>.</w:t>
            </w:r>
            <w:r w:rsidRPr="003161D4">
              <w:rPr>
                <w:rFonts w:ascii="NikoshBAN" w:hAnsi="NikoshBAN" w:cs="NikoshBAN"/>
                <w:b/>
                <w:bCs/>
                <w:cs/>
              </w:rPr>
              <w:t>৫</w:t>
            </w:r>
          </w:p>
        </w:tc>
      </w:tr>
    </w:tbl>
    <w:permEnd w:id="995165692"/>
    <w:permEnd w:id="1190284808"/>
    <w:permEnd w:id="1161064990"/>
    <w:permEnd w:id="2019104755"/>
    <w:permEnd w:id="144131990"/>
    <w:permEnd w:id="457455990"/>
    <w:p w14:paraId="28E98AD4" w14:textId="082322E1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14:paraId="227FAB94" w14:textId="1598B232" w:rsidR="0029317E" w:rsidRDefault="0029317E" w:rsidP="0029317E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cs/>
          <w:lang w:bidi="hi-IN"/>
        </w:rPr>
      </w:pPr>
      <w:permStart w:id="1121205773" w:edGrp="everyone"/>
      <w:r w:rsidRPr="0029317E">
        <w:rPr>
          <w:rFonts w:ascii="NikoshBAN" w:hAnsi="NikoshBAN" w:cs="NikoshBAN" w:hint="cs"/>
          <w:sz w:val="24"/>
          <w:szCs w:val="24"/>
          <w:cs/>
          <w:lang w:bidi="bn-IN"/>
        </w:rPr>
        <w:t>উপকারভোগী</w:t>
      </w:r>
      <w:r w:rsidR="004251C4">
        <w:rPr>
          <w:rFonts w:ascii="NikoshBAN" w:hAnsi="NikoshBAN" w:cs="NikoshBAN"/>
          <w:sz w:val="24"/>
          <w:szCs w:val="24"/>
          <w:cs/>
          <w:lang w:bidi="bn-IN"/>
        </w:rPr>
        <w:t xml:space="preserve"> নারী পাড়া</w:t>
      </w:r>
      <w:r w:rsidRPr="0029317E">
        <w:rPr>
          <w:rFonts w:ascii="NikoshBAN" w:hAnsi="NikoshBAN" w:cs="NikoshBAN"/>
          <w:sz w:val="24"/>
          <w:szCs w:val="24"/>
          <w:cs/>
          <w:lang w:bidi="bn-IN"/>
        </w:rPr>
        <w:t>কর্মী হিসেবে পার্বত্য চট্টগ্রাম উন্নয়ন বোর্ড কর্তৃক বাস্তবায়নাধীন</w:t>
      </w:r>
      <w:r w:rsidR="0000168A">
        <w:rPr>
          <w:rFonts w:ascii="NikoshBAN" w:hAnsi="NikoshBAN" w:cs="NikoshBAN" w:hint="cs"/>
          <w:sz w:val="24"/>
          <w:szCs w:val="24"/>
          <w:cs/>
          <w:lang w:bidi="bn-IN"/>
        </w:rPr>
        <w:t xml:space="preserve"> ‘</w:t>
      </w:r>
      <w:r w:rsidRPr="0029317E">
        <w:rPr>
          <w:rFonts w:ascii="NikoshBAN" w:hAnsi="NikoshBAN" w:cs="NikoshBAN"/>
          <w:sz w:val="24"/>
          <w:szCs w:val="24"/>
          <w:cs/>
          <w:lang w:bidi="bn-IN"/>
        </w:rPr>
        <w:t>পার্বত্য চট্টগ্রাম এলাকায় টেকসই সাম</w:t>
      </w:r>
      <w:r w:rsidRPr="0029317E">
        <w:rPr>
          <w:rFonts w:ascii="NikoshBAN" w:hAnsi="NikoshBAN" w:cs="NikoshBAN" w:hint="cs"/>
          <w:sz w:val="24"/>
          <w:szCs w:val="24"/>
          <w:cs/>
          <w:lang w:bidi="bn-IN"/>
        </w:rPr>
        <w:t xml:space="preserve">াজিক সেবা </w:t>
      </w:r>
      <w:r w:rsidRPr="0029317E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="0000168A">
        <w:rPr>
          <w:rFonts w:ascii="NikoshBAN" w:hAnsi="NikoshBAN" w:cs="NikoshBAN" w:hint="cs"/>
          <w:sz w:val="24"/>
          <w:szCs w:val="24"/>
          <w:cs/>
          <w:lang w:bidi="bn-IN"/>
        </w:rPr>
        <w:t xml:space="preserve">’ </w:t>
      </w:r>
      <w:r w:rsidRPr="0029317E">
        <w:rPr>
          <w:rFonts w:ascii="NikoshBAN" w:hAnsi="NikoshBAN" w:cs="NikoshBAN"/>
          <w:sz w:val="24"/>
          <w:szCs w:val="24"/>
          <w:cs/>
          <w:lang w:bidi="bn-IN"/>
        </w:rPr>
        <w:t>শীর্ষক প্রকল্পে পাড়াকর্মী</w:t>
      </w:r>
      <w:r w:rsidRPr="0029317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9317E">
        <w:rPr>
          <w:rFonts w:ascii="NikoshBAN" w:hAnsi="NikoshBAN" w:cs="NikoshBAN"/>
          <w:sz w:val="24"/>
          <w:szCs w:val="24"/>
          <w:cs/>
          <w:lang w:bidi="bn-IN"/>
        </w:rPr>
        <w:t>মাঠ সংগঠক</w:t>
      </w:r>
      <w:r w:rsidRPr="0029317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9317E">
        <w:rPr>
          <w:rFonts w:ascii="NikoshBAN" w:hAnsi="NikoshBAN" w:cs="NikoshBAN"/>
          <w:sz w:val="24"/>
          <w:szCs w:val="24"/>
          <w:cs/>
          <w:lang w:bidi="bn-IN"/>
        </w:rPr>
        <w:t>আবাসিক বিদ্যালয়ের শিক্ষক কর্মচারী ও প্রকল্পের কর্মকর্তা</w:t>
      </w:r>
      <w:r w:rsidRPr="0029317E">
        <w:rPr>
          <w:rFonts w:ascii="NikoshBAN" w:hAnsi="NikoshBAN" w:cs="NikoshBAN"/>
          <w:sz w:val="24"/>
          <w:szCs w:val="24"/>
          <w:lang w:bidi="bn-IN"/>
        </w:rPr>
        <w:t>/</w:t>
      </w:r>
      <w:r w:rsidRPr="0029317E">
        <w:rPr>
          <w:rFonts w:ascii="NikoshBAN" w:hAnsi="NikoshBAN" w:cs="NikoshBAN"/>
          <w:sz w:val="24"/>
          <w:szCs w:val="24"/>
          <w:cs/>
          <w:lang w:bidi="bn-IN"/>
        </w:rPr>
        <w:t>কর্মচারীসহ মোট ৫</w:t>
      </w:r>
      <w:r w:rsidR="0000168A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9317E">
        <w:rPr>
          <w:rFonts w:ascii="NikoshBAN" w:hAnsi="NikoshBAN" w:cs="NikoshBAN"/>
          <w:sz w:val="24"/>
          <w:szCs w:val="24"/>
          <w:cs/>
          <w:lang w:bidi="bn-IN"/>
        </w:rPr>
        <w:t>৬৩০ জনের মধ্যে ৫</w:t>
      </w:r>
      <w:r w:rsidR="0000168A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9317E">
        <w:rPr>
          <w:rFonts w:ascii="NikoshBAN" w:hAnsi="NikoshBAN" w:cs="NikoshBAN"/>
          <w:sz w:val="24"/>
          <w:szCs w:val="24"/>
          <w:cs/>
          <w:lang w:bidi="bn-IN"/>
        </w:rPr>
        <w:t>১৮০ জন নারী কর্মরত আছেন। নারী ও পুরুষের অনুপাত ৯২</w:t>
      </w:r>
      <w:r w:rsidR="0000168A">
        <w:rPr>
          <w:rFonts w:ascii="NikoshBAN" w:hAnsi="NikoshBAN" w:cs="NikoshBAN" w:hint="cs"/>
          <w:sz w:val="24"/>
          <w:szCs w:val="24"/>
          <w:cs/>
          <w:lang w:bidi="bn-IN"/>
        </w:rPr>
        <w:t>:</w:t>
      </w:r>
      <w:r w:rsidRPr="0029317E">
        <w:rPr>
          <w:rFonts w:ascii="NikoshBAN" w:hAnsi="NikoshBAN" w:cs="NikoshBAN"/>
          <w:sz w:val="24"/>
          <w:szCs w:val="24"/>
          <w:cs/>
          <w:lang w:bidi="bn-IN"/>
        </w:rPr>
        <w:t>৮</w:t>
      </w:r>
      <w:r w:rsidRPr="0029317E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4251C4">
        <w:rPr>
          <w:rFonts w:ascii="NikoshBAN" w:hAnsi="NikoshBAN" w:cs="NikoshBAN"/>
          <w:sz w:val="24"/>
          <w:szCs w:val="24"/>
          <w:lang w:bidi="hi-IN"/>
        </w:rPr>
        <w:t xml:space="preserve"> </w:t>
      </w:r>
    </w:p>
    <w:permEnd w:id="1121205773"/>
    <w:p w14:paraId="0827E36D" w14:textId="77777777" w:rsidR="00A3794C" w:rsidRPr="00B956FD" w:rsidRDefault="00A3794C" w:rsidP="00A3794C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B956FD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B956FD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B956FD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14:paraId="7D4C94C0" w14:textId="1DB7205B" w:rsidR="00A3794C" w:rsidRDefault="00E41ACE" w:rsidP="00A3794C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 w:hint="cs"/>
          <w:sz w:val="18"/>
          <w:szCs w:val="18"/>
          <w:cs/>
          <w:lang w:bidi="bn-IN"/>
        </w:rPr>
        <w:t>(</w:t>
      </w:r>
      <w:r w:rsidR="00A3794C">
        <w:rPr>
          <w:rFonts w:ascii="NikoshBAN" w:hAnsi="NikoshBAN" w:cs="NikoshBAN"/>
          <w:sz w:val="18"/>
          <w:szCs w:val="18"/>
          <w:cs/>
          <w:lang w:bidi="bn-BD"/>
        </w:rPr>
        <w:t>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D92EF3" w14:paraId="04999BF9" w14:textId="77777777" w:rsidTr="004A0040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DF386E0" w14:textId="77777777" w:rsidR="00D92EF3" w:rsidRDefault="00D92EF3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28A4CC5" w14:textId="7F6C3DF7" w:rsidR="00D92EF3" w:rsidRDefault="00D92EF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EAFCBC1" w14:textId="5F2651EA" w:rsidR="00D92EF3" w:rsidRDefault="00D92EF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92868B6" w14:textId="0844D9B6" w:rsidR="00D92EF3" w:rsidRDefault="00D92EF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E45BE12" w14:textId="222A2026" w:rsidR="00D92EF3" w:rsidRDefault="00D92EF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A3794C" w14:paraId="03B2B4E4" w14:textId="77777777" w:rsidTr="004A0040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401546F" w14:textId="77777777" w:rsidR="00A3794C" w:rsidRDefault="00A379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210E9EA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DEA6357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3F1D654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FB80033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0EC7A66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B2054AC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25D3E7A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E3288B0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A3794C" w14:paraId="11F395FB" w14:textId="77777777" w:rsidTr="004A0040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9D236FD" w14:textId="77777777" w:rsidR="00A3794C" w:rsidRDefault="00A379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0946F8A" w14:textId="77777777" w:rsidR="00A3794C" w:rsidRDefault="00A379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987BCB4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75F0860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3D1338C" w14:textId="77777777" w:rsidR="00A3794C" w:rsidRDefault="00A379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BB3788C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F2461E8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1CCF352" w14:textId="77777777" w:rsidR="00A3794C" w:rsidRDefault="00A379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E9F7C51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770D5A4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EC0C07B" w14:textId="77777777" w:rsidR="00A3794C" w:rsidRDefault="00A379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3A50899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D47AE3A" w14:textId="77777777" w:rsidR="00A3794C" w:rsidRDefault="00A379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4A0040" w14:paraId="3A74F640" w14:textId="77777777" w:rsidTr="004A0040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8CD666B" w14:textId="77777777" w:rsidR="004A0040" w:rsidRDefault="004A0040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F0578" w14:textId="7E1989B9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E183F8" w14:textId="30637ABB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07D7C" w14:textId="014897C7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AE752" w14:textId="745E0ED3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91692" w14:textId="3FC6033B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3BA73" w14:textId="1C579C64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4BEB3" w14:textId="2750BF3D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4823D" w14:textId="61BD0335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53440" w14:textId="5F53EDA4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727023" w14:textId="44BF972C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44D657" w14:textId="538CA322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FA976" w14:textId="452021C1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4A0040" w14:paraId="27130704" w14:textId="77777777" w:rsidTr="004A0040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417BBAF" w14:textId="77777777" w:rsidR="004A0040" w:rsidRDefault="004A0040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7F887" w14:textId="1614FA50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5FF40" w14:textId="2CF38A7F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E1A88" w14:textId="40984749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CBCE8" w14:textId="01374680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7E087" w14:textId="67E96E3F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5D897C" w14:textId="2F18DD2A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0505C" w14:textId="22804D0E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7AC11" w14:textId="4DDFEC7D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20EF6E" w14:textId="58AF0858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E0DFB" w14:textId="68F6A1EE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BB0072" w14:textId="15F16684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CD9FA" w14:textId="34C5739F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4A0040" w14:paraId="791EBA3C" w14:textId="77777777" w:rsidTr="004A0040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000EAF7" w14:textId="77777777" w:rsidR="004A0040" w:rsidRDefault="004A0040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2B648" w14:textId="7E1731A1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57DCF8" w14:textId="55717EB8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C4F6C1" w14:textId="2DF97104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B09BA" w14:textId="66E65937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10694" w14:textId="745B1FF8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625B8" w14:textId="5D49D41C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1E866" w14:textId="18CF21A1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D61E7" w14:textId="70236463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1B463" w14:textId="31499D46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1E8CB" w14:textId="054B3554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0CA1BE" w14:textId="784EE244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5C260" w14:textId="3DD3902D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4A0040" w14:paraId="656528BA" w14:textId="77777777" w:rsidTr="004A0040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ADB7613" w14:textId="77777777" w:rsidR="004A0040" w:rsidRDefault="004A0040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D8E7E" w14:textId="4BBB3597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05E92" w14:textId="61FD4133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90F55" w14:textId="255C5388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E194F" w14:textId="3749CD78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D8E9D" w14:textId="4827BB50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50F9A" w14:textId="1E1FE1D7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46D60" w14:textId="630DA92C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34BB0B" w14:textId="0E68BC54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84D31" w14:textId="1F3D5168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6337B" w14:textId="384A8E2E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E1D7FD" w14:textId="2A2DC0CF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7EABE" w14:textId="5AD7F70E" w:rsidR="004A0040" w:rsidRDefault="004A0040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74D86021" w14:textId="50676796" w:rsidR="00A3794C" w:rsidRDefault="00E41ACE" w:rsidP="00A3794C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 :</w:t>
      </w:r>
      <w:r w:rsidR="00A3794C"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 w:rsidR="00A3794C"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 w:rsidR="00A3794C">
        <w:rPr>
          <w:rFonts w:ascii="NikoshBAN" w:hAnsi="NikoshBAN" w:cs="NikoshBAN"/>
          <w:sz w:val="18"/>
          <w:szCs w:val="18"/>
          <w:lang w:bidi="bn-BD"/>
        </w:rPr>
        <w:t xml:space="preserve"> </w:t>
      </w:r>
      <w:r w:rsidR="00A3794C"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0CA2C276" w14:textId="73802302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E41AC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E41ACE" w:rsidRPr="00E41ACE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7"/>
        <w:gridCol w:w="4243"/>
      </w:tblGrid>
      <w:tr w:rsidR="005B6DF3" w:rsidRPr="00116AC7" w14:paraId="55B3CBBA" w14:textId="77777777" w:rsidTr="004A0040">
        <w:trPr>
          <w:trHeight w:val="46"/>
          <w:tblHeader/>
        </w:trPr>
        <w:tc>
          <w:tcPr>
            <w:tcW w:w="3327" w:type="dxa"/>
            <w:shd w:val="clear" w:color="auto" w:fill="99CCFF"/>
            <w:vAlign w:val="center"/>
          </w:tcPr>
          <w:p w14:paraId="5B0AEE53" w14:textId="4B2D7C55" w:rsidR="005B6DF3" w:rsidRPr="003B1261" w:rsidRDefault="005B6DF3" w:rsidP="00E41AC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43" w:type="dxa"/>
            <w:shd w:val="clear" w:color="auto" w:fill="99CCFF"/>
            <w:vAlign w:val="center"/>
          </w:tcPr>
          <w:p w14:paraId="4D65CE9A" w14:textId="77777777" w:rsidR="005B6DF3" w:rsidRPr="003B1261" w:rsidRDefault="005B6DF3" w:rsidP="005950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271866" w:rsidRPr="00116AC7" w14:paraId="1BE94C19" w14:textId="77777777" w:rsidTr="005B6DF3">
        <w:trPr>
          <w:trHeight w:val="182"/>
        </w:trPr>
        <w:tc>
          <w:tcPr>
            <w:tcW w:w="3327" w:type="dxa"/>
            <w:vAlign w:val="center"/>
          </w:tcPr>
          <w:p w14:paraId="6D9B79FB" w14:textId="77777777" w:rsidR="00271866" w:rsidRPr="00271866" w:rsidRDefault="00271866" w:rsidP="00271866">
            <w:pPr>
              <w:spacing w:before="60" w:after="60" w:line="276" w:lineRule="auto"/>
              <w:ind w:left="-16"/>
              <w:rPr>
                <w:rFonts w:ascii="NikoshBAN" w:hAnsi="NikoshBAN" w:cs="NikoshBAN"/>
              </w:rPr>
            </w:pPr>
            <w:permStart w:id="1951885314" w:edGrp="everyone" w:colFirst="0" w:colLast="0"/>
            <w:permStart w:id="918451972" w:edGrp="everyone" w:colFirst="1" w:colLast="1"/>
            <w:r w:rsidRPr="00271866">
              <w:rPr>
                <w:rFonts w:ascii="NikoshBAN" w:hAnsi="NikoshBAN" w:cs="NikoshBAN"/>
                <w:cs/>
              </w:rPr>
              <w:t>পার্বত্য চট্টগ্রাম অঞ্চলের যোগাযোগ অবকাঠামো উন্নয়ন</w:t>
            </w:r>
          </w:p>
        </w:tc>
        <w:tc>
          <w:tcPr>
            <w:tcW w:w="4243" w:type="dxa"/>
          </w:tcPr>
          <w:p w14:paraId="00A3831B" w14:textId="3375C169" w:rsidR="00271866" w:rsidRPr="00271866" w:rsidRDefault="00271866" w:rsidP="00306615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271866">
              <w:rPr>
                <w:rFonts w:ascii="NikoshBAN" w:hAnsi="NikoshBAN" w:cs="NikoshBAN"/>
                <w:color w:val="000000"/>
                <w:cs/>
              </w:rPr>
              <w:t>পার্বত্য চট্টগ্রাম</w:t>
            </w:r>
            <w:r w:rsidR="0029317E">
              <w:rPr>
                <w:rFonts w:ascii="NikoshBAN" w:hAnsi="NikoshBAN" w:cs="NikoshBAN" w:hint="cs"/>
                <w:color w:val="000000"/>
                <w:cs/>
              </w:rPr>
              <w:t xml:space="preserve"> বিষয়ক মন্ত্রণালয় পার্বত্য</w:t>
            </w:r>
            <w:r w:rsidR="00F96920">
              <w:rPr>
                <w:rFonts w:ascii="NikoshBAN" w:hAnsi="NikoshBAN" w:cs="NikoshBAN" w:hint="cs"/>
                <w:color w:val="000000"/>
                <w:cs/>
              </w:rPr>
              <w:t xml:space="preserve"> অঞ্চলের</w:t>
            </w:r>
            <w:r w:rsidR="0029317E">
              <w:rPr>
                <w:rFonts w:ascii="NikoshBAN" w:hAnsi="NikoshBAN" w:cs="NikoshBAN" w:hint="cs"/>
                <w:color w:val="000000"/>
                <w:cs/>
              </w:rPr>
              <w:t xml:space="preserve"> </w:t>
            </w:r>
            <w:r w:rsidRPr="00271866">
              <w:rPr>
                <w:rFonts w:ascii="NikoshBAN" w:hAnsi="NikoshBAN" w:cs="NikoshBAN"/>
                <w:color w:val="000000"/>
                <w:cs/>
              </w:rPr>
              <w:t xml:space="preserve">অবকাঠামো উন্নয়ন খাতকে সর্বোচ্চ অগ্রাধিকার </w:t>
            </w:r>
            <w:r w:rsidR="0029317E">
              <w:rPr>
                <w:rFonts w:ascii="NikoshBAN" w:hAnsi="NikoshBAN" w:cs="NikoshBAN" w:hint="cs"/>
                <w:color w:val="000000"/>
                <w:cs/>
              </w:rPr>
              <w:t>দিয়ে থাকে</w:t>
            </w:r>
            <w:r w:rsidRPr="00271866">
              <w:rPr>
                <w:rFonts w:ascii="NikoshBAN" w:hAnsi="NikoshBAN" w:cs="NikoshBAN"/>
                <w:color w:val="000000"/>
                <w:cs/>
                <w:lang w:bidi="hi-IN"/>
              </w:rPr>
              <w:t xml:space="preserve">। </w:t>
            </w:r>
            <w:r w:rsidR="00306615">
              <w:rPr>
                <w:rFonts w:ascii="NikoshBAN" w:hAnsi="NikoshBAN" w:cs="NikoshBAN"/>
                <w:color w:val="000000"/>
                <w:cs/>
              </w:rPr>
              <w:t>দুর্গম পাহাড়ি</w:t>
            </w:r>
            <w:r w:rsidRPr="00271866">
              <w:rPr>
                <w:rFonts w:ascii="NikoshBAN" w:hAnsi="NikoshBAN" w:cs="NikoshBAN"/>
                <w:color w:val="000000"/>
                <w:cs/>
              </w:rPr>
              <w:t xml:space="preserve"> অঞ্চলে</w:t>
            </w:r>
            <w:r w:rsidR="0029317E">
              <w:rPr>
                <w:rFonts w:ascii="NikoshBAN" w:hAnsi="NikoshBAN" w:cs="NikoshBAN" w:hint="cs"/>
                <w:color w:val="000000"/>
                <w:cs/>
              </w:rPr>
              <w:t xml:space="preserve"> রাস্তা, </w:t>
            </w:r>
            <w:r w:rsidR="00306615">
              <w:rPr>
                <w:rFonts w:ascii="NikoshBAN" w:hAnsi="NikoshBAN" w:cs="NikoshBAN" w:hint="cs"/>
                <w:color w:val="000000"/>
                <w:cs/>
              </w:rPr>
              <w:t>ব্রি</w:t>
            </w:r>
            <w:r w:rsidR="0029317E">
              <w:rPr>
                <w:rFonts w:ascii="NikoshBAN" w:hAnsi="NikoshBAN" w:cs="NikoshBAN" w:hint="cs"/>
                <w:color w:val="000000"/>
                <w:cs/>
              </w:rPr>
              <w:t>জ, কালভার্ট ইত্যাদি নির্মাণের ফলে</w:t>
            </w:r>
            <w:r w:rsidRPr="00271866">
              <w:rPr>
                <w:rFonts w:ascii="NikoshBAN" w:hAnsi="NikoshBAN" w:cs="NikoshBAN"/>
                <w:color w:val="000000"/>
                <w:cs/>
              </w:rPr>
              <w:t xml:space="preserve"> নারীদের চলাফেরা সহজ হ</w:t>
            </w:r>
            <w:r w:rsidR="0029317E">
              <w:rPr>
                <w:rFonts w:ascii="NikoshBAN" w:hAnsi="NikoshBAN" w:cs="NikoshBAN" w:hint="cs"/>
                <w:color w:val="000000"/>
                <w:cs/>
              </w:rPr>
              <w:t>য়</w:t>
            </w:r>
            <w:r w:rsidRPr="00271866">
              <w:rPr>
                <w:rFonts w:ascii="NikoshBAN" w:hAnsi="NikoshBAN" w:cs="NikoshBAN"/>
                <w:color w:val="000000"/>
                <w:cs/>
                <w:lang w:bidi="hi-IN"/>
              </w:rPr>
              <w:t xml:space="preserve">। </w:t>
            </w:r>
            <w:r w:rsidRPr="00271866">
              <w:rPr>
                <w:rFonts w:ascii="NikoshBAN" w:hAnsi="NikoshBAN" w:cs="NikoshBAN"/>
                <w:color w:val="000000"/>
                <w:cs/>
              </w:rPr>
              <w:t>তাছাড়া</w:t>
            </w:r>
            <w:r w:rsidRPr="00271866">
              <w:rPr>
                <w:rFonts w:ascii="NikoshBAN" w:hAnsi="NikoshBAN" w:cs="NikoshBAN"/>
                <w:color w:val="000000"/>
              </w:rPr>
              <w:t xml:space="preserve"> </w:t>
            </w:r>
            <w:r w:rsidR="0029317E">
              <w:rPr>
                <w:rFonts w:ascii="NikoshBAN" w:hAnsi="NikoshBAN" w:cs="NikoshBAN"/>
                <w:color w:val="000000"/>
                <w:cs/>
              </w:rPr>
              <w:t>জলবায়ু</w:t>
            </w:r>
            <w:r w:rsidRPr="00271866">
              <w:rPr>
                <w:rFonts w:ascii="NikoshBAN" w:hAnsi="NikoshBAN" w:cs="NikoshBAN"/>
                <w:color w:val="000000"/>
                <w:cs/>
              </w:rPr>
              <w:t xml:space="preserve"> পরিবর্তনসহিষ্ণু অবকাঠামো উন্নয়নের মাধ্যমে পার্বত্য চট্টগ্রাম </w:t>
            </w:r>
            <w:r w:rsidRPr="00271866">
              <w:rPr>
                <w:rFonts w:ascii="NikoshBAN" w:hAnsi="NikoshBAN" w:cs="NikoshBAN"/>
                <w:color w:val="000000"/>
                <w:cs/>
              </w:rPr>
              <w:lastRenderedPageBreak/>
              <w:t>অঞ্চলের মোট জনগোষ্ঠীর প্রায় অর্ধেক নারীকে বাসস্থান সুবিধার আওতায় নিয়ে আসা হয়েছে।</w:t>
            </w:r>
          </w:p>
        </w:tc>
      </w:tr>
      <w:tr w:rsidR="0029317E" w:rsidRPr="00116AC7" w14:paraId="787E93A2" w14:textId="77777777" w:rsidTr="005B6DF3">
        <w:trPr>
          <w:trHeight w:val="182"/>
        </w:trPr>
        <w:tc>
          <w:tcPr>
            <w:tcW w:w="3327" w:type="dxa"/>
            <w:vAlign w:val="center"/>
          </w:tcPr>
          <w:p w14:paraId="601911C7" w14:textId="77777777" w:rsidR="0029317E" w:rsidRPr="006D090E" w:rsidRDefault="0029317E" w:rsidP="0029317E">
            <w:pPr>
              <w:spacing w:before="60" w:after="60" w:line="276" w:lineRule="auto"/>
              <w:ind w:left="-16"/>
              <w:rPr>
                <w:rFonts w:ascii="NikoshBAN" w:hAnsi="NikoshBAN" w:cs="NikoshBAN"/>
                <w:color w:val="000000"/>
                <w:cs/>
              </w:rPr>
            </w:pPr>
            <w:permStart w:id="1511544165" w:edGrp="everyone" w:colFirst="0" w:colLast="0"/>
            <w:permStart w:id="856432392" w:edGrp="everyone" w:colFirst="1" w:colLast="1"/>
            <w:permEnd w:id="1951885314"/>
            <w:permEnd w:id="918451972"/>
            <w:r w:rsidRPr="006D090E">
              <w:rPr>
                <w:rFonts w:ascii="NikoshBAN" w:hAnsi="NikoshBAN" w:cs="NikoshBAN" w:hint="cs"/>
                <w:color w:val="000000"/>
                <w:cs/>
              </w:rPr>
              <w:lastRenderedPageBreak/>
              <w:t>প্রাথমিক  শিক্ষা ও কারিগরি শিক্ষা</w:t>
            </w:r>
          </w:p>
        </w:tc>
        <w:tc>
          <w:tcPr>
            <w:tcW w:w="4243" w:type="dxa"/>
          </w:tcPr>
          <w:p w14:paraId="3CCBFB90" w14:textId="7FB48D35" w:rsidR="0029317E" w:rsidRPr="006D090E" w:rsidRDefault="0029317E" w:rsidP="00306615">
            <w:pPr>
              <w:pStyle w:val="NormalWeb"/>
              <w:spacing w:before="60" w:beforeAutospacing="0" w:after="60" w:afterAutospacing="0" w:line="276" w:lineRule="auto"/>
              <w:jc w:val="both"/>
              <w:rPr>
                <w:rFonts w:ascii="NikoshBAN" w:eastAsiaTheme="minorHAnsi" w:hAnsi="NikoshBAN" w:cs="NikoshBAN"/>
                <w:color w:val="000000"/>
                <w:sz w:val="22"/>
                <w:szCs w:val="22"/>
                <w:cs/>
              </w:rPr>
            </w:pPr>
            <w:r w:rsidRPr="006D090E">
              <w:rPr>
                <w:rFonts w:ascii="NikoshBAN" w:eastAsiaTheme="minorHAnsi" w:hAnsi="NikoshBAN" w:cs="NikoshBAN"/>
                <w:color w:val="000000"/>
                <w:sz w:val="22"/>
                <w:szCs w:val="22"/>
                <w:cs/>
              </w:rPr>
              <w:t>বিভিন্ন উপজাতীয় ভাষায় প্রাথমিক বিদ্যালয় পর্যায়ে পাঠ্যক্র</w:t>
            </w:r>
            <w:r w:rsidR="00306615">
              <w:rPr>
                <w:rFonts w:ascii="NikoshBAN" w:eastAsiaTheme="minorHAnsi" w:hAnsi="NikoshBAN" w:cs="NikoshBAN"/>
                <w:color w:val="000000"/>
                <w:sz w:val="22"/>
                <w:szCs w:val="22"/>
                <w:cs/>
              </w:rPr>
              <w:t>ম প্রণয়নের ফলে অধিকসংখ্যক উপজাতি</w:t>
            </w:r>
            <w:r w:rsidRPr="006D090E">
              <w:rPr>
                <w:rFonts w:ascii="NikoshBAN" w:eastAsiaTheme="minorHAnsi" w:hAnsi="NikoshBAN" w:cs="NikoshBAN"/>
                <w:color w:val="000000"/>
                <w:sz w:val="22"/>
                <w:szCs w:val="22"/>
                <w:cs/>
              </w:rPr>
              <w:t xml:space="preserve"> মেয়েশিশু শিক্ষার সুযোগ পেয়েছে। এছাড়া</w:t>
            </w:r>
            <w:r w:rsidRPr="006D090E">
              <w:rPr>
                <w:rFonts w:ascii="NikoshBAN" w:eastAsiaTheme="minorHAnsi" w:hAnsi="NikoshBAN" w:cs="NikoshBAN"/>
                <w:color w:val="000000"/>
                <w:sz w:val="22"/>
                <w:szCs w:val="22"/>
              </w:rPr>
              <w:t xml:space="preserve"> </w:t>
            </w:r>
            <w:r w:rsidR="00306615">
              <w:rPr>
                <w:rFonts w:ascii="NikoshBAN" w:eastAsiaTheme="minorHAnsi" w:hAnsi="NikoshBAN" w:cs="NikoshBAN"/>
                <w:color w:val="000000"/>
                <w:sz w:val="22"/>
                <w:szCs w:val="22"/>
                <w:cs/>
              </w:rPr>
              <w:t>উপজাতীয় পণ্য</w:t>
            </w:r>
            <w:r w:rsidRPr="006D090E">
              <w:rPr>
                <w:rFonts w:ascii="NikoshBAN" w:eastAsiaTheme="minorHAnsi" w:hAnsi="NikoshBAN" w:cs="NikoshBAN"/>
                <w:color w:val="000000"/>
                <w:sz w:val="22"/>
                <w:szCs w:val="22"/>
                <w:cs/>
              </w:rPr>
              <w:t>সামগ্রী ও ব্যবহার্য উপকরণ বাজারজাত করার ফলে পার্বত্য চট্টগ্রাম অঞ্চলের নারী জনগোষ্ঠীর কর্মসংস্থান ও আয় বৃদ্ধি পেয়েছে।</w:t>
            </w:r>
          </w:p>
        </w:tc>
      </w:tr>
      <w:tr w:rsidR="0029317E" w:rsidRPr="00116AC7" w14:paraId="53B8DB7B" w14:textId="77777777" w:rsidTr="005B6DF3">
        <w:trPr>
          <w:trHeight w:val="182"/>
        </w:trPr>
        <w:tc>
          <w:tcPr>
            <w:tcW w:w="3327" w:type="dxa"/>
            <w:vAlign w:val="center"/>
          </w:tcPr>
          <w:p w14:paraId="2AF2A344" w14:textId="77777777" w:rsidR="0029317E" w:rsidRPr="00271866" w:rsidRDefault="0029317E" w:rsidP="0029317E">
            <w:pPr>
              <w:spacing w:before="60" w:after="60" w:line="276" w:lineRule="auto"/>
              <w:ind w:left="-16"/>
              <w:rPr>
                <w:rFonts w:ascii="NikoshBAN" w:hAnsi="NikoshBAN" w:cs="NikoshBAN"/>
              </w:rPr>
            </w:pPr>
            <w:permStart w:id="1340997683" w:edGrp="everyone" w:colFirst="0" w:colLast="0"/>
            <w:permStart w:id="417539668" w:edGrp="everyone" w:colFirst="1" w:colLast="1"/>
            <w:permEnd w:id="1511544165"/>
            <w:permEnd w:id="856432392"/>
            <w:r w:rsidRPr="00271866">
              <w:rPr>
                <w:rFonts w:ascii="NikoshBAN" w:hAnsi="NikoshBAN" w:cs="NikoshBAN"/>
                <w:cs/>
              </w:rPr>
              <w:t>মৌলিক স্বাস্থ্যসেবা</w:t>
            </w:r>
          </w:p>
        </w:tc>
        <w:tc>
          <w:tcPr>
            <w:tcW w:w="4243" w:type="dxa"/>
          </w:tcPr>
          <w:p w14:paraId="396E3375" w14:textId="2D9F712A" w:rsidR="0029317E" w:rsidRPr="00271866" w:rsidRDefault="0029317E" w:rsidP="0029317E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271866">
              <w:rPr>
                <w:rFonts w:ascii="NikoshBAN" w:hAnsi="NikoshBAN" w:cs="NikoshBAN"/>
                <w:color w:val="000000"/>
                <w:cs/>
              </w:rPr>
              <w:t>পার্বত্য চট্টগ্রাম অঞ্চলের পরিবেশগত কারণে বিশেষ বিশেষ রোগ প্রতিরোধকল্পে জনগোষ্ঠীর জন্য স্বাস্থ্যসেবা কর্মসূচি গ্রহণ</w:t>
            </w:r>
            <w:r>
              <w:rPr>
                <w:rFonts w:ascii="NikoshBAN" w:hAnsi="NikoshBAN" w:cs="NikoshBAN" w:hint="cs"/>
                <w:color w:val="000000"/>
                <w:cs/>
              </w:rPr>
              <w:t xml:space="preserve"> করা হচ্ছে</w:t>
            </w:r>
            <w:r w:rsidRPr="00271866">
              <w:rPr>
                <w:rFonts w:ascii="NikoshBAN" w:hAnsi="NikoshBAN" w:cs="NikoshBAN"/>
                <w:color w:val="000000"/>
                <w:cs/>
                <w:lang w:bidi="hi-IN"/>
              </w:rPr>
              <w:t xml:space="preserve">। </w:t>
            </w:r>
            <w:r w:rsidRPr="00271866">
              <w:rPr>
                <w:rFonts w:ascii="NikoshBAN" w:hAnsi="NikoshBAN" w:cs="NikoshBAN"/>
                <w:color w:val="000000"/>
                <w:cs/>
              </w:rPr>
              <w:t>বিশেষ করে দুর্গম অঞ্চলে নারী ও শিশুদের জন্য স্বাস্থ্যসেবাকে নিশ্চিতকরণের উপর বিশেষ গুরুত্ব দেয়</w:t>
            </w:r>
            <w:r>
              <w:rPr>
                <w:rFonts w:ascii="NikoshBAN" w:hAnsi="NikoshBAN" w:cs="NikoshBAN" w:hint="cs"/>
                <w:color w:val="000000"/>
                <w:cs/>
              </w:rPr>
              <w:t>া হয়েছে</w:t>
            </w:r>
            <w:r w:rsidRPr="00271866">
              <w:rPr>
                <w:rFonts w:ascii="NikoshBAN" w:hAnsi="NikoshBAN" w:cs="NikoshBAN"/>
                <w:color w:val="000000"/>
                <w:cs/>
                <w:lang w:bidi="hi-IN"/>
              </w:rPr>
              <w:t xml:space="preserve">। </w:t>
            </w:r>
            <w:r w:rsidRPr="00271866">
              <w:rPr>
                <w:rFonts w:ascii="NikoshBAN" w:hAnsi="NikoshBAN" w:cs="NikoshBAN"/>
                <w:color w:val="000000"/>
                <w:cs/>
              </w:rPr>
              <w:t>মোবাইল ক্লিনিকের মাধ্যমে স্বাস্থ্যসেবা প্রদান এবং সুপেয় পানি সরবরাহ নিশ্চিত করার ফলে পরিবারের নারী সদস্যদের শ্রম ও সময় সাশ্রয় হয়েছে এবং মৃত্যুর হারও হ্রাস পেয়েছে।</w:t>
            </w:r>
            <w:r w:rsidRPr="00271866">
              <w:rPr>
                <w:rFonts w:ascii="NikoshBAN" w:hAnsi="NikoshBAN" w:cs="NikoshBAN"/>
                <w:color w:val="000000"/>
              </w:rPr>
              <w:t> </w:t>
            </w:r>
          </w:p>
        </w:tc>
      </w:tr>
      <w:tr w:rsidR="0029317E" w:rsidRPr="00116AC7" w14:paraId="007894D0" w14:textId="77777777" w:rsidTr="005B6DF3">
        <w:trPr>
          <w:trHeight w:val="182"/>
        </w:trPr>
        <w:tc>
          <w:tcPr>
            <w:tcW w:w="3327" w:type="dxa"/>
            <w:vAlign w:val="center"/>
          </w:tcPr>
          <w:p w14:paraId="75C8DE90" w14:textId="77777777" w:rsidR="0029317E" w:rsidRPr="00271866" w:rsidRDefault="0029317E" w:rsidP="0029317E">
            <w:pPr>
              <w:spacing w:before="60" w:after="60" w:line="276" w:lineRule="auto"/>
              <w:ind w:left="-16"/>
              <w:rPr>
                <w:rFonts w:ascii="NikoshBAN" w:hAnsi="NikoshBAN" w:cs="NikoshBAN"/>
                <w:cs/>
              </w:rPr>
            </w:pPr>
            <w:permStart w:id="909209034" w:edGrp="everyone" w:colFirst="0" w:colLast="0"/>
            <w:permStart w:id="1770143987" w:edGrp="everyone" w:colFirst="1" w:colLast="1"/>
            <w:permEnd w:id="1340997683"/>
            <w:permEnd w:id="417539668"/>
            <w:r w:rsidRPr="00271866">
              <w:rPr>
                <w:rFonts w:ascii="NikoshBAN" w:hAnsi="NikoshBAN" w:cs="NikoshBAN"/>
                <w:cs/>
              </w:rPr>
              <w:t>উপজাতীয় কৃষ্টি ও সংস্কৃতি সংরক্ষণ</w:t>
            </w:r>
          </w:p>
        </w:tc>
        <w:tc>
          <w:tcPr>
            <w:tcW w:w="4243" w:type="dxa"/>
          </w:tcPr>
          <w:p w14:paraId="360F3532" w14:textId="53724432" w:rsidR="0029317E" w:rsidRPr="00F15209" w:rsidRDefault="0029317E" w:rsidP="00306615">
            <w:pPr>
              <w:pStyle w:val="NormalWeb"/>
              <w:spacing w:before="60" w:beforeAutospacing="0" w:after="60" w:afterAutospacing="0" w:line="276" w:lineRule="auto"/>
              <w:jc w:val="both"/>
              <w:rPr>
                <w:rFonts w:ascii="NikoshBAN" w:hAnsi="NikoshBAN" w:cs="NikoshBAN"/>
                <w:color w:val="000000"/>
                <w:sz w:val="22"/>
                <w:szCs w:val="22"/>
                <w:cs/>
              </w:rPr>
            </w:pPr>
            <w:r w:rsidRPr="00271866">
              <w:rPr>
                <w:rFonts w:ascii="NikoshBAN" w:hAnsi="NikoshBAN" w:cs="NikoshBAN"/>
                <w:color w:val="000000"/>
                <w:sz w:val="22"/>
                <w:szCs w:val="22"/>
                <w:cs/>
              </w:rPr>
              <w:t>সাংস্কৃতিক স্বকীয়তা এবং বিভিন্ন গোষ্ঠীর নিজ নিজ মাতৃভাষা সংরক্ষণে পার্বত্য চট্টগ্রাম অঞ্চলে বসবাসরত বাঙালি এবং বিভিন্ন উপজাতি সম্প্রদায়ের ভাষা ও ঐতিহ্য সংরক্ষণ</w:t>
            </w:r>
            <w:r>
              <w:rPr>
                <w:rFonts w:ascii="NikoshBAN" w:hAnsi="NikoshBAN" w:cs="NikoshBAN" w:hint="cs"/>
                <w:color w:val="000000"/>
                <w:sz w:val="22"/>
                <w:szCs w:val="22"/>
                <w:cs/>
              </w:rPr>
              <w:t>ে কার্যক্রম গ্রহ</w:t>
            </w:r>
            <w:r w:rsidR="00306615">
              <w:rPr>
                <w:rFonts w:ascii="NikoshBAN" w:hAnsi="NikoshBAN" w:cs="NikoshBAN" w:hint="cs"/>
                <w:color w:val="000000"/>
                <w:sz w:val="22"/>
                <w:szCs w:val="22"/>
                <w:cs/>
              </w:rPr>
              <w:t>ণ</w:t>
            </w:r>
            <w:r>
              <w:rPr>
                <w:rFonts w:ascii="NikoshBAN" w:hAnsi="NikoshBAN" w:cs="NikoshBAN" w:hint="cs"/>
                <w:color w:val="000000"/>
                <w:sz w:val="22"/>
                <w:szCs w:val="22"/>
                <w:cs/>
              </w:rPr>
              <w:t xml:space="preserve"> করা হচ্ছে।</w:t>
            </w:r>
            <w:r w:rsidRPr="00271866">
              <w:rPr>
                <w:rFonts w:ascii="NikoshBAN" w:hAnsi="NikoshBAN" w:cs="NikoshBAN"/>
                <w:color w:val="000000"/>
                <w:sz w:val="22"/>
                <w:szCs w:val="22"/>
              </w:rPr>
              <w:t> </w:t>
            </w:r>
          </w:p>
        </w:tc>
      </w:tr>
      <w:tr w:rsidR="0029317E" w:rsidRPr="00116AC7" w14:paraId="7F3280C3" w14:textId="77777777" w:rsidTr="005B6DF3">
        <w:trPr>
          <w:trHeight w:val="182"/>
        </w:trPr>
        <w:tc>
          <w:tcPr>
            <w:tcW w:w="3327" w:type="dxa"/>
            <w:vAlign w:val="center"/>
          </w:tcPr>
          <w:p w14:paraId="2CF19447" w14:textId="77777777" w:rsidR="0029317E" w:rsidRPr="00271866" w:rsidRDefault="0029317E" w:rsidP="0029317E">
            <w:pPr>
              <w:spacing w:before="60" w:after="60" w:line="276" w:lineRule="auto"/>
              <w:ind w:left="-16" w:right="-108"/>
              <w:rPr>
                <w:rFonts w:ascii="NikoshBAN" w:hAnsi="NikoshBAN" w:cs="NikoshBAN"/>
                <w:cs/>
              </w:rPr>
            </w:pPr>
            <w:permStart w:id="2097896383" w:edGrp="everyone" w:colFirst="0" w:colLast="0"/>
            <w:permStart w:id="271280555" w:edGrp="everyone" w:colFirst="1" w:colLast="1"/>
            <w:permStart w:id="1099268065" w:edGrp="everyone" w:colFirst="2" w:colLast="2"/>
            <w:permEnd w:id="909209034"/>
            <w:permEnd w:id="1770143987"/>
            <w:r w:rsidRPr="00271866">
              <w:rPr>
                <w:rFonts w:ascii="NikoshBAN" w:hAnsi="NikoshBAN" w:cs="NikoshBAN"/>
                <w:cs/>
              </w:rPr>
              <w:t xml:space="preserve">কৃষি ও অকৃষি খাত সম্প্রসারণ </w:t>
            </w:r>
          </w:p>
        </w:tc>
        <w:tc>
          <w:tcPr>
            <w:tcW w:w="4243" w:type="dxa"/>
          </w:tcPr>
          <w:p w14:paraId="4AD241C8" w14:textId="08502F6E" w:rsidR="0029317E" w:rsidRPr="00271866" w:rsidRDefault="0029317E" w:rsidP="0029317E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271866">
              <w:rPr>
                <w:rFonts w:ascii="NikoshBAN" w:hAnsi="NikoshBAN" w:cs="NikoshBAN"/>
                <w:color w:val="000000"/>
                <w:cs/>
              </w:rPr>
              <w:t>পার্বত্য চট্টগ্রাম অঞ্চলের ভৌগোলিক প্রকৃতি বিবেচনায় নারী</w:t>
            </w:r>
            <w:r w:rsidR="006D090E">
              <w:rPr>
                <w:rFonts w:ascii="NikoshBAN" w:hAnsi="NikoshBAN" w:cs="NikoshBAN" w:hint="cs"/>
                <w:color w:val="000000"/>
                <w:cs/>
              </w:rPr>
              <w:t>-</w:t>
            </w:r>
            <w:r w:rsidRPr="00271866">
              <w:rPr>
                <w:rFonts w:ascii="NikoshBAN" w:hAnsi="NikoshBAN" w:cs="NikoshBAN"/>
                <w:color w:val="000000"/>
                <w:cs/>
              </w:rPr>
              <w:t>পুরুষ নির্বিশেষে বসবাসরত জনগোষ্ঠীর জন্য ব্যাপক লক্ষ্যভিত্তিক কর্মসূচি বাস্তবায়নের পাশাপাশি গ্রোথ সেন্টার নির্মাণের ফলে সামগ্রিক অর্থনৈতিক উন্নয়ন করা সম্ভব হ</w:t>
            </w:r>
            <w:r w:rsidR="006D090E">
              <w:rPr>
                <w:rFonts w:ascii="NikoshBAN" w:hAnsi="NikoshBAN" w:cs="NikoshBAN" w:hint="cs"/>
                <w:color w:val="000000"/>
                <w:cs/>
              </w:rPr>
              <w:t>চ্ছে</w:t>
            </w:r>
            <w:r w:rsidRPr="00271866">
              <w:rPr>
                <w:rFonts w:ascii="NikoshBAN" w:hAnsi="NikoshBAN" w:cs="NikoshBAN"/>
                <w:color w:val="000000"/>
                <w:cs/>
                <w:lang w:bidi="hi-IN"/>
              </w:rPr>
              <w:t xml:space="preserve">। </w:t>
            </w:r>
            <w:r w:rsidRPr="00271866">
              <w:rPr>
                <w:rFonts w:ascii="NikoshBAN" w:hAnsi="NikoshBAN" w:cs="NikoshBAN"/>
                <w:color w:val="000000"/>
                <w:cs/>
              </w:rPr>
              <w:t>জলবা</w:t>
            </w:r>
            <w:r w:rsidR="006D090E">
              <w:rPr>
                <w:rFonts w:ascii="NikoshBAN" w:hAnsi="NikoshBAN" w:cs="NikoshBAN" w:hint="cs"/>
                <w:color w:val="000000"/>
                <w:cs/>
              </w:rPr>
              <w:t>য়ু</w:t>
            </w:r>
            <w:r w:rsidRPr="00271866">
              <w:rPr>
                <w:rFonts w:ascii="NikoshBAN" w:hAnsi="NikoshBAN" w:cs="NikoshBAN"/>
                <w:color w:val="000000"/>
                <w:cs/>
              </w:rPr>
              <w:t xml:space="preserve"> পরিবর্তন সহিষ্ণু কৃষি ও অকৃষি খাতের সম্প্রসারণের লক্ষ্যে গৃহীত কর্মসূচি পার্বত্য এলাকার পিছিয়ে পড়া নারী জনগোষ্ঠীকে অর্থনৈতিক কর্মকাণ্ডে সম্পৃক্ত করেছে।</w:t>
            </w:r>
            <w:r w:rsidRPr="00271866">
              <w:rPr>
                <w:rFonts w:ascii="NikoshBAN" w:hAnsi="NikoshBAN" w:cs="NikoshBAN"/>
                <w:color w:val="000000"/>
              </w:rPr>
              <w:t> </w:t>
            </w:r>
          </w:p>
        </w:tc>
      </w:tr>
    </w:tbl>
    <w:permEnd w:id="2097896383"/>
    <w:permEnd w:id="271280555"/>
    <w:permEnd w:id="1099268065"/>
    <w:p w14:paraId="140A629E" w14:textId="77777777" w:rsidR="00F83AF7" w:rsidRDefault="00F83AF7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55"/>
        <w:gridCol w:w="3251"/>
        <w:gridCol w:w="927"/>
        <w:gridCol w:w="882"/>
        <w:gridCol w:w="882"/>
        <w:gridCol w:w="882"/>
      </w:tblGrid>
      <w:tr w:rsidR="00D92EF3" w:rsidRPr="001779E0" w14:paraId="0499AF5C" w14:textId="77777777" w:rsidTr="001A03D0">
        <w:trPr>
          <w:trHeight w:val="45"/>
          <w:tblHeader/>
        </w:trPr>
        <w:tc>
          <w:tcPr>
            <w:tcW w:w="655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74CE6143" w14:textId="77777777" w:rsidR="00D92EF3" w:rsidRPr="00A9404A" w:rsidRDefault="00D92EF3" w:rsidP="001A03D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14:paraId="2C764213" w14:textId="77777777" w:rsidR="00D92EF3" w:rsidRPr="00A9404A" w:rsidRDefault="00D92EF3" w:rsidP="001A03D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25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4FD19AC2" w14:textId="77777777" w:rsidR="00D92EF3" w:rsidRPr="00A9404A" w:rsidRDefault="00D92EF3" w:rsidP="001A03D0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372AE5BC" w14:textId="77777777" w:rsidR="00D92EF3" w:rsidRPr="00A9404A" w:rsidRDefault="00D92EF3" w:rsidP="001A03D0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03BC2E4C" w14:textId="77777777" w:rsidR="00D92EF3" w:rsidRPr="00A9404A" w:rsidRDefault="00D92EF3" w:rsidP="001A03D0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6548DAA5" w14:textId="77777777" w:rsidR="00D92EF3" w:rsidRPr="00A9404A" w:rsidRDefault="00D92EF3" w:rsidP="001A03D0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36F8DF42" w14:textId="77777777" w:rsidR="00D92EF3" w:rsidRPr="00A9404A" w:rsidRDefault="00D92EF3" w:rsidP="001A03D0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D92EF3" w:rsidRPr="005E20CA" w14:paraId="3D491A78" w14:textId="77777777" w:rsidTr="00F913F9">
        <w:trPr>
          <w:trHeight w:val="258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14:paraId="16E921BC" w14:textId="63DF1464" w:rsidR="00D92EF3" w:rsidRPr="0053600E" w:rsidRDefault="00D92EF3" w:rsidP="001A03D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permStart w:id="1231424353" w:edGrp="everyone" w:colFirst="0" w:colLast="0"/>
            <w:permStart w:id="2007112738" w:edGrp="everyone" w:colFirst="1" w:colLast="1"/>
            <w:permStart w:id="163399407" w:edGrp="everyone" w:colFirst="2" w:colLast="2"/>
            <w:permStart w:id="1789742971" w:edGrp="everyone" w:colFirst="3" w:colLast="3"/>
            <w:permStart w:id="416172977" w:edGrp="everyone" w:colFirst="4" w:colLast="4"/>
            <w:permStart w:id="90462357" w:edGrp="everyone" w:colFirst="5" w:colLast="5"/>
            <w:permStart w:id="937914076" w:edGrp="everyone" w:colFirst="6" w:colLast="6"/>
            <w:r w:rsidRPr="00271866">
              <w:rPr>
                <w:rFonts w:ascii="NikoshBAN" w:hAnsi="NikoshBAN" w:cs="NikoshBAN"/>
                <w:bCs/>
              </w:rPr>
              <w:t>1.</w:t>
            </w:r>
          </w:p>
        </w:tc>
        <w:tc>
          <w:tcPr>
            <w:tcW w:w="3251" w:type="dxa"/>
            <w:tcBorders>
              <w:left w:val="nil"/>
              <w:right w:val="nil"/>
            </w:tcBorders>
            <w:vAlign w:val="center"/>
          </w:tcPr>
          <w:p w14:paraId="08BFDD73" w14:textId="001E2D21" w:rsidR="00D92EF3" w:rsidRPr="0053600E" w:rsidRDefault="00D92EF3" w:rsidP="001A03D0">
            <w:pPr>
              <w:spacing w:before="60" w:after="60" w:line="240" w:lineRule="auto"/>
              <w:rPr>
                <w:rFonts w:ascii="NikoshBAN" w:hAnsi="NikoshBAN" w:cs="NikoshBAN"/>
                <w:b/>
                <w:bCs/>
              </w:rPr>
            </w:pPr>
            <w:r w:rsidRPr="006D090E">
              <w:rPr>
                <w:rFonts w:ascii="NikoshBAN" w:hAnsi="NikoshBAN" w:cs="NikoshBAN"/>
                <w:b/>
                <w:cs/>
              </w:rPr>
              <w:t>মাতৃ</w:t>
            </w:r>
            <w:r>
              <w:rPr>
                <w:rFonts w:ascii="NikoshBAN" w:hAnsi="NikoshBAN" w:cs="NikoshBAN"/>
                <w:b/>
                <w:cs/>
              </w:rPr>
              <w:t>মৃ</w:t>
            </w:r>
            <w:r w:rsidRPr="006D090E">
              <w:rPr>
                <w:rFonts w:ascii="NikoshBAN" w:hAnsi="NikoshBAN" w:cs="NikoshBAN"/>
                <w:b/>
                <w:cs/>
              </w:rPr>
              <w:t>ত্যুর</w:t>
            </w:r>
            <w:r w:rsidRPr="006D090E">
              <w:rPr>
                <w:rFonts w:ascii="NikoshBAN" w:hAnsi="NikoshBAN" w:cs="NikoshBAN"/>
                <w:b/>
              </w:rPr>
              <w:t xml:space="preserve"> </w:t>
            </w:r>
            <w:r w:rsidRPr="006D090E">
              <w:rPr>
                <w:rFonts w:ascii="NikoshBAN" w:hAnsi="NikoshBAN" w:cs="NikoshBAN"/>
                <w:b/>
                <w:cs/>
              </w:rPr>
              <w:t>হার</w:t>
            </w:r>
            <w:r w:rsidRPr="006D090E">
              <w:rPr>
                <w:rFonts w:ascii="NikoshBAN" w:hAnsi="NikoshBAN" w:cs="NikoshBAN"/>
                <w:b/>
              </w:rPr>
              <w:t xml:space="preserve"> </w:t>
            </w:r>
            <w:r w:rsidRPr="006D090E">
              <w:rPr>
                <w:rFonts w:ascii="NikoshBAN" w:hAnsi="NikoshBAN" w:cs="NikoshBAN"/>
                <w:b/>
                <w:cs/>
              </w:rPr>
              <w:t>হ্রাস</w:t>
            </w:r>
          </w:p>
        </w:tc>
        <w:tc>
          <w:tcPr>
            <w:tcW w:w="927" w:type="dxa"/>
            <w:tcBorders>
              <w:left w:val="nil"/>
              <w:right w:val="nil"/>
            </w:tcBorders>
            <w:vAlign w:val="center"/>
          </w:tcPr>
          <w:p w14:paraId="439F4870" w14:textId="20B5F493" w:rsidR="00D92EF3" w:rsidRPr="0053600E" w:rsidRDefault="00D92EF3" w:rsidP="001A03D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271866">
              <w:rPr>
                <w:rFonts w:ascii="NikoshBAN" w:hAnsi="NikoshBAN" w:cs="NikoshBAN"/>
                <w:cs/>
              </w:rPr>
              <w:t>লাখ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50AACB5A" w14:textId="7F747DF9" w:rsidR="00D92EF3" w:rsidRPr="0053600E" w:rsidRDefault="00D92EF3" w:rsidP="001A03D0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  <w:r w:rsidRPr="00271866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৮৭</w:t>
            </w:r>
            <w:r w:rsidRPr="00271866">
              <w:rPr>
                <w:rFonts w:ascii="NikoshBAN" w:eastAsia="Nikosh" w:hAnsi="NikoshBAN" w:cs="NikoshBAN"/>
                <w:color w:val="000000"/>
                <w:lang w:bidi="bn-BD"/>
              </w:rPr>
              <w:t>.</w:t>
            </w:r>
            <w:r w:rsidRPr="00271866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০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43480D4B" w14:textId="3311A821" w:rsidR="00D92EF3" w:rsidRPr="0053600E" w:rsidRDefault="00D92EF3" w:rsidP="001A03D0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  <w:r w:rsidRPr="00271866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৮৬.৮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3E32C8AB" w14:textId="77777777" w:rsidR="00D92EF3" w:rsidRPr="0053600E" w:rsidRDefault="00D92EF3" w:rsidP="001A03D0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</w:tr>
    </w:tbl>
    <w:permEnd w:id="1231424353"/>
    <w:permEnd w:id="2007112738"/>
    <w:permEnd w:id="163399407"/>
    <w:permEnd w:id="1789742971"/>
    <w:permEnd w:id="416172977"/>
    <w:permEnd w:id="90462357"/>
    <w:permEnd w:id="937914076"/>
    <w:p w14:paraId="39C80FF9" w14:textId="77777777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4B198F22" w14:textId="3A57515E" w:rsidR="00F15209" w:rsidRPr="00E824AF" w:rsidRDefault="00E824AF" w:rsidP="00E824AF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46409195" w:edGrp="everyone"/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বর্তমানে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দুর্গম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পাহাড়ি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এলাকায়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মোবাইল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ক্লিনিকের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স্বাস্থ্যসেবা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সুপেয়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সরবরাহ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পরিবারের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সদস্যের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সময়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সাশ্রয়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শিশুদের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মৌলিক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স্বাস্থ্যসেবা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মাতৃস্বাস্থ্য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শিশুমৃত্যুর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হার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হ্রাস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পাচ্ছে।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E824AF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মেয়েশিশুদের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শিক্ষার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বৃদ্ধির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বিদ্যালয়গুলোতে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ঝরে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পড়া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ছাত্রীসংখ্যা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হ্রাস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পাচ্ছে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উচ্চশিক্ষায়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অংশগ্রহণ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অঞ্চলের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অবকাঠামোগত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শ্রমবাজার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আয়বর্ধক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06615">
        <w:rPr>
          <w:rFonts w:ascii="NikoshBAN" w:hAnsi="NikoshBAN" w:cs="NikoshBAN" w:hint="cs"/>
          <w:sz w:val="24"/>
          <w:szCs w:val="24"/>
          <w:cs/>
          <w:lang w:bidi="bn-IN"/>
        </w:rPr>
        <w:t>কর্মকাণ্ডে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পাচ্ছে।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লক্ষ্যভিত্তিক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৪০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%)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করায়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তাঁদের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আত্মকর্মসংস্থান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পাচ্ছে।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বৃত্তিমূলক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পেশায়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লক্ষ্যভিত্তিক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হওয়ায়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৫০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%)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পার্বত্য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অঞ্চলে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অধিকসংখ্যক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তাঁদের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আয়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E824AF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824AF">
        <w:rPr>
          <w:rFonts w:ascii="NikoshBAN" w:hAnsi="NikoshBAN" w:cs="NikoshBAN" w:hint="cs"/>
          <w:sz w:val="24"/>
          <w:szCs w:val="24"/>
          <w:cs/>
          <w:lang w:bidi="bn-IN"/>
        </w:rPr>
        <w:t>পাচ্ছে।</w:t>
      </w:r>
    </w:p>
    <w:permEnd w:id="146409195"/>
    <w:p w14:paraId="2E94F6BA" w14:textId="3C7229F1" w:rsidR="00F15209" w:rsidRDefault="00F83AF7" w:rsidP="00271866">
      <w:pPr>
        <w:spacing w:before="120" w:after="120" w:line="300" w:lineRule="auto"/>
        <w:jc w:val="both"/>
        <w:rPr>
          <w:rFonts w:ascii="NikoshBAN" w:hAnsi="NikoshBAN" w:cs="NikoshBAN"/>
          <w:b/>
          <w:sz w:val="24"/>
          <w:szCs w:val="24"/>
        </w:rPr>
      </w:pPr>
      <w:r w:rsidRPr="00271866"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 w:rsidRPr="00271866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Pr="00271866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27186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271866">
        <w:rPr>
          <w:rFonts w:ascii="NikoshBAN" w:hAnsi="NikoshBAN" w:cs="NikoshBAN"/>
          <w:b/>
          <w:sz w:val="24"/>
          <w:szCs w:val="24"/>
        </w:rPr>
        <w:t xml:space="preserve"> </w:t>
      </w:r>
      <w:r w:rsidRPr="0027186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উন্নয়নের</w:t>
      </w:r>
      <w:r w:rsidRPr="00271866">
        <w:rPr>
          <w:rFonts w:ascii="NikoshBAN" w:hAnsi="NikoshBAN" w:cs="NikoshBAN"/>
          <w:b/>
          <w:sz w:val="24"/>
          <w:szCs w:val="24"/>
        </w:rPr>
        <w:t xml:space="preserve"> </w:t>
      </w:r>
      <w:r w:rsidRPr="0027186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লক্ষ্যমাত্রা</w:t>
      </w:r>
      <w:r w:rsidRPr="00271866">
        <w:rPr>
          <w:rFonts w:ascii="NikoshBAN" w:hAnsi="NikoshBAN" w:cs="NikoshBAN"/>
          <w:b/>
          <w:sz w:val="24"/>
          <w:szCs w:val="24"/>
        </w:rPr>
        <w:t xml:space="preserve"> </w:t>
      </w:r>
      <w:r w:rsidRPr="0027186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অর্জনে</w:t>
      </w:r>
      <w:r w:rsidRPr="00271866">
        <w:rPr>
          <w:rFonts w:ascii="NikoshBAN" w:hAnsi="NikoshBAN" w:cs="NikoshBAN"/>
          <w:b/>
          <w:sz w:val="24"/>
          <w:szCs w:val="24"/>
        </w:rPr>
        <w:t xml:space="preserve"> </w:t>
      </w:r>
      <w:r w:rsidRPr="00271866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প্রতিবন্ধকতাসমূহ</w:t>
      </w:r>
      <w:r w:rsidR="00306615">
        <w:rPr>
          <w:rFonts w:ascii="NikoshBAN" w:hAnsi="NikoshBAN" w:cs="NikoshBAN"/>
          <w:b/>
          <w:sz w:val="24"/>
          <w:szCs w:val="24"/>
        </w:rPr>
        <w:t xml:space="preserve"> </w:t>
      </w:r>
    </w:p>
    <w:p w14:paraId="16DD77C4" w14:textId="16654F45" w:rsidR="00E824AF" w:rsidRPr="003F6172" w:rsidRDefault="00E824AF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permStart w:id="1018133059" w:edGrp="everyone"/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ধর্মীয়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কুসংস্কার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ধর্মের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অপব্যবহার</w:t>
      </w:r>
      <w:r w:rsidRPr="003F6172">
        <w:rPr>
          <w:rFonts w:ascii="NikoshBAN" w:hAnsi="NikoshBAN" w:cs="NikoshBAN"/>
          <w:sz w:val="24"/>
          <w:szCs w:val="24"/>
          <w:lang w:bidi="bn-IN"/>
        </w:rPr>
        <w:t>,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পুরুষশাসিত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সমাজের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রক্ষণশীল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মনোভাব</w:t>
      </w:r>
      <w:r w:rsidRPr="003F6172">
        <w:rPr>
          <w:rFonts w:ascii="NikoshBAN" w:hAnsi="NikoshBAN" w:cs="NikoshBAN"/>
          <w:sz w:val="24"/>
          <w:szCs w:val="24"/>
          <w:lang w:bidi="bn-IN"/>
        </w:rPr>
        <w:t>,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06615">
        <w:rPr>
          <w:rFonts w:ascii="NikoshBAN" w:hAnsi="NikoshBAN" w:cs="NikoshBAN" w:hint="cs"/>
          <w:sz w:val="24"/>
          <w:szCs w:val="24"/>
          <w:cs/>
          <w:lang w:bidi="bn-IN"/>
        </w:rPr>
        <w:t>বাক্‌</w:t>
      </w:r>
      <w:r w:rsidR="006D090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স্বাধীনতা</w:t>
      </w:r>
      <w:r w:rsidRPr="003F617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চলাফেরার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স্বাধীনতা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সংবিধান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স্বীকৃত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মৌলিক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অধিকারে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বাধা;</w:t>
      </w:r>
    </w:p>
    <w:p w14:paraId="49484D01" w14:textId="77777777" w:rsidR="00E824AF" w:rsidRPr="003F6172" w:rsidRDefault="00E824AF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দক্ষ জনবলের সংকট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>;</w:t>
      </w:r>
    </w:p>
    <w:p w14:paraId="75BEFF0B" w14:textId="3044C163" w:rsidR="00E824AF" w:rsidRPr="003F6172" w:rsidRDefault="00306615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>দুর্গম পাহাড়ি</w:t>
      </w:r>
      <w:r w:rsidR="00E824AF" w:rsidRPr="003F6172">
        <w:rPr>
          <w:rFonts w:ascii="NikoshBAN" w:hAnsi="NikoshBAN" w:cs="NikoshBAN" w:hint="cs"/>
          <w:sz w:val="24"/>
          <w:szCs w:val="24"/>
          <w:cs/>
          <w:lang w:bidi="bn-IN"/>
        </w:rPr>
        <w:t xml:space="preserve"> অ</w:t>
      </w:r>
      <w:r w:rsidR="00E824AF" w:rsidRPr="003F6172">
        <w:rPr>
          <w:rFonts w:ascii="NikoshBAN" w:hAnsi="NikoshBAN" w:cs="NikoshBAN"/>
          <w:sz w:val="24"/>
          <w:szCs w:val="24"/>
          <w:cs/>
          <w:lang w:bidi="bn-IN"/>
        </w:rPr>
        <w:t>ঞ্চ</w:t>
      </w:r>
      <w:r w:rsidR="00E824AF" w:rsidRPr="003F6172">
        <w:rPr>
          <w:rFonts w:ascii="NikoshBAN" w:hAnsi="NikoshBAN" w:cs="NikoshBAN" w:hint="cs"/>
          <w:sz w:val="24"/>
          <w:szCs w:val="24"/>
          <w:cs/>
          <w:lang w:bidi="bn-IN"/>
        </w:rPr>
        <w:t>ল এবং প্রয়োজনীয় স্থাপনা ও সড়ক অবকাঠামোর স্বল্পতা</w:t>
      </w:r>
      <w:r w:rsidR="00E824AF" w:rsidRPr="003F6172">
        <w:rPr>
          <w:rFonts w:ascii="NikoshBAN" w:hAnsi="NikoshBAN" w:cs="NikoshBAN"/>
          <w:sz w:val="24"/>
          <w:szCs w:val="24"/>
          <w:cs/>
          <w:lang w:bidi="bn-IN"/>
        </w:rPr>
        <w:t>;</w:t>
      </w:r>
    </w:p>
    <w:p w14:paraId="3B4B477A" w14:textId="77777777" w:rsidR="00E824AF" w:rsidRPr="003F6172" w:rsidRDefault="00E824AF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দূরবর্তী এলাকায় তথ্য ও প্রযুক্তির সীমিত ব্যবহার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>; এবং</w:t>
      </w:r>
    </w:p>
    <w:p w14:paraId="5201DE2C" w14:textId="58BBC443" w:rsidR="00F83AF7" w:rsidRPr="003F6172" w:rsidRDefault="00E824AF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মূলধারার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শি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>ক্ষা কার্যক্রমে নৃ-গোষ্ঠীর কন্যাশিশুর অংশগ্রহণ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ের সীমিত সুযোগ</w:t>
      </w:r>
      <w:r w:rsidRPr="003F6172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018133059"/>
    <w:p w14:paraId="2CB5296F" w14:textId="77777777"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14:paraId="3D034CEF" w14:textId="36651B40" w:rsidR="00E824AF" w:rsidRPr="003F6172" w:rsidRDefault="00E824AF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bookmarkStart w:id="0" w:name="_GoBack"/>
      <w:permStart w:id="1492665660" w:edGrp="everyone"/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মূলধারার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নৃ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গোষ্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>ঠীর কন্যাশিশুর অংশগ্রহণ বৃদ্ধি;</w:t>
      </w:r>
    </w:p>
    <w:p w14:paraId="42AB3CD9" w14:textId="77777777" w:rsidR="00E824AF" w:rsidRPr="003F6172" w:rsidRDefault="00E824AF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3F6172">
        <w:rPr>
          <w:rFonts w:ascii="NikoshBAN" w:hAnsi="NikoshBAN" w:cs="NikoshBAN"/>
          <w:sz w:val="24"/>
          <w:szCs w:val="24"/>
          <w:cs/>
          <w:lang w:bidi="bn-IN"/>
        </w:rPr>
        <w:t>নারী উদ্যোক্তাদের উৎপাদিত পণ্য উপজেলা, জেলা ও রাজধানীভিত্তিক বাজারজাতকরণের বিশেষ  উদ্যোগ গ্রহণ;</w:t>
      </w:r>
    </w:p>
    <w:p w14:paraId="3E4A2A5F" w14:textId="77777777" w:rsidR="00E824AF" w:rsidRPr="003F6172" w:rsidRDefault="00E824AF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3F6172">
        <w:rPr>
          <w:rFonts w:ascii="NikoshBAN" w:hAnsi="NikoshBAN" w:cs="NikoshBAN"/>
          <w:sz w:val="24"/>
          <w:szCs w:val="24"/>
          <w:cs/>
          <w:lang w:bidi="bn-IN"/>
        </w:rPr>
        <w:t>সরকা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রি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ও বেসরকারি ব্যাংকে বিশেষভাবে প্রতিবন্ধী, ক্ষুদ্র নৃ-গোষ্ঠী ও অনগ্রসর নারীদের জন্য মূলধন/জামানতবিহীন ঋণ প্রদান;</w:t>
      </w:r>
    </w:p>
    <w:p w14:paraId="78CB625B" w14:textId="77777777" w:rsidR="00E824AF" w:rsidRPr="003F6172" w:rsidRDefault="00E824AF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3F6172">
        <w:rPr>
          <w:rFonts w:ascii="NikoshBAN" w:hAnsi="NikoshBAN" w:cs="NikoshBAN"/>
          <w:sz w:val="24"/>
          <w:szCs w:val="24"/>
          <w:cs/>
          <w:lang w:bidi="bn-IN"/>
        </w:rPr>
        <w:t>ক্ষুদ্র নৃ-গোষ্ঠীর ভূমি বিবাদ মিমাংসা করতে ভূমি কমিশন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কে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দায়িত্ব প্রদান;</w:t>
      </w:r>
    </w:p>
    <w:p w14:paraId="2D893026" w14:textId="77777777" w:rsidR="00E824AF" w:rsidRPr="003F6172" w:rsidRDefault="00E824AF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3F6172">
        <w:rPr>
          <w:rFonts w:ascii="NikoshBAN" w:hAnsi="NikoshBAN" w:cs="NikoshBAN"/>
          <w:sz w:val="24"/>
          <w:szCs w:val="24"/>
          <w:cs/>
          <w:lang w:bidi="bn-IN"/>
        </w:rPr>
        <w:t>শিক্ষা ও প্রশিক্ষণ ব্যবস্থায় ক্ষুদ্র নৃ-গোষ্ঠীর নারীর জন্য কোটা ব্যবস্থা প্র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>য়ন ও শিক্ষা ভাতা প্রদান; কারিগরি ও প্রযুক্তিগত শিক্ষায় শিক্ষিত করার লক্ষ্যে নৃ-গোষ্ঠীর ভাষায় পাঠদান ব্যবস্থায় নারীকে সম্পৃক্ত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করণ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>;</w:t>
      </w:r>
    </w:p>
    <w:p w14:paraId="0308FBA6" w14:textId="77777777" w:rsidR="00E824AF" w:rsidRPr="003F6172" w:rsidRDefault="00E824AF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3F6172">
        <w:rPr>
          <w:rFonts w:ascii="NikoshBAN" w:hAnsi="NikoshBAN" w:cs="NikoshBAN"/>
          <w:sz w:val="24"/>
          <w:szCs w:val="24"/>
          <w:cs/>
          <w:lang w:bidi="bn-IN"/>
        </w:rPr>
        <w:t>উপজাতীয়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প্রতিটি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 xml:space="preserve"> শিশুর জন্য নিজ নিজ মাতৃভাষায় প্রাথমিক শিক্ষা প্রদান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;</w:t>
      </w:r>
    </w:p>
    <w:p w14:paraId="0AAABA9E" w14:textId="47A77482" w:rsidR="00E824AF" w:rsidRPr="003F6172" w:rsidRDefault="00E824AF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>ক্ষু</w:t>
      </w:r>
      <w:r w:rsidR="00306615">
        <w:rPr>
          <w:rFonts w:ascii="NikoshBAN" w:hAnsi="NikoshBAN" w:cs="NikoshBAN"/>
          <w:sz w:val="24"/>
          <w:szCs w:val="24"/>
          <w:cs/>
          <w:lang w:bidi="bn-IN"/>
        </w:rPr>
        <w:t>দ্র নৃ-গোষ্ঠীর নারীদের আত্ম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>কর্মসংস্থানের লক্ষ্যে বিভিন্ন কারিগরি ও বাজারমুখী প্রশিক্ষণ প্রদান;</w:t>
      </w:r>
    </w:p>
    <w:p w14:paraId="7A7B3FB0" w14:textId="77777777" w:rsidR="00E824AF" w:rsidRPr="003F6172" w:rsidRDefault="00E824AF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F6172">
        <w:rPr>
          <w:rFonts w:ascii="NikoshBAN" w:hAnsi="NikoshBAN" w:cs="NikoshBAN"/>
          <w:sz w:val="24"/>
          <w:szCs w:val="24"/>
          <w:cs/>
          <w:lang w:bidi="bn-IN"/>
        </w:rPr>
        <w:t>পরিবেশের অবনতি ও জলবায়ু পবিবর্তনের প্রতিকূল প্রভাব হতে নারীকে রক্ষার উদ্যোগ; এবং</w:t>
      </w:r>
    </w:p>
    <w:p w14:paraId="65473401" w14:textId="77777777" w:rsidR="00202BDB" w:rsidRPr="003F6172" w:rsidRDefault="00E824AF" w:rsidP="003F6172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3F6172">
        <w:rPr>
          <w:rFonts w:ascii="NikoshBAN" w:hAnsi="NikoshBAN" w:cs="NikoshBAN"/>
          <w:sz w:val="24"/>
          <w:szCs w:val="24"/>
          <w:cs/>
          <w:lang w:bidi="bn-IN"/>
        </w:rPr>
        <w:t>নারীকে বিভিন্ন ধরনের আয়</w:t>
      </w:r>
      <w:r w:rsidRPr="003F617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3F6172">
        <w:rPr>
          <w:rFonts w:ascii="NikoshBAN" w:hAnsi="NikoshBAN" w:cs="NikoshBAN"/>
          <w:sz w:val="24"/>
          <w:szCs w:val="24"/>
          <w:cs/>
          <w:lang w:bidi="bn-IN"/>
        </w:rPr>
        <w:t>বর্ধনমূলক প্রশিক্ষণ প্রদানের ক্ষেত্রে অধিক সুযোগ প্রদান</w:t>
      </w:r>
      <w:r w:rsidRPr="003F6172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bookmarkEnd w:id="0"/>
    <w:permEnd w:id="1492665660"/>
    <w:p w14:paraId="77A2E7F2" w14:textId="77777777" w:rsidR="00F15209" w:rsidRDefault="00F15209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F15209" w:rsidSect="0009773D">
      <w:headerReference w:type="default" r:id="rId9"/>
      <w:pgSz w:w="11909" w:h="16834" w:code="9"/>
      <w:pgMar w:top="2160" w:right="1440" w:bottom="2160" w:left="2160" w:header="1800" w:footer="720" w:gutter="0"/>
      <w:pgNumType w:start="12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38622" w14:textId="77777777" w:rsidR="00241C83" w:rsidRDefault="00241C83" w:rsidP="00100CA5">
      <w:pPr>
        <w:spacing w:after="0" w:line="240" w:lineRule="auto"/>
      </w:pPr>
      <w:r>
        <w:separator/>
      </w:r>
    </w:p>
  </w:endnote>
  <w:endnote w:type="continuationSeparator" w:id="0">
    <w:p w14:paraId="52A6E9F4" w14:textId="77777777" w:rsidR="00241C83" w:rsidRDefault="00241C83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41721" w14:textId="77777777" w:rsidR="00241C83" w:rsidRDefault="00241C83" w:rsidP="00100CA5">
      <w:pPr>
        <w:spacing w:after="0" w:line="240" w:lineRule="auto"/>
      </w:pPr>
      <w:r>
        <w:separator/>
      </w:r>
    </w:p>
  </w:footnote>
  <w:footnote w:type="continuationSeparator" w:id="0">
    <w:p w14:paraId="474986C6" w14:textId="77777777" w:rsidR="00241C83" w:rsidRDefault="00241C83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091D6" w14:textId="77777777" w:rsidR="0029317E" w:rsidRPr="00100CA5" w:rsidRDefault="0029317E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D92EF3">
      <w:rPr>
        <w:rFonts w:ascii="NikoshBAN" w:hAnsi="NikoshBAN" w:cs="NikoshBAN"/>
        <w:noProof/>
        <w:sz w:val="24"/>
        <w:szCs w:val="24"/>
      </w:rPr>
      <w:t>130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0527016"/>
    <w:multiLevelType w:val="hybridMultilevel"/>
    <w:tmpl w:val="CBF4C8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FD7E53"/>
    <w:multiLevelType w:val="hybridMultilevel"/>
    <w:tmpl w:val="17C8B42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C5A0B8D"/>
    <w:multiLevelType w:val="hybridMultilevel"/>
    <w:tmpl w:val="FF1EB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660E63"/>
    <w:multiLevelType w:val="hybridMultilevel"/>
    <w:tmpl w:val="1AE4E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C36C9D"/>
    <w:multiLevelType w:val="hybridMultilevel"/>
    <w:tmpl w:val="275C36EA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3">
    <w:nsid w:val="7DA919C0"/>
    <w:multiLevelType w:val="hybridMultilevel"/>
    <w:tmpl w:val="3516E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Z9Z5OXxvOHq65VXmfPuUu3huYl8=" w:salt="8xUTnkGAwl6dzbszbAmH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168A"/>
    <w:rsid w:val="00007463"/>
    <w:rsid w:val="000350EF"/>
    <w:rsid w:val="0004279D"/>
    <w:rsid w:val="0006421B"/>
    <w:rsid w:val="00082BB8"/>
    <w:rsid w:val="0009773D"/>
    <w:rsid w:val="000A58C5"/>
    <w:rsid w:val="000A7E3A"/>
    <w:rsid w:val="000B724A"/>
    <w:rsid w:val="00100CA5"/>
    <w:rsid w:val="001016E5"/>
    <w:rsid w:val="001152A1"/>
    <w:rsid w:val="00116AC7"/>
    <w:rsid w:val="00117EC7"/>
    <w:rsid w:val="001226E7"/>
    <w:rsid w:val="00125798"/>
    <w:rsid w:val="0014327B"/>
    <w:rsid w:val="00156550"/>
    <w:rsid w:val="00170FA1"/>
    <w:rsid w:val="001716FF"/>
    <w:rsid w:val="00173F33"/>
    <w:rsid w:val="001779E0"/>
    <w:rsid w:val="00177DB3"/>
    <w:rsid w:val="0019573E"/>
    <w:rsid w:val="001C284C"/>
    <w:rsid w:val="00202BDB"/>
    <w:rsid w:val="00221FEE"/>
    <w:rsid w:val="0022207E"/>
    <w:rsid w:val="00225022"/>
    <w:rsid w:val="00241C83"/>
    <w:rsid w:val="00271866"/>
    <w:rsid w:val="00274F17"/>
    <w:rsid w:val="0029317E"/>
    <w:rsid w:val="002A2CC6"/>
    <w:rsid w:val="002E4DCE"/>
    <w:rsid w:val="0030212C"/>
    <w:rsid w:val="003026F1"/>
    <w:rsid w:val="00306615"/>
    <w:rsid w:val="00313591"/>
    <w:rsid w:val="003161D4"/>
    <w:rsid w:val="003329BB"/>
    <w:rsid w:val="003350E3"/>
    <w:rsid w:val="00371DB5"/>
    <w:rsid w:val="00381991"/>
    <w:rsid w:val="003A3388"/>
    <w:rsid w:val="003C1E87"/>
    <w:rsid w:val="003C3DC9"/>
    <w:rsid w:val="003D3E54"/>
    <w:rsid w:val="003D4CEE"/>
    <w:rsid w:val="003D53C7"/>
    <w:rsid w:val="003F6172"/>
    <w:rsid w:val="003F6D1E"/>
    <w:rsid w:val="00411D5F"/>
    <w:rsid w:val="00417128"/>
    <w:rsid w:val="004206E9"/>
    <w:rsid w:val="004251C4"/>
    <w:rsid w:val="00457FB5"/>
    <w:rsid w:val="00494713"/>
    <w:rsid w:val="004A0040"/>
    <w:rsid w:val="004B2F9D"/>
    <w:rsid w:val="004B42FB"/>
    <w:rsid w:val="004B4E8D"/>
    <w:rsid w:val="004C4B94"/>
    <w:rsid w:val="00520B93"/>
    <w:rsid w:val="0052537A"/>
    <w:rsid w:val="00526EB0"/>
    <w:rsid w:val="00530A42"/>
    <w:rsid w:val="00563C64"/>
    <w:rsid w:val="00595082"/>
    <w:rsid w:val="005A1032"/>
    <w:rsid w:val="005A5FF4"/>
    <w:rsid w:val="005B6DF3"/>
    <w:rsid w:val="005C1964"/>
    <w:rsid w:val="005C3051"/>
    <w:rsid w:val="005E20CA"/>
    <w:rsid w:val="005F2298"/>
    <w:rsid w:val="00601B4F"/>
    <w:rsid w:val="006233FC"/>
    <w:rsid w:val="00641001"/>
    <w:rsid w:val="006537EE"/>
    <w:rsid w:val="00680609"/>
    <w:rsid w:val="00681513"/>
    <w:rsid w:val="00681FA2"/>
    <w:rsid w:val="00696460"/>
    <w:rsid w:val="006B0287"/>
    <w:rsid w:val="006B2EF1"/>
    <w:rsid w:val="006B3834"/>
    <w:rsid w:val="006D090E"/>
    <w:rsid w:val="006D670F"/>
    <w:rsid w:val="006F6CA0"/>
    <w:rsid w:val="007119FD"/>
    <w:rsid w:val="007246E2"/>
    <w:rsid w:val="007273E1"/>
    <w:rsid w:val="007332C2"/>
    <w:rsid w:val="00746342"/>
    <w:rsid w:val="00754ED1"/>
    <w:rsid w:val="00772254"/>
    <w:rsid w:val="00773C94"/>
    <w:rsid w:val="00777B67"/>
    <w:rsid w:val="00794544"/>
    <w:rsid w:val="007A2A92"/>
    <w:rsid w:val="007D08C5"/>
    <w:rsid w:val="00814A93"/>
    <w:rsid w:val="008207C2"/>
    <w:rsid w:val="0085592E"/>
    <w:rsid w:val="00876687"/>
    <w:rsid w:val="00885B3B"/>
    <w:rsid w:val="008D6780"/>
    <w:rsid w:val="008E491E"/>
    <w:rsid w:val="008F5568"/>
    <w:rsid w:val="00924409"/>
    <w:rsid w:val="009416EF"/>
    <w:rsid w:val="00953C8A"/>
    <w:rsid w:val="00960653"/>
    <w:rsid w:val="0098089D"/>
    <w:rsid w:val="00980D49"/>
    <w:rsid w:val="00987B68"/>
    <w:rsid w:val="009B1AE3"/>
    <w:rsid w:val="009E32A5"/>
    <w:rsid w:val="009E4648"/>
    <w:rsid w:val="009F4F45"/>
    <w:rsid w:val="009F730F"/>
    <w:rsid w:val="00A3794C"/>
    <w:rsid w:val="00A7010C"/>
    <w:rsid w:val="00AE03BE"/>
    <w:rsid w:val="00AE6451"/>
    <w:rsid w:val="00B078A0"/>
    <w:rsid w:val="00B24C26"/>
    <w:rsid w:val="00B5437C"/>
    <w:rsid w:val="00B73A53"/>
    <w:rsid w:val="00B913A4"/>
    <w:rsid w:val="00B94447"/>
    <w:rsid w:val="00B956FD"/>
    <w:rsid w:val="00B97FC5"/>
    <w:rsid w:val="00BB2757"/>
    <w:rsid w:val="00C228F2"/>
    <w:rsid w:val="00C233DD"/>
    <w:rsid w:val="00C53EAE"/>
    <w:rsid w:val="00C64CA5"/>
    <w:rsid w:val="00C73CF8"/>
    <w:rsid w:val="00C95BF7"/>
    <w:rsid w:val="00C960AD"/>
    <w:rsid w:val="00CC5ACB"/>
    <w:rsid w:val="00CD3DA0"/>
    <w:rsid w:val="00CD6F40"/>
    <w:rsid w:val="00CE13A0"/>
    <w:rsid w:val="00CF7A02"/>
    <w:rsid w:val="00D01CE6"/>
    <w:rsid w:val="00D06D8F"/>
    <w:rsid w:val="00D2011D"/>
    <w:rsid w:val="00D3249A"/>
    <w:rsid w:val="00D57166"/>
    <w:rsid w:val="00D744FF"/>
    <w:rsid w:val="00D915B8"/>
    <w:rsid w:val="00D92EF3"/>
    <w:rsid w:val="00D93E8A"/>
    <w:rsid w:val="00D96F4C"/>
    <w:rsid w:val="00DB3C29"/>
    <w:rsid w:val="00DC421C"/>
    <w:rsid w:val="00DD3DC2"/>
    <w:rsid w:val="00DF6877"/>
    <w:rsid w:val="00DF6E06"/>
    <w:rsid w:val="00E15071"/>
    <w:rsid w:val="00E22DCA"/>
    <w:rsid w:val="00E26122"/>
    <w:rsid w:val="00E26834"/>
    <w:rsid w:val="00E41ACE"/>
    <w:rsid w:val="00E672CE"/>
    <w:rsid w:val="00E824AF"/>
    <w:rsid w:val="00EA5B56"/>
    <w:rsid w:val="00EB4786"/>
    <w:rsid w:val="00ED4F00"/>
    <w:rsid w:val="00EE170D"/>
    <w:rsid w:val="00EF11EE"/>
    <w:rsid w:val="00F004AC"/>
    <w:rsid w:val="00F15209"/>
    <w:rsid w:val="00F31472"/>
    <w:rsid w:val="00F5368D"/>
    <w:rsid w:val="00F614D4"/>
    <w:rsid w:val="00F83AF7"/>
    <w:rsid w:val="00F94B11"/>
    <w:rsid w:val="00F96920"/>
    <w:rsid w:val="00FA0EA3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6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8A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paragraph" w:styleId="NormalWeb">
    <w:name w:val="Normal (Web)"/>
    <w:basedOn w:val="Normal"/>
    <w:uiPriority w:val="99"/>
    <w:unhideWhenUsed/>
    <w:rsid w:val="00271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6E04-8482-4E60-BA73-80E1401F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1271</Words>
  <Characters>7247</Characters>
  <Application>Microsoft Office Word</Application>
  <DocSecurity>8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2023-05-05T06:18:00Z</cp:lastPrinted>
  <dcterms:created xsi:type="dcterms:W3CDTF">2023-05-05T06:32:00Z</dcterms:created>
  <dcterms:modified xsi:type="dcterms:W3CDTF">2023-08-16T04:16:00Z</dcterms:modified>
</cp:coreProperties>
</file>