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9E181E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1152A1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1152A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জনপ্রশাসন</w:t>
            </w:r>
            <w:r w:rsidRPr="001152A1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1152A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8239A9" w:rsidRDefault="009C1CDA" w:rsidP="008239A9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55007779" w:edGrp="everyone"/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স্মার্ট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8239A9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বিনির্মাণের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সুশাসন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অনলাইনে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জনসেবা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কর্তব্যনিষ্ঠ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দেশপ্রেমী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জনকল্যাণে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প্রতিশ্রুতিবদ্ধ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স্মার্ট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সিভিল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সার্ভিস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তৈরি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উচ্চতর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অর্জনে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জনপ্রশাসন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প্রজাতন্ত্রের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কর্মচারীগণকে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বৈশ্বিক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সঙ্গে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সঙ্গতি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কার্যকরভাবে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যথাযথভাবে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কর্মকৃতি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মূল্যায়ন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ক্যারিয়ার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প্ল্যানিংয়ের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উপযোগী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জনপ্রশাসন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বেশ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কিছু</w:t>
      </w:r>
      <w:bookmarkStart w:id="0" w:name="_GoBack"/>
      <w:bookmarkEnd w:id="0"/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প্রণয়নসহ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জনপ্রশাসন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প্রাতিষ্ঠানিক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কৌশলগত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সর্বোচ্চ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নীতিনির্ধারণী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পর্যায়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মাঠ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জনপ্রশাসনের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স্তরে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পদায়ন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মনোনয়নের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জেন্ডার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ভারসাম্যকরণ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তথা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পেশাগত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উৎকর্ষতা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সাধনে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চলমান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চিকিৎসা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সেবাসহ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গ্রহণে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কর্মসূচির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ঘটছে।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গণখাতভুক্ত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মুখ্য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="00333A9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পালনকারী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জনপ্রশাসন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অত্যন্ত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রাখছে।</w:t>
      </w:r>
    </w:p>
    <w:permEnd w:id="255007779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10421A" w:rsidRPr="008239A9" w:rsidRDefault="0010421A" w:rsidP="008239A9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5450001" w:edGrp="everyone"/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নির্বিশেষে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১৯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২৭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২৮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নাগরিকের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সুযোগের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আইনের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আশ্রয়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রাষ্ট্র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গণজীবনের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সর্বস্তরে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প্রজাতন্ত্রের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ধর্ম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গোষ্ঠী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বর্ণ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পুরুষভেদ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জন্মস্থানের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ব্যতিরেকে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অধিকারের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সিডও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কনভেনশন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33A9A">
        <w:rPr>
          <w:rFonts w:asciiTheme="minorHAnsi" w:hAnsiTheme="minorHAnsi" w:cstheme="minorHAnsi"/>
          <w:cs/>
          <w:lang w:bidi="bn-IN"/>
        </w:rPr>
        <w:t>(</w:t>
      </w:r>
      <w:r w:rsidRPr="00333A9A">
        <w:rPr>
          <w:rFonts w:asciiTheme="minorHAnsi" w:hAnsiTheme="minorHAnsi" w:cstheme="minorHAnsi"/>
          <w:lang w:bidi="bn-IN"/>
        </w:rPr>
        <w:t>CEDAW)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১১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অধ্যায়ে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রাষ্ট্র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সমতার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ভিত্তিতে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কর্মক্ষেত্রে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দূর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কার্যকরী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করবে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মানুষের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করবে।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নবম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অধ্যায়ের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১ম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খ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বর্ণিত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নির্বাহী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জনপ্রশাসন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মন্ত্রণালয়কে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প্রজাতন্ত্রের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উপযুক্ত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জনবল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পদায়ন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   </w:t>
      </w:r>
    </w:p>
    <w:p w:rsidR="00F83AF7" w:rsidRPr="008239A9" w:rsidRDefault="0010421A" w:rsidP="008239A9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2A6E28" w:rsidRPr="008239A9">
        <w:rPr>
          <w:rFonts w:ascii="NikoshBAN" w:hAnsi="NikoshBAN" w:cs="NikoshBAN"/>
          <w:sz w:val="24"/>
          <w:szCs w:val="24"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যথাক্রমে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প্রশাসক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নির্বাহী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অফিসারদের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নেতৃত্বে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নির্যাতন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প্রতিরোধ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কমিটি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প্রশাসনিক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প্রশাসনিক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কাঠামোর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প্রবেশ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সহজ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চুক্তিভিত্তিক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পার্শ্ব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প্রবেশের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বিসিএস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ক্যাডারের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কর্মকর্ত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পদায়ন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333A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২০১৫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-তে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স্বামী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চাকরিজীবী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হলে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একই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কর্মস্থলে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যথাসম্ভব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নিকটবর্তী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কর্মস্থলে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পদায়নের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অগ্রাধিকারভিত্তিতে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বিবেচনা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২০৩১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স্বল্প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মধ্যমেয়াদে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কর্মসূচিগুলোতে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অধিকতর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আনুষ্ঠানিক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শ্রমশক্তির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বিস্তারকল্পে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তাগিদ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দেওয়া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অধিকন্তু</w:t>
      </w:r>
      <w:r w:rsidR="00333A9A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প্রয়োজনীয়তা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চিহ্নিতকরণ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বিশ্লেষণ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বিকেন্দ্রীভূত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কর্তৃপক্ষের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যথাযথ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তহবিল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বরাদ্দের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পরিষেবা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সুনির্দিষ্ট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জনপ্রশাসন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মন্ত্রণালয়কে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</w:p>
    <w:permEnd w:id="25450001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85"/>
        <w:gridCol w:w="981"/>
        <w:gridCol w:w="1012"/>
        <w:gridCol w:w="1017"/>
        <w:gridCol w:w="1292"/>
      </w:tblGrid>
      <w:tr w:rsidR="00C51CFC" w:rsidRPr="00116AC7" w:rsidTr="009E181E">
        <w:trPr>
          <w:trHeight w:val="45"/>
          <w:tblHeader/>
        </w:trPr>
        <w:tc>
          <w:tcPr>
            <w:tcW w:w="3285" w:type="dxa"/>
            <w:shd w:val="clear" w:color="auto" w:fill="99CCFF"/>
            <w:vAlign w:val="center"/>
          </w:tcPr>
          <w:p w:rsidR="00C51CFC" w:rsidRPr="001779E0" w:rsidRDefault="00C51CFC" w:rsidP="0083044C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81" w:type="dxa"/>
            <w:shd w:val="clear" w:color="auto" w:fill="99CCFF"/>
            <w:vAlign w:val="center"/>
          </w:tcPr>
          <w:p w:rsidR="00C51CFC" w:rsidRPr="001779E0" w:rsidRDefault="00C51CFC" w:rsidP="0083044C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12" w:type="dxa"/>
            <w:shd w:val="clear" w:color="auto" w:fill="99CCFF"/>
            <w:vAlign w:val="center"/>
          </w:tcPr>
          <w:p w:rsidR="00C51CFC" w:rsidRPr="001779E0" w:rsidRDefault="00C51CFC" w:rsidP="0083044C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7" w:type="dxa"/>
            <w:shd w:val="clear" w:color="auto" w:fill="99CCFF"/>
            <w:vAlign w:val="center"/>
          </w:tcPr>
          <w:p w:rsidR="00C51CFC" w:rsidRPr="001779E0" w:rsidRDefault="00C51CFC" w:rsidP="0083044C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92" w:type="dxa"/>
            <w:shd w:val="clear" w:color="auto" w:fill="99CCFF"/>
            <w:vAlign w:val="center"/>
          </w:tcPr>
          <w:p w:rsidR="00C51CFC" w:rsidRPr="001779E0" w:rsidRDefault="00C51CFC" w:rsidP="0083044C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278743915" w:edGrp="everyone" w:colFirst="0" w:colLast="0"/>
            <w:permStart w:id="1238239257" w:edGrp="everyone" w:colFirst="1" w:colLast="1"/>
            <w:permStart w:id="1988702243" w:edGrp="everyone" w:colFirst="2" w:colLast="2"/>
            <w:permStart w:id="696067882" w:edGrp="everyone" w:colFirst="3" w:colLast="3"/>
            <w:permStart w:id="2083280023" w:edGrp="everyone" w:colFirst="4" w:colLast="4"/>
            <w:r w:rsidRPr="00B15A49">
              <w:rPr>
                <w:rFonts w:ascii="NikoshBAN" w:hAnsi="NikoshBAN" w:cs="NikoshBAN"/>
                <w:b/>
                <w:cs/>
              </w:rPr>
              <w:t xml:space="preserve">জনপ্রশাসন মন্ত্রণালয় </w:t>
            </w:r>
            <w:r w:rsidRPr="00B15A49">
              <w:rPr>
                <w:rFonts w:ascii="NikoshBAN" w:hAnsi="NikoshBAN" w:cs="NikoshBAN"/>
                <w:bCs/>
              </w:rPr>
              <w:t>(</w:t>
            </w:r>
            <w:r w:rsidRPr="00B15A49">
              <w:rPr>
                <w:rFonts w:ascii="NikoshBAN" w:hAnsi="NikoshBAN" w:cs="NikoshBAN"/>
                <w:b/>
                <w:cs/>
              </w:rPr>
              <w:t>সচিবালয়</w:t>
            </w:r>
            <w:r w:rsidRPr="00B15A49">
              <w:rPr>
                <w:rFonts w:ascii="NikoshBAN" w:hAnsi="NikoshBAN" w:cs="NikoshBAN"/>
                <w:bCs/>
              </w:rPr>
              <w:t>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৪৬২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৩৩৭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১২৫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37.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1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424111361" w:edGrp="everyone" w:colFirst="0" w:colLast="0"/>
            <w:permStart w:id="1285516453" w:edGrp="everyone" w:colFirst="1" w:colLast="1"/>
            <w:permStart w:id="11028387" w:edGrp="everyone" w:colFirst="2" w:colLast="2"/>
            <w:permStart w:id="1560239872" w:edGrp="everyone" w:colFirst="3" w:colLast="3"/>
            <w:permStart w:id="739670959" w:edGrp="everyone" w:colFirst="4" w:colLast="4"/>
            <w:permEnd w:id="278743915"/>
            <w:permEnd w:id="1238239257"/>
            <w:permEnd w:id="1988702243"/>
            <w:permEnd w:id="696067882"/>
            <w:permEnd w:id="2083280023"/>
            <w:r w:rsidRPr="00B15A49">
              <w:rPr>
                <w:rFonts w:ascii="NikoshBAN" w:hAnsi="NikoshBAN" w:cs="NikoshBAN"/>
                <w:b/>
                <w:cs/>
              </w:rPr>
              <w:t>সরকারি যানবাহন অধিদপ্তর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color w:val="000000"/>
                <w:cs/>
              </w:rPr>
              <w:t>৪০৮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color w:val="000000"/>
                <w:cs/>
              </w:rPr>
              <w:t>৩৯২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১৬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1.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2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953381433" w:edGrp="everyone" w:colFirst="0" w:colLast="0"/>
            <w:permStart w:id="479541729" w:edGrp="everyone" w:colFirst="1" w:colLast="1"/>
            <w:permStart w:id="1772108405" w:edGrp="everyone" w:colFirst="2" w:colLast="2"/>
            <w:permStart w:id="701390745" w:edGrp="everyone" w:colFirst="3" w:colLast="3"/>
            <w:permStart w:id="829389442" w:edGrp="everyone" w:colFirst="4" w:colLast="4"/>
            <w:permEnd w:id="424111361"/>
            <w:permEnd w:id="1285516453"/>
            <w:permEnd w:id="11028387"/>
            <w:permEnd w:id="1560239872"/>
            <w:permEnd w:id="739670959"/>
            <w:r w:rsidRPr="00B15A49">
              <w:rPr>
                <w:rFonts w:ascii="NikoshBAN" w:hAnsi="NikoshBAN" w:cs="NikoshBAN"/>
                <w:b/>
                <w:cs/>
              </w:rPr>
              <w:t>মুদ্রণ ও প্রকাশনা অধিদপ্তর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color w:val="000000"/>
                <w:cs/>
              </w:rPr>
              <w:t>৫৪২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color w:val="000000"/>
                <w:cs/>
              </w:rPr>
              <w:t>৩২৯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২১৩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16.0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1790063354" w:edGrp="everyone" w:colFirst="0" w:colLast="0"/>
            <w:permStart w:id="1458766763" w:edGrp="everyone" w:colFirst="1" w:colLast="1"/>
            <w:permStart w:id="692745337" w:edGrp="everyone" w:colFirst="2" w:colLast="2"/>
            <w:permStart w:id="1695170983" w:edGrp="everyone" w:colFirst="3" w:colLast="3"/>
            <w:permStart w:id="512426377" w:edGrp="everyone" w:colFirst="4" w:colLast="4"/>
            <w:permEnd w:id="953381433"/>
            <w:permEnd w:id="479541729"/>
            <w:permEnd w:id="1772108405"/>
            <w:permEnd w:id="701390745"/>
            <w:permEnd w:id="829389442"/>
            <w:r w:rsidRPr="00B15A49">
              <w:rPr>
                <w:rFonts w:ascii="NikoshBAN" w:hAnsi="NikoshBAN" w:cs="NikoshBAN"/>
                <w:b/>
                <w:cs/>
              </w:rPr>
              <w:t>সরকারি কর্মচারী হাসপাতাল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১৬৮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৮৬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৮২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333A9A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84.1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590177597" w:edGrp="everyone" w:colFirst="0" w:colLast="0"/>
            <w:permStart w:id="1283269932" w:edGrp="everyone" w:colFirst="1" w:colLast="1"/>
            <w:permStart w:id="1539641880" w:edGrp="everyone" w:colFirst="2" w:colLast="2"/>
            <w:permStart w:id="1364741493" w:edGrp="everyone" w:colFirst="3" w:colLast="3"/>
            <w:permStart w:id="969233458" w:edGrp="everyone" w:colFirst="4" w:colLast="4"/>
            <w:permEnd w:id="1790063354"/>
            <w:permEnd w:id="1458766763"/>
            <w:permEnd w:id="692745337"/>
            <w:permEnd w:id="1695170983"/>
            <w:permEnd w:id="512426377"/>
            <w:r w:rsidRPr="00B15A49">
              <w:rPr>
                <w:rFonts w:ascii="NikoshBAN" w:hAnsi="NikoshBAN" w:cs="NikoshBAN"/>
                <w:b/>
                <w:cs/>
              </w:rPr>
              <w:t>বিপিএটিসি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৪৬১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৩৭৬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৮৫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22.6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1812493869" w:edGrp="everyone" w:colFirst="0" w:colLast="0"/>
            <w:permStart w:id="1893019226" w:edGrp="everyone" w:colFirst="1" w:colLast="1"/>
            <w:permStart w:id="733834628" w:edGrp="everyone" w:colFirst="2" w:colLast="2"/>
            <w:permStart w:id="490944279" w:edGrp="everyone" w:colFirst="3" w:colLast="3"/>
            <w:permStart w:id="1669413854" w:edGrp="everyone" w:colFirst="4" w:colLast="4"/>
            <w:permEnd w:id="590177597"/>
            <w:permEnd w:id="1283269932"/>
            <w:permEnd w:id="1539641880"/>
            <w:permEnd w:id="1364741493"/>
            <w:permEnd w:id="969233458"/>
            <w:r w:rsidRPr="00B15A49">
              <w:rPr>
                <w:rFonts w:ascii="NikoshBAN" w:hAnsi="NikoshBAN" w:cs="NikoshBAN"/>
                <w:b/>
                <w:cs/>
              </w:rPr>
              <w:t>বাংলাদেশ কর্মচারী কল্যাণ বোর্ড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২৯৬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২৩৩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৬৩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27.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1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305867205" w:edGrp="everyone" w:colFirst="0" w:colLast="0"/>
            <w:permStart w:id="928983050" w:edGrp="everyone" w:colFirst="1" w:colLast="1"/>
            <w:permStart w:id="466648102" w:edGrp="everyone" w:colFirst="2" w:colLast="2"/>
            <w:permStart w:id="275132085" w:edGrp="everyone" w:colFirst="3" w:colLast="3"/>
            <w:permStart w:id="1198806663" w:edGrp="everyone" w:colFirst="4" w:colLast="4"/>
            <w:permEnd w:id="1812493869"/>
            <w:permEnd w:id="1893019226"/>
            <w:permEnd w:id="733834628"/>
            <w:permEnd w:id="490944279"/>
            <w:permEnd w:id="1669413854"/>
            <w:r w:rsidRPr="00B15A49">
              <w:rPr>
                <w:rFonts w:ascii="NikoshBAN" w:hAnsi="NikoshBAN" w:cs="NikoshBAN"/>
                <w:b/>
                <w:cs/>
              </w:rPr>
              <w:t>বিসিএস প্রশাসন একাডেমি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৯৫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৭৯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১৬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20.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3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2005758379" w:edGrp="everyone" w:colFirst="0" w:colLast="0"/>
            <w:permStart w:id="928399034" w:edGrp="everyone" w:colFirst="1" w:colLast="1"/>
            <w:permStart w:id="1498748384" w:edGrp="everyone" w:colFirst="2" w:colLast="2"/>
            <w:permStart w:id="115304981" w:edGrp="everyone" w:colFirst="3" w:colLast="3"/>
            <w:permStart w:id="144131540" w:edGrp="everyone" w:colFirst="4" w:colLast="4"/>
            <w:permEnd w:id="305867205"/>
            <w:permEnd w:id="928983050"/>
            <w:permEnd w:id="466648102"/>
            <w:permEnd w:id="275132085"/>
            <w:permEnd w:id="1198806663"/>
            <w:r w:rsidRPr="00B15A49">
              <w:rPr>
                <w:rFonts w:ascii="NikoshBAN" w:hAnsi="NikoshBAN" w:cs="NikoshBAN"/>
                <w:b/>
                <w:cs/>
              </w:rPr>
              <w:t>বিয়াম ফাউন্ডেশন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১৪৮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১৩৩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১৫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11.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3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228344989" w:edGrp="everyone" w:colFirst="0" w:colLast="0"/>
            <w:permStart w:id="995638677" w:edGrp="everyone" w:colFirst="1" w:colLast="1"/>
            <w:permStart w:id="1231774758" w:edGrp="everyone" w:colFirst="2" w:colLast="2"/>
            <w:permStart w:id="156654314" w:edGrp="everyone" w:colFirst="3" w:colLast="3"/>
            <w:permStart w:id="2064275091" w:edGrp="everyone" w:colFirst="4" w:colLast="4"/>
            <w:permEnd w:id="2005758379"/>
            <w:permEnd w:id="928399034"/>
            <w:permEnd w:id="1498748384"/>
            <w:permEnd w:id="115304981"/>
            <w:permEnd w:id="144131540"/>
            <w:r w:rsidRPr="00B15A49">
              <w:rPr>
                <w:rFonts w:ascii="NikoshBAN" w:hAnsi="NikoshBAN" w:cs="NikoshBAN"/>
                <w:b/>
                <w:cs/>
              </w:rPr>
              <w:t>জাতীয়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পরিকল্পনা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ও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উন্নয়ন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একাডেমি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৮৪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৬৮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১৬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23.5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1965034986" w:edGrp="everyone" w:colFirst="0" w:colLast="0"/>
            <w:permStart w:id="1157899094" w:edGrp="everyone" w:colFirst="1" w:colLast="1"/>
            <w:permStart w:id="719677491" w:edGrp="everyone" w:colFirst="2" w:colLast="2"/>
            <w:permStart w:id="1098398718" w:edGrp="everyone" w:colFirst="3" w:colLast="3"/>
            <w:permStart w:id="389107554" w:edGrp="everyone" w:colFirst="4" w:colLast="4"/>
            <w:permEnd w:id="228344989"/>
            <w:permEnd w:id="995638677"/>
            <w:permEnd w:id="1231774758"/>
            <w:permEnd w:id="156654314"/>
            <w:permEnd w:id="2064275091"/>
            <w:r w:rsidRPr="00B15A49">
              <w:rPr>
                <w:rFonts w:ascii="NikoshBAN" w:hAnsi="NikoshBAN" w:cs="NikoshBAN"/>
                <w:b/>
                <w:cs/>
              </w:rPr>
              <w:t>অবসরপ্রাপ্ত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সরকারি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কর্মচারী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কল্যাণ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সমিতি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৬৭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৫৪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১৩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24.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1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2143770933" w:edGrp="everyone" w:colFirst="0" w:colLast="0"/>
            <w:permStart w:id="1612926866" w:edGrp="everyone" w:colFirst="1" w:colLast="1"/>
            <w:permStart w:id="323183325" w:edGrp="everyone" w:colFirst="2" w:colLast="2"/>
            <w:permStart w:id="576529894" w:edGrp="everyone" w:colFirst="3" w:colLast="3"/>
            <w:permStart w:id="1634824815" w:edGrp="everyone" w:colFirst="4" w:colLast="4"/>
            <w:permEnd w:id="1965034986"/>
            <w:permEnd w:id="1157899094"/>
            <w:permEnd w:id="719677491"/>
            <w:permEnd w:id="1098398718"/>
            <w:permEnd w:id="389107554"/>
            <w:r w:rsidRPr="00B15A49">
              <w:rPr>
                <w:rFonts w:ascii="NikoshBAN" w:hAnsi="NikoshBAN" w:cs="NikoshBAN"/>
                <w:b/>
                <w:cs/>
              </w:rPr>
              <w:t>বাংলাদেশ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ইনস্টিটিউট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অব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গভর্ন্যান্স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এন্ড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B15A49">
              <w:rPr>
                <w:rFonts w:ascii="NikoshBAN" w:hAnsi="NikoshBAN" w:cs="NikoshBAN"/>
                <w:b/>
                <w:cs/>
              </w:rPr>
              <w:t>ম্যানেজমেন্ট</w:t>
            </w:r>
            <w:r w:rsidRPr="00B15A49">
              <w:rPr>
                <w:rFonts w:ascii="NikoshBAN" w:hAnsi="NikoshBAN" w:cs="NikoshBAN"/>
                <w:b/>
              </w:rPr>
              <w:t xml:space="preserve"> </w:t>
            </w:r>
            <w:r w:rsidRPr="003E370B">
              <w:rPr>
                <w:rFonts w:ascii="NikoshBAN" w:hAnsi="NikoshBAN" w:cs="NikoshBAN"/>
                <w:bCs/>
              </w:rPr>
              <w:t>(</w:t>
            </w:r>
            <w:r w:rsidRPr="00B15A49">
              <w:rPr>
                <w:rFonts w:ascii="NikoshBAN" w:hAnsi="NikoshBAN" w:cs="NikoshBAN"/>
                <w:b/>
                <w:cs/>
              </w:rPr>
              <w:t>বিআইজিএম</w:t>
            </w:r>
            <w:r w:rsidRPr="003E370B">
              <w:rPr>
                <w:rFonts w:ascii="NikoshBAN" w:hAnsi="NikoshBAN" w:cs="NikoshBAN"/>
                <w:bCs/>
              </w:rPr>
              <w:t>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৫৬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৪২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১৪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33.3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F61E5D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2008120874" w:edGrp="everyone" w:colFirst="0" w:colLast="0"/>
            <w:permStart w:id="339747578" w:edGrp="everyone" w:colFirst="1" w:colLast="1"/>
            <w:permStart w:id="1936594183" w:edGrp="everyone" w:colFirst="2" w:colLast="2"/>
            <w:permStart w:id="888539497" w:edGrp="everyone" w:colFirst="3" w:colLast="3"/>
            <w:permStart w:id="2101899804" w:edGrp="everyone" w:colFirst="4" w:colLast="4"/>
            <w:permEnd w:id="2143770933"/>
            <w:permEnd w:id="1612926866"/>
            <w:permEnd w:id="323183325"/>
            <w:permEnd w:id="576529894"/>
            <w:permEnd w:id="1634824815"/>
            <w:r w:rsidRPr="00B15A49">
              <w:rPr>
                <w:rFonts w:ascii="NikoshBAN" w:hAnsi="NikoshBAN" w:cs="NikoshBAN"/>
                <w:cs/>
              </w:rPr>
              <w:t>মাঠ</w:t>
            </w:r>
            <w:r w:rsidRPr="00B15A49">
              <w:rPr>
                <w:rFonts w:ascii="NikoshBAN" w:hAnsi="NikoshBAN" w:cs="NikoshBAN"/>
              </w:rPr>
              <w:t xml:space="preserve"> </w:t>
            </w:r>
            <w:r w:rsidRPr="00B15A49">
              <w:rPr>
                <w:rFonts w:ascii="NikoshBAN" w:hAnsi="NikoshBAN" w:cs="NikoshBAN"/>
                <w:cs/>
              </w:rPr>
              <w:t>প্রশাসন</w:t>
            </w:r>
            <w:r w:rsidRPr="00B15A49">
              <w:rPr>
                <w:rFonts w:ascii="NikoshBAN" w:hAnsi="NikoshBAN" w:cs="NikoshBAN"/>
              </w:rPr>
              <w:t xml:space="preserve"> (</w:t>
            </w:r>
            <w:r w:rsidRPr="00B15A49">
              <w:rPr>
                <w:rFonts w:ascii="NikoshBAN" w:hAnsi="NikoshBAN" w:cs="NikoshBAN"/>
                <w:cs/>
              </w:rPr>
              <w:t>বিভাগীয়</w:t>
            </w:r>
            <w:r w:rsidRPr="00B15A49">
              <w:rPr>
                <w:rFonts w:ascii="NikoshBAN" w:hAnsi="NikoshBAN" w:cs="NikoshBAN"/>
              </w:rPr>
              <w:t xml:space="preserve"> </w:t>
            </w:r>
            <w:r w:rsidRPr="00B15A49">
              <w:rPr>
                <w:rFonts w:ascii="NikoshBAN" w:hAnsi="NikoshBAN" w:cs="NikoshBAN"/>
                <w:cs/>
              </w:rPr>
              <w:t>কমিশনার</w:t>
            </w:r>
            <w:r w:rsidRPr="00B15A49">
              <w:rPr>
                <w:rFonts w:ascii="NikoshBAN" w:hAnsi="NikoshBAN" w:cs="NikoshBAN"/>
              </w:rPr>
              <w:t xml:space="preserve">/ </w:t>
            </w:r>
            <w:r w:rsidRPr="00B15A49">
              <w:rPr>
                <w:rFonts w:ascii="NikoshBAN" w:hAnsi="NikoshBAN" w:cs="NikoshBAN"/>
                <w:cs/>
              </w:rPr>
              <w:t>জেলা</w:t>
            </w:r>
            <w:r w:rsidRPr="00B15A49">
              <w:rPr>
                <w:rFonts w:ascii="NikoshBAN" w:hAnsi="NikoshBAN" w:cs="NikoshBAN"/>
              </w:rPr>
              <w:t xml:space="preserve"> </w:t>
            </w:r>
            <w:r w:rsidRPr="00B15A49">
              <w:rPr>
                <w:rFonts w:ascii="NikoshBAN" w:hAnsi="NikoshBAN" w:cs="NikoshBAN"/>
                <w:cs/>
              </w:rPr>
              <w:t>প্রশাসক</w:t>
            </w:r>
            <w:r w:rsidRPr="00B15A49">
              <w:rPr>
                <w:rFonts w:ascii="NikoshBAN" w:hAnsi="NikoshBAN" w:cs="NikoshBAN"/>
              </w:rPr>
              <w:t xml:space="preserve">/ </w:t>
            </w:r>
            <w:r w:rsidRPr="00B15A49">
              <w:rPr>
                <w:rFonts w:ascii="NikoshBAN" w:hAnsi="NikoshBAN" w:cs="NikoshBAN"/>
                <w:cs/>
              </w:rPr>
              <w:t>ইউএনও</w:t>
            </w:r>
            <w:r w:rsidR="00F61E5D">
              <w:rPr>
                <w:rFonts w:ascii="NikoshBAN" w:hAnsi="NikoshBAN" w:cs="NikoshBAN" w:hint="cs"/>
                <w:cs/>
              </w:rPr>
              <w:t>-</w:t>
            </w:r>
            <w:r w:rsidRPr="00B15A49">
              <w:rPr>
                <w:rFonts w:ascii="NikoshBAN" w:hAnsi="NikoshBAN" w:cs="NikoshBAN"/>
                <w:cs/>
              </w:rPr>
              <w:t>এর</w:t>
            </w:r>
            <w:r w:rsidRPr="00B15A49">
              <w:rPr>
                <w:rFonts w:ascii="NikoshBAN" w:hAnsi="NikoshBAN" w:cs="NikoshBAN"/>
              </w:rPr>
              <w:t xml:space="preserve"> </w:t>
            </w:r>
            <w:r w:rsidRPr="00B15A49">
              <w:rPr>
                <w:rFonts w:ascii="NikoshBAN" w:hAnsi="NikoshBAN" w:cs="NikoshBAN"/>
                <w:cs/>
              </w:rPr>
              <w:t>কার্যালয়</w:t>
            </w:r>
            <w:r w:rsidRPr="00B15A49">
              <w:rPr>
                <w:rFonts w:ascii="NikoshBAN" w:hAnsi="NikoshBAN" w:cs="NikoshBAN"/>
              </w:rPr>
              <w:t>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৩১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color w:val="000000"/>
                <w:cs/>
              </w:rPr>
              <w:t>২৬৬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২৭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color w:val="000000"/>
                <w:cs/>
              </w:rPr>
              <w:t>০৪৫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  <w:cs/>
              </w:rPr>
              <w:t>৪</w:t>
            </w:r>
            <w:r w:rsidR="006F7843" w:rsidRPr="002A6E28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color w:val="000000"/>
                <w:cs/>
              </w:rPr>
              <w:t>২২১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A6E28">
              <w:rPr>
                <w:rFonts w:ascii="NikoshBAN" w:hAnsi="NikoshBAN" w:cs="NikoshBAN"/>
                <w:color w:val="000000"/>
              </w:rPr>
              <w:t>15.6</w:t>
            </w:r>
          </w:p>
        </w:tc>
      </w:tr>
      <w:tr w:rsidR="00B957B2" w:rsidRPr="00116AC7" w:rsidTr="00384C96">
        <w:trPr>
          <w:trHeight w:val="178"/>
        </w:trPr>
        <w:tc>
          <w:tcPr>
            <w:tcW w:w="3285" w:type="dxa"/>
          </w:tcPr>
          <w:p w:rsidR="00B957B2" w:rsidRPr="00B15A49" w:rsidRDefault="00B957B2" w:rsidP="00B957B2">
            <w:pPr>
              <w:spacing w:before="60" w:after="60" w:line="240" w:lineRule="auto"/>
              <w:jc w:val="right"/>
              <w:rPr>
                <w:rFonts w:ascii="NikoshBAN" w:hAnsi="NikoshBAN" w:cs="NikoshBAN"/>
                <w:cs/>
              </w:rPr>
            </w:pPr>
            <w:permStart w:id="667487456" w:edGrp="everyone" w:colFirst="0" w:colLast="0"/>
            <w:permStart w:id="1383667531" w:edGrp="everyone" w:colFirst="1" w:colLast="1"/>
            <w:permStart w:id="1932541731" w:edGrp="everyone" w:colFirst="2" w:colLast="2"/>
            <w:permStart w:id="411388823" w:edGrp="everyone" w:colFirst="3" w:colLast="3"/>
            <w:permStart w:id="1489654047" w:edGrp="everyone" w:colFirst="4" w:colLast="4"/>
            <w:permStart w:id="107613167" w:edGrp="everyone" w:colFirst="5" w:colLast="5"/>
            <w:permEnd w:id="2008120874"/>
            <w:permEnd w:id="339747578"/>
            <w:permEnd w:id="1936594183"/>
            <w:permEnd w:id="888539497"/>
            <w:permEnd w:id="2101899804"/>
            <w:r w:rsidRPr="00B15A49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F61E5D"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2A6E28">
              <w:rPr>
                <w:rFonts w:ascii="NikoshBAN" w:hAnsi="NikoshBAN" w:cs="NikoshBAN"/>
                <w:b/>
                <w:bCs/>
                <w:color w:val="000000"/>
                <w:cs/>
              </w:rPr>
              <w:t>৩৬</w:t>
            </w:r>
            <w:r w:rsidR="006F7843" w:rsidRPr="002A6E2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b/>
                <w:bCs/>
                <w:color w:val="000000"/>
                <w:cs/>
              </w:rPr>
              <w:t>০৫৩</w:t>
            </w:r>
          </w:p>
        </w:tc>
        <w:tc>
          <w:tcPr>
            <w:tcW w:w="1012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cs/>
              </w:rPr>
            </w:pPr>
            <w:r w:rsidRPr="002A6E28">
              <w:rPr>
                <w:rFonts w:ascii="NikoshBAN" w:hAnsi="NikoshBAN" w:cs="NikoshBAN"/>
                <w:b/>
                <w:bCs/>
                <w:color w:val="000000"/>
                <w:cs/>
              </w:rPr>
              <w:t>৩১</w:t>
            </w:r>
            <w:r w:rsidR="006F7843" w:rsidRPr="002A6E2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b/>
                <w:bCs/>
                <w:color w:val="000000"/>
                <w:cs/>
              </w:rPr>
              <w:t>১৭৪</w:t>
            </w:r>
          </w:p>
        </w:tc>
        <w:tc>
          <w:tcPr>
            <w:tcW w:w="1017" w:type="dxa"/>
            <w:vAlign w:val="center"/>
          </w:tcPr>
          <w:p w:rsidR="00B957B2" w:rsidRPr="002A6E28" w:rsidRDefault="00B957B2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cs/>
              </w:rPr>
            </w:pPr>
            <w:r w:rsidRPr="002A6E28">
              <w:rPr>
                <w:rFonts w:ascii="NikoshBAN" w:hAnsi="NikoshBAN" w:cs="NikoshBAN"/>
                <w:b/>
                <w:bCs/>
                <w:color w:val="000000"/>
                <w:cs/>
              </w:rPr>
              <w:t>৪</w:t>
            </w:r>
            <w:r w:rsidR="006F7843" w:rsidRPr="002A6E2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2A6E28">
              <w:rPr>
                <w:rFonts w:ascii="NikoshBAN" w:hAnsi="NikoshBAN" w:cs="NikoshBAN"/>
                <w:b/>
                <w:bCs/>
                <w:color w:val="000000"/>
                <w:cs/>
              </w:rPr>
              <w:t>৮৭৯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957B2" w:rsidRPr="002A6E28" w:rsidRDefault="00333A9A" w:rsidP="002A6E28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>
              <w:rPr>
                <w:rFonts w:ascii="NikoshBAN" w:hAnsi="NikoshBAN" w:cs="NikoshBAN"/>
                <w:b/>
                <w:bCs/>
                <w:color w:val="000000"/>
              </w:rPr>
              <w:t>13.5</w:t>
            </w:r>
          </w:p>
        </w:tc>
      </w:tr>
    </w:tbl>
    <w:permEnd w:id="667487456"/>
    <w:permEnd w:id="1383667531"/>
    <w:permEnd w:id="1932541731"/>
    <w:permEnd w:id="411388823"/>
    <w:permEnd w:id="1489654047"/>
    <w:permEnd w:id="107613167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F5685C" w:rsidRPr="00A95E11" w:rsidRDefault="00F5685C" w:rsidP="00C84A7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permStart w:id="666842176" w:edGrp="everyone"/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মাঠ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প্রশাসনের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তত্ত্বাবধানে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ইভটিজিং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ভেজাল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প্রতিরোধসহ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অন্যান্য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অপরাধমূলক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কর্মকা</w:t>
      </w:r>
      <w:r w:rsidR="00F61E5D">
        <w:rPr>
          <w:rFonts w:ascii="NikoshBAN" w:hAnsi="NikoshBAN" w:cs="NikoshBAN" w:hint="cs"/>
          <w:b/>
          <w:sz w:val="24"/>
          <w:szCs w:val="24"/>
          <w:cs/>
          <w:lang w:bidi="bn-IN"/>
        </w:rPr>
        <w:t>ণ্ডের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বিরুদ্ধে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গণসচেতনতা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গড়ে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তুলতে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সারাদেশে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মোবাইল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কোর্ট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পরিচালনার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কাজ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অব্যাহত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রয়েছে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প্রতিবছর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ন্যূনতম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৩</w:t>
      </w:r>
      <w:r w:rsidRPr="00F61E5D">
        <w:rPr>
          <w:rFonts w:ascii="NikoshBAN" w:hAnsi="NikoshBAN" w:cs="NikoshBAN" w:hint="cs"/>
          <w:b/>
          <w:sz w:val="24"/>
          <w:szCs w:val="24"/>
          <w:cs/>
          <w:lang w:bidi="bn-IN"/>
        </w:rPr>
        <w:t>২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F61E5D">
        <w:rPr>
          <w:rFonts w:ascii="NikoshBAN" w:hAnsi="NikoshBAN" w:cs="NikoshBAN" w:hint="cs"/>
          <w:b/>
          <w:sz w:val="24"/>
          <w:szCs w:val="24"/>
          <w:cs/>
          <w:lang w:bidi="bn-IN"/>
        </w:rPr>
        <w:t>১৪৭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টি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মোবাইল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কোর্ট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পরিচালনা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হচ্ছে।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এর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ফলে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সমাজে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নিরাপদ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খাদ্য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প্রাপ্তিসহ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নিরাপত্তা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পরিস্থিতি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জোরদার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হচ্ছে।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ইভটিজিং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প্রতিরোধে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পরিচালিত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মোবাইল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কোর্টের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উপকারভোগী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১০০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%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হলো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="00195124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নারী;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</w:p>
    <w:p w:rsidR="00F5685C" w:rsidRPr="00A95E11" w:rsidRDefault="00F5685C" w:rsidP="00C84A7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জনপ্রশাসন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ব্যবস্থাপনায়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পরিচালিত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কর্মচারী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হাসপাতালে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কর্মচারী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তাদের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পরিবারের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সদস্যদের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অতি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স্বল্প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মূল্যে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স্বাস্থ্যসেবা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প্রদান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হয়।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এই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হাসপাতালে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মোট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১০৬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চিকিৎসকসহ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৭২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নার্স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কর্মরত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আছে।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="00333A9A">
        <w:rPr>
          <w:rFonts w:ascii="NikoshBAN" w:hAnsi="NikoshBAN" w:cs="NikoshBAN" w:hint="cs"/>
          <w:b/>
          <w:sz w:val="24"/>
          <w:szCs w:val="24"/>
          <w:cs/>
          <w:lang w:bidi="bn-IN"/>
        </w:rPr>
        <w:t>2021-22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অর্থবছরে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হাসপাতালের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বহির্বিভাগে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lastRenderedPageBreak/>
        <w:t>৩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২৫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০০০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কর্মচারী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ওয়ার্ডে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১৩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৫০০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="00333A9A">
        <w:rPr>
          <w:rFonts w:ascii="NikoshBAN" w:hAnsi="NikoshBAN" w:cs="NikoshBAN" w:hint="cs"/>
          <w:b/>
          <w:sz w:val="24"/>
          <w:szCs w:val="24"/>
          <w:cs/>
          <w:lang w:bidi="bn-IN"/>
        </w:rPr>
        <w:t>সহ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মোট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৩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৩৮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৫০০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কর্মচারী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তাদের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পরিবারের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সদস্যরা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স্বল্প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খরচে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স্বাস্থ্যসেবা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গ্রহণ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করেছে</w:t>
      </w:r>
      <w:r w:rsidR="00333A9A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,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যা</w:t>
      </w:r>
      <w:r w:rsidR="00333A9A">
        <w:rPr>
          <w:rFonts w:ascii="NikoshBAN" w:hAnsi="NikoshBAN" w:cs="NikoshBAN" w:hint="cs"/>
          <w:b/>
          <w:sz w:val="24"/>
          <w:szCs w:val="24"/>
          <w:cs/>
          <w:lang w:bidi="bn-IN"/>
        </w:rPr>
        <w:t>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মধ্যে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৫৩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৯৮৩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কর্মচারী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পরিবারের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সদস্য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প্রয়োজনীয়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চিকিৎসা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সেবা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গ্রহণ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</w:t>
      </w:r>
      <w:r w:rsidR="00333A9A">
        <w:rPr>
          <w:rFonts w:ascii="NikoshBAN" w:hAnsi="NikoshBAN" w:cs="NikoshBAN" w:hint="cs"/>
          <w:b/>
          <w:sz w:val="24"/>
          <w:szCs w:val="24"/>
          <w:cs/>
          <w:lang w:bidi="bn-IN"/>
        </w:rPr>
        <w:t>রে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ছে</w:t>
      </w:r>
      <w:r w:rsidR="00195124">
        <w:rPr>
          <w:rFonts w:ascii="NikoshBAN" w:hAnsi="NikoshBAN" w:cs="NikoshBAN" w:hint="cs"/>
          <w:b/>
          <w:sz w:val="24"/>
          <w:szCs w:val="24"/>
          <w:cs/>
          <w:lang w:bidi="bn-IN"/>
        </w:rPr>
        <w:t>; এবং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</w:p>
    <w:p w:rsidR="008A593E" w:rsidRPr="00A95E11" w:rsidRDefault="008A593E" w:rsidP="00C84A7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প্রতিবছর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ঢাকা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পার্শ্ববর্তী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এলাকায়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কর্মরত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প্রায়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১০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০০০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কর্মচারীকে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অফিসে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যাতায়াতের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বাংলাদেশ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কর্মচারী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কল্যাণ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বোর্ড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২০টি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বাস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>/</w:t>
      </w:r>
      <w:r w:rsidR="00644A35" w:rsidRPr="00A95E11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ডাবল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ডেকার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বাসের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মাধ্যমে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পরিবহন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সেবা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প্রদান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করছে।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পরিবহন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সেবা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গ্রহণকারীর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মধ্যে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১</w:t>
      </w:r>
      <w:r w:rsidR="00F61E5D" w:rsidRPr="00F61E5D">
        <w:rPr>
          <w:rFonts w:ascii="NikoshBAN" w:hAnsi="NikoshBAN" w:cs="NikoshBAN" w:hint="cs"/>
          <w:color w:val="000000"/>
          <w:sz w:val="24"/>
          <w:szCs w:val="24"/>
          <w:cs/>
        </w:rPr>
        <w:t>,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৪৮১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কর্মচারী</w:t>
      </w:r>
      <w:r w:rsidRPr="00A95E11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bn-IN"/>
        </w:rPr>
        <w:t>রয়েছেন</w:t>
      </w:r>
      <w:r w:rsidRPr="00A95E11">
        <w:rPr>
          <w:rFonts w:ascii="NikoshBAN" w:hAnsi="NikoshBAN" w:cs="NikoshBAN" w:hint="cs"/>
          <w:b/>
          <w:sz w:val="24"/>
          <w:szCs w:val="24"/>
          <w:cs/>
          <w:lang w:bidi="hi-IN"/>
        </w:rPr>
        <w:t xml:space="preserve">। </w:t>
      </w:r>
    </w:p>
    <w:permEnd w:id="666842176"/>
    <w:p w:rsidR="002C4710" w:rsidRPr="00DB690C" w:rsidRDefault="002C4710" w:rsidP="002C4710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DB690C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DB690C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DB690C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2C4710" w:rsidRDefault="002C4710" w:rsidP="002C4710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824E1A" w:rsidTr="009E181E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824E1A" w:rsidRDefault="00824E1A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824E1A" w:rsidRDefault="00824E1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824E1A" w:rsidRDefault="00824E1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824E1A" w:rsidRDefault="00824E1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824E1A" w:rsidRDefault="00824E1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2C4710" w:rsidTr="009E181E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2C4710" w:rsidTr="009E181E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C4710" w:rsidRDefault="002C471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9E181E" w:rsidTr="009E181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E181E" w:rsidRDefault="009E181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9E181E" w:rsidTr="009E181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E181E" w:rsidRDefault="009E181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9E181E" w:rsidTr="009E181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E181E" w:rsidRDefault="009E181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9E181E" w:rsidTr="009E181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E181E" w:rsidRDefault="009E181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81E" w:rsidRDefault="009E181E" w:rsidP="009E181E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2C4710" w:rsidRDefault="002C4710" w:rsidP="002C4710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F61E5D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61E5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F61E5D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250"/>
        <w:gridCol w:w="5309"/>
      </w:tblGrid>
      <w:tr w:rsidR="00D06559" w:rsidRPr="00116AC7" w:rsidTr="009E181E">
        <w:trPr>
          <w:trHeight w:val="47"/>
          <w:tblHeader/>
        </w:trPr>
        <w:tc>
          <w:tcPr>
            <w:tcW w:w="2250" w:type="dxa"/>
            <w:shd w:val="clear" w:color="auto" w:fill="99CCFF"/>
            <w:vAlign w:val="center"/>
          </w:tcPr>
          <w:p w:rsidR="00D06559" w:rsidRPr="001779E0" w:rsidRDefault="00F83AF7" w:rsidP="00F61E5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CD6F4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D06559" w:rsidRPr="003D68F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="00D06559" w:rsidRPr="003D68F1">
              <w:rPr>
                <w:rStyle w:val="Strong"/>
                <w:rFonts w:ascii="NikoshBAN" w:hAnsi="NikoshBAN" w:cs="NikoshBAN"/>
              </w:rPr>
              <w:t xml:space="preserve"> </w:t>
            </w:r>
            <w:r w:rsidR="00D06559" w:rsidRPr="003D68F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="00D06559" w:rsidRPr="003D68F1">
              <w:rPr>
                <w:rStyle w:val="Strong"/>
                <w:rFonts w:ascii="NikoshBAN" w:hAnsi="NikoshBAN" w:cs="NikoshBAN"/>
              </w:rPr>
              <w:t>/</w:t>
            </w:r>
            <w:r w:rsidR="00D06559" w:rsidRPr="003D68F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5309" w:type="dxa"/>
            <w:shd w:val="clear" w:color="auto" w:fill="99CCFF"/>
            <w:vAlign w:val="center"/>
          </w:tcPr>
          <w:p w:rsidR="00D06559" w:rsidRPr="001779E0" w:rsidRDefault="00D06559" w:rsidP="0083044C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781189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781189">
              <w:rPr>
                <w:rStyle w:val="Strong"/>
                <w:rFonts w:ascii="NikoshBAN" w:hAnsi="NikoshBAN" w:cs="NikoshBAN"/>
              </w:rPr>
              <w:t xml:space="preserve"> (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781189">
              <w:rPr>
                <w:rStyle w:val="Strong"/>
                <w:rFonts w:ascii="NikoshBAN" w:hAnsi="NikoshBAN" w:cs="NikoshBAN"/>
              </w:rPr>
              <w:t>)</w:t>
            </w:r>
            <w:r>
              <w:rPr>
                <w:rStyle w:val="Strong"/>
                <w:rFonts w:ascii="NikoshBAN" w:hAnsi="NikoshBAN" w:cs="NikoshBAN"/>
              </w:rPr>
              <w:t xml:space="preserve"> </w:t>
            </w:r>
          </w:p>
        </w:tc>
      </w:tr>
      <w:tr w:rsidR="00C051C7" w:rsidRPr="00116AC7" w:rsidTr="00E600E9">
        <w:trPr>
          <w:trHeight w:val="189"/>
        </w:trPr>
        <w:tc>
          <w:tcPr>
            <w:tcW w:w="2250" w:type="dxa"/>
          </w:tcPr>
          <w:p w:rsidR="00C051C7" w:rsidRPr="00862A74" w:rsidRDefault="00C051C7" w:rsidP="00C051C7">
            <w:pPr>
              <w:spacing w:before="60" w:after="60" w:line="240" w:lineRule="auto"/>
              <w:rPr>
                <w:rFonts w:ascii="NikoshBAN" w:eastAsia="Nikosh" w:hAnsi="NikoshBAN" w:cs="NikoshBAN"/>
                <w:b/>
                <w:cs/>
                <w:lang w:val="en-AU" w:bidi="bn-BD"/>
              </w:rPr>
            </w:pPr>
            <w:permStart w:id="1045462262" w:edGrp="everyone" w:colFirst="0" w:colLast="0"/>
            <w:permStart w:id="555106852" w:edGrp="everyone" w:colFirst="1" w:colLast="1"/>
            <w:r w:rsidRPr="00862A74">
              <w:rPr>
                <w:rFonts w:ascii="NikoshBAN" w:hAnsi="NikoshBAN" w:cs="NikoshBAN"/>
                <w:b/>
                <w:cs/>
              </w:rPr>
              <w:t>প্রশিক্ষণ</w:t>
            </w:r>
          </w:p>
        </w:tc>
        <w:tc>
          <w:tcPr>
            <w:tcW w:w="5309" w:type="dxa"/>
          </w:tcPr>
          <w:p w:rsidR="00C051C7" w:rsidRPr="00862A74" w:rsidRDefault="00C051C7" w:rsidP="00C051C7">
            <w:pPr>
              <w:spacing w:before="60" w:after="60" w:line="240" w:lineRule="auto"/>
              <w:jc w:val="both"/>
              <w:rPr>
                <w:rFonts w:ascii="NikoshBAN" w:eastAsia="Calibri" w:hAnsi="NikoshBAN" w:cs="NikoshBAN"/>
                <w:cs/>
              </w:rPr>
            </w:pPr>
            <w:r w:rsidRPr="00862A74">
              <w:rPr>
                <w:rFonts w:ascii="NikoshBAN" w:eastAsia="Calibri" w:hAnsi="NikoshBAN" w:cs="NikoshBAN"/>
                <w:cs/>
              </w:rPr>
              <w:t>বিভিন্ন প্রশিক্ষণ কার্যক্রম</w:t>
            </w:r>
            <w:r w:rsidRPr="00862A74">
              <w:rPr>
                <w:rFonts w:ascii="NikoshBAN" w:eastAsia="Calibri" w:hAnsi="NikoshBAN" w:cs="NikoshBAN"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পরিচালনার জন্য জনপ্রশাসন মন্ত্রণালয় বাংলাদেশ লোকপ্রশাসন প্রশিক্ষণ কেন্দ্র (বিপিএটিসি)</w:t>
            </w:r>
            <w:r w:rsidRPr="00862A74">
              <w:rPr>
                <w:rFonts w:ascii="NikoshBAN" w:eastAsia="Calibri" w:hAnsi="NikoshBAN" w:cs="NikoshBAN"/>
              </w:rPr>
              <w:t xml:space="preserve">, </w:t>
            </w:r>
            <w:r w:rsidRPr="00862A74">
              <w:rPr>
                <w:rFonts w:ascii="NikoshBAN" w:eastAsia="Calibri" w:hAnsi="NikoshBAN" w:cs="NikoshBAN"/>
                <w:cs/>
              </w:rPr>
              <w:t>বিসিএস প্রশাসন</w:t>
            </w:r>
            <w:r w:rsidRPr="00862A74">
              <w:rPr>
                <w:rFonts w:ascii="NikoshBAN" w:eastAsia="Calibri" w:hAnsi="NikoshBAN" w:cs="NikoshBAN"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একাডেমি, জাতীয় পরিকল্পনা ও উন্নয়ন একাডেমি ও বিয়াম ফাউন্ডেশনকে বাজেট প্রদান করে</w:t>
            </w:r>
            <w:r w:rsidRPr="00862A74">
              <w:rPr>
                <w:rFonts w:ascii="NikoshBAN" w:eastAsia="Calibri" w:hAnsi="NikoshBAN" w:cs="NikoshBAN"/>
                <w:cs/>
                <w:lang w:bidi="hi-IN"/>
              </w:rPr>
              <w:t xml:space="preserve">। </w:t>
            </w:r>
            <w:r w:rsidRPr="00862A74">
              <w:rPr>
                <w:rFonts w:ascii="NikoshBAN" w:eastAsia="Calibri" w:hAnsi="NikoshBAN" w:cs="NikoshBAN"/>
                <w:cs/>
              </w:rPr>
              <w:t>গত একবছরে উক্ত প্রতিষ্ঠানগুলোতে মোট ৭,৬২৪ জন সরকারি কর্মচারীকে বিভিন্ন</w:t>
            </w:r>
            <w:r w:rsidRPr="00862A74">
              <w:rPr>
                <w:rFonts w:ascii="NikoshBAN" w:eastAsia="Calibri" w:hAnsi="NikoshBAN" w:cs="NikoshBAN"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প্রশিক্ষণ প্রদান করা হয়েছে। যার মধ্যে নারী কর্মচারী ৩০৪৭ জন</w:t>
            </w:r>
            <w:r w:rsidR="00862A74" w:rsidRPr="00862A74">
              <w:rPr>
                <w:rFonts w:ascii="NikoshBAN" w:eastAsia="Calibri" w:hAnsi="NikoshBAN" w:cs="NikoshBAN" w:hint="cs"/>
                <w:cs/>
              </w:rPr>
              <w:t xml:space="preserve">, </w:t>
            </w:r>
            <w:r w:rsidRPr="00862A74">
              <w:rPr>
                <w:rFonts w:ascii="NikoshBAN" w:eastAsia="Calibri" w:hAnsi="NikoshBAN" w:cs="NikoshBAN"/>
                <w:cs/>
              </w:rPr>
              <w:t>যা মোট প্রশিক্ষণার্থীর  ৪০%</w:t>
            </w:r>
            <w:r w:rsidRPr="00862A74">
              <w:rPr>
                <w:rFonts w:ascii="NikoshBAN" w:eastAsia="Calibri" w:hAnsi="NikoshBAN" w:cs="NikoshBAN"/>
                <w:cs/>
                <w:lang w:bidi="hi-IN"/>
              </w:rPr>
              <w:t xml:space="preserve">। </w:t>
            </w:r>
          </w:p>
        </w:tc>
      </w:tr>
      <w:tr w:rsidR="00C051C7" w:rsidRPr="00116AC7" w:rsidTr="00E600E9">
        <w:trPr>
          <w:trHeight w:val="189"/>
        </w:trPr>
        <w:tc>
          <w:tcPr>
            <w:tcW w:w="2250" w:type="dxa"/>
          </w:tcPr>
          <w:p w:rsidR="00C051C7" w:rsidRPr="00862A74" w:rsidRDefault="00C051C7" w:rsidP="00C051C7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1063417708" w:edGrp="everyone" w:colFirst="0" w:colLast="0"/>
            <w:permStart w:id="712262691" w:edGrp="everyone" w:colFirst="1" w:colLast="1"/>
            <w:permEnd w:id="1045462262"/>
            <w:permEnd w:id="555106852"/>
            <w:r w:rsidRPr="00862A74">
              <w:rPr>
                <w:rFonts w:ascii="NikoshBAN" w:hAnsi="NikoshBAN" w:cs="NikoshBAN"/>
                <w:b/>
                <w:cs/>
              </w:rPr>
              <w:t>সুদমুক্ত</w:t>
            </w:r>
            <w:r w:rsidRPr="00862A74">
              <w:rPr>
                <w:rFonts w:ascii="NikoshBAN" w:hAnsi="NikoshBAN" w:cs="NikoshBAN"/>
                <w:b/>
              </w:rPr>
              <w:t xml:space="preserve"> </w:t>
            </w:r>
            <w:r w:rsidRPr="00862A74">
              <w:rPr>
                <w:rFonts w:ascii="NikoshBAN" w:hAnsi="NikoshBAN" w:cs="NikoshBAN"/>
                <w:b/>
                <w:cs/>
              </w:rPr>
              <w:t>ঋণ</w:t>
            </w:r>
            <w:r w:rsidRPr="00862A74">
              <w:rPr>
                <w:rFonts w:ascii="NikoshBAN" w:hAnsi="NikoshBAN" w:cs="NikoshBAN"/>
                <w:b/>
              </w:rPr>
              <w:t xml:space="preserve"> </w:t>
            </w:r>
            <w:r w:rsidRPr="00862A74">
              <w:rPr>
                <w:rFonts w:ascii="NikoshBAN" w:hAnsi="NikoshBAN" w:cs="NikoshBAN"/>
                <w:b/>
                <w:cs/>
              </w:rPr>
              <w:t>সুবিধা</w:t>
            </w:r>
          </w:p>
        </w:tc>
        <w:tc>
          <w:tcPr>
            <w:tcW w:w="5309" w:type="dxa"/>
          </w:tcPr>
          <w:p w:rsidR="00C051C7" w:rsidRPr="00862A74" w:rsidRDefault="00C051C7" w:rsidP="00F61E5D">
            <w:pPr>
              <w:spacing w:before="60" w:after="60" w:line="240" w:lineRule="auto"/>
              <w:jc w:val="both"/>
              <w:rPr>
                <w:rFonts w:ascii="NikoshBAN" w:eastAsia="Calibri" w:hAnsi="NikoshBAN" w:cs="NikoshBAN"/>
                <w:cs/>
              </w:rPr>
            </w:pPr>
            <w:r w:rsidRPr="00862A74">
              <w:rPr>
                <w:rFonts w:ascii="NikoshBAN" w:eastAsia="Calibri" w:hAnsi="NikoshBAN" w:cs="NikoshBAN"/>
                <w:cs/>
              </w:rPr>
              <w:t>সরকারি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কর্মচারীদের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কাজের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গতিশীলতা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বৃদ্ধি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ও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সরকারি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অর্থ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সাশ্রয়ের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জন্য এ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যাব</w:t>
            </w:r>
            <w:r w:rsidR="00F61E5D">
              <w:rPr>
                <w:rFonts w:ascii="NikoshBAN" w:eastAsia="Calibri" w:hAnsi="NikoshBAN" w:cs="NikoshBAN" w:hint="cs"/>
                <w:cs/>
              </w:rPr>
              <w:t>ৎ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="00F61E5D">
              <w:rPr>
                <w:rFonts w:ascii="NikoshBAN" w:eastAsia="Calibri" w:hAnsi="NikoshBAN" w:cs="NikoshBAN"/>
                <w:cs/>
              </w:rPr>
              <w:t>৪</w:t>
            </w:r>
            <w:r w:rsidR="00F61E5D">
              <w:rPr>
                <w:rFonts w:ascii="NikoshBAN" w:eastAsia="Calibri" w:hAnsi="NikoshBAN" w:cs="NikoshBAN" w:hint="cs"/>
                <w:cs/>
              </w:rPr>
              <w:t>,</w:t>
            </w:r>
            <w:r w:rsidR="00F61E5D">
              <w:rPr>
                <w:rFonts w:ascii="NikoshBAN" w:eastAsia="Calibri" w:hAnsi="NikoshBAN" w:cs="NikoshBAN"/>
                <w:cs/>
              </w:rPr>
              <w:t>০৫৫ জন প্রাধিকারপ্রাপ্ত সরকার</w:t>
            </w:r>
            <w:r w:rsidR="00F61E5D">
              <w:rPr>
                <w:rFonts w:ascii="NikoshBAN" w:eastAsia="Calibri" w:hAnsi="NikoshBAN" w:cs="NikoshBAN" w:hint="cs"/>
                <w:cs/>
              </w:rPr>
              <w:t>ি</w:t>
            </w:r>
            <w:r w:rsidRPr="00862A74">
              <w:rPr>
                <w:rFonts w:ascii="NikoshBAN" w:eastAsia="Calibri" w:hAnsi="NikoshBAN" w:cs="NikoshBAN"/>
                <w:cs/>
              </w:rPr>
              <w:t xml:space="preserve"> কর্মচারীকে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 xml:space="preserve">গাড়ি ক্রয়ের জন্য ১৭৬.১৬ কোটি টাকা সুদমুক্ত </w:t>
            </w:r>
            <w:r w:rsidR="00862A74">
              <w:rPr>
                <w:rFonts w:ascii="NikoshBAN" w:eastAsia="Calibri" w:hAnsi="NikoshBAN" w:cs="NikoshBAN" w:hint="cs"/>
                <w:cs/>
              </w:rPr>
              <w:t>ঋণ</w:t>
            </w:r>
            <w:r w:rsidRPr="00862A74">
              <w:rPr>
                <w:rFonts w:ascii="NikoshBAN" w:eastAsia="Calibri" w:hAnsi="NikoshBAN" w:cs="NikoshBAN"/>
                <w:cs/>
              </w:rPr>
              <w:t xml:space="preserve"> প্রদান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করা</w:t>
            </w:r>
            <w:r w:rsidRPr="00862A74">
              <w:rPr>
                <w:rFonts w:ascii="NikoshBAN" w:eastAsia="Calibri" w:hAnsi="NikoshBAN" w:cs="NikoshBAN"/>
                <w:rtl/>
                <w:cs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হয়েছে</w:t>
            </w:r>
            <w:r w:rsidRPr="00862A74">
              <w:rPr>
                <w:rFonts w:ascii="NikoshBAN" w:eastAsia="Calibri" w:hAnsi="NikoshBAN" w:cs="NikoshBAN"/>
                <w:cs/>
                <w:lang w:bidi="hi-IN"/>
              </w:rPr>
              <w:t>।</w:t>
            </w:r>
            <w:r w:rsidRPr="00862A74">
              <w:rPr>
                <w:rFonts w:ascii="NikoshBAN" w:eastAsia="Calibri" w:hAnsi="NikoshBAN" w:cs="NikoshBAN"/>
                <w:cs/>
              </w:rPr>
              <w:t xml:space="preserve"> মোট ৬২৯ জন প্রাধিকারপ্রাপ্ত নারী কর্মচারী এ সুবিধা গ্রহণ ক</w:t>
            </w:r>
            <w:r w:rsidR="00862A74">
              <w:rPr>
                <w:rFonts w:ascii="NikoshBAN" w:eastAsia="Calibri" w:hAnsi="NikoshBAN" w:cs="NikoshBAN" w:hint="cs"/>
                <w:cs/>
              </w:rPr>
              <w:t>রে</w:t>
            </w:r>
            <w:r w:rsidRPr="00862A74">
              <w:rPr>
                <w:rFonts w:ascii="NikoshBAN" w:eastAsia="Calibri" w:hAnsi="NikoshBAN" w:cs="NikoshBAN"/>
                <w:cs/>
              </w:rPr>
              <w:t>ছেন</w:t>
            </w:r>
            <w:r w:rsidR="00862A74">
              <w:rPr>
                <w:rFonts w:ascii="NikoshBAN" w:eastAsia="Calibri" w:hAnsi="NikoshBAN" w:cs="NikoshBAN" w:hint="cs"/>
                <w:cs/>
              </w:rPr>
              <w:t xml:space="preserve">, </w:t>
            </w:r>
            <w:r w:rsidRPr="00862A74">
              <w:rPr>
                <w:rFonts w:ascii="NikoshBAN" w:eastAsia="Calibri" w:hAnsi="NikoshBAN" w:cs="NikoshBAN"/>
                <w:cs/>
              </w:rPr>
              <w:t xml:space="preserve">যা মোট সুবিধাভোগীর ১৬%। </w:t>
            </w:r>
          </w:p>
        </w:tc>
      </w:tr>
      <w:tr w:rsidR="00C051C7" w:rsidRPr="00116AC7" w:rsidTr="00E600E9">
        <w:trPr>
          <w:trHeight w:val="189"/>
        </w:trPr>
        <w:tc>
          <w:tcPr>
            <w:tcW w:w="2250" w:type="dxa"/>
          </w:tcPr>
          <w:p w:rsidR="00C051C7" w:rsidRPr="00862A74" w:rsidRDefault="00C051C7" w:rsidP="00C051C7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181817883" w:edGrp="everyone" w:colFirst="0" w:colLast="0"/>
            <w:permStart w:id="1238397507" w:edGrp="everyone" w:colFirst="1" w:colLast="1"/>
            <w:permEnd w:id="1063417708"/>
            <w:permEnd w:id="712262691"/>
            <w:r w:rsidRPr="00862A74">
              <w:rPr>
                <w:rFonts w:ascii="NikoshBAN" w:hAnsi="NikoshBAN" w:cs="NikoshBAN"/>
                <w:b/>
                <w:cs/>
              </w:rPr>
              <w:t>কল্যাণ ও যৌথবীমা</w:t>
            </w:r>
            <w:r w:rsidRPr="00862A74">
              <w:rPr>
                <w:rFonts w:ascii="NikoshBAN" w:hAnsi="NikoshBAN" w:cs="NikoshBAN"/>
                <w:b/>
              </w:rPr>
              <w:t xml:space="preserve"> </w:t>
            </w:r>
            <w:r w:rsidRPr="00862A74">
              <w:rPr>
                <w:rFonts w:ascii="NikoshBAN" w:hAnsi="NikoshBAN" w:cs="NikoshBAN"/>
                <w:b/>
                <w:cs/>
              </w:rPr>
              <w:t>অনুদান</w:t>
            </w:r>
          </w:p>
        </w:tc>
        <w:tc>
          <w:tcPr>
            <w:tcW w:w="5309" w:type="dxa"/>
          </w:tcPr>
          <w:p w:rsidR="00C051C7" w:rsidRPr="00862A74" w:rsidRDefault="00C051C7" w:rsidP="00C051C7">
            <w:pPr>
              <w:spacing w:before="60" w:after="60" w:line="240" w:lineRule="auto"/>
              <w:jc w:val="both"/>
              <w:rPr>
                <w:rFonts w:ascii="NikoshBAN" w:eastAsia="Calibri" w:hAnsi="NikoshBAN" w:cs="NikoshBAN"/>
                <w:cs/>
              </w:rPr>
            </w:pPr>
            <w:r w:rsidRPr="00862A74">
              <w:rPr>
                <w:rFonts w:ascii="NikoshBAN" w:eastAsia="Calibri" w:hAnsi="NikoshBAN" w:cs="NikoshBAN"/>
                <w:cs/>
              </w:rPr>
              <w:t>সরকারি কর্মচারী কল্যাণ বোর্ড হতে কল্যাণ ও যৌথবীমা এককালীন অনুদান প্রদান করা হয়। গত ৩ বছরে মোট ৭</w:t>
            </w:r>
            <w:r w:rsidRPr="00862A74">
              <w:rPr>
                <w:rFonts w:ascii="NikoshBAN" w:eastAsia="Calibri" w:hAnsi="NikoshBAN" w:cs="NikoshBAN"/>
              </w:rPr>
              <w:t>,</w:t>
            </w:r>
            <w:r w:rsidRPr="00862A74">
              <w:rPr>
                <w:rFonts w:ascii="NikoshBAN" w:eastAsia="Calibri" w:hAnsi="NikoshBAN" w:cs="NikoshBAN"/>
                <w:cs/>
              </w:rPr>
              <w:t>১৯৫ জন সেবাগ্রহীতার মধ্যে ৫</w:t>
            </w:r>
            <w:r w:rsidRPr="00862A74">
              <w:rPr>
                <w:rFonts w:ascii="NikoshBAN" w:eastAsia="Calibri" w:hAnsi="NikoshBAN" w:cs="NikoshBAN"/>
              </w:rPr>
              <w:t>,</w:t>
            </w:r>
            <w:r w:rsidRPr="00862A74">
              <w:rPr>
                <w:rFonts w:ascii="NikoshBAN" w:eastAsia="Calibri" w:hAnsi="NikoshBAN" w:cs="NikoshBAN"/>
                <w:cs/>
              </w:rPr>
              <w:t>৮০২ জন নারী সেবাগ্রহীতা ছিলেন</w:t>
            </w:r>
            <w:r w:rsidR="00862A74">
              <w:rPr>
                <w:rFonts w:ascii="NikoshBAN" w:eastAsia="Calibri" w:hAnsi="NikoshBAN" w:cs="NikoshBAN" w:hint="cs"/>
                <w:cs/>
              </w:rPr>
              <w:t>,</w:t>
            </w:r>
            <w:r w:rsidRPr="00862A74">
              <w:rPr>
                <w:rFonts w:ascii="NikoshBAN" w:eastAsia="Calibri" w:hAnsi="NikoshBAN" w:cs="NikoshBAN"/>
                <w:cs/>
              </w:rPr>
              <w:t xml:space="preserve"> যা মোট সুবিধাভোগীর ৮০</w:t>
            </w:r>
            <w:r w:rsidRPr="00862A74">
              <w:rPr>
                <w:rFonts w:ascii="NikoshBAN" w:eastAsia="Calibri" w:hAnsi="NikoshBAN" w:cs="NikoshBAN"/>
              </w:rPr>
              <w:t>.</w:t>
            </w:r>
            <w:r w:rsidRPr="00862A74">
              <w:rPr>
                <w:rFonts w:ascii="NikoshBAN" w:eastAsia="Calibri" w:hAnsi="NikoshBAN" w:cs="NikoshBAN"/>
                <w:cs/>
              </w:rPr>
              <w:t>৬</w:t>
            </w:r>
            <w:r w:rsidRPr="00862A74">
              <w:rPr>
                <w:rFonts w:ascii="NikoshBAN" w:eastAsia="Calibri" w:hAnsi="NikoshBAN" w:cs="NikoshBAN"/>
              </w:rPr>
              <w:t>%</w:t>
            </w:r>
            <w:r w:rsidR="00F61E5D">
              <w:rPr>
                <w:rFonts w:ascii="NikoshBAN" w:eastAsia="Calibri" w:hAnsi="NikoshBAN" w:cs="NikoshBAN" w:hint="cs"/>
                <w:cs/>
              </w:rPr>
              <w:t>।</w:t>
            </w:r>
          </w:p>
        </w:tc>
      </w:tr>
      <w:tr w:rsidR="00C051C7" w:rsidRPr="00116AC7" w:rsidTr="00E600E9">
        <w:trPr>
          <w:trHeight w:val="189"/>
        </w:trPr>
        <w:tc>
          <w:tcPr>
            <w:tcW w:w="2250" w:type="dxa"/>
          </w:tcPr>
          <w:p w:rsidR="00C051C7" w:rsidRPr="00862A74" w:rsidRDefault="00C051C7" w:rsidP="00C051C7">
            <w:pPr>
              <w:spacing w:before="60" w:after="60" w:line="240" w:lineRule="auto"/>
              <w:rPr>
                <w:rFonts w:ascii="NikoshBAN" w:hAnsi="NikoshBAN" w:cs="NikoshBAN"/>
                <w:b/>
                <w:cs/>
              </w:rPr>
            </w:pPr>
            <w:permStart w:id="342033181" w:edGrp="everyone" w:colFirst="0" w:colLast="0"/>
            <w:permStart w:id="567098842" w:edGrp="everyone" w:colFirst="1" w:colLast="1"/>
            <w:permStart w:id="805205501" w:edGrp="everyone" w:colFirst="2" w:colLast="2"/>
            <w:permEnd w:id="181817883"/>
            <w:permEnd w:id="1238397507"/>
            <w:r w:rsidRPr="00862A74">
              <w:rPr>
                <w:rFonts w:ascii="NikoshBAN" w:hAnsi="NikoshBAN" w:cs="NikoshBAN"/>
                <w:b/>
                <w:cs/>
              </w:rPr>
              <w:t>সরকারি</w:t>
            </w:r>
            <w:r w:rsidRPr="00862A74">
              <w:rPr>
                <w:rFonts w:ascii="NikoshBAN" w:hAnsi="NikoshBAN" w:cs="NikoshBAN"/>
                <w:b/>
              </w:rPr>
              <w:t xml:space="preserve"> </w:t>
            </w:r>
            <w:r w:rsidRPr="00862A74">
              <w:rPr>
                <w:rFonts w:ascii="NikoshBAN" w:hAnsi="NikoshBAN" w:cs="NikoshBAN"/>
                <w:b/>
                <w:cs/>
              </w:rPr>
              <w:t>কর্মচারীদের</w:t>
            </w:r>
            <w:r w:rsidRPr="00862A74">
              <w:rPr>
                <w:rFonts w:ascii="NikoshBAN" w:hAnsi="NikoshBAN" w:cs="NikoshBAN"/>
                <w:b/>
              </w:rPr>
              <w:t xml:space="preserve"> </w:t>
            </w:r>
            <w:r w:rsidRPr="00862A74">
              <w:rPr>
                <w:rFonts w:ascii="NikoshBAN" w:hAnsi="NikoshBAN" w:cs="NikoshBAN"/>
                <w:b/>
                <w:cs/>
              </w:rPr>
              <w:t>সক্ষমতা</w:t>
            </w:r>
            <w:r w:rsidRPr="00862A74">
              <w:rPr>
                <w:rFonts w:ascii="NikoshBAN" w:hAnsi="NikoshBAN" w:cs="NikoshBAN"/>
                <w:b/>
              </w:rPr>
              <w:t xml:space="preserve"> </w:t>
            </w:r>
            <w:r w:rsidRPr="00862A74">
              <w:rPr>
                <w:rFonts w:ascii="NikoshBAN" w:hAnsi="NikoshBAN" w:cs="NikoshBAN"/>
                <w:b/>
                <w:cs/>
              </w:rPr>
              <w:t>বৃদ্ধি</w:t>
            </w:r>
            <w:r w:rsidRPr="00862A74">
              <w:rPr>
                <w:rFonts w:ascii="NikoshBAN" w:hAnsi="NikoshBAN" w:cs="NikoshBAN"/>
                <w:b/>
              </w:rPr>
              <w:t xml:space="preserve"> </w:t>
            </w:r>
            <w:r w:rsidRPr="00862A74">
              <w:rPr>
                <w:rFonts w:ascii="NikoshBAN" w:hAnsi="NikoshBAN" w:cs="NikoshBAN"/>
                <w:b/>
                <w:cs/>
              </w:rPr>
              <w:t>কর্মসূচি</w:t>
            </w:r>
          </w:p>
        </w:tc>
        <w:tc>
          <w:tcPr>
            <w:tcW w:w="5309" w:type="dxa"/>
          </w:tcPr>
          <w:p w:rsidR="00C051C7" w:rsidRPr="00862A74" w:rsidRDefault="00C051C7" w:rsidP="00AB58AC">
            <w:pPr>
              <w:spacing w:before="60" w:after="60" w:line="240" w:lineRule="auto"/>
              <w:jc w:val="both"/>
              <w:rPr>
                <w:rFonts w:ascii="NikoshBAN" w:hAnsi="NikoshBAN" w:cs="NikoshBAN"/>
                <w:cs/>
              </w:rPr>
            </w:pPr>
            <w:r w:rsidRPr="00862A74">
              <w:rPr>
                <w:rFonts w:ascii="NikoshBAN" w:eastAsia="Calibri" w:hAnsi="NikoshBAN" w:cs="NikoshBAN"/>
                <w:cs/>
              </w:rPr>
              <w:t>জনপ্রশাসনে কর্মরত জনবলের অধিকতর দক্ষতা বৃদ্ধিকরণের লক্ষ্যে সরকারি</w:t>
            </w:r>
            <w:r w:rsidRPr="00862A74">
              <w:rPr>
                <w:rFonts w:ascii="NikoshBAN" w:eastAsia="Calibri" w:hAnsi="NikoshBAN" w:cs="NikoshBAN"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কর্মচারীদের</w:t>
            </w:r>
            <w:r w:rsidRPr="00862A74">
              <w:rPr>
                <w:rFonts w:ascii="NikoshBAN" w:eastAsia="Calibri" w:hAnsi="NikoshBAN" w:cs="NikoshBAN"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সক্ষমতা</w:t>
            </w:r>
            <w:r w:rsidRPr="00862A74">
              <w:rPr>
                <w:rFonts w:ascii="NikoshBAN" w:eastAsia="Calibri" w:hAnsi="NikoshBAN" w:cs="NikoshBAN"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বৃদ্ধি</w:t>
            </w:r>
            <w:r w:rsidRPr="00862A74">
              <w:rPr>
                <w:rFonts w:ascii="NikoshBAN" w:eastAsia="Calibri" w:hAnsi="NikoshBAN" w:cs="NikoshBAN"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কর্মসূচির আওতায় এ পর্যন্ত মোট ৫,৮৩১ জন কর্মকর্তাকে স্বল্পমেয়াদে বিদেশ প্রশিক্ষণ এবং</w:t>
            </w:r>
            <w:r w:rsidR="00AB58AC" w:rsidRPr="00862A74">
              <w:rPr>
                <w:rFonts w:ascii="NikoshBAN" w:eastAsia="Calibri" w:hAnsi="NikoshBAN" w:cs="NikoshBAN"/>
              </w:rPr>
              <w:t xml:space="preserve"> </w:t>
            </w:r>
            <w:r w:rsidRPr="00862A74">
              <w:rPr>
                <w:rFonts w:ascii="NikoshBAN" w:eastAsia="Calibri" w:hAnsi="NikoshBAN" w:cs="NikoshBAN"/>
                <w:cs/>
              </w:rPr>
              <w:t>৬১৫ জন কর্মকর্তাকে উচ্চশিক্ষার জন্য বিদেশে পাঠানো হয়েছে</w:t>
            </w:r>
            <w:r w:rsidR="00862A74">
              <w:rPr>
                <w:rFonts w:ascii="NikoshBAN" w:eastAsia="Calibri" w:hAnsi="NikoshBAN" w:cs="NikoshBAN" w:hint="cs"/>
                <w:cs/>
              </w:rPr>
              <w:t xml:space="preserve">, </w:t>
            </w:r>
            <w:r w:rsidRPr="00862A74">
              <w:rPr>
                <w:rFonts w:ascii="NikoshBAN" w:eastAsia="Calibri" w:hAnsi="NikoshBAN" w:cs="NikoshBAN"/>
                <w:cs/>
              </w:rPr>
              <w:t>যার মধ্যে উল্লেখযোগ্য সংখ্যক নারী কর্মচারী রয়েছেন।</w:t>
            </w:r>
            <w:r w:rsidRPr="00862A74">
              <w:rPr>
                <w:rFonts w:ascii="NikoshBAN" w:hAnsi="NikoshBAN" w:cs="NikoshBAN"/>
                <w:cs/>
              </w:rPr>
              <w:t xml:space="preserve">   </w:t>
            </w:r>
          </w:p>
        </w:tc>
      </w:tr>
    </w:tbl>
    <w:permEnd w:id="342033181"/>
    <w:permEnd w:id="567098842"/>
    <w:permEnd w:id="805205501"/>
    <w:p w:rsidR="00F83AF7" w:rsidRDefault="00862A74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lastRenderedPageBreak/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8239A9" w:rsidRDefault="002824D7" w:rsidP="008239A9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53263916" w:edGrp="everyone"/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চাকরিরত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অবস্থায়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মৃত্যুবরণ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করলে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 xml:space="preserve"> ৮</w:t>
      </w:r>
      <w:r w:rsidRPr="008239A9">
        <w:rPr>
          <w:rFonts w:ascii="NikoshBAN" w:hAnsi="NikoshBAN" w:cs="NikoshBAN"/>
          <w:sz w:val="24"/>
          <w:szCs w:val="24"/>
          <w:lang w:bidi="bn-IN"/>
        </w:rPr>
        <w:t>.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০০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গুরুতর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আহত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হলে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8239A9">
        <w:rPr>
          <w:rFonts w:ascii="NikoshBAN" w:hAnsi="NikoshBAN" w:cs="NikoshBAN"/>
          <w:sz w:val="24"/>
          <w:szCs w:val="24"/>
          <w:lang w:bidi="bn-IN"/>
        </w:rPr>
        <w:t>.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০০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অনুদান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কর</w:t>
      </w:r>
      <w:r w:rsidR="00862A74">
        <w:rPr>
          <w:rFonts w:ascii="NikoshBAN" w:hAnsi="NikoshBAN" w:cs="NikoshBAN" w:hint="cs"/>
          <w:sz w:val="24"/>
          <w:szCs w:val="24"/>
          <w:cs/>
          <w:lang w:bidi="bn-IN"/>
        </w:rPr>
        <w:t>া হয়ে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থাকে। গত এক বছরে মোট ১৮৯ জন</w:t>
      </w:r>
      <w:r w:rsidR="002B69A6">
        <w:rPr>
          <w:rFonts w:ascii="NikoshBAN" w:hAnsi="NikoshBAN" w:cs="NikoshBAN" w:hint="cs"/>
          <w:sz w:val="24"/>
          <w:szCs w:val="24"/>
          <w:cs/>
          <w:lang w:bidi="bn-IN"/>
        </w:rPr>
        <w:t xml:space="preserve"> মৃত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সরকারি কর্মচারীর মধ্যে ৩৩ জন নারী কর্মচারীকে এই অনুদান প্রদান করা হয়েছে</w:t>
      </w:r>
      <w:r w:rsidR="00E561B1" w:rsidRPr="008239A9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 xml:space="preserve">বর্তমানে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সরকারের শীর্ষ পর্যায়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পদে ন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কর্মচারীকে পদোন্নতি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সহ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পদায়ন করা হয়েছে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যার মধ্যে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 xml:space="preserve">১০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জন সচিব</w:t>
      </w:r>
      <w:r w:rsidRPr="008239A9">
        <w:rPr>
          <w:rFonts w:ascii="NikoshBAN" w:hAnsi="NikoshBAN" w:cs="NikoshBAN"/>
          <w:sz w:val="24"/>
          <w:szCs w:val="24"/>
          <w:lang w:bidi="bn-IN"/>
        </w:rPr>
        <w:t>,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 xml:space="preserve"> ০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 xml:space="preserve"> জন গ্রেড-১ কর্মকর্তা,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৫২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জন অতিরিক্ত সচিব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১৬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যুগ্মসচিব এবং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৭১ জন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উপসচিব পদম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র্যাদার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।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 xml:space="preserve"> জনপ্রশাসনে ২৬% মহিলা কর্মচারী কর্মরত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E561B1" w:rsidRPr="008239A9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 xml:space="preserve">সরকারি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চাকরিতে নারী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দের নিরাপত্তাসহ অন্যান্য সুযোগ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সুবিধা বৃদ্ধি করায়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 xml:space="preserve">নারীদের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অংশগ্রহণ বৃদ্ধি পে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 xml:space="preserve">য়েছে।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গত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তিনটি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সাধারণ বিসিএস পরীক্ষায়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২৮.৬%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নারী নিয়োগ পেয়েছে। বিশেষ বিসিএস পরীক্ষার মধ্যে ৬</w:t>
      </w:r>
      <w:r w:rsidRPr="008239A9">
        <w:rPr>
          <w:rFonts w:ascii="NikoshBAN" w:hAnsi="NikoshBAN" w:cs="NikoshBAN"/>
          <w:sz w:val="24"/>
          <w:szCs w:val="24"/>
          <w:lang w:bidi="bn-IN"/>
        </w:rPr>
        <w:t>,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০৩৩ জন চিকিৎসক নিয়োগ করা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যার মধ্যে</w:t>
      </w:r>
      <w:r w:rsidR="009E7FA5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 চিকি</w:t>
      </w:r>
      <w:r w:rsidR="009E7FA5" w:rsidRPr="009E7FA5">
        <w:rPr>
          <w:rFonts w:ascii="NikoshBAN" w:hAnsi="NikoshBAN" w:cs="NikoshBAN" w:hint="cs"/>
          <w:sz w:val="24"/>
          <w:szCs w:val="24"/>
          <w:cs/>
          <w:lang w:bidi="bn-IN"/>
        </w:rPr>
        <w:t>ৎসক</w:t>
      </w:r>
      <w:r w:rsidR="009E7FA5">
        <w:rPr>
          <w:rFonts w:ascii="NikoshBAN" w:hAnsi="NikoshBAN" w:cs="NikoshBAN" w:hint="cs"/>
          <w:sz w:val="24"/>
          <w:szCs w:val="24"/>
          <w:cs/>
          <w:lang w:bidi="bn-IN"/>
        </w:rPr>
        <w:t xml:space="preserve"> হলেন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২</w:t>
      </w:r>
      <w:r w:rsidRPr="008239A9">
        <w:rPr>
          <w:rFonts w:ascii="NikoshBAN" w:hAnsi="NikoshBAN" w:cs="NikoshBAN"/>
          <w:sz w:val="24"/>
          <w:szCs w:val="24"/>
          <w:lang w:bidi="bn-IN"/>
        </w:rPr>
        <w:t>,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৩৭৯</w:t>
      </w:r>
      <w:r w:rsidR="009E7FA5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জন তথা ৩৯.৪%</w:t>
      </w:r>
      <w:r w:rsidRPr="008239A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953263916"/>
    <w:p w:rsidR="00F83AF7" w:rsidRDefault="00862A74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210E12" w:rsidRPr="008239A9" w:rsidRDefault="00210E12" w:rsidP="008239A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098208068" w:edGrp="everyone"/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জনপ্রশাসনে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কর্মরত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কর্মস্থলে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স্যানিটেশন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প্রয়োজনের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তুলনায়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পর্যাপ্ত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="00EC7116">
        <w:rPr>
          <w:rFonts w:ascii="NikoshBAN" w:hAnsi="NikoshBAN" w:cs="NikoshBAN" w:hint="cs"/>
          <w:sz w:val="24"/>
          <w:szCs w:val="24"/>
          <w:cs/>
          <w:lang w:bidi="bn-IN"/>
        </w:rPr>
        <w:t>য়</w:t>
      </w:r>
      <w:r w:rsidRPr="008239A9">
        <w:rPr>
          <w:rFonts w:ascii="NikoshBAN" w:hAnsi="NikoshBAN" w:cs="NikoshBAN"/>
          <w:sz w:val="24"/>
          <w:szCs w:val="24"/>
          <w:lang w:bidi="bn-IN"/>
        </w:rPr>
        <w:t>;</w:t>
      </w:r>
      <w:r w:rsidR="00622BE8"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22BE8" w:rsidRPr="008239A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F83AF7" w:rsidRPr="008239A9" w:rsidRDefault="00210E12" w:rsidP="008239A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কর্মচারীগণ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বাসস্থান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কর্মস্থলে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যাতায়াত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গণপরিবহ</w:t>
      </w:r>
      <w:r w:rsidR="00F61E5D">
        <w:rPr>
          <w:rFonts w:ascii="NikoshBAN" w:hAnsi="NikoshBAN" w:cs="NikoshBAN" w:hint="cs"/>
          <w:sz w:val="24"/>
          <w:szCs w:val="24"/>
          <w:cs/>
          <w:lang w:bidi="bn-IN"/>
        </w:rPr>
        <w:t>ণে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বোর্ডের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বাস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থাকেন।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সেখানে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আলাদাভাবে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সংরক্ষিত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থাকায়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নানাভাবে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হয়রানির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শিকার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</w:p>
    <w:permEnd w:id="2098208068"/>
    <w:p w:rsidR="00F83AF7" w:rsidRPr="00733E38" w:rsidRDefault="00862A74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6A5F41" w:rsidRPr="008239A9" w:rsidRDefault="001D3A10" w:rsidP="008239A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rtl/>
          <w:cs/>
          <w:lang w:bidi="bn-IN"/>
        </w:rPr>
      </w:pPr>
      <w:permStart w:id="484579830" w:edGrp="everyone"/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কর্মপরিবেশ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সৃষ্টিতে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পর্যায়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ভবনসমূহে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পর্যাপ্ত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পরিমাণ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স্যানিটেশন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কর্মজীবী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মায়েদের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অফিস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সংলগ্ন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6A5F41" w:rsidRPr="008239A9" w:rsidRDefault="00BC7335" w:rsidP="008239A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নিরাপদে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নির্ভয়ে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আত্মবিশ্বাসের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সঙ্গে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প্রতিরোধকল্পে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কমিটি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Pr="008239A9">
        <w:rPr>
          <w:rFonts w:ascii="NikoshBAN" w:hAnsi="NikoshBAN" w:cs="NikoshBAN"/>
          <w:sz w:val="24"/>
          <w:szCs w:val="24"/>
          <w:lang w:bidi="bn-IN"/>
        </w:rPr>
        <w:t>;</w:t>
      </w:r>
    </w:p>
    <w:p w:rsidR="006A5F41" w:rsidRPr="008239A9" w:rsidRDefault="00BC7335" w:rsidP="008239A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সহকর্মীর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বৈষম্যমূলক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দৃষ্টিভঙ্গি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পরিবর্তনের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মনস্তাত্ত্বিক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কর্মশালা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সেমিনারের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ব্যবস্থাকরণ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বাজেটের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সংস্থানকরণ</w:t>
      </w:r>
      <w:r w:rsidR="00EA3A93" w:rsidRPr="008239A9">
        <w:rPr>
          <w:rFonts w:ascii="NikoshBAN" w:hAnsi="NikoshBAN" w:cs="NikoshBAN"/>
          <w:sz w:val="24"/>
          <w:szCs w:val="24"/>
          <w:lang w:bidi="bn-IN"/>
        </w:rPr>
        <w:t>;</w:t>
      </w:r>
    </w:p>
    <w:p w:rsidR="006A5F41" w:rsidRPr="008239A9" w:rsidRDefault="00BC7335" w:rsidP="008239A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কর্মদক্ষতা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মানোন্নয়ন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ঘটানো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6A5F41" w:rsidRPr="008239A9" w:rsidRDefault="00BC7335" w:rsidP="008239A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কর্মচারী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বোর্ডের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প্রতিটি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বাসে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পর্যাপ্ত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সংখ্যক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সুবিধাভোগীদের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সংরক্ষিত</w:t>
      </w:r>
      <w:r w:rsidRPr="008239A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239A9">
        <w:rPr>
          <w:rFonts w:ascii="NikoshBAN" w:hAnsi="NikoshBAN" w:cs="NikoshBAN" w:hint="cs"/>
          <w:sz w:val="24"/>
          <w:szCs w:val="24"/>
          <w:cs/>
          <w:lang w:bidi="bn-IN"/>
        </w:rPr>
        <w:t>রাখা।</w:t>
      </w:r>
      <w:r w:rsidRPr="008239A9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484579830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F81746">
      <w:headerReference w:type="default" r:id="rId9"/>
      <w:pgSz w:w="11909" w:h="16834" w:code="9"/>
      <w:pgMar w:top="2160" w:right="1440" w:bottom="2160" w:left="2160" w:header="1800" w:footer="720" w:gutter="0"/>
      <w:pgNumType w:start="8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7F" w:rsidRDefault="00D90B7F" w:rsidP="00100CA5">
      <w:pPr>
        <w:spacing w:after="0" w:line="240" w:lineRule="auto"/>
      </w:pPr>
      <w:r>
        <w:separator/>
      </w:r>
    </w:p>
  </w:endnote>
  <w:endnote w:type="continuationSeparator" w:id="0">
    <w:p w:rsidR="00D90B7F" w:rsidRDefault="00D90B7F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7F" w:rsidRDefault="00D90B7F" w:rsidP="00100CA5">
      <w:pPr>
        <w:spacing w:after="0" w:line="240" w:lineRule="auto"/>
      </w:pPr>
      <w:r>
        <w:separator/>
      </w:r>
    </w:p>
  </w:footnote>
  <w:footnote w:type="continuationSeparator" w:id="0">
    <w:p w:rsidR="00D90B7F" w:rsidRDefault="00D90B7F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A5" w:rsidRPr="00100CA5" w:rsidRDefault="003C6347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100CA5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36489D">
      <w:rPr>
        <w:rFonts w:ascii="NikoshBAN" w:hAnsi="NikoshBAN" w:cs="NikoshBAN"/>
        <w:noProof/>
        <w:sz w:val="24"/>
        <w:szCs w:val="24"/>
      </w:rPr>
      <w:t>89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1B151D13"/>
    <w:multiLevelType w:val="hybridMultilevel"/>
    <w:tmpl w:val="24D8B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F14E15"/>
    <w:multiLevelType w:val="hybridMultilevel"/>
    <w:tmpl w:val="7FCC1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482B66"/>
    <w:multiLevelType w:val="hybridMultilevel"/>
    <w:tmpl w:val="9B523644"/>
    <w:lvl w:ilvl="0" w:tplc="E57C44E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AD217E"/>
    <w:multiLevelType w:val="hybridMultilevel"/>
    <w:tmpl w:val="2E0ABC00"/>
    <w:lvl w:ilvl="0" w:tplc="04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8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A4D9F"/>
    <w:multiLevelType w:val="hybridMultilevel"/>
    <w:tmpl w:val="254E8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331F89"/>
    <w:multiLevelType w:val="hybridMultilevel"/>
    <w:tmpl w:val="E63ACE2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2"/>
  </w:num>
  <w:num w:numId="4">
    <w:abstractNumId w:val="13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CV+RFp0zDpSjvFvbcdQvl9cSxGE=" w:salt="7RuQK+vL29jB60U4ibml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13C77"/>
    <w:rsid w:val="00017F31"/>
    <w:rsid w:val="000350EF"/>
    <w:rsid w:val="0004279D"/>
    <w:rsid w:val="000443F7"/>
    <w:rsid w:val="00082BB8"/>
    <w:rsid w:val="000952DF"/>
    <w:rsid w:val="000A146F"/>
    <w:rsid w:val="000A58C5"/>
    <w:rsid w:val="000B724A"/>
    <w:rsid w:val="000E282F"/>
    <w:rsid w:val="00100CA5"/>
    <w:rsid w:val="001016E5"/>
    <w:rsid w:val="0010421A"/>
    <w:rsid w:val="001049E3"/>
    <w:rsid w:val="00104A1B"/>
    <w:rsid w:val="00105B3B"/>
    <w:rsid w:val="001152A1"/>
    <w:rsid w:val="00116AC7"/>
    <w:rsid w:val="00117EC7"/>
    <w:rsid w:val="001226E7"/>
    <w:rsid w:val="0015226D"/>
    <w:rsid w:val="00156550"/>
    <w:rsid w:val="00170FA1"/>
    <w:rsid w:val="001716FF"/>
    <w:rsid w:val="00175D71"/>
    <w:rsid w:val="001779E0"/>
    <w:rsid w:val="00177DB3"/>
    <w:rsid w:val="00195124"/>
    <w:rsid w:val="0019573E"/>
    <w:rsid w:val="001C1E4F"/>
    <w:rsid w:val="001C284C"/>
    <w:rsid w:val="001D3A10"/>
    <w:rsid w:val="00202BDB"/>
    <w:rsid w:val="00206382"/>
    <w:rsid w:val="00210E12"/>
    <w:rsid w:val="00221FEE"/>
    <w:rsid w:val="0022207E"/>
    <w:rsid w:val="00274F17"/>
    <w:rsid w:val="002824D7"/>
    <w:rsid w:val="002A2CC6"/>
    <w:rsid w:val="002A6E28"/>
    <w:rsid w:val="002B69A6"/>
    <w:rsid w:val="002C4710"/>
    <w:rsid w:val="002E1B0A"/>
    <w:rsid w:val="002E70CA"/>
    <w:rsid w:val="00312736"/>
    <w:rsid w:val="003329BB"/>
    <w:rsid w:val="00333A9A"/>
    <w:rsid w:val="003503C9"/>
    <w:rsid w:val="0036489D"/>
    <w:rsid w:val="00365CE0"/>
    <w:rsid w:val="00371DB5"/>
    <w:rsid w:val="00373A69"/>
    <w:rsid w:val="00384C96"/>
    <w:rsid w:val="00385766"/>
    <w:rsid w:val="003A3388"/>
    <w:rsid w:val="003C1E87"/>
    <w:rsid w:val="003C3DC9"/>
    <w:rsid w:val="003C6347"/>
    <w:rsid w:val="003D3E54"/>
    <w:rsid w:val="003D53C7"/>
    <w:rsid w:val="003D745F"/>
    <w:rsid w:val="003E370B"/>
    <w:rsid w:val="003F6D1E"/>
    <w:rsid w:val="00417128"/>
    <w:rsid w:val="004206E9"/>
    <w:rsid w:val="00452670"/>
    <w:rsid w:val="00457FB5"/>
    <w:rsid w:val="00463FD0"/>
    <w:rsid w:val="00471C47"/>
    <w:rsid w:val="00473510"/>
    <w:rsid w:val="004746AB"/>
    <w:rsid w:val="00484A58"/>
    <w:rsid w:val="004B2F9D"/>
    <w:rsid w:val="004B42FB"/>
    <w:rsid w:val="004C3071"/>
    <w:rsid w:val="004C4B94"/>
    <w:rsid w:val="0051617D"/>
    <w:rsid w:val="00520B93"/>
    <w:rsid w:val="0052533A"/>
    <w:rsid w:val="0052537A"/>
    <w:rsid w:val="00526EB0"/>
    <w:rsid w:val="005A1032"/>
    <w:rsid w:val="005A3E65"/>
    <w:rsid w:val="005B45EB"/>
    <w:rsid w:val="005E20CA"/>
    <w:rsid w:val="005F2298"/>
    <w:rsid w:val="00601B4F"/>
    <w:rsid w:val="00622BE8"/>
    <w:rsid w:val="006233FC"/>
    <w:rsid w:val="00644A35"/>
    <w:rsid w:val="006537EE"/>
    <w:rsid w:val="00654941"/>
    <w:rsid w:val="00680609"/>
    <w:rsid w:val="00681FA2"/>
    <w:rsid w:val="006A5F41"/>
    <w:rsid w:val="006A7D1B"/>
    <w:rsid w:val="006B2EF1"/>
    <w:rsid w:val="006C23E7"/>
    <w:rsid w:val="006D670F"/>
    <w:rsid w:val="006E4EE0"/>
    <w:rsid w:val="006F6CA0"/>
    <w:rsid w:val="006F7843"/>
    <w:rsid w:val="0070535A"/>
    <w:rsid w:val="007119FD"/>
    <w:rsid w:val="007246E2"/>
    <w:rsid w:val="0073408A"/>
    <w:rsid w:val="00746342"/>
    <w:rsid w:val="00754ED1"/>
    <w:rsid w:val="00772254"/>
    <w:rsid w:val="00773C94"/>
    <w:rsid w:val="00777B67"/>
    <w:rsid w:val="007842B1"/>
    <w:rsid w:val="00786F34"/>
    <w:rsid w:val="00794544"/>
    <w:rsid w:val="007A2A92"/>
    <w:rsid w:val="007C7DAA"/>
    <w:rsid w:val="007D08C5"/>
    <w:rsid w:val="007E5F28"/>
    <w:rsid w:val="008207C2"/>
    <w:rsid w:val="008239A9"/>
    <w:rsid w:val="00824E1A"/>
    <w:rsid w:val="00854573"/>
    <w:rsid w:val="0085592E"/>
    <w:rsid w:val="00862A74"/>
    <w:rsid w:val="00864A53"/>
    <w:rsid w:val="008755B4"/>
    <w:rsid w:val="00877C40"/>
    <w:rsid w:val="0088514F"/>
    <w:rsid w:val="00885B3B"/>
    <w:rsid w:val="008A593E"/>
    <w:rsid w:val="008D47EE"/>
    <w:rsid w:val="008D6780"/>
    <w:rsid w:val="008F5568"/>
    <w:rsid w:val="008F6D3F"/>
    <w:rsid w:val="00916CC1"/>
    <w:rsid w:val="00917BF7"/>
    <w:rsid w:val="00924409"/>
    <w:rsid w:val="009416EF"/>
    <w:rsid w:val="00953C8A"/>
    <w:rsid w:val="00960653"/>
    <w:rsid w:val="00987B68"/>
    <w:rsid w:val="009975AD"/>
    <w:rsid w:val="009A0456"/>
    <w:rsid w:val="009A4364"/>
    <w:rsid w:val="009B1AE3"/>
    <w:rsid w:val="009C1CDA"/>
    <w:rsid w:val="009E181E"/>
    <w:rsid w:val="009E32A5"/>
    <w:rsid w:val="009E7FA5"/>
    <w:rsid w:val="00A55EA4"/>
    <w:rsid w:val="00A60A71"/>
    <w:rsid w:val="00A66228"/>
    <w:rsid w:val="00A7010C"/>
    <w:rsid w:val="00A85773"/>
    <w:rsid w:val="00A95E11"/>
    <w:rsid w:val="00AB4BA6"/>
    <w:rsid w:val="00AB5152"/>
    <w:rsid w:val="00AB5624"/>
    <w:rsid w:val="00AB58AC"/>
    <w:rsid w:val="00AC254F"/>
    <w:rsid w:val="00AE6451"/>
    <w:rsid w:val="00AF1158"/>
    <w:rsid w:val="00AF22DB"/>
    <w:rsid w:val="00AF285B"/>
    <w:rsid w:val="00B105B0"/>
    <w:rsid w:val="00B15A49"/>
    <w:rsid w:val="00B24C26"/>
    <w:rsid w:val="00B25CDA"/>
    <w:rsid w:val="00B41BFE"/>
    <w:rsid w:val="00B5437C"/>
    <w:rsid w:val="00B54807"/>
    <w:rsid w:val="00B654AA"/>
    <w:rsid w:val="00B73A53"/>
    <w:rsid w:val="00B913A4"/>
    <w:rsid w:val="00B94447"/>
    <w:rsid w:val="00B957B2"/>
    <w:rsid w:val="00BB3B69"/>
    <w:rsid w:val="00BB6E89"/>
    <w:rsid w:val="00BC7335"/>
    <w:rsid w:val="00BD4159"/>
    <w:rsid w:val="00BE14F3"/>
    <w:rsid w:val="00C02740"/>
    <w:rsid w:val="00C051C7"/>
    <w:rsid w:val="00C228F2"/>
    <w:rsid w:val="00C34F9F"/>
    <w:rsid w:val="00C51CFC"/>
    <w:rsid w:val="00C64CA5"/>
    <w:rsid w:val="00C73CF8"/>
    <w:rsid w:val="00C84A70"/>
    <w:rsid w:val="00CA6E28"/>
    <w:rsid w:val="00CC20B6"/>
    <w:rsid w:val="00CC5ACB"/>
    <w:rsid w:val="00CD3DA0"/>
    <w:rsid w:val="00CD6F40"/>
    <w:rsid w:val="00CE13A0"/>
    <w:rsid w:val="00CF7A02"/>
    <w:rsid w:val="00D06559"/>
    <w:rsid w:val="00D171C4"/>
    <w:rsid w:val="00D2011D"/>
    <w:rsid w:val="00D3249A"/>
    <w:rsid w:val="00D57166"/>
    <w:rsid w:val="00D744FF"/>
    <w:rsid w:val="00D75607"/>
    <w:rsid w:val="00D87A61"/>
    <w:rsid w:val="00D90B7F"/>
    <w:rsid w:val="00D915B8"/>
    <w:rsid w:val="00D93E8A"/>
    <w:rsid w:val="00DB3C29"/>
    <w:rsid w:val="00DB690C"/>
    <w:rsid w:val="00DC421C"/>
    <w:rsid w:val="00DE164F"/>
    <w:rsid w:val="00DF6E06"/>
    <w:rsid w:val="00E15071"/>
    <w:rsid w:val="00E2139F"/>
    <w:rsid w:val="00E22DCA"/>
    <w:rsid w:val="00E25C6B"/>
    <w:rsid w:val="00E26834"/>
    <w:rsid w:val="00E273CC"/>
    <w:rsid w:val="00E334A3"/>
    <w:rsid w:val="00E42EDE"/>
    <w:rsid w:val="00E46712"/>
    <w:rsid w:val="00E561B1"/>
    <w:rsid w:val="00E563A4"/>
    <w:rsid w:val="00E600E9"/>
    <w:rsid w:val="00E646D9"/>
    <w:rsid w:val="00E672CE"/>
    <w:rsid w:val="00EA3A93"/>
    <w:rsid w:val="00EB4786"/>
    <w:rsid w:val="00EC7116"/>
    <w:rsid w:val="00ED4BCF"/>
    <w:rsid w:val="00F004AC"/>
    <w:rsid w:val="00F31472"/>
    <w:rsid w:val="00F5368D"/>
    <w:rsid w:val="00F5685C"/>
    <w:rsid w:val="00F61E5D"/>
    <w:rsid w:val="00F81746"/>
    <w:rsid w:val="00F83AF7"/>
    <w:rsid w:val="00F95C30"/>
    <w:rsid w:val="00FA0EA3"/>
    <w:rsid w:val="00FB0A1F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0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7697C-2466-4746-A771-AC9538C4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1348</Words>
  <Characters>7687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2023-05-08T05:43:00Z</cp:lastPrinted>
  <dcterms:created xsi:type="dcterms:W3CDTF">2023-05-05T06:30:00Z</dcterms:created>
  <dcterms:modified xsi:type="dcterms:W3CDTF">2024-04-09T07:27:00Z</dcterms:modified>
</cp:coreProperties>
</file>