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B2" w:rsidRDefault="00FC23E3">
      <w:pPr>
        <w:pStyle w:val="Title"/>
        <w:spacing w:after="60" w:line="300" w:lineRule="auto"/>
        <w:rPr>
          <w:rFonts w:ascii="Times New Roman" w:hAnsi="Times New Roman" w:cs="NikoshBAN"/>
          <w:b/>
          <w:bCs/>
          <w:sz w:val="24"/>
          <w:lang w:bidi="bn-BD"/>
        </w:rPr>
      </w:pPr>
      <w:bookmarkStart w:id="0" w:name="_GoBack"/>
      <w:bookmarkEnd w:id="0"/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নং-৩৬</w:t>
      </w:r>
    </w:p>
    <w:p w:rsidR="000329B2" w:rsidRDefault="00FC23E3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১৩৯-শিল্প মন্ত্রণালয়</w:t>
      </w:r>
    </w:p>
    <w:p w:rsidR="000329B2" w:rsidRDefault="00FC23E3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696CB1" w:rsidRPr="00461983" w:rsidTr="00696CB1">
        <w:tc>
          <w:tcPr>
            <w:tcW w:w="1980" w:type="dxa"/>
            <w:vMerge w:val="restart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96CB1" w:rsidRPr="00461983" w:rsidRDefault="00696CB1" w:rsidP="00696CB1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96CB1" w:rsidRPr="00461983" w:rsidRDefault="00696CB1" w:rsidP="00696CB1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696CB1" w:rsidRPr="00461983" w:rsidRDefault="00696CB1" w:rsidP="00696CB1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96CB1" w:rsidRPr="00461983" w:rsidTr="00696CB1">
        <w:tc>
          <w:tcPr>
            <w:tcW w:w="1980" w:type="dxa"/>
            <w:vMerge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696CB1" w:rsidRPr="00461983" w:rsidTr="00696CB1">
        <w:trPr>
          <w:trHeight w:val="51"/>
        </w:trPr>
        <w:tc>
          <w:tcPr>
            <w:tcW w:w="8314" w:type="dxa"/>
            <w:gridSpan w:val="4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198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0329B2" w:rsidRDefault="00FC23E3">
      <w:pPr>
        <w:pStyle w:val="Title"/>
        <w:spacing w:before="240" w:after="6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ও প্রধান কার্যাবলি</w:t>
      </w:r>
    </w:p>
    <w:p w:rsidR="000329B2" w:rsidRDefault="00FC23E3">
      <w:pPr>
        <w:pStyle w:val="Title"/>
        <w:spacing w:before="120" w:after="60"/>
        <w:jc w:val="both"/>
        <w:rPr>
          <w:rFonts w:ascii="NikoshBAN" w:hAnsi="NikoshBAN" w:cs="NikoshBAN"/>
          <w:b/>
          <w:bCs/>
          <w:sz w:val="24"/>
          <w:lang w:val="en-AU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0329B2" w:rsidRDefault="00FC23E3" w:rsidP="007A652B">
      <w:pPr>
        <w:spacing w:before="120" w:after="120" w:line="300" w:lineRule="auto"/>
        <w:ind w:firstLine="720"/>
        <w:jc w:val="both"/>
        <w:rPr>
          <w:rFonts w:ascii="NikoshBAN" w:eastAsia="Calibri" w:hAnsi="NikoshBAN" w:cs="NikoshBAN"/>
          <w:sz w:val="20"/>
          <w:szCs w:val="20"/>
          <w:cs/>
        </w:rPr>
      </w:pPr>
      <w:permStart w:id="1259560978" w:edGrp="everyone"/>
      <w:r>
        <w:rPr>
          <w:rFonts w:ascii="NikoshBAN" w:eastAsia="Calibri" w:hAnsi="NikoshBAN" w:cs="NikoshBAN" w:hint="cs"/>
          <w:sz w:val="20"/>
          <w:szCs w:val="20"/>
          <w:cs/>
        </w:rPr>
        <w:t xml:space="preserve">চতুর্থ শিল্প বিপ্লব উপযোগী পরিবেশ বান্ধব শিল্পায়ন, কর্মসংস্থান সৃষ্টি, বৈদেশিক মুদ্রা অর্জন এবং অর্থনৈতিক উন্নয়নের মাধ্যমে </w:t>
      </w:r>
    </w:p>
    <w:p w:rsidR="000329B2" w:rsidRDefault="00FC23E3" w:rsidP="007A652B">
      <w:pPr>
        <w:spacing w:before="120" w:after="120" w:line="300" w:lineRule="auto"/>
        <w:ind w:firstLine="720"/>
        <w:jc w:val="both"/>
        <w:rPr>
          <w:rFonts w:ascii="NikoshBAN" w:eastAsia="Calibri" w:hAnsi="NikoshBAN" w:cs="NikoshBAN"/>
          <w:sz w:val="20"/>
          <w:szCs w:val="20"/>
          <w:cs/>
        </w:rPr>
      </w:pPr>
      <w:r>
        <w:rPr>
          <w:rFonts w:ascii="NikoshBAN" w:eastAsia="Calibri" w:hAnsi="NikoshBAN" w:cs="NikoshBAN" w:hint="cs"/>
          <w:sz w:val="20"/>
          <w:szCs w:val="20"/>
          <w:cs/>
        </w:rPr>
        <w:t>স্মার্ট বাংলাদেশ বিনির্মাণ।</w:t>
      </w:r>
    </w:p>
    <w:permEnd w:id="1259560978"/>
    <w:p w:rsidR="000329B2" w:rsidRDefault="00FC23E3" w:rsidP="007A652B">
      <w:pPr>
        <w:pStyle w:val="Title"/>
        <w:spacing w:before="120" w:after="1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permStart w:id="1730107893" w:edGrp="everyone"/>
      <w:r>
        <w:rPr>
          <w:rFonts w:ascii="NikoshBAN" w:hAnsi="NikoshBAN" w:cs="NikoshBAN"/>
          <w:sz w:val="20"/>
          <w:szCs w:val="20"/>
          <w:cs/>
          <w:lang w:bidi="bn-IN"/>
        </w:rPr>
        <w:t>জলবায়ু পরিবর্তনের ঝুঁকি বিবেচনায় রেখে যু</w:t>
      </w:r>
      <w:r>
        <w:rPr>
          <w:rFonts w:ascii="NikoshBAN" w:hAnsi="NikoshBAN" w:cs="NikoshBAN"/>
          <w:sz w:val="20"/>
          <w:szCs w:val="20"/>
          <w:cs/>
          <w:lang w:bidi="bn-BD"/>
        </w:rPr>
        <w:t>গোপযোগী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শিল্পনীতি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প্রণয়ন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পরিবেশবান্ধব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শিল্পায়ন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নিশ্চিতকরণ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আন্তর্জাতিক পুঁজি বিনিয়োগ চুক্তির মাধ্যমে বিনিয়োগ বৃদ্ধি ও সুরক্ষা</w:t>
      </w:r>
      <w:r>
        <w:rPr>
          <w:rFonts w:ascii="NikoshBAN" w:hAnsi="NikoshBAN" w:cs="NikoshBAN"/>
          <w:sz w:val="20"/>
          <w:szCs w:val="20"/>
          <w:lang w:bidi="bn-BD"/>
        </w:rPr>
        <w:t xml:space="preserve">; 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val="nl-BE" w:bidi="bn-IN"/>
        </w:rPr>
      </w:pPr>
      <w:r>
        <w:rPr>
          <w:rFonts w:ascii="NikoshBAN" w:hAnsi="NikoshBAN" w:cs="NikoshBAN"/>
          <w:sz w:val="20"/>
          <w:szCs w:val="20"/>
          <w:cs/>
          <w:lang w:val="nl-BE" w:bidi="bn-IN"/>
        </w:rPr>
        <w:t xml:space="preserve">শিল্পোদ্যোক্তা এবং শিল্প ব্যবস্থাপনা প্রশিক্ষণের মাধ্যমে </w:t>
      </w:r>
      <w:r>
        <w:rPr>
          <w:rFonts w:ascii="NikoshBAN" w:hAnsi="NikoshBAN" w:cs="NikoshBAN" w:hint="cs"/>
          <w:sz w:val="20"/>
          <w:szCs w:val="20"/>
          <w:cs/>
          <w:lang w:val="nl-BE" w:bidi="bn-IN"/>
        </w:rPr>
        <w:t xml:space="preserve">লজিস্টিকস খাত </w:t>
      </w:r>
      <w:r>
        <w:rPr>
          <w:rFonts w:ascii="NikoshBAN" w:hAnsi="NikoshBAN" w:cs="NikoshBAN"/>
          <w:sz w:val="20"/>
          <w:szCs w:val="20"/>
          <w:cs/>
          <w:lang w:val="nl-BE" w:bidi="bn-IN"/>
        </w:rPr>
        <w:t>উন্নয়ন ও উৎপাদনশীলতা বৃদ্ধি;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পণ্যের পেটেন্ট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 xml:space="preserve">ডিজাইন এবং </w:t>
      </w:r>
      <w:r>
        <w:rPr>
          <w:rFonts w:ascii="NikoshBAN" w:hAnsi="NikoshBAN" w:cs="NikoshBAN" w:hint="cs"/>
          <w:sz w:val="20"/>
          <w:szCs w:val="20"/>
          <w:cs/>
          <w:lang w:bidi="bn-IN"/>
        </w:rPr>
        <w:t xml:space="preserve">ট্রেডমার্কস </w:t>
      </w:r>
      <w:r>
        <w:rPr>
          <w:rFonts w:ascii="NikoshBAN" w:hAnsi="NikoshBAN" w:cs="NikoshBAN"/>
          <w:sz w:val="20"/>
          <w:szCs w:val="20"/>
          <w:cs/>
          <w:lang w:bidi="bn-IN"/>
        </w:rPr>
        <w:t>নিবন্ধন কার্যক্রমকে শক্তিশালীকরণ এবং মেধা সম্পদ সুরক্ষা</w:t>
      </w:r>
      <w:r>
        <w:rPr>
          <w:rFonts w:ascii="NikoshBAN" w:hAnsi="NikoshBAN" w:cs="NikoshBAN"/>
          <w:sz w:val="20"/>
          <w:szCs w:val="20"/>
          <w:lang w:bidi="bn-IN"/>
        </w:rPr>
        <w:t>;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কুটির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ক্ষুদ্র ও মাঝারি শিল্পের উন্নয়ন এবং রাষ্ট্রীয় ব্যবস্থাপনায় সার</w:t>
      </w:r>
      <w:r>
        <w:rPr>
          <w:rFonts w:ascii="NikoshBAN" w:hAnsi="NikoshBAN" w:cs="NikoshBAN"/>
          <w:sz w:val="20"/>
          <w:szCs w:val="20"/>
          <w:lang w:bidi="bn-IN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IN"/>
        </w:rPr>
        <w:t>চিনি ও লবন উৎপাদন</w:t>
      </w:r>
      <w:r>
        <w:rPr>
          <w:rFonts w:ascii="NikoshBAN" w:hAnsi="NikoshBAN" w:cs="NikoshBAN"/>
          <w:sz w:val="20"/>
          <w:szCs w:val="20"/>
          <w:lang w:bidi="bn-IN"/>
        </w:rPr>
        <w:t>;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sz w:val="20"/>
          <w:szCs w:val="20"/>
          <w:cs/>
          <w:lang w:bidi="bn-IN"/>
        </w:rPr>
        <w:t>পণ্য ও সেবার আন্তর্জাতিক মানের সাথে সঙ্গতিপূর্ণ দেশীয় মান নির্ধারণ ও সামঞ্জস্যকরণ</w:t>
      </w:r>
      <w:r>
        <w:t xml:space="preserve">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 অ্যাক্রেডিটেশন প্রদান</w:t>
      </w:r>
      <w:r>
        <w:rPr>
          <w:rFonts w:ascii="NikoshBAN" w:hAnsi="NikoshBAN" w:cs="NikoshBAN"/>
          <w:sz w:val="20"/>
          <w:szCs w:val="20"/>
        </w:rPr>
        <w:t>;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hAnsi="NikoshBAN" w:cs="NikoshBAN" w:hint="cs"/>
          <w:sz w:val="20"/>
          <w:szCs w:val="20"/>
          <w:cs/>
          <w:lang w:val="it-IT" w:bidi="bn-IN"/>
        </w:rPr>
        <w:t xml:space="preserve">নিরাপদ পরিবেশ বান্ধব </w:t>
      </w:r>
      <w:r>
        <w:rPr>
          <w:rFonts w:ascii="NikoshBAN" w:hAnsi="NikoshBAN" w:cs="NikoshBAN"/>
          <w:sz w:val="20"/>
          <w:szCs w:val="20"/>
          <w:cs/>
          <w:lang w:val="it-IT" w:bidi="bn-IN"/>
        </w:rPr>
        <w:t>জাহাজ নির্মাণ ও জাহাজ পুনঃপ্রক্রিয়াজাতকরণ শিল্প ব্যবস্থাপনায় নীতিগত সহায়তা প্রদান</w:t>
      </w:r>
      <w:r>
        <w:rPr>
          <w:rFonts w:ascii="NikoshBAN" w:hAnsi="NikoshBAN" w:cs="NikoshBAN"/>
          <w:sz w:val="20"/>
          <w:szCs w:val="20"/>
        </w:rPr>
        <w:t xml:space="preserve">; </w:t>
      </w:r>
      <w:r>
        <w:rPr>
          <w:rFonts w:ascii="NikoshBAN" w:hAnsi="NikoshBAN" w:cs="NikoshBAN"/>
          <w:sz w:val="20"/>
          <w:szCs w:val="20"/>
          <w:cs/>
          <w:lang w:bidi="bn-IN"/>
        </w:rPr>
        <w:t>এবং</w:t>
      </w:r>
    </w:p>
    <w:p w:rsidR="000329B2" w:rsidRDefault="00FC23E3" w:rsidP="007A652B">
      <w:pPr>
        <w:pStyle w:val="NoSpacing"/>
        <w:numPr>
          <w:ilvl w:val="0"/>
          <w:numId w:val="9"/>
        </w:numPr>
        <w:spacing w:before="120" w:after="120"/>
        <w:ind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hAnsi="NikoshBAN" w:cs="NikoshBAN"/>
          <w:sz w:val="20"/>
          <w:szCs w:val="20"/>
          <w:cs/>
          <w:lang w:val="nl-BE" w:bidi="bn-IN"/>
        </w:rPr>
        <w:t>রাষ্ট্রায়ত্ত শিল্প কারখানা লাভজনক করার যথাযথ পদক্ষেপ গ্রহণ।</w:t>
      </w:r>
    </w:p>
    <w:permEnd w:id="1730107893"/>
    <w:p w:rsidR="000329B2" w:rsidRDefault="00FC23E3">
      <w:pPr>
        <w:pStyle w:val="Title"/>
        <w:spacing w:before="240" w:after="60"/>
        <w:jc w:val="both"/>
        <w:rPr>
          <w:rFonts w:ascii="NikoshBAN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২.০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06"/>
        <w:gridCol w:w="3652"/>
        <w:gridCol w:w="2305"/>
      </w:tblGrid>
      <w:tr w:rsidR="000329B2">
        <w:trPr>
          <w:trHeight w:hRule="exact" w:val="289"/>
          <w:tblHeader/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মধ্যমেয়াদি কৌশলগত উদ্দেশ্য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কার্যক্রমসমূহ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বাস্তবায়নকারী অধিদপ্তর/সংস্থা</w:t>
            </w:r>
          </w:p>
        </w:tc>
      </w:tr>
      <w:tr w:rsidR="000329B2">
        <w:trPr>
          <w:trHeight w:hRule="exact" w:val="280"/>
          <w:tblHeader/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Default="00FC23E3">
            <w:pPr>
              <w:pStyle w:val="Title"/>
              <w:spacing w:before="40" w:after="60" w:line="264" w:lineRule="auto"/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 w:val="restart"/>
          </w:tcPr>
          <w:p w:rsidR="000329B2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permStart w:id="829514155" w:edGrp="everyone" w:colFirst="0" w:colLast="0"/>
            <w:permStart w:id="1756301671" w:edGrp="everyone" w:colFirst="1" w:colLast="1"/>
            <w:permStart w:id="1807631950" w:edGrp="everyone" w:colFirst="2" w:colLast="2"/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শিল্পের দ্রুত বিকাশ এবং উন্নয়ন</w:t>
            </w:r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পেটেন্ট স্বত্ব মঞ্জুর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শিল্পে উৎপাদিত নতুন পণ্যের ডিজাইন নিবন্ধন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শিল্প পণ্যের স্বত্ব সংরক্ষণের জন্য ট্রেডমার্কস নিবন্ধন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ascii="Nikosh" w:eastAsia="NikoshBAN" w:hAnsi="Nikosh" w:cs="Nikosh"/>
                <w:sz w:val="20"/>
                <w:szCs w:val="20"/>
                <w:lang w:val="sv-SE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ভৌগোলিক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পণ্য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নির্দেশক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পণ্য</w:t>
            </w:r>
            <w:r>
              <w:rPr>
                <w:rFonts w:eastAsia="Nikosh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নিবন্ধন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de-D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পেটেন্ট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val="nl-BE" w:bidi="bn-BD"/>
              </w:rPr>
              <w:t xml:space="preserve">,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ডিজাইন ও ট্রেডমার্কস অধিদপ্তর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permStart w:id="1570379919" w:edGrp="everyone" w:colFirst="1" w:colLast="1"/>
            <w:permStart w:id="1683369642" w:edGrp="everyone" w:colFirst="2" w:colLast="2"/>
            <w:permEnd w:id="829514155"/>
            <w:permEnd w:id="1756301671"/>
            <w:permEnd w:id="1807631950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nl-B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nl-BE" w:bidi="bn-BD"/>
              </w:rPr>
              <w:t xml:space="preserve">ক্ষুদ্র ও কুটির শিল্প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নগরীর </w:t>
            </w:r>
            <w:r>
              <w:rPr>
                <w:rFonts w:eastAsia="Nikosh" w:cs="NikoshBAN"/>
                <w:sz w:val="18"/>
                <w:szCs w:val="20"/>
                <w:cs/>
                <w:lang w:val="nl-BE" w:bidi="bn-BD"/>
              </w:rPr>
              <w:t>অবকাঠামো উন্নয়ন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nl-B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বিপণন সমীক্ষা ও সাব-সেক্টর স্টাডি পরিচালনা ও প্রকাশ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val="nl-B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বিপণন ব্যবস্থাকরণ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nl-BE"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কর্মসংস্থান সৃষ্টি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cs="NikoshBAN" w:hint="cs"/>
                <w:sz w:val="20"/>
                <w:szCs w:val="20"/>
                <w:cs/>
              </w:rPr>
              <w:t xml:space="preserve">বেসরকারি খাতে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লবণে আয়োডিন মিশ্রণ নিশ্চিতকর</w:t>
            </w:r>
            <w:r>
              <w:rPr>
                <w:rFonts w:cs="NikoshBAN" w:hint="cs"/>
                <w:sz w:val="20"/>
                <w:szCs w:val="20"/>
                <w:cs/>
              </w:rPr>
              <w:t>ণ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nl-BE" w:bidi="bn-BD"/>
              </w:rPr>
            </w:pPr>
            <w:r>
              <w:rPr>
                <w:rFonts w:cs="NikoshBAN" w:hint="cs"/>
                <w:sz w:val="20"/>
                <w:szCs w:val="20"/>
                <w:cs/>
              </w:rPr>
              <w:t>বেসরকারি খাতের</w:t>
            </w:r>
            <w:r>
              <w:t xml:space="preserve">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শিল্প পণ্যের উৎপাদ</w:t>
            </w:r>
            <w:r>
              <w:rPr>
                <w:rFonts w:cs="NikoshBAN" w:hint="cs"/>
                <w:sz w:val="20"/>
                <w:szCs w:val="20"/>
                <w:cs/>
              </w:rPr>
              <w:t xml:space="preserve">ন ও </w:t>
            </w:r>
            <w:r>
              <w:rPr>
                <w:rFonts w:cs="NikoshBAN"/>
                <w:sz w:val="20"/>
                <w:szCs w:val="20"/>
                <w:cs/>
                <w:lang w:bidi="bn-BD"/>
              </w:rPr>
              <w:t>পরিবেশ সংরক্ষ</w:t>
            </w:r>
            <w:r>
              <w:rPr>
                <w:rFonts w:cs="NikoshBAN" w:hint="cs"/>
                <w:sz w:val="20"/>
                <w:szCs w:val="20"/>
                <w:cs/>
              </w:rPr>
              <w:t>ণে সহযোগিতা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বাংলাদেশ ক্ষুদ্র ও কুটির শিল্প কর্পোরেশন (বিসিক)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IN"/>
              </w:rPr>
            </w:pPr>
            <w:permStart w:id="186677756" w:edGrp="everyone" w:colFirst="1" w:colLast="1"/>
            <w:permStart w:id="1806305342" w:edGrp="everyone" w:colFirst="2" w:colLast="2"/>
            <w:permEnd w:id="1570379919"/>
            <w:permEnd w:id="1683369642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nl-B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ভোজ্য তেলে ভিটামিন-এ মিশ্রণ সমৃদ্ধকরণ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nl-BE" w:bidi="bn-IN"/>
              </w:rPr>
              <w:t>সচিবালয়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permStart w:id="917184751" w:edGrp="everyone" w:colFirst="1" w:colLast="1"/>
            <w:permStart w:id="1313898276" w:edGrp="everyone" w:colFirst="2" w:colLast="2"/>
            <w:permEnd w:id="186677756"/>
            <w:permEnd w:id="1806305342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সার, কাগজ, সিমেন্ট, ইনসুলেটর ও স্যানিটার</w:t>
            </w:r>
            <w:r>
              <w:rPr>
                <w:rFonts w:eastAsia="Nikosh" w:cs="NikoshBAN" w:hint="cs"/>
                <w:sz w:val="20"/>
                <w:szCs w:val="20"/>
                <w:cs/>
              </w:rPr>
              <w:t>ি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ওয়্যার, গ্লাসশীট, কস্টিক সোডা, লিকুইড ক্লোরিন, হাইড্রোক্লোরিক এসিড, ব্লিচিং পাউডারের উৎপাদন 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BAN" w:cs="NikoshBAN"/>
                <w:sz w:val="18"/>
                <w:szCs w:val="20"/>
                <w:cs/>
                <w:lang w:val="fr-FR" w:bidi="bn-BD"/>
              </w:rPr>
              <w:t xml:space="preserve">কৃষি নিরাপত্তার স্বার্থে সার </w:t>
            </w:r>
            <w:r>
              <w:rPr>
                <w:rFonts w:eastAsia="NikoshBAN" w:cs="NikoshBAN" w:hint="cs"/>
                <w:sz w:val="18"/>
                <w:szCs w:val="20"/>
                <w:cs/>
                <w:lang w:val="fr-FR" w:bidi="bn-BD"/>
              </w:rPr>
              <w:t>আমদান</w:t>
            </w:r>
            <w:r>
              <w:rPr>
                <w:rFonts w:eastAsia="NikoshBAN" w:cs="NikoshBAN" w:hint="cs"/>
                <w:sz w:val="18"/>
                <w:szCs w:val="20"/>
                <w:cs/>
                <w:lang w:val="fr-FR"/>
              </w:rPr>
              <w:t>ি</w:t>
            </w:r>
            <w:r>
              <w:rPr>
                <w:rFonts w:eastAsia="NikoshBAN" w:cs="NikoshBAN"/>
                <w:sz w:val="18"/>
                <w:szCs w:val="20"/>
                <w:lang w:val="fr-FR" w:bidi="bn-BD"/>
              </w:rPr>
              <w:t xml:space="preserve">, </w:t>
            </w:r>
            <w:r>
              <w:rPr>
                <w:rFonts w:eastAsia="NikoshBAN" w:cs="NikoshBAN"/>
                <w:sz w:val="18"/>
                <w:szCs w:val="20"/>
                <w:cs/>
                <w:lang w:val="fr-FR" w:bidi="bn-BD"/>
              </w:rPr>
              <w:t>বিপণন ও বিতরণ নিশ্চিতকরণ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IN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fr-FR" w:bidi="bn-BD"/>
              </w:rPr>
              <w:t>বাংলাদেশ কেমিক্যাল ইন্ডাস্ট্রিজ কর্পোরেশন (বিসিআইসি)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permStart w:id="1253775639" w:edGrp="everyone" w:colFirst="1" w:colLast="1"/>
            <w:permStart w:id="697708294" w:edGrp="everyone" w:colFirst="2" w:colLast="2"/>
            <w:permEnd w:id="917184751"/>
            <w:permEnd w:id="1313898276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fr-FR" w:bidi="bn-BD"/>
              </w:rPr>
              <w:t>চিনি উৎপাদন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fr-FR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fr-FR" w:bidi="bn-BD"/>
              </w:rPr>
              <w:t>বাংলাদেশ চিনি ও খাদ্য শিল্প কর্পোরেশন (বিএসএফআইসি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val="fr-FR" w:bidi="bn-IN"/>
              </w:rPr>
              <w:t>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permStart w:id="337849260" w:edGrp="everyone" w:colFirst="1" w:colLast="1"/>
            <w:permStart w:id="1855474024" w:edGrp="everyone" w:colFirst="2" w:colLast="2"/>
            <w:permEnd w:id="1253775639"/>
            <w:permEnd w:id="697708294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fr-FR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শিল্প পণ্যের উৎপাদন জোরদারকরণ ও পরিবেশ সংরক্ষণ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fr-FR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fr-FR" w:bidi="bn-BD"/>
              </w:rPr>
              <w:t>বাংলাদেশ ইস্পাত ও প্রকৌশল কর্পোরেশন (বিএসইসি)</w:t>
            </w:r>
          </w:p>
        </w:tc>
      </w:tr>
      <w:tr w:rsidR="000329B2">
        <w:trPr>
          <w:trHeight w:val="953"/>
          <w:jc w:val="center"/>
        </w:trPr>
        <w:tc>
          <w:tcPr>
            <w:tcW w:w="1395" w:type="pct"/>
            <w:vMerge w:val="restart"/>
          </w:tcPr>
          <w:p w:rsidR="000329B2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18"/>
                <w:szCs w:val="20"/>
                <w:rtl/>
                <w:cs/>
                <w:lang w:val="nl-BE" w:bidi="bn-BD"/>
              </w:rPr>
            </w:pPr>
            <w:permStart w:id="1151010767" w:edGrp="everyone" w:colFirst="0" w:colLast="0"/>
            <w:permStart w:id="1259285074" w:edGrp="everyone" w:colFirst="1" w:colLast="1"/>
            <w:permStart w:id="1202273382" w:edGrp="everyone" w:colFirst="2" w:colLast="2"/>
            <w:permEnd w:id="337849260"/>
            <w:permEnd w:id="1855474024"/>
            <w:r>
              <w:rPr>
                <w:rFonts w:eastAsia="Nikosh" w:cs="NikoshBAN"/>
                <w:sz w:val="18"/>
                <w:szCs w:val="20"/>
                <w:cs/>
                <w:lang w:val="nl-BE" w:bidi="bn-BD"/>
              </w:rPr>
              <w:t>পণ্যের মান আন্তর্জাতিক পর্যায়ে উন্নীতকরণ</w:t>
            </w:r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val="nl-B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মানসম্পন্ন</w:t>
            </w:r>
            <w:r>
              <w:rPr>
                <w:rFonts w:eastAsia="Nikosh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পণ্য</w:t>
            </w:r>
            <w:r>
              <w:rPr>
                <w:rFonts w:eastAsia="Nikosh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উৎপাদনে</w:t>
            </w:r>
            <w:r>
              <w:rPr>
                <w:rFonts w:eastAsia="Nikosh" w:cs="NikoshBAN" w:hint="cs"/>
                <w:sz w:val="20"/>
                <w:szCs w:val="20"/>
                <w:cs/>
              </w:rPr>
              <w:t xml:space="preserve"> ভূমিকা পালন</w:t>
            </w:r>
          </w:p>
          <w:p w:rsidR="000329B2" w:rsidRDefault="00FC23E3">
            <w:pPr>
              <w:numPr>
                <w:ilvl w:val="0"/>
                <w:numId w:val="11"/>
              </w:numPr>
              <w:spacing w:before="40" w:after="0" w:line="264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পণ্যের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রপ্তানী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বৃদ্ধিতে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ভূমিকা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পালন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val="nl-B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পণ্যের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গু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nl-BE"/>
              </w:rPr>
              <w:t>ণ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গত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মান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ও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পরিমাপ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nl-BE" w:bidi="bn-BD"/>
              </w:rPr>
              <w:t>নিশ্চিতকরণ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বাংলাদেশ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স্ট্যা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ন্ডার্ড এন্ড টেস্টিং ইন্সটিটিউশন (বিএসটিআই)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nl-BE" w:bidi="bn-BD"/>
              </w:rPr>
            </w:pPr>
            <w:permStart w:id="2121753859" w:edGrp="everyone" w:colFirst="1" w:colLast="1"/>
            <w:permStart w:id="1963090169" w:edGrp="everyone" w:colFirst="2" w:colLast="2"/>
            <w:permEnd w:id="1151010767"/>
            <w:permEnd w:id="1259285074"/>
            <w:permEnd w:id="1202273382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val="nl-B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nl-BE" w:bidi="bn-BD"/>
              </w:rPr>
              <w:t>মান নিয়ন্ত্রণের উপর প্রশিক্ষণ কার্যক্রম পরিচালনা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rtl/>
                <w:cs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টেস্টিং ও ক্যালিব্রেশন </w:t>
            </w:r>
            <w:r>
              <w:rPr>
                <w:rFonts w:eastAsia="Nikosh" w:cs="NikoshBAN" w:hint="cs"/>
                <w:sz w:val="18"/>
                <w:szCs w:val="20"/>
                <w:cs/>
              </w:rPr>
              <w:t>অ্যা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ক্রেডিটেশন প্রদান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rtl/>
                <w:cs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সনদ প্রদানকারী সংস্থাকে </w:t>
            </w:r>
            <w:r>
              <w:rPr>
                <w:rFonts w:eastAsia="Nikosh" w:cs="NikoshBAN" w:hint="cs"/>
                <w:sz w:val="18"/>
                <w:szCs w:val="20"/>
                <w:cs/>
              </w:rPr>
              <w:t>অ্যা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ক্রেডিটেশন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 করা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>
              <w:rPr>
                <w:rFonts w:ascii="Calibri" w:eastAsia="NikoshBAN" w:hAnsi="Calibri" w:cs="Calibri"/>
                <w:sz w:val="18"/>
                <w:szCs w:val="20"/>
                <w:lang w:val="it-IT" w:bidi="bn-BD"/>
              </w:rPr>
              <w:t xml:space="preserve">ISO </w:t>
            </w:r>
            <w:r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১৫১৮৯ অনুসারে মেডিক্যাল ল্যাবরেটরিকে </w:t>
            </w:r>
            <w:r>
              <w:rPr>
                <w:rFonts w:eastAsia="Nikosh" w:cs="NikoshBAN" w:hint="cs"/>
                <w:sz w:val="18"/>
                <w:szCs w:val="20"/>
                <w:cs/>
              </w:rPr>
              <w:t>অ্যা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ক্রেডিটেশন</w:t>
            </w:r>
            <w:r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 প্রদান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rtl/>
                <w:cs/>
                <w:lang w:val="it-IT" w:bidi="bn-BD"/>
              </w:rPr>
            </w:pPr>
            <w:r>
              <w:rPr>
                <w:rFonts w:eastAsia="NikoshBAN" w:cs="NikoshBAN"/>
                <w:sz w:val="18"/>
                <w:szCs w:val="20"/>
                <w:cs/>
                <w:lang w:val="it-IT" w:bidi="bn-BD"/>
              </w:rPr>
              <w:t xml:space="preserve">পরিদর্শন সংস্থাকে </w:t>
            </w:r>
            <w:r>
              <w:rPr>
                <w:rFonts w:eastAsia="Nikosh" w:cs="NikoshBAN" w:hint="cs"/>
                <w:sz w:val="18"/>
                <w:szCs w:val="20"/>
                <w:cs/>
              </w:rPr>
              <w:t>অ্যা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ক্রেডিটেশন </w:t>
            </w:r>
            <w:r>
              <w:rPr>
                <w:rFonts w:eastAsia="NikoshBAN" w:cs="NikoshBAN" w:hint="cs"/>
                <w:sz w:val="18"/>
                <w:szCs w:val="20"/>
                <w:cs/>
                <w:lang w:val="it-IT" w:bidi="bn-BD"/>
              </w:rPr>
              <w:t>প্রদান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আন্তর্জাতিক প্রতিষ্ঠানসমূহের সদস্যপদ সুসংহত করা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বাংলাদেশ এ্যাক্রেডিটেশন বোর্ড (বিএবি)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</w:tcPr>
          <w:p w:rsidR="000329B2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18"/>
                <w:szCs w:val="20"/>
                <w:lang w:val="nl-BE" w:bidi="bn-BD"/>
              </w:rPr>
            </w:pPr>
            <w:permStart w:id="668737818" w:edGrp="everyone" w:colFirst="0" w:colLast="0"/>
            <w:permStart w:id="1173974074" w:edGrp="everyone" w:colFirst="1" w:colLast="1"/>
            <w:permStart w:id="1474704362" w:edGrp="everyone" w:colFirst="2" w:colLast="2"/>
            <w:permEnd w:id="2121753859"/>
            <w:permEnd w:id="1963090169"/>
            <w:r>
              <w:rPr>
                <w:rFonts w:eastAsia="Nikosh" w:cs="NikoshBAN"/>
                <w:sz w:val="18"/>
                <w:szCs w:val="20"/>
                <w:cs/>
                <w:lang w:val="nl-BE" w:bidi="bn-BD"/>
              </w:rPr>
              <w:t>পরিবেশবান্ধব</w:t>
            </w:r>
            <w:r>
              <w:rPr>
                <w:rFonts w:eastAsia="Nikosh" w:cs="NikoshBAN" w:hint="cs"/>
                <w:sz w:val="18"/>
                <w:szCs w:val="20"/>
                <w:cs/>
                <w:lang w:val="nl-BE" w:bidi="bn-BD"/>
              </w:rPr>
              <w:t xml:space="preserve"> শিল্পের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অপারেটরের পরীক্ষা গ্রহণ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রেজিস্ট্রেশনের উদ্দেশ্যে বয়লার পরিদর্শন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স্থানীয়ভাবে তৈরির উদ্দেশ্যে বয়লার পরিদর্শন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সহকারী বয়লার পরিচা</w:t>
            </w:r>
            <w:r>
              <w:rPr>
                <w:rFonts w:eastAsia="Nikosh" w:cs="NikoshBAN" w:hint="cs"/>
                <w:sz w:val="18"/>
                <w:szCs w:val="20"/>
                <w:cs/>
                <w:lang w:val="sv-SE"/>
              </w:rPr>
              <w:t>ল</w:t>
            </w: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কদের দক্ষতা যাচাই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সচেতনতামূলক সভার আয়োজন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প্রধান বয়লার পরিদর্শকের কার্যালয়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 w:val="restart"/>
          </w:tcPr>
          <w:p w:rsidR="000329B2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18"/>
                <w:szCs w:val="20"/>
                <w:lang w:val="fr-FR" w:bidi="bn-IN"/>
              </w:rPr>
            </w:pPr>
            <w:permStart w:id="513235754" w:edGrp="everyone" w:colFirst="0" w:colLast="0"/>
            <w:permStart w:id="11159346" w:edGrp="everyone" w:colFirst="1" w:colLast="1"/>
            <w:permStart w:id="1138040241" w:edGrp="everyone" w:colFirst="2" w:colLast="2"/>
            <w:permEnd w:id="668737818"/>
            <w:permEnd w:id="1173974074"/>
            <w:permEnd w:id="1474704362"/>
            <w:r>
              <w:rPr>
                <w:rFonts w:eastAsia="Nikosh" w:cs="NikoshBAN"/>
                <w:sz w:val="18"/>
                <w:szCs w:val="20"/>
                <w:cs/>
                <w:lang w:val="fr-FR" w:bidi="bn-BD"/>
              </w:rPr>
              <w:t>শিল্প উদ্যোক্তা ও দক্ষ শ্রমশক্তি তৈরী</w:t>
            </w:r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ব্যবসায় ব্যবস্থাপনা ও উদ্যোক্তা উন্নয়ন প্রশিক্ষণ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আয়োজন 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 xml:space="preserve">বাংলাদেশ ইন্সটিটিউট অব ম্যানেজমেন্ট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(বিআইএম)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permStart w:id="1482060452" w:edGrp="everyone" w:colFirst="1" w:colLast="1"/>
            <w:permStart w:id="591607234" w:edGrp="everyone" w:colFirst="2" w:colLast="2"/>
            <w:permEnd w:id="513235754"/>
            <w:permEnd w:id="11159346"/>
            <w:permEnd w:id="1138040241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হাতে কলমে কারিগরি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দক্ষতা উন্নয়ন</w:t>
            </w:r>
            <w:r>
              <w:rPr>
                <w:rFonts w:eastAsia="Nikosh" w:cs="NikoshBAN" w:hint="cs"/>
                <w:sz w:val="18"/>
                <w:szCs w:val="20"/>
                <w:cs/>
              </w:rPr>
              <w:t xml:space="preserve"> ও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প্রশিক্ষণের মাধ্যমে দরিদ্র জনগোষ্ঠীর আয়বর্ধন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বাংলাদেশ শিল্প কারিগরি সহায়তা কেন্দ্র (বিটাক)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permStart w:id="1290142344" w:edGrp="everyone" w:colFirst="1" w:colLast="1"/>
            <w:permStart w:id="174803659" w:edGrp="everyone" w:colFirst="2" w:colLast="2"/>
            <w:permEnd w:id="1482060452"/>
            <w:permEnd w:id="591607234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it-IT" w:bidi="bn-BD"/>
              </w:rPr>
            </w:pPr>
            <w:r>
              <w:rPr>
                <w:rFonts w:ascii="Vrinda" w:hAnsi="Vrinda" w:cs="Nikosh" w:hint="cs"/>
                <w:sz w:val="20"/>
                <w:szCs w:val="20"/>
                <w:cs/>
                <w:lang w:bidi="bn-BD"/>
              </w:rPr>
              <w:t xml:space="preserve">শিল্পোদ্যোক্তা চিহ্নিতকরণ, </w:t>
            </w:r>
            <w:r>
              <w:rPr>
                <w:rFonts w:cs="Nikosh" w:hint="cs"/>
                <w:sz w:val="20"/>
                <w:szCs w:val="20"/>
                <w:cs/>
                <w:lang w:bidi="bn-BD"/>
              </w:rPr>
              <w:t>প্রশিক্ষণ প্রদান ও প্রযুক্তি হস্তান্তর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BE" w:bidi="bn-BD"/>
              </w:rPr>
              <w:t>বাংলাদেশ ক্ষুদ্র ও কুটির শিল্প কর্পোরেশন (বিসিক)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  <w:vMerge/>
          </w:tcPr>
          <w:p w:rsidR="000329B2" w:rsidRDefault="000329B2">
            <w:pPr>
              <w:pStyle w:val="ListParagraph"/>
              <w:numPr>
                <w:ilvl w:val="0"/>
                <w:numId w:val="10"/>
              </w:numPr>
              <w:spacing w:before="40" w:after="0" w:line="264" w:lineRule="auto"/>
              <w:ind w:left="279" w:hanging="270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permStart w:id="140273854" w:edGrp="everyone" w:colFirst="1" w:colLast="1"/>
            <w:permStart w:id="791568030" w:edGrp="everyone" w:colFirst="2" w:colLast="2"/>
            <w:permEnd w:id="1290142344"/>
            <w:permEnd w:id="174803659"/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রাষ্ট্রায়ত্ত শিল্পকারখানাগুলোর শ্রমিকদের উৎপাদনশীলতা বৃদ্ধির জন্য প্রশিক্ষণ প্রদান</w:t>
            </w:r>
          </w:p>
        </w:tc>
        <w:tc>
          <w:tcPr>
            <w:tcW w:w="1396" w:type="pct"/>
          </w:tcPr>
          <w:p w:rsidR="000329B2" w:rsidRDefault="00FC23E3">
            <w:pPr>
              <w:pStyle w:val="Title"/>
              <w:numPr>
                <w:ilvl w:val="0"/>
                <w:numId w:val="11"/>
              </w:numPr>
              <w:tabs>
                <w:tab w:val="clear" w:pos="72"/>
              </w:tabs>
              <w:spacing w:before="40" w:line="264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it-IT" w:bidi="bn-BD"/>
              </w:rPr>
              <w:t>ন্যাশনাল প্রোডাকটিভিটি অর্গানাইজেশন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(এনপিও)</w:t>
            </w:r>
          </w:p>
        </w:tc>
      </w:tr>
      <w:tr w:rsidR="000329B2">
        <w:trPr>
          <w:trHeight w:val="20"/>
          <w:jc w:val="center"/>
        </w:trPr>
        <w:tc>
          <w:tcPr>
            <w:tcW w:w="1395" w:type="pct"/>
          </w:tcPr>
          <w:p w:rsidR="000329B2" w:rsidRDefault="00FC23E3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9" w:hanging="270"/>
              <w:rPr>
                <w:rFonts w:eastAsia="NikoshBAN" w:cs="NikoshBAN"/>
                <w:sz w:val="18"/>
                <w:szCs w:val="20"/>
                <w:lang w:bidi="bn-IN"/>
              </w:rPr>
            </w:pPr>
            <w:permStart w:id="1989814504" w:edGrp="everyone" w:colFirst="0" w:colLast="0"/>
            <w:permStart w:id="185874552" w:edGrp="everyone" w:colFirst="1" w:colLast="1"/>
            <w:permStart w:id="726738693" w:edGrp="everyone" w:colFirst="2" w:colLast="2"/>
            <w:permStart w:id="1640697308" w:edGrp="everyone" w:colFirst="3" w:colLast="3"/>
            <w:permEnd w:id="140273854"/>
            <w:permEnd w:id="791568030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lastRenderedPageBreak/>
              <w:t>রাষ্ট্রীয় মালিকানাধীন শিল্পায়ন নিশ্চিতকরণ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এবং কর্মসংস্থানের সুযোগ সৃষ্টি</w:t>
            </w:r>
          </w:p>
        </w:tc>
        <w:tc>
          <w:tcPr>
            <w:tcW w:w="2210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রাষ্ট্রীয় মালিকানাধীন শিল্প-কারখানা অলাভজনক হওয়ার কারণ অনুসন্ধান</w:t>
            </w:r>
            <w:r>
              <w:rPr>
                <w:rFonts w:eastAsia="Nikosh" w:cs="NikoshBAN" w:hint="cs"/>
                <w:sz w:val="18"/>
                <w:szCs w:val="20"/>
                <w:cs/>
                <w:lang w:val="it-IT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এবং এ সম্পর্কিত গবেষণা</w:t>
            </w:r>
            <w:r>
              <w:rPr>
                <w:rFonts w:eastAsia="Nikosh" w:cs="NikoshBAN"/>
                <w:sz w:val="18"/>
                <w:szCs w:val="20"/>
                <w:lang w:val="it-IT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সেমিনার</w:t>
            </w:r>
            <w:r>
              <w:rPr>
                <w:rFonts w:eastAsia="Nikosh" w:cs="NikoshBAN"/>
                <w:sz w:val="18"/>
                <w:szCs w:val="20"/>
                <w:lang w:val="it-IT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সিম্পোজিয়াম পরিচালনা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শিল্পখাতে অবদানের জন্য পুরস্কার এবং স্বীকৃতি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18"/>
                <w:szCs w:val="20"/>
                <w:lang w:val="it-IT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গবেষণা পরিচালনা 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" w:cs="NikoshBAN"/>
                <w:sz w:val="18"/>
                <w:szCs w:val="20"/>
                <w:lang w:val="it-IT" w:bidi="bn-BD"/>
              </w:rPr>
            </w:pPr>
            <w:r>
              <w:rPr>
                <w:rFonts w:ascii="Calibri" w:eastAsia="Nikosh" w:hAnsi="Calibri" w:cs="Calibri"/>
                <w:sz w:val="18"/>
                <w:szCs w:val="20"/>
                <w:lang w:val="it-IT" w:bidi="bn-BD"/>
              </w:rPr>
              <w:t>Consultancy</w:t>
            </w:r>
            <w:r>
              <w:rPr>
                <w:rFonts w:ascii="Calibri" w:eastAsia="Nikosh" w:hAnsi="Calibri" w:cs="Calibri" w:hint="cs"/>
                <w:sz w:val="18"/>
                <w:szCs w:val="20"/>
                <w:cs/>
                <w:lang w:val="it-IT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 xml:space="preserve">সেবা প্রদান </w:t>
            </w:r>
            <w:r>
              <w:rPr>
                <w:rFonts w:ascii="Calibri" w:eastAsia="Nikosh" w:hAnsi="Calibri" w:cs="Calibri"/>
                <w:sz w:val="18"/>
                <w:szCs w:val="20"/>
                <w:cs/>
                <w:lang w:val="it-IT" w:bidi="bn-BD"/>
              </w:rPr>
              <w:t>(</w:t>
            </w:r>
            <w:r>
              <w:rPr>
                <w:rFonts w:ascii="Calibri" w:eastAsia="Nikosh" w:hAnsi="Calibri" w:cs="Calibri"/>
                <w:sz w:val="18"/>
                <w:szCs w:val="20"/>
                <w:lang w:val="it-IT" w:bidi="bn-BD"/>
              </w:rPr>
              <w:t>KAIZEN)</w:t>
            </w:r>
          </w:p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40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it-IT" w:bidi="bn-BD"/>
              </w:rPr>
              <w:t>জাতীয় উৎপাদনশীলতা দিবস পালন</w:t>
            </w:r>
          </w:p>
        </w:tc>
        <w:tc>
          <w:tcPr>
            <w:tcW w:w="1396" w:type="pct"/>
          </w:tcPr>
          <w:p w:rsidR="000329B2" w:rsidRDefault="00FC23E3">
            <w:pPr>
              <w:numPr>
                <w:ilvl w:val="0"/>
                <w:numId w:val="11"/>
              </w:numPr>
              <w:tabs>
                <w:tab w:val="clear" w:pos="72"/>
              </w:tabs>
              <w:spacing w:before="40" w:after="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ন্যাশনাল প্রোডাকটিভিটি অর্গানাইজেশন (এনপিও)</w:t>
            </w:r>
          </w:p>
        </w:tc>
      </w:tr>
    </w:tbl>
    <w:permEnd w:id="1989814504"/>
    <w:permEnd w:id="185874552"/>
    <w:permEnd w:id="726738693"/>
    <w:permEnd w:id="1640697308"/>
    <w:p w:rsidR="000329B2" w:rsidRDefault="00FC23E3">
      <w:pPr>
        <w:spacing w:before="120" w:after="120"/>
        <w:jc w:val="both"/>
        <w:rPr>
          <w:rFonts w:eastAsia="Nikosh" w:cs="NikoshBAN"/>
          <w:b/>
          <w:bCs/>
          <w:szCs w:val="22"/>
          <w:cs/>
          <w:lang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৩.০</w:t>
      </w:r>
      <w:r>
        <w:rPr>
          <w:rFonts w:eastAsia="Nikosh" w:cs="NikoshBAN"/>
          <w:b/>
          <w:bCs/>
          <w:szCs w:val="22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Cs w:val="22"/>
          <w:lang w:bidi="bn-BD"/>
        </w:rPr>
        <w:t>,</w:t>
      </w:r>
      <w:r>
        <w:rPr>
          <w:rFonts w:eastAsia="Nikosh" w:cs="NikoshBAN"/>
          <w:b/>
          <w:bCs/>
          <w:szCs w:val="22"/>
          <w:cs/>
          <w:lang w:bidi="bn-BD"/>
        </w:rPr>
        <w:t xml:space="preserve"> নারী উন্নয়ন ও জলবায়ু সংক্রান্ত তথ্য</w:t>
      </w:r>
    </w:p>
    <w:p w:rsidR="000329B2" w:rsidRDefault="00FC23E3">
      <w:pPr>
        <w:pStyle w:val="Title"/>
        <w:spacing w:before="120" w:after="120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নারী উন্নয়ন ও জলবায়ুর উপর মধ্যমেয়াদি কৌশলগত উদ্দেশ্যসমূহের প্রভাব</w:t>
      </w:r>
    </w:p>
    <w:p w:rsidR="000329B2" w:rsidRDefault="00FC23E3">
      <w:pPr>
        <w:spacing w:before="120" w:after="120"/>
        <w:jc w:val="both"/>
        <w:rPr>
          <w:rFonts w:eastAsia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856534204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শিল্পের দ্রুত বিকাশ এবং উন্নয়ন</w:t>
      </w:r>
    </w:p>
    <w:permEnd w:id="1856534204"/>
    <w:p w:rsidR="000329B2" w:rsidRDefault="00FC23E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67068654" w:edGrp="everyone"/>
      <w:r>
        <w:rPr>
          <w:rFonts w:eastAsia="Nikosh" w:cs="NikoshBAN"/>
          <w:sz w:val="20"/>
          <w:szCs w:val="20"/>
          <w:cs/>
          <w:lang w:bidi="bn-BD"/>
        </w:rPr>
        <w:t>শিল্প নীতি ও আইনসমূহ যুগোপযোগী করার মাধ্যমে শিল্প বিকাশের জন্য উপযুক্ত পরিবেশ তৈরি করা হচ্ছে। এতে দেশের সার্বিক শিল্প উৎপাদন বৃদ্ধি পাবে। ফলে দরিদ্র জনগোষ্ঠির কর্মসংস্থানের পাশাপাশি তাদের জন্য সা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শ্রয়ী</w:t>
      </w:r>
      <w:r>
        <w:rPr>
          <w:rFonts w:eastAsia="Nikosh" w:cs="NikoshBAN"/>
          <w:sz w:val="20"/>
          <w:szCs w:val="20"/>
          <w:cs/>
          <w:lang w:bidi="bn-BD"/>
        </w:rPr>
        <w:t>মূল্যে পণ্য প্রাপ্তিও নিশ্চিত হবে।</w:t>
      </w:r>
    </w:p>
    <w:permEnd w:id="67068654"/>
    <w:p w:rsidR="000329B2" w:rsidRDefault="00FC23E3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000475522" w:edGrp="everyone"/>
      <w:r>
        <w:rPr>
          <w:rFonts w:eastAsia="Nikosh" w:cs="NikoshBAN"/>
          <w:sz w:val="20"/>
          <w:szCs w:val="20"/>
          <w:cs/>
          <w:lang w:bidi="bn-BD"/>
        </w:rPr>
        <w:t>যুগোপযোগী শিল্প নীতি প্রণয়ন ও প্রচলিত আইনসমূহের সংস্কারের ফলে উপযুক্ত কর্মপরিবেশ সৃষ্টি হচ্ছে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 কর্মক্ষেত্রে নারীর নিরাপত্তা বৃদ্ধি ও ঝুঁকিহ্রাস করছে। ফলে শিল্প উৎপাদনে উদ্যোক্তা ও কর্মী হিসেবে নারীর অংশগ্রহণ নিশ্চিত হচ্ছে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যা নারীর উন্নয়ন ও নারীর ক্ষমতায়নের গতিকে ত্বরান্বিত করছে।</w:t>
      </w:r>
    </w:p>
    <w:permEnd w:id="1000475522"/>
    <w:p w:rsidR="000329B2" w:rsidRDefault="00FC23E3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20"/>
          <w:szCs w:val="20"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798780744" w:edGrp="everyone"/>
      <w:r>
        <w:rPr>
          <w:rFonts w:ascii="Times New Roman" w:eastAsia="Nikosh" w:hAnsi="Times New Roman" w:cs="NikoshBAN"/>
          <w:sz w:val="20"/>
          <w:szCs w:val="20"/>
          <w:cs/>
          <w:lang w:val="bn-IN"/>
        </w:rPr>
        <w:t>জলবায়ু সংবেদনশীল নীতি প্রণয়ন ও বিনিয়োগের মাধ্যমে শিল্পক্ষেত্রে জ্বালানী দক্ষতা অর্জনের চেষ্টা চলছে। এতে জলবায়ু পরিবর্তনের ঝুঁকি প্রশমন ও নিম্ন কার্বন নিঃসরণ হবে।</w:t>
      </w:r>
    </w:p>
    <w:permEnd w:id="798780744"/>
    <w:p w:rsidR="000329B2" w:rsidRDefault="00FC23E3">
      <w:pPr>
        <w:spacing w:before="120" w:after="60" w:line="300" w:lineRule="auto"/>
        <w:jc w:val="both"/>
        <w:rPr>
          <w:rFonts w:eastAsia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126644527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পণ্যের মান আন্তর্জাতিক পর্যায়ে উন্নীতকরণ</w:t>
      </w:r>
    </w:p>
    <w:permEnd w:id="1126644527"/>
    <w:p w:rsidR="000329B2" w:rsidRDefault="00FC23E3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337604885" w:edGrp="everyone"/>
      <w:r>
        <w:rPr>
          <w:rFonts w:eastAsia="Nikosh" w:cs="NikoshBAN"/>
          <w:sz w:val="20"/>
          <w:szCs w:val="20"/>
          <w:cs/>
          <w:lang w:bidi="bn-BD"/>
        </w:rPr>
        <w:t>পণ্যের মান আন্তর্জাতিক পর্যায়ে উন্নীত করা হলে পণ্যের নতুন ও প্রসারিত বাজার সৃষ্টির মাধ্যমে দরিদ্র জনগোষ্ঠীর আয়বর্ধনমূলক কর্মকান্ডে অংশগ্রহণ বৃদ্ধি পাবে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</w:p>
    <w:permEnd w:id="337604885"/>
    <w:p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2072914762" w:edGrp="everyone"/>
      <w:r>
        <w:rPr>
          <w:rFonts w:eastAsia="Nikosh" w:cs="NikoshBAN"/>
          <w:sz w:val="20"/>
          <w:szCs w:val="20"/>
          <w:cs/>
          <w:lang w:bidi="bn-BD"/>
        </w:rPr>
        <w:t>পণ্যের মান উন্নীতকরণের মাধ্যমে নতুন ও সম্প্রসারিত বাজার সৃষ্টি হবে এবং নারীর আয়বর্ধনমূলক কর্মকাণ্ডে অংশগ্রহণের সুযোগ বৃদ্ধি পাবে।</w:t>
      </w:r>
    </w:p>
    <w:permEnd w:id="2072914762"/>
    <w:p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 xml:space="preserve">জলবায়ু অভিযোজন ও প্রশমনের উপর প্রভাব: </w:t>
      </w:r>
      <w:permStart w:id="1871336289" w:edGrp="everyone"/>
      <w:r>
        <w:rPr>
          <w:rFonts w:ascii="Times New Roman" w:eastAsia="Nikosh" w:hAnsi="Times New Roman" w:cs="NikoshBAN"/>
          <w:sz w:val="20"/>
          <w:szCs w:val="20"/>
          <w:cs/>
        </w:rPr>
        <w:t xml:space="preserve">জলবায়ু অভিযোজন ও প্রশমনের </w:t>
      </w:r>
      <w:r>
        <w:rPr>
          <w:rFonts w:ascii="Nikosh" w:eastAsia="Nikosh" w:hAnsi="Nikosh" w:cs="Nikosh"/>
          <w:sz w:val="20"/>
          <w:szCs w:val="20"/>
          <w:cs/>
        </w:rPr>
        <w:t>উ</w:t>
      </w:r>
      <w:r>
        <w:rPr>
          <w:rFonts w:ascii="Times New Roman" w:eastAsia="Nikosh" w:hAnsi="Times New Roman" w:cs="NikoshBAN"/>
          <w:sz w:val="20"/>
          <w:szCs w:val="20"/>
          <w:cs/>
        </w:rPr>
        <w:t>পর</w:t>
      </w:r>
      <w:r>
        <w:rPr>
          <w:rFonts w:ascii="Times New Roman" w:eastAsia="Nikosh" w:hAnsi="Times New Roman" w:cs="NikoshBAN" w:hint="cs"/>
          <w:sz w:val="20"/>
          <w:szCs w:val="20"/>
          <w:cs/>
        </w:rPr>
        <w:t xml:space="preserve"> </w:t>
      </w:r>
      <w:r>
        <w:rPr>
          <w:rFonts w:ascii="Times New Roman" w:eastAsia="Nikosh" w:hAnsi="Times New Roman" w:cs="NikoshBAN"/>
          <w:sz w:val="20"/>
          <w:szCs w:val="20"/>
          <w:cs/>
        </w:rPr>
        <w:t>সরাসরি কোন প্রভাব নেই।</w:t>
      </w:r>
    </w:p>
    <w:permEnd w:id="1871336289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555581798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পরিবেশবান্ধব </w:t>
      </w:r>
      <w:r>
        <w:rPr>
          <w:rFonts w:eastAsia="Nikosh" w:cs="NikoshBAN" w:hint="cs"/>
          <w:b/>
          <w:bCs/>
          <w:sz w:val="20"/>
          <w:szCs w:val="20"/>
          <w:cs/>
          <w:lang w:bidi="bn-BD"/>
        </w:rPr>
        <w:t xml:space="preserve">শিল্পের উন্নয়ন </w:t>
      </w:r>
    </w:p>
    <w:permEnd w:id="1555581798"/>
    <w:p w:rsidR="000329B2" w:rsidRDefault="00FC23E3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529020982" w:edGrp="everyone"/>
      <w:r>
        <w:rPr>
          <w:rFonts w:eastAsia="Nikosh" w:cs="NikoshBAN"/>
          <w:sz w:val="20"/>
          <w:szCs w:val="20"/>
          <w:cs/>
          <w:lang w:bidi="bn-BD"/>
        </w:rPr>
        <w:t>দূষণমুক্ত শিল্প উৎপাদন নিশ্চিত হলে পরিবেশের উন্নতি হবে। ফলে শিল্প শ্রমিকসহ পার্শ্ববর্তী দরিদ্র জনগোষ্ঠীর স্বাস্থ্য ঝুঁকি হ্রাস পাবে।</w:t>
      </w:r>
    </w:p>
    <w:permEnd w:id="529020982"/>
    <w:p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783376394" w:edGrp="everyone"/>
      <w:r>
        <w:rPr>
          <w:rFonts w:eastAsia="Nikosh" w:cs="NikoshBAN"/>
          <w:sz w:val="20"/>
          <w:szCs w:val="20"/>
          <w:cs/>
          <w:lang w:bidi="bn-BD"/>
        </w:rPr>
        <w:t>নারী শ্রমিকদের স্বাস্থ্য ঝুঁকি হ্রাস পাবে। ফলে কর্মজীবী মায়েদের সুস্বাস্থ্য এবং তাদের পরিবারের সুন্দর ভবিষ্যৎ নিশ্চিত করা সম্ভব হবে।</w:t>
      </w:r>
    </w:p>
    <w:permEnd w:id="783376394"/>
    <w:p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1549402714" w:edGrp="everyone"/>
      <w:r>
        <w:rPr>
          <w:rFonts w:ascii="Times New Roman" w:eastAsia="Nikosh" w:hAnsi="Times New Roman" w:cs="NikoshBAN"/>
          <w:sz w:val="20"/>
          <w:szCs w:val="20"/>
          <w:cs/>
        </w:rPr>
        <w:t xml:space="preserve">মানসম্মত </w:t>
      </w:r>
      <w:r>
        <w:rPr>
          <w:rFonts w:ascii="Times New Roman" w:eastAsia="Nikosh" w:hAnsi="Times New Roman" w:cs="NikoshBAN"/>
          <w:sz w:val="20"/>
          <w:szCs w:val="20"/>
          <w:cs/>
          <w:lang w:val="en-US"/>
        </w:rPr>
        <w:t xml:space="preserve">প্রযুক্তির </w:t>
      </w:r>
      <w:r>
        <w:rPr>
          <w:rFonts w:ascii="Times New Roman" w:eastAsia="Nikosh" w:hAnsi="Times New Roman" w:cs="NikoshBAN"/>
          <w:sz w:val="20"/>
          <w:szCs w:val="20"/>
          <w:cs/>
          <w:lang w:val="bn-IN"/>
        </w:rPr>
        <w:t xml:space="preserve">বয়লার ব্যবহার নিশ্চিত করা হলে বায়ুমণ্ডলের উষ্ণতা বৃদ্ধি কম হবে। </w:t>
      </w:r>
      <w:r>
        <w:rPr>
          <w:rFonts w:ascii="Times New Roman" w:eastAsia="Nikosh" w:hAnsi="Times New Roman" w:cs="NikoshBAN"/>
          <w:sz w:val="20"/>
          <w:szCs w:val="20"/>
          <w:cs/>
        </w:rPr>
        <w:t>পরিবেশবান্ধব শিল্প কারখানা স্থাপনের লক্ষ্যে শিল্প কারখানায় বর্জ্য পরিশোধনাগার (ইটিপি) স্থাপনের ফলে পরিবেশে গ্রিন হাউজ গ্যাসের নির্গম</w:t>
      </w:r>
      <w:r>
        <w:rPr>
          <w:rFonts w:ascii="NikoshBAN" w:eastAsia="Nikosh" w:hAnsi="NikoshBAN" w:cs="NikoshBAN"/>
          <w:sz w:val="20"/>
          <w:szCs w:val="20"/>
          <w:cs/>
          <w:lang w:val="en-US"/>
        </w:rPr>
        <w:t>ণ</w:t>
      </w:r>
      <w:r>
        <w:rPr>
          <w:rFonts w:ascii="Times New Roman" w:eastAsia="Nikosh" w:hAnsi="Times New Roman" w:cs="NikoshBAN"/>
          <w:sz w:val="20"/>
          <w:szCs w:val="20"/>
          <w:cs/>
        </w:rPr>
        <w:t xml:space="preserve"> হ্রাস পাবে যা জলবায়ুর পরিবর্তন রোধে সহায়ক ভূমিকা পালন করবে</w:t>
      </w:r>
      <w:r>
        <w:rPr>
          <w:rFonts w:ascii="Times New Roman" w:eastAsia="Nikosh" w:hAnsi="Times New Roman" w:cs="NikoshBAN"/>
          <w:sz w:val="20"/>
          <w:szCs w:val="20"/>
          <w:cs/>
          <w:lang w:bidi="hi-IN"/>
        </w:rPr>
        <w:t>।</w:t>
      </w:r>
    </w:p>
    <w:permEnd w:id="1549402714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>৩.১.</w:t>
      </w:r>
      <w:r>
        <w:rPr>
          <w:rFonts w:eastAsia="Nikosh" w:cs="NikoshBAN" w:hint="cs"/>
          <w:b/>
          <w:bCs/>
          <w:sz w:val="20"/>
          <w:szCs w:val="20"/>
          <w:cs/>
          <w:lang w:val="it-IT"/>
        </w:rPr>
        <w:t>৪</w:t>
      </w: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ab/>
      </w:r>
      <w:permStart w:id="1622949233" w:edGrp="everyone"/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>শিল্প উদ্যোক্তা ও দক্ষ শ্রম শক্তি তৈরী</w:t>
      </w:r>
    </w:p>
    <w:permEnd w:id="1622949233"/>
    <w:p w:rsidR="000329B2" w:rsidRDefault="00FC23E3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t xml:space="preserve">দারিদ্র্য নিরসনের উপর প্রভাব: </w:t>
      </w:r>
      <w:permStart w:id="261448630" w:edGrp="everyone"/>
      <w:r>
        <w:rPr>
          <w:rFonts w:eastAsia="Nikosh" w:cs="NikoshBAN"/>
          <w:sz w:val="20"/>
          <w:szCs w:val="20"/>
          <w:cs/>
          <w:lang w:val="it-IT" w:bidi="bn-BD"/>
        </w:rPr>
        <w:t>উদ্যোক্তা তৈরির মাধ্যমে ক্ষুদ্র শিল্পের বিকাশ সাধিত হবে এবং প্রশিক্ষণের মাধ্যমে শ্রমিকদের দক্ষতা বৃদ্ধি পাবে। ফলে শ্রম উৎপাদনশীলতা বৃদ্ধি পাবে এবং দরিদ্র শ্রমিকদের বর্ধিত আয় নিশ্চিত হবে।</w:t>
      </w:r>
    </w:p>
    <w:permEnd w:id="261448630"/>
    <w:p w:rsidR="000329B2" w:rsidRDefault="00FC23E3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it-IT" w:bidi="bn-BD"/>
        </w:rPr>
      </w:pPr>
      <w:r>
        <w:rPr>
          <w:rFonts w:eastAsia="Nikosh" w:cs="NikoshBAN"/>
          <w:b/>
          <w:bCs/>
          <w:sz w:val="20"/>
          <w:szCs w:val="20"/>
          <w:cs/>
          <w:lang w:val="it-IT" w:bidi="bn-BD"/>
        </w:rPr>
        <w:lastRenderedPageBreak/>
        <w:t xml:space="preserve">নারী উন্নয়নের উপর প্রভাব: </w:t>
      </w:r>
      <w:permStart w:id="2057898751" w:edGrp="everyone"/>
      <w:r>
        <w:rPr>
          <w:rFonts w:eastAsia="Nikosh" w:cs="NikoshBAN"/>
          <w:sz w:val="20"/>
          <w:szCs w:val="20"/>
          <w:cs/>
          <w:lang w:val="it-IT" w:bidi="bn-BD"/>
        </w:rPr>
        <w:t>বিভিন্ন শ্রম প্রশিক্ষণ কার্যক্রমে নারীর অংশগ্রহণ নিশ্চিত করাসহ শিল্প পার্কে প্লট প্রাপ্তিতে নারী উদ্যোক্তাদের অগ্রাধিকার নিশ্চিত করার মাধ্যমে দক্ষ নারী উদ্যোক্তা ও শ্রমিক গড়ে তোলা সম্ভব হবে।</w:t>
      </w:r>
    </w:p>
    <w:permEnd w:id="2057898751"/>
    <w:p w:rsidR="000329B2" w:rsidRDefault="00FC23E3">
      <w:pPr>
        <w:pStyle w:val="BodyText"/>
        <w:spacing w:before="120" w:after="60" w:line="300" w:lineRule="auto"/>
        <w:ind w:left="720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816384084" w:edGrp="everyone"/>
      <w:r>
        <w:rPr>
          <w:rFonts w:ascii="Times New Roman" w:eastAsia="Nikosh" w:hAnsi="Times New Roman" w:cs="NikoshBAN"/>
          <w:sz w:val="20"/>
          <w:szCs w:val="20"/>
          <w:cs/>
        </w:rPr>
        <w:t>জলবায়ু অভিযোজন ও প্রশমনের ওপর সরাসরি</w:t>
      </w:r>
      <w:r>
        <w:rPr>
          <w:rFonts w:ascii="Times New Roman" w:eastAsia="Nikosh" w:hAnsi="Times New Roman" w:cs="NikoshBAN" w:hint="cs"/>
          <w:sz w:val="20"/>
          <w:szCs w:val="20"/>
          <w:cs/>
        </w:rPr>
        <w:t xml:space="preserve"> কোন</w:t>
      </w:r>
      <w:r>
        <w:rPr>
          <w:rFonts w:ascii="Times New Roman" w:eastAsia="Nikosh" w:hAnsi="Times New Roman" w:cs="NikoshBAN"/>
          <w:sz w:val="20"/>
          <w:szCs w:val="20"/>
          <w:cs/>
        </w:rPr>
        <w:t xml:space="preserve"> প্রভাব নেই।</w:t>
      </w:r>
    </w:p>
    <w:permEnd w:id="816384084"/>
    <w:p w:rsidR="000329B2" w:rsidRDefault="00FC23E3">
      <w:pPr>
        <w:pStyle w:val="BodyText"/>
        <w:spacing w:before="120" w:after="60" w:line="300" w:lineRule="auto"/>
        <w:rPr>
          <w:rFonts w:ascii="Nikosh" w:eastAsia="Nikosh" w:hAnsi="Nikosh" w:cs="Nikosh"/>
          <w:b/>
          <w:bCs/>
          <w:sz w:val="20"/>
          <w:szCs w:val="20"/>
          <w:lang w:val="en-US"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৩.১.</w:t>
      </w:r>
      <w:r>
        <w:rPr>
          <w:rFonts w:ascii="Times New Roman" w:eastAsia="Nikosh" w:hAnsi="Times New Roman" w:cs="NikoshBAN" w:hint="cs"/>
          <w:b/>
          <w:bCs/>
          <w:sz w:val="20"/>
          <w:szCs w:val="20"/>
          <w:cs/>
        </w:rPr>
        <w:t>৫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</w:r>
      <w:permStart w:id="923207434" w:edGrp="everyone"/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রাষ্ট্রীয় মালিকানাধীন শিল্পায়ন নিশ্চিতকরণ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এবং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কর্মসংস্থানের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সুযোগ</w:t>
      </w:r>
      <w:r>
        <w:rPr>
          <w:rFonts w:eastAsia="Nikosh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 w:bidi="bn-BD"/>
        </w:rPr>
        <w:t>সৃষ্টি</w:t>
      </w:r>
    </w:p>
    <w:permEnd w:id="923207434"/>
    <w:p w:rsidR="000329B2" w:rsidRDefault="00FC23E3">
      <w:pPr>
        <w:spacing w:before="120" w:after="60" w:line="300" w:lineRule="auto"/>
        <w:ind w:left="7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 w:hint="cs"/>
          <w:b/>
          <w:bCs/>
          <w:sz w:val="20"/>
          <w:szCs w:val="20"/>
          <w:cs/>
        </w:rPr>
        <w:t xml:space="preserve"> </w:t>
      </w:r>
      <w:permStart w:id="781597714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পূর্ণ উৎপাদনশীলতা নিশ্চিতকরণ এবং অপচয় হ্রাসকরণের মাধ্যমে রাষ্ট্রায়ত্ব শিল্প প্রতিষ্ঠান লাভজনক করা হলে চাকরির নিরাপত্তা বৃদ্ধি ও শ্রম অসন্তোষ হ্রাস পাবে। ফলে সার্বিক শিল্প উৎপাদন বৃদ্ধি পাবে এবং দরিদ্র শ্রমিকের আয় বৃদ্ধির মাধ্যমে তাদের দারিদ্র্য নিরসন সহজ হবে।</w:t>
      </w:r>
    </w:p>
    <w:permEnd w:id="781597714"/>
    <w:p w:rsidR="000329B2" w:rsidRDefault="00FC23E3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r>
        <w:rPr>
          <w:rFonts w:eastAsia="Nikosh" w:cs="NikoshBAN"/>
          <w:sz w:val="20"/>
          <w:szCs w:val="20"/>
          <w:cs/>
          <w:lang w:bidi="bn-BD"/>
        </w:rPr>
        <w:t xml:space="preserve">রাষ্ট্রীয় </w:t>
      </w:r>
      <w:permStart w:id="461007926" w:edGrp="everyone"/>
      <w:r>
        <w:rPr>
          <w:rFonts w:eastAsia="Nikosh" w:cs="NikoshBAN"/>
          <w:sz w:val="20"/>
          <w:szCs w:val="20"/>
          <w:cs/>
          <w:lang w:bidi="bn-BD"/>
        </w:rPr>
        <w:t>মালিকানাধীন শিল্পকারখানা লাভজনক হলে অধিকহারে বিনিয়োগের সুযোগ সৃষ্টি হবে যা</w:t>
      </w:r>
      <w:r>
        <w:rPr>
          <w:rFonts w:eastAsia="Nikosh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নারীবান্ধব কর্মপরিবেশ সৃষ্টিতে সহায়ক হবে।</w:t>
      </w:r>
    </w:p>
    <w:permEnd w:id="461007926"/>
    <w:p w:rsidR="000329B2" w:rsidRDefault="00FC23E3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en-US" w:bidi="bn-BD"/>
        </w:rPr>
      </w:pPr>
      <w:r>
        <w:rPr>
          <w:rFonts w:ascii="Times New Roman" w:eastAsia="Nikosh" w:hAnsi="Times New Roman" w:cs="NikoshBAN" w:hint="cs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 xml:space="preserve">: </w:t>
      </w:r>
      <w:permStart w:id="1682921393" w:edGrp="everyone"/>
      <w:r>
        <w:rPr>
          <w:rFonts w:ascii="Times New Roman" w:hAnsi="Times New Roman" w:cs="NikoshBAN"/>
          <w:sz w:val="20"/>
          <w:szCs w:val="20"/>
          <w:cs/>
        </w:rPr>
        <w:t>জলবায়ু অভিযোজন ও প্রশমনের ওপর সরাসরি প্রভাব নেই।</w:t>
      </w:r>
    </w:p>
    <w:permEnd w:id="1682921393"/>
    <w:p w:rsidR="000329B2" w:rsidRDefault="00FC23E3">
      <w:pPr>
        <w:spacing w:before="180" w:after="60" w:line="300" w:lineRule="auto"/>
        <w:jc w:val="both"/>
        <w:rPr>
          <w:rFonts w:cs="NikoshBAN"/>
          <w:b/>
          <w:bCs/>
          <w:szCs w:val="22"/>
          <w:lang w:val="sv-SE" w:bidi="bn-BD"/>
        </w:rPr>
      </w:pPr>
      <w:r>
        <w:rPr>
          <w:rFonts w:eastAsia="Nikosh" w:cs="NikoshBAN"/>
          <w:b/>
          <w:bCs/>
          <w:szCs w:val="22"/>
          <w:cs/>
          <w:lang w:val="pt-BR" w:bidi="bn-BD"/>
        </w:rPr>
        <w:t>৩.২</w:t>
      </w:r>
      <w:r>
        <w:rPr>
          <w:rFonts w:eastAsia="Nikosh" w:cs="NikoshBAN"/>
          <w:b/>
          <w:bCs/>
          <w:szCs w:val="22"/>
          <w:cs/>
          <w:lang w:val="pt-BR" w:bidi="bn-BD"/>
        </w:rPr>
        <w:tab/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দারিদ্র্য</w:t>
      </w:r>
      <w:r>
        <w:rPr>
          <w:rFonts w:eastAsia="Nikosh" w:cs="NikoshBAN"/>
          <w:b/>
          <w:bCs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:rsidR="00696CB1" w:rsidRPr="00461983" w:rsidRDefault="00696CB1" w:rsidP="00696CB1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696CB1" w:rsidRPr="00461983" w:rsidTr="00696CB1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696CB1" w:rsidRPr="00461983" w:rsidRDefault="00696CB1" w:rsidP="00696C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696CB1" w:rsidRPr="00461983" w:rsidRDefault="00696CB1" w:rsidP="00696CB1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696CB1" w:rsidRPr="00461983" w:rsidRDefault="00696CB1" w:rsidP="00696CB1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696CB1" w:rsidRPr="00461983" w:rsidRDefault="00696CB1" w:rsidP="00696CB1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696CB1" w:rsidRPr="00461983" w:rsidTr="00696CB1">
        <w:trPr>
          <w:tblHeader/>
        </w:trPr>
        <w:tc>
          <w:tcPr>
            <w:tcW w:w="2160" w:type="dxa"/>
            <w:vMerge/>
            <w:vAlign w:val="center"/>
          </w:tcPr>
          <w:p w:rsidR="00696CB1" w:rsidRPr="00461983" w:rsidRDefault="00696CB1" w:rsidP="00696CB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96CB1" w:rsidRPr="00461983" w:rsidRDefault="00696CB1" w:rsidP="00696CB1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2007" w:type="dxa"/>
            <w:vAlign w:val="center"/>
          </w:tcPr>
          <w:p w:rsidR="00696CB1" w:rsidRPr="00461983" w:rsidRDefault="00696CB1" w:rsidP="00696CB1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696CB1" w:rsidRPr="00461983" w:rsidTr="00696CB1">
        <w:tc>
          <w:tcPr>
            <w:tcW w:w="2160" w:type="dxa"/>
          </w:tcPr>
          <w:p w:rsidR="00696CB1" w:rsidRPr="00461983" w:rsidRDefault="00696CB1" w:rsidP="00696CB1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2160" w:type="dxa"/>
          </w:tcPr>
          <w:p w:rsidR="00696CB1" w:rsidRPr="00461983" w:rsidRDefault="00696CB1" w:rsidP="00696CB1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696CB1" w:rsidRPr="00461983" w:rsidTr="00696CB1">
        <w:tc>
          <w:tcPr>
            <w:tcW w:w="2160" w:type="dxa"/>
          </w:tcPr>
          <w:p w:rsidR="00696CB1" w:rsidRPr="00461983" w:rsidRDefault="00696CB1" w:rsidP="00696CB1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696CB1" w:rsidRPr="00461983" w:rsidRDefault="00696CB1" w:rsidP="00696CB1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0329B2" w:rsidRDefault="00FC23E3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2"/>
          <w:szCs w:val="22"/>
          <w:lang w:bidi="bn-BD"/>
        </w:rPr>
        <w:t>(Priority Spending Areas/Programmers)</w:t>
      </w:r>
    </w:p>
    <w:tbl>
      <w:tblPr>
        <w:tblW w:w="83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60"/>
        <w:gridCol w:w="2810"/>
      </w:tblGrid>
      <w:tr w:rsidR="000329B2">
        <w:trPr>
          <w:tblHeader/>
        </w:trPr>
        <w:tc>
          <w:tcPr>
            <w:tcW w:w="5560" w:type="dxa"/>
            <w:vAlign w:val="center"/>
          </w:tcPr>
          <w:p w:rsidR="000329B2" w:rsidRDefault="00FC23E3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ব্যয়খাত/কর্মসূচিসমূহ</w:t>
            </w:r>
          </w:p>
        </w:tc>
        <w:tc>
          <w:tcPr>
            <w:tcW w:w="2810" w:type="dxa"/>
            <w:vAlign w:val="center"/>
          </w:tcPr>
          <w:p w:rsidR="000329B2" w:rsidRDefault="00FC23E3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0329B2">
        <w:tc>
          <w:tcPr>
            <w:tcW w:w="5560" w:type="dxa"/>
          </w:tcPr>
          <w:p w:rsidR="000329B2" w:rsidRDefault="00FC23E3">
            <w:pPr>
              <w:pStyle w:val="NoSpacing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1705275925" w:edGrp="everyone" w:colFirst="0" w:colLast="0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চাহিদা ও সম্ভাবনা অনুযায়ী শিল্প স্থাপন</w:t>
            </w:r>
          </w:p>
          <w:p w:rsidR="000329B2" w:rsidRDefault="00FC23E3">
            <w:pPr>
              <w:pStyle w:val="NoSpacing"/>
              <w:spacing w:before="60" w:after="60" w:line="276" w:lineRule="auto"/>
              <w:ind w:left="387"/>
              <w:jc w:val="both"/>
              <w:rPr>
                <w:rFonts w:ascii="Nikosh" w:hAnsi="Nikosh" w:cs="Nikosh"/>
                <w:sz w:val="18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জাহাজ নির্মাণ শিল্প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প্লাস্টিক ও মুদ্রণ শিল্প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ক্যামিক্যাল গোডাউন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ইউরিয়া সার কারখানা স্থাপনসহ বিভিন্ন শিল্পের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fr-FR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চাহিদা ও সম্ভাবনাকে কাজে লাগিয়ে কর্মসংস্থান ও উৎপাদনশীলতা বৃদ্ধি করা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শিল্প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মন্ত্রণালয়ের</w:t>
            </w:r>
            <w: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লক্ষ্য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hi-IN"/>
              </w:rPr>
              <w:t xml:space="preserve">।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সে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কারণে</w:t>
            </w:r>
            <w:r>
              <w:rPr>
                <w:rFonts w:ascii="Nikosh" w:eastAsia="Nikosh" w:hAnsi="Nikosh" w:cs="Nikosh"/>
                <w:sz w:val="20"/>
                <w:szCs w:val="20"/>
                <w:lang w:bidi="hi-IN"/>
              </w:rPr>
              <w:t>,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 xml:space="preserve"> ঘোড়াশালের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fr-FR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পলাশে ১টি নতুন সার কারখানা স্থাপন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,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ফরমালডিহাইড ৮৫ উৎপাদন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;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বিট হতে সুগার উৎপাদন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;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ইন্সুলেটর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বৈদ্যুতিক ট্রান্সফরমার ও গ্লাস ফ্যাক্টরি স্থাপন এবং জাহাজ নির্মাণ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প্লাস্টিক ও মুদ্রণ, লবণ উৎপাদন ইত্যাদি শিল্পখাত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স্থাপনকে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অগ্রাধিকার দেয়া হয়েছে।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এছাড়া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ট্যানারি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 ফার্মাসি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উ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টিক্যালস শিল্পসমূহের</w:t>
            </w:r>
            <w: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অবকাঠামোগত সুবিধাদি নিশ্চিতকরণপূর্বক এগুলো নগরীর বাইরে স্থানান্তর করা এবং শিল্প পার্কসমূহে </w:t>
            </w:r>
            <w:r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>Common Effluent Treatment Plant</w:t>
            </w:r>
            <w:r w:rsidR="00F84E0A"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  <w:lang w:bidi="bn-BD"/>
              </w:rPr>
              <w:t>(ETP/CETP)</w:t>
            </w:r>
            <w: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স্থাপন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অপরিহার্য বিধায় এ খাতকে অগ্রাধিকার দেয়া হয়েছে।</w:t>
            </w:r>
          </w:p>
        </w:tc>
        <w:tc>
          <w:tcPr>
            <w:tcW w:w="2810" w:type="dxa"/>
          </w:tcPr>
          <w:p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both"/>
              <w:rPr>
                <w:rFonts w:ascii="Times New Roman" w:hAnsi="Times New Roman" w:cs="NikoshBAN"/>
                <w:sz w:val="20"/>
                <w:szCs w:val="20"/>
                <w:lang w:val="fr-FR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শিল্পের দ্রুত বিকাশ এবং উন্নয়ন</w:t>
            </w:r>
          </w:p>
        </w:tc>
      </w:tr>
      <w:tr w:rsidR="000329B2">
        <w:tc>
          <w:tcPr>
            <w:tcW w:w="5560" w:type="dxa"/>
          </w:tcPr>
          <w:p w:rsidR="000329B2" w:rsidRDefault="00FC23E3">
            <w:pPr>
              <w:pStyle w:val="Title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Times New Roman" w:eastAsia="Nikosh" w:hAnsi="Times New Roman" w:cs="NikoshBAN"/>
                <w:sz w:val="22"/>
                <w:szCs w:val="22"/>
                <w:cs/>
                <w:lang w:val="fr-FR" w:bidi="bn-BD"/>
              </w:rPr>
            </w:pPr>
            <w:permStart w:id="1755316669" w:edGrp="everyone" w:colFirst="0" w:colLast="0"/>
            <w:permStart w:id="252608197" w:edGrp="everyone" w:colFirst="1" w:colLast="1"/>
            <w:permEnd w:id="1705275925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শিল্প উদ্যোক্তাদের প্রশিক্ষণ ও আনুষঙ্গিক সহায়তা প্রদান</w:t>
            </w:r>
          </w:p>
          <w:p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বিসিক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,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বিএবি,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বিটাক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বিআইএম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এসএমই ফাউন্ডেশন এবং টিআইসিআই (বিসিআইসি)-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এর মাধ্যমে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উদ্যোক্তা ব্যবস্থাপনা বিষয়ে প্রশিক্ষণ</w:t>
            </w:r>
            <w:r>
              <w:rPr>
                <w:rFonts w:ascii="Nikosh" w:eastAsia="Nikosh" w:hAnsi="Nikosh" w:cs="Nikosh"/>
                <w:sz w:val="20"/>
                <w:szCs w:val="20"/>
                <w:lang w:val="fr-FR"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শ্রমিকদের কারিগরি ও দক্ষতা উন্নয়ন প্রশিক্ষণ প্রদানের মাধ্যমে নতুন উদ্যোক্তা সৃষ্টি ও উৎপাদনশীলতা বৃদ্ধি পাবে বিধায় এ খাত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IN"/>
              </w:rPr>
              <w:t>গুলো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কে অগ্রাধিকার দেয়া হয়েছে।</w:t>
            </w:r>
          </w:p>
        </w:tc>
        <w:tc>
          <w:tcPr>
            <w:tcW w:w="2810" w:type="dxa"/>
            <w:vMerge w:val="restart"/>
          </w:tcPr>
          <w:p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both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nl-BE" w:bidi="bn-IN"/>
              </w:rPr>
              <w:t>শিল্প উদ্যোক্তা ও দক্ষ শ্রমশক্তি তৈরী</w:t>
            </w:r>
          </w:p>
        </w:tc>
      </w:tr>
      <w:tr w:rsidR="000329B2">
        <w:tc>
          <w:tcPr>
            <w:tcW w:w="5560" w:type="dxa"/>
          </w:tcPr>
          <w:p w:rsidR="000329B2" w:rsidRDefault="00FC23E3">
            <w:pPr>
              <w:pStyle w:val="Title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BAN" w:hAnsi="Nikosh" w:cs="Nikosh"/>
                <w:sz w:val="20"/>
                <w:szCs w:val="20"/>
                <w:lang w:bidi="bn-BD"/>
              </w:rPr>
            </w:pPr>
            <w:permStart w:id="2125418577" w:edGrp="everyone" w:colFirst="0" w:colLast="0"/>
            <w:permEnd w:id="1755316669"/>
            <w:permEnd w:id="252608197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বিসিকের শিল্প নগরী-অর্থনৈতিক জোন কর্মসূচিকে শক্তিশালীকরণ ও সম্প্রসারণ</w:t>
            </w:r>
          </w:p>
          <w:p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18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শিল্প নগরী স্থাপন কর্মসূচি সম্প্রসারণের মাধ্যমে অর্থনৈতিকভাবে অনুন্নত অঞ্চলসমূহে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lastRenderedPageBreak/>
              <w:t>শিল্প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অবকাঠামো নির্মাণ ও প্রয়োজনীয় সুযোগ-সুবিধা নিশ্চিতকরণ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সহ আন্তর্জাতিক পুঁজি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বিনিয়োগের মাধ্যমে শিল্প বিকাশের গতিকে ত্বরান্বিত করা। ঔষধ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শিল্প পার্ক স্থাপন করে কাঁচামালের যোগান নিশ্চিতকরণের মাধ্যমে ঔষধ</w:t>
            </w:r>
            <w:r>
              <w:rPr>
                <w:rFonts w:eastAsia="Nikosh"/>
              </w:rPr>
              <w:t xml:space="preserve">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শিল্পে স্বয়ংসম্পূর্ণতা অর্জন ও তা রপ্তানি করে বৈদেশিক মুদ্রা অর্জনকে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লক্ষ্যমাত্রা নির্ধারণ করা, পণ্যের নিবন্ধন কার্যক্রমকে শক্তিশালীকরণ এবং মেধাসম্পদ সুরক্ষা করায় এ খাতকে অগ্রাধিকার দেয়া হয়েছে।</w:t>
            </w:r>
          </w:p>
        </w:tc>
        <w:tc>
          <w:tcPr>
            <w:tcW w:w="2810" w:type="dxa"/>
            <w:vMerge/>
          </w:tcPr>
          <w:p w:rsidR="000329B2" w:rsidRDefault="000329B2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left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</w:p>
        </w:tc>
      </w:tr>
      <w:tr w:rsidR="000329B2">
        <w:tc>
          <w:tcPr>
            <w:tcW w:w="5560" w:type="dxa"/>
          </w:tcPr>
          <w:p w:rsidR="000329B2" w:rsidRDefault="00FC23E3">
            <w:pPr>
              <w:pStyle w:val="NoSpacing"/>
              <w:numPr>
                <w:ilvl w:val="0"/>
                <w:numId w:val="12"/>
              </w:numPr>
              <w:spacing w:before="60" w:after="60" w:line="276" w:lineRule="auto"/>
              <w:ind w:left="387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1328239669" w:edGrp="everyone" w:colFirst="0" w:colLast="0"/>
            <w:permStart w:id="1110141777" w:edGrp="everyone" w:colFirst="1" w:colLast="1"/>
            <w:permStart w:id="717235463" w:edGrp="everyone" w:colFirst="2" w:colLast="2"/>
            <w:permEnd w:id="2125418577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lastRenderedPageBreak/>
              <w:t>রাষ্ট্রায়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ত্ত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 xml:space="preserve"> খাতের বন্ধ কলকারখানা চালুকরণ </w:t>
            </w:r>
          </w:p>
          <w:p w:rsidR="000329B2" w:rsidRDefault="00FC23E3">
            <w:pPr>
              <w:pStyle w:val="Title"/>
              <w:spacing w:before="60" w:after="60" w:line="276" w:lineRule="auto"/>
              <w:ind w:left="387"/>
              <w:jc w:val="both"/>
              <w:rPr>
                <w:rFonts w:ascii="Times New Rom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দেশজ কাঁচামাল ব্যবহার করে শিল্প স্থাপনের মাধ্যমে আত্মনির্ভরশীল অর্থনীতি গড়ার পাশাপাশি</w:t>
            </w:r>
            <w:r>
              <w:rPr>
                <w:rFonts w:eastAsia="Nikosh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রাষ্ট্রায়ত্ত বন্ধ শিল্প-কারখানা</w:t>
            </w:r>
            <w:r>
              <w:rPr>
                <w:rFonts w:eastAsia="Nikosh"/>
              </w:rPr>
              <w:t xml:space="preserve"> 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>Balancing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fr-FR" w:bidi="bn-BD"/>
              </w:rPr>
              <w:t>,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 xml:space="preserve"> Modernization</w:t>
            </w:r>
            <w:r>
              <w:rPr>
                <w:rFonts w:ascii="Calibri" w:eastAsia="Nikosh" w:hAnsi="Calibri" w:cs="Calibri"/>
                <w:sz w:val="18"/>
                <w:szCs w:val="18"/>
                <w:cs/>
                <w:lang w:val="fr-FR" w:bidi="bn-BD"/>
              </w:rPr>
              <w:t>,</w:t>
            </w:r>
            <w:r>
              <w:rPr>
                <w:rFonts w:ascii="Calibri" w:eastAsia="Nikosh" w:hAnsi="Calibri" w:cs="Calibri"/>
                <w:sz w:val="18"/>
                <w:szCs w:val="18"/>
                <w:lang w:val="fr-FR" w:bidi="bn-BD"/>
              </w:rPr>
              <w:t xml:space="preserve"> Replacement and Expansion (BMRE)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fr-FR" w:bidi="bn-BD"/>
              </w:rPr>
              <w:t>এর মাধ্যমে চালু করা।</w:t>
            </w:r>
          </w:p>
        </w:tc>
        <w:tc>
          <w:tcPr>
            <w:tcW w:w="2810" w:type="dxa"/>
          </w:tcPr>
          <w:p w:rsidR="000329B2" w:rsidRDefault="00FC23E3">
            <w:pPr>
              <w:pStyle w:val="Title"/>
              <w:numPr>
                <w:ilvl w:val="0"/>
                <w:numId w:val="13"/>
              </w:numPr>
              <w:spacing w:before="60" w:after="60" w:line="276" w:lineRule="auto"/>
              <w:ind w:left="216" w:hanging="216"/>
              <w:jc w:val="left"/>
              <w:rPr>
                <w:rFonts w:ascii="Times New Roman" w:hAnsi="Times New Roman" w:cs="NikoshBAN"/>
                <w:sz w:val="20"/>
                <w:szCs w:val="20"/>
                <w:lang w:val="fr-FR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রাষ্ট্রীয় মালিকানাধীন শিল্পায়ন নিশ্চিতকরণ এবং কর্মসংস্থানের সুযোগ সৃষ্টি</w:t>
            </w:r>
          </w:p>
        </w:tc>
      </w:tr>
    </w:tbl>
    <w:permEnd w:id="1328239669"/>
    <w:permEnd w:id="1110141777"/>
    <w:permEnd w:id="717235463"/>
    <w:p w:rsidR="00696CB1" w:rsidRPr="00461983" w:rsidRDefault="00696CB1" w:rsidP="00696CB1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Cs w:val="22"/>
          <w:cs/>
        </w:rPr>
        <w:t>৪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461983">
        <w:rPr>
          <w:rFonts w:ascii="NikoshBAN" w:eastAsia="Nikosh" w:hAnsi="NikoshBAN" w:cs="NikoshBAN"/>
          <w:b/>
          <w:bCs/>
          <w:szCs w:val="22"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৫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</w:rPr>
        <w:t>2</w:t>
      </w:r>
      <w:r>
        <w:rPr>
          <w:rFonts w:ascii="NikoshBAN" w:eastAsia="Nikosh" w:hAnsi="NikoshBAN" w:cs="NikoshBAN"/>
          <w:b/>
          <w:bCs/>
          <w:szCs w:val="22"/>
        </w:rPr>
        <w:t>৬</w:t>
      </w:r>
      <w:r w:rsidRPr="00461983">
        <w:rPr>
          <w:rFonts w:ascii="NikoshBAN" w:eastAsia="Nikosh" w:hAnsi="NikoshBAN" w:cs="NikoshBAN"/>
          <w:b/>
          <w:bCs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২০২</w:t>
      </w:r>
      <w:r>
        <w:rPr>
          <w:rFonts w:ascii="NikoshBAN" w:eastAsia="Nikosh" w:hAnsi="NikoshBAN" w:cs="NikoshBAN"/>
          <w:b/>
          <w:bCs/>
          <w:szCs w:val="22"/>
        </w:rPr>
        <w:t>৭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৮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:rsidR="00696CB1" w:rsidRPr="00461983" w:rsidRDefault="00696CB1" w:rsidP="00696CB1">
      <w:pPr>
        <w:spacing w:before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96CB1" w:rsidRPr="00461983" w:rsidTr="00696CB1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696CB1" w:rsidRPr="00461983" w:rsidTr="00696CB1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696CB1" w:rsidRPr="000341C4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125" w:type="dxa"/>
            <w:vAlign w:val="center"/>
          </w:tcPr>
          <w:p w:rsidR="00696CB1" w:rsidRPr="000341C4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</w:tr>
      <w:tr w:rsidR="00696CB1" w:rsidRPr="00461983" w:rsidTr="00696CB1">
        <w:tc>
          <w:tcPr>
            <w:tcW w:w="2970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696CB1" w:rsidRPr="00461983" w:rsidRDefault="00696CB1" w:rsidP="00696CB1">
      <w:pPr>
        <w:spacing w:before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96CB1" w:rsidRPr="00461983" w:rsidTr="00696CB1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696CB1" w:rsidRPr="00461983" w:rsidRDefault="00696CB1" w:rsidP="00696CB1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696CB1" w:rsidRPr="00461983" w:rsidTr="00696CB1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696CB1" w:rsidRPr="00461983" w:rsidRDefault="00696CB1" w:rsidP="00696CB1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696CB1" w:rsidRPr="00461983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696CB1" w:rsidRPr="000341C4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111" w:type="dxa"/>
            <w:vAlign w:val="center"/>
          </w:tcPr>
          <w:p w:rsidR="00696CB1" w:rsidRPr="000341C4" w:rsidRDefault="00696CB1" w:rsidP="00696CB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</w:tr>
      <w:tr w:rsidR="00696CB1" w:rsidRPr="00461983" w:rsidTr="00696CB1">
        <w:trPr>
          <w:trHeight w:val="51"/>
        </w:trPr>
        <w:tc>
          <w:tcPr>
            <w:tcW w:w="603" w:type="dxa"/>
            <w:vAlign w:val="center"/>
          </w:tcPr>
          <w:p w:rsidR="00696CB1" w:rsidRPr="00461983" w:rsidRDefault="00696CB1" w:rsidP="00696CB1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:rsidR="00696CB1" w:rsidRPr="00461983" w:rsidRDefault="00696CB1" w:rsidP="00696CB1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696CB1" w:rsidRPr="00461983" w:rsidRDefault="00696CB1" w:rsidP="00696CB1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696CB1" w:rsidRPr="00461983" w:rsidRDefault="00696CB1" w:rsidP="00696CB1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96CB1" w:rsidRPr="00461983" w:rsidRDefault="00696CB1" w:rsidP="00696CB1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696CB1" w:rsidRPr="00461983" w:rsidRDefault="00696CB1" w:rsidP="00696CB1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696CB1" w:rsidRPr="00461983" w:rsidRDefault="00696CB1" w:rsidP="00696CB1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:rsidR="000329B2" w:rsidRDefault="00FC23E3">
      <w:pPr>
        <w:spacing w:before="240" w:after="60" w:line="300" w:lineRule="auto"/>
        <w:jc w:val="both"/>
        <w:rPr>
          <w:rFonts w:ascii="Calibri" w:hAnsi="Calibri" w:cs="Calibri"/>
          <w:b/>
          <w:bCs/>
          <w:szCs w:val="22"/>
          <w:lang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৫.০</w:t>
      </w:r>
      <w:r>
        <w:rPr>
          <w:rFonts w:eastAsia="Nikosh" w:cs="NikoshBAN"/>
          <w:b/>
          <w:bCs/>
          <w:szCs w:val="22"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Cs w:val="22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80"/>
        <w:gridCol w:w="668"/>
        <w:gridCol w:w="752"/>
        <w:gridCol w:w="659"/>
        <w:gridCol w:w="697"/>
        <w:gridCol w:w="649"/>
        <w:gridCol w:w="707"/>
        <w:gridCol w:w="742"/>
        <w:gridCol w:w="742"/>
        <w:gridCol w:w="781"/>
      </w:tblGrid>
      <w:tr w:rsidR="000329B2" w:rsidRPr="00696CB1">
        <w:trPr>
          <w:trHeight w:val="20"/>
          <w:tblHeader/>
          <w:jc w:val="center"/>
        </w:trPr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6CB1" w:rsidRPr="00696CB1">
        <w:trPr>
          <w:trHeight w:val="20"/>
          <w:tblHeader/>
          <w:jc w:val="center"/>
        </w:trPr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8E15B8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B74D46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0341C4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 w:rsidRPr="00696CB1">
        <w:trPr>
          <w:trHeight w:hRule="exact" w:val="316"/>
          <w:tblHeader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B2" w:rsidRPr="00696CB1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696CB1" w:rsidRPr="00696CB1">
        <w:trPr>
          <w:trHeight w:val="6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452559480" w:edGrp="everyone" w:colFirst="0" w:colLast="0"/>
            <w:permStart w:id="204882541" w:edGrp="everyone" w:colFirst="1" w:colLast="1"/>
            <w:permStart w:id="1247687101" w:edGrp="everyone" w:colFirst="2" w:colLast="2"/>
            <w:permStart w:id="217006124" w:edGrp="everyone" w:colFirst="3" w:colLast="3"/>
            <w:permStart w:id="328560811" w:edGrp="everyone" w:colFirst="4" w:colLast="4"/>
            <w:permStart w:id="2144959385" w:edGrp="everyone" w:colFirst="5" w:colLast="5"/>
            <w:permStart w:id="1061256835" w:edGrp="everyone" w:colFirst="6" w:colLast="6"/>
            <w:permStart w:id="1267159407" w:edGrp="everyone" w:colFirst="7" w:colLast="7"/>
            <w:permStart w:id="953696558" w:edGrp="everyone" w:colFirst="8" w:colLast="8"/>
            <w:permStart w:id="956327250" w:edGrp="everyone" w:colFirst="9" w:colLast="9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জিডিপিতে শিল্প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খাতের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অবদান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১-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৭৫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৩৯</w:t>
            </w:r>
            <w:r w:rsidRPr="00696CB1">
              <w:rPr>
                <w:rFonts w:ascii="NikoshBAN" w:hAnsi="NikoshBAN" w:cs="NikoshBAN"/>
                <w:sz w:val="16"/>
                <w:szCs w:val="16"/>
                <w:rtl/>
                <w:cs/>
              </w:rPr>
              <w:t>.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RPr="00696CB1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</w:pPr>
            <w:permStart w:id="456155576" w:edGrp="everyone" w:colFirst="0" w:colLast="0"/>
            <w:permEnd w:id="1452559480"/>
            <w:permEnd w:id="204882541"/>
            <w:permEnd w:id="1247687101"/>
            <w:permEnd w:id="217006124"/>
            <w:permEnd w:id="328560811"/>
            <w:permEnd w:id="2144959385"/>
            <w:permEnd w:id="1061256835"/>
            <w:permEnd w:id="1267159407"/>
            <w:permEnd w:id="953696558"/>
            <w:permEnd w:id="956327250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শিল্প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উৎপাদনে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প্রবৃদ্ধির</w:t>
            </w:r>
            <w:r w:rsidRPr="00696CB1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696CB1" w:rsidRPr="00696CB1">
        <w:trPr>
          <w:trHeight w:hRule="exact" w:val="28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spacing w:before="40" w:after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1108034138" w:edGrp="everyone" w:colFirst="0" w:colLast="0"/>
            <w:permStart w:id="302609679" w:edGrp="everyone" w:colFirst="1" w:colLast="1"/>
            <w:permStart w:id="504824879" w:edGrp="everyone" w:colFirst="2" w:colLast="2"/>
            <w:permStart w:id="512631303" w:edGrp="everyone" w:colFirst="3" w:colLast="3"/>
            <w:permStart w:id="1884645258" w:edGrp="everyone" w:colFirst="4" w:colLast="4"/>
            <w:permStart w:id="521880494" w:edGrp="everyone" w:colFirst="5" w:colLast="5"/>
            <w:permStart w:id="615348296" w:edGrp="everyone" w:colFirst="6" w:colLast="6"/>
            <w:permStart w:id="1898850519" w:edGrp="everyone" w:colFirst="7" w:colLast="7"/>
            <w:permStart w:id="1605054275" w:edGrp="everyone" w:colFirst="8" w:colLast="8"/>
            <w:permStart w:id="1510697105" w:edGrp="everyone" w:colFirst="9" w:colLast="9"/>
            <w:permEnd w:id="456155576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ক)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ab/>
              <w:t>বৃহৎ ও মাঝারি শিল্প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it-IT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১,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১৪.০০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১৪.৫০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১৫.০০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১৫.৫০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 w:rsidRPr="00696CB1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spacing w:before="40" w:after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1668422452" w:edGrp="everyone" w:colFirst="0" w:colLast="0"/>
            <w:permStart w:id="2073124272" w:edGrp="everyone" w:colFirst="3" w:colLast="3"/>
            <w:permStart w:id="1259682868" w:edGrp="everyone" w:colFirst="4" w:colLast="4"/>
            <w:permStart w:id="1164196365" w:edGrp="everyone" w:colFirst="5" w:colLast="5"/>
            <w:permStart w:id="668099024" w:edGrp="everyone" w:colFirst="6" w:colLast="6"/>
            <w:permStart w:id="662917996" w:edGrp="everyone" w:colFirst="7" w:colLast="7"/>
            <w:permStart w:id="694386357" w:edGrp="everyone" w:colFirst="8" w:colLast="8"/>
            <w:permStart w:id="2043806335" w:edGrp="everyone" w:colFirst="9" w:colLast="9"/>
            <w:permEnd w:id="1108034138"/>
            <w:permEnd w:id="302609679"/>
            <w:permEnd w:id="504824879"/>
            <w:permEnd w:id="512631303"/>
            <w:permEnd w:id="1884645258"/>
            <w:permEnd w:id="521880494"/>
            <w:permEnd w:id="615348296"/>
            <w:permEnd w:id="1898850519"/>
            <w:permEnd w:id="1605054275"/>
            <w:permEnd w:id="1510697105"/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খ)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>ক্ষুদ্র শিল্প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১২.০০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১২.৫০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১৩.০০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১৩.৫০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 w:rsidRPr="00696CB1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26359462" w:edGrp="everyone" w:colFirst="0" w:colLast="0"/>
            <w:permStart w:id="2073576388" w:edGrp="everyone" w:colFirst="1" w:colLast="1"/>
            <w:permStart w:id="187324111" w:edGrp="everyone" w:colFirst="2" w:colLast="2"/>
            <w:permStart w:id="846726128" w:edGrp="everyone" w:colFirst="3" w:colLast="3"/>
            <w:permStart w:id="1974361874" w:edGrp="everyone" w:colFirst="4" w:colLast="4"/>
            <w:permStart w:id="114382646" w:edGrp="everyone" w:colFirst="5" w:colLast="5"/>
            <w:permStart w:id="1343176192" w:edGrp="everyone" w:colFirst="6" w:colLast="6"/>
            <w:permStart w:id="1208229437" w:edGrp="everyone" w:colFirst="7" w:colLast="7"/>
            <w:permStart w:id="647825212" w:edGrp="everyone" w:colFirst="8" w:colLast="8"/>
            <w:permStart w:id="1255342431" w:edGrp="everyone" w:colFirst="9" w:colLast="9"/>
            <w:permEnd w:id="1668422452"/>
            <w:permEnd w:id="2073124272"/>
            <w:permEnd w:id="1259682868"/>
            <w:permEnd w:id="1164196365"/>
            <w:permEnd w:id="668099024"/>
            <w:permEnd w:id="662917996"/>
            <w:permEnd w:id="694386357"/>
            <w:permEnd w:id="2043806335"/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অভ্য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ন্ত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রীণ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চাহিদার বিপরীতে রাসায়নিক সারের উৎপাদনের 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,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৪১.৮৫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৮৫.২৭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৮৭.০৪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৮৮.৮৯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 w:rsidRPr="00696CB1">
        <w:trPr>
          <w:trHeight w:val="20"/>
          <w:jc w:val="center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B1" w:rsidRPr="00696CB1" w:rsidRDefault="00696CB1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56582806" w:edGrp="everyone" w:colFirst="0" w:colLast="0"/>
            <w:permStart w:id="587954061" w:edGrp="everyone" w:colFirst="1" w:colLast="1"/>
            <w:permStart w:id="1690766001" w:edGrp="everyone" w:colFirst="2" w:colLast="2"/>
            <w:permStart w:id="1651402020" w:edGrp="everyone" w:colFirst="3" w:colLast="3"/>
            <w:permStart w:id="1772117020" w:edGrp="everyone" w:colFirst="4" w:colLast="4"/>
            <w:permStart w:id="1904959907" w:edGrp="everyone" w:colFirst="5" w:colLast="5"/>
            <w:permStart w:id="518734879" w:edGrp="everyone" w:colFirst="6" w:colLast="6"/>
            <w:permStart w:id="1127236433" w:edGrp="everyone" w:colFirst="7" w:colLast="7"/>
            <w:permStart w:id="105661761" w:edGrp="everyone" w:colFirst="8" w:colLast="8"/>
            <w:permStart w:id="1353664348" w:edGrp="everyone" w:colFirst="9" w:colLast="9"/>
            <w:permStart w:id="1473061037" w:edGrp="everyone" w:colFirst="10" w:colLast="10"/>
            <w:permEnd w:id="826359462"/>
            <w:permEnd w:id="2073576388"/>
            <w:permEnd w:id="187324111"/>
            <w:permEnd w:id="846726128"/>
            <w:permEnd w:id="1974361874"/>
            <w:permEnd w:id="114382646"/>
            <w:permEnd w:id="1343176192"/>
            <w:permEnd w:id="1208229437"/>
            <w:permEnd w:id="647825212"/>
            <w:permEnd w:id="1255342431"/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অভ্য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ন্ত</w:t>
            </w:r>
            <w:r w:rsidRPr="00696CB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রীণ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চাহিদার বিপরীতে চিনি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696CB1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উৎপাদনের হার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96CB1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২.০৬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৩.০৮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৩.৭০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696CB1">
              <w:rPr>
                <w:rFonts w:ascii="NikoshBAN" w:hAnsi="NikoshBAN" w:cs="NikoshBAN"/>
                <w:sz w:val="16"/>
                <w:szCs w:val="16"/>
                <w:cs/>
              </w:rPr>
              <w:t>৪.৫০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permEnd w:id="1756582806"/>
      <w:permEnd w:id="587954061"/>
      <w:permEnd w:id="1690766001"/>
      <w:permEnd w:id="1651402020"/>
      <w:permEnd w:id="1772117020"/>
      <w:permEnd w:id="1904959907"/>
      <w:permEnd w:id="518734879"/>
      <w:permEnd w:id="1127236433"/>
      <w:permEnd w:id="105661761"/>
      <w:permEnd w:id="1353664348"/>
      <w:permEnd w:id="1473061037"/>
    </w:tbl>
    <w:p w:rsidR="00696CB1" w:rsidRDefault="00696CB1">
      <w:pPr>
        <w:spacing w:before="240" w:line="300" w:lineRule="auto"/>
        <w:jc w:val="both"/>
        <w:rPr>
          <w:rFonts w:eastAsia="Nikosh" w:cs="NikoshBAN"/>
          <w:b/>
          <w:bCs/>
          <w:sz w:val="24"/>
          <w:szCs w:val="24"/>
          <w:cs/>
          <w:lang w:bidi="bn-BD"/>
        </w:rPr>
      </w:pPr>
    </w:p>
    <w:p w:rsidR="000329B2" w:rsidRDefault="00FC23E3">
      <w:pPr>
        <w:spacing w:before="240" w:line="300" w:lineRule="auto"/>
        <w:jc w:val="both"/>
        <w:rPr>
          <w:rFonts w:cs="NikoshBAN"/>
          <w:b/>
          <w:bCs/>
          <w:sz w:val="24"/>
          <w:szCs w:val="24"/>
          <w:lang w:bidi="bn-BD"/>
        </w:rPr>
      </w:pPr>
      <w:r>
        <w:rPr>
          <w:rFonts w:eastAsia="Nikosh" w:cs="NikoshBAN"/>
          <w:b/>
          <w:bCs/>
          <w:sz w:val="24"/>
          <w:szCs w:val="24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</w:t>
      </w:r>
      <w:r>
        <w:rPr>
          <w:rFonts w:eastAsia="Nikosh" w:cs="NikoshBAN"/>
          <w:b/>
          <w:bCs/>
          <w:sz w:val="24"/>
          <w:szCs w:val="24"/>
          <w:lang w:bidi="bn-BD"/>
        </w:rPr>
        <w:t xml:space="preserve">, </w:t>
      </w:r>
      <w:r>
        <w:rPr>
          <w:rFonts w:eastAsia="Nikosh" w:cs="NikoshBAN"/>
          <w:b/>
          <w:bCs/>
          <w:sz w:val="24"/>
          <w:szCs w:val="24"/>
          <w:cs/>
          <w:lang w:bidi="bn-BD"/>
        </w:rPr>
        <w:t>ফলাফল নির্দেশক ও লক্ষ্যমাত্রা এবং ব্যয় প্রাক্কলন</w:t>
      </w:r>
    </w:p>
    <w:p w:rsidR="000329B2" w:rsidRDefault="00FC23E3">
      <w:pPr>
        <w:spacing w:before="18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সচিবালয়</w:t>
      </w:r>
    </w:p>
    <w:p w:rsidR="000329B2" w:rsidRPr="00696CB1" w:rsidRDefault="00FC23E3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</w:rPr>
      </w:pPr>
      <w:r w:rsidRPr="00696CB1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৬.১.১</w:t>
      </w:r>
      <w:r w:rsidRPr="00696CB1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803215609" w:edGrp="everyone"/>
      <w:r w:rsidR="00F84E0A" w:rsidRPr="00696CB1">
        <w:rPr>
          <w:rFonts w:ascii="NikoshBAN" w:eastAsia="Nikosh" w:hAnsi="NikoshBAN" w:cs="NikoshBAN"/>
          <w:sz w:val="20"/>
          <w:szCs w:val="20"/>
          <w:cs/>
        </w:rPr>
        <w:t>৭টি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আইন এবং </w:t>
      </w:r>
      <w:r w:rsidRPr="00696CB1">
        <w:rPr>
          <w:rFonts w:ascii="NikoshBAN" w:eastAsia="Nikosh" w:hAnsi="NikoshBAN" w:cs="NikoshBAN"/>
          <w:sz w:val="20"/>
          <w:szCs w:val="20"/>
          <w:cs/>
        </w:rPr>
        <w:t>১০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নীতিমালাপ্রণয়ন করা হয়েছে। শিল্প উন্নয়নে অবদানের জন্য বিভিন্ন ক্যাটাগরিতে ১৬০ জনকে বাণিজ্যিকভাবে গুরুত্বপূর্ণ ব্যক্তি (সিআইপি-শিল্প) হিসেবে নির্বাচিত করা হয়েছে। বিভিন্ন ক্যাটাগরিতে </w:t>
      </w:r>
      <w:r w:rsidRPr="00696CB1">
        <w:rPr>
          <w:rFonts w:ascii="NikoshBAN" w:eastAsia="Nikosh" w:hAnsi="NikoshBAN" w:cs="NikoshBAN"/>
          <w:sz w:val="20"/>
          <w:szCs w:val="20"/>
          <w:cs/>
        </w:rPr>
        <w:t>৫৯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 শিল্প উদ্যোক্তা/প্রতিষ্ঠানকে রাষ্ট্রপতির শিল্প উন্নয়ন পুরষ্কার </w:t>
      </w:r>
      <w:r w:rsidRPr="00696CB1">
        <w:rPr>
          <w:rFonts w:ascii="NikoshBAN" w:eastAsia="Nikosh" w:hAnsi="NikoshBAN" w:cs="NikoshBAN"/>
          <w:sz w:val="20"/>
          <w:szCs w:val="20"/>
          <w:cs/>
        </w:rPr>
        <w:t>এবং ৩৫ জনকে বঙ্গবন্ধু শিল্প পুরস্কার প্রদান করা হয়েছে</w:t>
      </w:r>
      <w:r w:rsidRPr="00696CB1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Pr="00696CB1">
        <w:rPr>
          <w:rFonts w:ascii="NikoshBAN" w:eastAsia="Nikosh" w:hAnsi="NikoshBAN" w:cs="NikoshBAN"/>
          <w:sz w:val="20"/>
          <w:szCs w:val="20"/>
          <w:cs/>
        </w:rPr>
        <w:t xml:space="preserve">শিল্প মন্ত্রণালয় শুদ্ধাচার অর্জনে জাতীয় পর্যায়ে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২য় স্থান লাভ করেছে। সচিবালয়ের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অধীন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প্রকল্পের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আওতায়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৬</w:t>
      </w:r>
      <w:r w:rsidRPr="00696CB1">
        <w:rPr>
          <w:rFonts w:ascii="NikoshBAN" w:eastAsia="Nikosh" w:hAnsi="NikoshBAN" w:cs="NikoshBAN"/>
          <w:sz w:val="20"/>
          <w:szCs w:val="20"/>
          <w:cs/>
        </w:rPr>
        <w:t>৮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Pr="00696CB1">
        <w:rPr>
          <w:rFonts w:ascii="NikoshBAN" w:eastAsia="Nikosh" w:hAnsi="NikoshBAN" w:cs="NikoshBAN"/>
          <w:sz w:val="20"/>
          <w:szCs w:val="20"/>
          <w:cs/>
        </w:rPr>
        <w:t>৮৪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লক্ষ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মে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.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টন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ভোজ্য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তেলে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ভিটামিন</w:t>
      </w:r>
      <w:r w:rsidRPr="00696CB1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এ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মিশ্রণ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নিশ্চিত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করা</w:t>
      </w:r>
      <w:r w:rsidRPr="00696CB1">
        <w:rPr>
          <w:rFonts w:ascii="NikoshBAN" w:eastAsia="Nikosh" w:hAnsi="NikoshBAN" w:cs="NikoshBAN"/>
          <w:sz w:val="20"/>
          <w:szCs w:val="20"/>
        </w:rPr>
        <w:t xml:space="preserve"> </w:t>
      </w:r>
      <w:r w:rsidRPr="00696CB1"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 w:rsidRPr="00696CB1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803215609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5"/>
        <w:gridCol w:w="809"/>
        <w:gridCol w:w="617"/>
        <w:gridCol w:w="651"/>
        <w:gridCol w:w="651"/>
        <w:gridCol w:w="652"/>
        <w:gridCol w:w="651"/>
        <w:gridCol w:w="652"/>
        <w:gridCol w:w="695"/>
        <w:gridCol w:w="695"/>
        <w:gridCol w:w="689"/>
      </w:tblGrid>
      <w:tr w:rsidR="000329B2" w:rsidRPr="00901694">
        <w:trPr>
          <w:trHeight w:hRule="exact" w:val="478"/>
          <w:tblHeader/>
          <w:jc w:val="center"/>
        </w:trPr>
        <w:tc>
          <w:tcPr>
            <w:tcW w:w="915" w:type="pct"/>
            <w:vMerge w:val="restar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89" w:type="pct"/>
            <w:vMerge w:val="restar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73" w:type="pct"/>
            <w:vMerge w:val="restar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  <w:p w:rsidR="000329B2" w:rsidRPr="00901694" w:rsidRDefault="000329B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 w:val="restar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6" w:type="pct"/>
            <w:gridSpan w:val="3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6CB1" w:rsidRPr="00901694">
        <w:trPr>
          <w:trHeight w:hRule="exact" w:val="289"/>
          <w:tblHeader/>
          <w:jc w:val="center"/>
        </w:trPr>
        <w:tc>
          <w:tcPr>
            <w:tcW w:w="915" w:type="pct"/>
            <w:vMerge/>
            <w:tcBorders>
              <w:bottom w:val="single" w:sz="4" w:space="0" w:color="auto"/>
            </w:tcBorders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8E15B8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B74D46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696CB1" w:rsidRPr="000341C4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 w:rsidRPr="00901694">
        <w:trPr>
          <w:trHeight w:hRule="exact" w:val="298"/>
          <w:tblHeader/>
          <w:jc w:val="center"/>
        </w:trPr>
        <w:tc>
          <w:tcPr>
            <w:tcW w:w="915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89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73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6" w:type="pct"/>
          </w:tcPr>
          <w:p w:rsidR="000329B2" w:rsidRPr="00901694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96CB1" w:rsidRPr="00901694">
        <w:trPr>
          <w:trHeight w:val="20"/>
          <w:jc w:val="center"/>
        </w:trPr>
        <w:tc>
          <w:tcPr>
            <w:tcW w:w="915" w:type="pct"/>
            <w:vAlign w:val="center"/>
          </w:tcPr>
          <w:p w:rsidR="00696CB1" w:rsidRPr="00901694" w:rsidRDefault="00696CB1">
            <w:pPr>
              <w:pStyle w:val="ListParagraph"/>
              <w:numPr>
                <w:ilvl w:val="0"/>
                <w:numId w:val="15"/>
              </w:numPr>
              <w:spacing w:before="40" w:after="60" w:line="264" w:lineRule="auto"/>
              <w:ind w:left="286" w:hanging="270"/>
              <w:rPr>
                <w:rFonts w:ascii="NikoshBAN" w:hAnsi="NikoshBAN" w:cs="NikoshBAN"/>
                <w:sz w:val="16"/>
                <w:szCs w:val="16"/>
                <w:lang w:val="da-DK" w:bidi="bn-BD"/>
              </w:rPr>
            </w:pPr>
            <w:permStart w:id="1560042941" w:edGrp="everyone" w:colFirst="0" w:colLast="0"/>
            <w:permStart w:id="538538642" w:edGrp="everyone" w:colFirst="1" w:colLast="1"/>
            <w:permStart w:id="1105333760" w:edGrp="everyone" w:colFirst="2" w:colLast="2"/>
            <w:permStart w:id="1341010111" w:edGrp="everyone" w:colFirst="3" w:colLast="3"/>
            <w:permStart w:id="1288842314" w:edGrp="everyone" w:colFirst="4" w:colLast="4"/>
            <w:permStart w:id="1887064592" w:edGrp="everyone" w:colFirst="5" w:colLast="5"/>
            <w:permStart w:id="1142373267" w:edGrp="everyone" w:colFirst="6" w:colLast="6"/>
            <w:permStart w:id="1407932927" w:edGrp="everyone" w:colFirst="7" w:colLast="7"/>
            <w:permStart w:id="921901205" w:edGrp="everyone" w:colFirst="8" w:colLast="8"/>
            <w:permStart w:id="1237008543" w:edGrp="everyone" w:colFirst="9" w:colLast="9"/>
            <w:permStart w:id="632442315" w:edGrp="everyone" w:colFirst="10" w:colLast="10"/>
            <w:permStart w:id="480336842" w:edGrp="everyone" w:colFirst="11" w:colLast="11"/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ভোজ্য তেলে ভিটামিন-এ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>মিশ্রণ সমৃদ্ধকরণ</w:t>
            </w:r>
          </w:p>
        </w:tc>
        <w:tc>
          <w:tcPr>
            <w:tcW w:w="489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উৎপাদিত ভিটামিন-এ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 xml:space="preserve">মিশ্রিত </w:t>
            </w: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ভোজ্যতেল</w:t>
            </w:r>
          </w:p>
        </w:tc>
        <w:tc>
          <w:tcPr>
            <w:tcW w:w="373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93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90169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3" w:type="pct"/>
            <w:vAlign w:val="center"/>
          </w:tcPr>
          <w:p w:rsidR="00696CB1" w:rsidRPr="00901694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rtl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Pr="00901694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১৮</w:t>
            </w:r>
          </w:p>
        </w:tc>
        <w:tc>
          <w:tcPr>
            <w:tcW w:w="394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Pr="00901694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১৮</w:t>
            </w:r>
          </w:p>
        </w:tc>
        <w:tc>
          <w:tcPr>
            <w:tcW w:w="420" w:type="pct"/>
            <w:vAlign w:val="center"/>
          </w:tcPr>
          <w:p w:rsidR="00696CB1" w:rsidRPr="00901694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901694">
              <w:rPr>
                <w:rFonts w:ascii="NikoshBAN" w:hAnsi="NikoshBAN" w:cs="NikoshBAN"/>
                <w:sz w:val="16"/>
                <w:szCs w:val="16"/>
                <w:cs/>
              </w:rPr>
              <w:t>১৮</w:t>
            </w:r>
          </w:p>
        </w:tc>
        <w:tc>
          <w:tcPr>
            <w:tcW w:w="416" w:type="pct"/>
            <w:vAlign w:val="center"/>
          </w:tcPr>
          <w:p w:rsidR="00696CB1" w:rsidRPr="00901694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1560042941"/>
    <w:permEnd w:id="538538642"/>
    <w:permEnd w:id="1105333760"/>
    <w:permEnd w:id="1341010111"/>
    <w:permEnd w:id="1288842314"/>
    <w:permEnd w:id="1887064592"/>
    <w:permEnd w:id="1142373267"/>
    <w:permEnd w:id="1407932927"/>
    <w:permEnd w:id="921901205"/>
    <w:permEnd w:id="1237008543"/>
    <w:permEnd w:id="632442315"/>
    <w:permEnd w:id="480336842"/>
    <w:p w:rsidR="000329B2" w:rsidRDefault="00FC23E3" w:rsidP="00F84E0A">
      <w:pPr>
        <w:spacing w:before="120" w:after="120"/>
        <w:jc w:val="both"/>
        <w:rPr>
          <w:rFonts w:cs="NikoshBAN"/>
          <w:b/>
          <w:bCs/>
          <w:sz w:val="18"/>
          <w:szCs w:val="20"/>
          <w:lang w:bidi="bn-BD"/>
        </w:rPr>
      </w:pPr>
      <w:r>
        <w:rPr>
          <w:rFonts w:cs="NikoshBAN"/>
          <w:b/>
          <w:bCs/>
          <w:sz w:val="18"/>
          <w:szCs w:val="20"/>
          <w:cs/>
          <w:lang w:bidi="bn-BD"/>
        </w:rPr>
        <w:t>৬.১.৩</w:t>
      </w:r>
      <w:r>
        <w:rPr>
          <w:rFonts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স্কিম এবং 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val="de-DE" w:bidi="bn-BD"/>
        </w:rPr>
      </w:pPr>
      <w:r>
        <w:rPr>
          <w:rFonts w:eastAsia="Nikosh" w:cs="NikoshBAN"/>
          <w:b/>
          <w:bCs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de-DE" w:bidi="bn-BD"/>
        </w:rPr>
        <w:t>বাংলাদেশ এ্যাক্রেডিটেশন বোর্ড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sz w:val="18"/>
          <w:szCs w:val="20"/>
          <w:cs/>
          <w:lang w:val="de-DE"/>
        </w:rPr>
      </w:pPr>
      <w:r>
        <w:rPr>
          <w:rFonts w:eastAsia="Nikosh" w:cs="NikoshBAN"/>
          <w:b/>
          <w:bCs/>
          <w:sz w:val="18"/>
          <w:szCs w:val="20"/>
          <w:cs/>
          <w:lang w:val="de-DE" w:bidi="bn-BD"/>
        </w:rPr>
        <w:t>৬.২.১</w:t>
      </w:r>
      <w:r>
        <w:rPr>
          <w:rFonts w:eastAsia="Nikosh" w:cs="NikoshBAN"/>
          <w:b/>
          <w:bCs/>
          <w:sz w:val="18"/>
          <w:szCs w:val="20"/>
          <w:cs/>
          <w:lang w:val="de-DE" w:bidi="bn-BD"/>
        </w:rPr>
        <w:tab/>
        <w:t xml:space="preserve">সাম্প্রতিক </w:t>
      </w:r>
      <w:r w:rsidRPr="00696CB1">
        <w:rPr>
          <w:rFonts w:eastAsia="Nikosh" w:cs="NikoshBAN"/>
          <w:b/>
          <w:bCs/>
          <w:sz w:val="18"/>
          <w:szCs w:val="20"/>
          <w:cs/>
          <w:lang w:val="de-DE" w:bidi="bn-BD"/>
        </w:rPr>
        <w:t>অর্জন:</w:t>
      </w:r>
      <w:r>
        <w:rPr>
          <w:rFonts w:eastAsia="Nikosh" w:cs="NikoshBAN"/>
          <w:sz w:val="18"/>
          <w:szCs w:val="20"/>
          <w:cs/>
          <w:lang w:val="de-DE" w:bidi="bn-BD"/>
        </w:rPr>
        <w:t xml:space="preserve"> </w:t>
      </w:r>
      <w:permStart w:id="650539223" w:edGrp="everyone"/>
      <w:r>
        <w:rPr>
          <w:rFonts w:ascii="Nikosh" w:hAnsi="Nikosh" w:cs="Nikosh"/>
          <w:sz w:val="20"/>
          <w:szCs w:val="20"/>
          <w:cs/>
        </w:rPr>
        <w:t>৮৫টি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টেস্টিং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ল্যাবরেটরী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২০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ক্যালিব্রেশন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৭টি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ল্যাবরেটরী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৩টি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সনদপ্রদানকারী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সংস্থা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২৪টি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পরিদর্শন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সংস্থাসহ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সর্বমোট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১</w:t>
      </w:r>
      <w:r>
        <w:rPr>
          <w:rFonts w:ascii="Nikosh" w:hAnsi="Nikosh" w:cs="Nikosh"/>
          <w:sz w:val="20"/>
          <w:szCs w:val="20"/>
          <w:cs/>
        </w:rPr>
        <w:t>৩৯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সাজুয্য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নিরূপণকারী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সংস্থাকে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এ্যাক্রেডিটেশন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সনদ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ম্যাথড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ভ্যালিডেশন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ট্রেসিবিলিটি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মেজারমেন্ট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আনসারটিনিটি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অভ্যন্তরীণ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বহিঃ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গুণগতমান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প্রোগ্রামসহ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৭৩টি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কারিগরী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বিষয়ের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উপর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২৬০০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কারিগরি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ব্যক্তি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ল্যাবরেটরী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বিশেষজ্ঞ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শিক্ষাবিদকে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এসকল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কারিগরী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দেশে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বিদ্যমান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বিভিন্ন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টেক্সটাইল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খাদ্য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জ্বালানী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রাসায়নিক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ঔষুধ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ইলেকট্রিক্যাল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ক্যালিব্রেশন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ল্যাবরেটরী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থেকে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কারিগরী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ব্যক্তি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অংশগ্রহণ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SutonnyMJ" w:hAnsi="SutonnyMJ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বিএবি</w:t>
      </w:r>
      <w:r>
        <w:rPr>
          <w:rFonts w:ascii="SutonnyMJ" w:hAnsi="SutonnyMJ"/>
          <w:sz w:val="20"/>
          <w:szCs w:val="20"/>
        </w:rPr>
        <w:t xml:space="preserve"> </w:t>
      </w:r>
      <w:r>
        <w:rPr>
          <w:sz w:val="20"/>
          <w:szCs w:val="20"/>
        </w:rPr>
        <w:t xml:space="preserve">Asia Pacific Accreditation Cooperation (APAC)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sz w:val="20"/>
          <w:szCs w:val="20"/>
        </w:rPr>
        <w:t>International Laboratory Accreditation Cooperation (ILAC)</w:t>
      </w:r>
      <w:r>
        <w:rPr>
          <w:rFonts w:ascii="SutonnyMJ" w:hAnsi="SutonnyMJ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সাথে</w:t>
      </w:r>
      <w:r>
        <w:rPr>
          <w:rFonts w:ascii="SutonnyMJ" w:hAnsi="SutonnyMJ"/>
          <w:sz w:val="20"/>
          <w:szCs w:val="20"/>
        </w:rPr>
        <w:t xml:space="preserve"> </w:t>
      </w:r>
      <w:r>
        <w:rPr>
          <w:sz w:val="20"/>
          <w:szCs w:val="20"/>
        </w:rPr>
        <w:t>Mutual Recognition Arrangement (MRA)</w:t>
      </w:r>
      <w:r>
        <w:rPr>
          <w:rFonts w:ascii="SutonnyMJ" w:hAnsi="SutonnyMJ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স্বাক্ষর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পারস্পরিক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স্বীকৃত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ব্যবস্থায়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স্বাক্ষরের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ফলে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বিএবির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এ্যাক্রডিটেশন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কার্যক্রম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আন্তর্জাতিক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স্বীকৃতি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অর্জন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২০১৫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বাংলাদেশ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এ্যাক্রেডিটেশন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বোর্ডের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প্রথম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২০১৮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দ্বিতীয়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পর্যায়ে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মূল্যায়ন</w:t>
      </w:r>
      <w:r>
        <w:rPr>
          <w:rFonts w:ascii="Nikosh" w:hAnsi="Nikosh" w:cs="Nikosh"/>
          <w:sz w:val="20"/>
          <w:szCs w:val="20"/>
        </w:rPr>
        <w:t xml:space="preserve"> (Peer Evaluation) </w:t>
      </w:r>
      <w:r>
        <w:rPr>
          <w:rFonts w:ascii="Nikosh" w:hAnsi="Nikosh" w:cs="Nikosh"/>
          <w:sz w:val="20"/>
          <w:szCs w:val="20"/>
          <w:cs/>
        </w:rPr>
        <w:t>অনুষ্ঠিত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এরই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ধারাবাহিকতায়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১৪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>১৮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নভেম্বর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খ্রি</w:t>
      </w:r>
      <w:r>
        <w:rPr>
          <w:rFonts w:ascii="Nikosh" w:hAnsi="Nikosh" w:cs="Nikosh"/>
          <w:sz w:val="20"/>
          <w:szCs w:val="20"/>
        </w:rPr>
        <w:t xml:space="preserve">. </w:t>
      </w:r>
      <w:r>
        <w:rPr>
          <w:rFonts w:ascii="Nikosh" w:hAnsi="Nikosh" w:cs="Nikosh"/>
          <w:sz w:val="20"/>
          <w:szCs w:val="20"/>
          <w:cs/>
        </w:rPr>
        <w:t>তারিখে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sz w:val="20"/>
          <w:szCs w:val="20"/>
        </w:rPr>
        <w:t>APAC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কর্তৃক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গঠিত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আমেরিকা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চীন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থাইল্যান্ড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পিলিপাইন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৪টি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দেশের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৪জন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সদস্যের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সমন্বয়ে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বিএবি</w:t>
      </w:r>
      <w:r>
        <w:rPr>
          <w:rFonts w:ascii="Nikosh" w:hAnsi="Nikosh" w:cs="Nikosh"/>
          <w:sz w:val="20"/>
          <w:szCs w:val="20"/>
        </w:rPr>
        <w:t>’</w:t>
      </w:r>
      <w:r>
        <w:rPr>
          <w:rFonts w:ascii="Nikosh" w:hAnsi="Nikosh" w:cs="Nikosh"/>
          <w:sz w:val="20"/>
          <w:szCs w:val="20"/>
          <w:cs/>
        </w:rPr>
        <w:t>র</w:t>
      </w:r>
      <w:r>
        <w:rPr>
          <w:rFonts w:ascii="Nikosh" w:hAnsi="Nikosh" w:cs="Nikosh"/>
          <w:sz w:val="20"/>
          <w:szCs w:val="20"/>
        </w:rPr>
        <w:t xml:space="preserve"> </w:t>
      </w:r>
      <w:r w:rsidRPr="00696CB1">
        <w:rPr>
          <w:rFonts w:ascii="Calibri" w:hAnsi="Calibri" w:cs="Calibri"/>
          <w:sz w:val="20"/>
          <w:szCs w:val="20"/>
        </w:rPr>
        <w:t>Peer Evaluation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সম্পন্ন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650539223"/>
    <w:p w:rsidR="00696CB1" w:rsidRDefault="00696CB1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696CB1" w:rsidRDefault="00696CB1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696CB1" w:rsidRDefault="00696CB1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4"/>
        <w:gridCol w:w="1024"/>
        <w:gridCol w:w="632"/>
        <w:gridCol w:w="644"/>
        <w:gridCol w:w="646"/>
        <w:gridCol w:w="616"/>
        <w:gridCol w:w="616"/>
        <w:gridCol w:w="646"/>
        <w:gridCol w:w="661"/>
        <w:gridCol w:w="661"/>
        <w:gridCol w:w="617"/>
      </w:tblGrid>
      <w:tr w:rsidR="000329B2">
        <w:trPr>
          <w:trHeight w:val="20"/>
          <w:tblHeader/>
          <w:jc w:val="center"/>
        </w:trPr>
        <w:tc>
          <w:tcPr>
            <w:tcW w:w="151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2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2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1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39" w:type="dxa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6CB1">
        <w:trPr>
          <w:trHeight w:val="269"/>
          <w:tblHeader/>
          <w:jc w:val="center"/>
        </w:trPr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8E15B8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B74D46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696CB1" w:rsidRPr="000341C4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151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2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1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1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61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61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17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2017077686" w:edGrp="everyone" w:colFirst="0" w:colLast="0"/>
            <w:permStart w:id="828904500" w:edGrp="everyone" w:colFirst="1" w:colLast="1"/>
            <w:permStart w:id="581374220" w:edGrp="everyone" w:colFirst="2" w:colLast="2"/>
            <w:permStart w:id="1975323664" w:edGrp="everyone" w:colFirst="3" w:colLast="3"/>
            <w:permStart w:id="695869629" w:edGrp="everyone" w:colFirst="4" w:colLast="4"/>
            <w:permStart w:id="1595564534" w:edGrp="everyone" w:colFirst="5" w:colLast="5"/>
            <w:permStart w:id="162543599" w:edGrp="everyone" w:colFirst="6" w:colLast="6"/>
            <w:permStart w:id="1551391058" w:edGrp="everyone" w:colFirst="7" w:colLast="7"/>
            <w:permStart w:id="477834456" w:edGrp="everyone" w:colFirst="8" w:colLast="8"/>
            <w:permStart w:id="1788630197" w:edGrp="everyone" w:colFirst="9" w:colLast="9"/>
            <w:permStart w:id="1414930005" w:edGrp="everyone" w:colFirst="10" w:colLast="10"/>
            <w:r>
              <w:rPr>
                <w:rFonts w:cs="NikoshBAN"/>
                <w:sz w:val="14"/>
                <w:szCs w:val="16"/>
                <w:cs/>
                <w:lang w:bidi="bn-BD"/>
              </w:rPr>
              <w:t>মান নিয়ন্ত্রণের ওপর প্রশিক্ষণ কার্যক্রম পরিচালনা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প্রশিক্ষণপ্রাপ্ত ব্যক্তি</w:t>
            </w:r>
          </w:p>
        </w:tc>
        <w:tc>
          <w:tcPr>
            <w:tcW w:w="632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২৩০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২৫০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260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২৭০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1530476256" w:edGrp="everyone" w:colFirst="0" w:colLast="0"/>
            <w:permStart w:id="707422435" w:edGrp="everyone" w:colFirst="1" w:colLast="1"/>
            <w:permStart w:id="1606308301" w:edGrp="everyone" w:colFirst="3" w:colLast="3"/>
            <w:permStart w:id="230771036" w:edGrp="everyone" w:colFirst="4" w:colLast="4"/>
            <w:permStart w:id="1416255452" w:edGrp="everyone" w:colFirst="5" w:colLast="5"/>
            <w:permStart w:id="563555468" w:edGrp="everyone" w:colFirst="6" w:colLast="6"/>
            <w:permStart w:id="1627416341" w:edGrp="everyone" w:colFirst="7" w:colLast="7"/>
            <w:permStart w:id="1448114326" w:edGrp="everyone" w:colFirst="8" w:colLast="8"/>
            <w:permStart w:id="2133789045" w:edGrp="everyone" w:colFirst="9" w:colLast="9"/>
            <w:permStart w:id="1065382857" w:edGrp="everyone" w:colFirst="10" w:colLast="10"/>
            <w:permEnd w:id="2017077686"/>
            <w:permEnd w:id="828904500"/>
            <w:permEnd w:id="581374220"/>
            <w:permEnd w:id="1975323664"/>
            <w:permEnd w:id="695869629"/>
            <w:permEnd w:id="1595564534"/>
            <w:permEnd w:id="162543599"/>
            <w:permEnd w:id="1551391058"/>
            <w:permEnd w:id="477834456"/>
            <w:permEnd w:id="1788630197"/>
            <w:permEnd w:id="1414930005"/>
            <w:r>
              <w:rPr>
                <w:rFonts w:cs="NikoshBAN"/>
                <w:sz w:val="14"/>
                <w:szCs w:val="16"/>
                <w:cs/>
                <w:lang w:bidi="bn-BD"/>
              </w:rPr>
              <w:t>টেস্টিং ও ক্যালিব্রেশন এ্যাক্রেডিটেশন প্রদান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সনদ প্রদানকৃত ল্যাবরেটরি</w:t>
            </w:r>
          </w:p>
        </w:tc>
        <w:tc>
          <w:tcPr>
            <w:tcW w:w="632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৯৫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100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110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১১৫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948523354" w:edGrp="everyone" w:colFirst="0" w:colLast="0"/>
            <w:permStart w:id="306327988" w:edGrp="everyone" w:colFirst="1" w:colLast="1"/>
            <w:permStart w:id="354755379" w:edGrp="everyone" w:colFirst="4" w:colLast="4"/>
            <w:permStart w:id="1223054266" w:edGrp="everyone" w:colFirst="5" w:colLast="5"/>
            <w:permStart w:id="1040671244" w:edGrp="everyone" w:colFirst="6" w:colLast="6"/>
            <w:permStart w:id="979394037" w:edGrp="everyone" w:colFirst="7" w:colLast="7"/>
            <w:permStart w:id="1073953857" w:edGrp="everyone" w:colFirst="8" w:colLast="8"/>
            <w:permStart w:id="968914416" w:edGrp="everyone" w:colFirst="9" w:colLast="9"/>
            <w:permStart w:id="1297108231" w:edGrp="everyone" w:colFirst="10" w:colLast="10"/>
            <w:permEnd w:id="1530476256"/>
            <w:permEnd w:id="707422435"/>
            <w:permEnd w:id="1606308301"/>
            <w:permEnd w:id="230771036"/>
            <w:permEnd w:id="1416255452"/>
            <w:permEnd w:id="563555468"/>
            <w:permEnd w:id="1627416341"/>
            <w:permEnd w:id="1448114326"/>
            <w:permEnd w:id="2133789045"/>
            <w:permEnd w:id="1065382857"/>
            <w:r>
              <w:rPr>
                <w:rFonts w:cs="NikoshBAN"/>
                <w:sz w:val="14"/>
                <w:szCs w:val="16"/>
                <w:cs/>
                <w:lang w:bidi="bn-BD"/>
              </w:rPr>
              <w:t>সনদ প্রদানকারী সংস্থাকে এ্যাক্রেডিটেশন করা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সনদ প্রদানকারী সংস্থা ইন্সপেকশন</w:t>
            </w:r>
          </w:p>
        </w:tc>
        <w:tc>
          <w:tcPr>
            <w:tcW w:w="632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20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22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২৫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2045458091" w:edGrp="everyone" w:colFirst="0" w:colLast="0"/>
            <w:permStart w:id="1795688320" w:edGrp="everyone" w:colFirst="1" w:colLast="1"/>
            <w:permStart w:id="62480813" w:edGrp="everyone" w:colFirst="4" w:colLast="4"/>
            <w:permStart w:id="283446522" w:edGrp="everyone" w:colFirst="5" w:colLast="5"/>
            <w:permStart w:id="1097227681" w:edGrp="everyone" w:colFirst="6" w:colLast="6"/>
            <w:permStart w:id="1863527909" w:edGrp="everyone" w:colFirst="7" w:colLast="7"/>
            <w:permStart w:id="2020148243" w:edGrp="everyone" w:colFirst="8" w:colLast="8"/>
            <w:permStart w:id="1030625622" w:edGrp="everyone" w:colFirst="9" w:colLast="9"/>
            <w:permStart w:id="1929540114" w:edGrp="everyone" w:colFirst="10" w:colLast="10"/>
            <w:permEnd w:id="948523354"/>
            <w:permEnd w:id="306327988"/>
            <w:permEnd w:id="354755379"/>
            <w:permEnd w:id="1223054266"/>
            <w:permEnd w:id="1040671244"/>
            <w:permEnd w:id="979394037"/>
            <w:permEnd w:id="1073953857"/>
            <w:permEnd w:id="968914416"/>
            <w:permEnd w:id="1297108231"/>
            <w:r>
              <w:rPr>
                <w:rFonts w:cs="Calibri"/>
                <w:sz w:val="14"/>
                <w:szCs w:val="16"/>
              </w:rPr>
              <w:t xml:space="preserve">ISO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১৫১৮৯ অনুসারে মেডিক্যাল ল্যাবরেটরিকে এ্যাক্রেডিটেশন প্রদান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এ্যাক্রেডিটেশন সনদ প্রদানকৃত ল্যাবরেটরি</w:t>
            </w:r>
          </w:p>
        </w:tc>
        <w:tc>
          <w:tcPr>
            <w:tcW w:w="632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৭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7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8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৯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894985677" w:edGrp="everyone" w:colFirst="0" w:colLast="0"/>
            <w:permStart w:id="180497043" w:edGrp="everyone" w:colFirst="1" w:colLast="1"/>
            <w:permStart w:id="1911387903" w:edGrp="everyone" w:colFirst="4" w:colLast="4"/>
            <w:permStart w:id="346911034" w:edGrp="everyone" w:colFirst="5" w:colLast="5"/>
            <w:permStart w:id="1101555219" w:edGrp="everyone" w:colFirst="6" w:colLast="6"/>
            <w:permStart w:id="1502351195" w:edGrp="everyone" w:colFirst="7" w:colLast="7"/>
            <w:permStart w:id="1513755657" w:edGrp="everyone" w:colFirst="8" w:colLast="8"/>
            <w:permStart w:id="765016552" w:edGrp="everyone" w:colFirst="9" w:colLast="9"/>
            <w:permStart w:id="1248098643" w:edGrp="everyone" w:colFirst="10" w:colLast="10"/>
            <w:permEnd w:id="2045458091"/>
            <w:permEnd w:id="1795688320"/>
            <w:permEnd w:id="62480813"/>
            <w:permEnd w:id="283446522"/>
            <w:permEnd w:id="1097227681"/>
            <w:permEnd w:id="1863527909"/>
            <w:permEnd w:id="2020148243"/>
            <w:permEnd w:id="1030625622"/>
            <w:permEnd w:id="1929540114"/>
            <w:r>
              <w:rPr>
                <w:rFonts w:cs="NikoshBAN"/>
                <w:sz w:val="14"/>
                <w:szCs w:val="16"/>
                <w:cs/>
                <w:lang w:bidi="bn-BD"/>
              </w:rPr>
              <w:t>পরিদর্শন সংস্থাকে এ্যাক্রেডিটেশন প্রদান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এ্যাক্রেডিটেশনপ্রাপ্তপরিদর্শনসংস্থা</w:t>
            </w:r>
          </w:p>
        </w:tc>
        <w:tc>
          <w:tcPr>
            <w:tcW w:w="632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6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7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514" w:type="dxa"/>
          </w:tcPr>
          <w:p w:rsidR="00696CB1" w:rsidRDefault="00696CB1">
            <w:pPr>
              <w:pStyle w:val="ListParagraph"/>
              <w:numPr>
                <w:ilvl w:val="0"/>
                <w:numId w:val="16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</w:rPr>
            </w:pPr>
            <w:permStart w:id="142290349" w:edGrp="everyone" w:colFirst="0" w:colLast="0"/>
            <w:permStart w:id="403012009" w:edGrp="everyone" w:colFirst="1" w:colLast="1"/>
            <w:permStart w:id="1273247595" w:edGrp="everyone" w:colFirst="3" w:colLast="3"/>
            <w:permStart w:id="1941383520" w:edGrp="everyone" w:colFirst="4" w:colLast="4"/>
            <w:permStart w:id="1960999423" w:edGrp="everyone" w:colFirst="5" w:colLast="5"/>
            <w:permStart w:id="1718178373" w:edGrp="everyone" w:colFirst="6" w:colLast="6"/>
            <w:permStart w:id="184820624" w:edGrp="everyone" w:colFirst="7" w:colLast="7"/>
            <w:permStart w:id="1196381187" w:edGrp="everyone" w:colFirst="8" w:colLast="8"/>
            <w:permStart w:id="70676740" w:edGrp="everyone" w:colFirst="9" w:colLast="9"/>
            <w:permStart w:id="506017472" w:edGrp="everyone" w:colFirst="10" w:colLast="10"/>
            <w:permStart w:id="685062718" w:edGrp="everyone" w:colFirst="11" w:colLast="11"/>
            <w:permEnd w:id="894985677"/>
            <w:permEnd w:id="180497043"/>
            <w:permEnd w:id="1911387903"/>
            <w:permEnd w:id="346911034"/>
            <w:permEnd w:id="1101555219"/>
            <w:permEnd w:id="1502351195"/>
            <w:permEnd w:id="1513755657"/>
            <w:permEnd w:id="765016552"/>
            <w:permEnd w:id="1248098643"/>
            <w:r>
              <w:rPr>
                <w:rFonts w:cs="NikoshBAN"/>
                <w:sz w:val="14"/>
                <w:szCs w:val="16"/>
                <w:cs/>
                <w:lang w:bidi="bn-BD"/>
              </w:rPr>
              <w:t>আন্তর্জাতিক প্রতিষ্ঠানসমূহের সদস্যপদ সুসংহত করা</w:t>
            </w:r>
          </w:p>
        </w:tc>
        <w:tc>
          <w:tcPr>
            <w:tcW w:w="102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টেকনিক্যাল কমিটি, ওয়ার্কিং গ্রুপে অংশগ্রহণ</w:t>
            </w:r>
          </w:p>
        </w:tc>
        <w:tc>
          <w:tcPr>
            <w:tcW w:w="632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</w:t>
            </w:r>
          </w:p>
        </w:tc>
        <w:tc>
          <w:tcPr>
            <w:tcW w:w="61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1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5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5</w:t>
            </w:r>
          </w:p>
        </w:tc>
        <w:tc>
          <w:tcPr>
            <w:tcW w:w="66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</w:t>
            </w:r>
          </w:p>
        </w:tc>
        <w:tc>
          <w:tcPr>
            <w:tcW w:w="61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</w:tbl>
    <w:permEnd w:id="142290349"/>
    <w:permEnd w:id="403012009"/>
    <w:permEnd w:id="1273247595"/>
    <w:permEnd w:id="1941383520"/>
    <w:permEnd w:id="1960999423"/>
    <w:permEnd w:id="1718178373"/>
    <w:permEnd w:id="184820624"/>
    <w:permEnd w:id="1196381187"/>
    <w:permEnd w:id="70676740"/>
    <w:permEnd w:id="506017472"/>
    <w:permEnd w:id="685062718"/>
    <w:p w:rsidR="000329B2" w:rsidRDefault="00FC23E3" w:rsidP="00F84E0A">
      <w:pPr>
        <w:spacing w:before="120" w:after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প্রধান বয়লার পরিদর্শকের কার্যালয়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925841813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খুলনা, রংপুর, ময়মনসিংহ, সিলেট, গাজীপুর,  নারায়ণগঞ্জ ও নরসিংদীতে নতুন ০৭ (সাত) টি আঞ্চলিক কার্যালয় স্থাপনসহ রাজস্ব খাতে </w:t>
      </w:r>
      <w:r>
        <w:rPr>
          <w:rFonts w:ascii="Nikosh" w:hAnsi="Nikosh" w:cs="Nikosh"/>
          <w:sz w:val="20"/>
          <w:szCs w:val="20"/>
          <w:cs/>
        </w:rPr>
        <w:t>নতুন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১২০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সৃজনের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মঞ্জুরী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বর্ণিত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আঞ্চলিক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কার্যালয়সমূহের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কার্যক্রম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০৩</w:t>
      </w:r>
      <w:r>
        <w:rPr>
          <w:rFonts w:ascii="Nikosh" w:hAnsi="Nikosh" w:cs="Nikosh"/>
          <w:sz w:val="20"/>
          <w:szCs w:val="20"/>
        </w:rPr>
        <w:t>/</w:t>
      </w:r>
      <w:r>
        <w:rPr>
          <w:rFonts w:ascii="Nikosh" w:hAnsi="Nikosh" w:cs="Nikosh" w:hint="cs"/>
          <w:sz w:val="20"/>
          <w:szCs w:val="20"/>
          <w:cs/>
        </w:rPr>
        <w:t>০১</w:t>
      </w:r>
      <w:r>
        <w:rPr>
          <w:rFonts w:ascii="Nikosh" w:hAnsi="Nikosh" w:cs="Nikosh"/>
          <w:sz w:val="20"/>
          <w:szCs w:val="20"/>
        </w:rPr>
        <w:t>/</w:t>
      </w:r>
      <w:r>
        <w:rPr>
          <w:rFonts w:ascii="Nikosh" w:hAnsi="Nikosh" w:cs="Nikosh" w:hint="cs"/>
          <w:sz w:val="20"/>
          <w:szCs w:val="20"/>
          <w:cs/>
        </w:rPr>
        <w:t>২০২১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তারিখ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হতে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শুরু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</w:t>
      </w:r>
      <w:r>
        <w:rPr>
          <w:rFonts w:ascii="Nikosh" w:hAnsi="Nikosh" w:cs="Nikosh" w:hint="cs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২০২২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সালে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আইন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</w:rPr>
        <w:t>২০২২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প্রণীত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</w:t>
      </w:r>
      <w:r>
        <w:rPr>
          <w:rFonts w:ascii="Nikosh" w:hAnsi="Nikosh" w:cs="Nikosh" w:hint="cs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বিগত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০৩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অর্থ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বছরে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২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 w:hint="cs"/>
          <w:sz w:val="20"/>
          <w:szCs w:val="20"/>
          <w:cs/>
        </w:rPr>
        <w:t>১৯</w:t>
      </w:r>
      <w:r>
        <w:rPr>
          <w:rFonts w:ascii="Nikosh" w:hAnsi="Nikosh" w:cs="Nikosh"/>
          <w:sz w:val="20"/>
          <w:szCs w:val="20"/>
          <w:cs/>
        </w:rPr>
        <w:t>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রেজিষ্ট্রেশন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</w:rPr>
        <w:t>স্থানীয়ভাবে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তৈরিকৃত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পরিদর্শনপূর্বক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৬</w:t>
      </w:r>
      <w:r>
        <w:rPr>
          <w:rFonts w:ascii="Nikosh" w:hAnsi="Nikosh" w:cs="Nikosh"/>
          <w:sz w:val="20"/>
          <w:szCs w:val="20"/>
          <w:cs/>
        </w:rPr>
        <w:t>৩৭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নির্মাণ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সনদ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কাজে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নিয়োজিত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শিক্ষানবিশদের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পরীক্ষা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গ্রহণপূর্বক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৫২২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প্রার্থীকে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পরিচারক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যোগ্যতা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সনদ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</w:t>
      </w:r>
      <w:r>
        <w:rPr>
          <w:rFonts w:ascii="Nikosh" w:hAnsi="Nikosh" w:cs="Nikosh" w:hint="cs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বর্ণিত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সময়ে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বয়লার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বিষয়ক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গণসচেতনতার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জন্য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৩</w:t>
      </w:r>
      <w:r>
        <w:rPr>
          <w:rFonts w:ascii="Nikosh" w:hAnsi="Nikosh" w:cs="Nikosh"/>
          <w:sz w:val="20"/>
          <w:szCs w:val="20"/>
          <w:cs/>
        </w:rPr>
        <w:t>৬</w:t>
      </w:r>
      <w:r>
        <w:rPr>
          <w:rFonts w:ascii="Nikosh" w:hAnsi="Nikosh" w:cs="Nikosh" w:hint="cs"/>
          <w:sz w:val="20"/>
          <w:szCs w:val="20"/>
          <w:cs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সভা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অনুষ্ঠিত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১৮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</w:rPr>
        <w:t>৫৬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কোটি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টাকা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নন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 w:hint="cs"/>
          <w:sz w:val="20"/>
          <w:szCs w:val="20"/>
          <w:cs/>
        </w:rPr>
        <w:t>ট্যাক্স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রাজস্ব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আদায়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হয়েছে</w:t>
      </w:r>
      <w:r>
        <w:rPr>
          <w:rFonts w:ascii="Nikosh" w:hAnsi="Nikosh" w:cs="Nikosh" w:hint="cs"/>
          <w:sz w:val="20"/>
          <w:szCs w:val="20"/>
          <w:cs/>
          <w:lang w:bidi="hi-IN"/>
        </w:rPr>
        <w:t>।</w:t>
      </w:r>
    </w:p>
    <w:permEnd w:id="925841813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8"/>
        <w:gridCol w:w="882"/>
        <w:gridCol w:w="647"/>
        <w:gridCol w:w="649"/>
        <w:gridCol w:w="649"/>
        <w:gridCol w:w="649"/>
        <w:gridCol w:w="649"/>
        <w:gridCol w:w="649"/>
        <w:gridCol w:w="694"/>
        <w:gridCol w:w="694"/>
        <w:gridCol w:w="687"/>
      </w:tblGrid>
      <w:tr w:rsidR="000329B2">
        <w:trPr>
          <w:trHeight w:val="20"/>
          <w:tblHeader/>
          <w:jc w:val="center"/>
        </w:trPr>
        <w:tc>
          <w:tcPr>
            <w:tcW w:w="1428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82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7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9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9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9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49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9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75" w:type="dxa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6CB1">
        <w:trPr>
          <w:trHeight w:val="20"/>
          <w:tblHeader/>
          <w:jc w:val="center"/>
        </w:trPr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7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8E15B8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B74D46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696CB1" w:rsidRPr="000341C4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1428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8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7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4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4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9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87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1428" w:type="dxa"/>
          </w:tcPr>
          <w:p w:rsidR="00696CB1" w:rsidRDefault="00696CB1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558196712" w:edGrp="everyone" w:colFirst="0" w:colLast="0"/>
            <w:permStart w:id="739655888" w:edGrp="everyone" w:colFirst="1" w:colLast="1"/>
            <w:permStart w:id="507514283" w:edGrp="everyone" w:colFirst="2" w:colLast="2"/>
            <w:permStart w:id="1663381906" w:edGrp="everyone" w:colFirst="3" w:colLast="3"/>
            <w:permStart w:id="1002004410" w:edGrp="everyone" w:colFirst="4" w:colLast="4"/>
            <w:permStart w:id="119043773" w:edGrp="everyone" w:colFirst="5" w:colLast="5"/>
            <w:permStart w:id="165366331" w:edGrp="everyone" w:colFirst="6" w:colLast="6"/>
            <w:permStart w:id="1687238408" w:edGrp="everyone" w:colFirst="7" w:colLast="7"/>
            <w:permStart w:id="738287853" w:edGrp="everyone" w:colFirst="8" w:colLast="8"/>
            <w:permStart w:id="265053664" w:edGrp="everyone" w:colFirst="9" w:colLast="9"/>
            <w:permStart w:id="483015791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অপারেটরের পরীক্ষা গ্রহণ</w:t>
            </w:r>
          </w:p>
        </w:tc>
        <w:tc>
          <w:tcPr>
            <w:tcW w:w="88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পরীক্ষার্থীর সংখ্যা</w:t>
            </w:r>
          </w:p>
        </w:tc>
        <w:tc>
          <w:tcPr>
            <w:tcW w:w="647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1000</w:t>
            </w:r>
          </w:p>
        </w:tc>
        <w:tc>
          <w:tcPr>
            <w:tcW w:w="68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428" w:type="dxa"/>
            <w:vMerge w:val="restart"/>
          </w:tcPr>
          <w:p w:rsidR="00696CB1" w:rsidRDefault="00696CB1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53555769" w:edGrp="everyone" w:colFirst="0" w:colLast="0"/>
            <w:permStart w:id="1421551460" w:edGrp="everyone" w:colFirst="1" w:colLast="1"/>
            <w:permStart w:id="333666113" w:edGrp="everyone" w:colFirst="3" w:colLast="3"/>
            <w:permStart w:id="1748766299" w:edGrp="everyone" w:colFirst="4" w:colLast="4"/>
            <w:permStart w:id="1521619243" w:edGrp="everyone" w:colFirst="5" w:colLast="5"/>
            <w:permStart w:id="1294278085" w:edGrp="everyone" w:colFirst="6" w:colLast="6"/>
            <w:permStart w:id="147672479" w:edGrp="everyone" w:colFirst="7" w:colLast="7"/>
            <w:permStart w:id="2141345620" w:edGrp="everyone" w:colFirst="8" w:colLast="8"/>
            <w:permStart w:id="54146811" w:edGrp="everyone" w:colFirst="9" w:colLast="9"/>
            <w:permStart w:id="891715099" w:edGrp="everyone" w:colFirst="10" w:colLast="10"/>
            <w:permEnd w:id="1558196712"/>
            <w:permEnd w:id="739655888"/>
            <w:permEnd w:id="507514283"/>
            <w:permEnd w:id="1663381906"/>
            <w:permEnd w:id="1002004410"/>
            <w:permEnd w:id="119043773"/>
            <w:permEnd w:id="165366331"/>
            <w:permEnd w:id="1687238408"/>
            <w:permEnd w:id="738287853"/>
            <w:permEnd w:id="265053664"/>
            <w:permEnd w:id="48301579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রেজিস্ট্রেশনের উদ্দেশ্যে বয়লার পরিদর্শন</w:t>
            </w:r>
          </w:p>
        </w:tc>
        <w:tc>
          <w:tcPr>
            <w:tcW w:w="88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নবায়নকৃত বয়লার</w:t>
            </w:r>
          </w:p>
        </w:tc>
        <w:tc>
          <w:tcPr>
            <w:tcW w:w="647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755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7550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7550</w:t>
            </w:r>
          </w:p>
        </w:tc>
        <w:tc>
          <w:tcPr>
            <w:tcW w:w="68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428" w:type="dxa"/>
            <w:vMerge/>
          </w:tcPr>
          <w:p w:rsidR="00696CB1" w:rsidRDefault="00696CB1">
            <w:pPr>
              <w:numPr>
                <w:ilvl w:val="0"/>
                <w:numId w:val="17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10623256" w:edGrp="everyone" w:colFirst="1" w:colLast="1"/>
            <w:permStart w:id="863508562" w:edGrp="everyone" w:colFirst="4" w:colLast="4"/>
            <w:permStart w:id="41437395" w:edGrp="everyone" w:colFirst="5" w:colLast="5"/>
            <w:permStart w:id="163608186" w:edGrp="everyone" w:colFirst="6" w:colLast="6"/>
            <w:permStart w:id="346441239" w:edGrp="everyone" w:colFirst="7" w:colLast="7"/>
            <w:permStart w:id="605310641" w:edGrp="everyone" w:colFirst="8" w:colLast="8"/>
            <w:permStart w:id="1219319868" w:edGrp="everyone" w:colFirst="9" w:colLast="9"/>
            <w:permStart w:id="1256608808" w:edGrp="everyone" w:colFirst="10" w:colLast="10"/>
            <w:permEnd w:id="53555769"/>
            <w:permEnd w:id="1421551460"/>
            <w:permEnd w:id="333666113"/>
            <w:permEnd w:id="1748766299"/>
            <w:permEnd w:id="1521619243"/>
            <w:permEnd w:id="1294278085"/>
            <w:permEnd w:id="147672479"/>
            <w:permEnd w:id="2141345620"/>
            <w:permEnd w:id="54146811"/>
            <w:permEnd w:id="891715099"/>
          </w:p>
        </w:tc>
        <w:tc>
          <w:tcPr>
            <w:tcW w:w="88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রেজিস্ট্রেশনকৃত বয়লার</w:t>
            </w:r>
          </w:p>
        </w:tc>
        <w:tc>
          <w:tcPr>
            <w:tcW w:w="647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750</w:t>
            </w:r>
          </w:p>
        </w:tc>
        <w:tc>
          <w:tcPr>
            <w:tcW w:w="68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428" w:type="dxa"/>
          </w:tcPr>
          <w:p w:rsidR="00696CB1" w:rsidRDefault="00696CB1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774788649" w:edGrp="everyone" w:colFirst="0" w:colLast="0"/>
            <w:permStart w:id="980685259" w:edGrp="everyone" w:colFirst="1" w:colLast="1"/>
            <w:permStart w:id="1462908439" w:edGrp="everyone" w:colFirst="4" w:colLast="4"/>
            <w:permStart w:id="1866495156" w:edGrp="everyone" w:colFirst="5" w:colLast="5"/>
            <w:permStart w:id="645867870" w:edGrp="everyone" w:colFirst="6" w:colLast="6"/>
            <w:permStart w:id="1558122121" w:edGrp="everyone" w:colFirst="7" w:colLast="7"/>
            <w:permStart w:id="1112421317" w:edGrp="everyone" w:colFirst="8" w:colLast="8"/>
            <w:permStart w:id="1499101187" w:edGrp="everyone" w:colFirst="9" w:colLast="9"/>
            <w:permStart w:id="1384780909" w:edGrp="everyone" w:colFirst="10" w:colLast="10"/>
            <w:permEnd w:id="710623256"/>
            <w:permEnd w:id="863508562"/>
            <w:permEnd w:id="41437395"/>
            <w:permEnd w:id="163608186"/>
            <w:permEnd w:id="346441239"/>
            <w:permEnd w:id="605310641"/>
            <w:permEnd w:id="1219319868"/>
            <w:permEnd w:id="125660880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স্থানীয়ভাবে তৈরির উদ্দেশ্যে বয়লার পরিদর্শন</w:t>
            </w:r>
          </w:p>
        </w:tc>
        <w:tc>
          <w:tcPr>
            <w:tcW w:w="88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সনদ প্রদানকৃত বয়লার</w:t>
            </w:r>
          </w:p>
        </w:tc>
        <w:tc>
          <w:tcPr>
            <w:tcW w:w="647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250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5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০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250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250</w:t>
            </w:r>
          </w:p>
        </w:tc>
        <w:tc>
          <w:tcPr>
            <w:tcW w:w="68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428" w:type="dxa"/>
          </w:tcPr>
          <w:p w:rsidR="00696CB1" w:rsidRDefault="00696CB1" w:rsidP="00696CB1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416887828" w:edGrp="everyone" w:colFirst="0" w:colLast="0"/>
            <w:permStart w:id="1784248076" w:edGrp="everyone" w:colFirst="1" w:colLast="1"/>
            <w:permStart w:id="1220222705" w:edGrp="everyone" w:colFirst="3" w:colLast="3"/>
            <w:permStart w:id="1006264748" w:edGrp="everyone" w:colFirst="4" w:colLast="4"/>
            <w:permStart w:id="1255289020" w:edGrp="everyone" w:colFirst="5" w:colLast="5"/>
            <w:permStart w:id="467214374" w:edGrp="everyone" w:colFirst="6" w:colLast="6"/>
            <w:permStart w:id="199759813" w:edGrp="everyone" w:colFirst="7" w:colLast="7"/>
            <w:permStart w:id="202665260" w:edGrp="everyone" w:colFirst="8" w:colLast="8"/>
            <w:permStart w:id="1020664270" w:edGrp="everyone" w:colFirst="9" w:colLast="9"/>
            <w:permStart w:id="1328945785" w:edGrp="everyone" w:colFirst="10" w:colLast="10"/>
            <w:permEnd w:id="1774788649"/>
            <w:permEnd w:id="980685259"/>
            <w:permEnd w:id="1462908439"/>
            <w:permEnd w:id="1866495156"/>
            <w:permEnd w:id="645867870"/>
            <w:permEnd w:id="1558122121"/>
            <w:permEnd w:id="1112421317"/>
            <w:permEnd w:id="1499101187"/>
            <w:permEnd w:id="138478090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সহকারী বয়লার পরিচারকদের দক্ষতা যাচাই</w:t>
            </w:r>
          </w:p>
        </w:tc>
        <w:tc>
          <w:tcPr>
            <w:tcW w:w="8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সনদ প্রদানকৃত পরিচারক</w:t>
            </w:r>
          </w:p>
        </w:tc>
        <w:tc>
          <w:tcPr>
            <w:tcW w:w="647" w:type="dxa"/>
            <w:vMerge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300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300</w:t>
            </w:r>
          </w:p>
        </w:tc>
        <w:tc>
          <w:tcPr>
            <w:tcW w:w="68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428" w:type="dxa"/>
          </w:tcPr>
          <w:p w:rsidR="00696CB1" w:rsidRDefault="00696CB1">
            <w:pPr>
              <w:pStyle w:val="ListParagraph"/>
              <w:numPr>
                <w:ilvl w:val="0"/>
                <w:numId w:val="17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644422321" w:edGrp="everyone" w:colFirst="0" w:colLast="0"/>
            <w:permStart w:id="381697028" w:edGrp="everyone" w:colFirst="1" w:colLast="1"/>
            <w:permStart w:id="87586229" w:edGrp="everyone" w:colFirst="3" w:colLast="3"/>
            <w:permStart w:id="1347179317" w:edGrp="everyone" w:colFirst="4" w:colLast="4"/>
            <w:permStart w:id="889075850" w:edGrp="everyone" w:colFirst="5" w:colLast="5"/>
            <w:permStart w:id="1836655977" w:edGrp="everyone" w:colFirst="6" w:colLast="6"/>
            <w:permStart w:id="2045051503" w:edGrp="everyone" w:colFirst="7" w:colLast="7"/>
            <w:permStart w:id="1567824632" w:edGrp="everyone" w:colFirst="8" w:colLast="8"/>
            <w:permStart w:id="1117604316" w:edGrp="everyone" w:colFirst="9" w:colLast="9"/>
            <w:permStart w:id="896222887" w:edGrp="everyone" w:colFirst="10" w:colLast="10"/>
            <w:permStart w:id="1373011130" w:edGrp="everyone" w:colFirst="11" w:colLast="11"/>
            <w:permEnd w:id="416887828"/>
            <w:permEnd w:id="1784248076"/>
            <w:permEnd w:id="1220222705"/>
            <w:permEnd w:id="1006264748"/>
            <w:permEnd w:id="1255289020"/>
            <w:permEnd w:id="467214374"/>
            <w:permEnd w:id="199759813"/>
            <w:permEnd w:id="202665260"/>
            <w:permEnd w:id="1020664270"/>
            <w:permEnd w:id="132894578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সচেতনতামূলক সভার আয়োজন</w:t>
            </w:r>
          </w:p>
        </w:tc>
        <w:tc>
          <w:tcPr>
            <w:tcW w:w="88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সচেতনতামূলক সভা</w:t>
            </w:r>
          </w:p>
        </w:tc>
        <w:tc>
          <w:tcPr>
            <w:tcW w:w="647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49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64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</w:t>
            </w:r>
          </w:p>
        </w:tc>
        <w:tc>
          <w:tcPr>
            <w:tcW w:w="694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</w:t>
            </w:r>
          </w:p>
        </w:tc>
        <w:tc>
          <w:tcPr>
            <w:tcW w:w="68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</w:tbl>
    <w:permEnd w:id="644422321"/>
    <w:permEnd w:id="381697028"/>
    <w:permEnd w:id="87586229"/>
    <w:permEnd w:id="1347179317"/>
    <w:permEnd w:id="889075850"/>
    <w:permEnd w:id="1836655977"/>
    <w:permEnd w:id="2045051503"/>
    <w:permEnd w:id="1567824632"/>
    <w:permEnd w:id="1117604316"/>
    <w:permEnd w:id="896222887"/>
    <w:permEnd w:id="1373011130"/>
    <w:p w:rsidR="000329B2" w:rsidRDefault="00FC23E3">
      <w:pPr>
        <w:spacing w:before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</w:t>
      </w:r>
      <w:r>
        <w:rPr>
          <w:rFonts w:eastAsia="Nikosh" w:cs="NikoshBAN" w:hint="cs"/>
          <w:b/>
          <w:bCs/>
          <w:sz w:val="18"/>
          <w:szCs w:val="20"/>
          <w:cs/>
        </w:rPr>
        <w:t xml:space="preserve">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স্ট</w:t>
      </w:r>
      <w:r>
        <w:rPr>
          <w:rFonts w:eastAsia="Nikosh" w:cs="NikoshBAN" w:hint="cs"/>
          <w:b/>
          <w:bCs/>
          <w:szCs w:val="22"/>
          <w:cs/>
          <w:lang w:bidi="bn-BD"/>
        </w:rPr>
        <w:t>্যা</w:t>
      </w:r>
      <w:r>
        <w:rPr>
          <w:rFonts w:eastAsia="Nikosh" w:cs="NikoshBAN"/>
          <w:b/>
          <w:bCs/>
          <w:szCs w:val="22"/>
          <w:cs/>
          <w:lang w:bidi="bn-BD"/>
        </w:rPr>
        <w:t>ন্ডার্স এন্ড টেস্টিং ইন্সটিটিউশন (বিএসটিআই)</w:t>
      </w:r>
    </w:p>
    <w:p w:rsidR="000329B2" w:rsidRPr="00901694" w:rsidRDefault="00FC23E3">
      <w:pPr>
        <w:spacing w:after="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323639458" w:edGrp="everyone"/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 xml:space="preserve">রিইউসেবল স্যানিটারি ন্যাপকিন, ব্যান্ডেজ, এরোসল, বিটুমিন, হেলমেট, হালাল কসমেটিকস, প্রিন্টিং ইংক ফর প্যাকেজিংসহ </w:t>
      </w:r>
      <w:r w:rsidRPr="00901694">
        <w:rPr>
          <w:rFonts w:eastAsia="Nikosh" w:cs="NikoshBAN"/>
          <w:sz w:val="20"/>
          <w:szCs w:val="20"/>
          <w:cs/>
          <w:lang w:bidi="bn-BD"/>
        </w:rPr>
        <w:t>বিভিন্ন জনগুরুত্বপূর্ণ পণ্যের জাতীয় মান প্রণয়ন করা হয়েছে।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খাদ্যজাতপণ্য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শিশুখাদ্য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প্রসাধন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সামগ্রী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বৈদ্যুতিক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সামগ্রী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নির্মাণ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সামগ্রী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স্বর্ণ</w:t>
      </w:r>
      <w:r w:rsidRPr="00901694">
        <w:rPr>
          <w:rFonts w:eastAsia="Nikosh" w:cs="NikoshBAN"/>
          <w:sz w:val="20"/>
          <w:szCs w:val="20"/>
          <w:lang w:bidi="bn-BD"/>
        </w:rPr>
        <w:t xml:space="preserve">, </w:t>
      </w:r>
      <w:r w:rsidRPr="00901694">
        <w:rPr>
          <w:rFonts w:eastAsia="Nikosh" w:cs="NikoshBAN"/>
          <w:sz w:val="20"/>
          <w:szCs w:val="20"/>
          <w:cs/>
          <w:lang w:bidi="bn-BD"/>
        </w:rPr>
        <w:t>বস্ত্র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সামগ্রীর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জনগুরুত্বপূর্ণ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৩৭</w:t>
      </w:r>
      <w:r w:rsidRPr="00901694">
        <w:rPr>
          <w:rFonts w:eastAsia="Nikosh" w:cs="NikoshBAN"/>
          <w:sz w:val="20"/>
          <w:szCs w:val="20"/>
          <w:cs/>
          <w:lang w:bidi="bn-BD"/>
        </w:rPr>
        <w:t>টি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পণ্যকে (সিএম লাইসেন্স) বাধ্যতামূলক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তালিকার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আওতাভূক্ত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করা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হয়েছে।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>বিএসটিআই</w:t>
      </w:r>
      <w:r w:rsidRPr="00901694">
        <w:rPr>
          <w:rFonts w:eastAsia="Nikosh" w:cs="NikoshBAN"/>
          <w:sz w:val="20"/>
          <w:szCs w:val="20"/>
          <w:lang w:bidi="bn-BD"/>
        </w:rPr>
        <w:t>’</w:t>
      </w:r>
      <w:r w:rsidRPr="00901694">
        <w:rPr>
          <w:rFonts w:ascii="Nikosh" w:eastAsia="Nikosh" w:hAnsi="Nikosh" w:cs="NikoshBAN"/>
          <w:sz w:val="20"/>
          <w:szCs w:val="20"/>
          <w:cs/>
          <w:lang w:bidi="bn-BD"/>
        </w:rPr>
        <w:t xml:space="preserve">র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১৪টি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ল্যাবরেটরির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আওতায়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৩৬টি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পণ্যের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২৯২টি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প্যারামিটারের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৩৪৫টি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পরীক্ষণ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পদ্ধতির</w:t>
      </w:r>
      <w:r w:rsidRPr="00901694">
        <w:rPr>
          <w:rFonts w:ascii="Nikosh" w:eastAsia="Nikosh" w:hAnsi="Nikosh" w:cs="NikoshBAN"/>
          <w:sz w:val="20"/>
          <w:szCs w:val="20"/>
          <w:lang w:bidi="bn-BD"/>
        </w:rPr>
        <w:t xml:space="preserve"> </w:t>
      </w:r>
      <w:r w:rsidRPr="00901694">
        <w:rPr>
          <w:rFonts w:ascii="Nikosh" w:eastAsia="Nikosh" w:hAnsi="Nikosh" w:cs="NikoshBAN" w:hint="cs"/>
          <w:sz w:val="20"/>
          <w:szCs w:val="20"/>
          <w:cs/>
          <w:lang w:bidi="bn-BD"/>
        </w:rPr>
        <w:t>অ্যা</w:t>
      </w:r>
      <w:r w:rsidRPr="00901694">
        <w:rPr>
          <w:rFonts w:ascii="Nikosh" w:eastAsia="Nikosh" w:hAnsi="Nikosh" w:cs="NikoshBAN"/>
          <w:sz w:val="20"/>
          <w:szCs w:val="20"/>
          <w:cs/>
          <w:lang w:bidi="bn-BD"/>
        </w:rPr>
        <w:t>ক্রেডিটেশন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 নবায়ন করা হয়েছে। বিএসটিআইতে </w:t>
      </w:r>
      <w:r w:rsidRPr="00901694">
        <w:rPr>
          <w:rFonts w:eastAsia="Nikosh" w:cs="NikoshBAN"/>
          <w:sz w:val="20"/>
          <w:szCs w:val="20"/>
          <w:lang w:bidi="bn-BD"/>
        </w:rPr>
        <w:t>National Metrology Laboratory (NML)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স্থাপন এবং </w:t>
      </w:r>
      <w:r w:rsidRPr="00901694">
        <w:rPr>
          <w:rFonts w:eastAsia="Nikosh" w:cs="NikoshBAN"/>
          <w:sz w:val="20"/>
          <w:szCs w:val="20"/>
          <w:lang w:bidi="bn-BD"/>
        </w:rPr>
        <w:t>NML</w:t>
      </w:r>
      <w:r w:rsidRPr="00901694">
        <w:rPr>
          <w:rFonts w:eastAsia="Nikosh" w:cs="NikoshBAN" w:hint="cs"/>
          <w:sz w:val="20"/>
          <w:szCs w:val="20"/>
          <w:cs/>
        </w:rPr>
        <w:t xml:space="preserve"> 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এর ৬টি ল্যাবরেটরির </w:t>
      </w:r>
      <w:r w:rsidRPr="00901694">
        <w:rPr>
          <w:rFonts w:eastAsia="Nikosh" w:cs="NikoshBAN" w:hint="cs"/>
          <w:sz w:val="20"/>
          <w:szCs w:val="20"/>
          <w:cs/>
        </w:rPr>
        <w:t>অ্যা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ক্রেডিটেশন নবায়ন করা হয়েছে।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 xml:space="preserve">এছাড়া </w:t>
      </w:r>
      <w:r w:rsidRPr="00901694">
        <w:rPr>
          <w:rFonts w:eastAsia="Nikosh" w:cs="NikoshBAN"/>
          <w:sz w:val="20"/>
          <w:szCs w:val="20"/>
          <w:lang w:bidi="bn-BD"/>
        </w:rPr>
        <w:t>NML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  এর </w:t>
      </w:r>
      <w:r w:rsidRPr="00901694">
        <w:rPr>
          <w:rFonts w:ascii="Calibri" w:eastAsia="Nikosh" w:hAnsi="Calibri" w:cs="Calibri"/>
          <w:sz w:val="20"/>
          <w:szCs w:val="20"/>
          <w:cs/>
          <w:lang w:bidi="bn-BD"/>
        </w:rPr>
        <w:t>calibration Mesurement Capablity (CMC)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 xml:space="preserve">আন্তর্জাতিক মেট্রোলজি সংস্থা </w:t>
      </w:r>
      <w:r w:rsidRPr="00901694">
        <w:rPr>
          <w:rFonts w:ascii="Calibri" w:eastAsia="Nikosh" w:hAnsi="Calibri" w:cs="Calibri"/>
          <w:sz w:val="20"/>
          <w:szCs w:val="20"/>
          <w:cs/>
          <w:lang w:bidi="bn-BD"/>
        </w:rPr>
        <w:t>BIPM</w:t>
      </w:r>
      <w:r w:rsidRPr="00901694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Pr="00901694">
        <w:rPr>
          <w:rFonts w:ascii="Nikosh" w:eastAsia="Nikosh" w:hAnsi="Nikosh" w:cs="Nikosh"/>
          <w:sz w:val="20"/>
          <w:szCs w:val="20"/>
          <w:cs/>
          <w:lang w:bidi="bn-BD"/>
        </w:rPr>
        <w:t>এর ওয়েবসাইট প্রকাশের জন্য আন্তর্জাতিক যোগাযোগ অব্যাহত আছে। জাতীয় মান সংস্থা হিসেবে বিভিন্ন দেশের সাথে মোট ১০টি সমঝোতা স্মারক স্বাক্ষর করা হয়েছে।</w:t>
      </w:r>
    </w:p>
    <w:permEnd w:id="323639458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58"/>
        <w:gridCol w:w="1131"/>
        <w:gridCol w:w="745"/>
        <w:gridCol w:w="644"/>
        <w:gridCol w:w="646"/>
        <w:gridCol w:w="637"/>
        <w:gridCol w:w="637"/>
        <w:gridCol w:w="646"/>
        <w:gridCol w:w="682"/>
        <w:gridCol w:w="682"/>
        <w:gridCol w:w="669"/>
      </w:tblGrid>
      <w:tr w:rsidR="000329B2">
        <w:trPr>
          <w:trHeight w:val="20"/>
          <w:tblHeader/>
          <w:jc w:val="center"/>
        </w:trPr>
        <w:tc>
          <w:tcPr>
            <w:tcW w:w="1158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31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5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4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7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7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33" w:type="dxa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96CB1">
        <w:trPr>
          <w:trHeight w:val="20"/>
          <w:tblHeader/>
          <w:jc w:val="center"/>
        </w:trPr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8E15B8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CB1" w:rsidRPr="00B74D46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696CB1" w:rsidRPr="00142FC9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696CB1" w:rsidRPr="000341C4" w:rsidRDefault="00696CB1" w:rsidP="00696CB1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1158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31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5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7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7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8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6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1158" w:type="dxa"/>
          </w:tcPr>
          <w:p w:rsidR="00696CB1" w:rsidRDefault="00696CB1">
            <w:pPr>
              <w:numPr>
                <w:ilvl w:val="0"/>
                <w:numId w:val="18"/>
              </w:numPr>
              <w:spacing w:before="40" w:after="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642850915" w:edGrp="everyone" w:colFirst="0" w:colLast="0"/>
            <w:permStart w:id="2129927666" w:edGrp="everyone" w:colFirst="1" w:colLast="1"/>
            <w:permStart w:id="901591561" w:edGrp="everyone" w:colFirst="2" w:colLast="2"/>
            <w:permStart w:id="1959673992" w:edGrp="everyone" w:colFirst="3" w:colLast="3"/>
            <w:permStart w:id="153575310" w:edGrp="everyone" w:colFirst="4" w:colLast="4"/>
            <w:permStart w:id="32526951" w:edGrp="everyone" w:colFirst="5" w:colLast="5"/>
            <w:permStart w:id="586316925" w:edGrp="everyone" w:colFirst="6" w:colLast="6"/>
            <w:permStart w:id="106913721" w:edGrp="everyone" w:colFirst="7" w:colLast="7"/>
            <w:permStart w:id="617420181" w:edGrp="everyone" w:colFirst="8" w:colLast="8"/>
            <w:permStart w:id="1416918536" w:edGrp="everyone" w:colFirst="9" w:colLast="9"/>
            <w:permStart w:id="1115827968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মানসম্পন্ন পণ্য উৎপাদনে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 xml:space="preserve"> ভূমিকা পালন</w:t>
            </w:r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মান প্রণয়ন</w:t>
            </w:r>
          </w:p>
        </w:tc>
        <w:tc>
          <w:tcPr>
            <w:tcW w:w="745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৩২০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৩৪০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701"/>
          <w:jc w:val="center"/>
        </w:trPr>
        <w:tc>
          <w:tcPr>
            <w:tcW w:w="1158" w:type="dxa"/>
            <w:vMerge w:val="restart"/>
          </w:tcPr>
          <w:p w:rsidR="00696CB1" w:rsidRDefault="00696CB1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387703" w:edGrp="everyone" w:colFirst="0" w:colLast="0"/>
            <w:permStart w:id="1534738084" w:edGrp="everyone" w:colFirst="1" w:colLast="1"/>
            <w:permStart w:id="1364007452" w:edGrp="everyone" w:colFirst="3" w:colLast="3"/>
            <w:permStart w:id="1738748813" w:edGrp="everyone" w:colFirst="4" w:colLast="4"/>
            <w:permStart w:id="1528176323" w:edGrp="everyone" w:colFirst="5" w:colLast="5"/>
            <w:permStart w:id="1200170851" w:edGrp="everyone" w:colFirst="6" w:colLast="6"/>
            <w:permStart w:id="883886811" w:edGrp="everyone" w:colFirst="7" w:colLast="7"/>
            <w:permStart w:id="1013016247" w:edGrp="everyone" w:colFirst="8" w:colLast="8"/>
            <w:permStart w:id="470818594" w:edGrp="everyone" w:colFirst="9" w:colLast="9"/>
            <w:permStart w:id="1616007085" w:edGrp="everyone" w:colFirst="10" w:colLast="10"/>
            <w:permEnd w:id="642850915"/>
            <w:permEnd w:id="2129927666"/>
            <w:permEnd w:id="901591561"/>
            <w:permEnd w:id="1959673992"/>
            <w:permEnd w:id="153575310"/>
            <w:permEnd w:id="32526951"/>
            <w:permEnd w:id="586316925"/>
            <w:permEnd w:id="106913721"/>
            <w:permEnd w:id="617420181"/>
            <w:permEnd w:id="1416918536"/>
            <w:permEnd w:id="111582796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পণ্যের রপ্তানি বৃদ্ধিতে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ভূমিকা পালন</w:t>
            </w:r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ম্যানেজমেন্ট সিস্টেম সার্টিফিকেশন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২৩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২৪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২৫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২৬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16082009" w:edGrp="everyone" w:colFirst="1" w:colLast="1"/>
            <w:permStart w:id="36072882" w:edGrp="everyone" w:colFirst="3" w:colLast="3"/>
            <w:permStart w:id="940252830" w:edGrp="everyone" w:colFirst="4" w:colLast="4"/>
            <w:permStart w:id="2111454605" w:edGrp="everyone" w:colFirst="5" w:colLast="5"/>
            <w:permStart w:id="1786996501" w:edGrp="everyone" w:colFirst="6" w:colLast="6"/>
            <w:permStart w:id="1261795711" w:edGrp="everyone" w:colFirst="7" w:colLast="7"/>
            <w:permStart w:id="109215715" w:edGrp="everyone" w:colFirst="8" w:colLast="8"/>
            <w:permStart w:id="725764918" w:edGrp="everyone" w:colFirst="9" w:colLast="9"/>
            <w:permStart w:id="10955931" w:edGrp="everyone" w:colFirst="10" w:colLast="10"/>
            <w:permEnd w:id="13387703"/>
            <w:permEnd w:id="1534738084"/>
            <w:permEnd w:id="1364007452"/>
            <w:permEnd w:id="1738748813"/>
            <w:permEnd w:id="1528176323"/>
            <w:permEnd w:id="1200170851"/>
            <w:permEnd w:id="883886811"/>
            <w:permEnd w:id="1013016247"/>
            <w:permEnd w:id="470818594"/>
            <w:permEnd w:id="1616007085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ind w:left="-1" w:firstLine="1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আঞ্চলিক ও আন্তর্জাতিক মান সংক্রান্ত সভায় অংশগ্রহণ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১৬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১৮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 w:val="restart"/>
          </w:tcPr>
          <w:p w:rsidR="00696CB1" w:rsidRDefault="00696CB1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75053361" w:edGrp="everyone" w:colFirst="0" w:colLast="0"/>
            <w:permStart w:id="1541876000" w:edGrp="everyone" w:colFirst="1" w:colLast="1"/>
            <w:permStart w:id="2121366345" w:edGrp="everyone" w:colFirst="3" w:colLast="3"/>
            <w:permStart w:id="1535080384" w:edGrp="everyone" w:colFirst="4" w:colLast="4"/>
            <w:permStart w:id="932014001" w:edGrp="everyone" w:colFirst="5" w:colLast="5"/>
            <w:permStart w:id="1071998397" w:edGrp="everyone" w:colFirst="6" w:colLast="6"/>
            <w:permStart w:id="1616996451" w:edGrp="everyone" w:colFirst="7" w:colLast="7"/>
            <w:permStart w:id="1379746315" w:edGrp="everyone" w:colFirst="8" w:colLast="8"/>
            <w:permStart w:id="274739673" w:edGrp="everyone" w:colFirst="9" w:colLast="9"/>
            <w:permStart w:id="647459781" w:edGrp="everyone" w:colFirst="10" w:colLast="10"/>
            <w:permEnd w:id="316082009"/>
            <w:permEnd w:id="36072882"/>
            <w:permEnd w:id="940252830"/>
            <w:permEnd w:id="2111454605"/>
            <w:permEnd w:id="1786996501"/>
            <w:permEnd w:id="1261795711"/>
            <w:permEnd w:id="109215715"/>
            <w:permEnd w:id="725764918"/>
            <w:permEnd w:id="1095593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পণ্যের গুণগত মানও  পরিমাপ নিশ্চিতকরণ</w:t>
            </w:r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সিএম লাইসেন্স প্রদান ও নবায়ন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৮৫০০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৮৬০০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৮৭০০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8940652" w:edGrp="everyone" w:colFirst="1" w:colLast="1"/>
            <w:permStart w:id="1470042928" w:edGrp="everyone" w:colFirst="3" w:colLast="3"/>
            <w:permStart w:id="1490960810" w:edGrp="everyone" w:colFirst="4" w:colLast="4"/>
            <w:permStart w:id="1161560298" w:edGrp="everyone" w:colFirst="5" w:colLast="5"/>
            <w:permStart w:id="2060601024" w:edGrp="everyone" w:colFirst="6" w:colLast="6"/>
            <w:permStart w:id="150080805" w:edGrp="everyone" w:colFirst="7" w:colLast="7"/>
            <w:permStart w:id="1574530200" w:edGrp="everyone" w:colFirst="8" w:colLast="8"/>
            <w:permStart w:id="2029390347" w:edGrp="everyone" w:colFirst="9" w:colLast="9"/>
            <w:permStart w:id="1196579173" w:edGrp="everyone" w:colFirst="10" w:colLast="10"/>
            <w:permEnd w:id="875053361"/>
            <w:permEnd w:id="1541876000"/>
            <w:permEnd w:id="2121366345"/>
            <w:permEnd w:id="1535080384"/>
            <w:permEnd w:id="932014001"/>
            <w:permEnd w:id="1071998397"/>
            <w:permEnd w:id="1616996451"/>
            <w:permEnd w:id="1379746315"/>
            <w:permEnd w:id="274739673"/>
            <w:permEnd w:id="647459781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মোবাইল কোর্ট ও সার্ভিল্যান্স টিমের কার্যক্রম পরিচালনা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৩৫০০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৪২০০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৪৪০০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97775868" w:edGrp="everyone" w:colFirst="1" w:colLast="1"/>
            <w:permEnd w:id="88940652"/>
            <w:permEnd w:id="1470042928"/>
            <w:permEnd w:id="1490960810"/>
            <w:permEnd w:id="1161560298"/>
            <w:permEnd w:id="2060601024"/>
            <w:permEnd w:id="150080805"/>
            <w:permEnd w:id="1574530200"/>
            <w:permEnd w:id="2029390347"/>
            <w:permEnd w:id="1196579173"/>
          </w:p>
        </w:tc>
        <w:tc>
          <w:tcPr>
            <w:tcW w:w="7119" w:type="dxa"/>
            <w:gridSpan w:val="10"/>
            <w:vAlign w:val="center"/>
          </w:tcPr>
          <w:p w:rsidR="00696CB1" w:rsidRDefault="00696CB1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ভৌত পরীক্ষণ:</w:t>
            </w: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975993865" w:edGrp="everyone" w:colFirst="1" w:colLast="1"/>
            <w:permStart w:id="1115911537" w:edGrp="everyone" w:colFirst="2" w:colLast="2"/>
            <w:permStart w:id="1344036938" w:edGrp="everyone" w:colFirst="3" w:colLast="3"/>
            <w:permStart w:id="1839533389" w:edGrp="everyone" w:colFirst="4" w:colLast="4"/>
            <w:permStart w:id="973019278" w:edGrp="everyone" w:colFirst="5" w:colLast="5"/>
            <w:permStart w:id="1340749545" w:edGrp="everyone" w:colFirst="6" w:colLast="6"/>
            <w:permStart w:id="1869643553" w:edGrp="everyone" w:colFirst="7" w:colLast="7"/>
            <w:permStart w:id="727742586" w:edGrp="everyone" w:colFirst="8" w:colLast="8"/>
            <w:permStart w:id="1572746992" w:edGrp="everyone" w:colFirst="9" w:colLast="9"/>
            <w:permStart w:id="1362037165" w:edGrp="everyone" w:colFirst="10" w:colLast="10"/>
            <w:permEnd w:id="1397775868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(ক) ইলেকট্রিক পণ্য</w:t>
            </w:r>
          </w:p>
        </w:tc>
        <w:tc>
          <w:tcPr>
            <w:tcW w:w="745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৩২০০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৩৩০০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৩৪০০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৩৫০০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55429914" w:edGrp="everyone" w:colFirst="1" w:colLast="1"/>
            <w:permStart w:id="1010906817" w:edGrp="everyone" w:colFirst="4" w:colLast="4"/>
            <w:permStart w:id="1948209690" w:edGrp="everyone" w:colFirst="5" w:colLast="5"/>
            <w:permStart w:id="1812924732" w:edGrp="everyone" w:colFirst="6" w:colLast="6"/>
            <w:permStart w:id="1455248508" w:edGrp="everyone" w:colFirst="7" w:colLast="7"/>
            <w:permStart w:id="989023171" w:edGrp="everyone" w:colFirst="8" w:colLast="8"/>
            <w:permStart w:id="1148465159" w:edGrp="everyone" w:colFirst="9" w:colLast="9"/>
            <w:permStart w:id="1347906245" w:edGrp="everyone" w:colFirst="10" w:colLast="10"/>
            <w:permEnd w:id="975993865"/>
            <w:permEnd w:id="1115911537"/>
            <w:permEnd w:id="1344036938"/>
            <w:permEnd w:id="1839533389"/>
            <w:permEnd w:id="973019278"/>
            <w:permEnd w:id="1340749545"/>
            <w:permEnd w:id="1869643553"/>
            <w:permEnd w:id="727742586"/>
            <w:permEnd w:id="1572746992"/>
            <w:permEnd w:id="1362037165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(খ) পুরঃ ও প্রকৌশল পণ্য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৯১০০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৯২০০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৯৩০০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580953232" w:edGrp="everyone" w:colFirst="1" w:colLast="1"/>
            <w:permStart w:id="421550019" w:edGrp="everyone" w:colFirst="4" w:colLast="4"/>
            <w:permStart w:id="1708333803" w:edGrp="everyone" w:colFirst="5" w:colLast="5"/>
            <w:permStart w:id="843975497" w:edGrp="everyone" w:colFirst="6" w:colLast="6"/>
            <w:permStart w:id="1472407342" w:edGrp="everyone" w:colFirst="7" w:colLast="7"/>
            <w:permStart w:id="292821033" w:edGrp="everyone" w:colFirst="8" w:colLast="8"/>
            <w:permStart w:id="1415727570" w:edGrp="everyone" w:colFirst="9" w:colLast="9"/>
            <w:permStart w:id="1947888760" w:edGrp="everyone" w:colFirst="10" w:colLast="10"/>
            <w:permEnd w:id="555429914"/>
            <w:permEnd w:id="1010906817"/>
            <w:permEnd w:id="1948209690"/>
            <w:permEnd w:id="1812924732"/>
            <w:permEnd w:id="1455248508"/>
            <w:permEnd w:id="989023171"/>
            <w:permEnd w:id="1148465159"/>
            <w:permEnd w:id="1347906245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(গ) টেক্সটাইল পণ্য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৫৫০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৬০০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৬৫০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৭০০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67681869" w:edGrp="everyone" w:colFirst="1" w:colLast="1"/>
            <w:permStart w:id="1675522287" w:edGrp="everyone" w:colFirst="4" w:colLast="4"/>
            <w:permStart w:id="2069499550" w:edGrp="everyone" w:colFirst="5" w:colLast="5"/>
            <w:permStart w:id="1079775524" w:edGrp="everyone" w:colFirst="6" w:colLast="6"/>
            <w:permStart w:id="1400590653" w:edGrp="everyone" w:colFirst="7" w:colLast="7"/>
            <w:permStart w:id="239229330" w:edGrp="everyone" w:colFirst="8" w:colLast="8"/>
            <w:permStart w:id="1803230198" w:edGrp="everyone" w:colFirst="9" w:colLast="9"/>
            <w:permStart w:id="1643253269" w:edGrp="everyone" w:colFirst="10" w:colLast="10"/>
            <w:permEnd w:id="1580953232"/>
            <w:permEnd w:id="421550019"/>
            <w:permEnd w:id="1708333803"/>
            <w:permEnd w:id="843975497"/>
            <w:permEnd w:id="1472407342"/>
            <w:permEnd w:id="292821033"/>
            <w:permEnd w:id="1415727570"/>
            <w:permEnd w:id="1947888760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(ঘ) ইলেকট্রিক মিটার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৪৫০০০০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৪৬০০০০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৪৭০০০০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৪৮০০০০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44621444" w:edGrp="everyone" w:colFirst="1" w:colLast="1"/>
            <w:permStart w:id="630088060" w:edGrp="everyone" w:colFirst="4" w:colLast="4"/>
            <w:permStart w:id="1856728143" w:edGrp="everyone" w:colFirst="5" w:colLast="5"/>
            <w:permStart w:id="452547806" w:edGrp="everyone" w:colFirst="6" w:colLast="6"/>
            <w:permStart w:id="283862623" w:edGrp="everyone" w:colFirst="7" w:colLast="7"/>
            <w:permStart w:id="121913174" w:edGrp="everyone" w:colFirst="8" w:colLast="8"/>
            <w:permStart w:id="1871863523" w:edGrp="everyone" w:colFirst="9" w:colLast="9"/>
            <w:permStart w:id="2120644675" w:edGrp="everyone" w:colFirst="10" w:colLast="10"/>
            <w:permEnd w:id="367681869"/>
            <w:permEnd w:id="1675522287"/>
            <w:permEnd w:id="2069499550"/>
            <w:permEnd w:id="1079775524"/>
            <w:permEnd w:id="1400590653"/>
            <w:permEnd w:id="239229330"/>
            <w:permEnd w:id="1803230198"/>
            <w:permEnd w:id="1643253269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(ঙ) খাদ্য পণ্য, জৈব পণ্য এবং অজৈব পণ্যের রসায়ন পরীক্ষণ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৩১০০০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৩২০০০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৩৩০০০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৩৪০০০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937747" w:rsidTr="006B47C5">
        <w:trPr>
          <w:trHeight w:val="20"/>
          <w:jc w:val="center"/>
        </w:trPr>
        <w:tc>
          <w:tcPr>
            <w:tcW w:w="1158" w:type="dxa"/>
            <w:vMerge/>
          </w:tcPr>
          <w:p w:rsidR="00937747" w:rsidRDefault="00937747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68087770" w:edGrp="everyone" w:colFirst="1" w:colLast="1"/>
            <w:permEnd w:id="1344621444"/>
            <w:permEnd w:id="630088060"/>
            <w:permEnd w:id="1856728143"/>
            <w:permEnd w:id="452547806"/>
            <w:permEnd w:id="283862623"/>
            <w:permEnd w:id="121913174"/>
            <w:permEnd w:id="1871863523"/>
            <w:permEnd w:id="2120644675"/>
          </w:p>
        </w:tc>
        <w:tc>
          <w:tcPr>
            <w:tcW w:w="7119" w:type="dxa"/>
            <w:gridSpan w:val="10"/>
            <w:vAlign w:val="center"/>
          </w:tcPr>
          <w:p w:rsidR="00937747" w:rsidRDefault="00937747" w:rsidP="00937747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ওজন ও পরিমাপ যন্ত্রপাতির সঠিকতা নিরূপণ:</w:t>
            </w: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99030586" w:edGrp="everyone" w:colFirst="1" w:colLast="1"/>
            <w:permStart w:id="579366829" w:edGrp="everyone" w:colFirst="2" w:colLast="2"/>
            <w:permStart w:id="590902637" w:edGrp="everyone" w:colFirst="3" w:colLast="3"/>
            <w:permStart w:id="429417499" w:edGrp="everyone" w:colFirst="4" w:colLast="4"/>
            <w:permStart w:id="158797707" w:edGrp="everyone" w:colFirst="5" w:colLast="5"/>
            <w:permStart w:id="1382170599" w:edGrp="everyone" w:colFirst="6" w:colLast="6"/>
            <w:permStart w:id="649539294" w:edGrp="everyone" w:colFirst="7" w:colLast="7"/>
            <w:permStart w:id="648772016" w:edGrp="everyone" w:colFirst="8" w:colLast="8"/>
            <w:permStart w:id="65017399" w:edGrp="everyone" w:colFirst="9" w:colLast="9"/>
            <w:permStart w:id="1350330793" w:edGrp="everyone" w:colFirst="10" w:colLast="10"/>
            <w:permEnd w:id="1368087770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(ক) বাটখারা</w:t>
            </w:r>
          </w:p>
        </w:tc>
        <w:tc>
          <w:tcPr>
            <w:tcW w:w="745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4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৪৫০০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৫১০০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৫২০০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73776719" w:edGrp="everyone" w:colFirst="1" w:colLast="1"/>
            <w:permStart w:id="2036349161" w:edGrp="everyone" w:colFirst="4" w:colLast="4"/>
            <w:permStart w:id="2054826796" w:edGrp="everyone" w:colFirst="5" w:colLast="5"/>
            <w:permStart w:id="818443796" w:edGrp="everyone" w:colFirst="6" w:colLast="6"/>
            <w:permStart w:id="518461995" w:edGrp="everyone" w:colFirst="7" w:colLast="7"/>
            <w:permStart w:id="541669740" w:edGrp="everyone" w:colFirst="8" w:colLast="8"/>
            <w:permStart w:id="2115714141" w:edGrp="everyone" w:colFirst="9" w:colLast="9"/>
            <w:permStart w:id="1503141484" w:edGrp="everyone" w:colFirst="10" w:colLast="10"/>
            <w:permEnd w:id="599030586"/>
            <w:permEnd w:id="579366829"/>
            <w:permEnd w:id="590902637"/>
            <w:permEnd w:id="429417499"/>
            <w:permEnd w:id="158797707"/>
            <w:permEnd w:id="1382170599"/>
            <w:permEnd w:id="649539294"/>
            <w:permEnd w:id="648772016"/>
            <w:permEnd w:id="65017399"/>
            <w:permEnd w:id="1350330793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(খ) লিটার মেজার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৮২০০০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৮৩০০০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৮৪০০০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৮৫০০০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158" w:type="dxa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613381048" w:edGrp="everyone" w:colFirst="1" w:colLast="1"/>
            <w:permStart w:id="607208930" w:edGrp="everyone" w:colFirst="4" w:colLast="4"/>
            <w:permStart w:id="253506533" w:edGrp="everyone" w:colFirst="5" w:colLast="5"/>
            <w:permStart w:id="1556765036" w:edGrp="everyone" w:colFirst="6" w:colLast="6"/>
            <w:permStart w:id="1101492446" w:edGrp="everyone" w:colFirst="7" w:colLast="7"/>
            <w:permStart w:id="325086959" w:edGrp="everyone" w:colFirst="8" w:colLast="8"/>
            <w:permStart w:id="1305572671" w:edGrp="everyone" w:colFirst="9" w:colLast="9"/>
            <w:permStart w:id="1805781958" w:edGrp="everyone" w:colFirst="10" w:colLast="10"/>
            <w:permStart w:id="1704357497" w:edGrp="everyone" w:colFirst="11" w:colLast="11"/>
            <w:permEnd w:id="1173776719"/>
            <w:permEnd w:id="2036349161"/>
            <w:permEnd w:id="2054826796"/>
            <w:permEnd w:id="818443796"/>
            <w:permEnd w:id="518461995"/>
            <w:permEnd w:id="541669740"/>
            <w:permEnd w:id="2115714141"/>
            <w:permEnd w:id="1503141484"/>
          </w:p>
        </w:tc>
        <w:tc>
          <w:tcPr>
            <w:tcW w:w="1131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(গ) ওজন যন্ত্র</w:t>
            </w:r>
          </w:p>
        </w:tc>
        <w:tc>
          <w:tcPr>
            <w:tcW w:w="745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4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646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২৬০০০০</w:t>
            </w:r>
          </w:p>
        </w:tc>
        <w:tc>
          <w:tcPr>
            <w:tcW w:w="637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37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২৬১০০০</w:t>
            </w:r>
          </w:p>
        </w:tc>
        <w:tc>
          <w:tcPr>
            <w:tcW w:w="646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২৬২০০০</w:t>
            </w:r>
          </w:p>
        </w:tc>
        <w:tc>
          <w:tcPr>
            <w:tcW w:w="682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২৬৩০০০</w:t>
            </w:r>
          </w:p>
        </w:tc>
        <w:tc>
          <w:tcPr>
            <w:tcW w:w="669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</w:tbl>
    <w:permEnd w:id="613381048"/>
    <w:permEnd w:id="607208930"/>
    <w:permEnd w:id="253506533"/>
    <w:permEnd w:id="1556765036"/>
    <w:permEnd w:id="1101492446"/>
    <w:permEnd w:id="325086959"/>
    <w:permEnd w:id="1305572671"/>
    <w:permEnd w:id="1805781958"/>
    <w:permEnd w:id="1704357497"/>
    <w:p w:rsidR="000329B2" w:rsidRDefault="00FC23E3" w:rsidP="00901694">
      <w:pPr>
        <w:spacing w:before="120" w:after="1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কেমিক্যাল ইন্ডাস্ট্রিজ কর্পোরেশন (বিসিআইসি)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cs="NikoshBAN"/>
          <w:sz w:val="18"/>
          <w:szCs w:val="20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740965099" w:edGrp="everyone"/>
      <w:r>
        <w:rPr>
          <w:rFonts w:eastAsia="Nikosh" w:cs="NikoshBAN"/>
          <w:sz w:val="18"/>
          <w:szCs w:val="20"/>
          <w:cs/>
        </w:rPr>
        <w:t>ইউরিয়া</w:t>
      </w:r>
      <w:r>
        <w:rPr>
          <w:rFonts w:eastAsia="Nikosh" w:cs="NikoshBAN"/>
          <w:sz w:val="18"/>
          <w:szCs w:val="20"/>
        </w:rPr>
        <w:t xml:space="preserve">, </w:t>
      </w:r>
      <w:r>
        <w:rPr>
          <w:rFonts w:eastAsia="Nikosh" w:cs="NikoshBAN"/>
          <w:sz w:val="18"/>
          <w:szCs w:val="20"/>
          <w:cs/>
        </w:rPr>
        <w:t>টিএসপি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এবং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ডিএপি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সার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উৎপাদিত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হয়েছে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যথাক্রমে</w:t>
      </w:r>
      <w:r>
        <w:rPr>
          <w:rFonts w:eastAsia="Nikosh" w:cs="NikoshBAN" w:hint="cs"/>
          <w:sz w:val="18"/>
          <w:szCs w:val="20"/>
          <w:cs/>
        </w:rPr>
        <w:t xml:space="preserve"> ৭.৪১ </w:t>
      </w:r>
      <w:r>
        <w:rPr>
          <w:rFonts w:eastAsia="Nikosh" w:cs="NikoshBAN"/>
          <w:sz w:val="18"/>
          <w:szCs w:val="20"/>
          <w:cs/>
        </w:rPr>
        <w:t>লক্ষ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মে</w:t>
      </w:r>
      <w:r>
        <w:rPr>
          <w:rFonts w:eastAsia="Nikosh" w:cs="NikoshBAN"/>
          <w:sz w:val="18"/>
          <w:szCs w:val="20"/>
        </w:rPr>
        <w:t>.</w:t>
      </w:r>
      <w:r>
        <w:rPr>
          <w:rFonts w:eastAsia="Nikosh" w:cs="NikoshBAN"/>
          <w:sz w:val="18"/>
          <w:szCs w:val="20"/>
          <w:cs/>
        </w:rPr>
        <w:t>টন</w:t>
      </w:r>
      <w:r>
        <w:rPr>
          <w:rFonts w:eastAsia="Nikosh" w:cs="NikoshBAN"/>
          <w:sz w:val="18"/>
          <w:szCs w:val="20"/>
        </w:rPr>
        <w:t xml:space="preserve">, </w:t>
      </w:r>
      <w:r>
        <w:rPr>
          <w:rFonts w:eastAsia="Nikosh" w:cs="NikoshBAN" w:hint="cs"/>
          <w:sz w:val="18"/>
          <w:szCs w:val="20"/>
          <w:cs/>
        </w:rPr>
        <w:t xml:space="preserve">০.৮৭৫ </w:t>
      </w:r>
      <w:r>
        <w:rPr>
          <w:rFonts w:eastAsia="Nikosh" w:cs="NikoshBAN"/>
          <w:sz w:val="18"/>
          <w:szCs w:val="20"/>
          <w:cs/>
        </w:rPr>
        <w:t>লক্ষ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মে</w:t>
      </w:r>
      <w:r>
        <w:rPr>
          <w:rFonts w:eastAsia="Nikosh" w:cs="NikoshBAN"/>
          <w:sz w:val="18"/>
          <w:szCs w:val="20"/>
        </w:rPr>
        <w:t>.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টন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এবং</w:t>
      </w:r>
      <w:r>
        <w:rPr>
          <w:rFonts w:eastAsia="Nikosh" w:cs="NikoshBAN" w:hint="cs"/>
          <w:sz w:val="18"/>
          <w:szCs w:val="20"/>
          <w:cs/>
        </w:rPr>
        <w:t xml:space="preserve"> ১</w:t>
      </w:r>
      <w:r>
        <w:rPr>
          <w:rFonts w:eastAsia="Nikosh" w:cs="NikoshBAN"/>
          <w:sz w:val="18"/>
          <w:szCs w:val="20"/>
        </w:rPr>
        <w:t>.</w:t>
      </w:r>
      <w:r>
        <w:rPr>
          <w:rFonts w:eastAsia="Nikosh" w:cs="NikoshBAN" w:hint="cs"/>
          <w:sz w:val="18"/>
          <w:szCs w:val="20"/>
          <w:cs/>
        </w:rPr>
        <w:t xml:space="preserve">১৯ </w:t>
      </w:r>
      <w:r>
        <w:rPr>
          <w:rFonts w:eastAsia="Nikosh" w:cs="NikoshBAN"/>
          <w:sz w:val="18"/>
          <w:szCs w:val="20"/>
          <w:cs/>
        </w:rPr>
        <w:t>লক্ষ</w:t>
      </w:r>
      <w:r>
        <w:rPr>
          <w:rFonts w:eastAsia="Nikosh" w:cs="NikoshBAN" w:hint="cs"/>
          <w:sz w:val="18"/>
          <w:szCs w:val="20"/>
          <w:cs/>
        </w:rPr>
        <w:t xml:space="preserve"> </w:t>
      </w:r>
      <w:r>
        <w:rPr>
          <w:rFonts w:eastAsia="Nikosh" w:cs="NikoshBAN"/>
          <w:sz w:val="18"/>
          <w:szCs w:val="20"/>
          <w:cs/>
        </w:rPr>
        <w:t>মে</w:t>
      </w:r>
      <w:r>
        <w:rPr>
          <w:rFonts w:eastAsia="Nikosh" w:cs="NikoshBAN"/>
          <w:sz w:val="18"/>
          <w:szCs w:val="20"/>
        </w:rPr>
        <w:t>.</w:t>
      </w:r>
      <w:r>
        <w:rPr>
          <w:rFonts w:eastAsia="Nikosh" w:cs="NikoshBAN"/>
          <w:sz w:val="18"/>
          <w:szCs w:val="20"/>
          <w:cs/>
        </w:rPr>
        <w:t>টন</w:t>
      </w:r>
      <w:r>
        <w:rPr>
          <w:rFonts w:eastAsia="Nikosh" w:cs="NikoshBAN"/>
          <w:sz w:val="18"/>
          <w:szCs w:val="20"/>
          <w:cs/>
          <w:lang w:bidi="hi-IN"/>
        </w:rPr>
        <w:t>।</w:t>
      </w:r>
    </w:p>
    <w:permEnd w:id="1740965099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0"/>
        <w:gridCol w:w="920"/>
        <w:gridCol w:w="659"/>
        <w:gridCol w:w="646"/>
        <w:gridCol w:w="646"/>
        <w:gridCol w:w="646"/>
        <w:gridCol w:w="646"/>
        <w:gridCol w:w="646"/>
        <w:gridCol w:w="692"/>
        <w:gridCol w:w="692"/>
        <w:gridCol w:w="694"/>
      </w:tblGrid>
      <w:tr w:rsidR="000329B2" w:rsidTr="00696CB1">
        <w:trPr>
          <w:trHeight w:val="20"/>
          <w:tblHeader/>
          <w:jc w:val="center"/>
        </w:trPr>
        <w:tc>
          <w:tcPr>
            <w:tcW w:w="840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6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8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0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 w:rsidTr="00696CB1">
        <w:trPr>
          <w:trHeight w:val="20"/>
          <w:tblHeader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 w:rsidTr="00696CB1">
        <w:trPr>
          <w:trHeight w:val="20"/>
          <w:tblHeader/>
          <w:jc w:val="center"/>
        </w:trPr>
        <w:tc>
          <w:tcPr>
            <w:tcW w:w="84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১</w:t>
            </w:r>
          </w:p>
        </w:tc>
        <w:tc>
          <w:tcPr>
            <w:tcW w:w="556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8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8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8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9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 w:val="restart"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51479927" w:edGrp="everyone" w:colFirst="0" w:colLast="0"/>
            <w:permStart w:id="1269368843" w:edGrp="everyone" w:colFirst="1" w:colLast="1"/>
            <w:permStart w:id="1226793852" w:edGrp="everyone" w:colFirst="2" w:colLast="2"/>
            <w:permStart w:id="2079223071" w:edGrp="everyone" w:colFirst="3" w:colLast="3"/>
            <w:permStart w:id="373043310" w:edGrp="everyone" w:colFirst="4" w:colLast="4"/>
            <w:permStart w:id="880291647" w:edGrp="everyone" w:colFirst="5" w:colLast="5"/>
            <w:permStart w:id="658579245" w:edGrp="everyone" w:colFirst="6" w:colLast="6"/>
            <w:permStart w:id="965620550" w:edGrp="everyone" w:colFirst="7" w:colLast="7"/>
            <w:permStart w:id="1050496183" w:edGrp="everyone" w:colFirst="8" w:colLast="8"/>
            <w:permStart w:id="1097155262" w:edGrp="everyone" w:colFirst="9" w:colLast="9"/>
            <w:permStart w:id="5308568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সার, কাগজ, সিমেন্ট, ইনসুলেটর ও স্যানিটারি ওয়্যার, গ্লাসশীট, কস্টিক সোডা, লিকুইড ক্লোরিন, হাইড্রোক্লোরিক এসিড, ব্লিচিং পাউডার উৎপাদন</w:t>
            </w:r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ইউরিয়া সার</w:t>
            </w:r>
          </w:p>
        </w:tc>
        <w:tc>
          <w:tcPr>
            <w:tcW w:w="398" w:type="pct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১১.৩০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২৩.০৫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২৩.০৫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২৪.০০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29882240" w:edGrp="everyone" w:colFirst="1" w:colLast="1"/>
            <w:permStart w:id="194716540" w:edGrp="everyone" w:colFirst="3" w:colLast="3"/>
            <w:permStart w:id="1992847023" w:edGrp="everyone" w:colFirst="4" w:colLast="4"/>
            <w:permStart w:id="1767447956" w:edGrp="everyone" w:colFirst="5" w:colLast="5"/>
            <w:permStart w:id="2063092767" w:edGrp="everyone" w:colFirst="6" w:colLast="6"/>
            <w:permStart w:id="1643399828" w:edGrp="everyone" w:colFirst="7" w:colLast="7"/>
            <w:permStart w:id="1943673750" w:edGrp="everyone" w:colFirst="8" w:colLast="8"/>
            <w:permStart w:id="1767126465" w:edGrp="everyone" w:colFirst="9" w:colLast="9"/>
            <w:permStart w:id="168037683" w:edGrp="everyone" w:colFirst="10" w:colLast="10"/>
            <w:permEnd w:id="1951479927"/>
            <w:permEnd w:id="1269368843"/>
            <w:permEnd w:id="1226793852"/>
            <w:permEnd w:id="2079223071"/>
            <w:permEnd w:id="373043310"/>
            <w:permEnd w:id="880291647"/>
            <w:permEnd w:id="658579245"/>
            <w:permEnd w:id="965620550"/>
            <w:permEnd w:id="1050496183"/>
            <w:permEnd w:id="1097155262"/>
            <w:permEnd w:id="5308568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 টিএসপি সার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১.০০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১.১০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১.২০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১.২০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0703665" w:edGrp="everyone" w:colFirst="1" w:colLast="1"/>
            <w:permStart w:id="635448133" w:edGrp="everyone" w:colFirst="3" w:colLast="3"/>
            <w:permStart w:id="1168780372" w:edGrp="everyone" w:colFirst="4" w:colLast="4"/>
            <w:permStart w:id="663371026" w:edGrp="everyone" w:colFirst="5" w:colLast="5"/>
            <w:permStart w:id="938740614" w:edGrp="everyone" w:colFirst="6" w:colLast="6"/>
            <w:permStart w:id="14171826" w:edGrp="everyone" w:colFirst="7" w:colLast="7"/>
            <w:permStart w:id="2050587712" w:edGrp="everyone" w:colFirst="8" w:colLast="8"/>
            <w:permStart w:id="659629475" w:edGrp="everyone" w:colFirst="9" w:colLast="9"/>
            <w:permStart w:id="839651052" w:edGrp="everyone" w:colFirst="10" w:colLast="10"/>
            <w:permEnd w:id="1329882240"/>
            <w:permEnd w:id="194716540"/>
            <w:permEnd w:id="1992847023"/>
            <w:permEnd w:id="1767447956"/>
            <w:permEnd w:id="2063092767"/>
            <w:permEnd w:id="1643399828"/>
            <w:permEnd w:id="1943673750"/>
            <w:permEnd w:id="1767126465"/>
            <w:permEnd w:id="168037683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 ডিএপি সার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১.২০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১.৫০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১.৫০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১.৫০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22826793" w:edGrp="everyone" w:colFirst="1" w:colLast="1"/>
            <w:permStart w:id="2060799571" w:edGrp="everyone" w:colFirst="3" w:colLast="3"/>
            <w:permStart w:id="289740691" w:edGrp="everyone" w:colFirst="4" w:colLast="4"/>
            <w:permStart w:id="1198733153" w:edGrp="everyone" w:colFirst="5" w:colLast="5"/>
            <w:permStart w:id="36913029" w:edGrp="everyone" w:colFirst="6" w:colLast="6"/>
            <w:permStart w:id="2088763861" w:edGrp="everyone" w:colFirst="7" w:colLast="7"/>
            <w:permStart w:id="269778699" w:edGrp="everyone" w:colFirst="8" w:colLast="8"/>
            <w:permStart w:id="75501054" w:edGrp="everyone" w:colFirst="9" w:colLast="9"/>
            <w:permStart w:id="314658020" w:edGrp="everyone" w:colFirst="10" w:colLast="10"/>
            <w:permEnd w:id="80703665"/>
            <w:permEnd w:id="635448133"/>
            <w:permEnd w:id="1168780372"/>
            <w:permEnd w:id="663371026"/>
            <w:permEnd w:id="938740614"/>
            <w:permEnd w:id="14171826"/>
            <w:permEnd w:id="2050587712"/>
            <w:permEnd w:id="659629475"/>
            <w:permEnd w:id="839651052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উৎপাদিতকাগজ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৪.০০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৫.০০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৫.০০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৫.০০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73372121" w:edGrp="everyone" w:colFirst="1" w:colLast="1"/>
            <w:permStart w:id="260734891" w:edGrp="everyone" w:colFirst="3" w:colLast="3"/>
            <w:permStart w:id="1203524588" w:edGrp="everyone" w:colFirst="4" w:colLast="4"/>
            <w:permStart w:id="1611942311" w:edGrp="everyone" w:colFirst="5" w:colLast="5"/>
            <w:permStart w:id="536951101" w:edGrp="everyone" w:colFirst="6" w:colLast="6"/>
            <w:permStart w:id="2050583885" w:edGrp="everyone" w:colFirst="7" w:colLast="7"/>
            <w:permStart w:id="604122982" w:edGrp="everyone" w:colFirst="8" w:colLast="8"/>
            <w:permStart w:id="909517500" w:edGrp="everyone" w:colFirst="9" w:colLast="9"/>
            <w:permStart w:id="800748806" w:edGrp="everyone" w:colFirst="10" w:colLast="10"/>
            <w:permEnd w:id="922826793"/>
            <w:permEnd w:id="2060799571"/>
            <w:permEnd w:id="289740691"/>
            <w:permEnd w:id="1198733153"/>
            <w:permEnd w:id="36913029"/>
            <w:permEnd w:id="2088763861"/>
            <w:permEnd w:id="269778699"/>
            <w:permEnd w:id="75501054"/>
            <w:permEnd w:id="314658020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উৎপাদিতসিমেন্ট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1117673" w:edGrp="everyone" w:colFirst="1" w:colLast="1"/>
            <w:permStart w:id="105085189" w:edGrp="everyone" w:colFirst="3" w:colLast="3"/>
            <w:permStart w:id="652638653" w:edGrp="everyone" w:colFirst="4" w:colLast="4"/>
            <w:permStart w:id="1033897218" w:edGrp="everyone" w:colFirst="5" w:colLast="5"/>
            <w:permStart w:id="1960140432" w:edGrp="everyone" w:colFirst="6" w:colLast="6"/>
            <w:permStart w:id="797076581" w:edGrp="everyone" w:colFirst="7" w:colLast="7"/>
            <w:permStart w:id="2101758053" w:edGrp="everyone" w:colFirst="8" w:colLast="8"/>
            <w:permStart w:id="182011284" w:edGrp="everyone" w:colFirst="9" w:colLast="9"/>
            <w:permStart w:id="223105149" w:edGrp="everyone" w:colFirst="10" w:colLast="10"/>
            <w:permEnd w:id="373372121"/>
            <w:permEnd w:id="260734891"/>
            <w:permEnd w:id="1203524588"/>
            <w:permEnd w:id="1611942311"/>
            <w:permEnd w:id="536951101"/>
            <w:permEnd w:id="2050583885"/>
            <w:permEnd w:id="604122982"/>
            <w:permEnd w:id="909517500"/>
            <w:permEnd w:id="800748806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ইন্সুলেটর ও স্যানিটারিওয়্যার 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২.১০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২.১৬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২.৪০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২.৪০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  <w:vMerge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66609971" w:edGrp="everyone" w:colFirst="1" w:colLast="1"/>
            <w:permStart w:id="479676137" w:edGrp="everyone" w:colFirst="3" w:colLast="3"/>
            <w:permStart w:id="522220061" w:edGrp="everyone" w:colFirst="4" w:colLast="4"/>
            <w:permStart w:id="550450119" w:edGrp="everyone" w:colFirst="5" w:colLast="5"/>
            <w:permStart w:id="806899985" w:edGrp="everyone" w:colFirst="6" w:colLast="6"/>
            <w:permStart w:id="891766829" w:edGrp="everyone" w:colFirst="7" w:colLast="7"/>
            <w:permStart w:id="1785418059" w:edGrp="everyone" w:colFirst="8" w:colLast="8"/>
            <w:permStart w:id="1591756516" w:edGrp="everyone" w:colFirst="9" w:colLast="9"/>
            <w:permStart w:id="644812040" w:edGrp="everyone" w:colFirst="10" w:colLast="10"/>
            <w:permEnd w:id="361117673"/>
            <w:permEnd w:id="105085189"/>
            <w:permEnd w:id="652638653"/>
            <w:permEnd w:id="1033897218"/>
            <w:permEnd w:id="1960140432"/>
            <w:permEnd w:id="797076581"/>
            <w:permEnd w:id="2101758053"/>
            <w:permEnd w:id="182011284"/>
            <w:permEnd w:id="223105149"/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উৎপাদিত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গ্লাসশিট </w:t>
            </w:r>
          </w:p>
        </w:tc>
        <w:tc>
          <w:tcPr>
            <w:tcW w:w="398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 ব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মিটার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০.৫২৭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-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840" w:type="pct"/>
          </w:tcPr>
          <w:p w:rsidR="00696CB1" w:rsidRDefault="00696CB1">
            <w:pPr>
              <w:pStyle w:val="ListParagraph"/>
              <w:numPr>
                <w:ilvl w:val="0"/>
                <w:numId w:val="19"/>
              </w:numPr>
              <w:spacing w:before="40" w:after="0" w:line="264" w:lineRule="auto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921791268" w:edGrp="everyone" w:colFirst="0" w:colLast="0"/>
            <w:permStart w:id="1395999963" w:edGrp="everyone" w:colFirst="1" w:colLast="1"/>
            <w:permStart w:id="1681480295" w:edGrp="everyone" w:colFirst="2" w:colLast="2"/>
            <w:permStart w:id="72556202" w:edGrp="everyone" w:colFirst="3" w:colLast="3"/>
            <w:permStart w:id="1844907227" w:edGrp="everyone" w:colFirst="4" w:colLast="4"/>
            <w:permStart w:id="1685879071" w:edGrp="everyone" w:colFirst="5" w:colLast="5"/>
            <w:permStart w:id="1682391827" w:edGrp="everyone" w:colFirst="6" w:colLast="6"/>
            <w:permStart w:id="2008501118" w:edGrp="everyone" w:colFirst="7" w:colLast="7"/>
            <w:permStart w:id="73008888" w:edGrp="everyone" w:colFirst="8" w:colLast="8"/>
            <w:permStart w:id="1808866081" w:edGrp="everyone" w:colFirst="9" w:colLast="9"/>
            <w:permStart w:id="1659008146" w:edGrp="everyone" w:colFirst="10" w:colLast="10"/>
            <w:permStart w:id="1326724911" w:edGrp="everyone" w:colFirst="11" w:colLast="11"/>
            <w:permEnd w:id="1766609971"/>
            <w:permEnd w:id="479676137"/>
            <w:permEnd w:id="522220061"/>
            <w:permEnd w:id="550450119"/>
            <w:permEnd w:id="806899985"/>
            <w:permEnd w:id="891766829"/>
            <w:permEnd w:id="1785418059"/>
            <w:permEnd w:id="1591756516"/>
            <w:permEnd w:id="644812040"/>
            <w:r>
              <w:rPr>
                <w:rFonts w:ascii="NikoshBAN" w:eastAsia="NikoshBAN" w:hAnsi="NikoshBAN" w:cs="NikoshBAN"/>
                <w:sz w:val="16"/>
                <w:szCs w:val="16"/>
                <w:cs/>
                <w:lang w:val="fr-FR" w:bidi="bn-BD"/>
              </w:rPr>
              <w:t>কৃষি নিরাপত্তার স্বার্থে সার আমদানী</w:t>
            </w:r>
            <w:r>
              <w:rPr>
                <w:rFonts w:ascii="NikoshBAN" w:eastAsia="NikoshBAN" w:hAnsi="NikoshBAN" w:cs="NikoshBAN"/>
                <w:sz w:val="16"/>
                <w:szCs w:val="16"/>
                <w:lang w:val="fr-FR" w:bidi="bn-BD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fr-FR" w:bidi="bn-BD"/>
              </w:rPr>
              <w:t>বিপণন ও বিতরণ নিশ্চিতকরণ</w:t>
            </w:r>
          </w:p>
        </w:tc>
        <w:tc>
          <w:tcPr>
            <w:tcW w:w="556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আমদানীকৃত সার</w:t>
            </w:r>
          </w:p>
        </w:tc>
        <w:tc>
          <w:tcPr>
            <w:tcW w:w="398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 মে. টন</w:t>
            </w: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১৫.৪০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90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১৫.০০</w:t>
            </w:r>
          </w:p>
        </w:tc>
        <w:tc>
          <w:tcPr>
            <w:tcW w:w="390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১৫.০০</w:t>
            </w:r>
          </w:p>
        </w:tc>
        <w:tc>
          <w:tcPr>
            <w:tcW w:w="418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১৫.০০</w:t>
            </w:r>
          </w:p>
        </w:tc>
        <w:tc>
          <w:tcPr>
            <w:tcW w:w="419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1921791268"/>
    <w:permEnd w:id="1395999963"/>
    <w:permEnd w:id="1681480295"/>
    <w:permEnd w:id="72556202"/>
    <w:permEnd w:id="1844907227"/>
    <w:permEnd w:id="1685879071"/>
    <w:permEnd w:id="1682391827"/>
    <w:permEnd w:id="2008501118"/>
    <w:permEnd w:id="73008888"/>
    <w:permEnd w:id="1808866081"/>
    <w:permEnd w:id="1659008146"/>
    <w:permEnd w:id="1326724911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20" w:after="60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শিল্প কারিগরি সহায়তা কেন্দ্র (বিটাক)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1692730750" w:edGrp="everyone"/>
      <w:r>
        <w:rPr>
          <w:rFonts w:ascii="Nikosh" w:hAnsi="Nikosh" w:cs="Nikosh"/>
          <w:sz w:val="20"/>
          <w:szCs w:val="20"/>
          <w:cs/>
        </w:rPr>
        <w:t xml:space="preserve">বিগত ৩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</w:rPr>
        <w:t>তিন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বছরে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 w:rsidRPr="00937747">
        <w:rPr>
          <w:rFonts w:ascii="Calibri" w:hAnsi="Calibri" w:cs="Calibri"/>
          <w:sz w:val="20"/>
          <w:szCs w:val="20"/>
        </w:rPr>
        <w:t>SEPA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</w:rPr>
        <w:t xml:space="preserve">, </w:t>
      </w:r>
      <w:r w:rsidRPr="00937747">
        <w:rPr>
          <w:rFonts w:ascii="Calibri" w:hAnsi="Calibri" w:cs="Calibri"/>
          <w:sz w:val="20"/>
          <w:szCs w:val="20"/>
        </w:rPr>
        <w:t>SEIP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নিয়মিত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 ও বাস্তব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মাধ্যমে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মোট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১৮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৮০০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প্রদান। এদের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মধ্য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থেকে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৭৮৫০ জনের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বিভিন্ন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কারখানায়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কর্মসংস্থান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দেশের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সরকারি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বেসরকারি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প্রতিষ্ঠানের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জন্য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প্রায়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৫৫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৪০ কোটি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টাকার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আমদানি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বিকল্প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যন্ত্রাংশ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তৈরি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আনুমানিক ২২১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৬০ কোটি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টাকা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সমমূল্যের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বৈদেশিক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মুদ্রার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সাশ্রয়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বিটাক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কর্মকর্তা</w:t>
      </w:r>
      <w:r>
        <w:rPr>
          <w:rFonts w:ascii="Nikosh" w:hAnsi="Nikosh" w:cs="Nikosh"/>
          <w:sz w:val="20"/>
          <w:szCs w:val="20"/>
        </w:rPr>
        <w:t>/</w:t>
      </w:r>
      <w:r>
        <w:rPr>
          <w:rFonts w:ascii="Nikosh" w:hAnsi="Nikosh" w:cs="Nikosh"/>
          <w:sz w:val="20"/>
          <w:szCs w:val="20"/>
          <w:cs/>
        </w:rPr>
        <w:t>কর্মচারীদের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পেনশন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স্কিম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চালু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</w:p>
    <w:permEnd w:id="1692730750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7"/>
        <w:gridCol w:w="931"/>
        <w:gridCol w:w="651"/>
        <w:gridCol w:w="651"/>
        <w:gridCol w:w="651"/>
        <w:gridCol w:w="651"/>
        <w:gridCol w:w="651"/>
        <w:gridCol w:w="651"/>
        <w:gridCol w:w="695"/>
        <w:gridCol w:w="695"/>
        <w:gridCol w:w="757"/>
      </w:tblGrid>
      <w:tr w:rsidR="000329B2">
        <w:trPr>
          <w:trHeight w:val="20"/>
          <w:tblHeader/>
          <w:jc w:val="center"/>
        </w:trPr>
        <w:tc>
          <w:tcPr>
            <w:tcW w:w="818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7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0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0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0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0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0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0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5" w:type="pct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>
        <w:trPr>
          <w:trHeight w:val="206"/>
          <w:tblHeader/>
          <w:jc w:val="center"/>
        </w:trPr>
        <w:tc>
          <w:tcPr>
            <w:tcW w:w="818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818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7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6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6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5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0329B2">
        <w:trPr>
          <w:trHeight w:val="20"/>
          <w:jc w:val="center"/>
        </w:trPr>
        <w:tc>
          <w:tcPr>
            <w:tcW w:w="818" w:type="pct"/>
            <w:vMerge w:val="restart"/>
          </w:tcPr>
          <w:p w:rsidR="000329B2" w:rsidRDefault="00FC23E3">
            <w:p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787130259" w:edGrp="everyone" w:colFirst="0" w:colLast="0"/>
            <w:permStart w:id="1242513293" w:edGrp="everyone" w:colFirst="1" w:colLast="1"/>
            <w:permStart w:id="1258181669" w:edGrp="everyone" w:colFirst="2" w:colLast="2"/>
            <w:permStart w:id="909652429" w:edGrp="everyone" w:colFirst="3" w:colLast="3"/>
            <w:permStart w:id="989155064" w:edGrp="everyone" w:colFirst="4" w:colLast="4"/>
            <w:permStart w:id="1481119457" w:edGrp="everyone" w:colFirst="5" w:colLast="5"/>
            <w:permStart w:id="887389653" w:edGrp="everyone" w:colFirst="6" w:colLast="6"/>
            <w:permStart w:id="650926300" w:edGrp="everyone" w:colFirst="7" w:colLast="7"/>
            <w:permStart w:id="1159141999" w:edGrp="everyone" w:colFirst="8" w:colLast="8"/>
            <w:permStart w:id="1230456664" w:edGrp="everyone" w:colFirst="9" w:colLast="9"/>
            <w:permStart w:id="337600081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১.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 xml:space="preserve">হাতে কলমে কারিগরি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দক্ষতাউন্নয়ন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প্রশিক্ষণের মাধ্যমে দরিদ্র জনগোষ্ঠীর আয়বর্ধন</w:t>
            </w:r>
          </w:p>
        </w:tc>
        <w:tc>
          <w:tcPr>
            <w:tcW w:w="557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প্রদানকৃত কারিগরি প্রশিক্ষণ</w:t>
            </w:r>
          </w:p>
        </w:tc>
        <w:tc>
          <w:tcPr>
            <w:tcW w:w="390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</w:p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(পুরুষ)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960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350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960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2280</w:t>
            </w:r>
          </w:p>
        </w:tc>
        <w:tc>
          <w:tcPr>
            <w:tcW w:w="416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২২৮০</w:t>
            </w:r>
          </w:p>
        </w:tc>
        <w:tc>
          <w:tcPr>
            <w:tcW w:w="416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2280</w:t>
            </w:r>
          </w:p>
        </w:tc>
        <w:tc>
          <w:tcPr>
            <w:tcW w:w="453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240</w:t>
            </w:r>
          </w:p>
        </w:tc>
      </w:tr>
      <w:tr w:rsidR="000329B2">
        <w:trPr>
          <w:trHeight w:val="20"/>
          <w:jc w:val="center"/>
        </w:trPr>
        <w:tc>
          <w:tcPr>
            <w:tcW w:w="818" w:type="pct"/>
            <w:vMerge/>
          </w:tcPr>
          <w:p w:rsidR="000329B2" w:rsidRDefault="000329B2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ascii="NikoshBAN" w:eastAsia="NikoshBAN" w:hAnsi="NikoshBAN" w:cs="NikoshBAN"/>
                <w:color w:val="000000"/>
                <w:sz w:val="16"/>
                <w:szCs w:val="16"/>
                <w:lang w:bidi="bn-BD"/>
              </w:rPr>
            </w:pPr>
            <w:permStart w:id="1351293548" w:edGrp="everyone" w:colFirst="3" w:colLast="3"/>
            <w:permStart w:id="2113026992" w:edGrp="everyone" w:colFirst="4" w:colLast="4"/>
            <w:permStart w:id="1756852197" w:edGrp="everyone" w:colFirst="5" w:colLast="5"/>
            <w:permStart w:id="1807645339" w:edGrp="everyone" w:colFirst="6" w:colLast="6"/>
            <w:permStart w:id="1170353169" w:edGrp="everyone" w:colFirst="7" w:colLast="7"/>
            <w:permStart w:id="1259232447" w:edGrp="everyone" w:colFirst="8" w:colLast="8"/>
            <w:permStart w:id="502993270" w:edGrp="everyone" w:colFirst="9" w:colLast="9"/>
            <w:permStart w:id="1191731461" w:edGrp="everyone" w:colFirst="10" w:colLast="10"/>
            <w:permStart w:id="1673933696" w:edGrp="everyone" w:colFirst="11" w:colLast="11"/>
            <w:permEnd w:id="1787130259"/>
            <w:permEnd w:id="1242513293"/>
            <w:permEnd w:id="1258181669"/>
            <w:permEnd w:id="909652429"/>
            <w:permEnd w:id="989155064"/>
            <w:permEnd w:id="1481119457"/>
            <w:permEnd w:id="887389653"/>
            <w:permEnd w:id="650926300"/>
            <w:permEnd w:id="1159141999"/>
            <w:permEnd w:id="1230456664"/>
            <w:permEnd w:id="337600081"/>
          </w:p>
        </w:tc>
        <w:tc>
          <w:tcPr>
            <w:tcW w:w="557" w:type="pct"/>
            <w:vMerge/>
            <w:vAlign w:val="center"/>
          </w:tcPr>
          <w:p w:rsidR="000329B2" w:rsidRDefault="000329B2">
            <w:pPr>
              <w:spacing w:before="40" w:after="60" w:line="264" w:lineRule="auto"/>
              <w:jc w:val="center"/>
              <w:rPr>
                <w:rFonts w:ascii="NikoshBAN" w:hAnsi="NikoshBAN" w:cs="NikoshBAN"/>
                <w:color w:val="000000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vAlign w:val="center"/>
          </w:tcPr>
          <w:p w:rsidR="000329B2" w:rsidRDefault="000329B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(মহিলা)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৭০০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388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২১৬০</w:t>
            </w:r>
          </w:p>
        </w:tc>
        <w:tc>
          <w:tcPr>
            <w:tcW w:w="390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2160</w:t>
            </w:r>
          </w:p>
        </w:tc>
        <w:tc>
          <w:tcPr>
            <w:tcW w:w="416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২১৬০</w:t>
            </w:r>
          </w:p>
        </w:tc>
        <w:tc>
          <w:tcPr>
            <w:tcW w:w="416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2160</w:t>
            </w:r>
          </w:p>
        </w:tc>
        <w:tc>
          <w:tcPr>
            <w:tcW w:w="453" w:type="pc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270</w:t>
            </w:r>
          </w:p>
        </w:tc>
      </w:tr>
      <w:permEnd w:id="1351293548"/>
      <w:permEnd w:id="2113026992"/>
      <w:permEnd w:id="1756852197"/>
      <w:permEnd w:id="1807645339"/>
      <w:permEnd w:id="1170353169"/>
      <w:permEnd w:id="1259232447"/>
      <w:permEnd w:id="502993270"/>
      <w:permEnd w:id="1191731461"/>
      <w:permEnd w:id="1673933696"/>
    </w:tbl>
    <w:p w:rsidR="00937747" w:rsidRDefault="0093774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937747" w:rsidRDefault="0093774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937747" w:rsidRDefault="0093774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৬.৬.৩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bCs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বাংলাদেশ ক্ষুদ্র ও কুটির শিল্প কর্পোরেশন (বিসিক)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477848513" w:edGrp="everyone"/>
      <w:r>
        <w:rPr>
          <w:rFonts w:ascii="Nikosh" w:hAnsi="Nikosh" w:cs="Nikosh"/>
          <w:sz w:val="20"/>
          <w:szCs w:val="20"/>
          <w:cs/>
        </w:rPr>
        <w:t>বিসিক কর্তৃক বিগত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৩</w:t>
      </w:r>
      <w:r>
        <w:rPr>
          <w:rFonts w:ascii="Nikosh" w:hAnsi="Nikosh" w:cs="Nikosh"/>
          <w:sz w:val="20"/>
          <w:szCs w:val="20"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তিন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বছরে</w:t>
      </w:r>
      <w:r>
        <w:rPr>
          <w:rFonts w:ascii="Nikosh" w:hAnsi="Nikosh" w:cs="Nikosh" w:hint="cs"/>
          <w:sz w:val="20"/>
          <w:szCs w:val="20"/>
          <w:cs/>
        </w:rPr>
        <w:t xml:space="preserve"> ২১৫১০ টি মাঝারি, ক্ষুদ্র ও কুটির শিল্প স্থাপিত হয়েছে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</w:rPr>
        <w:t>এর ফলে ১৮১৭৬৬ জন লোকের কর্মসংস্থানের সুযোগ সৃষ্টি হয়েছে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</w:rPr>
        <w:t>ব্যবস্থাপনা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দক্ষতা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উন্নয়নে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মোট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৪৩</w:t>
      </w:r>
      <w:r>
        <w:rPr>
          <w:rFonts w:ascii="Nikosh" w:hAnsi="Nikosh" w:cs="Nikosh"/>
          <w:sz w:val="20"/>
          <w:szCs w:val="20"/>
          <w:lang w:bidi="hi-IN"/>
        </w:rPr>
        <w:t>,</w:t>
      </w:r>
      <w:r>
        <w:rPr>
          <w:rFonts w:ascii="Nikosh" w:hAnsi="Nikosh" w:cs="Nikosh"/>
          <w:sz w:val="20"/>
          <w:szCs w:val="20"/>
          <w:cs/>
        </w:rPr>
        <w:t>৫৪২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জনকে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বিসিকের উদ্যোগে বেসরকারি খাতে ২২৬০৪</w:t>
      </w:r>
      <w:r>
        <w:rPr>
          <w:rFonts w:ascii="Nikosh" w:hAnsi="Nikosh" w:cs="Nikosh" w:hint="cs"/>
          <w:sz w:val="20"/>
          <w:szCs w:val="20"/>
          <w:cs/>
          <w:lang w:bidi="hi-IN"/>
        </w:rPr>
        <w:t>.</w:t>
      </w:r>
      <w:r>
        <w:rPr>
          <w:rFonts w:ascii="Nikosh" w:hAnsi="Nikosh" w:cs="Nikosh" w:hint="cs"/>
          <w:sz w:val="20"/>
          <w:szCs w:val="20"/>
          <w:cs/>
        </w:rPr>
        <w:t>০০ মে</w:t>
      </w:r>
      <w:r>
        <w:rPr>
          <w:rFonts w:ascii="Nikosh" w:hAnsi="Nikosh" w:cs="Nikosh" w:hint="cs"/>
          <w:sz w:val="20"/>
          <w:szCs w:val="20"/>
          <w:cs/>
          <w:lang w:bidi="hi-IN"/>
        </w:rPr>
        <w:t>.</w:t>
      </w:r>
      <w:r>
        <w:rPr>
          <w:rFonts w:ascii="Nikosh" w:hAnsi="Nikosh" w:cs="Nikosh" w:hint="cs"/>
          <w:sz w:val="20"/>
          <w:szCs w:val="20"/>
          <w:cs/>
        </w:rPr>
        <w:t>টন মধু এবং ৫৭</w:t>
      </w:r>
      <w:r>
        <w:rPr>
          <w:rFonts w:ascii="Nikosh" w:hAnsi="Nikosh" w:cs="Nikosh" w:hint="cs"/>
          <w:sz w:val="20"/>
          <w:szCs w:val="20"/>
          <w:cs/>
          <w:lang w:bidi="hi-IN"/>
        </w:rPr>
        <w:t>.</w:t>
      </w:r>
      <w:r>
        <w:rPr>
          <w:rFonts w:ascii="Nikosh" w:hAnsi="Nikosh" w:cs="Nikosh" w:hint="cs"/>
          <w:sz w:val="20"/>
          <w:szCs w:val="20"/>
          <w:cs/>
        </w:rPr>
        <w:t>১৯ লক্ষ মেট্রিক টন লবণ উৎপাদিত হয়েছে। সাব</w:t>
      </w:r>
      <w:r>
        <w:rPr>
          <w:rFonts w:ascii="Nikosh" w:hAnsi="Nikosh" w:cs="Nikosh"/>
          <w:sz w:val="20"/>
          <w:szCs w:val="20"/>
          <w:cs/>
        </w:rPr>
        <w:t>কন্ট্রাক্টিং</w:t>
      </w:r>
      <w:r>
        <w:rPr>
          <w:rFonts w:ascii="Nikosh" w:hAnsi="Nikosh" w:cs="Nikosh" w:hint="cs"/>
          <w:sz w:val="20"/>
          <w:szCs w:val="20"/>
          <w:cs/>
        </w:rPr>
        <w:t xml:space="preserve"> সংযোগ স্থাপনের মাধ্যমে ৩৪</w:t>
      </w:r>
      <w:r>
        <w:rPr>
          <w:rFonts w:ascii="Nikosh" w:hAnsi="Nikosh" w:cs="Nikosh" w:hint="cs"/>
          <w:sz w:val="20"/>
          <w:szCs w:val="20"/>
          <w:cs/>
          <w:lang w:bidi="hi-IN"/>
        </w:rPr>
        <w:t>.</w:t>
      </w:r>
      <w:r>
        <w:rPr>
          <w:rFonts w:ascii="Nikosh" w:hAnsi="Nikosh" w:cs="Nikosh" w:hint="cs"/>
          <w:sz w:val="20"/>
          <w:szCs w:val="20"/>
          <w:cs/>
        </w:rPr>
        <w:t xml:space="preserve">৩১ কোটি টাকার পণ্য সরবরাহের আদেশ পাওয়া গেছে। বিসিক ১৫৩টি </w:t>
      </w:r>
      <w:r>
        <w:rPr>
          <w:rFonts w:ascii="Nikosh" w:hAnsi="Nikosh" w:cs="Nikosh" w:hint="cs"/>
          <w:sz w:val="20"/>
          <w:szCs w:val="20"/>
          <w:cs/>
          <w:lang w:bidi="hi-IN"/>
        </w:rPr>
        <w:t>(</w:t>
      </w:r>
      <w:r>
        <w:rPr>
          <w:rFonts w:ascii="Nikosh" w:hAnsi="Nikosh" w:cs="Nikosh" w:hint="cs"/>
          <w:sz w:val="20"/>
          <w:szCs w:val="20"/>
          <w:cs/>
        </w:rPr>
        <w:t>অনলাইনে ৯৩টিসহ</w:t>
      </w:r>
      <w:r>
        <w:rPr>
          <w:rFonts w:ascii="Nikosh" w:hAnsi="Nikosh" w:cs="Nikosh" w:hint="cs"/>
          <w:sz w:val="20"/>
          <w:szCs w:val="20"/>
          <w:cs/>
          <w:lang w:bidi="hi-IN"/>
        </w:rPr>
        <w:t xml:space="preserve">) </w:t>
      </w:r>
      <w:r>
        <w:rPr>
          <w:rFonts w:ascii="Nikosh" w:hAnsi="Nikosh" w:cs="Nikosh" w:hint="cs"/>
          <w:sz w:val="20"/>
          <w:szCs w:val="20"/>
          <w:cs/>
        </w:rPr>
        <w:t xml:space="preserve">মেলা আয়োজন এবং ১৯৯টি মেলায় অংশগ্রহণ করেছে। বিসিক কর্তৃক সিইটিপি সুবিধাসহ ঢাকার সাভারে পরিবেশবান্ধব চামড়া শিল্পনগরী স্থাপন করা হয়েছে এবং </w:t>
      </w:r>
      <w:r>
        <w:rPr>
          <w:rFonts w:ascii="Nikosh" w:hAnsi="Nikosh" w:cs="Nikosh"/>
          <w:sz w:val="20"/>
          <w:szCs w:val="20"/>
          <w:cs/>
        </w:rPr>
        <w:t xml:space="preserve">সাভার চামড়া শিল্পনগরীতে </w:t>
      </w:r>
      <w:r>
        <w:rPr>
          <w:sz w:val="20"/>
          <w:szCs w:val="20"/>
        </w:rPr>
        <w:t>CETP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স্থাপিত হয়েছে। মুন্সিগঞ্জে ১টি শিল্পপার্ক (</w:t>
      </w:r>
      <w:r>
        <w:rPr>
          <w:rFonts w:ascii="Nikosh" w:hAnsi="Nikosh" w:cs="Nikosh"/>
          <w:sz w:val="20"/>
          <w:szCs w:val="20"/>
          <w:cs/>
        </w:rPr>
        <w:t>এপিআই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শিল্পপার্ক</w:t>
      </w:r>
      <w:r>
        <w:rPr>
          <w:rFonts w:ascii="Nikosh" w:hAnsi="Nikosh" w:cs="Nikosh"/>
          <w:sz w:val="20"/>
          <w:szCs w:val="20"/>
          <w:lang w:bidi="hi-IN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১টি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শিল্পনগরী</w:t>
      </w:r>
      <w:r>
        <w:rPr>
          <w:rFonts w:ascii="Nikosh" w:hAnsi="Nikosh" w:cs="Nikosh"/>
          <w:sz w:val="20"/>
          <w:szCs w:val="20"/>
          <w:lang w:bidi="hi-IN"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বৈদ্যুতিক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পণ্য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উৎপাদন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হালকা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প্রকৌশল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শিল্পনগরী</w:t>
      </w:r>
      <w:r>
        <w:rPr>
          <w:rFonts w:ascii="Nikosh" w:hAnsi="Nikosh" w:cs="Nikosh"/>
          <w:sz w:val="20"/>
          <w:szCs w:val="20"/>
          <w:lang w:bidi="hi-IN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মুন্সিগঞ্জ</w:t>
      </w:r>
      <w:r>
        <w:rPr>
          <w:rFonts w:ascii="Nikosh" w:hAnsi="Nikosh" w:cs="Nikosh"/>
          <w:sz w:val="20"/>
          <w:szCs w:val="20"/>
          <w:lang w:bidi="hi-IN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বাস্তবায়িত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এছাড়াও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দেশব্যাপী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৪টি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শিল্পনগরী</w:t>
      </w:r>
      <w:r>
        <w:rPr>
          <w:rFonts w:ascii="Nikosh" w:hAnsi="Nikosh" w:cs="Nikosh"/>
          <w:sz w:val="20"/>
          <w:szCs w:val="20"/>
          <w:lang w:bidi="hi-IN"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ভৈরব</w:t>
      </w:r>
      <w:r>
        <w:rPr>
          <w:rFonts w:ascii="Nikosh" w:hAnsi="Nikosh" w:cs="Nikosh"/>
          <w:sz w:val="20"/>
          <w:szCs w:val="20"/>
          <w:lang w:bidi="hi-IN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চুয়াডাঙ্গা</w:t>
      </w:r>
      <w:r>
        <w:rPr>
          <w:rFonts w:ascii="Nikosh" w:hAnsi="Nikosh" w:cs="Nikosh"/>
          <w:sz w:val="20"/>
          <w:szCs w:val="20"/>
          <w:lang w:bidi="hi-IN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রাজশাহী</w:t>
      </w:r>
      <w:r>
        <w:rPr>
          <w:rFonts w:ascii="Nikosh" w:hAnsi="Nikosh" w:cs="Nikosh"/>
          <w:sz w:val="20"/>
          <w:szCs w:val="20"/>
          <w:lang w:bidi="hi-IN"/>
        </w:rPr>
        <w:t>-</w:t>
      </w:r>
      <w:r>
        <w:rPr>
          <w:rFonts w:ascii="Nikosh" w:hAnsi="Nikosh" w:cs="Nikosh"/>
          <w:sz w:val="20"/>
          <w:szCs w:val="20"/>
          <w:cs/>
        </w:rPr>
        <w:t>২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বরগুনা</w:t>
      </w:r>
      <w:r>
        <w:rPr>
          <w:rFonts w:ascii="Nikosh" w:hAnsi="Nikosh" w:cs="Nikosh"/>
          <w:sz w:val="20"/>
          <w:szCs w:val="20"/>
          <w:lang w:bidi="hi-IN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৪টি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শিল্পনগরী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সম্প্রসারণ</w:t>
      </w:r>
      <w:r>
        <w:rPr>
          <w:rFonts w:ascii="Nikosh" w:hAnsi="Nikosh" w:cs="Nikosh"/>
          <w:sz w:val="20"/>
          <w:szCs w:val="20"/>
          <w:lang w:bidi="hi-IN"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নরসিংদী</w:t>
      </w:r>
      <w:r>
        <w:rPr>
          <w:rFonts w:ascii="Nikosh" w:hAnsi="Nikosh" w:cs="Nikosh"/>
          <w:sz w:val="20"/>
          <w:szCs w:val="20"/>
          <w:lang w:bidi="hi-IN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গোপালগঞ্জ</w:t>
      </w:r>
      <w:r>
        <w:rPr>
          <w:rFonts w:ascii="Nikosh" w:hAnsi="Nikosh" w:cs="Nikosh"/>
          <w:sz w:val="20"/>
          <w:szCs w:val="20"/>
          <w:lang w:bidi="hi-IN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মাদারীপুর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জামালপুর</w:t>
      </w:r>
      <w:r>
        <w:rPr>
          <w:rFonts w:ascii="Nikosh" w:hAnsi="Nikosh" w:cs="Nikosh"/>
          <w:sz w:val="20"/>
          <w:szCs w:val="20"/>
          <w:lang w:bidi="hi-IN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বাস্তবায়িত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এছাড়া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 xml:space="preserve">বরাদ্দযোগ্য শিল্প প্লটের মধ্যে ৫৩২টি প্লট বরাদ্দ প্রদান করা হয়েছে। </w:t>
      </w:r>
    </w:p>
    <w:permEnd w:id="477848513"/>
    <w:p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10"/>
        <w:gridCol w:w="892"/>
        <w:gridCol w:w="713"/>
        <w:gridCol w:w="674"/>
        <w:gridCol w:w="651"/>
        <w:gridCol w:w="652"/>
        <w:gridCol w:w="651"/>
        <w:gridCol w:w="652"/>
        <w:gridCol w:w="695"/>
        <w:gridCol w:w="695"/>
        <w:gridCol w:w="692"/>
      </w:tblGrid>
      <w:tr w:rsidR="000329B2">
        <w:trPr>
          <w:trHeight w:hRule="exact" w:val="478"/>
          <w:tblHeader/>
          <w:jc w:val="center"/>
        </w:trPr>
        <w:tc>
          <w:tcPr>
            <w:tcW w:w="1310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92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13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  <w:p w:rsidR="000329B2" w:rsidRDefault="000329B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1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2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1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2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82" w:type="dxa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>
        <w:trPr>
          <w:trHeight w:hRule="exact" w:val="316"/>
          <w:tblHeader/>
          <w:jc w:val="center"/>
        </w:trPr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hRule="exact" w:val="262"/>
          <w:tblHeader/>
          <w:jc w:val="center"/>
        </w:trPr>
        <w:tc>
          <w:tcPr>
            <w:tcW w:w="1310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9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13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1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1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95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95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9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626102798" w:edGrp="everyone" w:colFirst="0" w:colLast="0"/>
            <w:permStart w:id="1688867990" w:edGrp="everyone" w:colFirst="1" w:colLast="1"/>
            <w:permStart w:id="926490980" w:edGrp="everyone" w:colFirst="2" w:colLast="2"/>
            <w:permStart w:id="603018653" w:edGrp="everyone" w:colFirst="3" w:colLast="3"/>
            <w:permStart w:id="1387007728" w:edGrp="everyone" w:colFirst="4" w:colLast="4"/>
            <w:permStart w:id="1651075738" w:edGrp="everyone" w:colFirst="5" w:colLast="5"/>
            <w:permStart w:id="1116147880" w:edGrp="everyone" w:colFirst="6" w:colLast="6"/>
            <w:permStart w:id="907965201" w:edGrp="everyone" w:colFirst="7" w:colLast="7"/>
            <w:permStart w:id="366498187" w:edGrp="everyone" w:colFirst="8" w:colLast="8"/>
            <w:permStart w:id="1166689105" w:edGrp="everyone" w:colFirst="9" w:colLast="9"/>
            <w:permStart w:id="1353610066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ক্ষুদ্র ও কুটির শিল্পনগরীর অবকাঠামো উন্নয়ন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অবকাঠামো উন্নয়ন</w:t>
            </w:r>
          </w:p>
        </w:tc>
        <w:tc>
          <w:tcPr>
            <w:tcW w:w="713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৬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696CB1">
        <w:trPr>
          <w:trHeight w:hRule="exact" w:val="685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60384496" w:edGrp="everyone" w:colFirst="0" w:colLast="0"/>
            <w:permStart w:id="438458664" w:edGrp="everyone" w:colFirst="1" w:colLast="1"/>
            <w:permStart w:id="2076594114" w:edGrp="everyone" w:colFirst="3" w:colLast="3"/>
            <w:permStart w:id="1675310599" w:edGrp="everyone" w:colFirst="4" w:colLast="4"/>
            <w:permStart w:id="1864958858" w:edGrp="everyone" w:colFirst="5" w:colLast="5"/>
            <w:permStart w:id="1093228327" w:edGrp="everyone" w:colFirst="6" w:colLast="6"/>
            <w:permStart w:id="396719011" w:edGrp="everyone" w:colFirst="7" w:colLast="7"/>
            <w:permStart w:id="334645726" w:edGrp="everyone" w:colFirst="8" w:colLast="8"/>
            <w:permStart w:id="1640260226" w:edGrp="everyone" w:colFirst="9" w:colLast="9"/>
            <w:permStart w:id="1512010308" w:edGrp="everyone" w:colFirst="10" w:colLast="10"/>
            <w:permEnd w:id="1626102798"/>
            <w:permEnd w:id="1688867990"/>
            <w:permEnd w:id="926490980"/>
            <w:permEnd w:id="603018653"/>
            <w:permEnd w:id="1387007728"/>
            <w:permEnd w:id="1651075738"/>
            <w:permEnd w:id="1116147880"/>
            <w:permEnd w:id="907965201"/>
            <w:permEnd w:id="366498187"/>
            <w:permEnd w:id="1166689105"/>
            <w:permEnd w:id="135361006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বেসরকারি খাতে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লবণে আয়োডিন মিশ্রণ নিশ্চিতকর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ণ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fr-FR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fr-FR" w:bidi="bn-BD"/>
              </w:rPr>
              <w:t>উৎপাদিত আয়োডিন মিশ্রিত লবণ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মে.টন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890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</w:rPr>
              <w:t>0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০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৯৫০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950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hRule="exact" w:val="1045"/>
          <w:jc w:val="center"/>
        </w:trPr>
        <w:tc>
          <w:tcPr>
            <w:tcW w:w="1310" w:type="dxa"/>
            <w:vMerge w:val="restart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693064472" w:edGrp="everyone" w:colFirst="0" w:colLast="0"/>
            <w:permStart w:id="194588241" w:edGrp="everyone" w:colFirst="1" w:colLast="1"/>
            <w:permStart w:id="1702567453" w:edGrp="everyone" w:colFirst="2" w:colLast="2"/>
            <w:permStart w:id="477782046" w:edGrp="everyone" w:colFirst="3" w:colLast="3"/>
            <w:permStart w:id="1091319562" w:edGrp="everyone" w:colFirst="4" w:colLast="4"/>
            <w:permStart w:id="774774393" w:edGrp="everyone" w:colFirst="5" w:colLast="5"/>
            <w:permStart w:id="157305263" w:edGrp="everyone" w:colFirst="6" w:colLast="6"/>
            <w:permStart w:id="2008245504" w:edGrp="everyone" w:colFirst="7" w:colLast="7"/>
            <w:permStart w:id="2078237752" w:edGrp="everyone" w:colFirst="8" w:colLast="8"/>
            <w:permStart w:id="695629605" w:edGrp="everyone" w:colFirst="9" w:colLast="9"/>
            <w:permStart w:id="326581215" w:edGrp="everyone" w:colFirst="10" w:colLast="10"/>
            <w:permEnd w:id="1660384496"/>
            <w:permEnd w:id="438458664"/>
            <w:permEnd w:id="2076594114"/>
            <w:permEnd w:id="1675310599"/>
            <w:permEnd w:id="1864958858"/>
            <w:permEnd w:id="1093228327"/>
            <w:permEnd w:id="396719011"/>
            <w:permEnd w:id="334645726"/>
            <w:permEnd w:id="1640260226"/>
            <w:permEnd w:id="151201030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শিল্পোদ্যোক্তা চিহ্নিতকরণ, প্রশিক্ষণ প্রদান ও প্রযুক্তি হস্তান্তর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শিল্পোদ্যোক্তা চিহ্নিতকরণ</w:t>
            </w:r>
          </w:p>
        </w:tc>
        <w:tc>
          <w:tcPr>
            <w:tcW w:w="713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18500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18600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১৮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7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০০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18800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hRule="exact" w:val="1135"/>
          <w:jc w:val="center"/>
        </w:trPr>
        <w:tc>
          <w:tcPr>
            <w:tcW w:w="1310" w:type="dxa"/>
            <w:vMerge/>
          </w:tcPr>
          <w:p w:rsidR="00696CB1" w:rsidRDefault="00696CB1">
            <w:pPr>
              <w:numPr>
                <w:ilvl w:val="0"/>
                <w:numId w:val="21"/>
              </w:numPr>
              <w:spacing w:before="40" w:after="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53283500" w:edGrp="everyone" w:colFirst="1" w:colLast="1"/>
            <w:permStart w:id="2077697863" w:edGrp="everyone" w:colFirst="3" w:colLast="3"/>
            <w:permStart w:id="344603315" w:edGrp="everyone" w:colFirst="4" w:colLast="4"/>
            <w:permStart w:id="1832860081" w:edGrp="everyone" w:colFirst="5" w:colLast="5"/>
            <w:permStart w:id="1696090632" w:edGrp="everyone" w:colFirst="6" w:colLast="6"/>
            <w:permStart w:id="1842747005" w:edGrp="everyone" w:colFirst="7" w:colLast="7"/>
            <w:permStart w:id="2033452091" w:edGrp="everyone" w:colFirst="8" w:colLast="8"/>
            <w:permStart w:id="1828921698" w:edGrp="everyone" w:colFirst="9" w:colLast="9"/>
            <w:permStart w:id="314791054" w:edGrp="everyone" w:colFirst="10" w:colLast="10"/>
            <w:permEnd w:id="1693064472"/>
            <w:permEnd w:id="194588241"/>
            <w:permEnd w:id="1702567453"/>
            <w:permEnd w:id="477782046"/>
            <w:permEnd w:id="1091319562"/>
            <w:permEnd w:id="774774393"/>
            <w:permEnd w:id="157305263"/>
            <w:permEnd w:id="2008245504"/>
            <w:permEnd w:id="2078237752"/>
            <w:permEnd w:id="695629605"/>
            <w:permEnd w:id="326581215"/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দক্ষতা উন্নয়ন প্রশিক্ষণ ও ব্যবস্থাপনা উন্নয়ন প্রশিক্ষণ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16000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১৬২০০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১৬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4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০০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16500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310" w:type="dxa"/>
            <w:vMerge/>
          </w:tcPr>
          <w:p w:rsidR="00696CB1" w:rsidRDefault="00696CB1">
            <w:pPr>
              <w:numPr>
                <w:ilvl w:val="0"/>
                <w:numId w:val="21"/>
              </w:numPr>
              <w:spacing w:before="40" w:after="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69045449" w:edGrp="everyone" w:colFirst="1" w:colLast="1"/>
            <w:permStart w:id="1289450729" w:edGrp="everyone" w:colFirst="3" w:colLast="3"/>
            <w:permStart w:id="657343196" w:edGrp="everyone" w:colFirst="4" w:colLast="4"/>
            <w:permStart w:id="662129909" w:edGrp="everyone" w:colFirst="5" w:colLast="5"/>
            <w:permStart w:id="22822515" w:edGrp="everyone" w:colFirst="6" w:colLast="6"/>
            <w:permStart w:id="1380344176" w:edGrp="everyone" w:colFirst="7" w:colLast="7"/>
            <w:permStart w:id="217847015" w:edGrp="everyone" w:colFirst="8" w:colLast="8"/>
            <w:permStart w:id="1649688368" w:edGrp="everyone" w:colFirst="9" w:colLast="9"/>
            <w:permStart w:id="394068351" w:edGrp="everyone" w:colFirst="10" w:colLast="10"/>
            <w:permEnd w:id="1353283500"/>
            <w:permEnd w:id="2077697863"/>
            <w:permEnd w:id="344603315"/>
            <w:permEnd w:id="1832860081"/>
            <w:permEnd w:id="1696090632"/>
            <w:permEnd w:id="1842747005"/>
            <w:permEnd w:id="2033452091"/>
            <w:permEnd w:id="1828921698"/>
            <w:permEnd w:id="314791054"/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নকশা নমুনা উন্নয়ন বিতরণ ও কারিগরি তথ্য সংগ্রহ ও বিতরণ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3800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3820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3850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3850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hRule="exact" w:val="658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71057104" w:edGrp="everyone" w:colFirst="0" w:colLast="0"/>
            <w:permStart w:id="947526001" w:edGrp="everyone" w:colFirst="1" w:colLast="1"/>
            <w:permStart w:id="1195595686" w:edGrp="everyone" w:colFirst="2" w:colLast="2"/>
            <w:permStart w:id="363333061" w:edGrp="everyone" w:colFirst="3" w:colLast="3"/>
            <w:permStart w:id="866586422" w:edGrp="everyone" w:colFirst="4" w:colLast="4"/>
            <w:permStart w:id="1357202011" w:edGrp="everyone" w:colFirst="5" w:colLast="5"/>
            <w:permStart w:id="1116345796" w:edGrp="everyone" w:colFirst="6" w:colLast="6"/>
            <w:permStart w:id="991126148" w:edGrp="everyone" w:colFirst="7" w:colLast="7"/>
            <w:permStart w:id="1863780558" w:edGrp="everyone" w:colFirst="8" w:colLast="8"/>
            <w:permStart w:id="1428951122" w:edGrp="everyone" w:colFirst="9" w:colLast="9"/>
            <w:permStart w:id="2050242923" w:edGrp="everyone" w:colFirst="10" w:colLast="10"/>
            <w:permEnd w:id="1769045449"/>
            <w:permEnd w:id="1289450729"/>
            <w:permEnd w:id="657343196"/>
            <w:permEnd w:id="662129909"/>
            <w:permEnd w:id="22822515"/>
            <w:permEnd w:id="1380344176"/>
            <w:permEnd w:id="217847015"/>
            <w:permEnd w:id="1649688368"/>
            <w:permEnd w:id="39406835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বিপণন সমীক্ষা ও সাব-সেক্টর স্টাডি পরিচালনা ও প্রকাশ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বিপণন সমীক্ষা ও সাব-সেক্টর স্টাডি</w:t>
            </w:r>
          </w:p>
        </w:tc>
        <w:tc>
          <w:tcPr>
            <w:tcW w:w="713" w:type="dxa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271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280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290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300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964058359" w:edGrp="everyone" w:colFirst="0" w:colLast="0"/>
            <w:permStart w:id="35660184" w:edGrp="everyone" w:colFirst="1" w:colLast="1"/>
            <w:permStart w:id="333788213" w:edGrp="everyone" w:colFirst="3" w:colLast="3"/>
            <w:permStart w:id="1097954853" w:edGrp="everyone" w:colFirst="4" w:colLast="4"/>
            <w:permStart w:id="2071091962" w:edGrp="everyone" w:colFirst="5" w:colLast="5"/>
            <w:permStart w:id="286140451" w:edGrp="everyone" w:colFirst="6" w:colLast="6"/>
            <w:permStart w:id="1582170250" w:edGrp="everyone" w:colFirst="7" w:colLast="7"/>
            <w:permStart w:id="1987518915" w:edGrp="everyone" w:colFirst="8" w:colLast="8"/>
            <w:permStart w:id="1302140380" w:edGrp="everyone" w:colFirst="9" w:colLast="9"/>
            <w:permStart w:id="1242121262" w:edGrp="everyone" w:colFirst="10" w:colLast="10"/>
            <w:permEnd w:id="71057104"/>
            <w:permEnd w:id="947526001"/>
            <w:permEnd w:id="1195595686"/>
            <w:permEnd w:id="363333061"/>
            <w:permEnd w:id="866586422"/>
            <w:permEnd w:id="1357202011"/>
            <w:permEnd w:id="1116345796"/>
            <w:permEnd w:id="991126148"/>
            <w:permEnd w:id="1863780558"/>
            <w:permEnd w:id="1428951122"/>
            <w:permEnd w:id="205024292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কর্মসংস্থান সৃষ্টি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সৃষ্ট কর্মসংস্থান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55600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৫৫৭০০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55800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56000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656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253473600" w:edGrp="everyone" w:colFirst="0" w:colLast="0"/>
            <w:permStart w:id="1674863414" w:edGrp="everyone" w:colFirst="1" w:colLast="1"/>
            <w:permStart w:id="1583249878" w:edGrp="everyone" w:colFirst="3" w:colLast="3"/>
            <w:permStart w:id="1713075713" w:edGrp="everyone" w:colFirst="4" w:colLast="4"/>
            <w:permStart w:id="364869463" w:edGrp="everyone" w:colFirst="5" w:colLast="5"/>
            <w:permStart w:id="1202613573" w:edGrp="everyone" w:colFirst="6" w:colLast="6"/>
            <w:permStart w:id="454764553" w:edGrp="everyone" w:colFirst="7" w:colLast="7"/>
            <w:permStart w:id="1694048857" w:edGrp="everyone" w:colFirst="8" w:colLast="8"/>
            <w:permStart w:id="446259236" w:edGrp="everyone" w:colFirst="9" w:colLast="9"/>
            <w:permStart w:id="626986619" w:edGrp="everyone" w:colFirst="10" w:colLast="10"/>
            <w:permEnd w:id="964058359"/>
            <w:permEnd w:id="35660184"/>
            <w:permEnd w:id="333788213"/>
            <w:permEnd w:id="1097954853"/>
            <w:permEnd w:id="2071091962"/>
            <w:permEnd w:id="286140451"/>
            <w:permEnd w:id="1582170250"/>
            <w:permEnd w:id="1987518915"/>
            <w:permEnd w:id="1302140380"/>
            <w:permEnd w:id="124212126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বেসরকারি খাতের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 পণ্যের উৎপাদ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 ও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পরিবেশ সংরক্ষ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ণে সহযোগিতা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আহরণে সহায়তা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মে:টন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7000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7020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7040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7050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310" w:type="dxa"/>
          </w:tcPr>
          <w:p w:rsidR="00696CB1" w:rsidRDefault="00696CB1">
            <w:pPr>
              <w:pStyle w:val="ListParagraph"/>
              <w:numPr>
                <w:ilvl w:val="0"/>
                <w:numId w:val="21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691248712" w:edGrp="everyone" w:colFirst="0" w:colLast="0"/>
            <w:permStart w:id="220034399" w:edGrp="everyone" w:colFirst="1" w:colLast="1"/>
            <w:permStart w:id="1206207757" w:edGrp="everyone" w:colFirst="3" w:colLast="3"/>
            <w:permStart w:id="2135780142" w:edGrp="everyone" w:colFirst="4" w:colLast="4"/>
            <w:permStart w:id="1475150863" w:edGrp="everyone" w:colFirst="5" w:colLast="5"/>
            <w:permStart w:id="146697877" w:edGrp="everyone" w:colFirst="6" w:colLast="6"/>
            <w:permStart w:id="1025245188" w:edGrp="everyone" w:colFirst="7" w:colLast="7"/>
            <w:permStart w:id="1915891123" w:edGrp="everyone" w:colFirst="8" w:colLast="8"/>
            <w:permStart w:id="695681582" w:edGrp="everyone" w:colFirst="9" w:colLast="9"/>
            <w:permStart w:id="1601467125" w:edGrp="everyone" w:colFirst="10" w:colLast="10"/>
            <w:permStart w:id="504372556" w:edGrp="everyone" w:colFirst="11" w:colLast="11"/>
            <w:permEnd w:id="1253473600"/>
            <w:permEnd w:id="1674863414"/>
            <w:permEnd w:id="1583249878"/>
            <w:permEnd w:id="1713075713"/>
            <w:permEnd w:id="364869463"/>
            <w:permEnd w:id="1202613573"/>
            <w:permEnd w:id="454764553"/>
            <w:permEnd w:id="1694048857"/>
            <w:permEnd w:id="446259236"/>
            <w:permEnd w:id="62698661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বিপণন ব্যবস্থাকরণ</w:t>
            </w:r>
          </w:p>
        </w:tc>
        <w:tc>
          <w:tcPr>
            <w:tcW w:w="8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আয়োজিত মেলা ও ক্রেতা বিক্রেতা সম্মেলন</w:t>
            </w:r>
          </w:p>
        </w:tc>
        <w:tc>
          <w:tcPr>
            <w:tcW w:w="713" w:type="dxa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74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107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51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105</w:t>
            </w:r>
          </w:p>
        </w:tc>
        <w:tc>
          <w:tcPr>
            <w:tcW w:w="65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107</w:t>
            </w:r>
          </w:p>
        </w:tc>
        <w:tc>
          <w:tcPr>
            <w:tcW w:w="695" w:type="dxa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</w:rPr>
              <w:t>110</w:t>
            </w:r>
          </w:p>
        </w:tc>
        <w:tc>
          <w:tcPr>
            <w:tcW w:w="692" w:type="dxa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</w:tr>
    </w:tbl>
    <w:permEnd w:id="1691248712"/>
    <w:permEnd w:id="220034399"/>
    <w:permEnd w:id="1206207757"/>
    <w:permEnd w:id="2135780142"/>
    <w:permEnd w:id="1475150863"/>
    <w:permEnd w:id="146697877"/>
    <w:permEnd w:id="1025245188"/>
    <w:permEnd w:id="1915891123"/>
    <w:permEnd w:id="695681582"/>
    <w:permEnd w:id="1601467125"/>
    <w:permEnd w:id="504372556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val="af-ZA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af-ZA" w:bidi="bn-BD"/>
        </w:rPr>
        <w:t>বাংলাদেশ চিনি ও খাদ্য শিল্প কর্পোরেশন</w:t>
      </w:r>
    </w:p>
    <w:p w:rsidR="000329B2" w:rsidRPr="00F84E0A" w:rsidRDefault="00FC23E3" w:rsidP="00937747">
      <w:pPr>
        <w:spacing w:before="120" w:after="120" w:line="300" w:lineRule="auto"/>
        <w:ind w:left="720" w:hanging="720"/>
        <w:contextualSpacing/>
        <w:jc w:val="both"/>
        <w:rPr>
          <w:rFonts w:ascii="Nikosh" w:hAnsi="Nikosh" w:cs="Nikosh"/>
          <w:sz w:val="20"/>
          <w:szCs w:val="20"/>
        </w:rPr>
      </w:pPr>
      <w:r w:rsidRPr="00F84E0A">
        <w:rPr>
          <w:rFonts w:eastAsia="Nikosh" w:cs="NikoshBAN"/>
          <w:b/>
          <w:bCs/>
          <w:sz w:val="20"/>
          <w:szCs w:val="20"/>
          <w:cs/>
          <w:lang w:val="af-ZA" w:bidi="bn-BD"/>
        </w:rPr>
        <w:t>৬.৮.১</w:t>
      </w:r>
      <w:r w:rsidRPr="00F84E0A">
        <w:rPr>
          <w:rFonts w:eastAsia="Nikosh" w:cs="NikoshBAN"/>
          <w:b/>
          <w:bCs/>
          <w:sz w:val="20"/>
          <w:szCs w:val="20"/>
          <w:cs/>
          <w:lang w:val="af-ZA" w:bidi="bn-BD"/>
        </w:rPr>
        <w:tab/>
      </w:r>
      <w:r w:rsidRPr="00F84E0A">
        <w:rPr>
          <w:rFonts w:ascii="Nikosh" w:eastAsia="Nikosh" w:hAnsi="Nikosh" w:cs="Nikosh"/>
          <w:b/>
          <w:bCs/>
          <w:sz w:val="20"/>
          <w:szCs w:val="20"/>
          <w:cs/>
          <w:lang w:val="af-ZA" w:bidi="bn-BD"/>
        </w:rPr>
        <w:t>সাম্প্রতিক অর্জন</w:t>
      </w:r>
      <w:r w:rsidRPr="00F84E0A">
        <w:rPr>
          <w:rFonts w:ascii="Nikosh" w:eastAsia="Nikosh" w:hAnsi="Nikosh" w:cs="Nikosh"/>
          <w:b/>
          <w:bCs/>
          <w:sz w:val="20"/>
          <w:szCs w:val="20"/>
          <w:lang w:val="af-ZA" w:bidi="bn-BD"/>
        </w:rPr>
        <w:t>:</w:t>
      </w:r>
      <w:r w:rsidRPr="00F84E0A">
        <w:rPr>
          <w:rFonts w:eastAsia="Nikosh" w:cs="NikoshBAN"/>
          <w:b/>
          <w:bCs/>
          <w:sz w:val="20"/>
          <w:szCs w:val="20"/>
          <w:lang w:val="af-ZA" w:bidi="bn-BD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 xml:space="preserve">পরিবেশ সংরক্ষণে ১৪টি চিনিকলে বর্জ্য পরিশোধনাগার </w:t>
      </w:r>
      <w:r w:rsidRPr="00F84E0A">
        <w:rPr>
          <w:rFonts w:ascii="Nikosh" w:hAnsi="Nikosh" w:cs="Nikosh"/>
          <w:sz w:val="20"/>
          <w:szCs w:val="20"/>
        </w:rPr>
        <w:t>(</w:t>
      </w:r>
      <w:r w:rsidRPr="00F84E0A">
        <w:rPr>
          <w:rFonts w:ascii="Nikosh" w:hAnsi="Nikosh" w:cs="Nikosh"/>
          <w:sz w:val="20"/>
          <w:szCs w:val="20"/>
          <w:cs/>
        </w:rPr>
        <w:t>ইটিপি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 xml:space="preserve">স্থাপন </w:t>
      </w:r>
      <w:r w:rsidRPr="00F84E0A">
        <w:rPr>
          <w:rFonts w:ascii="Nikosh" w:hAnsi="Nikosh" w:cs="Nikosh"/>
          <w:sz w:val="20"/>
          <w:szCs w:val="20"/>
        </w:rPr>
        <w:t>(</w:t>
      </w:r>
      <w:r w:rsidRPr="00F84E0A">
        <w:rPr>
          <w:rFonts w:ascii="Nikosh" w:hAnsi="Nikosh" w:cs="Nikosh"/>
          <w:sz w:val="20"/>
          <w:szCs w:val="20"/>
          <w:cs/>
        </w:rPr>
        <w:t>১ম সংশোধিত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>শীর্ষক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প্রকল্পের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অধীন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১১টি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চিনিকলের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ইটিপি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নির্মাণ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কাজ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সম্পন্ন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আখচাষিদের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পূ</w:t>
      </w:r>
      <w:r w:rsidRPr="00F84E0A">
        <w:rPr>
          <w:rFonts w:ascii="Nikosh" w:hAnsi="Nikosh" w:cs="Nikosh" w:hint="cs"/>
          <w:sz w:val="20"/>
          <w:szCs w:val="20"/>
          <w:cs/>
        </w:rPr>
        <w:t>জি</w:t>
      </w:r>
      <w:r w:rsidRPr="00F84E0A">
        <w:rPr>
          <w:rFonts w:ascii="Nikosh" w:hAnsi="Nikosh" w:cs="Nikosh"/>
          <w:sz w:val="20"/>
          <w:szCs w:val="20"/>
        </w:rPr>
        <w:t xml:space="preserve"> 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মূল্য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সহজ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স্বচ্ছতার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সাথে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প্রদানের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নিমিত্ত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নিজস্ব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মালিকানায়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Calibri" w:hAnsi="Calibri" w:cs="Calibri"/>
          <w:sz w:val="20"/>
          <w:szCs w:val="20"/>
        </w:rPr>
        <w:t>Smart cane procurement and payment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সফটওয়্যার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তৈরি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এবং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মোবাইল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ব্যাংকিং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মাধ্যমে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মূল্য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পরিশোধ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হচ্ছে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আখচাষিদের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বিভিন্ন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গুরুত্বপূর্ণ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বার্তা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প্রদানের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জন্য</w:t>
      </w:r>
      <w:r w:rsidRPr="00F84E0A">
        <w:rPr>
          <w:rFonts w:ascii="Nikosh" w:hAnsi="Nikosh" w:cs="Nikosh"/>
          <w:sz w:val="20"/>
          <w:szCs w:val="20"/>
        </w:rPr>
        <w:t xml:space="preserve"> ‘</w:t>
      </w:r>
      <w:r w:rsidRPr="00F84E0A">
        <w:rPr>
          <w:rFonts w:ascii="Nikosh" w:hAnsi="Nikosh" w:cs="Nikosh"/>
          <w:sz w:val="20"/>
          <w:szCs w:val="20"/>
          <w:cs/>
        </w:rPr>
        <w:t>বন্ধুসেবা</w:t>
      </w:r>
      <w:r w:rsidRPr="00F84E0A">
        <w:rPr>
          <w:rFonts w:ascii="Nikosh" w:hAnsi="Nikosh" w:cs="Nikosh"/>
          <w:sz w:val="20"/>
          <w:szCs w:val="20"/>
        </w:rPr>
        <w:t xml:space="preserve">’ </w:t>
      </w:r>
      <w:r w:rsidRPr="00F84E0A">
        <w:rPr>
          <w:rFonts w:ascii="Nikosh" w:hAnsi="Nikosh" w:cs="Nikosh"/>
          <w:sz w:val="20"/>
          <w:szCs w:val="20"/>
          <w:cs/>
        </w:rPr>
        <w:t>সার্ভিস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চালু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আখচাষ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আধুনিক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যান্ত্রিকীকরণের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লক্ষ্যে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চিনিকলসমূহের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বাণিজ্যিক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খামারে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ইক্ষু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রোপণ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এবং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কর্তনের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জন্য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সুগার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কেইন</w:t>
      </w:r>
      <w:r w:rsidRPr="00F84E0A">
        <w:rPr>
          <w:rFonts w:ascii="Nikosh" w:hAnsi="Nikosh" w:cs="Nikosh"/>
          <w:sz w:val="20"/>
          <w:szCs w:val="20"/>
        </w:rPr>
        <w:t xml:space="preserve">, </w:t>
      </w:r>
      <w:r w:rsidRPr="00F84E0A">
        <w:rPr>
          <w:rFonts w:ascii="Nikosh" w:hAnsi="Nikosh" w:cs="Nikosh"/>
          <w:sz w:val="20"/>
          <w:szCs w:val="20"/>
          <w:cs/>
        </w:rPr>
        <w:t>প্লান্টার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ও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কম্বাইন্ড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হারভেস্টার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ক্রয়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  <w:r w:rsidRPr="00F84E0A">
        <w:rPr>
          <w:rFonts w:ascii="Nikosh" w:hAnsi="Nikosh" w:cs="Nikosh" w:hint="cs"/>
          <w:sz w:val="20"/>
          <w:szCs w:val="20"/>
          <w:cs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কেরু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অ্যান্ড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কোং</w:t>
      </w:r>
      <w:r w:rsidRPr="00F84E0A">
        <w:rPr>
          <w:rFonts w:ascii="Nikosh" w:hAnsi="Nikosh" w:cs="Nikosh"/>
          <w:sz w:val="20"/>
          <w:szCs w:val="20"/>
        </w:rPr>
        <w:t xml:space="preserve"> (</w:t>
      </w:r>
      <w:r w:rsidRPr="00F84E0A">
        <w:rPr>
          <w:rFonts w:ascii="Nikosh" w:hAnsi="Nikosh" w:cs="Nikosh"/>
          <w:sz w:val="20"/>
          <w:szCs w:val="20"/>
          <w:cs/>
        </w:rPr>
        <w:t>বাংলাদেশ</w:t>
      </w:r>
      <w:r w:rsidRPr="00F84E0A">
        <w:rPr>
          <w:rFonts w:ascii="Nikosh" w:hAnsi="Nikosh" w:cs="Nikosh"/>
          <w:sz w:val="20"/>
          <w:szCs w:val="20"/>
        </w:rPr>
        <w:t xml:space="preserve">) </w:t>
      </w:r>
      <w:r w:rsidRPr="00F84E0A">
        <w:rPr>
          <w:rFonts w:ascii="Nikosh" w:hAnsi="Nikosh" w:cs="Nikosh"/>
          <w:sz w:val="20"/>
          <w:szCs w:val="20"/>
          <w:cs/>
        </w:rPr>
        <w:t>লি</w:t>
      </w:r>
      <w:r w:rsidRPr="00F84E0A">
        <w:rPr>
          <w:rFonts w:ascii="Nikosh" w:hAnsi="Nikosh" w:cs="Nikosh"/>
          <w:sz w:val="20"/>
          <w:szCs w:val="20"/>
        </w:rPr>
        <w:t xml:space="preserve">. </w:t>
      </w:r>
      <w:r w:rsidRPr="00F84E0A">
        <w:rPr>
          <w:rFonts w:ascii="Nikosh" w:hAnsi="Nikosh" w:cs="Nikosh"/>
          <w:sz w:val="20"/>
          <w:szCs w:val="20"/>
          <w:cs/>
        </w:rPr>
        <w:t>এর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ডিস্টিলারি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ইউনিট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অটোমেশনের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লক্ষ্যে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মেশিন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সেটআপ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করা</w:t>
      </w:r>
      <w:r w:rsidRPr="00F84E0A">
        <w:rPr>
          <w:rFonts w:ascii="Nikosh" w:hAnsi="Nikosh" w:cs="Nikosh"/>
          <w:sz w:val="20"/>
          <w:szCs w:val="20"/>
        </w:rPr>
        <w:t xml:space="preserve"> </w:t>
      </w:r>
      <w:r w:rsidRPr="00F84E0A">
        <w:rPr>
          <w:rFonts w:ascii="Nikosh" w:hAnsi="Nikosh" w:cs="Nikosh"/>
          <w:sz w:val="20"/>
          <w:szCs w:val="20"/>
          <w:cs/>
        </w:rPr>
        <w:t>হয়েছে</w:t>
      </w:r>
      <w:r w:rsidRPr="00F84E0A">
        <w:rPr>
          <w:rFonts w:ascii="Nikosh" w:hAnsi="Nikosh" w:cs="Nikosh"/>
          <w:sz w:val="20"/>
          <w:szCs w:val="20"/>
          <w:cs/>
          <w:lang w:bidi="hi-IN"/>
        </w:rPr>
        <w:t>।</w:t>
      </w:r>
    </w:p>
    <w:p w:rsidR="000329B2" w:rsidRDefault="00FC23E3" w:rsidP="00937747">
      <w:pPr>
        <w:spacing w:before="120" w:after="12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19"/>
        <w:gridCol w:w="840"/>
        <w:gridCol w:w="762"/>
        <w:gridCol w:w="666"/>
        <w:gridCol w:w="665"/>
        <w:gridCol w:w="667"/>
        <w:gridCol w:w="665"/>
        <w:gridCol w:w="667"/>
        <w:gridCol w:w="713"/>
        <w:gridCol w:w="713"/>
        <w:gridCol w:w="700"/>
      </w:tblGrid>
      <w:tr w:rsidR="000329B2">
        <w:trPr>
          <w:trHeight w:val="20"/>
          <w:tblHeader/>
          <w:jc w:val="center"/>
        </w:trPr>
        <w:tc>
          <w:tcPr>
            <w:tcW w:w="736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7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60" w:type="pct"/>
            <w:vMerge w:val="restart"/>
          </w:tcPr>
          <w:p w:rsidR="000329B2" w:rsidRPr="00937747" w:rsidRDefault="00FC23E3" w:rsidP="00937747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2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02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03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2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403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4" w:type="pct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 w:rsidTr="00937747">
        <w:trPr>
          <w:trHeight w:val="60"/>
          <w:tblHeader/>
          <w:jc w:val="center"/>
        </w:trPr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60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8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736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7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6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0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0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40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40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40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31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31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736" w:type="pct"/>
            <w:vMerge w:val="restart"/>
          </w:tcPr>
          <w:p w:rsidR="00696CB1" w:rsidRDefault="00696CB1">
            <w:pPr>
              <w:spacing w:before="40" w:line="264" w:lineRule="auto"/>
              <w:ind w:left="216" w:hanging="216"/>
              <w:rPr>
                <w:rFonts w:eastAsia="NikoshBAN" w:cs="NikoshBAN"/>
                <w:sz w:val="14"/>
                <w:szCs w:val="16"/>
                <w:lang w:val="af-ZA" w:bidi="bn-BD"/>
              </w:rPr>
            </w:pPr>
            <w:permStart w:id="568200149" w:edGrp="everyone" w:colFirst="0" w:colLast="0"/>
            <w:permStart w:id="581501845" w:edGrp="everyone" w:colFirst="1" w:colLast="1"/>
            <w:permStart w:id="1616736185" w:edGrp="everyone" w:colFirst="2" w:colLast="2"/>
            <w:permStart w:id="1006770011" w:edGrp="everyone" w:colFirst="3" w:colLast="3"/>
            <w:permStart w:id="76179579" w:edGrp="everyone" w:colFirst="4" w:colLast="4"/>
            <w:permStart w:id="173887072" w:edGrp="everyone" w:colFirst="5" w:colLast="5"/>
            <w:permStart w:id="1975342445" w:edGrp="everyone" w:colFirst="6" w:colLast="6"/>
            <w:permStart w:id="1422004753" w:edGrp="everyone" w:colFirst="7" w:colLast="7"/>
            <w:permStart w:id="2054777919" w:edGrp="everyone" w:colFirst="8" w:colLast="8"/>
            <w:permStart w:id="2032817190" w:edGrp="everyone" w:colFirst="9" w:colLast="9"/>
            <w:permStart w:id="1088365935" w:edGrp="everyone" w:colFirst="10" w:colLast="10"/>
            <w:r>
              <w:rPr>
                <w:rFonts w:eastAsia="Nikosh" w:cs="NikoshBAN"/>
                <w:color w:val="000000"/>
                <w:sz w:val="14"/>
                <w:szCs w:val="16"/>
                <w:cs/>
                <w:lang w:val="af-ZA" w:bidi="bn-BD"/>
              </w:rPr>
              <w:t>১.</w:t>
            </w:r>
            <w:r>
              <w:rPr>
                <w:rFonts w:eastAsia="Nikosh" w:cs="NikoshBAN"/>
                <w:color w:val="000000"/>
                <w:sz w:val="14"/>
                <w:szCs w:val="16"/>
                <w:lang w:val="af-ZA" w:bidi="bn-BD"/>
              </w:rPr>
              <w:tab/>
            </w:r>
            <w:r>
              <w:rPr>
                <w:rFonts w:eastAsia="Nikosh" w:cs="NikoshBAN"/>
                <w:color w:val="000000"/>
                <w:sz w:val="14"/>
                <w:szCs w:val="16"/>
                <w:cs/>
                <w:lang w:val="af-ZA" w:bidi="bn-BD"/>
              </w:rPr>
              <w:t xml:space="preserve">চিনিউৎপাদন </w:t>
            </w:r>
          </w:p>
        </w:tc>
        <w:tc>
          <w:tcPr>
            <w:tcW w:w="507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>উৎপাদিত ইক্ষু</w:t>
            </w:r>
          </w:p>
        </w:tc>
        <w:tc>
          <w:tcPr>
            <w:tcW w:w="460" w:type="pct"/>
            <w:vMerge w:val="restar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১</w:t>
            </w: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>লক্ষ মে.টন</w:t>
            </w: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/>
                <w:sz w:val="14"/>
                <w:szCs w:val="16"/>
              </w:rPr>
              <w:t>-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0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১১.৫৫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১৩.২০</w:t>
            </w:r>
          </w:p>
        </w:tc>
        <w:tc>
          <w:tcPr>
            <w:tcW w:w="431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/>
                <w:sz w:val="14"/>
                <w:szCs w:val="16"/>
                <w:lang w:val="af-ZA"/>
              </w:rPr>
              <w:t>-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736" w:type="pct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val="af-ZA" w:bidi="bn-BD"/>
              </w:rPr>
            </w:pPr>
            <w:permStart w:id="1275813812" w:edGrp="everyone" w:colFirst="1" w:colLast="1"/>
            <w:permStart w:id="71368966" w:edGrp="everyone" w:colFirst="3" w:colLast="3"/>
            <w:permStart w:id="1744001659" w:edGrp="everyone" w:colFirst="4" w:colLast="4"/>
            <w:permStart w:id="1116481503" w:edGrp="everyone" w:colFirst="5" w:colLast="5"/>
            <w:permStart w:id="1371022336" w:edGrp="everyone" w:colFirst="6" w:colLast="6"/>
            <w:permStart w:id="554457491" w:edGrp="everyone" w:colFirst="7" w:colLast="7"/>
            <w:permStart w:id="767064406" w:edGrp="everyone" w:colFirst="8" w:colLast="8"/>
            <w:permStart w:id="501096917" w:edGrp="everyone" w:colFirst="9" w:colLast="9"/>
            <w:permStart w:id="966163028" w:edGrp="everyone" w:colFirst="10" w:colLast="10"/>
            <w:permEnd w:id="568200149"/>
            <w:permEnd w:id="581501845"/>
            <w:permEnd w:id="1616736185"/>
            <w:permEnd w:id="1006770011"/>
            <w:permEnd w:id="76179579"/>
            <w:permEnd w:id="173887072"/>
            <w:permEnd w:id="1975342445"/>
            <w:permEnd w:id="1422004753"/>
            <w:permEnd w:id="2054777919"/>
            <w:permEnd w:id="2032817190"/>
            <w:permEnd w:id="1088365935"/>
          </w:p>
        </w:tc>
        <w:tc>
          <w:tcPr>
            <w:tcW w:w="507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>উৎপাদিত চিনি</w:t>
            </w:r>
          </w:p>
        </w:tc>
        <w:tc>
          <w:tcPr>
            <w:tcW w:w="460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হাজার</w:t>
            </w: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 xml:space="preserve"> মে.টন</w:t>
            </w: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/>
                <w:sz w:val="14"/>
                <w:szCs w:val="16"/>
              </w:rPr>
              <w:t>-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৫৪.৭০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৬৪.৭৫</w:t>
            </w:r>
          </w:p>
        </w:tc>
        <w:tc>
          <w:tcPr>
            <w:tcW w:w="431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/>
                <w:sz w:val="14"/>
                <w:szCs w:val="16"/>
                <w:lang w:val="af-ZA"/>
              </w:rPr>
              <w:t>-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736" w:type="pct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val="af-ZA" w:bidi="bn-BD"/>
              </w:rPr>
            </w:pPr>
            <w:permStart w:id="1417245055" w:edGrp="everyone" w:colFirst="1" w:colLast="1"/>
            <w:permStart w:id="126907643" w:edGrp="everyone" w:colFirst="3" w:colLast="3"/>
            <w:permStart w:id="796809442" w:edGrp="everyone" w:colFirst="4" w:colLast="4"/>
            <w:permStart w:id="106374936" w:edGrp="everyone" w:colFirst="5" w:colLast="5"/>
            <w:permStart w:id="805794414" w:edGrp="everyone" w:colFirst="6" w:colLast="6"/>
            <w:permStart w:id="1652831340" w:edGrp="everyone" w:colFirst="7" w:colLast="7"/>
            <w:permStart w:id="409744224" w:edGrp="everyone" w:colFirst="8" w:colLast="8"/>
            <w:permStart w:id="36179961" w:edGrp="everyone" w:colFirst="9" w:colLast="9"/>
            <w:permStart w:id="198470506" w:edGrp="everyone" w:colFirst="10" w:colLast="10"/>
            <w:permStart w:id="1415933924" w:edGrp="everyone" w:colFirst="11" w:colLast="11"/>
            <w:permEnd w:id="1275813812"/>
            <w:permEnd w:id="71368966"/>
            <w:permEnd w:id="1744001659"/>
            <w:permEnd w:id="1116481503"/>
            <w:permEnd w:id="1371022336"/>
            <w:permEnd w:id="554457491"/>
            <w:permEnd w:id="767064406"/>
            <w:permEnd w:id="501096917"/>
            <w:permEnd w:id="966163028"/>
          </w:p>
        </w:tc>
        <w:tc>
          <w:tcPr>
            <w:tcW w:w="507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>মিলে সরবরাহকৃত ইক্ষু</w:t>
            </w:r>
          </w:p>
        </w:tc>
        <w:tc>
          <w:tcPr>
            <w:tcW w:w="460" w:type="pct"/>
            <w:vMerge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af-ZA" w:bidi="bn-BD"/>
              </w:rPr>
              <w:t>লক্ষ মে.টন</w:t>
            </w:r>
          </w:p>
        </w:tc>
        <w:tc>
          <w:tcPr>
            <w:tcW w:w="40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/>
                <w:sz w:val="14"/>
                <w:szCs w:val="16"/>
              </w:rPr>
              <w:t>-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৮.১০</w:t>
            </w:r>
          </w:p>
        </w:tc>
        <w:tc>
          <w:tcPr>
            <w:tcW w:w="40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 w:hint="cs"/>
                <w:sz w:val="14"/>
                <w:szCs w:val="16"/>
                <w:cs/>
                <w:lang w:val="af-ZA"/>
              </w:rPr>
              <w:t>৯.২৫</w:t>
            </w:r>
          </w:p>
        </w:tc>
        <w:tc>
          <w:tcPr>
            <w:tcW w:w="431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  <w:r>
              <w:rPr>
                <w:rFonts w:cs="NikoshBAN"/>
                <w:sz w:val="14"/>
                <w:szCs w:val="16"/>
                <w:lang w:val="af-ZA"/>
              </w:rPr>
              <w:t>-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af-ZA"/>
              </w:rPr>
            </w:pPr>
          </w:p>
        </w:tc>
      </w:tr>
    </w:tbl>
    <w:permEnd w:id="1417245055"/>
    <w:permEnd w:id="126907643"/>
    <w:permEnd w:id="796809442"/>
    <w:permEnd w:id="106374936"/>
    <w:permEnd w:id="805794414"/>
    <w:permEnd w:id="1652831340"/>
    <w:permEnd w:id="409744224"/>
    <w:permEnd w:id="36179961"/>
    <w:permEnd w:id="198470506"/>
    <w:permEnd w:id="1415933924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৬.৮.৩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</w:r>
      <w:r>
        <w:rPr>
          <w:rFonts w:cs="NikoshBAN"/>
          <w:b/>
          <w:bCs/>
          <w:sz w:val="18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18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18"/>
          <w:szCs w:val="20"/>
          <w:cs/>
          <w:lang w:bidi="bn-BD"/>
        </w:rPr>
        <w:t>স্কিম</w:t>
      </w:r>
      <w:r>
        <w:rPr>
          <w:rFonts w:cs="NikoshBAN"/>
          <w:b/>
          <w:bCs/>
          <w:sz w:val="18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 xml:space="preserve">প্রকল্পওয়ারি মধ্যমেয়াদি ব্যয় প্রাক্কলন 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" w:cs="NikoshBAN"/>
          <w:b/>
          <w:bCs/>
          <w:szCs w:val="22"/>
          <w:cs/>
          <w:lang w:val="af-ZA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৬.৯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af-ZA" w:bidi="bn-BD"/>
        </w:rPr>
        <w:t>ন্যাশনাল প্রোডাকটিভিটি অর্গানাইজেশন (এনপিও)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rtl/>
          <w:cs/>
        </w:rPr>
      </w:pPr>
      <w:r>
        <w:rPr>
          <w:rFonts w:eastAsia="Nikosh" w:cs="NikoshBAN"/>
          <w:b/>
          <w:bCs/>
          <w:sz w:val="18"/>
          <w:szCs w:val="20"/>
          <w:cs/>
          <w:lang w:val="af-ZA" w:bidi="bn-BD"/>
        </w:rPr>
        <w:t>৬.৯.১</w:t>
      </w:r>
      <w:r>
        <w:rPr>
          <w:rFonts w:eastAsia="Nikosh" w:cs="NikoshBAN"/>
          <w:b/>
          <w:bCs/>
          <w:sz w:val="18"/>
          <w:szCs w:val="20"/>
          <w:cs/>
          <w:lang w:val="af-ZA" w:bidi="bn-BD"/>
        </w:rPr>
        <w:tab/>
        <w:t xml:space="preserve">সাম্প্রতিক অর্জন: </w:t>
      </w:r>
      <w:permStart w:id="1887534614" w:edGrp="everyone"/>
      <w:r>
        <w:rPr>
          <w:rFonts w:ascii="Nikosh" w:eastAsia="Nikosh" w:hAnsi="Nikosh" w:cs="Nikosh"/>
          <w:sz w:val="20"/>
          <w:szCs w:val="20"/>
          <w:cs/>
        </w:rPr>
        <w:t xml:space="preserve">গত ৩ </w:t>
      </w:r>
      <w:r>
        <w:rPr>
          <w:rFonts w:ascii="Nikosh" w:eastAsia="Nikosh" w:hAnsi="Nikosh" w:cs="Nikosh"/>
          <w:sz w:val="20"/>
          <w:szCs w:val="20"/>
        </w:rPr>
        <w:t>(</w:t>
      </w:r>
      <w:r>
        <w:rPr>
          <w:rFonts w:ascii="Nikosh" w:eastAsia="Nikosh" w:hAnsi="Nikosh" w:cs="Nikosh"/>
          <w:sz w:val="20"/>
          <w:szCs w:val="20"/>
          <w:cs/>
        </w:rPr>
        <w:t>তিন</w:t>
      </w:r>
      <w:r>
        <w:rPr>
          <w:rFonts w:ascii="Nikosh" w:eastAsia="Nikosh" w:hAnsi="Nikosh" w:cs="Nikosh"/>
          <w:sz w:val="20"/>
          <w:szCs w:val="20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</w:rPr>
        <w:t xml:space="preserve">বছরে </w:t>
      </w:r>
      <w:r>
        <w:rPr>
          <w:rFonts w:ascii="Nikosh" w:eastAsia="Nikosh" w:hAnsi="Nikosh" w:cs="Nikosh"/>
          <w:sz w:val="20"/>
          <w:szCs w:val="20"/>
        </w:rPr>
        <w:t>(</w:t>
      </w:r>
      <w:r>
        <w:rPr>
          <w:rFonts w:ascii="Nikosh" w:eastAsia="Nikosh" w:hAnsi="Nikosh" w:cs="Nikosh"/>
          <w:sz w:val="20"/>
          <w:szCs w:val="20"/>
          <w:cs/>
        </w:rPr>
        <w:t>২০২০</w:t>
      </w:r>
      <w:r>
        <w:rPr>
          <w:rFonts w:ascii="Nikosh" w:eastAsia="Nikosh" w:hAnsi="Nikosh" w:cs="Nikosh"/>
          <w:sz w:val="20"/>
          <w:szCs w:val="20"/>
        </w:rPr>
        <w:t>-</w:t>
      </w:r>
      <w:r>
        <w:rPr>
          <w:rFonts w:ascii="Nikosh" w:eastAsia="Nikosh" w:hAnsi="Nikosh" w:cs="Nikosh"/>
          <w:sz w:val="20"/>
          <w:szCs w:val="20"/>
          <w:cs/>
        </w:rPr>
        <w:t>২১ হতে ২০২২</w:t>
      </w:r>
      <w:r>
        <w:rPr>
          <w:rFonts w:ascii="Nikosh" w:eastAsia="Nikosh" w:hAnsi="Nikosh" w:cs="Nikosh"/>
          <w:sz w:val="20"/>
          <w:szCs w:val="20"/>
        </w:rPr>
        <w:t>-</w:t>
      </w:r>
      <w:r>
        <w:rPr>
          <w:rFonts w:ascii="Nikosh" w:eastAsia="Nikosh" w:hAnsi="Nikosh" w:cs="Nikosh"/>
          <w:sz w:val="20"/>
          <w:szCs w:val="20"/>
          <w:cs/>
        </w:rPr>
        <w:t>২৩ পর্যন্ত</w:t>
      </w:r>
      <w:r>
        <w:rPr>
          <w:rFonts w:ascii="Nikosh" w:eastAsia="Nikosh" w:hAnsi="Nikosh" w:cs="Nikosh"/>
          <w:sz w:val="20"/>
          <w:szCs w:val="20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</w:rPr>
        <w:t xml:space="preserve">এনপিও কর্তৃক ১৮১ টি প্রশিক্ষণ কোর্সের মাধ্যমে মোট ৫৮৪৯ জন প্রশিক্ষণার্থীকে উৎপাদনশীলতা বিষয়ে প্রশিক্ষণ দেওয়া হয়েছে। এ সময়ে মোট ২৫ টি কর্মশালায় ১০৫০ জন অংশগ্রহণ করে। এশিয়ান প্রোডাকটিভিটি অর্গানাইজেশন </w:t>
      </w:r>
      <w:r>
        <w:rPr>
          <w:rFonts w:ascii="Nikosh" w:eastAsia="Nikosh" w:hAnsi="Nikosh" w:cs="Nikosh"/>
          <w:sz w:val="20"/>
          <w:szCs w:val="20"/>
        </w:rPr>
        <w:t>(</w:t>
      </w:r>
      <w:r>
        <w:rPr>
          <w:rFonts w:ascii="Nikosh" w:eastAsia="Nikosh" w:hAnsi="Nikosh" w:cs="Nikosh"/>
          <w:sz w:val="20"/>
          <w:szCs w:val="20"/>
          <w:cs/>
        </w:rPr>
        <w:t>এপিও</w:t>
      </w:r>
      <w:r>
        <w:rPr>
          <w:rFonts w:ascii="Nikosh" w:eastAsia="Nikosh" w:hAnsi="Nikosh" w:cs="Nikosh"/>
          <w:sz w:val="20"/>
          <w:szCs w:val="20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</w:rPr>
        <w:t>এর সহযোগিতায় বাংলাদেশে ৭টি আন্তর্জাতিক সেমিনার</w:t>
      </w:r>
      <w:r>
        <w:rPr>
          <w:rFonts w:ascii="Nikosh" w:eastAsia="Nikosh" w:hAnsi="Nikosh" w:cs="Nikosh"/>
          <w:sz w:val="20"/>
          <w:szCs w:val="20"/>
        </w:rPr>
        <w:t>/</w:t>
      </w:r>
      <w:r>
        <w:rPr>
          <w:rFonts w:ascii="Nikosh" w:eastAsia="Nikosh" w:hAnsi="Nikosh" w:cs="Nikosh"/>
          <w:sz w:val="20"/>
          <w:szCs w:val="20"/>
          <w:cs/>
        </w:rPr>
        <w:t>কর্মশালা সম্পন্ন হয়েছে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</w:rPr>
        <w:t>এই কর্মসূচিতে বাংলাদেশসহ ১৪ টি দেশের মোট ১৫০ জন অংশগ্রহণ করে। বাংলাদেশ হতে এপিও সদস্যভূক্ত দেশে  বিভিন্ন কর্মসূচিতে ২৩৭ জন প্রশিক্ষণ গ্রহণ করেছে। ৯টি কারখানায়</w:t>
      </w:r>
      <w:r>
        <w:rPr>
          <w:rFonts w:ascii="Nikosh" w:eastAsia="Nikosh" w:hAnsi="Nikosh" w:cs="Nikosh"/>
          <w:sz w:val="20"/>
          <w:szCs w:val="20"/>
        </w:rPr>
        <w:t>/</w:t>
      </w:r>
      <w:r>
        <w:rPr>
          <w:rFonts w:ascii="Nikosh" w:eastAsia="Nikosh" w:hAnsi="Nikosh" w:cs="Nikosh"/>
          <w:sz w:val="20"/>
          <w:szCs w:val="20"/>
          <w:cs/>
        </w:rPr>
        <w:t xml:space="preserve">প্রতিষ্ঠানে এপিও কর্তৃক কারিগরী সহায়তা  প্রদান করা হয়েছে। ২৭টি উৎপাদনশীলতা গতি প্রকৃতি বিষয়ক প্রতিবেদন প্রস্তুত করা হয়েছে।   উৎপাদনশীলতার ধারণা গণমানুষের মাঝে প্রচারের জন্য ০২ অক্টোবর জাতীয় উৎপাদনশীলতা দিবস দেশব্যাপি </w:t>
      </w:r>
      <w:r>
        <w:rPr>
          <w:rFonts w:ascii="Nikosh" w:eastAsia="Nikosh" w:hAnsi="Nikosh" w:cs="Nikosh"/>
          <w:sz w:val="20"/>
          <w:szCs w:val="20"/>
        </w:rPr>
        <w:t>(</w:t>
      </w:r>
      <w:r>
        <w:rPr>
          <w:rFonts w:ascii="Nikosh" w:eastAsia="Nikosh" w:hAnsi="Nikosh" w:cs="Nikosh"/>
          <w:sz w:val="20"/>
          <w:szCs w:val="20"/>
          <w:cs/>
        </w:rPr>
        <w:t>জেলা এবং উপজেলা পর্যায়ে</w:t>
      </w:r>
      <w:r>
        <w:rPr>
          <w:rFonts w:ascii="Nikosh" w:eastAsia="Nikosh" w:hAnsi="Nikosh" w:cs="Nikosh"/>
          <w:sz w:val="20"/>
          <w:szCs w:val="20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</w:rPr>
        <w:t>পালন করা হয়েছে। আলোচ্য সময়ে ৬টি ক্যাটাগরীতে ১০১ টি শিল্প কারখানা</w:t>
      </w:r>
      <w:r>
        <w:rPr>
          <w:rFonts w:ascii="Nikosh" w:eastAsia="Nikosh" w:hAnsi="Nikosh" w:cs="Nikosh"/>
          <w:sz w:val="20"/>
          <w:szCs w:val="20"/>
        </w:rPr>
        <w:t>/</w:t>
      </w:r>
      <w:r>
        <w:rPr>
          <w:rFonts w:ascii="Nikosh" w:eastAsia="Nikosh" w:hAnsi="Nikosh" w:cs="Nikosh"/>
          <w:sz w:val="20"/>
          <w:szCs w:val="20"/>
          <w:cs/>
        </w:rPr>
        <w:t>প্রতিষ্ঠানের মধ্যে ন্যাশনাল প্রোডাকটিভিটি এন্ড কোয়ালিটি এক্সিলেন্স এওয়ার্ড  প্রদান করা হয়েছে। বাংলাদেশের উৎপাদনশীলতা বৃদ্ধির লক্ষ্যে ২০১৯ সালে এনপিও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</w:rPr>
        <w:t xml:space="preserve">এপিও এর সহযোগিতাই ১০ বছর মেয়াদী </w:t>
      </w:r>
      <w:r>
        <w:rPr>
          <w:rFonts w:ascii="Nikosh" w:eastAsia="Nikosh" w:hAnsi="Nikosh" w:cs="Nikosh"/>
          <w:sz w:val="20"/>
          <w:szCs w:val="20"/>
        </w:rPr>
        <w:t>“</w:t>
      </w:r>
      <w:r>
        <w:rPr>
          <w:rFonts w:ascii="Nikosh" w:eastAsia="Nikosh" w:hAnsi="Nikosh" w:cs="Nikosh"/>
          <w:sz w:val="20"/>
          <w:szCs w:val="20"/>
          <w:cs/>
        </w:rPr>
        <w:t>ন্যাশনাল প্রোডাকটিভিটি মাস্টার প্লান ২০২১</w:t>
      </w:r>
      <w:r>
        <w:rPr>
          <w:rFonts w:ascii="Nikosh" w:eastAsia="Nikosh" w:hAnsi="Nikosh" w:cs="Nikosh"/>
          <w:sz w:val="20"/>
          <w:szCs w:val="20"/>
        </w:rPr>
        <w:t>-</w:t>
      </w:r>
      <w:r>
        <w:rPr>
          <w:rFonts w:ascii="Nikosh" w:eastAsia="Nikosh" w:hAnsi="Nikosh" w:cs="Nikosh"/>
          <w:sz w:val="20"/>
          <w:szCs w:val="20"/>
          <w:cs/>
        </w:rPr>
        <w:t>২০৩০</w:t>
      </w:r>
      <w:r>
        <w:rPr>
          <w:rFonts w:ascii="Nikosh" w:eastAsia="Nikosh" w:hAnsi="Nikosh" w:cs="Nikosh"/>
          <w:sz w:val="20"/>
          <w:szCs w:val="20"/>
        </w:rPr>
        <w:t xml:space="preserve">” </w:t>
      </w:r>
      <w:r>
        <w:rPr>
          <w:rFonts w:ascii="Nikosh" w:eastAsia="Nikosh" w:hAnsi="Nikosh" w:cs="Nikosh"/>
          <w:sz w:val="20"/>
          <w:szCs w:val="20"/>
          <w:cs/>
        </w:rPr>
        <w:t>প্রণয়ন করেছে।</w:t>
      </w:r>
    </w:p>
    <w:permEnd w:id="1887534614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৬.৯.২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4"/>
        <w:gridCol w:w="989"/>
        <w:gridCol w:w="634"/>
        <w:gridCol w:w="644"/>
        <w:gridCol w:w="646"/>
        <w:gridCol w:w="636"/>
        <w:gridCol w:w="632"/>
        <w:gridCol w:w="646"/>
        <w:gridCol w:w="672"/>
        <w:gridCol w:w="680"/>
        <w:gridCol w:w="674"/>
      </w:tblGrid>
      <w:tr w:rsidR="000329B2" w:rsidTr="00696CB1">
        <w:trPr>
          <w:trHeight w:val="20"/>
          <w:tblHeader/>
          <w:jc w:val="center"/>
        </w:trPr>
        <w:tc>
          <w:tcPr>
            <w:tcW w:w="142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89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  <w:p w:rsidR="000329B2" w:rsidRDefault="000329B2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2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46" w:type="dxa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026" w:type="dxa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 w:rsidTr="00696CB1">
        <w:trPr>
          <w:trHeight w:val="20"/>
          <w:tblHeader/>
          <w:jc w:val="center"/>
        </w:trPr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 w:rsidTr="00696CB1">
        <w:trPr>
          <w:trHeight w:val="20"/>
          <w:tblHeader/>
          <w:jc w:val="center"/>
        </w:trPr>
        <w:tc>
          <w:tcPr>
            <w:tcW w:w="142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89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4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3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3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46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672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0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74" w:type="dxa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605640113" w:edGrp="everyone" w:colFirst="0" w:colLast="0"/>
            <w:permStart w:id="1974734204" w:edGrp="everyone" w:colFirst="1" w:colLast="1"/>
            <w:permStart w:id="1931631544" w:edGrp="everyone" w:colFirst="2" w:colLast="2"/>
            <w:permStart w:id="75048735" w:edGrp="everyone" w:colFirst="3" w:colLast="3"/>
            <w:permStart w:id="603865296" w:edGrp="everyone" w:colFirst="4" w:colLast="4"/>
            <w:permStart w:id="1586460415" w:edGrp="everyone" w:colFirst="5" w:colLast="5"/>
            <w:permStart w:id="188109305" w:edGrp="everyone" w:colFirst="6" w:colLast="6"/>
            <w:permStart w:id="1624917165" w:edGrp="everyone" w:colFirst="7" w:colLast="7"/>
            <w:permStart w:id="1430146271" w:edGrp="everyone" w:colFirst="8" w:colLast="8"/>
            <w:permStart w:id="549811044" w:edGrp="everyone" w:colFirst="9" w:colLast="9"/>
            <w:permStart w:id="1577538817" w:edGrp="everyone" w:colFirst="10" w:colLast="10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রাষ্ট্রায়ত্ব শিল্প কারখানাগুলোর শ্রমিকদের উৎপাদনশীলতা বৃদ্ধির জন্য প্রশিক্ষণ প্রদান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প্রশিক্ষণার্থী</w:t>
            </w:r>
          </w:p>
        </w:tc>
        <w:tc>
          <w:tcPr>
            <w:tcW w:w="63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</w:rPr>
            </w:pPr>
            <w:r w:rsidRPr="00F84E0A">
              <w:rPr>
                <w:rFonts w:eastAsia="Nikosh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1800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2260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2570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2805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  <w:vMerge w:val="restart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620472438" w:edGrp="everyone" w:colFirst="0" w:colLast="0"/>
            <w:permStart w:id="1822829466" w:edGrp="everyone" w:colFirst="1" w:colLast="1"/>
            <w:permStart w:id="610957304" w:edGrp="everyone" w:colFirst="2" w:colLast="2"/>
            <w:permStart w:id="130295393" w:edGrp="everyone" w:colFirst="3" w:colLast="3"/>
            <w:permStart w:id="1451823707" w:edGrp="everyone" w:colFirst="4" w:colLast="4"/>
            <w:permStart w:id="2124154429" w:edGrp="everyone" w:colFirst="5" w:colLast="5"/>
            <w:permStart w:id="790459000" w:edGrp="everyone" w:colFirst="6" w:colLast="6"/>
            <w:permStart w:id="1620719995" w:edGrp="everyone" w:colFirst="7" w:colLast="7"/>
            <w:permStart w:id="848251960" w:edGrp="everyone" w:colFirst="8" w:colLast="8"/>
            <w:permStart w:id="1599235254" w:edGrp="everyone" w:colFirst="9" w:colLast="9"/>
            <w:permStart w:id="1338976523" w:edGrp="everyone" w:colFirst="10" w:colLast="10"/>
            <w:permEnd w:id="605640113"/>
            <w:permEnd w:id="1974734204"/>
            <w:permEnd w:id="1931631544"/>
            <w:permEnd w:id="75048735"/>
            <w:permEnd w:id="603865296"/>
            <w:permEnd w:id="1586460415"/>
            <w:permEnd w:id="188109305"/>
            <w:permEnd w:id="1624917165"/>
            <w:permEnd w:id="1430146271"/>
            <w:permEnd w:id="549811044"/>
            <w:permEnd w:id="1577538817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রাষ্ট্রীয় মালিকানাধীন শিল্প-কারখানা অলাভজনক হওয়ার কারণ অনুসন্ধান এবং এ সম্পর্কিত গবেষণা</w:t>
            </w:r>
            <w:r w:rsidRPr="00F84E0A">
              <w:rPr>
                <w:rFonts w:cs="NikoshBAN"/>
                <w:sz w:val="16"/>
                <w:szCs w:val="16"/>
              </w:rPr>
              <w:t xml:space="preserve">,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সেমিনার</w:t>
            </w:r>
            <w:r w:rsidRPr="00F84E0A">
              <w:rPr>
                <w:rFonts w:cs="NikoshBAN"/>
                <w:sz w:val="16"/>
                <w:szCs w:val="16"/>
              </w:rPr>
              <w:t xml:space="preserve">,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সিম্পোজিয়াম পরিচালনা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অংশগ্রহণকারী</w:t>
            </w:r>
          </w:p>
        </w:tc>
        <w:tc>
          <w:tcPr>
            <w:tcW w:w="634" w:type="dxa"/>
            <w:vMerge w:val="restart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৫</w:t>
            </w: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800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1000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1200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1500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  <w:vMerge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089273890" w:edGrp="everyone" w:colFirst="1" w:colLast="1"/>
            <w:permStart w:id="1713471111" w:edGrp="everyone" w:colFirst="3" w:colLast="3"/>
            <w:permStart w:id="373381890" w:edGrp="everyone" w:colFirst="4" w:colLast="4"/>
            <w:permStart w:id="11624977" w:edGrp="everyone" w:colFirst="5" w:colLast="5"/>
            <w:permStart w:id="415509990" w:edGrp="everyone" w:colFirst="6" w:colLast="6"/>
            <w:permStart w:id="2013290411" w:edGrp="everyone" w:colFirst="7" w:colLast="7"/>
            <w:permStart w:id="1707695933" w:edGrp="everyone" w:colFirst="8" w:colLast="8"/>
            <w:permStart w:id="1062473389" w:edGrp="everyone" w:colFirst="9" w:colLast="9"/>
            <w:permStart w:id="35795644" w:edGrp="everyone" w:colFirst="10" w:colLast="10"/>
            <w:permEnd w:id="1620472438"/>
            <w:permEnd w:id="1822829466"/>
            <w:permEnd w:id="610957304"/>
            <w:permEnd w:id="130295393"/>
            <w:permEnd w:id="1451823707"/>
            <w:permEnd w:id="2124154429"/>
            <w:permEnd w:id="790459000"/>
            <w:permEnd w:id="1620719995"/>
            <w:permEnd w:id="848251960"/>
            <w:permEnd w:id="1599235254"/>
            <w:permEnd w:id="1338976523"/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প্রকাশিত</w:t>
            </w:r>
            <w:r w:rsidRPr="00F84E0A">
              <w:rPr>
                <w:rFonts w:eastAsia="Nikosh" w:cs="NikoshBAN" w:hint="cs"/>
                <w:sz w:val="16"/>
                <w:szCs w:val="16"/>
                <w:cs/>
              </w:rPr>
              <w:t xml:space="preserve"> </w:t>
            </w: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প্রতিবেদন</w:t>
            </w:r>
          </w:p>
        </w:tc>
        <w:tc>
          <w:tcPr>
            <w:tcW w:w="634" w:type="dxa"/>
            <w:vMerge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9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৯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৯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9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593563342" w:edGrp="everyone" w:colFirst="0" w:colLast="0"/>
            <w:permStart w:id="166947243" w:edGrp="everyone" w:colFirst="1" w:colLast="1"/>
            <w:permStart w:id="256333706" w:edGrp="everyone" w:colFirst="3" w:colLast="3"/>
            <w:permStart w:id="212294742" w:edGrp="everyone" w:colFirst="4" w:colLast="4"/>
            <w:permStart w:id="666240257" w:edGrp="everyone" w:colFirst="5" w:colLast="5"/>
            <w:permStart w:id="1174351766" w:edGrp="everyone" w:colFirst="6" w:colLast="6"/>
            <w:permStart w:id="1372159253" w:edGrp="everyone" w:colFirst="7" w:colLast="7"/>
            <w:permStart w:id="2015448508" w:edGrp="everyone" w:colFirst="8" w:colLast="8"/>
            <w:permStart w:id="1878287949" w:edGrp="everyone" w:colFirst="9" w:colLast="9"/>
            <w:permStart w:id="2001740264" w:edGrp="everyone" w:colFirst="10" w:colLast="10"/>
            <w:permEnd w:id="1089273890"/>
            <w:permEnd w:id="1713471111"/>
            <w:permEnd w:id="373381890"/>
            <w:permEnd w:id="11624977"/>
            <w:permEnd w:id="415509990"/>
            <w:permEnd w:id="2013290411"/>
            <w:permEnd w:id="1707695933"/>
            <w:permEnd w:id="1062473389"/>
            <w:permEnd w:id="35795644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শিল্পখাতে অবদানের জন্য পুরস্কার এবং স্বীকৃতি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প্রদানকৃত ন্যাশনাল প্রোডাকটিভিটি এন্ড কোয়ালিটি এক্সিলেন্স এওয়ার্ড</w:t>
            </w:r>
          </w:p>
        </w:tc>
        <w:tc>
          <w:tcPr>
            <w:tcW w:w="634" w:type="dxa"/>
            <w:vMerge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10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১1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১2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12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79444991" w:edGrp="everyone" w:colFirst="0" w:colLast="0"/>
            <w:permStart w:id="434176950" w:edGrp="everyone" w:colFirst="1" w:colLast="1"/>
            <w:permStart w:id="117600336" w:edGrp="everyone" w:colFirst="3" w:colLast="3"/>
            <w:permStart w:id="1900747399" w:edGrp="everyone" w:colFirst="4" w:colLast="4"/>
            <w:permStart w:id="1039600855" w:edGrp="everyone" w:colFirst="5" w:colLast="5"/>
            <w:permStart w:id="647266113" w:edGrp="everyone" w:colFirst="6" w:colLast="6"/>
            <w:permStart w:id="124400019" w:edGrp="everyone" w:colFirst="7" w:colLast="7"/>
            <w:permStart w:id="1295461797" w:edGrp="everyone" w:colFirst="8" w:colLast="8"/>
            <w:permStart w:id="228160246" w:edGrp="everyone" w:colFirst="9" w:colLast="9"/>
            <w:permStart w:id="1827558898" w:edGrp="everyone" w:colFirst="10" w:colLast="10"/>
            <w:permEnd w:id="593563342"/>
            <w:permEnd w:id="166947243"/>
            <w:permEnd w:id="256333706"/>
            <w:permEnd w:id="212294742"/>
            <w:permEnd w:id="666240257"/>
            <w:permEnd w:id="1174351766"/>
            <w:permEnd w:id="1372159253"/>
            <w:permEnd w:id="2015448508"/>
            <w:permEnd w:id="1878287949"/>
            <w:permEnd w:id="2001740264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 xml:space="preserve">গবেষণা পরিচালনা 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প্রকাশিত গবেষণা প্রতিবেদন</w:t>
            </w:r>
          </w:p>
        </w:tc>
        <w:tc>
          <w:tcPr>
            <w:tcW w:w="634" w:type="dxa"/>
            <w:vMerge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6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8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10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12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703945363" w:edGrp="everyone" w:colFirst="0" w:colLast="0"/>
            <w:permStart w:id="125767363" w:edGrp="everyone" w:colFirst="1" w:colLast="1"/>
            <w:permStart w:id="1099970831" w:edGrp="everyone" w:colFirst="3" w:colLast="3"/>
            <w:permStart w:id="1472427077" w:edGrp="everyone" w:colFirst="4" w:colLast="4"/>
            <w:permStart w:id="1698565192" w:edGrp="everyone" w:colFirst="5" w:colLast="5"/>
            <w:permStart w:id="11354336" w:edGrp="everyone" w:colFirst="6" w:colLast="6"/>
            <w:permStart w:id="889851288" w:edGrp="everyone" w:colFirst="7" w:colLast="7"/>
            <w:permStart w:id="1009778742" w:edGrp="everyone" w:colFirst="8" w:colLast="8"/>
            <w:permStart w:id="575885484" w:edGrp="everyone" w:colFirst="9" w:colLast="9"/>
            <w:permStart w:id="172098489" w:edGrp="everyone" w:colFirst="10" w:colLast="10"/>
            <w:permEnd w:id="179444991"/>
            <w:permEnd w:id="434176950"/>
            <w:permEnd w:id="117600336"/>
            <w:permEnd w:id="1900747399"/>
            <w:permEnd w:id="1039600855"/>
            <w:permEnd w:id="647266113"/>
            <w:permEnd w:id="124400019"/>
            <w:permEnd w:id="1295461797"/>
            <w:permEnd w:id="228160246"/>
            <w:permEnd w:id="1827558898"/>
            <w:r w:rsidRPr="00F84E0A">
              <w:rPr>
                <w:rFonts w:cs="Calibri"/>
                <w:sz w:val="16"/>
                <w:szCs w:val="16"/>
              </w:rPr>
              <w:t xml:space="preserve">Consultancy </w:t>
            </w:r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 xml:space="preserve">সেবা প্রদান </w:t>
            </w:r>
            <w:r w:rsidRPr="00F84E0A">
              <w:rPr>
                <w:rFonts w:cs="Calibri"/>
                <w:sz w:val="16"/>
                <w:szCs w:val="16"/>
                <w:cs/>
                <w:lang w:bidi="bn-BD"/>
              </w:rPr>
              <w:t>(</w:t>
            </w:r>
            <w:r w:rsidRPr="00F84E0A">
              <w:rPr>
                <w:rFonts w:cs="Calibri"/>
                <w:sz w:val="16"/>
                <w:szCs w:val="16"/>
              </w:rPr>
              <w:t>KAIZEN)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প্রদানকৃত সেবা</w:t>
            </w:r>
          </w:p>
        </w:tc>
        <w:tc>
          <w:tcPr>
            <w:tcW w:w="634" w:type="dxa"/>
            <w:vMerge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১০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১২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১৪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২০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tr w:rsidR="00696CB1" w:rsidTr="00696CB1">
        <w:trPr>
          <w:trHeight w:val="20"/>
          <w:jc w:val="center"/>
        </w:trPr>
        <w:tc>
          <w:tcPr>
            <w:tcW w:w="1424" w:type="dxa"/>
          </w:tcPr>
          <w:p w:rsidR="00696CB1" w:rsidRPr="00F84E0A" w:rsidRDefault="00696CB1" w:rsidP="00F84E0A">
            <w:pPr>
              <w:pStyle w:val="ListParagraph"/>
              <w:numPr>
                <w:ilvl w:val="0"/>
                <w:numId w:val="23"/>
              </w:numPr>
              <w:spacing w:before="60" w:after="60" w:line="264" w:lineRule="auto"/>
              <w:ind w:left="196" w:hanging="180"/>
              <w:rPr>
                <w:rFonts w:cs="NikoshBAN"/>
                <w:sz w:val="16"/>
                <w:szCs w:val="16"/>
              </w:rPr>
            </w:pPr>
            <w:permStart w:id="1602962235" w:edGrp="everyone" w:colFirst="0" w:colLast="0"/>
            <w:permStart w:id="1781410153" w:edGrp="everyone" w:colFirst="1" w:colLast="1"/>
            <w:permStart w:id="1731933233" w:edGrp="everyone" w:colFirst="3" w:colLast="3"/>
            <w:permStart w:id="863769405" w:edGrp="everyone" w:colFirst="4" w:colLast="4"/>
            <w:permStart w:id="869484823" w:edGrp="everyone" w:colFirst="5" w:colLast="5"/>
            <w:permStart w:id="2005884770" w:edGrp="everyone" w:colFirst="6" w:colLast="6"/>
            <w:permStart w:id="1551527818" w:edGrp="everyone" w:colFirst="7" w:colLast="7"/>
            <w:permStart w:id="1957065208" w:edGrp="everyone" w:colFirst="8" w:colLast="8"/>
            <w:permStart w:id="172053969" w:edGrp="everyone" w:colFirst="9" w:colLast="9"/>
            <w:permStart w:id="437593057" w:edGrp="everyone" w:colFirst="10" w:colLast="10"/>
            <w:permStart w:id="1893292574" w:edGrp="everyone" w:colFirst="11" w:colLast="11"/>
            <w:permEnd w:id="1703945363"/>
            <w:permEnd w:id="125767363"/>
            <w:permEnd w:id="1099970831"/>
            <w:permEnd w:id="1472427077"/>
            <w:permEnd w:id="1698565192"/>
            <w:permEnd w:id="11354336"/>
            <w:permEnd w:id="889851288"/>
            <w:permEnd w:id="1009778742"/>
            <w:permEnd w:id="575885484"/>
            <w:permEnd w:id="172098489"/>
            <w:r w:rsidRPr="00F84E0A">
              <w:rPr>
                <w:rFonts w:cs="NikoshBAN"/>
                <w:sz w:val="16"/>
                <w:szCs w:val="16"/>
                <w:cs/>
                <w:lang w:bidi="bn-BD"/>
              </w:rPr>
              <w:t>জাতীয় উৎপাদনশীলতা দিবস পালন</w:t>
            </w:r>
          </w:p>
        </w:tc>
        <w:tc>
          <w:tcPr>
            <w:tcW w:w="989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বিভাগ, জেলা ও উপজেলা পর্যায়ে অনুষ্ঠান</w:t>
            </w:r>
          </w:p>
        </w:tc>
        <w:tc>
          <w:tcPr>
            <w:tcW w:w="634" w:type="dxa"/>
            <w:vMerge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4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F84E0A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২৭৫</w:t>
            </w:r>
          </w:p>
        </w:tc>
        <w:tc>
          <w:tcPr>
            <w:tcW w:w="63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3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২৯০</w:t>
            </w:r>
          </w:p>
        </w:tc>
        <w:tc>
          <w:tcPr>
            <w:tcW w:w="646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  <w:tc>
          <w:tcPr>
            <w:tcW w:w="672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৩০০</w:t>
            </w:r>
          </w:p>
        </w:tc>
        <w:tc>
          <w:tcPr>
            <w:tcW w:w="680" w:type="dxa"/>
            <w:vAlign w:val="center"/>
          </w:tcPr>
          <w:p w:rsidR="00696CB1" w:rsidRPr="00F84E0A" w:rsidRDefault="00696CB1" w:rsidP="00696CB1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  <w:r w:rsidRPr="00F84E0A">
              <w:rPr>
                <w:rFonts w:cs="NikoshBAN" w:hint="cs"/>
                <w:sz w:val="16"/>
                <w:szCs w:val="16"/>
                <w:cs/>
              </w:rPr>
              <w:t>৩৫০</w:t>
            </w:r>
          </w:p>
        </w:tc>
        <w:tc>
          <w:tcPr>
            <w:tcW w:w="674" w:type="dxa"/>
            <w:vAlign w:val="center"/>
          </w:tcPr>
          <w:p w:rsidR="00696CB1" w:rsidRPr="00F84E0A" w:rsidRDefault="00696CB1" w:rsidP="00F84E0A">
            <w:pPr>
              <w:spacing w:before="60" w:after="60" w:line="264" w:lineRule="auto"/>
              <w:jc w:val="center"/>
              <w:rPr>
                <w:rFonts w:cs="NikoshBAN"/>
                <w:sz w:val="16"/>
                <w:szCs w:val="16"/>
                <w:cs/>
              </w:rPr>
            </w:pPr>
          </w:p>
        </w:tc>
      </w:tr>
      <w:permEnd w:id="1602962235"/>
      <w:permEnd w:id="1781410153"/>
      <w:permEnd w:id="1731933233"/>
      <w:permEnd w:id="863769405"/>
      <w:permEnd w:id="869484823"/>
      <w:permEnd w:id="2005884770"/>
      <w:permEnd w:id="1551527818"/>
      <w:permEnd w:id="1957065208"/>
      <w:permEnd w:id="172053969"/>
      <w:permEnd w:id="437593057"/>
      <w:permEnd w:id="1893292574"/>
    </w:tbl>
    <w:p w:rsidR="00937747" w:rsidRDefault="0093774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937747" w:rsidRDefault="00937747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৬.৯.৩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bCs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৬.১০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bidi="bn-BD"/>
        </w:rPr>
        <w:t>পেটেন্ট, ডিজাইন ও ট্রেডমার্কস অধিদপ্তর</w:t>
      </w:r>
    </w:p>
    <w:p w:rsidR="000329B2" w:rsidRDefault="00FC23E3">
      <w:pPr>
        <w:shd w:val="clear" w:color="auto" w:fill="FFFFFF" w:themeFill="background1"/>
        <w:spacing w:before="120" w:after="60" w:line="300" w:lineRule="auto"/>
        <w:ind w:left="720" w:hanging="720"/>
        <w:jc w:val="both"/>
        <w:rPr>
          <w:rFonts w:ascii="Nikosh" w:eastAsia="Nikosh" w:hAnsi="Nikosh" w:cs="Nikosh"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৬.১০.১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 xml:space="preserve">সাম্প্রতিক অর্জন: </w:t>
      </w:r>
      <w:permStart w:id="797932826" w:edGrp="everyone"/>
      <w:r>
        <w:rPr>
          <w:rFonts w:ascii="Nikosh" w:hAnsi="Nikosh" w:cs="Nikosh"/>
          <w:sz w:val="20"/>
          <w:szCs w:val="20"/>
          <w:cs/>
        </w:rPr>
        <w:t>বিগত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০৩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বছরে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লেটার্স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পেটেন্ট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৫৫০টি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 w:hint="cs"/>
          <w:sz w:val="20"/>
          <w:szCs w:val="20"/>
          <w:cs/>
        </w:rPr>
        <w:t>শিল্প-নকশা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সনদ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৪,১০৮টি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ট্রেডমার্কস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সনদ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১১,৮৭২টি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প্রদান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করেছে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hi-IN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ট্যাক্স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রেভিনিউ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অর্জিত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৭৮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 w:hint="cs"/>
          <w:sz w:val="20"/>
          <w:szCs w:val="20"/>
          <w:cs/>
        </w:rPr>
        <w:t>৫৬ কোটি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টাকা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</w:rPr>
        <w:t>ভৌগোলিক নির্দেশক পণ্য হিসেবে বাংলাদেশের ঐতিহ্যবাহী ২১ টি পণ্যকে ভৌগোলিক নির্দেশক পণ্য হিসেবে নিবন্ধন প্রদান করা হয়েছে।</w:t>
      </w:r>
      <w:r>
        <w:rPr>
          <w:rFonts w:ascii="Nikosh" w:hAnsi="Nikosh" w:cs="Nikosh"/>
          <w:color w:val="FF0000"/>
          <w:sz w:val="20"/>
          <w:szCs w:val="20"/>
          <w:cs/>
        </w:rPr>
        <w:t xml:space="preserve">  </w:t>
      </w:r>
    </w:p>
    <w:permEnd w:id="797932826"/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৬.১০.২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27"/>
        <w:gridCol w:w="841"/>
        <w:gridCol w:w="748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0329B2">
        <w:trPr>
          <w:trHeight w:val="20"/>
          <w:tblHeader/>
          <w:jc w:val="center"/>
        </w:trPr>
        <w:tc>
          <w:tcPr>
            <w:tcW w:w="1327" w:type="dxa"/>
            <w:vMerge w:val="restart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1" w:type="dxa"/>
            <w:vMerge w:val="restart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48" w:type="dxa"/>
            <w:vMerge w:val="restart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  <w:p w:rsidR="000329B2" w:rsidRDefault="000329B2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 w:val="restart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655" w:type="dxa"/>
            <w:shd w:val="clear" w:color="auto" w:fill="auto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>
        <w:trPr>
          <w:trHeight w:val="20"/>
          <w:tblHeader/>
          <w:jc w:val="center"/>
        </w:trPr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937747" w:rsidRDefault="00937747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937747" w:rsidRDefault="00937747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937747" w:rsidRDefault="00937747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</w:tcPr>
          <w:p w:rsidR="00937747" w:rsidRDefault="00937747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93774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93774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93774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93774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93774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1327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1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48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:rsidR="000329B2" w:rsidRDefault="00FC23E3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1327" w:type="dxa"/>
          </w:tcPr>
          <w:p w:rsidR="00696CB1" w:rsidRDefault="00696CB1" w:rsidP="00937747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294600958" w:edGrp="everyone" w:colFirst="0" w:colLast="0"/>
            <w:permStart w:id="1531924864" w:edGrp="everyone" w:colFirst="1" w:colLast="1"/>
            <w:permStart w:id="2130526728" w:edGrp="everyone" w:colFirst="2" w:colLast="2"/>
            <w:permStart w:id="1434718240" w:edGrp="everyone" w:colFirst="3" w:colLast="3"/>
            <w:permStart w:id="1209100917" w:edGrp="everyone" w:colFirst="4" w:colLast="4"/>
            <w:permStart w:id="1756392320" w:edGrp="everyone" w:colFirst="5" w:colLast="5"/>
            <w:permStart w:id="115174683" w:edGrp="everyone" w:colFirst="6" w:colLast="6"/>
            <w:permStart w:id="1439660545" w:edGrp="everyone" w:colFirst="7" w:colLast="7"/>
            <w:permStart w:id="1294220900" w:edGrp="everyone" w:colFirst="8" w:colLast="8"/>
            <w:permStart w:id="1097868952" w:edGrp="everyone" w:colFirst="9" w:colLast="9"/>
            <w:permStart w:id="410328262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পেটেন্ট স্বত্ব মঞ্জুর</w:t>
            </w:r>
          </w:p>
        </w:tc>
        <w:tc>
          <w:tcPr>
            <w:tcW w:w="84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মঞ্জুরকৃত পেটেন্ট স্বত্ব</w:t>
            </w:r>
          </w:p>
        </w:tc>
        <w:tc>
          <w:tcPr>
            <w:tcW w:w="748" w:type="dxa"/>
            <w:vMerge w:val="restart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55" w:type="dxa"/>
            <w:vMerge w:val="restart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২০০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327" w:type="dxa"/>
          </w:tcPr>
          <w:p w:rsidR="00696CB1" w:rsidRDefault="00696CB1" w:rsidP="00937747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974061648" w:edGrp="everyone" w:colFirst="0" w:colLast="0"/>
            <w:permStart w:id="472320027" w:edGrp="everyone" w:colFirst="1" w:colLast="1"/>
            <w:permStart w:id="1246441713" w:edGrp="everyone" w:colFirst="4" w:colLast="4"/>
            <w:permStart w:id="1627676900" w:edGrp="everyone" w:colFirst="5" w:colLast="5"/>
            <w:permStart w:id="745615253" w:edGrp="everyone" w:colFirst="6" w:colLast="6"/>
            <w:permStart w:id="1860245280" w:edGrp="everyone" w:colFirst="7" w:colLast="7"/>
            <w:permStart w:id="711461292" w:edGrp="everyone" w:colFirst="8" w:colLast="8"/>
            <w:permStart w:id="305463919" w:edGrp="everyone" w:colFirst="9" w:colLast="9"/>
            <w:permStart w:id="887304049" w:edGrp="everyone" w:colFirst="10" w:colLast="10"/>
            <w:permEnd w:id="294600958"/>
            <w:permEnd w:id="1531924864"/>
            <w:permEnd w:id="2130526728"/>
            <w:permEnd w:id="1434718240"/>
            <w:permEnd w:id="1209100917"/>
            <w:permEnd w:id="1756392320"/>
            <w:permEnd w:id="115174683"/>
            <w:permEnd w:id="1439660545"/>
            <w:permEnd w:id="1294220900"/>
            <w:permEnd w:id="1097868952"/>
            <w:permEnd w:id="410328262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শিল্পে উৎপাদিত নতুন পণ্যের ডিজাইন নিবন্ধন</w:t>
            </w:r>
          </w:p>
        </w:tc>
        <w:tc>
          <w:tcPr>
            <w:tcW w:w="84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নতুন পণ্য</w:t>
            </w:r>
          </w:p>
        </w:tc>
        <w:tc>
          <w:tcPr>
            <w:tcW w:w="748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৯৫০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rPr>
                <w:rFonts w:cs="NikoshBAN"/>
                <w:sz w:val="14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১০২৫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১০৫০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১১০০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</w:tr>
      <w:tr w:rsidR="00696CB1" w:rsidTr="00937747">
        <w:trPr>
          <w:trHeight w:val="60"/>
          <w:jc w:val="center"/>
        </w:trPr>
        <w:tc>
          <w:tcPr>
            <w:tcW w:w="1327" w:type="dxa"/>
          </w:tcPr>
          <w:p w:rsidR="00696CB1" w:rsidRDefault="00696CB1" w:rsidP="00937747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BAN" w:cs="NikoshBAN"/>
                <w:sz w:val="14"/>
                <w:szCs w:val="16"/>
                <w:lang w:bidi="bn-BD"/>
              </w:rPr>
            </w:pPr>
            <w:permStart w:id="173217239" w:edGrp="everyone" w:colFirst="0" w:colLast="0"/>
            <w:permStart w:id="287326025" w:edGrp="everyone" w:colFirst="1" w:colLast="1"/>
            <w:permStart w:id="241511833" w:edGrp="everyone" w:colFirst="4" w:colLast="4"/>
            <w:permStart w:id="1712289288" w:edGrp="everyone" w:colFirst="5" w:colLast="5"/>
            <w:permStart w:id="406850917" w:edGrp="everyone" w:colFirst="6" w:colLast="6"/>
            <w:permStart w:id="36962440" w:edGrp="everyone" w:colFirst="7" w:colLast="7"/>
            <w:permStart w:id="26559732" w:edGrp="everyone" w:colFirst="8" w:colLast="8"/>
            <w:permStart w:id="1809537212" w:edGrp="everyone" w:colFirst="9" w:colLast="9"/>
            <w:permStart w:id="918646172" w:edGrp="everyone" w:colFirst="10" w:colLast="10"/>
            <w:permEnd w:id="974061648"/>
            <w:permEnd w:id="472320027"/>
            <w:permEnd w:id="1246441713"/>
            <w:permEnd w:id="1627676900"/>
            <w:permEnd w:id="745615253"/>
            <w:permEnd w:id="1860245280"/>
            <w:permEnd w:id="711461292"/>
            <w:permEnd w:id="305463919"/>
            <w:permEnd w:id="887304049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শিল্প পণ্যের স্বত্ব সংরক্ষণের জন্য ট্রেডমার্কস নিবন্ধন</w:t>
            </w:r>
          </w:p>
        </w:tc>
        <w:tc>
          <w:tcPr>
            <w:tcW w:w="84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ট্রেডমার্কস</w:t>
            </w:r>
          </w:p>
        </w:tc>
        <w:tc>
          <w:tcPr>
            <w:tcW w:w="748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৩০০০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৩০৫০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৩১০০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৩১৫০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1327" w:type="dxa"/>
          </w:tcPr>
          <w:p w:rsidR="00696CB1" w:rsidRDefault="00696CB1" w:rsidP="00937747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5" w:hanging="18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1929795028" w:edGrp="everyone" w:colFirst="0" w:colLast="0"/>
            <w:permStart w:id="1374778607" w:edGrp="everyone" w:colFirst="1" w:colLast="1"/>
            <w:permStart w:id="973494629" w:edGrp="everyone" w:colFirst="4" w:colLast="4"/>
            <w:permStart w:id="2092446909" w:edGrp="everyone" w:colFirst="5" w:colLast="5"/>
            <w:permStart w:id="1412235385" w:edGrp="everyone" w:colFirst="6" w:colLast="6"/>
            <w:permStart w:id="1818786713" w:edGrp="everyone" w:colFirst="7" w:colLast="7"/>
            <w:permStart w:id="1291590742" w:edGrp="everyone" w:colFirst="8" w:colLast="8"/>
            <w:permStart w:id="1096422999" w:edGrp="everyone" w:colFirst="9" w:colLast="9"/>
            <w:permStart w:id="1912231140" w:edGrp="everyone" w:colFirst="10" w:colLast="10"/>
            <w:permStart w:id="1817461763" w:edGrp="everyone" w:colFirst="11" w:colLast="11"/>
            <w:permEnd w:id="173217239"/>
            <w:permEnd w:id="287326025"/>
            <w:permEnd w:id="241511833"/>
            <w:permEnd w:id="1712289288"/>
            <w:permEnd w:id="406850917"/>
            <w:permEnd w:id="36962440"/>
            <w:permEnd w:id="26559732"/>
            <w:permEnd w:id="1809537212"/>
            <w:permEnd w:id="918646172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ভৌগোলিক নির্দেশক পণ্য নিবন্ধন</w:t>
            </w:r>
          </w:p>
        </w:tc>
        <w:tc>
          <w:tcPr>
            <w:tcW w:w="84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নিবন্ধনকৃত জিআই</w:t>
            </w:r>
          </w:p>
        </w:tc>
        <w:tc>
          <w:tcPr>
            <w:tcW w:w="748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655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০৩</w:t>
            </w:r>
          </w:p>
        </w:tc>
        <w:tc>
          <w:tcPr>
            <w:tcW w:w="701" w:type="dxa"/>
            <w:vAlign w:val="center"/>
          </w:tcPr>
          <w:p w:rsidR="00696CB1" w:rsidRDefault="00696CB1" w:rsidP="00937747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</w:tbl>
    <w:permEnd w:id="1929795028"/>
    <w:permEnd w:id="1374778607"/>
    <w:permEnd w:id="973494629"/>
    <w:permEnd w:id="2092446909"/>
    <w:permEnd w:id="1412235385"/>
    <w:permEnd w:id="1818786713"/>
    <w:permEnd w:id="1291590742"/>
    <w:permEnd w:id="1096422999"/>
    <w:permEnd w:id="1912231140"/>
    <w:permEnd w:id="1817461763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৬.১০.৩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eastAsia="NikoshBAN" w:cs="NikoshBAN"/>
          <w:b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Cs w:val="22"/>
          <w:cs/>
          <w:lang w:val="pt-BR" w:bidi="bn-BD"/>
        </w:rPr>
        <w:t>বাংলাদেশ ইস্পাত ও প্রকৌশল কর্পোরেশন (বিএসইসি)</w:t>
      </w:r>
    </w:p>
    <w:p w:rsidR="000329B2" w:rsidRDefault="00FC23E3" w:rsidP="00937747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sz w:val="20"/>
          <w:szCs w:val="20"/>
          <w:u w:val="single"/>
          <w:cs/>
        </w:rPr>
      </w:pPr>
      <w:r>
        <w:rPr>
          <w:rFonts w:eastAsia="Nikosh" w:cs="NikoshBAN"/>
          <w:b/>
          <w:bCs/>
          <w:sz w:val="18"/>
          <w:szCs w:val="20"/>
          <w:cs/>
          <w:lang w:val="pt-BR" w:bidi="bn-BD"/>
        </w:rPr>
        <w:t>৬.১১.১</w:t>
      </w:r>
      <w:r>
        <w:rPr>
          <w:rFonts w:eastAsia="Nikosh" w:cs="NikoshBAN"/>
          <w:b/>
          <w:bCs/>
          <w:sz w:val="18"/>
          <w:szCs w:val="20"/>
          <w:cs/>
          <w:lang w:val="pt-BR" w:bidi="bn-BD"/>
        </w:rPr>
        <w:tab/>
        <w:t xml:space="preserve">সাম্প্রতিক অর্জন: </w:t>
      </w:r>
      <w:permStart w:id="714938079" w:edGrp="everyone"/>
      <w:r>
        <w:rPr>
          <w:rFonts w:ascii="Nikosh" w:hAnsi="Nikosh" w:cs="Nikosh"/>
          <w:sz w:val="20"/>
          <w:szCs w:val="20"/>
          <w:cs/>
        </w:rPr>
        <w:t>বিএসইসি</w:t>
      </w:r>
      <w:r>
        <w:rPr>
          <w:rFonts w:ascii="Nikosh" w:hAnsi="Nikosh" w:cs="Nikosh"/>
          <w:sz w:val="20"/>
          <w:szCs w:val="20"/>
        </w:rPr>
        <w:t>’</w:t>
      </w:r>
      <w:r>
        <w:rPr>
          <w:rFonts w:ascii="Nikosh" w:hAnsi="Nikosh" w:cs="Nikosh"/>
          <w:sz w:val="20"/>
          <w:szCs w:val="20"/>
          <w:cs/>
        </w:rPr>
        <w:t>র পণ্য বিক্রয়ের লক্ষে ই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>শপ চালু করা হয়েছে। ইসিএল কর্তৃক চীনের একটি প্রতিষ্ঠানে ১০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>৫০ লক্ষ ডলারের পণ্য রপ্তানী করা হয়েছে এবং আরও ১০</w:t>
      </w:r>
      <w:r>
        <w:rPr>
          <w:rFonts w:ascii="Nikosh" w:hAnsi="Nikosh" w:cs="Nikosh"/>
          <w:sz w:val="20"/>
          <w:szCs w:val="20"/>
        </w:rPr>
        <w:t>.</w:t>
      </w:r>
      <w:r>
        <w:rPr>
          <w:rFonts w:ascii="Nikosh" w:hAnsi="Nikosh" w:cs="Nikosh"/>
          <w:sz w:val="20"/>
          <w:szCs w:val="20"/>
          <w:cs/>
        </w:rPr>
        <w:t xml:space="preserve">৫০ লক্ষ ডলারের রপ্তানী চুক্তি স্বাক্ষরিত হয়েছে।  ইটিএল কর্তৃক এলইডি বাল্ব উৎপাদনের জন্য একটি নতুন প্রকল্প বাস্তবায়ন করা হয়েছে। গাজী ওয়্যারস লিঃ কে শক্তিশালী ও আধুনিকীকরণ প্রকল্পের কার্যক্রম সম্পন্ন হয়েছে। বাংলাদেশ ব্লেড ফ্যাক্টরী লিঃ এর  </w:t>
      </w:r>
      <w:r>
        <w:rPr>
          <w:rFonts w:ascii="Nikosh" w:hAnsi="Nikosh" w:cs="Nikosh"/>
          <w:sz w:val="20"/>
          <w:szCs w:val="20"/>
        </w:rPr>
        <w:t>“</w:t>
      </w:r>
      <w:r>
        <w:rPr>
          <w:rFonts w:ascii="Nikosh" w:hAnsi="Nikosh" w:cs="Nikosh"/>
          <w:sz w:val="20"/>
          <w:szCs w:val="20"/>
          <w:cs/>
        </w:rPr>
        <w:t>ডিসপোজেবল রেজর ব্লেড প্লান্ট স্থাপন এবং বিদ্যমান প্লান্ট আধুনিকায়ন</w:t>
      </w:r>
      <w:r>
        <w:rPr>
          <w:rFonts w:ascii="Nikosh" w:hAnsi="Nikosh" w:cs="Nikosh"/>
          <w:sz w:val="20"/>
          <w:szCs w:val="20"/>
        </w:rPr>
        <w:t xml:space="preserve">" </w:t>
      </w:r>
      <w:r>
        <w:rPr>
          <w:rFonts w:ascii="Nikosh" w:hAnsi="Nikosh" w:cs="Nikosh"/>
          <w:sz w:val="20"/>
          <w:szCs w:val="20"/>
          <w:cs/>
        </w:rPr>
        <w:t>শীর্ষক প্রকল্পের ৬৩</w:t>
      </w:r>
      <w:r>
        <w:rPr>
          <w:rFonts w:ascii="Nikosh" w:hAnsi="Nikosh" w:cs="Nikosh"/>
          <w:sz w:val="20"/>
          <w:szCs w:val="20"/>
        </w:rPr>
        <w:t xml:space="preserve">% </w:t>
      </w:r>
      <w:r>
        <w:rPr>
          <w:rFonts w:ascii="Nikosh" w:hAnsi="Nikosh" w:cs="Nikosh"/>
          <w:sz w:val="20"/>
          <w:szCs w:val="20"/>
          <w:cs/>
        </w:rPr>
        <w:t xml:space="preserve">কাজ সম্পন্ন হয়েছে। </w:t>
      </w:r>
      <w:r>
        <w:rPr>
          <w:rFonts w:ascii="Nikosh" w:hAnsi="Nikosh" w:cs="Nikosh"/>
          <w:sz w:val="20"/>
          <w:szCs w:val="20"/>
        </w:rPr>
        <w:t>“</w:t>
      </w:r>
      <w:r>
        <w:rPr>
          <w:rFonts w:ascii="Nikosh" w:hAnsi="Nikosh" w:cs="Nikosh"/>
          <w:sz w:val="20"/>
          <w:szCs w:val="20"/>
          <w:cs/>
        </w:rPr>
        <w:t>রাসায়নিক গুদাম নির্মাণ</w:t>
      </w:r>
      <w:r>
        <w:rPr>
          <w:rFonts w:ascii="Nikosh" w:hAnsi="Nikosh" w:cs="Nikosh"/>
          <w:sz w:val="20"/>
          <w:szCs w:val="20"/>
        </w:rPr>
        <w:t xml:space="preserve">” </w:t>
      </w:r>
      <w:r>
        <w:rPr>
          <w:rFonts w:ascii="Nikosh" w:hAnsi="Nikosh" w:cs="Nikosh"/>
          <w:sz w:val="20"/>
          <w:szCs w:val="20"/>
          <w:cs/>
        </w:rPr>
        <w:t>শীর্ষক প্রকল্পের আওতায় ইতোমধ্যে ৭টি গোডাউন নির্মাণ সম্পন্ন হয়েছে এবং অবশিষ্ট ৪৭টি গোডাউন নির্মাণ কাজের ৭০</w:t>
      </w:r>
      <w:r>
        <w:rPr>
          <w:rFonts w:ascii="Nikosh" w:hAnsi="Nikosh" w:cs="Nikosh"/>
          <w:sz w:val="20"/>
          <w:szCs w:val="20"/>
        </w:rPr>
        <w:t xml:space="preserve">% </w:t>
      </w:r>
      <w:r>
        <w:rPr>
          <w:rFonts w:ascii="Nikosh" w:hAnsi="Nikosh" w:cs="Nikosh"/>
          <w:sz w:val="20"/>
          <w:szCs w:val="20"/>
          <w:cs/>
        </w:rPr>
        <w:t>কাজ সম্পন্ন হয়েছে। উল্লেখ্য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 xml:space="preserve">বিএসইসির নিয়ন্ত্রণাধীন শিল্প প্রতিষ্ঠানসমূহ কোনরূপ পরিবেশ দূষণ করে না।  </w:t>
      </w:r>
    </w:p>
    <w:permEnd w:id="714938079"/>
    <w:p w:rsidR="00937747" w:rsidRDefault="0093774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937747" w:rsidRDefault="00937747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cs/>
          <w:lang w:bidi="bn-BD"/>
        </w:rPr>
      </w:pPr>
    </w:p>
    <w:p w:rsidR="000329B2" w:rsidRDefault="00FC23E3">
      <w:pPr>
        <w:spacing w:before="120" w:after="60" w:line="300" w:lineRule="auto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lastRenderedPageBreak/>
        <w:t>৬.১১.২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54"/>
        <w:gridCol w:w="1089"/>
        <w:gridCol w:w="695"/>
        <w:gridCol w:w="651"/>
        <w:gridCol w:w="651"/>
        <w:gridCol w:w="652"/>
        <w:gridCol w:w="651"/>
        <w:gridCol w:w="652"/>
        <w:gridCol w:w="695"/>
        <w:gridCol w:w="695"/>
        <w:gridCol w:w="692"/>
      </w:tblGrid>
      <w:tr w:rsidR="000329B2">
        <w:trPr>
          <w:trHeight w:val="20"/>
          <w:tblHeader/>
          <w:jc w:val="center"/>
        </w:trPr>
        <w:tc>
          <w:tcPr>
            <w:tcW w:w="697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58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20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3" w:type="pct"/>
            <w:vMerge w:val="restar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8" w:type="pct"/>
            <w:gridSpan w:val="3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>
        <w:trPr>
          <w:trHeight w:val="20"/>
          <w:tblHeader/>
          <w:jc w:val="center"/>
        </w:trPr>
        <w:tc>
          <w:tcPr>
            <w:tcW w:w="697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658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937747" w:rsidRDefault="00937747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697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58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2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8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 w:val="restart"/>
          </w:tcPr>
          <w:p w:rsidR="00696CB1" w:rsidRDefault="00696CB1">
            <w:pPr>
              <w:spacing w:before="40" w:after="60"/>
              <w:ind w:left="207" w:hanging="207"/>
              <w:rPr>
                <w:rFonts w:cs="NikoshBAN"/>
                <w:sz w:val="14"/>
                <w:szCs w:val="16"/>
                <w:lang w:bidi="bn-BD"/>
              </w:rPr>
            </w:pPr>
            <w:permStart w:id="1878066151" w:edGrp="everyone" w:colFirst="0" w:colLast="0"/>
            <w:permStart w:id="379860108" w:edGrp="everyone" w:colFirst="1" w:colLast="1"/>
            <w:permStart w:id="1648048283" w:edGrp="everyone" w:colFirst="2" w:colLast="2"/>
            <w:permStart w:id="228602165" w:edGrp="everyone" w:colFirst="3" w:colLast="3"/>
            <w:permStart w:id="1866425176" w:edGrp="everyone" w:colFirst="4" w:colLast="4"/>
            <w:permStart w:id="878909899" w:edGrp="everyone" w:colFirst="5" w:colLast="5"/>
            <w:permStart w:id="876704790" w:edGrp="everyone" w:colFirst="6" w:colLast="6"/>
            <w:permStart w:id="570514431" w:edGrp="everyone" w:colFirst="7" w:colLast="7"/>
            <w:permStart w:id="530921182" w:edGrp="everyone" w:colFirst="8" w:colLast="8"/>
            <w:permStart w:id="1534867024" w:edGrp="everyone" w:colFirst="9" w:colLast="9"/>
            <w:permStart w:id="587036890" w:edGrp="everyone" w:colFirst="10" w:colLast="10"/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1.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ab/>
              <w:t>শিল্প পণ্যের উৎপাদন জোরদা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রকরণ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ও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পরিবেশ</w:t>
            </w:r>
            <w:r>
              <w:rPr>
                <w:rFonts w:eastAsia="Nikosh" w:cs="NikoshBAN" w:hint="cs"/>
                <w:sz w:val="14"/>
                <w:szCs w:val="16"/>
                <w:cs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সংরক্ষণ</w:t>
            </w:r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সংযোজনকৃত গাড়ি</w:t>
            </w:r>
          </w:p>
        </w:tc>
        <w:tc>
          <w:tcPr>
            <w:tcW w:w="420" w:type="pct"/>
            <w:vMerge w:val="restar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eastAsia="Nikosh" w:cs="NikoshBAN" w:hint="cs"/>
                <w:sz w:val="14"/>
                <w:szCs w:val="16"/>
                <w:cs/>
              </w:rPr>
              <w:t>১</w:t>
            </w: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৮৫০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৮৫০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৯০০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229444658" w:edGrp="everyone" w:colFirst="1" w:colLast="1"/>
            <w:permStart w:id="1587565455" w:edGrp="everyone" w:colFirst="3" w:colLast="3"/>
            <w:permStart w:id="1427269797" w:edGrp="everyone" w:colFirst="4" w:colLast="4"/>
            <w:permStart w:id="1815434524" w:edGrp="everyone" w:colFirst="5" w:colLast="5"/>
            <w:permStart w:id="2084401145" w:edGrp="everyone" w:colFirst="6" w:colLast="6"/>
            <w:permStart w:id="80969502" w:edGrp="everyone" w:colFirst="7" w:colLast="7"/>
            <w:permStart w:id="1750940484" w:edGrp="everyone" w:colFirst="8" w:colLast="8"/>
            <w:permStart w:id="1642362253" w:edGrp="everyone" w:colFirst="9" w:colLast="9"/>
            <w:permStart w:id="2236767" w:edGrp="everyone" w:colFirst="10" w:colLast="10"/>
            <w:permEnd w:id="1878066151"/>
            <w:permEnd w:id="379860108"/>
            <w:permEnd w:id="1648048283"/>
            <w:permEnd w:id="228602165"/>
            <w:permEnd w:id="1866425176"/>
            <w:permEnd w:id="878909899"/>
            <w:permEnd w:id="876704790"/>
            <w:permEnd w:id="570514431"/>
            <w:permEnd w:id="530921182"/>
            <w:permEnd w:id="1534867024"/>
            <w:permEnd w:id="587036890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u w:val="single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সংযোজনকৃত মোটর সাইকেল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৪৬০০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৪৬০০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৪৬৫০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৪৭০০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764373676" w:edGrp="everyone" w:colFirst="1" w:colLast="1"/>
            <w:permStart w:id="923483547" w:edGrp="everyone" w:colFirst="3" w:colLast="3"/>
            <w:permStart w:id="1874749449" w:edGrp="everyone" w:colFirst="4" w:colLast="4"/>
            <w:permStart w:id="2036802831" w:edGrp="everyone" w:colFirst="5" w:colLast="5"/>
            <w:permStart w:id="1516562" w:edGrp="everyone" w:colFirst="6" w:colLast="6"/>
            <w:permStart w:id="1549867144" w:edGrp="everyone" w:colFirst="7" w:colLast="7"/>
            <w:permStart w:id="1781744236" w:edGrp="everyone" w:colFirst="8" w:colLast="8"/>
            <w:permStart w:id="1748137080" w:edGrp="everyone" w:colFirst="9" w:colLast="9"/>
            <w:permStart w:id="759375391" w:edGrp="everyone" w:colFirst="10" w:colLast="10"/>
            <w:permEnd w:id="229444658"/>
            <w:permEnd w:id="1587565455"/>
            <w:permEnd w:id="1427269797"/>
            <w:permEnd w:id="1815434524"/>
            <w:permEnd w:id="2084401145"/>
            <w:permEnd w:id="80969502"/>
            <w:permEnd w:id="1750940484"/>
            <w:permEnd w:id="1642362253"/>
            <w:permEnd w:id="2236767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জিআই, এমএস এবং এপিআই পাইপ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মে.টন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৪০০০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৪০০০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৪৫০০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৫০০০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368383954" w:edGrp="everyone" w:colFirst="1" w:colLast="1"/>
            <w:permStart w:id="1878261892" w:edGrp="everyone" w:colFirst="3" w:colLast="3"/>
            <w:permStart w:id="621887956" w:edGrp="everyone" w:colFirst="4" w:colLast="4"/>
            <w:permStart w:id="180693147" w:edGrp="everyone" w:colFirst="5" w:colLast="5"/>
            <w:permStart w:id="2105170302" w:edGrp="everyone" w:colFirst="6" w:colLast="6"/>
            <w:permStart w:id="1148614241" w:edGrp="everyone" w:colFirst="7" w:colLast="7"/>
            <w:permStart w:id="1853563067" w:edGrp="everyone" w:colFirst="8" w:colLast="8"/>
            <w:permStart w:id="1534146842" w:edGrp="everyone" w:colFirst="9" w:colLast="9"/>
            <w:permStart w:id="429414879" w:edGrp="everyone" w:colFirst="10" w:colLast="10"/>
            <w:permEnd w:id="1764373676"/>
            <w:permEnd w:id="923483547"/>
            <w:permEnd w:id="1874749449"/>
            <w:permEnd w:id="2036802831"/>
            <w:permEnd w:id="1516562"/>
            <w:permEnd w:id="1549867144"/>
            <w:permEnd w:id="1781744236"/>
            <w:permEnd w:id="1748137080"/>
            <w:permEnd w:id="759375391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ফ্লুরিসেন্ট টিউবস লাইট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০.৭০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০.৭৫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০.৭৫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০.৭৫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40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31472272" w:edGrp="everyone" w:colFirst="1" w:colLast="1"/>
            <w:permStart w:id="207244900" w:edGrp="everyone" w:colFirst="3" w:colLast="3"/>
            <w:permStart w:id="2034700041" w:edGrp="everyone" w:colFirst="4" w:colLast="4"/>
            <w:permStart w:id="1902075662" w:edGrp="everyone" w:colFirst="5" w:colLast="5"/>
            <w:permStart w:id="734332768" w:edGrp="everyone" w:colFirst="6" w:colLast="6"/>
            <w:permStart w:id="1733449382" w:edGrp="everyone" w:colFirst="7" w:colLast="7"/>
            <w:permStart w:id="138378732" w:edGrp="everyone" w:colFirst="8" w:colLast="8"/>
            <w:permStart w:id="214858560" w:edGrp="everyone" w:colFirst="9" w:colLast="9"/>
            <w:permStart w:id="1846837192" w:edGrp="everyone" w:colFirst="10" w:colLast="10"/>
            <w:permEnd w:id="368383954"/>
            <w:permEnd w:id="1878261892"/>
            <w:permEnd w:id="621887956"/>
            <w:permEnd w:id="180693147"/>
            <w:permEnd w:id="2105170302"/>
            <w:permEnd w:id="1148614241"/>
            <w:permEnd w:id="1853563067"/>
            <w:permEnd w:id="1534146842"/>
            <w:permEnd w:id="429414879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সিএফএল ও এলইডি বাল্ব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০.৫০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০.৫০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০.৫৫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০.৬০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30627378" w:edGrp="everyone" w:colFirst="1" w:colLast="1"/>
            <w:permStart w:id="1274165226" w:edGrp="everyone" w:colFirst="3" w:colLast="3"/>
            <w:permStart w:id="613960369" w:edGrp="everyone" w:colFirst="4" w:colLast="4"/>
            <w:permStart w:id="1204488277" w:edGrp="everyone" w:colFirst="5" w:colLast="5"/>
            <w:permStart w:id="247101544" w:edGrp="everyone" w:colFirst="6" w:colLast="6"/>
            <w:permStart w:id="157030774" w:edGrp="everyone" w:colFirst="7" w:colLast="7"/>
            <w:permStart w:id="145311548" w:edGrp="everyone" w:colFirst="8" w:colLast="8"/>
            <w:permStart w:id="137061325" w:edGrp="everyone" w:colFirst="9" w:colLast="9"/>
            <w:permStart w:id="529496796" w:edGrp="everyone" w:colFirst="10" w:colLast="10"/>
            <w:permEnd w:id="131472272"/>
            <w:permEnd w:id="207244900"/>
            <w:permEnd w:id="2034700041"/>
            <w:permEnd w:id="1902075662"/>
            <w:permEnd w:id="734332768"/>
            <w:permEnd w:id="1733449382"/>
            <w:permEnd w:id="138378732"/>
            <w:permEnd w:id="214858560"/>
            <w:permEnd w:id="1846837192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ট্রান্সফরমার ডিসকানেক্ট লাইটনিং এরিস্টর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টাকা (লক্ষ)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৫৭৮৪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৫৮০০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৫৮৫০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৫৯০০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numPr>
                <w:ilvl w:val="0"/>
                <w:numId w:val="20"/>
              </w:numPr>
              <w:tabs>
                <w:tab w:val="clear" w:pos="720"/>
              </w:tabs>
              <w:spacing w:before="40" w:after="60" w:line="264" w:lineRule="auto"/>
              <w:ind w:left="0" w:firstLine="0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1283872154" w:edGrp="everyone" w:colFirst="1" w:colLast="1"/>
            <w:permStart w:id="2117861675" w:edGrp="everyone" w:colFirst="3" w:colLast="3"/>
            <w:permStart w:id="376972473" w:edGrp="everyone" w:colFirst="4" w:colLast="4"/>
            <w:permStart w:id="135014108" w:edGrp="everyone" w:colFirst="5" w:colLast="5"/>
            <w:permStart w:id="488010356" w:edGrp="everyone" w:colFirst="6" w:colLast="6"/>
            <w:permStart w:id="22708155" w:edGrp="everyone" w:colFirst="7" w:colLast="7"/>
            <w:permStart w:id="1434262344" w:edGrp="everyone" w:colFirst="8" w:colLast="8"/>
            <w:permStart w:id="1050628409" w:edGrp="everyone" w:colFirst="9" w:colLast="9"/>
            <w:permStart w:id="1626481985" w:edGrp="everyone" w:colFirst="10" w:colLast="10"/>
            <w:permEnd w:id="30627378"/>
            <w:permEnd w:id="1274165226"/>
            <w:permEnd w:id="613960369"/>
            <w:permEnd w:id="1204488277"/>
            <w:permEnd w:id="247101544"/>
            <w:permEnd w:id="157030774"/>
            <w:permEnd w:id="145311548"/>
            <w:permEnd w:id="137061325"/>
            <w:permEnd w:id="529496796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স্টেইনলেস রেজর ব্লেড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 (লক্ষ)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৭০০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৮০০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৮৫০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5989689" w:edGrp="everyone" w:colFirst="1" w:colLast="1"/>
            <w:permStart w:id="1247827164" w:edGrp="everyone" w:colFirst="3" w:colLast="3"/>
            <w:permStart w:id="2069039680" w:edGrp="everyone" w:colFirst="4" w:colLast="4"/>
            <w:permStart w:id="423588284" w:edGrp="everyone" w:colFirst="5" w:colLast="5"/>
            <w:permStart w:id="568142607" w:edGrp="everyone" w:colFirst="6" w:colLast="6"/>
            <w:permStart w:id="1040541187" w:edGrp="everyone" w:colFirst="7" w:colLast="7"/>
            <w:permStart w:id="1481864849" w:edGrp="everyone" w:colFirst="8" w:colLast="8"/>
            <w:permStart w:id="966667251" w:edGrp="everyone" w:colFirst="9" w:colLast="9"/>
            <w:permStart w:id="622079803" w:edGrp="everyone" w:colFirst="10" w:colLast="10"/>
            <w:permEnd w:id="1283872154"/>
            <w:permEnd w:id="2117861675"/>
            <w:permEnd w:id="376972473"/>
            <w:permEnd w:id="135014108"/>
            <w:permEnd w:id="488010356"/>
            <w:permEnd w:id="22708155"/>
            <w:permEnd w:id="1434262344"/>
            <w:permEnd w:id="1050628409"/>
            <w:permEnd w:id="1626481985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এসইআই এন্ড এইচডিবিসি তার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৬০০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৮০০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৮৫০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৮৫০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246894339" w:edGrp="everyone" w:colFirst="1" w:colLast="1"/>
            <w:permStart w:id="264962247" w:edGrp="everyone" w:colFirst="3" w:colLast="3"/>
            <w:permStart w:id="346888810" w:edGrp="everyone" w:colFirst="4" w:colLast="4"/>
            <w:permStart w:id="658267206" w:edGrp="everyone" w:colFirst="5" w:colLast="5"/>
            <w:permStart w:id="1643866571" w:edGrp="everyone" w:colFirst="6" w:colLast="6"/>
            <w:permStart w:id="221649634" w:edGrp="everyone" w:colFirst="7" w:colLast="7"/>
            <w:permStart w:id="2131036887" w:edGrp="everyone" w:colFirst="8" w:colLast="8"/>
            <w:permStart w:id="61682100" w:edGrp="everyone" w:colFirst="9" w:colLast="9"/>
            <w:permStart w:id="978989487" w:edGrp="everyone" w:colFirst="10" w:colLast="10"/>
            <w:permEnd w:id="5989689"/>
            <w:permEnd w:id="1247827164"/>
            <w:permEnd w:id="2069039680"/>
            <w:permEnd w:id="423588284"/>
            <w:permEnd w:id="568142607"/>
            <w:permEnd w:id="1040541187"/>
            <w:permEnd w:id="1481864849"/>
            <w:permEnd w:id="966667251"/>
            <w:permEnd w:id="622079803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ইলেকট্রিক কেবলস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৪৫০০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৪৫০০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৪৭০০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৫০০০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697" w:type="pct"/>
            <w:vMerge/>
          </w:tcPr>
          <w:p w:rsidR="00696CB1" w:rsidRDefault="00696CB1">
            <w:pPr>
              <w:spacing w:before="40" w:after="60" w:line="264" w:lineRule="auto"/>
              <w:jc w:val="both"/>
              <w:rPr>
                <w:rFonts w:cs="NikoshBAN"/>
                <w:sz w:val="14"/>
                <w:szCs w:val="16"/>
                <w:lang w:bidi="bn-BD"/>
              </w:rPr>
            </w:pPr>
            <w:permStart w:id="339237924" w:edGrp="everyone" w:colFirst="1" w:colLast="1"/>
            <w:permStart w:id="1752390430" w:edGrp="everyone" w:colFirst="3" w:colLast="3"/>
            <w:permStart w:id="678319350" w:edGrp="everyone" w:colFirst="4" w:colLast="4"/>
            <w:permStart w:id="531188654" w:edGrp="everyone" w:colFirst="5" w:colLast="5"/>
            <w:permStart w:id="474107092" w:edGrp="everyone" w:colFirst="6" w:colLast="6"/>
            <w:permStart w:id="962415151" w:edGrp="everyone" w:colFirst="7" w:colLast="7"/>
            <w:permStart w:id="1003049573" w:edGrp="everyone" w:colFirst="8" w:colLast="8"/>
            <w:permStart w:id="403136615" w:edGrp="everyone" w:colFirst="9" w:colLast="9"/>
            <w:permStart w:id="749012118" w:edGrp="everyone" w:colFirst="10" w:colLast="10"/>
            <w:permStart w:id="1427926298" w:edGrp="everyone" w:colFirst="11" w:colLast="11"/>
            <w:permEnd w:id="1246894339"/>
            <w:permEnd w:id="264962247"/>
            <w:permEnd w:id="346888810"/>
            <w:permEnd w:id="658267206"/>
            <w:permEnd w:id="1643866571"/>
            <w:permEnd w:id="221649634"/>
            <w:permEnd w:id="2131036887"/>
            <w:permEnd w:id="61682100"/>
            <w:permEnd w:id="978989487"/>
          </w:p>
        </w:tc>
        <w:tc>
          <w:tcPr>
            <w:tcW w:w="65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উৎপাদিত ৪০ গ্রেড এমএস বার, স্কোয়ার বার ও ফ্লাট বার</w:t>
            </w:r>
          </w:p>
        </w:tc>
        <w:tc>
          <w:tcPr>
            <w:tcW w:w="420" w:type="pct"/>
            <w:vMerge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মেঃটন</w:t>
            </w: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393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১০০০</w:t>
            </w:r>
          </w:p>
        </w:tc>
        <w:tc>
          <w:tcPr>
            <w:tcW w:w="394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১০০০</w:t>
            </w:r>
          </w:p>
        </w:tc>
        <w:tc>
          <w:tcPr>
            <w:tcW w:w="420" w:type="pct"/>
            <w:vAlign w:val="center"/>
          </w:tcPr>
          <w:p w:rsidR="00696CB1" w:rsidRDefault="00696CB1" w:rsidP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  <w:r>
              <w:rPr>
                <w:rFonts w:cs="NikoshBAN" w:hint="cs"/>
                <w:sz w:val="14"/>
                <w:szCs w:val="16"/>
                <w:cs/>
              </w:rPr>
              <w:t>১১০০</w:t>
            </w:r>
          </w:p>
        </w:tc>
        <w:tc>
          <w:tcPr>
            <w:tcW w:w="418" w:type="pct"/>
            <w:vAlign w:val="center"/>
          </w:tcPr>
          <w:p w:rsidR="00696CB1" w:rsidRDefault="00696CB1">
            <w:pPr>
              <w:spacing w:before="40" w:after="60"/>
              <w:jc w:val="center"/>
              <w:rPr>
                <w:rFonts w:cs="NikoshBAN"/>
                <w:sz w:val="14"/>
                <w:szCs w:val="16"/>
                <w:cs/>
              </w:rPr>
            </w:pPr>
          </w:p>
        </w:tc>
      </w:tr>
    </w:tbl>
    <w:permEnd w:id="339237924"/>
    <w:permEnd w:id="1752390430"/>
    <w:permEnd w:id="678319350"/>
    <w:permEnd w:id="531188654"/>
    <w:permEnd w:id="474107092"/>
    <w:permEnd w:id="962415151"/>
    <w:permEnd w:id="1003049573"/>
    <w:permEnd w:id="403136615"/>
    <w:permEnd w:id="749012118"/>
    <w:permEnd w:id="1427926298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৬.১১.৩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FC23E3">
      <w:pPr>
        <w:spacing w:before="180" w:after="60" w:line="300" w:lineRule="auto"/>
        <w:jc w:val="both"/>
        <w:rPr>
          <w:rFonts w:cs="NikoshBAN"/>
          <w:b/>
          <w:sz w:val="20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বাংলাদেশ ইন্সটিটিউট অব ম্যানেজমেন্ট </w:t>
      </w:r>
      <w:r>
        <w:rPr>
          <w:rFonts w:ascii="Calibri" w:eastAsia="Nikosh" w:hAnsi="Calibri" w:cs="Calibri"/>
          <w:b/>
          <w:bCs/>
          <w:sz w:val="20"/>
          <w:szCs w:val="22"/>
          <w:lang w:bidi="bn-BD"/>
        </w:rPr>
        <w:t>(BIM)</w:t>
      </w:r>
    </w:p>
    <w:p w:rsidR="000329B2" w:rsidRDefault="00FC23E3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hi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৬.১২.১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</w:rPr>
        <w:t xml:space="preserve"> </w:t>
      </w:r>
      <w:permStart w:id="1262903253" w:edGrp="everyone"/>
      <w:r>
        <w:rPr>
          <w:rFonts w:ascii="Nikosh" w:hAnsi="Nikosh" w:cs="Nikosh"/>
          <w:sz w:val="20"/>
          <w:szCs w:val="20"/>
          <w:cs/>
        </w:rPr>
        <w:t>মানবসম্পদ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উন্নয়ন ও ব্যবস্থাপনা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বিষয়ে ২</w:t>
      </w:r>
      <w:r>
        <w:rPr>
          <w:rFonts w:ascii="Nikosh" w:hAnsi="Nikosh" w:cs="Nikosh" w:hint="cs"/>
          <w:sz w:val="20"/>
          <w:szCs w:val="20"/>
          <w:cs/>
        </w:rPr>
        <w:t>৬২</w:t>
      </w:r>
      <w:r>
        <w:rPr>
          <w:rFonts w:ascii="Nikosh" w:hAnsi="Nikosh" w:cs="Nikosh"/>
          <w:sz w:val="20"/>
          <w:szCs w:val="20"/>
          <w:cs/>
        </w:rPr>
        <w:t>টি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স্বল্পমেয়াদী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 ৪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৮৮০ জনকে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দীর্ঘমেয়াদী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ডিপ্লোমা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</w:t>
      </w:r>
      <w:r>
        <w:rPr>
          <w:rFonts w:ascii="Nikosh" w:hAnsi="Nikosh" w:cs="Nikosh"/>
          <w:sz w:val="20"/>
          <w:szCs w:val="20"/>
        </w:rPr>
        <w:t>,</w:t>
      </w:r>
      <w:r>
        <w:rPr>
          <w:rFonts w:ascii="Nikosh" w:hAnsi="Nikosh" w:cs="Nikosh"/>
          <w:sz w:val="20"/>
          <w:szCs w:val="20"/>
          <w:cs/>
        </w:rPr>
        <w:t>১৬২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জনকে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প্রদান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cs/>
        </w:rPr>
        <w:t xml:space="preserve"> বিভিন্ন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প্রতিষ্ঠানের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জন্য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১২টি পরামর্শ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সেবা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কার্যক্রম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বিআইএম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কর্তৃক ৩১টি অভ্যন্তরীণ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গবেষণা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সম্পাদন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1262903253"/>
    <w:p w:rsidR="000329B2" w:rsidRDefault="00FC23E3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৬.১২.২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5"/>
        <w:gridCol w:w="924"/>
        <w:gridCol w:w="665"/>
        <w:gridCol w:w="649"/>
        <w:gridCol w:w="649"/>
        <w:gridCol w:w="649"/>
        <w:gridCol w:w="649"/>
        <w:gridCol w:w="649"/>
        <w:gridCol w:w="694"/>
        <w:gridCol w:w="694"/>
        <w:gridCol w:w="700"/>
      </w:tblGrid>
      <w:tr w:rsidR="000329B2">
        <w:trPr>
          <w:trHeight w:val="20"/>
          <w:tblHeader/>
          <w:jc w:val="center"/>
        </w:trPr>
        <w:tc>
          <w:tcPr>
            <w:tcW w:w="819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8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2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392" w:type="pct"/>
            <w:vMerge w:val="restart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1" w:type="pct"/>
            <w:gridSpan w:val="3"/>
            <w:vAlign w:val="center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37747">
        <w:trPr>
          <w:trHeight w:val="20"/>
          <w:tblHeader/>
          <w:jc w:val="center"/>
        </w:trPr>
        <w:tc>
          <w:tcPr>
            <w:tcW w:w="819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937747" w:rsidRDefault="0093774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8E15B8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47" w:rsidRPr="00B74D46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937747" w:rsidRPr="00142FC9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:rsidR="00937747" w:rsidRPr="000341C4" w:rsidRDefault="00937747" w:rsidP="004471A0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329B2">
        <w:trPr>
          <w:trHeight w:val="20"/>
          <w:tblHeader/>
          <w:jc w:val="center"/>
        </w:trPr>
        <w:tc>
          <w:tcPr>
            <w:tcW w:w="819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১</w:t>
            </w:r>
          </w:p>
        </w:tc>
        <w:tc>
          <w:tcPr>
            <w:tcW w:w="558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0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2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9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9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3" w:type="pct"/>
          </w:tcPr>
          <w:p w:rsidR="000329B2" w:rsidRDefault="00FC23E3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696CB1">
        <w:trPr>
          <w:trHeight w:val="20"/>
          <w:jc w:val="center"/>
        </w:trPr>
        <w:tc>
          <w:tcPr>
            <w:tcW w:w="819" w:type="pct"/>
            <w:vMerge w:val="restart"/>
          </w:tcPr>
          <w:p w:rsidR="00696CB1" w:rsidRDefault="00696CB1">
            <w:pPr>
              <w:spacing w:before="40" w:after="6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it-IT" w:bidi="bn-BD"/>
              </w:rPr>
            </w:pPr>
            <w:permStart w:id="2117235872" w:edGrp="everyone" w:colFirst="0" w:colLast="0"/>
            <w:permStart w:id="1323443821" w:edGrp="everyone" w:colFirst="1" w:colLast="1"/>
            <w:permStart w:id="2038171707" w:edGrp="everyone" w:colFirst="2" w:colLast="2"/>
            <w:permStart w:id="455762547" w:edGrp="everyone" w:colFirst="3" w:colLast="3"/>
            <w:permStart w:id="700140633" w:edGrp="everyone" w:colFirst="4" w:colLast="4"/>
            <w:permStart w:id="1843665607" w:edGrp="everyone" w:colFirst="5" w:colLast="5"/>
            <w:permStart w:id="879235854" w:edGrp="everyone" w:colFirst="6" w:colLast="6"/>
            <w:permStart w:id="2701952" w:edGrp="everyone" w:colFirst="7" w:colLast="7"/>
            <w:permStart w:id="656034851" w:edGrp="everyone" w:colFirst="8" w:colLast="8"/>
            <w:permStart w:id="354040896" w:edGrp="everyone" w:colFirst="9" w:colLast="9"/>
            <w:permStart w:id="188024052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1.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ব্যবসায় ব্যবস্থাপনা ও    উদ্যোক্তা উন্নয়ন প্রশিক্ষণ আয়োজন</w:t>
            </w:r>
          </w:p>
        </w:tc>
        <w:tc>
          <w:tcPr>
            <w:tcW w:w="558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স্বল্পমেয়াদি কোর্সসম্পন্নকারী</w:t>
            </w:r>
          </w:p>
        </w:tc>
        <w:tc>
          <w:tcPr>
            <w:tcW w:w="402" w:type="pct"/>
            <w:vMerge w:val="restar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4</w:t>
            </w:r>
          </w:p>
        </w:tc>
        <w:tc>
          <w:tcPr>
            <w:tcW w:w="392" w:type="pct"/>
            <w:vMerge w:val="restar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জন</w:t>
            </w: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১১৫০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1150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১২০০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819" w:type="pct"/>
            <w:vMerge/>
          </w:tcPr>
          <w:p w:rsidR="00696CB1" w:rsidRDefault="00696CB1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321936249" w:edGrp="everyone" w:colFirst="1" w:colLast="1"/>
            <w:permStart w:id="984055153" w:edGrp="everyone" w:colFirst="4" w:colLast="4"/>
            <w:permStart w:id="396383568" w:edGrp="everyone" w:colFirst="5" w:colLast="5"/>
            <w:permStart w:id="627971036" w:edGrp="everyone" w:colFirst="6" w:colLast="6"/>
            <w:permStart w:id="177021567" w:edGrp="everyone" w:colFirst="7" w:colLast="7"/>
            <w:permStart w:id="1038250486" w:edGrp="everyone" w:colFirst="8" w:colLast="8"/>
            <w:permStart w:id="411842427" w:edGrp="everyone" w:colFirst="9" w:colLast="9"/>
            <w:permStart w:id="777677848" w:edGrp="everyone" w:colFirst="10" w:colLast="10"/>
            <w:permEnd w:id="2117235872"/>
            <w:permEnd w:id="1323443821"/>
            <w:permEnd w:id="2038171707"/>
            <w:permEnd w:id="455762547"/>
            <w:permEnd w:id="700140633"/>
            <w:permEnd w:id="1843665607"/>
            <w:permEnd w:id="879235854"/>
            <w:permEnd w:id="2701952"/>
            <w:permEnd w:id="656034851"/>
            <w:permEnd w:id="354040896"/>
            <w:permEnd w:id="1880240520"/>
          </w:p>
        </w:tc>
        <w:tc>
          <w:tcPr>
            <w:tcW w:w="558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স্নাতকোত্তর/ ডিপ্লোমা কোর্স সম্পন্নকারী</w:t>
            </w:r>
          </w:p>
        </w:tc>
        <w:tc>
          <w:tcPr>
            <w:tcW w:w="402" w:type="pct"/>
            <w:vMerge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Merge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৫৫০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650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700</w:t>
            </w: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৭০০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819" w:type="pct"/>
            <w:vMerge/>
          </w:tcPr>
          <w:p w:rsidR="00696CB1" w:rsidRDefault="00696CB1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517761975" w:edGrp="everyone" w:colFirst="1" w:colLast="1"/>
            <w:permStart w:id="895554932" w:edGrp="everyone" w:colFirst="4" w:colLast="4"/>
            <w:permStart w:id="1998919834" w:edGrp="everyone" w:colFirst="5" w:colLast="5"/>
            <w:permStart w:id="561055331" w:edGrp="everyone" w:colFirst="6" w:colLast="6"/>
            <w:permStart w:id="340667551" w:edGrp="everyone" w:colFirst="7" w:colLast="7"/>
            <w:permStart w:id="1101534854" w:edGrp="everyone" w:colFirst="8" w:colLast="8"/>
            <w:permStart w:id="8486873" w:edGrp="everyone" w:colFirst="9" w:colLast="9"/>
            <w:permStart w:id="843645185" w:edGrp="everyone" w:colFirst="10" w:colLast="10"/>
            <w:permEnd w:id="1321936249"/>
            <w:permEnd w:id="984055153"/>
            <w:permEnd w:id="396383568"/>
            <w:permEnd w:id="627971036"/>
            <w:permEnd w:id="177021567"/>
            <w:permEnd w:id="1038250486"/>
            <w:permEnd w:id="411842427"/>
            <w:permEnd w:id="777677848"/>
          </w:p>
        </w:tc>
        <w:tc>
          <w:tcPr>
            <w:tcW w:w="558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প্রদানকৃত পরামর্শ সেবা</w:t>
            </w:r>
          </w:p>
        </w:tc>
        <w:tc>
          <w:tcPr>
            <w:tcW w:w="402" w:type="pct"/>
            <w:vMerge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Merge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4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4</w:t>
            </w: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৪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</w:tr>
      <w:tr w:rsidR="00696CB1">
        <w:trPr>
          <w:trHeight w:val="20"/>
          <w:jc w:val="center"/>
        </w:trPr>
        <w:tc>
          <w:tcPr>
            <w:tcW w:w="819" w:type="pct"/>
            <w:vMerge/>
          </w:tcPr>
          <w:p w:rsidR="00696CB1" w:rsidRDefault="00696CB1">
            <w:pPr>
              <w:pStyle w:val="BodyText"/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960469786" w:edGrp="everyone" w:colFirst="1" w:colLast="1"/>
            <w:permStart w:id="24911800" w:edGrp="everyone" w:colFirst="3" w:colLast="3"/>
            <w:permStart w:id="1690439836" w:edGrp="everyone" w:colFirst="4" w:colLast="4"/>
            <w:permStart w:id="2061510054" w:edGrp="everyone" w:colFirst="5" w:colLast="5"/>
            <w:permStart w:id="1741571605" w:edGrp="everyone" w:colFirst="6" w:colLast="6"/>
            <w:permStart w:id="407965803" w:edGrp="everyone" w:colFirst="7" w:colLast="7"/>
            <w:permStart w:id="148309051" w:edGrp="everyone" w:colFirst="8" w:colLast="8"/>
            <w:permStart w:id="1705856230" w:edGrp="everyone" w:colFirst="9" w:colLast="9"/>
            <w:permStart w:id="162947268" w:edGrp="everyone" w:colFirst="10" w:colLast="10"/>
            <w:permStart w:id="35989963" w:edGrp="everyone" w:colFirst="11" w:colLast="11"/>
            <w:permEnd w:id="517761975"/>
            <w:permEnd w:id="895554932"/>
            <w:permEnd w:id="1998919834"/>
            <w:permEnd w:id="561055331"/>
            <w:permEnd w:id="340667551"/>
            <w:permEnd w:id="1101534854"/>
            <w:permEnd w:id="8486873"/>
            <w:permEnd w:id="843645185"/>
          </w:p>
        </w:tc>
        <w:tc>
          <w:tcPr>
            <w:tcW w:w="558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সম্পাদনকৃত গবেষণা</w:t>
            </w:r>
          </w:p>
        </w:tc>
        <w:tc>
          <w:tcPr>
            <w:tcW w:w="402" w:type="pct"/>
            <w:vMerge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2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৭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2</w:t>
            </w:r>
          </w:p>
        </w:tc>
        <w:tc>
          <w:tcPr>
            <w:tcW w:w="392" w:type="pct"/>
            <w:vAlign w:val="center"/>
          </w:tcPr>
          <w:p w:rsidR="00696CB1" w:rsidRDefault="00696CB1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/>
              </w:rPr>
              <w:t>10</w:t>
            </w:r>
          </w:p>
        </w:tc>
        <w:tc>
          <w:tcPr>
            <w:tcW w:w="419" w:type="pct"/>
            <w:vAlign w:val="center"/>
          </w:tcPr>
          <w:p w:rsidR="00696CB1" w:rsidRDefault="00696CB1" w:rsidP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/>
              </w:rPr>
              <w:t>১০</w:t>
            </w:r>
          </w:p>
        </w:tc>
        <w:tc>
          <w:tcPr>
            <w:tcW w:w="423" w:type="pct"/>
            <w:vAlign w:val="center"/>
          </w:tcPr>
          <w:p w:rsidR="00696CB1" w:rsidRDefault="00696CB1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</w:p>
        </w:tc>
      </w:tr>
    </w:tbl>
    <w:permEnd w:id="1960469786"/>
    <w:permEnd w:id="24911800"/>
    <w:permEnd w:id="1690439836"/>
    <w:permEnd w:id="2061510054"/>
    <w:permEnd w:id="1741571605"/>
    <w:permEnd w:id="407965803"/>
    <w:permEnd w:id="148309051"/>
    <w:permEnd w:id="1705856230"/>
    <w:permEnd w:id="162947268"/>
    <w:permEnd w:id="35989963"/>
    <w:p w:rsidR="000329B2" w:rsidRDefault="00FC23E3" w:rsidP="00F84E0A">
      <w:pPr>
        <w:spacing w:before="120" w:after="0"/>
        <w:jc w:val="both"/>
        <w:rPr>
          <w:rFonts w:eastAsia="Nikosh" w:cs="NikoshBAN"/>
          <w:b/>
          <w:bCs/>
          <w:sz w:val="18"/>
          <w:szCs w:val="20"/>
          <w:lang w:bidi="bn-BD"/>
        </w:rPr>
      </w:pPr>
      <w:r>
        <w:rPr>
          <w:rFonts w:eastAsia="Nikosh" w:cs="NikoshBAN"/>
          <w:b/>
          <w:bCs/>
          <w:sz w:val="18"/>
          <w:szCs w:val="20"/>
          <w:cs/>
          <w:lang w:bidi="bn-BD"/>
        </w:rPr>
        <w:t>৬.১২.৩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ab/>
        <w:t>অপারেশন ইউনিট</w:t>
      </w:r>
      <w:r>
        <w:rPr>
          <w:rFonts w:eastAsia="Nikosh" w:cs="NikoshBAN"/>
          <w:b/>
          <w:bCs/>
          <w:sz w:val="18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18"/>
          <w:szCs w:val="20"/>
          <w:cs/>
          <w:lang w:bidi="bn-BD"/>
        </w:rPr>
        <w:t>স্কিমএবং প্রকল্পওয়ারি মধ্যমেয়াদি ব্যয় প্রাক্কলন</w:t>
      </w:r>
    </w:p>
    <w:p w:rsidR="00696CB1" w:rsidRPr="00461983" w:rsidRDefault="00696CB1" w:rsidP="00696CB1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696CB1" w:rsidRPr="00461983" w:rsidTr="00696CB1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696CB1" w:rsidRPr="00461983" w:rsidTr="00696CB1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B1" w:rsidRPr="00461983" w:rsidRDefault="00696CB1" w:rsidP="00696CB1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696CB1" w:rsidRPr="00461983" w:rsidTr="00696CB1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B1" w:rsidRPr="00461983" w:rsidRDefault="00696CB1" w:rsidP="00696CB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329B2" w:rsidRDefault="000329B2"/>
    <w:sectPr w:rsidR="000329B2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E1" w:rsidRDefault="00B011E1">
      <w:pPr>
        <w:spacing w:line="240" w:lineRule="auto"/>
      </w:pPr>
      <w:r>
        <w:separator/>
      </w:r>
    </w:p>
  </w:endnote>
  <w:endnote w:type="continuationSeparator" w:id="0">
    <w:p w:rsidR="00B011E1" w:rsidRDefault="00B01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E1" w:rsidRDefault="00B011E1">
      <w:pPr>
        <w:spacing w:after="0"/>
      </w:pPr>
      <w:r>
        <w:separator/>
      </w:r>
    </w:p>
  </w:footnote>
  <w:footnote w:type="continuationSeparator" w:id="0">
    <w:p w:rsidR="00B011E1" w:rsidRDefault="00B011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B1" w:rsidRDefault="00696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:rsidR="00696CB1" w:rsidRDefault="00696C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B1" w:rsidRDefault="00696CB1">
    <w:pPr>
      <w:pStyle w:val="Header"/>
      <w:jc w:val="center"/>
      <w:rPr>
        <w:rFonts w:ascii="NikoshBAN" w:hAnsi="NikoshBAN" w:cs="NikoshBAN"/>
        <w:sz w:val="18"/>
        <w:szCs w:val="20"/>
      </w:rPr>
    </w:pPr>
    <w:r>
      <w:rPr>
        <w:rFonts w:ascii="NikoshBAN" w:hAnsi="NikoshBAN" w:cs="NikoshBAN"/>
        <w:sz w:val="18"/>
        <w:szCs w:val="20"/>
      </w:rPr>
      <w:fldChar w:fldCharType="begin"/>
    </w:r>
    <w:r>
      <w:rPr>
        <w:rFonts w:ascii="NikoshBAN" w:hAnsi="NikoshBAN" w:cs="NikoshBAN"/>
        <w:sz w:val="18"/>
        <w:szCs w:val="20"/>
      </w:rPr>
      <w:instrText xml:space="preserve"> PAGE   \* MERGEFORMAT </w:instrText>
    </w:r>
    <w:r>
      <w:rPr>
        <w:rFonts w:ascii="NikoshBAN" w:hAnsi="NikoshBAN" w:cs="NikoshBAN"/>
        <w:sz w:val="18"/>
        <w:szCs w:val="20"/>
      </w:rPr>
      <w:fldChar w:fldCharType="separate"/>
    </w:r>
    <w:r w:rsidR="00AA05A2">
      <w:rPr>
        <w:rFonts w:ascii="NikoshBAN" w:hAnsi="NikoshBAN" w:cs="NikoshBAN"/>
        <w:noProof/>
        <w:sz w:val="18"/>
        <w:szCs w:val="20"/>
        <w:lang w:bidi="bn-IN"/>
      </w:rPr>
      <w:t>1</w:t>
    </w:r>
    <w:r>
      <w:rPr>
        <w:rFonts w:ascii="NikoshBAN" w:hAnsi="NikoshBAN" w:cs="NikoshBAN"/>
        <w:sz w:val="18"/>
        <w:szCs w:val="20"/>
      </w:rPr>
      <w:fldChar w:fldCharType="end"/>
    </w:r>
  </w:p>
  <w:p w:rsidR="00696CB1" w:rsidRDefault="00696CB1">
    <w:pPr>
      <w:pStyle w:val="Header"/>
      <w:jc w:val="center"/>
      <w:rPr>
        <w:rFonts w:ascii="NikoshBAN" w:hAnsi="NikoshBAN" w:cs="NikoshBAN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56BB4"/>
    <w:multiLevelType w:val="multilevel"/>
    <w:tmpl w:val="07156BB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C5172"/>
    <w:multiLevelType w:val="multilevel"/>
    <w:tmpl w:val="081C5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>
    <w:nsid w:val="20593195"/>
    <w:multiLevelType w:val="multilevel"/>
    <w:tmpl w:val="205931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F33FF"/>
    <w:multiLevelType w:val="multilevel"/>
    <w:tmpl w:val="217F33F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20F78"/>
    <w:multiLevelType w:val="multilevel"/>
    <w:tmpl w:val="23620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6657C14"/>
    <w:multiLevelType w:val="multilevel"/>
    <w:tmpl w:val="36657C1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2">
    <w:nsid w:val="422B3C61"/>
    <w:multiLevelType w:val="multilevel"/>
    <w:tmpl w:val="422B3C61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D3C4C"/>
    <w:multiLevelType w:val="multilevel"/>
    <w:tmpl w:val="433D3C4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A08C3"/>
    <w:multiLevelType w:val="multilevel"/>
    <w:tmpl w:val="45DA08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F38CC"/>
    <w:multiLevelType w:val="multilevel"/>
    <w:tmpl w:val="4F5F38C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27E73"/>
    <w:multiLevelType w:val="multilevel"/>
    <w:tmpl w:val="5B127E73"/>
    <w:lvl w:ilvl="0">
      <w:start w:val="1"/>
      <w:numFmt w:val="bullet"/>
      <w:lvlText w:val=""/>
      <w:lvlJc w:val="left"/>
      <w:pPr>
        <w:tabs>
          <w:tab w:val="left" w:pos="72"/>
        </w:tabs>
        <w:ind w:left="72" w:hanging="7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>
    <w:nsid w:val="65C20BD7"/>
    <w:multiLevelType w:val="multilevel"/>
    <w:tmpl w:val="65C20BD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41BDC"/>
    <w:multiLevelType w:val="multilevel"/>
    <w:tmpl w:val="6B241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532C5"/>
    <w:multiLevelType w:val="multilevel"/>
    <w:tmpl w:val="714532C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269C4"/>
    <w:multiLevelType w:val="multilevel"/>
    <w:tmpl w:val="721269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2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3">
    <w:nsid w:val="7D0A464D"/>
    <w:multiLevelType w:val="multilevel"/>
    <w:tmpl w:val="7D0A464D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0"/>
  </w:num>
  <w:num w:numId="11">
    <w:abstractNumId w:val="16"/>
  </w:num>
  <w:num w:numId="12">
    <w:abstractNumId w:val="20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14"/>
  </w:num>
  <w:num w:numId="18">
    <w:abstractNumId w:val="2"/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6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rMnJQ4NfU1aigJDcersD6NsXwVs=" w:salt="nJNIYmST4jgxEgOduZ8E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E0"/>
    <w:rsid w:val="000237DC"/>
    <w:rsid w:val="0002430A"/>
    <w:rsid w:val="000329B2"/>
    <w:rsid w:val="00045B4B"/>
    <w:rsid w:val="00053DA3"/>
    <w:rsid w:val="000548AC"/>
    <w:rsid w:val="00060760"/>
    <w:rsid w:val="000869CE"/>
    <w:rsid w:val="00095B30"/>
    <w:rsid w:val="000A079A"/>
    <w:rsid w:val="000A53DE"/>
    <w:rsid w:val="000C5B9B"/>
    <w:rsid w:val="000E2BD3"/>
    <w:rsid w:val="000E6615"/>
    <w:rsid w:val="00102C06"/>
    <w:rsid w:val="0011692E"/>
    <w:rsid w:val="00156F08"/>
    <w:rsid w:val="001A6197"/>
    <w:rsid w:val="001C20AA"/>
    <w:rsid w:val="001E435A"/>
    <w:rsid w:val="0021363E"/>
    <w:rsid w:val="0023636D"/>
    <w:rsid w:val="00241278"/>
    <w:rsid w:val="00261914"/>
    <w:rsid w:val="002A7248"/>
    <w:rsid w:val="002B4A52"/>
    <w:rsid w:val="002C0FC4"/>
    <w:rsid w:val="002C620D"/>
    <w:rsid w:val="0032213A"/>
    <w:rsid w:val="00322398"/>
    <w:rsid w:val="003441C2"/>
    <w:rsid w:val="00356A95"/>
    <w:rsid w:val="00391D3E"/>
    <w:rsid w:val="003B5004"/>
    <w:rsid w:val="003B5728"/>
    <w:rsid w:val="003D332D"/>
    <w:rsid w:val="003F3EE5"/>
    <w:rsid w:val="0046034A"/>
    <w:rsid w:val="004721E0"/>
    <w:rsid w:val="004A1132"/>
    <w:rsid w:val="004C2653"/>
    <w:rsid w:val="004D4E9E"/>
    <w:rsid w:val="004F1E20"/>
    <w:rsid w:val="0050296B"/>
    <w:rsid w:val="005A0BC0"/>
    <w:rsid w:val="005A77B7"/>
    <w:rsid w:val="005B50C5"/>
    <w:rsid w:val="005D4AF0"/>
    <w:rsid w:val="005E79F7"/>
    <w:rsid w:val="006103CB"/>
    <w:rsid w:val="00613D62"/>
    <w:rsid w:val="00634E06"/>
    <w:rsid w:val="0064407C"/>
    <w:rsid w:val="00663A87"/>
    <w:rsid w:val="00686D01"/>
    <w:rsid w:val="00696CB1"/>
    <w:rsid w:val="006B1B7E"/>
    <w:rsid w:val="006B5B93"/>
    <w:rsid w:val="006B67E6"/>
    <w:rsid w:val="006C28DD"/>
    <w:rsid w:val="006D52C6"/>
    <w:rsid w:val="006F527E"/>
    <w:rsid w:val="006F7E2C"/>
    <w:rsid w:val="00705C48"/>
    <w:rsid w:val="0070625D"/>
    <w:rsid w:val="007378A2"/>
    <w:rsid w:val="00766B4C"/>
    <w:rsid w:val="00780E27"/>
    <w:rsid w:val="00780FBE"/>
    <w:rsid w:val="00786689"/>
    <w:rsid w:val="007A652B"/>
    <w:rsid w:val="007D3288"/>
    <w:rsid w:val="007E78E8"/>
    <w:rsid w:val="007F000B"/>
    <w:rsid w:val="007F300F"/>
    <w:rsid w:val="0080353E"/>
    <w:rsid w:val="0082019B"/>
    <w:rsid w:val="00846B48"/>
    <w:rsid w:val="008921BD"/>
    <w:rsid w:val="008A42BC"/>
    <w:rsid w:val="008A5359"/>
    <w:rsid w:val="008B529E"/>
    <w:rsid w:val="008C1B89"/>
    <w:rsid w:val="008C685B"/>
    <w:rsid w:val="008D1DB1"/>
    <w:rsid w:val="008E2C66"/>
    <w:rsid w:val="008E6B54"/>
    <w:rsid w:val="008F419C"/>
    <w:rsid w:val="00901694"/>
    <w:rsid w:val="00903157"/>
    <w:rsid w:val="009100EA"/>
    <w:rsid w:val="00926AF7"/>
    <w:rsid w:val="00930561"/>
    <w:rsid w:val="009311AB"/>
    <w:rsid w:val="0093581D"/>
    <w:rsid w:val="00937747"/>
    <w:rsid w:val="009447EF"/>
    <w:rsid w:val="00954FB2"/>
    <w:rsid w:val="009A6105"/>
    <w:rsid w:val="009C03CD"/>
    <w:rsid w:val="009C3269"/>
    <w:rsid w:val="009E3675"/>
    <w:rsid w:val="009E53DD"/>
    <w:rsid w:val="00A27589"/>
    <w:rsid w:val="00A637D7"/>
    <w:rsid w:val="00AA05A2"/>
    <w:rsid w:val="00AA400D"/>
    <w:rsid w:val="00AD57CC"/>
    <w:rsid w:val="00AE20C0"/>
    <w:rsid w:val="00B011E1"/>
    <w:rsid w:val="00B160B2"/>
    <w:rsid w:val="00B21624"/>
    <w:rsid w:val="00B23168"/>
    <w:rsid w:val="00B2653F"/>
    <w:rsid w:val="00B521C0"/>
    <w:rsid w:val="00B60C03"/>
    <w:rsid w:val="00B77A17"/>
    <w:rsid w:val="00B907EB"/>
    <w:rsid w:val="00BD4FEA"/>
    <w:rsid w:val="00BD5F77"/>
    <w:rsid w:val="00C126DB"/>
    <w:rsid w:val="00C36F87"/>
    <w:rsid w:val="00C43DB5"/>
    <w:rsid w:val="00C451FC"/>
    <w:rsid w:val="00C5468E"/>
    <w:rsid w:val="00C72E45"/>
    <w:rsid w:val="00CC38EF"/>
    <w:rsid w:val="00CC77D0"/>
    <w:rsid w:val="00CD286E"/>
    <w:rsid w:val="00CE2170"/>
    <w:rsid w:val="00CF38A2"/>
    <w:rsid w:val="00D71BCD"/>
    <w:rsid w:val="00D82CE8"/>
    <w:rsid w:val="00DA5471"/>
    <w:rsid w:val="00DA7067"/>
    <w:rsid w:val="00DB6282"/>
    <w:rsid w:val="00DF047B"/>
    <w:rsid w:val="00DF2F88"/>
    <w:rsid w:val="00DF5BE5"/>
    <w:rsid w:val="00E045D8"/>
    <w:rsid w:val="00E54B0B"/>
    <w:rsid w:val="00E818DD"/>
    <w:rsid w:val="00E927BE"/>
    <w:rsid w:val="00E95B56"/>
    <w:rsid w:val="00EA1815"/>
    <w:rsid w:val="00EA3EAF"/>
    <w:rsid w:val="00EB2387"/>
    <w:rsid w:val="00EB4E3A"/>
    <w:rsid w:val="00EC15DF"/>
    <w:rsid w:val="00EF51F3"/>
    <w:rsid w:val="00EF6EB1"/>
    <w:rsid w:val="00F11248"/>
    <w:rsid w:val="00F11E3A"/>
    <w:rsid w:val="00F507F8"/>
    <w:rsid w:val="00F61BE1"/>
    <w:rsid w:val="00F64470"/>
    <w:rsid w:val="00F66ECD"/>
    <w:rsid w:val="00F70D87"/>
    <w:rsid w:val="00F829A2"/>
    <w:rsid w:val="00F84758"/>
    <w:rsid w:val="00F84E0A"/>
    <w:rsid w:val="00F871A2"/>
    <w:rsid w:val="00F955E7"/>
    <w:rsid w:val="00FC23E3"/>
    <w:rsid w:val="00FE463C"/>
    <w:rsid w:val="594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 w:qFormat="1"/>
    <w:lsdException w:name="footnote text" w:qFormat="1"/>
    <w:lsdException w:name="annotation text" w:qFormat="1"/>
    <w:lsdException w:name="caption" w:uiPriority="0" w:qFormat="1"/>
    <w:lsdException w:name="page number" w:uiPriority="0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iPriority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Vrinda"/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 w:cs="Times New Roman"/>
      <w:i/>
      <w:szCs w:val="20"/>
      <w:lang w:val="en-GB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 w:cs="Times New Roman"/>
      <w:i/>
      <w:sz w:val="20"/>
      <w:szCs w:val="20"/>
      <w:lang w:val="en-GB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/>
      <w:sz w:val="16"/>
      <w:szCs w:val="16"/>
      <w:lang w:val="en-AU"/>
    </w:rPr>
  </w:style>
  <w:style w:type="paragraph" w:styleId="BlockText">
    <w:name w:val="Block Text"/>
    <w:basedOn w:val="Normal"/>
    <w:uiPriority w:val="99"/>
    <w:qFormat/>
    <w:pPr>
      <w:spacing w:after="0" w:line="240" w:lineRule="auto"/>
      <w:ind w:left="143" w:right="78" w:hanging="216"/>
      <w:jc w:val="both"/>
    </w:pPr>
    <w:rPr>
      <w:rFonts w:ascii="SutonnyMJ" w:eastAsia="Calibri" w:hAnsi="SutonnyMJ" w:cs="Times New Roman"/>
      <w:sz w:val="14"/>
      <w:szCs w:val="24"/>
      <w:lang w:bidi="ar-SA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uiPriority w:val="99"/>
    <w:qFormat/>
    <w:pPr>
      <w:spacing w:after="0" w:line="240" w:lineRule="auto"/>
    </w:pPr>
    <w:rPr>
      <w:rFonts w:ascii="AdarshaLipiNormal" w:eastAsia="Times New Roman" w:hAnsi="AdarshaLipiNormal" w:cs="Times New Roman"/>
      <w:sz w:val="28"/>
      <w:lang w:bidi="ar-SA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eastAsia="Times New Roman" w:hAnsi="SutonnyMJ" w:cs="Times New Roman"/>
      <w:sz w:val="26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 w:line="240" w:lineRule="auto"/>
      <w:ind w:left="274"/>
      <w:jc w:val="both"/>
    </w:pPr>
    <w:rPr>
      <w:rFonts w:ascii="SutonnyMJ" w:eastAsia="Times New Roman" w:hAnsi="SutonnyMJ" w:cs="Times New Roman"/>
      <w:sz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  <w:lang w:val="en-AU" w:bidi="ar-SA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AU" w:bidi="ar-SA"/>
    </w:rPr>
  </w:style>
  <w:style w:type="paragraph" w:styleId="Closing">
    <w:name w:val="Closing"/>
    <w:basedOn w:val="Normal"/>
    <w:link w:val="ClosingChar"/>
    <w:pPr>
      <w:spacing w:after="0" w:line="240" w:lineRule="auto"/>
      <w:ind w:left="43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DocumentMap">
    <w:name w:val="Document Map"/>
    <w:basedOn w:val="Normal"/>
    <w:link w:val="DocumentMapChar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AU" w:bidi="ar-SA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3">
    <w:name w:val="List 3"/>
    <w:basedOn w:val="Normal"/>
    <w:pPr>
      <w:spacing w:after="0" w:line="240" w:lineRule="auto"/>
      <w:ind w:left="108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5">
    <w:name w:val="List 5"/>
    <w:basedOn w:val="Normal"/>
    <w:pPr>
      <w:spacing w:after="0" w:line="240" w:lineRule="auto"/>
      <w:ind w:left="180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bidi="ar-SA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sz w:val="21"/>
      <w:szCs w:val="20"/>
      <w:lang w:val="en-GB" w:bidi="ar-SA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bidi="ar-SA"/>
    </w:rPr>
  </w:style>
  <w:style w:type="paragraph" w:styleId="TOC3">
    <w:name w:val="toc 3"/>
    <w:basedOn w:val="Normal"/>
    <w:next w:val="Normal"/>
    <w:uiPriority w:val="99"/>
    <w:qFormat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4">
    <w:name w:val="toc 4"/>
    <w:basedOn w:val="Normal"/>
    <w:next w:val="Normal"/>
    <w:uiPriority w:val="99"/>
    <w:qFormat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5">
    <w:name w:val="toc 5"/>
    <w:basedOn w:val="Normal"/>
    <w:next w:val="Normal"/>
    <w:uiPriority w:val="99"/>
    <w:qFormat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6">
    <w:name w:val="toc 6"/>
    <w:basedOn w:val="Normal"/>
    <w:next w:val="Normal"/>
    <w:uiPriority w:val="99"/>
    <w:qFormat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7">
    <w:name w:val="toc 7"/>
    <w:basedOn w:val="Normal"/>
    <w:next w:val="Normal"/>
    <w:uiPriority w:val="99"/>
    <w:qFormat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8">
    <w:name w:val="toc 8"/>
    <w:basedOn w:val="Normal"/>
    <w:next w:val="Normal"/>
    <w:uiPriority w:val="99"/>
    <w:qFormat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9">
    <w:name w:val="toc 9"/>
    <w:basedOn w:val="Normal"/>
    <w:next w:val="Normal"/>
    <w:uiPriority w:val="99"/>
    <w:qFormat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Vrinda"/>
      <w:sz w:val="16"/>
      <w:szCs w:val="16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Batang" w:hAnsi="Times New Roman" w:cs="Times New Roman"/>
      <w:sz w:val="24"/>
      <w:szCs w:val="24"/>
      <w:lang w:val="en-A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bidi="ar-SA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16"/>
      <w:szCs w:val="16"/>
      <w:lang w:val="en-AU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  <w:lang w:bidi="ar-SA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 w:bidi="ar-SA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Times New Roman" w:hAnsi="Calibri" w:cs="Times New Roman"/>
      <w:szCs w:val="22"/>
      <w:lang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17"/>
      <w:szCs w:val="20"/>
      <w:lang w:val="en-GB" w:eastAsia="zh-CN" w:bidi="ar-SA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 w:cs="Times New Roman"/>
      <w:sz w:val="24"/>
      <w:szCs w:val="20"/>
      <w:lang w:val="en-GB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 w:cs="Times New Roman"/>
      <w:sz w:val="17"/>
      <w:szCs w:val="20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  <w:lang w:val="en-GB" w:bidi="ar-SA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imes New Roman"/>
      <w:kern w:val="1"/>
      <w:sz w:val="28"/>
      <w:lang w:val="en-GB" w:eastAsia="hi-IN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val="en-GB" w:eastAsia="hi-IN" w:bidi="ar-SA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pPr>
      <w:spacing w:after="0" w:line="240" w:lineRule="auto"/>
    </w:pPr>
    <w:rPr>
      <w:rFonts w:ascii="Arial" w:eastAsia="Times New Roman" w:hAnsi="Arial" w:cs="Times New Roman"/>
      <w:szCs w:val="20"/>
      <w:lang w:val="en-AU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eastAsia="Times New Roman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spacing w:after="0" w:line="240" w:lineRule="auto"/>
      <w:ind w:left="720"/>
    </w:pPr>
    <w:rPr>
      <w:rFonts w:ascii="Calibri" w:eastAsia="Calibri" w:hAnsi="Calibri" w:cs="Calibri"/>
      <w:szCs w:val="22"/>
      <w:lang w:val="en-AU" w:eastAsia="en-AU" w:bidi="ar-SA"/>
    </w:rPr>
  </w:style>
  <w:style w:type="paragraph" w:customStyle="1" w:styleId="CcList">
    <w:name w:val="Cc Lis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eastAsia="Times New Roman" w:hAnsi="Arial" w:cs="Angsana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0" w:qFormat="1"/>
    <w:lsdException w:name="footnote text" w:qFormat="1"/>
    <w:lsdException w:name="annotation text" w:qFormat="1"/>
    <w:lsdException w:name="caption" w:uiPriority="0" w:qFormat="1"/>
    <w:lsdException w:name="page number" w:uiPriority="0"/>
    <w:lsdException w:name="endnote text" w:qFormat="1"/>
    <w:lsdException w:name="List" w:uiPriority="0"/>
    <w:lsdException w:name="List Bullet" w:qFormat="1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qFormat="1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 w:qFormat="1"/>
    <w:lsdException w:name="Body Text Indent" w:qFormat="1"/>
    <w:lsdException w:name="List Continue" w:uiPriority="0"/>
    <w:lsdException w:name="List Continue 2" w:uiPriority="0"/>
    <w:lsdException w:name="Message Header" w:uiPriority="0"/>
    <w:lsdException w:name="Subtitle" w:semiHidden="0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uiPriority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Vrinda"/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 w:cs="Times New Roman"/>
      <w:i/>
      <w:szCs w:val="20"/>
      <w:lang w:val="en-GB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 w:cs="Times New Roman"/>
      <w:i/>
      <w:sz w:val="20"/>
      <w:szCs w:val="20"/>
      <w:lang w:val="en-GB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/>
      <w:sz w:val="16"/>
      <w:szCs w:val="16"/>
      <w:lang w:val="en-AU"/>
    </w:rPr>
  </w:style>
  <w:style w:type="paragraph" w:styleId="BlockText">
    <w:name w:val="Block Text"/>
    <w:basedOn w:val="Normal"/>
    <w:uiPriority w:val="99"/>
    <w:qFormat/>
    <w:pPr>
      <w:spacing w:after="0" w:line="240" w:lineRule="auto"/>
      <w:ind w:left="143" w:right="78" w:hanging="216"/>
      <w:jc w:val="both"/>
    </w:pPr>
    <w:rPr>
      <w:rFonts w:ascii="SutonnyMJ" w:eastAsia="Calibri" w:hAnsi="SutonnyMJ" w:cs="Times New Roman"/>
      <w:sz w:val="14"/>
      <w:szCs w:val="24"/>
      <w:lang w:bidi="ar-SA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AdarshaLipiNormal" w:eastAsia="Times New Roman" w:hAnsi="AdarshaLipiNormal"/>
      <w:sz w:val="26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uiPriority w:val="99"/>
    <w:qFormat/>
    <w:pPr>
      <w:spacing w:after="0" w:line="240" w:lineRule="auto"/>
    </w:pPr>
    <w:rPr>
      <w:rFonts w:ascii="AdarshaLipiNormal" w:eastAsia="Times New Roman" w:hAnsi="AdarshaLipiNormal" w:cs="Times New Roman"/>
      <w:sz w:val="28"/>
      <w:lang w:bidi="ar-SA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eastAsia="Times New Roman" w:hAnsi="SutonnyMJ" w:cs="Times New Roman"/>
      <w:sz w:val="26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 w:line="240" w:lineRule="auto"/>
      <w:ind w:left="274"/>
      <w:jc w:val="both"/>
    </w:pPr>
    <w:rPr>
      <w:rFonts w:ascii="SutonnyMJ" w:eastAsia="Times New Roman" w:hAnsi="SutonnyMJ" w:cs="Times New Roman"/>
      <w:sz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 w:line="240" w:lineRule="auto"/>
      <w:ind w:left="360"/>
    </w:pPr>
    <w:rPr>
      <w:rFonts w:ascii="Times New Roman" w:eastAsia="Calibri" w:hAnsi="Times New Roman" w:cs="Times New Roman"/>
      <w:sz w:val="16"/>
      <w:szCs w:val="16"/>
      <w:lang w:val="en-AU" w:bidi="ar-SA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val="en-AU" w:bidi="ar-SA"/>
    </w:rPr>
  </w:style>
  <w:style w:type="paragraph" w:styleId="Closing">
    <w:name w:val="Closing"/>
    <w:basedOn w:val="Normal"/>
    <w:link w:val="ClosingChar"/>
    <w:pPr>
      <w:spacing w:after="0" w:line="240" w:lineRule="auto"/>
      <w:ind w:left="43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DocumentMap">
    <w:name w:val="Document Map"/>
    <w:basedOn w:val="Normal"/>
    <w:link w:val="DocumentMapChar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AU" w:bidi="ar-SA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pPr>
      <w:spacing w:after="0"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3">
    <w:name w:val="List 3"/>
    <w:basedOn w:val="Normal"/>
    <w:pPr>
      <w:spacing w:after="0" w:line="240" w:lineRule="auto"/>
      <w:ind w:left="108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4">
    <w:name w:val="List 4"/>
    <w:basedOn w:val="Normal"/>
    <w:pPr>
      <w:spacing w:after="0" w:line="240" w:lineRule="auto"/>
      <w:ind w:left="144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5">
    <w:name w:val="List 5"/>
    <w:basedOn w:val="Normal"/>
    <w:pPr>
      <w:spacing w:after="0" w:line="240" w:lineRule="auto"/>
      <w:ind w:left="1800" w:hanging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styleId="ListContinue">
    <w:name w:val="List Continue"/>
    <w:basedOn w:val="Normal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pPr>
      <w:spacing w:after="0" w:line="240" w:lineRule="auto"/>
      <w:ind w:left="720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bidi="ar-SA"/>
    </w:r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sz w:val="21"/>
      <w:szCs w:val="20"/>
      <w:lang w:val="en-GB" w:bidi="ar-SA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bidi="ar-SA"/>
    </w:rPr>
  </w:style>
  <w:style w:type="paragraph" w:styleId="TOC3">
    <w:name w:val="toc 3"/>
    <w:basedOn w:val="Normal"/>
    <w:next w:val="Normal"/>
    <w:uiPriority w:val="99"/>
    <w:qFormat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4">
    <w:name w:val="toc 4"/>
    <w:basedOn w:val="Normal"/>
    <w:next w:val="Normal"/>
    <w:uiPriority w:val="99"/>
    <w:qFormat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5">
    <w:name w:val="toc 5"/>
    <w:basedOn w:val="Normal"/>
    <w:next w:val="Normal"/>
    <w:uiPriority w:val="99"/>
    <w:qFormat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6">
    <w:name w:val="toc 6"/>
    <w:basedOn w:val="Normal"/>
    <w:next w:val="Normal"/>
    <w:uiPriority w:val="99"/>
    <w:qFormat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7">
    <w:name w:val="toc 7"/>
    <w:basedOn w:val="Normal"/>
    <w:next w:val="Normal"/>
    <w:uiPriority w:val="99"/>
    <w:qFormat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8">
    <w:name w:val="toc 8"/>
    <w:basedOn w:val="Normal"/>
    <w:next w:val="Normal"/>
    <w:uiPriority w:val="99"/>
    <w:qFormat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 w:bidi="ar-SA"/>
    </w:rPr>
  </w:style>
  <w:style w:type="paragraph" w:styleId="TOC9">
    <w:name w:val="toc 9"/>
    <w:basedOn w:val="Normal"/>
    <w:next w:val="Normal"/>
    <w:uiPriority w:val="99"/>
    <w:qFormat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Vrinda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lang w:val="en-AU" w:bidi="ar-SA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Pr>
      <w:rFonts w:ascii="Times New Roman" w:eastAsia="Times New Roman" w:hAnsi="Times New Roman" w:cs="Times New Roman"/>
      <w:i/>
      <w:szCs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Vrinda"/>
      <w:sz w:val="16"/>
      <w:szCs w:val="16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Vrinda"/>
      <w:sz w:val="26"/>
      <w:szCs w:val="24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ascii="AdarshaLipiNormal" w:eastAsia="Times New Roman" w:hAnsi="AdarshaLipiNormal" w:cs="Times New Roman"/>
      <w:sz w:val="28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Batang" w:hAnsi="Times New Roman" w:cs="Times New Roman"/>
      <w:sz w:val="24"/>
      <w:szCs w:val="24"/>
      <w:lang w:val="en-A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ascii="SutonnyMJ" w:eastAsia="Times New Roman" w:hAnsi="SutonnyMJ" w:cs="Times New Roman"/>
      <w:sz w:val="26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 w:bidi="ar-SA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character" w:customStyle="1" w:styleId="DateChar">
    <w:name w:val="Date Char"/>
    <w:basedOn w:val="DefaultParagraphFont"/>
    <w:link w:val="Date"/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16"/>
      <w:szCs w:val="16"/>
      <w:lang w:val="en-AU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Arial" w:eastAsia="Times New Roman" w:hAnsi="Arial" w:cs="Arial"/>
      <w:sz w:val="24"/>
      <w:szCs w:val="24"/>
      <w:lang w:bidi="ar-SA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  <w:lang w:bidi="ar-SA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 w:bidi="ar-SA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Times New Roman" w:hAnsi="Calibri" w:cs="Times New Roman"/>
      <w:szCs w:val="22"/>
      <w:lang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17"/>
      <w:szCs w:val="20"/>
      <w:lang w:val="en-GB" w:eastAsia="zh-CN" w:bidi="ar-SA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qFormat/>
    <w:rPr>
      <w:lang w:val="en-AU" w:bidi="ar-SA"/>
    </w:rPr>
  </w:style>
  <w:style w:type="character" w:customStyle="1" w:styleId="FootnoteTextChar1">
    <w:name w:val="Footnote Text Char1"/>
    <w:basedOn w:val="DefaultParagraphFont"/>
    <w:uiPriority w:val="99"/>
    <w:semiHidden/>
    <w:qFormat/>
    <w:rPr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 w:cs="Times New Roman"/>
      <w:sz w:val="24"/>
      <w:szCs w:val="20"/>
      <w:lang w:val="en-GB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 w:cs="Times New Roman"/>
      <w:sz w:val="17"/>
      <w:szCs w:val="20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  <w:lang w:val="en-GB" w:bidi="ar-SA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 w:cs="Times New Roman"/>
      <w:sz w:val="21"/>
      <w:szCs w:val="20"/>
      <w:lang w:val="en-GB" w:bidi="ar-SA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  <w:lang w:bidi="ar-SA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  <w:lang w:bidi="ar-SA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Pr>
      <w:rFonts w:ascii="Calibri" w:eastAsia="Times New Roman" w:hAnsi="Calibri" w:cs="Times New Roman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imes New Roman"/>
      <w:kern w:val="1"/>
      <w:sz w:val="28"/>
      <w:lang w:val="en-GB" w:eastAsia="hi-IN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val="en-GB" w:eastAsia="hi-IN" w:bidi="ar-SA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pPr>
      <w:spacing w:after="0" w:line="240" w:lineRule="auto"/>
    </w:pPr>
    <w:rPr>
      <w:rFonts w:ascii="Arial" w:eastAsia="Times New Roman" w:hAnsi="Arial" w:cs="Times New Roman"/>
      <w:szCs w:val="20"/>
      <w:lang w:val="en-AU" w:bidi="ar-SA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paragraph" w:customStyle="1" w:styleId="referenceline">
    <w:name w:val="referenceline"/>
    <w:basedOn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qFormat/>
    <w:locked/>
    <w:rPr>
      <w:rFonts w:ascii="Arial Narrow" w:eastAsia="Times New Roman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eastAsia="Times New Roman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spacing w:after="0" w:line="240" w:lineRule="auto"/>
      <w:ind w:left="720"/>
    </w:pPr>
    <w:rPr>
      <w:rFonts w:ascii="Calibri" w:eastAsia="Calibri" w:hAnsi="Calibri" w:cs="Calibri"/>
      <w:szCs w:val="22"/>
      <w:lang w:val="en-AU" w:eastAsia="en-AU" w:bidi="ar-SA"/>
    </w:rPr>
  </w:style>
  <w:style w:type="paragraph" w:customStyle="1" w:styleId="CcList">
    <w:name w:val="Cc Lis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eastAsia="Times New Roman" w:hAnsi="Arial" w:cs="Angsana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4740</Words>
  <Characters>27022</Characters>
  <Application>Microsoft Office Word</Application>
  <DocSecurity>8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2024-02-08T07:45:00Z</cp:lastPrinted>
  <dcterms:created xsi:type="dcterms:W3CDTF">2024-05-28T07:27:00Z</dcterms:created>
  <dcterms:modified xsi:type="dcterms:W3CDTF">2024-09-18T05:48:00Z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BB4FCF45E47D41FBA18736F3B977E1EA_13</vt:lpwstr>
  </property>
</Properties>
</file>