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AA" w:rsidRPr="00B44815" w:rsidRDefault="00405FAA" w:rsidP="00405FAA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szCs w:val="24"/>
        </w:rPr>
      </w:pPr>
      <w:r w:rsidRPr="00B44815">
        <w:rPr>
          <w:rFonts w:ascii="Nikosh" w:hAnsi="Nikosh" w:cs="Nikosh"/>
          <w:b/>
          <w:szCs w:val="24"/>
        </w:rPr>
        <w:t xml:space="preserve">ফরম- ১১ 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szCs w:val="24"/>
        </w:rPr>
      </w:pPr>
      <w:r w:rsidRPr="00B44815">
        <w:rPr>
          <w:rFonts w:ascii="Nikosh" w:hAnsi="Nikosh" w:cs="Nikosh"/>
          <w:szCs w:val="24"/>
        </w:rPr>
        <w:t>[বিধি ১১ এর উপ-বিধি (৩) দ্রষ্টব্য]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color w:val="FF0000"/>
          <w:sz w:val="16"/>
          <w:szCs w:val="16"/>
        </w:rPr>
      </w:pPr>
    </w:p>
    <w:p w:rsidR="00405FAA" w:rsidRPr="00405FAA" w:rsidRDefault="00405FAA" w:rsidP="00405FAA">
      <w:pPr>
        <w:tabs>
          <w:tab w:val="left" w:pos="720"/>
        </w:tabs>
        <w:spacing w:after="0" w:line="240" w:lineRule="auto"/>
        <w:jc w:val="center"/>
        <w:rPr>
          <w:rFonts w:ascii="Nikosh" w:hAnsi="Nikosh" w:cs="Nikosh"/>
          <w:b/>
          <w:sz w:val="28"/>
        </w:rPr>
      </w:pPr>
      <w:r w:rsidRPr="00405FAA">
        <w:rPr>
          <w:rFonts w:ascii="Nikosh" w:hAnsi="Nikosh" w:cs="Nikosh"/>
          <w:b/>
          <w:sz w:val="28"/>
        </w:rPr>
        <w:t>অনিয়ন্ত্রিত ফসলের জাত</w:t>
      </w:r>
      <w:r w:rsidRPr="00405FAA">
        <w:rPr>
          <w:rFonts w:ascii="Nikosh" w:eastAsia="Nikosh" w:hAnsi="Nikosh" w:cs="Nikosh"/>
          <w:b/>
          <w:bCs/>
          <w:sz w:val="28"/>
          <w:cs/>
          <w:lang w:bidi="bn-BD"/>
        </w:rPr>
        <w:t xml:space="preserve"> </w:t>
      </w:r>
      <w:r w:rsidRPr="00405FAA">
        <w:rPr>
          <w:rFonts w:ascii="Nikosh" w:hAnsi="Nikosh" w:cs="Nikosh"/>
          <w:b/>
          <w:sz w:val="28"/>
        </w:rPr>
        <w:t>ছাড়করণ বা নিবন্ধন আবেদন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bookmarkStart w:id="0" w:name="_GoBack"/>
      <w:bookmarkEnd w:id="0"/>
      <w:r w:rsidRPr="00B44815">
        <w:rPr>
          <w:rFonts w:ascii="Nikosh" w:hAnsi="Nikosh" w:cs="Nikosh"/>
        </w:rPr>
        <w:t>বরাবর</w:t>
      </w:r>
    </w:p>
    <w:p w:rsidR="00405FAA" w:rsidRPr="00B44815" w:rsidRDefault="00405FAA" w:rsidP="00405FAA">
      <w:pPr>
        <w:tabs>
          <w:tab w:val="left" w:pos="45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মহাপরিচালক, বীজ অনুবিভাগ/সচিব, জাতীয় বীজ বোর্ড</w:t>
      </w:r>
    </w:p>
    <w:p w:rsidR="00405FAA" w:rsidRPr="00B44815" w:rsidRDefault="00405FAA" w:rsidP="00405FAA">
      <w:pPr>
        <w:tabs>
          <w:tab w:val="left" w:pos="45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 xml:space="preserve">কৃষি মন্ত্রণালয় </w:t>
      </w:r>
    </w:p>
    <w:p w:rsidR="00405FAA" w:rsidRPr="00B44815" w:rsidRDefault="00405FAA" w:rsidP="00405FAA">
      <w:pPr>
        <w:tabs>
          <w:tab w:val="left" w:pos="45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বাংলাদেশ সচিবালয়, ঢাকা-</w:t>
      </w:r>
      <w:r w:rsidRPr="00B44815">
        <w:rPr>
          <w:rFonts w:ascii="Nikosh" w:eastAsia="Nikosh" w:hAnsi="Nikosh" w:cs="Nikosh"/>
          <w:cs/>
          <w:lang w:bidi="bn-BD"/>
        </w:rPr>
        <w:t xml:space="preserve">১০০০ 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১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প্রতিষ্ঠানের নাম ও ঠিকানা: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২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 xml:space="preserve">বীজ ডিলার নিবন্ধন নম্বর (বৈধ/হালনাগাদ):                                                           তারিখ: 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৩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আবেদনকারীর নাম ও ঠিকানা (প্রস্তাবিত জাতের উন্নয়নের জন্য দায়িত্বপ্রাপ্ত ব্যক্তি):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৪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 xml:space="preserve"> যে জাত হইতে </w:t>
      </w:r>
      <w:r w:rsidRPr="00B44815">
        <w:rPr>
          <w:rFonts w:ascii="Nikosh" w:eastAsia="Nikosh" w:hAnsi="Nikosh" w:cs="Nikosh"/>
          <w:cs/>
          <w:lang w:bidi="bn-BD"/>
        </w:rPr>
        <w:t>প্রস্তাবিত</w:t>
      </w:r>
      <w:r w:rsidRPr="00B44815">
        <w:rPr>
          <w:rFonts w:ascii="Nikosh" w:hAnsi="Nikosh" w:cs="Nikosh"/>
          <w:cs/>
          <w:lang w:bidi="bn-BD"/>
        </w:rPr>
        <w:t xml:space="preserve"> </w:t>
      </w:r>
      <w:r w:rsidRPr="00B44815">
        <w:rPr>
          <w:rFonts w:ascii="Nikosh" w:hAnsi="Nikosh" w:cs="Nikosh"/>
        </w:rPr>
        <w:t>জাতের উদ্ভব হইয়াছে তাহার-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 xml:space="preserve">(ক) বাংলা নাম: 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(খ) ইংরেজি নাম: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(গ) উদ্ভিদতাত্ত্বিক/বৈজ্ঞানিক নাম: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৫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নিবন্ধনের জন্য প্রস্তাবিত নাম (বাংলা ও ইংরেজি):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৬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প্রস্তাবিত জাতের পরিবেশগত (</w:t>
      </w:r>
      <w:r w:rsidRPr="00B44815">
        <w:rPr>
          <w:rFonts w:ascii="Times New Roman" w:hAnsi="Times New Roman"/>
        </w:rPr>
        <w:t>Ecological</w:t>
      </w:r>
      <w:r w:rsidRPr="00B44815">
        <w:rPr>
          <w:rFonts w:ascii="Nikosh" w:hAnsi="Nikosh" w:cs="Nikosh"/>
        </w:rPr>
        <w:t>) চাহিদা: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 xml:space="preserve">(ক) সূচনা:  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(খ) উৎস দেশ/ স্থান ও প্রতিষ্ঠানের নাম: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৭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প্রজননবিদের নাম ও ঠিকানা: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৮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 xml:space="preserve">প্রস্তাবিত জাতের কৃষিতাত্ত্বিক </w:t>
      </w:r>
      <w:r w:rsidRPr="003E530D">
        <w:rPr>
          <w:rFonts w:ascii="Nikosh" w:hAnsi="Nikosh" w:cs="Nikosh"/>
          <w:sz w:val="20"/>
          <w:szCs w:val="20"/>
        </w:rPr>
        <w:t>(</w:t>
      </w:r>
      <w:r w:rsidRPr="003E530D">
        <w:rPr>
          <w:rFonts w:ascii="Times New Roman" w:hAnsi="Times New Roman"/>
          <w:sz w:val="20"/>
          <w:szCs w:val="20"/>
        </w:rPr>
        <w:t>Agronomical</w:t>
      </w:r>
      <w:r w:rsidRPr="003E530D">
        <w:rPr>
          <w:rFonts w:ascii="Nikosh" w:hAnsi="Nikosh" w:cs="Nikosh"/>
          <w:sz w:val="20"/>
          <w:szCs w:val="20"/>
        </w:rPr>
        <w:t>)</w:t>
      </w:r>
      <w:r w:rsidRPr="00B44815">
        <w:rPr>
          <w:rFonts w:ascii="Nikosh" w:hAnsi="Nikosh" w:cs="Nikosh"/>
        </w:rPr>
        <w:t xml:space="preserve"> চাহিদা: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(ক) চাষ পদ্ধতি: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(খ) প্রতি হেক্টরে বীজের হার: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(গ) রোপণ দূরত্ব: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(ঘ) প্রতি হেক্টরে গাছের সংখ্যা: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(ঙ) প্রতি হেক্টরে সারের প্রয়োজনীয়তা: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(চ) মাঠে ফসলের জীবনকাল (বীজ হইতে বীজ):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৯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ফসলের উৎপাদিত পণ্য ব্যবহারের জন্য যদি বিশেষ প্রক্রিয়াজাতকরণের প্রয়োজন হয়, তাহা হইলে উহার বিবরণ: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১০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ফসলের ব্যবহারযোগ্য অংশের নাম: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১১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রোগ এবং পোকার প্রতিক্রিয়ার উপর কোনো পরীক্ষা করা হইয়া থাকিলে উহার বিবরণ: প্রাকৃতিক (পরীক্ষিত মৌসুম/বৎসরের সংখ্যা):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১২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প্রস্তাবিত জাতের বৈশিষ্ট্যের বিবরণ: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(ক) সনাক্তকারী বৈশিষ্ট্য: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(খ) অন্যান্য বিশেষ বৈশিষ্ট্য: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>১৩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ab/>
        <w:t>নিম্নলিখিত পরীক্ষার বর্ণনা (ফলন: টন/হেক্টর):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 xml:space="preserve">(ক) আঞ্চলিক ফলন পরীক্ষা </w:t>
      </w:r>
      <w:r w:rsidRPr="003E530D">
        <w:rPr>
          <w:rFonts w:ascii="Times New Roman" w:hAnsi="Times New Roman"/>
          <w:sz w:val="20"/>
          <w:szCs w:val="20"/>
        </w:rPr>
        <w:t>(RYT)</w:t>
      </w:r>
      <w:r>
        <w:rPr>
          <w:rFonts w:ascii="Times New Roman" w:hAnsi="Times New Roman"/>
        </w:rPr>
        <w:t>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(খ) খামারে ফলন পরীক্ষা: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(গ) কৃষকের জমিতে ফলন পরীক্ষা:</w:t>
      </w:r>
    </w:p>
    <w:p w:rsidR="00405FAA" w:rsidRPr="00B44815" w:rsidRDefault="00405FAA" w:rsidP="00405FAA">
      <w:pPr>
        <w:tabs>
          <w:tab w:val="left" w:pos="360"/>
        </w:tabs>
        <w:spacing w:after="0" w:line="240" w:lineRule="auto"/>
        <w:ind w:left="360" w:hanging="360"/>
        <w:rPr>
          <w:rFonts w:ascii="Nikosh" w:hAnsi="Nikosh" w:cs="Nikosh"/>
        </w:rPr>
      </w:pPr>
      <w:r w:rsidRPr="00B44815">
        <w:rPr>
          <w:rFonts w:ascii="Nikosh" w:hAnsi="Nikosh" w:cs="Nikosh"/>
        </w:rPr>
        <w:tab/>
        <w:t>(ঘ) কৃষিতাত্ত্বিক পরীক্ষা: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 xml:space="preserve">                                                                                                   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ind w:left="5040"/>
        <w:jc w:val="center"/>
        <w:rPr>
          <w:rFonts w:ascii="Nikosh" w:hAnsi="Nikosh" w:cs="Nikosh"/>
        </w:rPr>
      </w:pPr>
      <w:r w:rsidRPr="00B44815">
        <w:rPr>
          <w:rFonts w:ascii="Nikosh" w:hAnsi="Nikosh" w:cs="Nikosh"/>
        </w:rPr>
        <w:t xml:space="preserve">আবেদনকারীর </w:t>
      </w:r>
      <w:r w:rsidRPr="00B44815">
        <w:rPr>
          <w:rFonts w:ascii="Nikosh" w:eastAsia="Nikosh" w:hAnsi="Nikosh" w:cs="Nikosh"/>
          <w:cs/>
          <w:lang w:bidi="bn-BD"/>
        </w:rPr>
        <w:t xml:space="preserve">স্বাক্ষর, তারিখ ও </w:t>
      </w:r>
      <w:r w:rsidRPr="00B44815">
        <w:rPr>
          <w:rFonts w:ascii="Nikosh" w:hAnsi="Nikosh" w:cs="Nikosh"/>
        </w:rPr>
        <w:t>সিল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  <w:b/>
        </w:rPr>
      </w:pPr>
      <w:r w:rsidRPr="00B44815">
        <w:rPr>
          <w:rFonts w:ascii="Nikosh" w:hAnsi="Nikosh" w:cs="Nikosh"/>
          <w:b/>
        </w:rPr>
        <w:t>আবেদনপত্রের সহিত নিম্নবর্ণিত কাগজপত্র সংযুক্ত করিতে হইবে: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>১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 xml:space="preserve"> বীজ ডিলার নিবন্ধ বৈধ/হালনাগাদ প্রত্যয়নপত্রের সনদের কপি;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>২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 xml:space="preserve"> আবেদনকারী কর্তৃক জাতটির গুণগতমান ও বৈশিষ্ট্যসমূহ সংরক্ষণের দায়-দায়িত্ব বহন করার ঘোষণাপত্র; এবং</w:t>
      </w:r>
    </w:p>
    <w:p w:rsidR="00405FAA" w:rsidRPr="00B44815" w:rsidRDefault="00405FAA" w:rsidP="00405FAA">
      <w:pPr>
        <w:tabs>
          <w:tab w:val="left" w:pos="720"/>
        </w:tabs>
        <w:spacing w:after="0" w:line="240" w:lineRule="auto"/>
        <w:rPr>
          <w:rFonts w:ascii="Nikosh" w:hAnsi="Nikosh" w:cs="Nikosh"/>
        </w:rPr>
      </w:pPr>
      <w:r w:rsidRPr="00B44815">
        <w:rPr>
          <w:rFonts w:ascii="Nikosh" w:hAnsi="Nikosh" w:cs="Nikosh"/>
        </w:rPr>
        <w:t>৩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 xml:space="preserve"> বেসরকারি প্রতিষ্ঠাসমূহকে বাংলাদেশ সিড এসোসিয়েশনের সদস্য মর্মে সনদপত্রের কপি দাখিল করিতে হইবে</w:t>
      </w:r>
      <w:r w:rsidRPr="003E530D">
        <w:rPr>
          <w:rFonts w:ascii="SutonnyMJ" w:hAnsi="SutonnyMJ" w:cs="SutonnyMJ"/>
        </w:rPr>
        <w:t>|</w:t>
      </w:r>
      <w:r w:rsidRPr="00B44815">
        <w:rPr>
          <w:rFonts w:ascii="Nikosh" w:hAnsi="Nikosh" w:cs="Nikosh"/>
        </w:rPr>
        <w:t xml:space="preserve"> </w:t>
      </w:r>
    </w:p>
    <w:p w:rsidR="007719C0" w:rsidRPr="00405FAA" w:rsidRDefault="00462181" w:rsidP="00405FAA">
      <w:r w:rsidRPr="00405FAA">
        <w:t xml:space="preserve"> </w:t>
      </w:r>
    </w:p>
    <w:sectPr w:rsidR="007719C0" w:rsidRPr="00405FAA" w:rsidSect="001661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C5B" w:rsidRDefault="00842C5B" w:rsidP="001E4035">
      <w:pPr>
        <w:spacing w:after="0" w:line="240" w:lineRule="auto"/>
      </w:pPr>
      <w:r>
        <w:separator/>
      </w:r>
    </w:p>
  </w:endnote>
  <w:endnote w:type="continuationSeparator" w:id="0">
    <w:p w:rsidR="00842C5B" w:rsidRDefault="00842C5B" w:rsidP="001E4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6839"/>
      <w:docPartObj>
        <w:docPartGallery w:val="Page Numbers (Bottom of Page)"/>
        <w:docPartUnique/>
      </w:docPartObj>
    </w:sdtPr>
    <w:sdtEndPr/>
    <w:sdtContent>
      <w:p w:rsidR="0055093F" w:rsidRDefault="002A3FAE" w:rsidP="00405FAA">
        <w:pPr>
          <w:pStyle w:val="Footer"/>
          <w:spacing w:after="0"/>
          <w:jc w:val="center"/>
        </w:pPr>
        <w:r w:rsidRPr="00DE29A4">
          <w:rPr>
            <w:rFonts w:ascii="SutonnyMJ" w:hAnsi="SutonnyMJ" w:cs="SutonnyMJ"/>
          </w:rPr>
          <w:fldChar w:fldCharType="begin"/>
        </w:r>
        <w:r w:rsidR="0055093F" w:rsidRPr="00DE29A4">
          <w:rPr>
            <w:rFonts w:ascii="SutonnyMJ" w:hAnsi="SutonnyMJ" w:cs="SutonnyMJ"/>
          </w:rPr>
          <w:instrText xml:space="preserve"> PAGE   \* MERGEFORMAT </w:instrText>
        </w:r>
        <w:r w:rsidRPr="00DE29A4">
          <w:rPr>
            <w:rFonts w:ascii="SutonnyMJ" w:hAnsi="SutonnyMJ" w:cs="SutonnyMJ"/>
          </w:rPr>
          <w:fldChar w:fldCharType="separate"/>
        </w:r>
        <w:r w:rsidR="00405FAA">
          <w:rPr>
            <w:rFonts w:ascii="SutonnyMJ" w:hAnsi="SutonnyMJ" w:cs="SutonnyMJ"/>
            <w:noProof/>
          </w:rPr>
          <w:t>1</w:t>
        </w:r>
        <w:r w:rsidRPr="00DE29A4">
          <w:rPr>
            <w:rFonts w:ascii="SutonnyMJ" w:hAnsi="SutonnyMJ" w:cs="SutonnyMJ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C5B" w:rsidRDefault="00842C5B" w:rsidP="001E4035">
      <w:pPr>
        <w:spacing w:after="0" w:line="240" w:lineRule="auto"/>
      </w:pPr>
      <w:r>
        <w:separator/>
      </w:r>
    </w:p>
  </w:footnote>
  <w:footnote w:type="continuationSeparator" w:id="0">
    <w:p w:rsidR="00842C5B" w:rsidRDefault="00842C5B" w:rsidP="001E4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40404"/>
    <w:multiLevelType w:val="multilevel"/>
    <w:tmpl w:val="65F27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181"/>
    <w:rsid w:val="00011690"/>
    <w:rsid w:val="00026E19"/>
    <w:rsid w:val="00075E0A"/>
    <w:rsid w:val="00150DE3"/>
    <w:rsid w:val="0016611A"/>
    <w:rsid w:val="001E4035"/>
    <w:rsid w:val="00206E61"/>
    <w:rsid w:val="00275139"/>
    <w:rsid w:val="002A2624"/>
    <w:rsid w:val="002A3FAE"/>
    <w:rsid w:val="002C543F"/>
    <w:rsid w:val="002D786C"/>
    <w:rsid w:val="00305AEB"/>
    <w:rsid w:val="0038588F"/>
    <w:rsid w:val="003E3926"/>
    <w:rsid w:val="003E530D"/>
    <w:rsid w:val="00405FAA"/>
    <w:rsid w:val="00462181"/>
    <w:rsid w:val="004D5E65"/>
    <w:rsid w:val="00507675"/>
    <w:rsid w:val="0055093F"/>
    <w:rsid w:val="005A550A"/>
    <w:rsid w:val="00624B4B"/>
    <w:rsid w:val="00626C46"/>
    <w:rsid w:val="006555A1"/>
    <w:rsid w:val="00673EF8"/>
    <w:rsid w:val="006F1A10"/>
    <w:rsid w:val="006F1C70"/>
    <w:rsid w:val="0072358B"/>
    <w:rsid w:val="007719C0"/>
    <w:rsid w:val="00796660"/>
    <w:rsid w:val="007D454F"/>
    <w:rsid w:val="007E5149"/>
    <w:rsid w:val="007F45E9"/>
    <w:rsid w:val="00833F4D"/>
    <w:rsid w:val="00842C5B"/>
    <w:rsid w:val="0084352D"/>
    <w:rsid w:val="008F11B8"/>
    <w:rsid w:val="0096029F"/>
    <w:rsid w:val="00AD7D04"/>
    <w:rsid w:val="00B63653"/>
    <w:rsid w:val="00BB4F8A"/>
    <w:rsid w:val="00BD16C8"/>
    <w:rsid w:val="00C40ABB"/>
    <w:rsid w:val="00C56D55"/>
    <w:rsid w:val="00CC26AE"/>
    <w:rsid w:val="00CD4A7C"/>
    <w:rsid w:val="00D43BD6"/>
    <w:rsid w:val="00DE54C3"/>
    <w:rsid w:val="00E33001"/>
    <w:rsid w:val="00E476AB"/>
    <w:rsid w:val="00EB2B39"/>
    <w:rsid w:val="00ED656C"/>
    <w:rsid w:val="00F44757"/>
    <w:rsid w:val="00F44EB7"/>
    <w:rsid w:val="00F73F53"/>
    <w:rsid w:val="00FA50C6"/>
    <w:rsid w:val="00FA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81"/>
    <w:rPr>
      <w:rFonts w:eastAsiaTheme="minorEastAsia"/>
    </w:rPr>
  </w:style>
  <w:style w:type="paragraph" w:styleId="Heading1">
    <w:name w:val="heading 1"/>
    <w:basedOn w:val="Normal"/>
    <w:link w:val="Heading1Char"/>
    <w:qFormat/>
    <w:rsid w:val="00462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semiHidden/>
    <w:unhideWhenUsed/>
    <w:qFormat/>
    <w:rsid w:val="00462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218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46218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semiHidden/>
    <w:unhideWhenUsed/>
    <w:rsid w:val="004621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2181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1"/>
    <w:semiHidden/>
    <w:unhideWhenUsed/>
    <w:rsid w:val="00462181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semiHidden/>
    <w:rsid w:val="00462181"/>
    <w:rPr>
      <w:rFonts w:eastAsiaTheme="minorEastAsia"/>
      <w:sz w:val="20"/>
      <w:szCs w:val="20"/>
    </w:rPr>
  </w:style>
  <w:style w:type="paragraph" w:styleId="Header">
    <w:name w:val="header"/>
    <w:basedOn w:val="Normal"/>
    <w:link w:val="HeaderChar"/>
    <w:unhideWhenUsed/>
    <w:rsid w:val="0046218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4621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62181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6218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semiHidden/>
    <w:unhideWhenUsed/>
    <w:rsid w:val="00462181"/>
    <w:pPr>
      <w:spacing w:after="0" w:line="240" w:lineRule="auto"/>
      <w:jc w:val="both"/>
    </w:pPr>
    <w:rPr>
      <w:rFonts w:ascii="AdarshaLipiNormal" w:eastAsia="Times New Roman" w:hAnsi="AdarshaLipiNormal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62181"/>
    <w:rPr>
      <w:rFonts w:ascii="AdarshaLipiNormal" w:eastAsia="Times New Roman" w:hAnsi="AdarshaLipiNorm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1"/>
    <w:semiHidden/>
    <w:unhideWhenUsed/>
    <w:rsid w:val="00462181"/>
    <w:rPr>
      <w:b/>
      <w:bCs/>
    </w:rPr>
  </w:style>
  <w:style w:type="character" w:customStyle="1" w:styleId="CommentSubjectChar">
    <w:name w:val="Comment Subject Char"/>
    <w:basedOn w:val="CommentTextChar"/>
    <w:semiHidden/>
    <w:rsid w:val="00462181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1"/>
    <w:semiHidden/>
    <w:unhideWhenUsed/>
    <w:rsid w:val="0046218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462181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qFormat/>
    <w:rsid w:val="0046218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462181"/>
    <w:pPr>
      <w:spacing w:after="0"/>
      <w:ind w:left="720" w:hanging="806"/>
      <w:contextualSpacing/>
      <w:jc w:val="both"/>
    </w:pPr>
    <w:rPr>
      <w:rFonts w:ascii="Calibri" w:eastAsia="Calibri" w:hAnsi="Calibri" w:cs="Times New Roman"/>
    </w:rPr>
  </w:style>
  <w:style w:type="character" w:customStyle="1" w:styleId="BalloonTextChar1">
    <w:name w:val="Balloon Text Char1"/>
    <w:basedOn w:val="DefaultParagraphFont"/>
    <w:link w:val="BalloonText"/>
    <w:semiHidden/>
    <w:locked/>
    <w:rsid w:val="00462181"/>
    <w:rPr>
      <w:rFonts w:ascii="Tahoma" w:eastAsia="Calibri" w:hAnsi="Tahoma" w:cs="Times New Roman"/>
      <w:sz w:val="16"/>
      <w:szCs w:val="16"/>
    </w:rPr>
  </w:style>
  <w:style w:type="character" w:customStyle="1" w:styleId="CommentTextChar1">
    <w:name w:val="Comment Text Char1"/>
    <w:basedOn w:val="DefaultParagraphFont"/>
    <w:link w:val="CommentText"/>
    <w:semiHidden/>
    <w:locked/>
    <w:rsid w:val="00462181"/>
    <w:rPr>
      <w:rFonts w:ascii="Calibri" w:eastAsia="Calibri" w:hAnsi="Calibri" w:cs="Times New Roman"/>
      <w:sz w:val="20"/>
      <w:szCs w:val="20"/>
    </w:rPr>
  </w:style>
  <w:style w:type="character" w:customStyle="1" w:styleId="CommentSubjectChar1">
    <w:name w:val="Comment Subject Char1"/>
    <w:basedOn w:val="CommentTextChar1"/>
    <w:link w:val="CommentSubject"/>
    <w:semiHidden/>
    <w:locked/>
    <w:rsid w:val="0046218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01">
    <w:name w:val="fontstyle01"/>
    <w:rsid w:val="00462181"/>
    <w:rPr>
      <w:rFonts w:ascii="SutonnyMJ" w:hAnsi="SutonnyMJ" w:cs="SutonnyMJ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semiHidden/>
    <w:unhideWhenUsed/>
    <w:rsid w:val="0046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semiHidden/>
    <w:rsid w:val="00462181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semiHidden/>
    <w:unhideWhenUsed/>
    <w:rsid w:val="00462181"/>
    <w:rPr>
      <w:sz w:val="16"/>
      <w:szCs w:val="16"/>
    </w:rPr>
  </w:style>
  <w:style w:type="table" w:styleId="TableGrid">
    <w:name w:val="Table Grid"/>
    <w:basedOn w:val="TableNormal"/>
    <w:rsid w:val="004621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ismail - [2010]</cp:lastModifiedBy>
  <cp:revision>30</cp:revision>
  <cp:lastPrinted>2020-03-23T04:29:00Z</cp:lastPrinted>
  <dcterms:created xsi:type="dcterms:W3CDTF">2020-03-05T05:18:00Z</dcterms:created>
  <dcterms:modified xsi:type="dcterms:W3CDTF">2020-08-27T08:33:00Z</dcterms:modified>
</cp:coreProperties>
</file>