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 />
	<Relationship Id="rId2" Type="http://schemas.openxmlformats.org/officeDocument/2006/relationships/extended-properties" Target="docProps/app.xml" />
	<Relationship Id="rId3" Type="http://schemas.openxmlformats.org/package/2006/relationships/metadata/core-properties" Target="docProps/core.xml" />
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5.2.1.0 -->
  <w:body>
    <w:tbl>
      <w:tblPr>
        <w:tblW w:w="104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0"/>
        <w:gridCol w:w="2540"/>
        <w:gridCol w:w="3060"/>
        <w:gridCol w:w="2733"/>
        <w:gridCol w:w="1400"/>
      </w:tblGrid>
      <w:tr w:rsidTr="00961A26">
        <w:tblPrEx>
          <w:tblW w:w="10433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6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১৫০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মোছাঃ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সোনাভান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স্বাা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মী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মৃতশেখ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মজিবর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রহমান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পিতা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মৃত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ফজল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উদ্দিন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সরকার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বারবলদিয়া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সদর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মুক্তিবাতা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  ০৩১৭০১০২৬৮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>নংম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 xml:space="preserve"> ১৭৭৭৮৬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মু,বি,ম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/প্র-৩/৪৪/২০০২/  ২০৬২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 ২৮/০৩/১২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স্ত্রী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</w:p>
        </w:tc>
      </w:tr>
      <w:tr w:rsidTr="00961A26">
        <w:tblPrEx>
          <w:tblW w:w="10433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১৫১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মোর্শে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দা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কুলসুম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স্বা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মী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মৃতমোঃ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লিয়াকত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আলী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আক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ন্দ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পিতা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মৃত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সা</w:t>
            </w:r>
            <w:bookmarkStart w:id="0" w:name="_GoBack"/>
            <w:bookmarkEnd w:id="0"/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বুজান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আক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ন্দ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বারবলদিয়া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সদর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মুক্তিবাতা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  ০৩১৭০১০১৮৯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>নংম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 xml:space="preserve"> ১৫৪৪৭০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মু,বি,ম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/প্র-৩/৪৪/২০০২/  ১৮৫২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 ১৩/০৫/১০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Nikosh" w:eastAsia="Nikosh" w:hAnsi="Nikosh" w:cs="Nikosh"/>
                <w:bCs w:val="0"/>
                <w:cs/>
                <w:lang w:bidi="bn-BD"/>
              </w:rPr>
              <w:t>স্ত্রী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Tr="00961A26">
        <w:tblPrEx>
          <w:tblW w:w="10433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১৫২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মোঃ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হায়দার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আলী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পিতা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মৃত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মীর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বকস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বারবলদিয়া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সদর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মুক্তিবাতা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  ০৩১৭০১০৩৩১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 xml:space="preserve"> ম ১৩৪৪২৯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মু,বি,ম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/প্র-৩/৪৪/২০০২/  ১৬০২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 ৩০/০৭/০৯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Tr="00961A26">
        <w:tblPrEx>
          <w:tblW w:w="10433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১৫৩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মোঃ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হাসান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আলী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পিতা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মৃত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রহিম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উদ্দিন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শেখ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কিশামত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মালিবাড়ী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ধর্মপুর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সদর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ভারতীয়-৪১৭৬৫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মুক্তিবাতা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 ০৩১৭০১০০৬৬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গেজেট ন ং ১৪৬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৩০/০৫/০৫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 xml:space="preserve"> ম ১৮৭২৩৮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মু,বি,ম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/প্র-৩/৪৪/২০০২/  ২১২৫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 ২৯/১১/১২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Tr="00961A26">
        <w:tblPrEx>
          <w:tblW w:w="10433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১৫৪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মোঃ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সাইদুর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রহমান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সরকার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    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পিতা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মৃতঃ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এলাহী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বকস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সরকার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বারবলদিয়া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সদর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মুক্তিবাতা  -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০৩১৭০১০১৩৬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গেজেট ন ং ২০৭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৩০/০৫/০৫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 xml:space="preserve"> ম ১০৭৮৪৪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মু,বি,ম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/প্র-৩/৪৪/২০০২/  ১২৬০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 ০৮/০২/০৬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Tr="00961A26">
        <w:tblPrEx>
          <w:tblW w:w="10433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১৫৫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মোঃ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মোফাজ্জল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হোসেন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পিতা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মৃতঃ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বাহার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উদ্দিন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বারবলদিয়া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সদর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মুক্তিবাতা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০৩১৭০১০১১৯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>নংম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 xml:space="preserve"> ১৩৭১১৪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মু,বি,ম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/প্র-৩/৪৪/২০০২/  ১৬৬৩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 ০১/১০/০৯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Tr="00961A26">
        <w:tblPrEx>
          <w:tblW w:w="10433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Nikosh" w:eastAsia="Nikosh" w:hAnsi="Nikosh" w:cs="Nikosh"/>
                <w:bCs w:val="0"/>
                <w:sz w:val="26"/>
                <w:cs/>
                <w:lang w:bidi="bn-BD"/>
              </w:rPr>
              <w:t>১৫৬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মোঃ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নয়া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মিয়া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পিতা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-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ইব্রাহিম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বেপারী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বারবলদিয়া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সদর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ভারতীয়-৪১৬৬৩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মুক্তিবাতা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  ০৩১৭০১০১৩৪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গেজেট ন ং ৭২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৩০/৫/০৫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 xml:space="preserve"> ম ২১৯৬০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মু,বি,ম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/প্র-৩/৪৪/২০০২/  ৩৯২ 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 ০৩/০৪/০৩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Tr="00961A26">
        <w:tblPrEx>
          <w:tblW w:w="10433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১৫৭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মোঃ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আজিজার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রহমান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পিতা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মৃত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আব্দুর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রহমান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খিদির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সদর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ভারতীয়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--৪১৬৪৩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মুক্তিবাতা 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০৩১৭০১০০১৪২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গেজেট ন ং ১৩৪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৩০/০৫/০৫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 xml:space="preserve"> ম ৭৯০৩৯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মু,বি,ম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/প্র-৩/৪৪/২০০২/  ১০৩৮ 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 ২৪/০৩/০৫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প্রধানমন্ত্রীর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১২১৮১ তাং১/৭/৯৯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Tr="00961A26">
        <w:tblPrEx>
          <w:tblW w:w="10433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১৫৮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মোঃ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আয়নুল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হক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পিতা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মৃ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Nikosh" w:eastAsia="Nikosh" w:hAnsi="Nikosh" w:cs="Nikosh"/>
                    <w:bCs w:val="0"/>
                    <w:sz w:val="20"/>
                    <w:cs/>
                    <w:lang w:bidi="bn-BD"/>
                  </w:rPr>
                  <w:t>ত</w:t>
                </w:r>
                <w:r>
                  <w:rPr>
                    <w:rFonts w:ascii="Nikosh" w:eastAsia="Nikosh" w:hAnsi="Nikosh" w:cs="Nikosh"/>
                    <w:bCs w:val="0"/>
                    <w:sz w:val="20"/>
                    <w:cs/>
                    <w:lang w:bidi="bn-BD"/>
                  </w:rPr>
                  <w:t xml:space="preserve"> </w:t>
                </w:r>
                <w:r>
                  <w:rPr>
                    <w:rFonts w:ascii="Nikosh" w:eastAsia="Nikosh" w:hAnsi="Nikosh" w:cs="Nikosh"/>
                    <w:bCs w:val="0"/>
                    <w:sz w:val="20"/>
                    <w:cs/>
                    <w:lang w:bidi="bn-BD"/>
                  </w:rPr>
                  <w:t>আব</w:t>
                </w:r>
              </w:smartTag>
            </w:smartTag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দুল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বারি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বেপারি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কিসামত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মালিবাড়ী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সদর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ভারতীয়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--৪১৬৩৫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মুক্তিবাতা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০৩১৭০১০১২০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গেজেট ন ং ৩৮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৩০/০৫/০৫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>নংম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 xml:space="preserve"> ১৩০৭২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মু,বি,ম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/প্র-৩/৪৪/২০০২/  ২২০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 ০৭/০১/০৩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প্রধানমন্ত্রীর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১২১৭৯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১/৭/৯৯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Tr="00961A26">
        <w:tblPrEx>
          <w:tblW w:w="10433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6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১৫৯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মোঃ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ওয়াহেদুল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হক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পিতা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মৃত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বদর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উদ্দিন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আহা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ম্মেদ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18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18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18"/>
                <w:cs/>
                <w:lang w:bidi="bn-BD"/>
              </w:rPr>
              <w:t>কিসামত</w:t>
            </w:r>
            <w:r>
              <w:rPr>
                <w:rFonts w:ascii="Nikosh" w:eastAsia="Nikosh" w:hAnsi="Nikosh" w:cs="Nikosh"/>
                <w:bCs w:val="0"/>
                <w:sz w:val="18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18"/>
                <w:cs/>
                <w:lang w:bidi="bn-BD"/>
              </w:rPr>
              <w:t>মালিবাড়ি</w:t>
            </w:r>
            <w:r>
              <w:rPr>
                <w:rFonts w:ascii="Nikosh" w:eastAsia="Nikosh" w:hAnsi="Nikosh" w:cs="Nikosh"/>
                <w:bCs w:val="0"/>
                <w:sz w:val="18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18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18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18"/>
                <w:cs/>
                <w:lang w:bidi="bn-BD"/>
              </w:rPr>
              <w:t>সদর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ভারতীয়-৪১৬৫১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মুক্তিবাতা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০৩১৭০১০১৪০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গেজেট ন ং ১০৫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- ৩০/০৫/০৫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Nikosh" w:eastAsia="Nikosh" w:hAnsi="Nikosh" w:cs="Nikosh"/>
                <w:b/>
                <w:bCs/>
                <w:sz w:val="20"/>
                <w:szCs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/>
                <w:bCs/>
                <w:sz w:val="20"/>
                <w:szCs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/>
                <w:bCs/>
                <w:sz w:val="20"/>
                <w:szCs w:val="20"/>
                <w:cs/>
                <w:lang w:bidi="bn-BD"/>
              </w:rPr>
              <w:t>নংম</w:t>
            </w:r>
            <w:r>
              <w:rPr>
                <w:rFonts w:ascii="Nikosh" w:eastAsia="Nikosh" w:hAnsi="Nikosh" w:cs="Nikosh"/>
                <w:b/>
                <w:bCs/>
                <w:sz w:val="20"/>
                <w:szCs w:val="20"/>
                <w:cs/>
                <w:lang w:bidi="bn-BD"/>
              </w:rPr>
              <w:t xml:space="preserve"> ৫৬১৫২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মু,বি,ম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গাই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/প্র-৩/৪৪/২০০২/  ৮৫১ 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তাং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 ০১/০৬/০৪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প্রধানমন্ত্রীর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১২১৮০ তাং১/৭/৯৯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Tr="00961A26">
        <w:tblPrEx>
          <w:tblW w:w="10433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১৬০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মোছাঃজরিনা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খাতুন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স্বা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মী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মৃত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-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শহী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গিয়াস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উদ্দিন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প্রামানিক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পিতা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মৃত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দ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ছিম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উদ্দিন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প্রামানিক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পশ্চিম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বারবলদিয়া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সদর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মুক্তিবাতা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--০৩১৭০১০৩০১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গেজেট নং৩৩৩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তাং-১৫/০৬/০৪</w:t>
            </w:r>
            <w:r>
              <w:rPr>
                <w:rFonts w:ascii="Nikosh" w:eastAsia="Nikosh" w:hAnsi="Nikosh" w:cs="Nikosh"/>
                <w:b/>
                <w:bCs/>
                <w:sz w:val="20"/>
                <w:szCs w:val="20"/>
                <w:cs/>
                <w:lang w:bidi="bn-BD"/>
              </w:rPr>
              <w:t xml:space="preserve"> 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Nikosh" w:eastAsia="Nikosh" w:hAnsi="Nikosh" w:cs="Nikosh"/>
                <w:b/>
                <w:bCs/>
                <w:sz w:val="20"/>
                <w:szCs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/>
                <w:bCs/>
                <w:sz w:val="20"/>
                <w:szCs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/>
                <w:bCs/>
                <w:sz w:val="20"/>
                <w:szCs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/>
                <w:bCs/>
                <w:sz w:val="20"/>
                <w:szCs w:val="20"/>
                <w:cs/>
                <w:lang w:bidi="bn-BD"/>
              </w:rPr>
              <w:t xml:space="preserve"> ম  ১৮২২২৬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মু,বি,ম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গাই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/প্র-৩/৪৪/২০০২/ ২০৮৮ তারিখঃ-২৫/০৬/১২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স্ত্রী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Tr="00961A26">
        <w:tblPrEx>
          <w:tblW w:w="10433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১৬১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মোঃ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হোসেন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আলী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বেপারী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পিতা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মৃত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গরিবুলস্নাহ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বেপারী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গ্রমঃ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বার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বলদিয়া,গাইবান্ধা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সদর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ভারতীয়-৪১৭০২ মুক্তিবাতা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০৩১৭০১০১৩৮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গেজেট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৪৩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- ৩০/০৫/০৫</w:t>
            </w:r>
            <w:r>
              <w:rPr>
                <w:rFonts w:ascii="Nikosh" w:eastAsia="Nikosh" w:hAnsi="Nikosh" w:cs="Nikosh"/>
                <w:b/>
                <w:bCs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/>
                <w:bCs/>
                <w:sz w:val="20"/>
                <w:szCs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/>
                <w:bCs/>
                <w:sz w:val="20"/>
                <w:szCs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/>
                <w:bCs/>
                <w:sz w:val="20"/>
                <w:szCs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/>
                <w:bCs/>
                <w:sz w:val="20"/>
                <w:szCs w:val="20"/>
                <w:cs/>
                <w:lang w:bidi="bn-BD"/>
              </w:rPr>
              <w:t xml:space="preserve"> ম  ২১৪৭৩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মু,বি,ম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গাই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/প্র-৩/৪৪/২০০২/ ৩৯৯ তারিখ৭/৪/০৩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>প্রধানমন্ত্রী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 xml:space="preserve"> কর্তৃক স্বা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>ক্ষরিত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 xml:space="preserve"> ১২৩৬০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৩/৭/১৯৯৯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1F513F" w:rsidP="001F513F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0"/>
        <w:gridCol w:w="2540"/>
        <w:gridCol w:w="3060"/>
        <w:gridCol w:w="2800"/>
        <w:gridCol w:w="980"/>
      </w:tblGrid>
      <w:tr w:rsidTr="00961A26">
        <w:tblPrEx>
          <w:tblW w:w="1008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১৬২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জ্ঞানে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ন্দ্র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থ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বড়ু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য়া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পিতা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মৃত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সুখ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চরণ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বড়ু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য়া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গ্রাম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বার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বলদিয়া,গাইবান্ধা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সদর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ভারতীয়-৪১৫৭৬ মুক্তিবাতা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০৩১৭০১০১৮৮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গেজেট ন ং  ৫৫   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- ৩০/৫/২০০৫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ম ৩৩৫৬১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মু,বি,ম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গাই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/প্র-৩/৪৪/২০০২/৬৮৮ তারিখ-২১/১০/০৩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</w:p>
        </w:tc>
      </w:tr>
      <w:tr w:rsidTr="00961A26">
        <w:tblPrEx>
          <w:tblW w:w="1008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১৬৩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মোঃ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সোলায়মান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মিয়া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পিতা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মৃতঃ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সমত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উলস্না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বেপারী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বারবলদিয়া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সদর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ভারতীয়-৪১৬২৭ 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মুক্তি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বার্তা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৩১৭০১০১৪৪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গেজেট ন ং৪৫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- ৩০/০৫/০৫</w:t>
            </w:r>
            <w:r>
              <w:rPr>
                <w:rFonts w:ascii="Nikosh" w:eastAsia="Nikosh" w:hAnsi="Nikosh" w:cs="Nikosh"/>
                <w:b/>
                <w:bCs/>
                <w:sz w:val="20"/>
                <w:szCs w:val="20"/>
                <w:cs/>
                <w:lang w:bidi="bn-BD"/>
              </w:rPr>
              <w:t xml:space="preserve"> 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Nikosh" w:eastAsia="Nikosh" w:hAnsi="Nikosh" w:cs="Nikosh"/>
                <w:b/>
                <w:bCs/>
                <w:sz w:val="20"/>
                <w:szCs w:val="20"/>
                <w:cs/>
                <w:lang w:bidi="bn-BD"/>
              </w:rPr>
              <w:t xml:space="preserve">নদ ন ম ৬৩২৬১ 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মু,বি,ম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গাই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/প্র-৩/৪৪/২০০২/১০৪৩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তারিখু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২৯/০৯/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Tr="00961A26">
        <w:tblPrEx>
          <w:tblW w:w="1008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১৬৪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মোছাঃ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আ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ম্বিয়া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খাতুন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পিতামৃত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-তোফাজ্জল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হক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সরদার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পিতাঃমৃঃ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আজিম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উঃ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সরঃ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বারবলদিয়া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মালিবাড়ী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সদর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গাইবান্ধা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ভারতীয়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তালিকা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--৪১৬২৩ 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মুক্তিবার্তা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০৩১৭০১০১২১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গেজেট নম্বর-৩৯ তারিখ-৩০/০৫/২০০৫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ম-২০০৪৪৮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স্বাঃ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মুঃবিঃমঃ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/প্র-৩/৪৪/ ২০০২     /২২৪৯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তারিখঃ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১২/০৮/২০১৪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  <w:p w:rsidR="001F513F" w:rsidP="00961A26">
            <w:pPr>
              <w:rPr>
                <w:sz w:val="18"/>
                <w:szCs w:val="24"/>
              </w:rPr>
            </w:pPr>
            <w:r>
              <w:rPr>
                <w:rFonts w:ascii="Nikosh" w:eastAsia="Nikosh" w:hAnsi="Nikosh" w:cs="Nikosh"/>
                <w:bCs w:val="0"/>
                <w:i/>
                <w:cs/>
                <w:lang w:bidi="bn-BD"/>
              </w:rPr>
              <w:t>কন্যা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sz w:val="18"/>
                <w:szCs w:val="24"/>
              </w:rPr>
            </w:pPr>
          </w:p>
        </w:tc>
      </w:tr>
      <w:tr w:rsidTr="00961A26">
        <w:tblPrEx>
          <w:tblW w:w="1008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১৬৫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মোঃ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খয়বর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হোসেন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মন্ডল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পিতাঃমৃঃ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ওমর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আলী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মন্ডল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খিদির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মালিবাড়ী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উপজেলাঃ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সদর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গাইবান্ধা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ভারতীয়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তালিকা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৪১৬২৮ 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মুক্তিবার্তা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০৩১৭০১০১৪৩</w:t>
            </w:r>
          </w:p>
          <w:p w:rsidR="001F513F" w:rsidRPr="00DE4139" w:rsidP="00961A26">
            <w:pPr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গেজেট নম্ব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র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- ৪৪  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তারিখ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- ৩০/০৫/২০০৫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ম-৩৬১৫৭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স্বা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রক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মুঃবিঃমঃ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/প্র-৩/৪৪/    ২০০২  /৬৬০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তারিখঃ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১৩/০৯/২০০৩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>প্রধানমন্ত্রী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 xml:space="preserve"> কর্তৃক স্বা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>ক্ষরিত</w:t>
            </w:r>
            <w:r>
              <w:rPr>
                <w:rFonts w:ascii="Nikosh" w:eastAsia="Nikosh" w:hAnsi="Nikosh" w:cs="Nikosh"/>
                <w:b/>
                <w:bCs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১২১৮৫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তারিখঃ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০১/০৭/১৯৯৯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sz w:val="18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sz w:val="18"/>
                <w:szCs w:val="24"/>
              </w:rPr>
            </w:pPr>
          </w:p>
        </w:tc>
      </w:tr>
      <w:tr w:rsidTr="00961A26">
        <w:tblPrEx>
          <w:tblW w:w="1008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১৬৬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মোঃ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গোলজার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হোসেন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পিতাঃমৃঃমোঃ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তমিজ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উদ্দিন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প্রামানিক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বারবলদিয়া,মালিবাড়ী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সদর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গাইবান্ধা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মুক্তিবার্তা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০৩১৭০১০৩০২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আর্মি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গেজেট নম্ব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র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- ৩৬৪০         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তারিখ-মার্চ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/২০১০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ম-৪৫৩৩৮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স্বা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রক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মুঃবিঃমঃ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/প্র-৩/৪৪/  ২০০২    /৮০০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তারিখঃ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১৫/০৩/২০০৪</w:t>
            </w:r>
          </w:p>
          <w:p w:rsidR="001F513F" w:rsidP="00961A26">
            <w:pPr>
              <w:rPr>
                <w:sz w:val="18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প্রধানমন্ত্রীর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১২১৬১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০১/০৭/১৯৯৯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sz w:val="18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sz w:val="18"/>
                <w:szCs w:val="24"/>
              </w:rPr>
            </w:pPr>
          </w:p>
        </w:tc>
      </w:tr>
      <w:tr w:rsidTr="00961A26">
        <w:tblPrEx>
          <w:tblW w:w="1008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১৬৭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ভহবনেশ্বরী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মহমত্ম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স্বা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মীমৃত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- বি কে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মহমত্ম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পিতাঃমৃঃ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নীল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মাধব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মহমত্ম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পশ্চিম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বার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বলদিয়া,মালিবাড়ী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উপজেলাঃ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সদর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গাইবান্ধা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মুক্তিবার্তা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০৩১৭০১০৩৬৯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ম-১৯৪৪১৩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স্বা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রক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মুঃবিঃমঃ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/প্র-৩/৪৪/  ২০০২    /২২০৫</w:t>
            </w:r>
          </w:p>
          <w:p w:rsidR="001F513F" w:rsidP="00961A26">
            <w:pPr>
              <w:rPr>
                <w:sz w:val="18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তারিখঃ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১০/১২/২০১৩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sz w:val="18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sz w:val="18"/>
                <w:szCs w:val="24"/>
              </w:rPr>
            </w:pPr>
          </w:p>
        </w:tc>
      </w:tr>
      <w:tr w:rsidTr="00961A26">
        <w:tblPrEx>
          <w:tblW w:w="1008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7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১৬৮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মোচাঃ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রহিমা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বেগম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স্বা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মী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মৃত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-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মোঃ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শামসুল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আলম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পিতাঃমৃঃ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ইব্রাহিম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মুন্সি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পূর্ব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বারবলদিয়া,মালিবাড়ী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উপজেলাঃ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সদর,গাইবান্ধা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Nikosh" w:eastAsia="Nikosh" w:hAnsi="Nikosh" w:cs="Nikosh"/>
                <w:b/>
                <w:bCs/>
                <w:sz w:val="22"/>
                <w:cs/>
                <w:lang w:bidi="bn-BD"/>
              </w:rPr>
              <w:t xml:space="preserve">মুক্তিবার্তা </w:t>
            </w:r>
            <w:r>
              <w:rPr>
                <w:rFonts w:ascii="Nikosh" w:eastAsia="Nikosh" w:hAnsi="Nikosh" w:cs="Nikosh"/>
                <w:b/>
                <w:bCs/>
                <w:sz w:val="22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/>
                <w:bCs/>
                <w:sz w:val="22"/>
                <w:cs/>
                <w:lang w:bidi="bn-BD"/>
              </w:rPr>
              <w:t xml:space="preserve"> নং০৩১৭০১০১২২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আর্মি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গেজেট নম্বর-১১৭৬১     </w:t>
            </w:r>
          </w:p>
          <w:p w:rsidR="001F513F" w:rsidP="00961A26">
            <w:pPr>
              <w:rPr>
                <w:b/>
                <w:sz w:val="18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b/>
                <w:sz w:val="18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sz w:val="18"/>
                <w:szCs w:val="24"/>
              </w:rPr>
            </w:pPr>
          </w:p>
        </w:tc>
      </w:tr>
      <w:tr w:rsidTr="00961A26">
        <w:tblPrEx>
          <w:tblW w:w="1008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১৬৯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মোঃ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জয়নাল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হক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পিতাঃমৃঃ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নেছাব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উদ্দিন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কিসামত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মালিবাড়ী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মালিবাড়ী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উপজেলাঃ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সদর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মুক্তিবার্তা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০৩১৭০১০১৮৭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ম-১৪৬৩৬০স্বাঃ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মুঃবিঃমঃসা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/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/প্র-৩/৪৪/   ২০০২   /১৭৯৬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তারিখঃ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২৪/০২/২০১০</w:t>
            </w:r>
          </w:p>
          <w:p w:rsidR="001F513F" w:rsidP="00961A26">
            <w:pPr>
              <w:rPr>
                <w:sz w:val="18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sz w:val="18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sz w:val="18"/>
                <w:szCs w:val="24"/>
              </w:rPr>
            </w:pPr>
          </w:p>
        </w:tc>
      </w:tr>
      <w:tr w:rsidTr="00961A26">
        <w:tblPrEx>
          <w:tblW w:w="1008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১৭০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মোছাঃ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করিমন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বেগম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স্বা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মিৃত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-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মোঃ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তজিজল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হক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পিতাঃমৃঃ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বছির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উদ্দিন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বারবলদিয়া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মালিবাড়ী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উপজেলাঃ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সদর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ভারতীয়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তালিকা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৪১৬০৩ 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মুক্তিবার্তা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০৩১৭০১০১৩৭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গেজেট নম্ব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র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- ১০৪        তারিখ-৩০/০৫/২০০৫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ম-১৪৫৩৩৪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স্বা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রক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মুঃবিঃমঃ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/প্র-৩/৪৪/  ২০০২    /১৮৮১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তারিখঃ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০৬/০৭/২০১০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sz w:val="18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sz w:val="18"/>
                <w:szCs w:val="24"/>
              </w:rPr>
            </w:pPr>
          </w:p>
        </w:tc>
      </w:tr>
      <w:tr w:rsidTr="00961A26">
        <w:tblPrEx>
          <w:tblW w:w="1008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১৭১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মোঃ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আব্দুল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গনি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পিতাঃ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মৃঃ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ফজলার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রহমান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ব্যাপারি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কিসামত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মালিবাড়ী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মালিবাড়ী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উপজেলাঃ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গাবান্ধা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সদর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।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ভারতীয়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তালিকা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-৪১৭৭৭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মুক্তিবার্তা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০৩১৭০১০১৪১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গেজেট নম্ব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র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- ১০৬  তারিখ-৩০/০৫/২০০৫ নদ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ম- ১৪৮৪৫৩স্বা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রক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মুঃবিঃমঃ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/প্র-৩/৪৪/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২০০২/১৮৯১তারিখঃ ২৫/৭/২০১০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sz w:val="22"/>
                <w:szCs w:val="24"/>
              </w:rPr>
            </w:pPr>
          </w:p>
        </w:tc>
      </w:tr>
      <w:tr w:rsidTr="00961A26">
        <w:tblPrEx>
          <w:tblW w:w="1008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১৭২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মোঃ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মিজানুর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রহমান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পিতাঃ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মৃঃ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জালাল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উদ্দিন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প্রামানিক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বারবলদিয়া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মালিবাড়ী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উপজেলাঃ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সদর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।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ভারতীয়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তালিকা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৪১৬০২ 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মুক্তিবার্তা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০৩১৭০১০০৬৭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ম-১৬৭৪৯৫স্বা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রক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মুঃবিঃমঃ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2"/>
                <w:cs/>
                <w:lang w:bidi="bn-BD"/>
              </w:rPr>
              <w:t xml:space="preserve">/প্র-৩/৪৪/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২০০২/১৯৬৯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তারিখঃ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১০/৫/২০১১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sz w:val="22"/>
                <w:szCs w:val="24"/>
              </w:rPr>
            </w:pPr>
          </w:p>
        </w:tc>
      </w:tr>
      <w:tr w:rsidTr="00961A26">
        <w:tblPrEx>
          <w:tblW w:w="1008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১৭৩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মোঃ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রবিজল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হক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পিতাঃ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মৃঃ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নেছাব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উদ্দিন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বেপারী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বারবলদিয়া,ইউনিয়নঃমালিবাড়ী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উপজেলাঃ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সদর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।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ভারতীয়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তালিকা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৪১৫৯৯ 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মুক্তিবার্তা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০৩১৭০১০১৩৫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গেজেট নম্ব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- ৪২ তারিখ-৩০/৫/২০০৫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ম-২১৪৮৬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স্বা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রক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মুঃবিঃমঃ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/প্র-৩/৪৪/ ২০০২/৬৫৯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তারিখঃ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২২/৫/২০০৩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sz w:val="20"/>
                <w:szCs w:val="24"/>
              </w:rPr>
            </w:pPr>
          </w:p>
        </w:tc>
      </w:tr>
      <w:tr w:rsidTr="00961A26">
        <w:tblPrEx>
          <w:tblW w:w="1008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১৭৪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মোঃ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মাহবুবুর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রহমান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পিতাঃ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মৃঃ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ডাঃ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ফজলুল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হক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বারবলদিয়া,মালিবাড়ী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উপজেলাঃ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সদর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।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ভারতীয়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তালিকা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৪১৭২০ </w:t>
            </w:r>
          </w:p>
          <w:p w:rsidR="001F513F" w:rsidRPr="00831A26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মুক্তিবার্তা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০৩১৭০১০০৬৫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গেজেট নম্ব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- -৯৩  তারিখ-৩০/৫/৫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ম-৪৭৩৫৭ স্বা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রক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মুঃবিঃমঃ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/প্র-৩/৪৪/ ২০০২/৭৬৮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তারিখঃ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২৯/০১/২০০৪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sz w:val="20"/>
                <w:szCs w:val="24"/>
              </w:rPr>
            </w:pPr>
          </w:p>
        </w:tc>
      </w:tr>
      <w:tr w:rsidTr="00961A26">
        <w:tblPrEx>
          <w:tblW w:w="1008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১৭৫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মোছাঃ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আয়শা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বেগম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স্বাা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মী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মৃত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-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মোঃ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দ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ছিজল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হক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পিতাঃ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মৃঃ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ফয়েজ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উদ্দিন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বারবলদিয়া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মালিবাড়ী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উপজেলাঃ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গাবান্ধা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সদর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।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ভারতীয়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তালিকা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৪১৬৯৩ 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মুক্তিবার্তা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০৩১৭০১০১১৮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গেজেট নম্ব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- ৩৭ তারিখ-৩০/০৫/২০০৫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ম-২০৯৬২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স্বা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রক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মুঃবিঃমঃ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/প্র-৩/৪৪/ ২০০২/৩৮১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তারিখঃ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২৩/৩/২০০৩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প্রধনমন্ত্রীর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২৭৫৩৭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২৯/০৫/২০০০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Nikosh" w:eastAsia="Nikosh" w:hAnsi="Nikosh" w:cs="Nikosh"/>
                <w:bCs w:val="0"/>
                <w:cs/>
                <w:lang w:bidi="bn-BD"/>
              </w:rPr>
              <w:t>স্ত্রী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sz w:val="20"/>
                <w:szCs w:val="24"/>
              </w:rPr>
            </w:pPr>
          </w:p>
        </w:tc>
      </w:tr>
      <w:tr w:rsidTr="00961A26">
        <w:tblPrEx>
          <w:tblW w:w="1008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Nikosh" w:eastAsia="Nikosh" w:hAnsi="Nikosh" w:cs="Nikosh"/>
                <w:bCs w:val="0"/>
                <w:sz w:val="24"/>
                <w:cs/>
                <w:lang w:bidi="bn-BD"/>
              </w:rPr>
              <w:t>১৭৬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মোঃ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আবদুস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সামা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দ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পিতাঃ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মৌঃ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মোঃ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আমির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উদ্দিন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গ্রামঃ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খিদির,ইউনিয়নঃ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মালিবাড়ী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উপজেলাঃ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গইাবান্ধা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সদর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szCs w:val="20"/>
                <w:cs/>
                <w:lang w:bidi="bn-BD"/>
              </w:rPr>
              <w:t>।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ভারতীয়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তালিকা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৪১৫৯৩ মু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ক্তিবার্তা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লাল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০৩১৭০১০১৩৯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সন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দ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ম-২৩২১৪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স্বা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রক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নং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মুঃবিঃমঃ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/সা/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গাইবান্ধা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/প্র-৩/৪৪/ ২০০২/৪৩২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>তারিখঃ</w:t>
            </w:r>
            <w:r>
              <w:rPr>
                <w:rFonts w:ascii="Nikosh" w:eastAsia="Nikosh" w:hAnsi="Nikosh" w:cs="Nikosh"/>
                <w:bCs w:val="0"/>
                <w:sz w:val="20"/>
                <w:cs/>
                <w:lang w:bidi="bn-BD"/>
              </w:rPr>
              <w:t xml:space="preserve"> ২২/০৪/২০০৩</w:t>
            </w:r>
          </w:p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3F" w:rsidP="00961A26">
            <w:pPr>
              <w:rPr>
                <w:sz w:val="20"/>
                <w:szCs w:val="24"/>
              </w:rPr>
            </w:pPr>
          </w:p>
        </w:tc>
      </w:tr>
    </w:tbl>
    <w:p w:rsidR="00885096"/>
    <w:sectPr w:rsidSect="001F513F">
      <w:pgSz w:w="11909" w:h="16834" w:code="9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20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513F"/>
    <w:pPr>
      <w:spacing w:after="0" w:line="240" w:lineRule="auto"/>
    </w:pPr>
    <w:rPr>
      <w:rFonts w:ascii="Times New Roman" w:eastAsia="MS Mincho" w:hAnsi="Times New Roman" w:cs="Times New Roman"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ettings" Target="settings.xml" />
	<Relationship Id="rId2" Type="http://schemas.openxmlformats.org/officeDocument/2006/relationships/webSettings" Target="webSettings.xml" />
	<Relationship Id="rId3" Type="http://schemas.openxmlformats.org/officeDocument/2006/relationships/fontTable" Target="fontTable.xml" />
	<Relationship Id="rId4" Type="http://schemas.openxmlformats.org/officeDocument/2006/relationships/styles" Target="styles.xml" />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976</Words>
  <Characters>5567</Characters>
  <Application>Microsoft Office Word</Application>
  <DocSecurity>0</DocSecurity>
  <Lines>46</Lines>
  <Paragraphs>13</Paragraphs>
  <ScaleCrop>false</ScaleCrop>
  <Company>CtrlSoft</Company>
  <LinksUpToDate>false</LinksUpToDate>
  <CharactersWithSpaces>6530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Kamarjani UDC</dc:creator>
  <cp:lastModifiedBy>Kamarjani UDC</cp:lastModifiedBy>
  <cp:revision>1</cp:revision>
  <dcterms:created xsi:type="dcterms:W3CDTF">2023-03-29T15:03:00Z</dcterms:created>
  <dcterms:modified xsi:type="dcterms:W3CDTF">2023-03-29T15:04:00Z</dcterms:modified>
</cp:coreProperties>
</file>