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F19" w:rsidRDefault="00911C3C" w:rsidP="006416E3">
      <w:pPr>
        <w:jc w:val="center"/>
        <w:rPr>
          <w:rFonts w:ascii="Nikosh" w:hAnsi="Nikosh" w:cs="Nikosh"/>
        </w:rPr>
      </w:pPr>
      <w:r>
        <w:rPr>
          <w:rFonts w:ascii="Nikosh" w:hAnsi="Nikosh" w:cs="Nikosh"/>
        </w:rPr>
        <w:t xml:space="preserve">                                   </w:t>
      </w:r>
      <w:proofErr w:type="spellStart"/>
      <w:r w:rsidR="0097118B">
        <w:rPr>
          <w:rFonts w:ascii="Nikosh" w:hAnsi="Nikosh" w:cs="Nikosh"/>
        </w:rPr>
        <w:t>শ্রেণি</w:t>
      </w:r>
      <w:proofErr w:type="spellEnd"/>
      <w:r w:rsidR="006416E3">
        <w:rPr>
          <w:rFonts w:ascii="Nikosh" w:hAnsi="Nikosh" w:cs="Nikosh"/>
        </w:rPr>
        <w:t xml:space="preserve"> ও </w:t>
      </w:r>
      <w:proofErr w:type="spellStart"/>
      <w:r w:rsidR="006416E3">
        <w:rPr>
          <w:rFonts w:ascii="Nikosh" w:hAnsi="Nikosh" w:cs="Nikosh"/>
        </w:rPr>
        <w:t>লিঙ্গভিত্তিক</w:t>
      </w:r>
      <w:proofErr w:type="spellEnd"/>
      <w:r w:rsidR="006416E3">
        <w:rPr>
          <w:rFonts w:ascii="Nikosh" w:hAnsi="Nikosh" w:cs="Nikosh"/>
        </w:rPr>
        <w:t xml:space="preserve"> </w:t>
      </w:r>
      <w:proofErr w:type="spellStart"/>
      <w:r w:rsidR="006416E3">
        <w:rPr>
          <w:rFonts w:ascii="Nikosh" w:hAnsi="Nikosh" w:cs="Nikosh"/>
        </w:rPr>
        <w:t>শিক্ষার্থী</w:t>
      </w:r>
      <w:proofErr w:type="spellEnd"/>
      <w:r w:rsidR="006416E3">
        <w:rPr>
          <w:rFonts w:ascii="Nikosh" w:hAnsi="Nikosh" w:cs="Nikosh"/>
        </w:rPr>
        <w:t xml:space="preserve"> </w:t>
      </w:r>
      <w:proofErr w:type="spellStart"/>
      <w:r w:rsidR="006416E3">
        <w:rPr>
          <w:rFonts w:ascii="Nikosh" w:hAnsi="Nikosh" w:cs="Nikosh"/>
        </w:rPr>
        <w:t>সংখ্যাঃ</w:t>
      </w:r>
      <w:proofErr w:type="spellEnd"/>
      <w:r w:rsidR="003042BE">
        <w:rPr>
          <w:rFonts w:ascii="Nikosh" w:hAnsi="Nikosh" w:cs="Nikosh"/>
        </w:rPr>
        <w:t xml:space="preserve"> </w:t>
      </w:r>
      <w:r>
        <w:rPr>
          <w:rFonts w:ascii="Nikosh" w:hAnsi="Nikosh" w:cs="Nikosh"/>
        </w:rPr>
        <w:t xml:space="preserve">                </w:t>
      </w:r>
      <w:proofErr w:type="spellStart"/>
      <w:r>
        <w:rPr>
          <w:rFonts w:ascii="Nikosh" w:hAnsi="Nikosh" w:cs="Nikosh"/>
        </w:rPr>
        <w:t>হালনাগাদের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তারিখঃ</w:t>
      </w:r>
      <w:proofErr w:type="spellEnd"/>
      <w:r>
        <w:rPr>
          <w:rFonts w:ascii="Nikosh" w:hAnsi="Nikosh" w:cs="Nikosh"/>
        </w:rPr>
        <w:t xml:space="preserve"> ০৬/০৮/২০২৫ </w:t>
      </w:r>
    </w:p>
    <w:tbl>
      <w:tblPr>
        <w:tblStyle w:val="TableGrid"/>
        <w:tblW w:w="9979" w:type="dxa"/>
        <w:tblLook w:val="04A0"/>
      </w:tblPr>
      <w:tblGrid>
        <w:gridCol w:w="1277"/>
        <w:gridCol w:w="1710"/>
        <w:gridCol w:w="1359"/>
        <w:gridCol w:w="2062"/>
        <w:gridCol w:w="1350"/>
        <w:gridCol w:w="900"/>
        <w:gridCol w:w="1321"/>
      </w:tblGrid>
      <w:tr w:rsidR="0097118B" w:rsidTr="008B2041">
        <w:trPr>
          <w:trHeight w:val="260"/>
        </w:trPr>
        <w:tc>
          <w:tcPr>
            <w:tcW w:w="2988" w:type="dxa"/>
            <w:gridSpan w:val="2"/>
          </w:tcPr>
          <w:p w:rsidR="0097118B" w:rsidRDefault="0097118B" w:rsidP="008B2041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শ্রেণি</w:t>
            </w:r>
            <w:proofErr w:type="spellEnd"/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8B2041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 xml:space="preserve">/ 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97118B" w:rsidP="008B2041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শিক্ষাবর্ষ</w:t>
            </w:r>
            <w:proofErr w:type="spellEnd"/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97118B" w:rsidP="008B2041">
            <w:pPr>
              <w:ind w:left="436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ছাত্র</w:t>
            </w:r>
            <w:proofErr w:type="spellEnd"/>
          </w:p>
        </w:tc>
        <w:tc>
          <w:tcPr>
            <w:tcW w:w="900" w:type="dxa"/>
          </w:tcPr>
          <w:p w:rsidR="0097118B" w:rsidRDefault="0097118B" w:rsidP="008B2041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ছাত্রী</w:t>
            </w:r>
            <w:proofErr w:type="spellEnd"/>
          </w:p>
        </w:tc>
        <w:tc>
          <w:tcPr>
            <w:tcW w:w="1321" w:type="dxa"/>
          </w:tcPr>
          <w:p w:rsidR="0097118B" w:rsidRDefault="0097118B" w:rsidP="008B2041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মোট</w:t>
            </w:r>
            <w:proofErr w:type="spellEnd"/>
          </w:p>
        </w:tc>
      </w:tr>
      <w:tr w:rsidR="0097118B" w:rsidTr="008B2041">
        <w:trPr>
          <w:trHeight w:val="260"/>
        </w:trPr>
        <w:tc>
          <w:tcPr>
            <w:tcW w:w="2988" w:type="dxa"/>
            <w:gridSpan w:val="2"/>
            <w:vMerge w:val="restart"/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একাদশ</w:t>
            </w:r>
            <w:proofErr w:type="spellEnd"/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মানবিক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900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21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</w:tr>
      <w:tr w:rsidR="0097118B" w:rsidTr="008B2041">
        <w:trPr>
          <w:trHeight w:val="150"/>
        </w:trPr>
        <w:tc>
          <w:tcPr>
            <w:tcW w:w="2988" w:type="dxa"/>
            <w:gridSpan w:val="2"/>
            <w:vMerge/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বিজ্ঞান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900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21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</w:tr>
      <w:tr w:rsidR="0097118B" w:rsidTr="008B2041">
        <w:trPr>
          <w:trHeight w:val="150"/>
        </w:trPr>
        <w:tc>
          <w:tcPr>
            <w:tcW w:w="2988" w:type="dxa"/>
            <w:gridSpan w:val="2"/>
            <w:vMerge/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ব্যবসায়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শিক্ষা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900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21" w:type="dxa"/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</w:p>
        </w:tc>
      </w:tr>
      <w:tr w:rsidR="0097118B" w:rsidTr="008B2041">
        <w:trPr>
          <w:trHeight w:val="273"/>
        </w:trPr>
        <w:tc>
          <w:tcPr>
            <w:tcW w:w="2988" w:type="dxa"/>
            <w:gridSpan w:val="2"/>
            <w:vMerge w:val="restart"/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দ্বাদশ</w:t>
            </w:r>
            <w:proofErr w:type="spellEnd"/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মানবিক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97118B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২০২৪-২০২৫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১৭৯</w:t>
            </w:r>
          </w:p>
        </w:tc>
        <w:tc>
          <w:tcPr>
            <w:tcW w:w="900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১৫৬</w:t>
            </w:r>
          </w:p>
        </w:tc>
        <w:tc>
          <w:tcPr>
            <w:tcW w:w="1321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৩৩৫</w:t>
            </w:r>
          </w:p>
        </w:tc>
      </w:tr>
      <w:tr w:rsidR="0097118B" w:rsidTr="008B2041">
        <w:trPr>
          <w:trHeight w:val="150"/>
        </w:trPr>
        <w:tc>
          <w:tcPr>
            <w:tcW w:w="2988" w:type="dxa"/>
            <w:gridSpan w:val="2"/>
            <w:vMerge/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বিজ্ঞান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২০২৪-২০২৫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২৪</w:t>
            </w:r>
          </w:p>
        </w:tc>
        <w:tc>
          <w:tcPr>
            <w:tcW w:w="900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৩৭ </w:t>
            </w:r>
          </w:p>
        </w:tc>
        <w:tc>
          <w:tcPr>
            <w:tcW w:w="1321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৬১ </w:t>
            </w:r>
          </w:p>
        </w:tc>
      </w:tr>
      <w:tr w:rsidR="0097118B" w:rsidTr="008B2041">
        <w:trPr>
          <w:trHeight w:val="150"/>
        </w:trPr>
        <w:tc>
          <w:tcPr>
            <w:tcW w:w="2988" w:type="dxa"/>
            <w:gridSpan w:val="2"/>
            <w:vMerge/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ব্যবসায়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শিক্ষা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২০২৪-২০২৫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২৬</w:t>
            </w:r>
          </w:p>
        </w:tc>
        <w:tc>
          <w:tcPr>
            <w:tcW w:w="900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১৬</w:t>
            </w:r>
          </w:p>
        </w:tc>
        <w:tc>
          <w:tcPr>
            <w:tcW w:w="1321" w:type="dxa"/>
          </w:tcPr>
          <w:p w:rsidR="0097118B" w:rsidRDefault="003042BE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৪২ </w:t>
            </w:r>
          </w:p>
        </w:tc>
      </w:tr>
      <w:tr w:rsidR="00892FC0" w:rsidTr="001D70E3">
        <w:trPr>
          <w:trHeight w:val="315"/>
        </w:trPr>
        <w:tc>
          <w:tcPr>
            <w:tcW w:w="2988" w:type="dxa"/>
            <w:gridSpan w:val="2"/>
            <w:vMerge w:val="restart"/>
          </w:tcPr>
          <w:p w:rsidR="00892FC0" w:rsidRDefault="00892FC0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বিএমটি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  <w:p w:rsidR="00892FC0" w:rsidRDefault="00892FC0" w:rsidP="003042BE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</w:tcPr>
          <w:p w:rsidR="00892FC0" w:rsidRDefault="00892FC0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একাদশ</w:t>
            </w:r>
            <w:proofErr w:type="spellEnd"/>
          </w:p>
        </w:tc>
        <w:tc>
          <w:tcPr>
            <w:tcW w:w="2061" w:type="dxa"/>
            <w:tcBorders>
              <w:bottom w:val="single" w:sz="4" w:space="0" w:color="auto"/>
              <w:right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</w:p>
        </w:tc>
      </w:tr>
      <w:tr w:rsidR="00892FC0" w:rsidTr="001D70E3">
        <w:trPr>
          <w:trHeight w:val="193"/>
        </w:trPr>
        <w:tc>
          <w:tcPr>
            <w:tcW w:w="2988" w:type="dxa"/>
            <w:gridSpan w:val="2"/>
            <w:vMerge/>
          </w:tcPr>
          <w:p w:rsidR="00892FC0" w:rsidRDefault="00892FC0" w:rsidP="003042BE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top w:val="single" w:sz="4" w:space="0" w:color="auto"/>
              <w:right w:val="single" w:sz="4" w:space="0" w:color="auto"/>
            </w:tcBorders>
          </w:tcPr>
          <w:p w:rsidR="00892FC0" w:rsidRDefault="00892FC0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দ্বাদশ</w:t>
            </w:r>
            <w:proofErr w:type="spellEnd"/>
          </w:p>
        </w:tc>
        <w:tc>
          <w:tcPr>
            <w:tcW w:w="2061" w:type="dxa"/>
            <w:tcBorders>
              <w:top w:val="single" w:sz="4" w:space="0" w:color="auto"/>
              <w:right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২০২৪-২০২৫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১১২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৮২ 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:rsidR="00892FC0" w:rsidRDefault="00892FC0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১৯৪</w:t>
            </w:r>
          </w:p>
        </w:tc>
      </w:tr>
      <w:tr w:rsidR="0097118B" w:rsidTr="008B2041">
        <w:trPr>
          <w:trHeight w:val="273"/>
        </w:trPr>
        <w:tc>
          <w:tcPr>
            <w:tcW w:w="1278" w:type="dxa"/>
            <w:vMerge w:val="restart"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স্নাতক</w:t>
            </w:r>
            <w:proofErr w:type="spellEnd"/>
            <w:r>
              <w:rPr>
                <w:rFonts w:ascii="Nikosh" w:hAnsi="Nikosh" w:cs="Nikosh"/>
              </w:rPr>
              <w:t>(</w:t>
            </w:r>
            <w:proofErr w:type="spellStart"/>
            <w:r>
              <w:rPr>
                <w:rFonts w:ascii="Nikosh" w:hAnsi="Nikosh" w:cs="Nikosh"/>
              </w:rPr>
              <w:t>পাস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</w:p>
        </w:tc>
        <w:tc>
          <w:tcPr>
            <w:tcW w:w="1710" w:type="dxa"/>
            <w:vMerge w:val="restart"/>
            <w:tcBorders>
              <w:left w:val="single" w:sz="4" w:space="0" w:color="auto"/>
            </w:tcBorders>
          </w:tcPr>
          <w:p w:rsidR="0097118B" w:rsidRDefault="0097118B" w:rsidP="00EE72F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বিএসএস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r w:rsidRPr="00EE72F2">
              <w:rPr>
                <w:rFonts w:ascii="Times New Roman" w:hAnsi="Times New Roman" w:cs="Times New Roman"/>
                <w:sz w:val="18"/>
                <w:szCs w:val="18"/>
              </w:rPr>
              <w:t>BSS</w:t>
            </w:r>
            <w:r>
              <w:rPr>
                <w:rFonts w:ascii="Nikosh" w:hAnsi="Nikosh" w:cs="Nikosh"/>
              </w:rPr>
              <w:t>)</w:t>
            </w:r>
          </w:p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বিএসএস</w:t>
            </w:r>
            <w:proofErr w:type="spellEnd"/>
            <w:r>
              <w:rPr>
                <w:rFonts w:ascii="Nikosh" w:hAnsi="Nikosh" w:cs="Nikosh"/>
              </w:rPr>
              <w:t xml:space="preserve"> ১ম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২০২৩-২০২৪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৫৯</w:t>
            </w:r>
          </w:p>
        </w:tc>
        <w:tc>
          <w:tcPr>
            <w:tcW w:w="900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৭১</w:t>
            </w:r>
          </w:p>
        </w:tc>
        <w:tc>
          <w:tcPr>
            <w:tcW w:w="1321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১৩০ </w:t>
            </w:r>
          </w:p>
        </w:tc>
      </w:tr>
      <w:tr w:rsidR="0097118B" w:rsidTr="008B2041">
        <w:trPr>
          <w:trHeight w:val="150"/>
        </w:trPr>
        <w:tc>
          <w:tcPr>
            <w:tcW w:w="1278" w:type="dxa"/>
            <w:vMerge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বিএসএস</w:t>
            </w:r>
            <w:proofErr w:type="spellEnd"/>
            <w:r>
              <w:rPr>
                <w:rFonts w:ascii="Nikosh" w:hAnsi="Nikosh" w:cs="Nikosh"/>
              </w:rPr>
              <w:t xml:space="preserve"> ২য়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২০২২-২০২৩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৫৭</w:t>
            </w:r>
          </w:p>
        </w:tc>
        <w:tc>
          <w:tcPr>
            <w:tcW w:w="900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৬৯</w:t>
            </w:r>
          </w:p>
        </w:tc>
        <w:tc>
          <w:tcPr>
            <w:tcW w:w="1321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১২৬</w:t>
            </w:r>
          </w:p>
        </w:tc>
      </w:tr>
      <w:tr w:rsidR="0097118B" w:rsidTr="008B2041">
        <w:trPr>
          <w:trHeight w:val="150"/>
        </w:trPr>
        <w:tc>
          <w:tcPr>
            <w:tcW w:w="1278" w:type="dxa"/>
            <w:vMerge/>
            <w:tcBorders>
              <w:righ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</w:tcBorders>
          </w:tcPr>
          <w:p w:rsidR="0097118B" w:rsidRDefault="0097118B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97118B" w:rsidRDefault="0097118B" w:rsidP="00EE72F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বিএসএস</w:t>
            </w:r>
            <w:proofErr w:type="spellEnd"/>
            <w:r>
              <w:rPr>
                <w:rFonts w:ascii="Nikosh" w:hAnsi="Nikosh" w:cs="Nikosh"/>
              </w:rPr>
              <w:t xml:space="preserve"> ৩য়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২০২১-২০২২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৬১</w:t>
            </w:r>
          </w:p>
        </w:tc>
        <w:tc>
          <w:tcPr>
            <w:tcW w:w="900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৫৪</w:t>
            </w:r>
          </w:p>
        </w:tc>
        <w:tc>
          <w:tcPr>
            <w:tcW w:w="1321" w:type="dxa"/>
          </w:tcPr>
          <w:p w:rsidR="0097118B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১১৫ </w:t>
            </w:r>
          </w:p>
        </w:tc>
      </w:tr>
      <w:tr w:rsidR="00B76867" w:rsidTr="008B2041">
        <w:trPr>
          <w:trHeight w:val="150"/>
        </w:trPr>
        <w:tc>
          <w:tcPr>
            <w:tcW w:w="1278" w:type="dxa"/>
            <w:vMerge/>
            <w:tcBorders>
              <w:righ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</w:p>
        </w:tc>
        <w:tc>
          <w:tcPr>
            <w:tcW w:w="1710" w:type="dxa"/>
            <w:vMerge w:val="restart"/>
            <w:tcBorders>
              <w:lef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বিবিএস</w:t>
            </w:r>
            <w:proofErr w:type="spellEnd"/>
            <w:r>
              <w:rPr>
                <w:rFonts w:ascii="Nikosh" w:hAnsi="Nikosh" w:cs="Nikosh"/>
              </w:rPr>
              <w:t>(</w:t>
            </w:r>
            <w:r w:rsidRPr="005A0B63">
              <w:rPr>
                <w:rFonts w:ascii="Times New Roman" w:hAnsi="Times New Roman" w:cs="Times New Roman"/>
                <w:sz w:val="18"/>
                <w:szCs w:val="18"/>
              </w:rPr>
              <w:t>BBS</w:t>
            </w:r>
            <w:r>
              <w:rPr>
                <w:rFonts w:ascii="Nikosh" w:hAnsi="Nikosh" w:cs="Nikosh"/>
              </w:rPr>
              <w:t>)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B76867" w:rsidRDefault="00B76867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বিবিএস</w:t>
            </w:r>
            <w:proofErr w:type="spellEnd"/>
            <w:r>
              <w:rPr>
                <w:rFonts w:ascii="Nikosh" w:hAnsi="Nikosh" w:cs="Nikosh"/>
              </w:rPr>
              <w:t xml:space="preserve"> ১ম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76867" w:rsidRDefault="00B76867" w:rsidP="00FD3BF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২০২৩-২০২৪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৩২</w:t>
            </w:r>
          </w:p>
        </w:tc>
        <w:tc>
          <w:tcPr>
            <w:tcW w:w="900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২৪</w:t>
            </w:r>
          </w:p>
        </w:tc>
        <w:tc>
          <w:tcPr>
            <w:tcW w:w="1321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৫৬</w:t>
            </w:r>
          </w:p>
        </w:tc>
      </w:tr>
      <w:tr w:rsidR="00B76867" w:rsidTr="008B2041">
        <w:trPr>
          <w:trHeight w:val="150"/>
        </w:trPr>
        <w:tc>
          <w:tcPr>
            <w:tcW w:w="1278" w:type="dxa"/>
            <w:vMerge/>
            <w:tcBorders>
              <w:righ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B76867" w:rsidRDefault="00B76867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বিবিএস</w:t>
            </w:r>
            <w:proofErr w:type="spellEnd"/>
            <w:r>
              <w:rPr>
                <w:rFonts w:ascii="Nikosh" w:hAnsi="Nikosh" w:cs="Nikosh"/>
              </w:rPr>
              <w:t xml:space="preserve"> ২য়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76867" w:rsidRDefault="00B76867" w:rsidP="00FD3BF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২০২২-২০২৩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২৮</w:t>
            </w:r>
          </w:p>
        </w:tc>
        <w:tc>
          <w:tcPr>
            <w:tcW w:w="900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২৯</w:t>
            </w:r>
          </w:p>
        </w:tc>
        <w:tc>
          <w:tcPr>
            <w:tcW w:w="1321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৫৭</w:t>
            </w:r>
          </w:p>
        </w:tc>
      </w:tr>
      <w:tr w:rsidR="00B76867" w:rsidTr="008B2041">
        <w:trPr>
          <w:trHeight w:val="150"/>
        </w:trPr>
        <w:tc>
          <w:tcPr>
            <w:tcW w:w="1278" w:type="dxa"/>
            <w:vMerge/>
            <w:tcBorders>
              <w:righ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</w:tcBorders>
          </w:tcPr>
          <w:p w:rsidR="00B76867" w:rsidRDefault="00B76867" w:rsidP="006416E3">
            <w:pPr>
              <w:rPr>
                <w:rFonts w:ascii="Nikosh" w:hAnsi="Nikosh" w:cs="Nikosh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:rsidR="00B76867" w:rsidRDefault="00B76867" w:rsidP="005641CD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বিবিএস</w:t>
            </w:r>
            <w:proofErr w:type="spellEnd"/>
            <w:r>
              <w:rPr>
                <w:rFonts w:ascii="Nikosh" w:hAnsi="Nikosh" w:cs="Nikosh"/>
              </w:rPr>
              <w:t xml:space="preserve"> ৩য়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76867" w:rsidRDefault="00B76867" w:rsidP="00FD3BF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২০২১-২০২২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৪০</w:t>
            </w:r>
          </w:p>
        </w:tc>
        <w:tc>
          <w:tcPr>
            <w:tcW w:w="900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১৩</w:t>
            </w:r>
          </w:p>
        </w:tc>
        <w:tc>
          <w:tcPr>
            <w:tcW w:w="1321" w:type="dxa"/>
          </w:tcPr>
          <w:p w:rsidR="00B76867" w:rsidRDefault="00B76867" w:rsidP="003042BE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৫৩ </w:t>
            </w:r>
          </w:p>
        </w:tc>
      </w:tr>
      <w:tr w:rsidR="00E716BC" w:rsidTr="00E716BC">
        <w:trPr>
          <w:trHeight w:val="150"/>
        </w:trPr>
        <w:tc>
          <w:tcPr>
            <w:tcW w:w="6409" w:type="dxa"/>
            <w:gridSpan w:val="4"/>
            <w:tcBorders>
              <w:right w:val="single" w:sz="4" w:space="0" w:color="auto"/>
            </w:tcBorders>
          </w:tcPr>
          <w:p w:rsidR="00E716BC" w:rsidRDefault="00E716BC" w:rsidP="00E716BC">
            <w:pPr>
              <w:jc w:val="right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সর্বমোট</w:t>
            </w:r>
            <w:proofErr w:type="spellEnd"/>
            <w:r w:rsidR="00327CA4">
              <w:rPr>
                <w:rFonts w:ascii="Nikosh" w:hAnsi="Nikosh" w:cs="Nikosh"/>
              </w:rPr>
              <w:t>=</w:t>
            </w:r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E716BC" w:rsidRDefault="00A96D2E" w:rsidP="00FF05E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৬১৮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E716BC" w:rsidRDefault="00FF05E4" w:rsidP="00FF05E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৫৫১</w:t>
            </w:r>
          </w:p>
        </w:tc>
        <w:tc>
          <w:tcPr>
            <w:tcW w:w="1321" w:type="dxa"/>
          </w:tcPr>
          <w:p w:rsidR="00E716BC" w:rsidRDefault="00E716BC" w:rsidP="00FF05E4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</w:t>
            </w:r>
            <w:r w:rsidR="00A96D2E">
              <w:rPr>
                <w:rFonts w:ascii="Nikosh" w:hAnsi="Nikosh" w:cs="Nikosh"/>
              </w:rPr>
              <w:t>,</w:t>
            </w:r>
            <w:r>
              <w:rPr>
                <w:rFonts w:ascii="Nikosh" w:hAnsi="Nikosh" w:cs="Nikosh"/>
              </w:rPr>
              <w:t>১৬৯</w:t>
            </w:r>
            <w:r w:rsidR="00A96D2E">
              <w:rPr>
                <w:rFonts w:ascii="Nikosh" w:hAnsi="Nikosh" w:cs="Nikosh"/>
              </w:rPr>
              <w:t xml:space="preserve"> </w:t>
            </w:r>
            <w:proofErr w:type="spellStart"/>
            <w:r w:rsidR="00A96D2E">
              <w:rPr>
                <w:rFonts w:ascii="Nikosh" w:hAnsi="Nikosh" w:cs="Nikosh"/>
              </w:rPr>
              <w:t>জন</w:t>
            </w:r>
            <w:proofErr w:type="spellEnd"/>
          </w:p>
        </w:tc>
      </w:tr>
    </w:tbl>
    <w:p w:rsidR="006416E3" w:rsidRDefault="00EE72F2" w:rsidP="006416E3">
      <w:pPr>
        <w:rPr>
          <w:rFonts w:ascii="Nikosh" w:hAnsi="Nikosh" w:cs="Nikosh"/>
        </w:rPr>
      </w:pPr>
      <w:r>
        <w:rPr>
          <w:rFonts w:ascii="Nikosh" w:hAnsi="Nikosh" w:cs="Nikosh"/>
        </w:rPr>
        <w:t xml:space="preserve">                                                              </w:t>
      </w:r>
    </w:p>
    <w:p w:rsidR="006416E3" w:rsidRDefault="001431EB" w:rsidP="006416E3">
      <w:pPr>
        <w:rPr>
          <w:rFonts w:ascii="Nikosh" w:hAnsi="Nikosh" w:cs="Nikosh"/>
        </w:rPr>
      </w:pPr>
      <w:r>
        <w:rPr>
          <w:rFonts w:ascii="Nikosh" w:hAnsi="Nikosh" w:cs="Nikosh"/>
        </w:rPr>
        <w:t xml:space="preserve"> </w:t>
      </w: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1431EB">
      <w:pPr>
        <w:jc w:val="center"/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5B7FA2" w:rsidRDefault="005B7FA2" w:rsidP="005B7FA2">
      <w:pPr>
        <w:rPr>
          <w:rFonts w:ascii="Nikosh" w:hAnsi="Nikosh" w:cs="Nikosh"/>
        </w:rPr>
      </w:pPr>
    </w:p>
    <w:p w:rsidR="001431EB" w:rsidRDefault="001431EB" w:rsidP="005B7FA2">
      <w:pPr>
        <w:jc w:val="center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lastRenderedPageBreak/>
        <w:t>সৃষ্টপদ</w:t>
      </w:r>
      <w:proofErr w:type="spellEnd"/>
      <w:r>
        <w:rPr>
          <w:rFonts w:ascii="Nikosh" w:hAnsi="Nikosh" w:cs="Nikosh"/>
        </w:rPr>
        <w:t xml:space="preserve">, </w:t>
      </w:r>
      <w:proofErr w:type="spellStart"/>
      <w:r>
        <w:rPr>
          <w:rFonts w:ascii="Nikosh" w:hAnsi="Nikosh" w:cs="Nikosh"/>
        </w:rPr>
        <w:t>কর্মরত</w:t>
      </w:r>
      <w:proofErr w:type="spellEnd"/>
      <w:r>
        <w:rPr>
          <w:rFonts w:ascii="Nikosh" w:hAnsi="Nikosh" w:cs="Nikosh"/>
        </w:rPr>
        <w:t xml:space="preserve"> ও </w:t>
      </w:r>
      <w:proofErr w:type="spellStart"/>
      <w:r>
        <w:rPr>
          <w:rFonts w:ascii="Nikosh" w:hAnsi="Nikosh" w:cs="Nikosh"/>
        </w:rPr>
        <w:t>শুন্যপদের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তালিকাঃ</w:t>
      </w:r>
      <w:proofErr w:type="spellEnd"/>
    </w:p>
    <w:tbl>
      <w:tblPr>
        <w:tblStyle w:val="TableGrid"/>
        <w:tblW w:w="0" w:type="auto"/>
        <w:jc w:val="center"/>
        <w:tblLook w:val="04A0"/>
      </w:tblPr>
      <w:tblGrid>
        <w:gridCol w:w="740"/>
        <w:gridCol w:w="2452"/>
        <w:gridCol w:w="2046"/>
        <w:gridCol w:w="1095"/>
        <w:gridCol w:w="1947"/>
        <w:gridCol w:w="1296"/>
      </w:tblGrid>
      <w:tr w:rsidR="001431EB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ক্রমিক</w:t>
            </w:r>
            <w:proofErr w:type="spellEnd"/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ind w:left="227"/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বিষয়</w:t>
            </w:r>
            <w:proofErr w:type="spellEnd"/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পদের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নাম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সৃষ্টপদ</w:t>
            </w:r>
            <w:proofErr w:type="spellEnd"/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কর্মরত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শুন্য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বাংলা</w:t>
            </w:r>
            <w:proofErr w:type="spellEnd"/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  <w:r w:rsidR="001431EB"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</w:tr>
      <w:tr w:rsidR="001431E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1431EB" w:rsidRPr="007A7A4D" w:rsidRDefault="001431E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1431EB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AD0549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০২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ইংরেজি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AD0549" w:rsidRPr="007A7A4D" w:rsidRDefault="00AD054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AD054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AD0549" w:rsidRPr="007A7A4D" w:rsidRDefault="00AD054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AD0549" w:rsidRPr="007A7A4D" w:rsidRDefault="00AD054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০২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০২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D0549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9E59DA" w:rsidRPr="007A7A4D" w:rsidRDefault="009E59DA" w:rsidP="005B7FA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০৩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অর্থনীতি</w:t>
            </w:r>
            <w:proofErr w:type="spellEnd"/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E65F4E" w:rsidRPr="007A7A4D" w:rsidTr="006D168E">
        <w:trPr>
          <w:jc w:val="center"/>
        </w:trPr>
        <w:tc>
          <w:tcPr>
            <w:tcW w:w="7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65F4E" w:rsidRPr="007A7A4D" w:rsidRDefault="00E65F4E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E65F4E" w:rsidRPr="007A7A4D" w:rsidRDefault="00E65F4E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E65F4E" w:rsidRPr="007A7A4D" w:rsidRDefault="00E65F4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6D168E">
        <w:trPr>
          <w:jc w:val="center"/>
        </w:trPr>
        <w:tc>
          <w:tcPr>
            <w:tcW w:w="7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E59DA" w:rsidRPr="007A7A4D" w:rsidRDefault="009E59DA" w:rsidP="006D168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০৪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রাষ্ট্রবিজ্ঞান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E59D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E59DA" w:rsidRPr="007A7A4D" w:rsidRDefault="009E59DA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E59DA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E59DA" w:rsidRPr="007A7A4D" w:rsidRDefault="009E59D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E59DA" w:rsidRPr="007A7A4D" w:rsidRDefault="009E59D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E65F4E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E65F4E" w:rsidRPr="007A7A4D" w:rsidRDefault="00E65F4E" w:rsidP="00AD054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E65F4E" w:rsidRPr="007A7A4D" w:rsidRDefault="00E65F4E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E65F4E" w:rsidRPr="007A7A4D" w:rsidRDefault="00E65F4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E65F4E" w:rsidRPr="007A7A4D" w:rsidRDefault="009E59D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০৫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সমাজবিজ্ঞান</w:t>
            </w:r>
            <w:proofErr w:type="spellEnd"/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F0354F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F0354F" w:rsidRPr="007A7A4D" w:rsidRDefault="00F0354F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F0354F" w:rsidRPr="007A7A4D" w:rsidRDefault="00F0354F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F0354F" w:rsidRPr="007A7A4D" w:rsidRDefault="00F0354F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০৬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ইতিহাস</w:t>
            </w:r>
            <w:proofErr w:type="spellEnd"/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6D168E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6D168E" w:rsidRPr="007A7A4D" w:rsidRDefault="006D168E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6D168E" w:rsidRPr="007A7A4D" w:rsidRDefault="006D168E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6D168E" w:rsidRPr="007A7A4D" w:rsidRDefault="006D168E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6D168E" w:rsidRPr="007A7A4D" w:rsidRDefault="00797CC5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97CC5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97CC5" w:rsidRPr="007A7A4D" w:rsidRDefault="00797CC5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97CC5" w:rsidRPr="007A7A4D" w:rsidRDefault="00797CC5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97CC5" w:rsidRPr="007A7A4D" w:rsidRDefault="00797CC5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০৭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পদার্থ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বিজ্ঞান</w:t>
            </w:r>
            <w:proofErr w:type="spellEnd"/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Pr="007A7A4D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</w:tr>
      <w:tr w:rsidR="004D75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D750C" w:rsidRPr="007A7A4D" w:rsidRDefault="004D75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D750C" w:rsidRPr="007A7A4D" w:rsidRDefault="004D75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প্রদর্শক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D750C" w:rsidRDefault="004D75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০৮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রসায়ন</w:t>
            </w:r>
            <w:proofErr w:type="spellEnd"/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০০ 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Pr="007A7A4D" w:rsidRDefault="005B5A5B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B5A5B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B5A5B" w:rsidRPr="007A7A4D" w:rsidRDefault="005B5A5B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B5A5B" w:rsidRPr="007A7A4D" w:rsidRDefault="005B5A5B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প্রদর্শক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B5A5B" w:rsidRDefault="00D465E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০০ 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০৯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গণিত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Pr="007A7A4D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০০ </w:t>
            </w:r>
          </w:p>
        </w:tc>
      </w:tr>
      <w:tr w:rsidR="0077630C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77630C" w:rsidRPr="007A7A4D" w:rsidRDefault="0077630C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77630C" w:rsidRPr="007A7A4D" w:rsidRDefault="0077630C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প্রদর্শক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7630C" w:rsidRDefault="0077630C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7A7A4D">
              <w:rPr>
                <w:rFonts w:ascii="Nikosh" w:hAnsi="Nikosh" w:cs="Nikosh"/>
                <w:sz w:val="20"/>
                <w:szCs w:val="20"/>
              </w:rPr>
              <w:t>১০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জীববিজ্ঞান</w:t>
            </w:r>
            <w:proofErr w:type="spellEnd"/>
            <w:r w:rsidR="00BA00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Pr="007A7A4D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9D6A36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9D6A36" w:rsidRPr="007A7A4D" w:rsidRDefault="009D6A3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9D6A36" w:rsidRPr="007A7A4D" w:rsidRDefault="009D6A36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প্রদর্শক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9D6A36" w:rsidRDefault="009D6A36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১১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হিসাববিজ্ঞান</w:t>
            </w:r>
            <w:proofErr w:type="spellEnd"/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532701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532701" w:rsidRPr="007A7A4D" w:rsidRDefault="00532701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532701" w:rsidRPr="007A7A4D" w:rsidRDefault="00532701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532701" w:rsidRPr="007A7A4D" w:rsidRDefault="00532701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০৩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০২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</w:tr>
      <w:tr w:rsidR="00295DEA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১২</w:t>
            </w: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ব্যবস্থাপনা</w:t>
            </w:r>
            <w:proofErr w:type="spellEnd"/>
          </w:p>
        </w:tc>
        <w:tc>
          <w:tcPr>
            <w:tcW w:w="2046" w:type="dxa"/>
          </w:tcPr>
          <w:p w:rsidR="00295DEA" w:rsidRPr="007A7A4D" w:rsidRDefault="00295DE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295DEA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295DEA" w:rsidRPr="007A7A4D" w:rsidRDefault="00295DEA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295DEA" w:rsidRPr="007A7A4D" w:rsidRDefault="00295DEA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295DEA" w:rsidRPr="007A7A4D" w:rsidRDefault="00295DEA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53270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295DEA"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</w:tr>
      <w:tr w:rsidR="008A2CA3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8A2CA3" w:rsidRPr="007A7A4D" w:rsidRDefault="008A2CA3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8A2CA3" w:rsidRPr="007A7A4D" w:rsidRDefault="008A2CA3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8A2CA3" w:rsidRPr="007A7A4D" w:rsidRDefault="009677D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295DEA"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A2CA3" w:rsidRPr="007A7A4D" w:rsidRDefault="00295DEA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BA004D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BA004D" w:rsidRPr="007A7A4D" w:rsidRDefault="00BA004D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BA004D" w:rsidRPr="007A7A4D" w:rsidRDefault="00BA004D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BA004D" w:rsidRPr="007A7A4D" w:rsidRDefault="00BA004D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BA004D" w:rsidRDefault="00BA004D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BA004D" w:rsidRDefault="00BA004D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BA004D" w:rsidRDefault="00BA004D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AF48C0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AF48C0" w:rsidRPr="007A7A4D" w:rsidRDefault="00AF48C0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১৩ </w:t>
            </w: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AF48C0" w:rsidRPr="007A7A4D" w:rsidRDefault="00AF48C0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যোগাযোগ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প্রযুক্তি</w:t>
            </w:r>
            <w:proofErr w:type="spellEnd"/>
          </w:p>
        </w:tc>
        <w:tc>
          <w:tcPr>
            <w:tcW w:w="2046" w:type="dxa"/>
          </w:tcPr>
          <w:p w:rsidR="00AF48C0" w:rsidRPr="007A7A4D" w:rsidRDefault="00AF48C0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AF48C0" w:rsidRPr="007A7A4D" w:rsidRDefault="00AF48C0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 w:val="restart"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 w:val="restart"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সহযোগী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অধ্যাপক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FD3BF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প্রভাষক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Pr="007A7A4D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437439" w:rsidRPr="007A7A4D" w:rsidTr="005B7FA2">
        <w:trPr>
          <w:jc w:val="center"/>
        </w:trPr>
        <w:tc>
          <w:tcPr>
            <w:tcW w:w="740" w:type="dxa"/>
            <w:vMerge/>
            <w:tcBorders>
              <w:righ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</w:tcBorders>
          </w:tcPr>
          <w:p w:rsidR="00437439" w:rsidRPr="007A7A4D" w:rsidRDefault="00437439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6" w:type="dxa"/>
          </w:tcPr>
          <w:p w:rsidR="00437439" w:rsidRPr="007A7A4D" w:rsidRDefault="00437439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প্রদর্শক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437439" w:rsidRDefault="00437439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  <w:tr w:rsidR="007A7A4D" w:rsidRPr="007A7A4D" w:rsidTr="005B7FA2">
        <w:trPr>
          <w:jc w:val="center"/>
        </w:trPr>
        <w:tc>
          <w:tcPr>
            <w:tcW w:w="740" w:type="dxa"/>
            <w:tcBorders>
              <w:right w:val="single" w:sz="4" w:space="0" w:color="auto"/>
            </w:tcBorders>
          </w:tcPr>
          <w:p w:rsidR="007A7A4D" w:rsidRPr="007A7A4D" w:rsidRDefault="00A04B16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lastRenderedPageBreak/>
              <w:t xml:space="preserve">১৪ </w:t>
            </w:r>
          </w:p>
        </w:tc>
        <w:tc>
          <w:tcPr>
            <w:tcW w:w="2452" w:type="dxa"/>
            <w:tcBorders>
              <w:left w:val="single" w:sz="4" w:space="0" w:color="auto"/>
            </w:tcBorders>
          </w:tcPr>
          <w:p w:rsidR="007A7A4D" w:rsidRPr="007A7A4D" w:rsidRDefault="007A7A4D" w:rsidP="007A7A4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শরীরচর্চা</w:t>
            </w:r>
            <w:proofErr w:type="spellEnd"/>
          </w:p>
        </w:tc>
        <w:tc>
          <w:tcPr>
            <w:tcW w:w="2046" w:type="dxa"/>
          </w:tcPr>
          <w:p w:rsidR="007A7A4D" w:rsidRPr="007A7A4D" w:rsidRDefault="007A7A4D" w:rsidP="004553D4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শরীরচর্চা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1947" w:type="dxa"/>
            <w:tcBorders>
              <w:righ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০১</w:t>
            </w:r>
            <w:r w:rsidR="00AF48C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7A7A4D" w:rsidRPr="007A7A4D" w:rsidRDefault="00F53751" w:rsidP="001431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০০</w:t>
            </w:r>
          </w:p>
        </w:tc>
      </w:tr>
    </w:tbl>
    <w:p w:rsidR="007A7A4D" w:rsidRDefault="007A7A4D" w:rsidP="007A7A4D">
      <w:pPr>
        <w:rPr>
          <w:rFonts w:ascii="Nikosh" w:hAnsi="Nikosh" w:cs="Nikosh"/>
        </w:rPr>
      </w:pPr>
    </w:p>
    <w:p w:rsidR="009F59A5" w:rsidRDefault="008A1152" w:rsidP="007A7A4D">
      <w:pPr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এইচএসসি</w:t>
      </w:r>
      <w:proofErr w:type="spellEnd"/>
      <w:r>
        <w:rPr>
          <w:rFonts w:ascii="Nikosh" w:hAnsi="Nikosh" w:cs="Nikosh"/>
        </w:rPr>
        <w:t xml:space="preserve"> (</w:t>
      </w:r>
      <w:proofErr w:type="spellStart"/>
      <w:r>
        <w:rPr>
          <w:rFonts w:ascii="Nikosh" w:hAnsi="Nikosh" w:cs="Nikosh"/>
        </w:rPr>
        <w:t>চট্টগ্রাম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শিক্ষা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বোর্ড</w:t>
      </w:r>
      <w:proofErr w:type="spellEnd"/>
      <w:r>
        <w:rPr>
          <w:rFonts w:ascii="Nikosh" w:hAnsi="Nikosh" w:cs="Nikosh"/>
        </w:rPr>
        <w:t>)</w:t>
      </w:r>
      <w:r w:rsidR="009F59A5">
        <w:rPr>
          <w:rFonts w:ascii="Nikosh" w:hAnsi="Nikosh" w:cs="Nikosh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098"/>
        <w:gridCol w:w="3780"/>
        <w:gridCol w:w="6426"/>
      </w:tblGrid>
      <w:tr w:rsidR="00911C3C" w:rsidTr="0068514E">
        <w:tc>
          <w:tcPr>
            <w:tcW w:w="1098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ক্রমিক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780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অনুমোদিত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বিষয়সমূহ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</w:tr>
      <w:tr w:rsidR="00911C3C" w:rsidTr="0068514E">
        <w:tc>
          <w:tcPr>
            <w:tcW w:w="1098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০১</w:t>
            </w:r>
          </w:p>
        </w:tc>
        <w:tc>
          <w:tcPr>
            <w:tcW w:w="3780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মানবিক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911C3C" w:rsidRDefault="0068514E" w:rsidP="001A68E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যোগাযোগ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প্রযুক্তি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অর্থনীতি</w:t>
            </w:r>
            <w:proofErr w:type="spellEnd"/>
            <w:r w:rsidR="001A68EB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1A68EB">
              <w:rPr>
                <w:rFonts w:ascii="Nikosh" w:hAnsi="Nikosh" w:cs="Nikosh"/>
                <w:sz w:val="20"/>
                <w:szCs w:val="20"/>
              </w:rPr>
              <w:t>পৌরনীতি</w:t>
            </w:r>
            <w:proofErr w:type="spellEnd"/>
            <w:r w:rsidR="001A68EB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="001A68EB">
              <w:rPr>
                <w:rFonts w:ascii="Nikosh" w:hAnsi="Nikosh" w:cs="Nikosh"/>
                <w:sz w:val="20"/>
                <w:szCs w:val="20"/>
              </w:rPr>
              <w:t>সুশাসন</w:t>
            </w:r>
            <w:proofErr w:type="spellEnd"/>
            <w:r w:rsidR="001A68EB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1A68EB">
              <w:rPr>
                <w:rFonts w:ascii="Nikosh" w:hAnsi="Nikosh" w:cs="Nikosh"/>
                <w:sz w:val="20"/>
                <w:szCs w:val="20"/>
              </w:rPr>
              <w:t>সমাজবিজ্ঞান</w:t>
            </w:r>
            <w:proofErr w:type="spellEnd"/>
            <w:r w:rsidR="001A68EB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1A68EB">
              <w:rPr>
                <w:rFonts w:ascii="Nikosh" w:hAnsi="Nikosh" w:cs="Nikosh"/>
                <w:sz w:val="20"/>
                <w:szCs w:val="20"/>
              </w:rPr>
              <w:t>ইতিহাস</w:t>
            </w:r>
            <w:proofErr w:type="spellEnd"/>
            <w:r w:rsidR="001A68EB">
              <w:rPr>
                <w:rFonts w:ascii="Nikosh" w:hAnsi="Nikosh" w:cs="Nikosh"/>
                <w:sz w:val="20"/>
                <w:szCs w:val="20"/>
              </w:rPr>
              <w:t xml:space="preserve">। </w:t>
            </w:r>
          </w:p>
          <w:p w:rsidR="001A68EB" w:rsidRDefault="001A68EB" w:rsidP="001A68E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বিঃদ্রঃ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অর্থনীতি</w:t>
            </w:r>
            <w:proofErr w:type="spellEnd"/>
            <w:r w:rsidR="0059757E">
              <w:rPr>
                <w:rFonts w:ascii="Nikosh" w:hAnsi="Nikosh" w:cs="Nikosh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সমাজবিজ্ঞান</w:t>
            </w:r>
            <w:proofErr w:type="spellEnd"/>
            <w:r w:rsidR="009F7DF4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59757E"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ইতিহাস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হতে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যে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একটি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ঐচ্ছিক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বিষয়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হিসেবে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নিতে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="00963CA5">
              <w:rPr>
                <w:rFonts w:ascii="Nikosh" w:hAnsi="Nikosh" w:cs="Nikosh"/>
                <w:sz w:val="20"/>
                <w:szCs w:val="20"/>
              </w:rPr>
              <w:t xml:space="preserve">। </w:t>
            </w:r>
          </w:p>
          <w:p w:rsidR="001A68EB" w:rsidRDefault="001A68EB" w:rsidP="00911C3C">
            <w:pPr>
              <w:jc w:val="center"/>
              <w:rPr>
                <w:rFonts w:ascii="Nikosh" w:hAnsi="Nikosh" w:cs="Nikosh"/>
              </w:rPr>
            </w:pPr>
          </w:p>
        </w:tc>
      </w:tr>
      <w:tr w:rsidR="00911C3C" w:rsidTr="0068514E">
        <w:tc>
          <w:tcPr>
            <w:tcW w:w="1098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০২</w:t>
            </w:r>
          </w:p>
        </w:tc>
        <w:tc>
          <w:tcPr>
            <w:tcW w:w="3780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বিজ্ঞান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911C3C" w:rsidRDefault="001A68EB" w:rsidP="001A68E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যোগাযোগ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প্রযুক্তি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পদার্থবিজ্ঞান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রসায়ন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গণিত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জীববিজ্ঞান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। </w:t>
            </w:r>
          </w:p>
          <w:p w:rsidR="001A68EB" w:rsidRDefault="001A68EB" w:rsidP="001A68EB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বিঃদ্রঃ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উচ্চতর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গণিত</w:t>
            </w:r>
            <w:proofErr w:type="spellEnd"/>
            <w:r w:rsidR="0059757E">
              <w:rPr>
                <w:rFonts w:ascii="Nikosh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জীববিজ্ঞান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হতে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যে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একটি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ঐচ্ছিক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বিষয়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হিসেবে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নিতে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="00963CA5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</w:tr>
      <w:tr w:rsidR="00911C3C" w:rsidTr="0068514E">
        <w:tc>
          <w:tcPr>
            <w:tcW w:w="1098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০৩ </w:t>
            </w:r>
          </w:p>
        </w:tc>
        <w:tc>
          <w:tcPr>
            <w:tcW w:w="3780" w:type="dxa"/>
          </w:tcPr>
          <w:p w:rsidR="00911C3C" w:rsidRDefault="0068514E" w:rsidP="00911C3C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ব্যবসায়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শিক্ষা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963CA5" w:rsidRDefault="00963CA5" w:rsidP="00963C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যোগাযোগ</w:t>
            </w:r>
            <w:proofErr w:type="spellEnd"/>
            <w:r w:rsidRPr="007A7A4D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7A7A4D">
              <w:rPr>
                <w:rFonts w:ascii="Nikosh" w:hAnsi="Nikosh" w:cs="Nikosh"/>
                <w:sz w:val="20"/>
                <w:szCs w:val="20"/>
              </w:rPr>
              <w:t>প্রযুক্তি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হিসাববিজ্ঞান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 ,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ব্যবসায়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সংগঠন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ব্যবস্থাপনা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ফিন্যান্স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ব্যাংকিং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="00AA25B5">
              <w:rPr>
                <w:rFonts w:ascii="Nikosh" w:hAnsi="Nikosh" w:cs="Nikosh"/>
                <w:sz w:val="20"/>
                <w:szCs w:val="20"/>
              </w:rPr>
              <w:t>বীমা</w:t>
            </w:r>
            <w:proofErr w:type="spellEnd"/>
            <w:r w:rsidR="00AA25B5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947519">
              <w:rPr>
                <w:rFonts w:ascii="Nikosh" w:hAnsi="Nikosh" w:cs="Nikosh"/>
                <w:sz w:val="20"/>
                <w:szCs w:val="20"/>
              </w:rPr>
              <w:t>অর্থনীতি</w:t>
            </w:r>
            <w:proofErr w:type="spellEnd"/>
            <w:r w:rsidR="00947519">
              <w:rPr>
                <w:rFonts w:ascii="Nikosh" w:hAnsi="Nikosh" w:cs="Nikosh"/>
                <w:sz w:val="20"/>
                <w:szCs w:val="20"/>
              </w:rPr>
              <w:t xml:space="preserve">। </w:t>
            </w: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  <w:p w:rsidR="00911C3C" w:rsidRDefault="00963CA5" w:rsidP="00947519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বিঃদ্রঃ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- </w:t>
            </w:r>
            <w:proofErr w:type="spellStart"/>
            <w:r w:rsidR="00947519">
              <w:rPr>
                <w:rFonts w:ascii="Nikosh" w:hAnsi="Nikosh" w:cs="Nikosh"/>
                <w:sz w:val="20"/>
                <w:szCs w:val="20"/>
              </w:rPr>
              <w:t>অর্থনীতি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ঐচ্ছিক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বিষয়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হিসেবে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নিতে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</w:tr>
    </w:tbl>
    <w:p w:rsidR="009E59DA" w:rsidRDefault="009E59DA" w:rsidP="007A7A4D">
      <w:pPr>
        <w:rPr>
          <w:rFonts w:ascii="Nikosh" w:hAnsi="Nikosh" w:cs="Nikosh"/>
        </w:rPr>
      </w:pPr>
    </w:p>
    <w:p w:rsidR="009F59A5" w:rsidRDefault="009F59A5" w:rsidP="009F59A5">
      <w:pPr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এইচএসসি</w:t>
      </w:r>
      <w:proofErr w:type="spellEnd"/>
      <w:r>
        <w:rPr>
          <w:rFonts w:ascii="Nikosh" w:hAnsi="Nikosh" w:cs="Nikosh"/>
        </w:rPr>
        <w:t xml:space="preserve"> (</w:t>
      </w:r>
      <w:proofErr w:type="spellStart"/>
      <w:r>
        <w:rPr>
          <w:rFonts w:ascii="Nikosh" w:hAnsi="Nikosh" w:cs="Nikosh"/>
        </w:rPr>
        <w:t>কারিগরী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শিক্ষা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বোর্ড</w:t>
      </w:r>
      <w:proofErr w:type="spellEnd"/>
      <w:r>
        <w:rPr>
          <w:rFonts w:ascii="Nikosh" w:hAnsi="Nikosh" w:cs="Nikosh"/>
        </w:rPr>
        <w:t xml:space="preserve">) </w:t>
      </w:r>
    </w:p>
    <w:tbl>
      <w:tblPr>
        <w:tblStyle w:val="TableGrid"/>
        <w:tblW w:w="0" w:type="auto"/>
        <w:tblLook w:val="04A0"/>
      </w:tblPr>
      <w:tblGrid>
        <w:gridCol w:w="1098"/>
        <w:gridCol w:w="3780"/>
        <w:gridCol w:w="6426"/>
      </w:tblGrid>
      <w:tr w:rsidR="009F59A5" w:rsidTr="00174D5F">
        <w:tc>
          <w:tcPr>
            <w:tcW w:w="1098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ক্রমিক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780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ট্রেড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9F59A5" w:rsidRDefault="009F59A5" w:rsidP="00A346BB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অনুমোদিত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বিষয়সমূহ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</w:tr>
      <w:tr w:rsidR="009F59A5" w:rsidTr="00174D5F">
        <w:tc>
          <w:tcPr>
            <w:tcW w:w="1098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০১</w:t>
            </w:r>
          </w:p>
        </w:tc>
        <w:tc>
          <w:tcPr>
            <w:tcW w:w="3780" w:type="dxa"/>
          </w:tcPr>
          <w:p w:rsidR="009F59A5" w:rsidRDefault="009F59A5" w:rsidP="009F59A5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ডিজিটাল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টেকনোলজি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ইন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বিজনেস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  <w:p w:rsidR="009F59A5" w:rsidRDefault="009F59A5" w:rsidP="009F59A5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6426" w:type="dxa"/>
          </w:tcPr>
          <w:p w:rsidR="009F59A5" w:rsidRPr="00A346BB" w:rsidRDefault="009F59A5" w:rsidP="00A346BB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কম্পিউটার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অফিস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এপ্লিকেশন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গণিত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পরিসংখ্যান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হিসাববিজ্ঞান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অর্থনীতি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বাণিজ্যিক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ভূগোল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="00A346BB" w:rsidRPr="00A346BB">
              <w:rPr>
                <w:rFonts w:ascii="Nikosh" w:hAnsi="Nikosh" w:cs="Nikosh"/>
              </w:rPr>
              <w:t>ব্যবসায়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="00A346BB" w:rsidRPr="00A346BB">
              <w:rPr>
                <w:rFonts w:ascii="Nikosh" w:hAnsi="Nikosh" w:cs="Nikosh"/>
              </w:rPr>
              <w:t>সংগঠন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="00A346BB" w:rsidRPr="00A346BB">
              <w:rPr>
                <w:rFonts w:ascii="Nikosh" w:hAnsi="Nikosh" w:cs="Nikosh"/>
              </w:rPr>
              <w:t>ব্যবস্থাপনা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="00A346BB" w:rsidRPr="00A346BB">
              <w:rPr>
                <w:rFonts w:ascii="Nikosh" w:hAnsi="Nikosh" w:cs="Nikosh"/>
              </w:rPr>
              <w:t>মার্কেটিং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="00A346BB" w:rsidRPr="00A346BB">
              <w:rPr>
                <w:rFonts w:ascii="Nikosh" w:hAnsi="Nikosh" w:cs="Nikosh"/>
              </w:rPr>
              <w:t>নীতি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="00A346BB" w:rsidRPr="00A346BB">
              <w:rPr>
                <w:rFonts w:ascii="Nikosh" w:hAnsi="Nikosh" w:cs="Nikosh"/>
              </w:rPr>
              <w:t>প্রয়োগ</w:t>
            </w:r>
            <w:proofErr w:type="spellEnd"/>
            <w:r w:rsidR="00A346BB" w:rsidRPr="00A346BB">
              <w:rPr>
                <w:rFonts w:ascii="Nikosh" w:hAnsi="Nikosh" w:cs="Nikosh"/>
              </w:rPr>
              <w:t xml:space="preserve">। </w:t>
            </w:r>
          </w:p>
          <w:p w:rsidR="00A346BB" w:rsidRPr="00A346BB" w:rsidRDefault="00A346BB" w:rsidP="00A346BB">
            <w:pPr>
              <w:rPr>
                <w:rFonts w:ascii="Nikosh" w:hAnsi="Nikosh" w:cs="Nikosh"/>
              </w:rPr>
            </w:pPr>
          </w:p>
          <w:p w:rsidR="00A346BB" w:rsidRDefault="00A346BB" w:rsidP="00A346B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A346BB">
              <w:rPr>
                <w:rFonts w:ascii="Nikosh" w:hAnsi="Nikosh" w:cs="Nikosh"/>
              </w:rPr>
              <w:t>বিঃদ্রঃ</w:t>
            </w:r>
            <w:proofErr w:type="spellEnd"/>
            <w:r w:rsidRPr="00A346BB">
              <w:rPr>
                <w:rFonts w:ascii="Nikosh" w:hAnsi="Nikosh" w:cs="Nikosh"/>
              </w:rPr>
              <w:t xml:space="preserve">-  </w:t>
            </w:r>
            <w:proofErr w:type="spellStart"/>
            <w:r w:rsidRPr="00A346BB">
              <w:rPr>
                <w:rFonts w:ascii="Nikosh" w:hAnsi="Nikosh" w:cs="Nikosh"/>
              </w:rPr>
              <w:t>ডিজিটাল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টেকনোলজি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ইন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বিজনেস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নৈর্বাচনিক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হিউম্যান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রিসোর্স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ম্যানেজমেন্ট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ঐচ্ছিক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হিসেবে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নিতে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হবে</w:t>
            </w:r>
            <w:proofErr w:type="spellEnd"/>
            <w:r w:rsidRPr="00A346BB">
              <w:rPr>
                <w:rFonts w:ascii="Nikosh" w:hAnsi="Nikosh" w:cs="Nikosh"/>
              </w:rPr>
              <w:t xml:space="preserve">। </w:t>
            </w:r>
          </w:p>
          <w:p w:rsidR="009F59A5" w:rsidRDefault="009F59A5" w:rsidP="00A346BB">
            <w:pPr>
              <w:rPr>
                <w:rFonts w:ascii="Nikosh" w:hAnsi="Nikosh" w:cs="Nikosh"/>
              </w:rPr>
            </w:pPr>
          </w:p>
        </w:tc>
      </w:tr>
      <w:tr w:rsidR="009F59A5" w:rsidTr="00174D5F">
        <w:tc>
          <w:tcPr>
            <w:tcW w:w="1098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০২</w:t>
            </w:r>
          </w:p>
        </w:tc>
        <w:tc>
          <w:tcPr>
            <w:tcW w:w="3780" w:type="dxa"/>
          </w:tcPr>
          <w:p w:rsidR="009F59A5" w:rsidRDefault="009F59A5" w:rsidP="009F59A5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হিউম্যান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রিসোর্স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ম্যানেজমেন্ট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</w:p>
        </w:tc>
        <w:tc>
          <w:tcPr>
            <w:tcW w:w="6426" w:type="dxa"/>
          </w:tcPr>
          <w:p w:rsidR="00A346BB" w:rsidRPr="00A346BB" w:rsidRDefault="00A346BB" w:rsidP="00A346BB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কম্পিউটার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অফিস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এপ্লিকেশন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গণিত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পরিসংখ্যান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হিসাববিজ্ঞান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অর্থনীতি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বাণিজ্যিক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ভূগোল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সংগঠন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ব্যবস্থাপনা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মার্কেটিং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। </w:t>
            </w:r>
          </w:p>
          <w:p w:rsidR="00A346BB" w:rsidRPr="00A346BB" w:rsidRDefault="00A346BB" w:rsidP="00A346BB">
            <w:pPr>
              <w:rPr>
                <w:rFonts w:ascii="Nikosh" w:hAnsi="Nikosh" w:cs="Nikosh"/>
              </w:rPr>
            </w:pPr>
          </w:p>
          <w:p w:rsidR="009F59A5" w:rsidRDefault="00A346BB" w:rsidP="00A346BB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বিঃদ্রঃ-হিউম্যান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রিসোর্স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ম্যানেজমেন্ট</w:t>
            </w:r>
            <w:proofErr w:type="spellEnd"/>
            <w:r w:rsidRPr="00A346BB">
              <w:rPr>
                <w:rFonts w:ascii="Nikosh" w:hAnsi="Nikosh" w:cs="Nikosh"/>
              </w:rPr>
              <w:t xml:space="preserve">  </w:t>
            </w:r>
            <w:proofErr w:type="spellStart"/>
            <w:r w:rsidRPr="00A346BB">
              <w:rPr>
                <w:rFonts w:ascii="Nikosh" w:hAnsi="Nikosh" w:cs="Nikosh"/>
              </w:rPr>
              <w:t>নৈর্বাচনিক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ডিজিটাল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টেকনোলজি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ইন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বিজনেস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ঐচ্ছিক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হিসেবে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নিতে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হবে</w:t>
            </w:r>
            <w:proofErr w:type="spellEnd"/>
            <w:r w:rsidRPr="00A346BB">
              <w:rPr>
                <w:rFonts w:ascii="Nikosh" w:hAnsi="Nikosh" w:cs="Nikosh"/>
              </w:rPr>
              <w:t>।</w:t>
            </w:r>
          </w:p>
        </w:tc>
      </w:tr>
      <w:tr w:rsidR="009F59A5" w:rsidTr="00174D5F">
        <w:tc>
          <w:tcPr>
            <w:tcW w:w="1098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০৩ </w:t>
            </w:r>
          </w:p>
        </w:tc>
        <w:tc>
          <w:tcPr>
            <w:tcW w:w="3780" w:type="dxa"/>
          </w:tcPr>
          <w:p w:rsidR="009F59A5" w:rsidRDefault="009F59A5" w:rsidP="009F59A5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ফিন্যান্সিয়েল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কাস্টমার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সার্ভিসেস</w:t>
            </w:r>
            <w:proofErr w:type="spellEnd"/>
          </w:p>
        </w:tc>
        <w:tc>
          <w:tcPr>
            <w:tcW w:w="6426" w:type="dxa"/>
          </w:tcPr>
          <w:p w:rsidR="00A346BB" w:rsidRPr="00A346BB" w:rsidRDefault="00A346BB" w:rsidP="00A346BB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কম্পিউটার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অফিস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এপ্লিকেশন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গণিত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পরিসংখ্যান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হিসাববিজ্ঞান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অর্থনীতি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বাণিজ্যিক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ভূগোল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সংগঠন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ব্যবস্থাপনা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মার্কেটিং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। </w:t>
            </w:r>
          </w:p>
          <w:p w:rsidR="00A346BB" w:rsidRPr="00A346BB" w:rsidRDefault="00A346BB" w:rsidP="00A346BB">
            <w:pPr>
              <w:rPr>
                <w:rFonts w:ascii="Nikosh" w:hAnsi="Nikosh" w:cs="Nikosh"/>
              </w:rPr>
            </w:pPr>
          </w:p>
          <w:p w:rsidR="009F59A5" w:rsidRDefault="00A346BB" w:rsidP="00A346BB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বিঃদ্রঃ-</w:t>
            </w:r>
            <w:r>
              <w:rPr>
                <w:rFonts w:ascii="Nikosh" w:hAnsi="Nikosh" w:cs="Nikosh"/>
              </w:rPr>
              <w:t>ফিন্যান্সিয়েল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কাস্টমার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সার্ভিসেস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নৈর্বাচনিক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কম্পিউটারাইজড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সিস্টেম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 w:rsidRPr="00A346BB">
              <w:rPr>
                <w:rFonts w:ascii="Nikosh" w:hAnsi="Nikosh" w:cs="Nikosh"/>
              </w:rPr>
              <w:t>ঐচ্ছিক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হিসেবে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নিতে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হবে</w:t>
            </w:r>
            <w:proofErr w:type="spellEnd"/>
            <w:r w:rsidRPr="00A346BB">
              <w:rPr>
                <w:rFonts w:ascii="Nikosh" w:hAnsi="Nikosh" w:cs="Nikosh"/>
              </w:rPr>
              <w:t>।</w:t>
            </w:r>
            <w:r>
              <w:rPr>
                <w:rFonts w:ascii="Nikosh" w:hAnsi="Nikosh" w:cs="Nikosh"/>
              </w:rPr>
              <w:t xml:space="preserve"> </w:t>
            </w:r>
          </w:p>
        </w:tc>
      </w:tr>
      <w:tr w:rsidR="009F59A5" w:rsidTr="00174D5F">
        <w:tc>
          <w:tcPr>
            <w:tcW w:w="1098" w:type="dxa"/>
          </w:tcPr>
          <w:p w:rsidR="009F59A5" w:rsidRDefault="009F59A5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০৪ </w:t>
            </w:r>
          </w:p>
        </w:tc>
        <w:tc>
          <w:tcPr>
            <w:tcW w:w="3780" w:type="dxa"/>
          </w:tcPr>
          <w:p w:rsidR="009F59A5" w:rsidRDefault="009F59A5" w:rsidP="009F59A5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কম্পিউটারাইজড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সিস্টেম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B07B3C" w:rsidRPr="00A346BB" w:rsidRDefault="00B07B3C" w:rsidP="00B07B3C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কম্পিউটার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অফিস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এপ্লিকেশন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গণিত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পরিসংখ্যান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হিসাববিজ্ঞান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অর্থনীতি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বাণিজ্যিক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ভূগোল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ব্যবসায়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সংগঠন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ব্যবস্থাপনা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মার্কেটিং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নীতি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Pr="00A346BB">
              <w:rPr>
                <w:rFonts w:ascii="Nikosh" w:hAnsi="Nikosh" w:cs="Nikosh"/>
              </w:rPr>
              <w:t>প্রয়োগ</w:t>
            </w:r>
            <w:proofErr w:type="spellEnd"/>
            <w:r w:rsidRPr="00A346BB">
              <w:rPr>
                <w:rFonts w:ascii="Nikosh" w:hAnsi="Nikosh" w:cs="Nikosh"/>
              </w:rPr>
              <w:t xml:space="preserve">। </w:t>
            </w:r>
          </w:p>
          <w:p w:rsidR="00B07B3C" w:rsidRPr="00A346BB" w:rsidRDefault="00B07B3C" w:rsidP="00B07B3C">
            <w:pPr>
              <w:rPr>
                <w:rFonts w:ascii="Nikosh" w:hAnsi="Nikosh" w:cs="Nikosh"/>
              </w:rPr>
            </w:pPr>
          </w:p>
          <w:p w:rsidR="009F59A5" w:rsidRDefault="00B07B3C" w:rsidP="00124DB2">
            <w:pPr>
              <w:rPr>
                <w:rFonts w:ascii="Nikosh" w:hAnsi="Nikosh" w:cs="Nikosh"/>
              </w:rPr>
            </w:pPr>
            <w:proofErr w:type="spellStart"/>
            <w:r w:rsidRPr="00A346BB">
              <w:rPr>
                <w:rFonts w:ascii="Nikosh" w:hAnsi="Nikosh" w:cs="Nikosh"/>
              </w:rPr>
              <w:t>বিঃদ্রঃ-</w:t>
            </w:r>
            <w:r>
              <w:rPr>
                <w:rFonts w:ascii="Nikosh" w:hAnsi="Nikosh" w:cs="Nikosh"/>
              </w:rPr>
              <w:t>কম্পিউটারাইজড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সিস্টেম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নৈর্বাচনিক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ও </w:t>
            </w:r>
            <w:proofErr w:type="spellStart"/>
            <w:r w:rsidR="00124DB2">
              <w:rPr>
                <w:rFonts w:ascii="Nikosh" w:hAnsi="Nikosh" w:cs="Nikosh"/>
              </w:rPr>
              <w:t>ফিন্যান্সিয়েল</w:t>
            </w:r>
            <w:proofErr w:type="spellEnd"/>
            <w:r w:rsidR="00124DB2">
              <w:rPr>
                <w:rFonts w:ascii="Nikosh" w:hAnsi="Nikosh" w:cs="Nikosh"/>
              </w:rPr>
              <w:t xml:space="preserve"> </w:t>
            </w:r>
            <w:proofErr w:type="spellStart"/>
            <w:r w:rsidR="00124DB2">
              <w:rPr>
                <w:rFonts w:ascii="Nikosh" w:hAnsi="Nikosh" w:cs="Nikosh"/>
              </w:rPr>
              <w:t>কাস্টমার</w:t>
            </w:r>
            <w:proofErr w:type="spellEnd"/>
            <w:r w:rsidR="00124DB2">
              <w:rPr>
                <w:rFonts w:ascii="Nikosh" w:hAnsi="Nikosh" w:cs="Nikosh"/>
              </w:rPr>
              <w:t xml:space="preserve"> </w:t>
            </w:r>
            <w:proofErr w:type="spellStart"/>
            <w:r w:rsidR="00124DB2">
              <w:rPr>
                <w:rFonts w:ascii="Nikosh" w:hAnsi="Nikosh" w:cs="Nikosh"/>
              </w:rPr>
              <w:t>সার্ভিসেস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ঐচ্ছিক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বিষয়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হিসেবে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নিতে</w:t>
            </w:r>
            <w:proofErr w:type="spellEnd"/>
            <w:r w:rsidRPr="00A346BB">
              <w:rPr>
                <w:rFonts w:ascii="Nikosh" w:hAnsi="Nikosh" w:cs="Nikosh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হবে</w:t>
            </w:r>
            <w:proofErr w:type="spellEnd"/>
            <w:r w:rsidRPr="00A346BB">
              <w:rPr>
                <w:rFonts w:ascii="Nikosh" w:hAnsi="Nikosh" w:cs="Nikosh"/>
              </w:rPr>
              <w:t>।</w:t>
            </w:r>
          </w:p>
        </w:tc>
      </w:tr>
    </w:tbl>
    <w:p w:rsidR="009F59A5" w:rsidRDefault="009F59A5" w:rsidP="007A7A4D">
      <w:pPr>
        <w:rPr>
          <w:rFonts w:ascii="Nikosh" w:hAnsi="Nikosh" w:cs="Nikosh"/>
        </w:rPr>
      </w:pPr>
    </w:p>
    <w:p w:rsidR="00DE0D3B" w:rsidRDefault="00DE0D3B" w:rsidP="00DE0D3B">
      <w:pPr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স্নাতক</w:t>
      </w:r>
      <w:proofErr w:type="spellEnd"/>
      <w:r>
        <w:rPr>
          <w:rFonts w:ascii="Nikosh" w:hAnsi="Nikosh" w:cs="Nikosh"/>
        </w:rPr>
        <w:t xml:space="preserve"> (</w:t>
      </w:r>
      <w:proofErr w:type="spellStart"/>
      <w:r>
        <w:rPr>
          <w:rFonts w:ascii="Nikosh" w:hAnsi="Nikosh" w:cs="Nikosh"/>
        </w:rPr>
        <w:t>পাস</w:t>
      </w:r>
      <w:proofErr w:type="spellEnd"/>
      <w:r>
        <w:rPr>
          <w:rFonts w:ascii="Nikosh" w:hAnsi="Nikosh" w:cs="Nikosh"/>
        </w:rPr>
        <w:t>)</w:t>
      </w:r>
    </w:p>
    <w:tbl>
      <w:tblPr>
        <w:tblStyle w:val="TableGrid"/>
        <w:tblW w:w="0" w:type="auto"/>
        <w:tblLook w:val="04A0"/>
      </w:tblPr>
      <w:tblGrid>
        <w:gridCol w:w="1098"/>
        <w:gridCol w:w="3780"/>
        <w:gridCol w:w="6426"/>
      </w:tblGrid>
      <w:tr w:rsidR="00DE0D3B" w:rsidTr="00174D5F">
        <w:tc>
          <w:tcPr>
            <w:tcW w:w="1098" w:type="dxa"/>
          </w:tcPr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ক্রমিক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780" w:type="dxa"/>
          </w:tcPr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DE0D3B" w:rsidRDefault="00DE0D3B" w:rsidP="00174D5F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অনুমোদিত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বিষয়সমূহ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</w:tr>
      <w:tr w:rsidR="00DE0D3B" w:rsidTr="00174D5F">
        <w:tc>
          <w:tcPr>
            <w:tcW w:w="1098" w:type="dxa"/>
          </w:tcPr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০১</w:t>
            </w:r>
          </w:p>
        </w:tc>
        <w:tc>
          <w:tcPr>
            <w:tcW w:w="3780" w:type="dxa"/>
          </w:tcPr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বিএসএস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6426" w:type="dxa"/>
          </w:tcPr>
          <w:p w:rsidR="00DE0D3B" w:rsidRDefault="00DE0D3B" w:rsidP="00DE0D3B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>,</w:t>
            </w: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স্বাধীন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বাংলাদেশের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অভ্যূদয়ের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ইতিহাস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রাষ্ট্রবিজ্ঞান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সমাজবিজ্ঞান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ইতিহাস</w:t>
            </w:r>
            <w:proofErr w:type="spellEnd"/>
            <w:r>
              <w:rPr>
                <w:rFonts w:ascii="Nikosh" w:hAnsi="Nikosh" w:cs="Nikosh"/>
              </w:rPr>
              <w:t xml:space="preserve">। </w:t>
            </w:r>
          </w:p>
        </w:tc>
      </w:tr>
      <w:tr w:rsidR="00DE0D3B" w:rsidTr="00174D5F">
        <w:tc>
          <w:tcPr>
            <w:tcW w:w="1098" w:type="dxa"/>
          </w:tcPr>
          <w:p w:rsidR="00DE0D3B" w:rsidRDefault="00DE0D3B" w:rsidP="00174D5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০২</w:t>
            </w:r>
          </w:p>
        </w:tc>
        <w:tc>
          <w:tcPr>
            <w:tcW w:w="3780" w:type="dxa"/>
          </w:tcPr>
          <w:p w:rsidR="00DE0D3B" w:rsidRDefault="00DE0D3B" w:rsidP="00DE0D3B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বিবিএস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6426" w:type="dxa"/>
          </w:tcPr>
          <w:p w:rsidR="00DE0D3B" w:rsidRDefault="00DE0D3B" w:rsidP="00DE0D3B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A346BB">
              <w:rPr>
                <w:rFonts w:ascii="Nikosh" w:hAnsi="Nikosh" w:cs="Nikosh"/>
              </w:rPr>
              <w:t>বাংলা</w:t>
            </w:r>
            <w:proofErr w:type="spellEnd"/>
            <w:r w:rsidRPr="00A346BB">
              <w:rPr>
                <w:rFonts w:ascii="Nikosh" w:hAnsi="Nikosh" w:cs="Nikosh"/>
              </w:rPr>
              <w:t xml:space="preserve">, </w:t>
            </w:r>
            <w:proofErr w:type="spellStart"/>
            <w:r w:rsidRPr="00A346BB">
              <w:rPr>
                <w:rFonts w:ascii="Nikosh" w:hAnsi="Nikosh" w:cs="Nikosh"/>
              </w:rPr>
              <w:t>ইংরেজি</w:t>
            </w:r>
            <w:proofErr w:type="spellEnd"/>
            <w:r w:rsidRPr="00A346BB">
              <w:rPr>
                <w:rFonts w:ascii="Nikosh" w:hAnsi="Nikosh" w:cs="Nikosh"/>
              </w:rPr>
              <w:t>,</w:t>
            </w: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স্বাধীন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বাংলাদেশের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অভ্যূদয়ের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ইতিহাস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হিসাববিজ্ঞান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ব্যবস্থাপনা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অর্থনীতি</w:t>
            </w:r>
            <w:proofErr w:type="spellEnd"/>
            <w:r>
              <w:rPr>
                <w:rFonts w:ascii="Nikosh" w:hAnsi="Nikosh" w:cs="Nikosh"/>
              </w:rPr>
              <w:t xml:space="preserve">। </w:t>
            </w:r>
          </w:p>
        </w:tc>
      </w:tr>
    </w:tbl>
    <w:p w:rsidR="00DE0D3B" w:rsidRDefault="00DE0D3B" w:rsidP="00DE0D3B">
      <w:pPr>
        <w:rPr>
          <w:rFonts w:ascii="Nikosh" w:hAnsi="Nikosh" w:cs="Nikosh"/>
        </w:rPr>
      </w:pPr>
    </w:p>
    <w:p w:rsidR="00F95E96" w:rsidRDefault="00F95E96" w:rsidP="00DE0D3B">
      <w:pPr>
        <w:rPr>
          <w:rFonts w:ascii="Nikosh" w:hAnsi="Nikosh" w:cs="Nikosh"/>
        </w:rPr>
      </w:pPr>
    </w:p>
    <w:p w:rsidR="00F95E96" w:rsidRDefault="00F95E96" w:rsidP="00DE0D3B">
      <w:pPr>
        <w:rPr>
          <w:rFonts w:ascii="Nikosh" w:hAnsi="Nikosh" w:cs="Nikosh"/>
        </w:rPr>
      </w:pPr>
    </w:p>
    <w:p w:rsidR="00F95E96" w:rsidRDefault="00F95E96" w:rsidP="00DE0D3B">
      <w:pPr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lastRenderedPageBreak/>
        <w:t>ফলাফলঃ</w:t>
      </w:r>
      <w:proofErr w:type="spellEnd"/>
      <w:r>
        <w:rPr>
          <w:rFonts w:ascii="Nikosh" w:hAnsi="Nikosh" w:cs="Nikosh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18"/>
        <w:gridCol w:w="1350"/>
        <w:gridCol w:w="2113"/>
        <w:gridCol w:w="2970"/>
        <w:gridCol w:w="2160"/>
        <w:gridCol w:w="1530"/>
      </w:tblGrid>
      <w:tr w:rsidR="00EB7187" w:rsidTr="00EB7187">
        <w:tc>
          <w:tcPr>
            <w:tcW w:w="918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ক্রমিক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B97EFE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শ্রেণি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</w:p>
        </w:tc>
        <w:tc>
          <w:tcPr>
            <w:tcW w:w="2113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পরীক্ষার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শিক্ষাবর্ষ</w:t>
            </w:r>
            <w:proofErr w:type="spellEnd"/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530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ডাউনলোড</w:t>
            </w:r>
            <w:proofErr w:type="spellEnd"/>
          </w:p>
        </w:tc>
      </w:tr>
      <w:tr w:rsidR="00EB7187" w:rsidTr="00EB7187">
        <w:tc>
          <w:tcPr>
            <w:tcW w:w="918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১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একাদশ</w:t>
            </w:r>
            <w:proofErr w:type="spellEnd"/>
          </w:p>
        </w:tc>
        <w:tc>
          <w:tcPr>
            <w:tcW w:w="2113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অর্ধ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বার্ষিক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বার্ষিক</w:t>
            </w:r>
            <w:proofErr w:type="spellEnd"/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530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</w:tr>
      <w:tr w:rsidR="00EB7187" w:rsidTr="00EB7187">
        <w:tc>
          <w:tcPr>
            <w:tcW w:w="918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দ্বাদশ</w:t>
            </w:r>
            <w:proofErr w:type="spellEnd"/>
          </w:p>
        </w:tc>
        <w:tc>
          <w:tcPr>
            <w:tcW w:w="2113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প্রাক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নির্বাচনী</w:t>
            </w:r>
            <w:proofErr w:type="spellEnd"/>
            <w:r>
              <w:rPr>
                <w:rFonts w:ascii="Nikosh" w:hAnsi="Nikosh" w:cs="Nikosh"/>
              </w:rPr>
              <w:t xml:space="preserve">, </w:t>
            </w:r>
            <w:proofErr w:type="spellStart"/>
            <w:r>
              <w:rPr>
                <w:rFonts w:ascii="Nikosh" w:hAnsi="Nikosh" w:cs="Nikosh"/>
              </w:rPr>
              <w:t>নির্বাচনী</w:t>
            </w:r>
            <w:proofErr w:type="spellEnd"/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530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</w:tr>
      <w:tr w:rsidR="00EB7187" w:rsidTr="00EB7187">
        <w:trPr>
          <w:trHeight w:val="264"/>
        </w:trPr>
        <w:tc>
          <w:tcPr>
            <w:tcW w:w="918" w:type="dxa"/>
            <w:vMerge w:val="restart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৩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EB7187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১ম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113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ইনকোর্স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530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</w:tr>
      <w:tr w:rsidR="00EB7187" w:rsidTr="00EB7187">
        <w:trPr>
          <w:trHeight w:val="264"/>
        </w:trPr>
        <w:tc>
          <w:tcPr>
            <w:tcW w:w="918" w:type="dxa"/>
            <w:vMerge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EB7187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২য়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113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ইনকোর্স</w:t>
            </w:r>
            <w:proofErr w:type="spellEnd"/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530" w:type="dxa"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</w:tr>
      <w:tr w:rsidR="00EB7187" w:rsidTr="00EB7187">
        <w:trPr>
          <w:trHeight w:val="264"/>
        </w:trPr>
        <w:tc>
          <w:tcPr>
            <w:tcW w:w="918" w:type="dxa"/>
            <w:vMerge/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B7187" w:rsidRDefault="00EB7187" w:rsidP="00EB7187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৩য় </w:t>
            </w:r>
            <w:proofErr w:type="spellStart"/>
            <w:r>
              <w:rPr>
                <w:rFonts w:ascii="Nikosh" w:hAnsi="Nikosh" w:cs="Nikosh"/>
              </w:rPr>
              <w:t>বর্ষ</w:t>
            </w:r>
            <w:proofErr w:type="spellEnd"/>
          </w:p>
        </w:tc>
        <w:tc>
          <w:tcPr>
            <w:tcW w:w="2113" w:type="dxa"/>
            <w:tcBorders>
              <w:bottom w:val="single" w:sz="4" w:space="0" w:color="auto"/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ইনকোর্স</w:t>
            </w:r>
            <w:proofErr w:type="spellEnd"/>
          </w:p>
        </w:tc>
        <w:tc>
          <w:tcPr>
            <w:tcW w:w="2970" w:type="dxa"/>
            <w:tcBorders>
              <w:bottom w:val="single" w:sz="4" w:space="0" w:color="auto"/>
              <w:right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EB7187" w:rsidRDefault="00EB7187" w:rsidP="00F95E96">
            <w:pPr>
              <w:jc w:val="center"/>
              <w:rPr>
                <w:rFonts w:ascii="Nikosh" w:hAnsi="Nikosh" w:cs="Nikosh"/>
              </w:rPr>
            </w:pPr>
          </w:p>
        </w:tc>
      </w:tr>
    </w:tbl>
    <w:p w:rsidR="00F95E96" w:rsidRPr="006416E3" w:rsidRDefault="00F95E96" w:rsidP="00F95E96">
      <w:pPr>
        <w:jc w:val="center"/>
        <w:rPr>
          <w:rFonts w:ascii="Nikosh" w:hAnsi="Nikosh" w:cs="Nikosh"/>
        </w:rPr>
      </w:pPr>
    </w:p>
    <w:sectPr w:rsidR="00F95E96" w:rsidRPr="006416E3" w:rsidSect="007A7A4D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416E3"/>
    <w:rsid w:val="00124DB2"/>
    <w:rsid w:val="001431EB"/>
    <w:rsid w:val="001A68EB"/>
    <w:rsid w:val="00295DEA"/>
    <w:rsid w:val="003042BE"/>
    <w:rsid w:val="00327CA4"/>
    <w:rsid w:val="00385F9F"/>
    <w:rsid w:val="003E292C"/>
    <w:rsid w:val="003F06EF"/>
    <w:rsid w:val="00437439"/>
    <w:rsid w:val="00443A18"/>
    <w:rsid w:val="004D750C"/>
    <w:rsid w:val="00532701"/>
    <w:rsid w:val="0059757E"/>
    <w:rsid w:val="005A0B63"/>
    <w:rsid w:val="005B5A5B"/>
    <w:rsid w:val="005B7FA2"/>
    <w:rsid w:val="006416E3"/>
    <w:rsid w:val="0068514E"/>
    <w:rsid w:val="006B42FC"/>
    <w:rsid w:val="006D168E"/>
    <w:rsid w:val="0077630C"/>
    <w:rsid w:val="00797CC5"/>
    <w:rsid w:val="007A7A4D"/>
    <w:rsid w:val="008645D8"/>
    <w:rsid w:val="00892FC0"/>
    <w:rsid w:val="008A1152"/>
    <w:rsid w:val="008A2CA3"/>
    <w:rsid w:val="008B2041"/>
    <w:rsid w:val="00911C3C"/>
    <w:rsid w:val="00947519"/>
    <w:rsid w:val="00963CA5"/>
    <w:rsid w:val="009677D1"/>
    <w:rsid w:val="0097118B"/>
    <w:rsid w:val="00994FF7"/>
    <w:rsid w:val="009D6A36"/>
    <w:rsid w:val="009E59DA"/>
    <w:rsid w:val="009F59A5"/>
    <w:rsid w:val="009F7DF4"/>
    <w:rsid w:val="00A04B16"/>
    <w:rsid w:val="00A346BB"/>
    <w:rsid w:val="00A5642C"/>
    <w:rsid w:val="00A96596"/>
    <w:rsid w:val="00A96D2E"/>
    <w:rsid w:val="00AA25B5"/>
    <w:rsid w:val="00AD0549"/>
    <w:rsid w:val="00AE1F19"/>
    <w:rsid w:val="00AF48C0"/>
    <w:rsid w:val="00AF6BAC"/>
    <w:rsid w:val="00B07B3C"/>
    <w:rsid w:val="00B76867"/>
    <w:rsid w:val="00B97EFE"/>
    <w:rsid w:val="00BA004D"/>
    <w:rsid w:val="00BA2DFA"/>
    <w:rsid w:val="00BB42DC"/>
    <w:rsid w:val="00C3340A"/>
    <w:rsid w:val="00D465E6"/>
    <w:rsid w:val="00DD4913"/>
    <w:rsid w:val="00DE0D3B"/>
    <w:rsid w:val="00E33AD9"/>
    <w:rsid w:val="00E65F4E"/>
    <w:rsid w:val="00E716BC"/>
    <w:rsid w:val="00EB7187"/>
    <w:rsid w:val="00EE72F2"/>
    <w:rsid w:val="00F0354F"/>
    <w:rsid w:val="00F53751"/>
    <w:rsid w:val="00F95E96"/>
    <w:rsid w:val="00FF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2025-08-06T06:14:00Z</cp:lastPrinted>
  <dcterms:created xsi:type="dcterms:W3CDTF">2025-08-07T13:10:00Z</dcterms:created>
  <dcterms:modified xsi:type="dcterms:W3CDTF">2025-08-07T13:10:00Z</dcterms:modified>
</cp:coreProperties>
</file>