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D1990" w14:textId="77777777" w:rsidR="00631EB0" w:rsidRPr="00D64905" w:rsidRDefault="00631EB0" w:rsidP="00584CEB">
      <w:pPr>
        <w:ind w:left="5760" w:right="-32" w:firstLine="720"/>
        <w:rPr>
          <w:rFonts w:ascii="Nikosh" w:eastAsia="Nikosh" w:hAnsi="Nikosh" w:cs="Nikosh"/>
          <w:bCs/>
          <w:sz w:val="32"/>
          <w:szCs w:val="32"/>
          <w:lang w:bidi="bn-BD"/>
        </w:rPr>
      </w:pPr>
      <w:r w:rsidRPr="00D64905">
        <w:rPr>
          <w:rFonts w:ascii="Nikosh" w:eastAsia="Nikosh" w:hAnsi="Nikosh" w:cs="Nikosh"/>
          <w:bCs/>
          <w:sz w:val="32"/>
          <w:szCs w:val="32"/>
          <w:cs/>
          <w:lang w:bidi="bn-BD"/>
        </w:rPr>
        <w:t>গণপ্রজাতন্ত্রী বাংলাদেশ সরকার</w:t>
      </w:r>
    </w:p>
    <w:p w14:paraId="620A748A" w14:textId="77777777" w:rsidR="00631EB0" w:rsidRPr="00D64905" w:rsidRDefault="00631EB0" w:rsidP="00584CEB">
      <w:pPr>
        <w:ind w:left="5760" w:right="-32" w:firstLine="720"/>
        <w:rPr>
          <w:rFonts w:ascii="Nikosh" w:eastAsia="Nikosh" w:hAnsi="Nikosh" w:cs="Nikosh"/>
          <w:b/>
          <w:sz w:val="28"/>
          <w:szCs w:val="28"/>
          <w:lang w:bidi="bn-BD"/>
        </w:rPr>
      </w:pPr>
      <w:r w:rsidRPr="00D64905">
        <w:rPr>
          <w:rFonts w:ascii="Nikosh" w:eastAsia="Nikosh" w:hAnsi="Nikosh" w:cs="Nikosh"/>
          <w:b/>
          <w:sz w:val="28"/>
          <w:szCs w:val="28"/>
          <w:cs/>
          <w:lang w:bidi="bn-BD"/>
        </w:rPr>
        <w:t>স্থানীয় সরকার প্রকৌশল অধিদপ্তর</w:t>
      </w:r>
    </w:p>
    <w:p w14:paraId="4625BA0F" w14:textId="77777777" w:rsidR="00631EB0" w:rsidRPr="00D64905" w:rsidRDefault="00631EB0" w:rsidP="00584CEB">
      <w:pPr>
        <w:ind w:left="6480" w:right="-32" w:firstLine="720"/>
        <w:rPr>
          <w:rFonts w:ascii="Nikosh" w:eastAsia="Nikosh" w:hAnsi="Nikosh" w:cs="Nikosh"/>
          <w:b/>
          <w:cs/>
          <w:lang w:bidi="bn-BD"/>
        </w:rPr>
      </w:pPr>
      <w:r w:rsidRPr="00D64905">
        <w:rPr>
          <w:rFonts w:ascii="Nikosh" w:eastAsia="Nikosh" w:hAnsi="Nikosh" w:cs="Nikosh"/>
          <w:b/>
          <w:cs/>
          <w:lang w:bidi="bn-BD"/>
        </w:rPr>
        <w:t>স্থানীয় সরকার বিভাগ</w:t>
      </w:r>
    </w:p>
    <w:p w14:paraId="305FA8D1" w14:textId="77777777" w:rsidR="00631EB0" w:rsidRPr="00D64905" w:rsidRDefault="00631EB0" w:rsidP="00584CEB">
      <w:pPr>
        <w:ind w:right="-32" w:firstLine="720"/>
        <w:jc w:val="center"/>
        <w:rPr>
          <w:rFonts w:ascii="Nikosh" w:eastAsia="Nikosh" w:hAnsi="Nikosh" w:cs="Nikosh"/>
          <w:b/>
          <w:lang w:bidi="bn-BD"/>
        </w:rPr>
      </w:pPr>
      <w:r w:rsidRPr="00D64905">
        <w:rPr>
          <w:rFonts w:ascii="Nikosh" w:eastAsia="Nikosh" w:hAnsi="Nikosh" w:cs="Nikosh"/>
          <w:b/>
          <w:cs/>
          <w:lang w:bidi="bn-BD"/>
        </w:rPr>
        <w:t>স্থানীয় সরকার, পল্লী উন্নয়ন ও সমবায় মন্ত্রণালয়</w:t>
      </w:r>
    </w:p>
    <w:p w14:paraId="60DC2BD2" w14:textId="77777777" w:rsidR="00631EB0" w:rsidRPr="00D64905" w:rsidRDefault="00727C67" w:rsidP="00584CEB">
      <w:pPr>
        <w:ind w:right="-32" w:firstLine="720"/>
        <w:jc w:val="center"/>
        <w:rPr>
          <w:rFonts w:ascii="Nikosh" w:eastAsia="Nikosh" w:hAnsi="Nikosh" w:cs="Nikosh"/>
          <w:bCs/>
          <w:sz w:val="20"/>
          <w:szCs w:val="20"/>
          <w:u w:val="single"/>
          <w:cs/>
          <w:lang w:bidi="bn-IN"/>
        </w:rPr>
      </w:pPr>
      <w:hyperlink r:id="rId8" w:history="1">
        <w:r w:rsidR="00584CEB" w:rsidRPr="005F779A">
          <w:rPr>
            <w:rStyle w:val="Hyperlink"/>
            <w:rFonts w:ascii="Nikosh" w:eastAsia="Nikosh" w:hAnsi="Nikosh" w:cs="Nikosh"/>
            <w:sz w:val="20"/>
            <w:szCs w:val="20"/>
            <w:cs/>
          </w:rPr>
          <w:t>www.lged.gov.bd</w:t>
        </w:r>
      </w:hyperlink>
      <w:r w:rsidR="00631EB0" w:rsidRPr="00D64905">
        <w:rPr>
          <w:rFonts w:ascii="Nikosh" w:eastAsia="Nikosh" w:hAnsi="Nikosh" w:cs="Nikosh"/>
          <w:bCs/>
          <w:sz w:val="20"/>
          <w:szCs w:val="20"/>
          <w:u w:val="single"/>
          <w:cs/>
          <w:lang w:bidi="bn-IN"/>
        </w:rPr>
        <w:t xml:space="preserve"> </w:t>
      </w:r>
    </w:p>
    <w:p w14:paraId="798A0595" w14:textId="77777777" w:rsidR="00631EB0" w:rsidRPr="00D64905" w:rsidRDefault="00631EB0" w:rsidP="00631EB0">
      <w:pPr>
        <w:ind w:right="-1368"/>
        <w:jc w:val="both"/>
        <w:rPr>
          <w:rFonts w:ascii="Nikosh" w:hAnsi="Nikosh" w:cs="Nikosh"/>
          <w:b/>
          <w:sz w:val="14"/>
          <w:lang w:bidi="bn-IN"/>
        </w:rPr>
      </w:pPr>
    </w:p>
    <w:p w14:paraId="3F050D5B" w14:textId="77777777" w:rsidR="00631EB0" w:rsidRPr="00D64905" w:rsidRDefault="000754D3" w:rsidP="00631EB0">
      <w:pPr>
        <w:ind w:right="58"/>
        <w:jc w:val="center"/>
        <w:rPr>
          <w:rFonts w:ascii="Nikosh" w:eastAsia="Nikosh" w:hAnsi="Nikosh" w:cs="Nikosh"/>
          <w:bCs/>
          <w:u w:val="single"/>
          <w:cs/>
          <w:lang w:bidi="bn-BD"/>
        </w:rPr>
      </w:pPr>
      <w:r w:rsidRPr="000754D3">
        <w:rPr>
          <w:rFonts w:ascii="Nikosh" w:eastAsia="Nikosh" w:hAnsi="Nikosh" w:cs="Nikosh" w:hint="cs"/>
          <w:bCs/>
          <w:cs/>
          <w:lang w:bidi="bn-BD"/>
        </w:rPr>
        <w:t xml:space="preserve">     </w:t>
      </w:r>
      <w:r>
        <w:rPr>
          <w:rFonts w:ascii="Nikosh" w:eastAsia="Nikosh" w:hAnsi="Nikosh" w:cs="Nikosh" w:hint="cs"/>
          <w:bCs/>
          <w:u w:val="single"/>
          <w:cs/>
          <w:lang w:bidi="bn-BD"/>
        </w:rPr>
        <w:t xml:space="preserve"> </w:t>
      </w:r>
      <w:r w:rsidR="00631EB0" w:rsidRPr="00D64905">
        <w:rPr>
          <w:rFonts w:ascii="Nikosh" w:eastAsia="Nikosh" w:hAnsi="Nikosh" w:cs="Nikosh"/>
          <w:bCs/>
          <w:u w:val="single"/>
          <w:cs/>
          <w:lang w:bidi="bn-BD"/>
        </w:rPr>
        <w:t>সেবা প্রদান প্রতিশ্রুতি (Citizen’s Charter)</w:t>
      </w:r>
    </w:p>
    <w:p w14:paraId="3FDE2903" w14:textId="77777777" w:rsidR="00631EB0" w:rsidRPr="00D64905" w:rsidRDefault="00631EB0" w:rsidP="00631EB0">
      <w:pPr>
        <w:jc w:val="center"/>
        <w:rPr>
          <w:rFonts w:ascii="Nikosh" w:hAnsi="Nikosh" w:cs="Nikosh"/>
          <w:u w:val="single"/>
          <w:cs/>
          <w:lang w:bidi="bn-IN"/>
        </w:rPr>
      </w:pPr>
    </w:p>
    <w:p w14:paraId="48D82078" w14:textId="77777777" w:rsidR="00631EB0" w:rsidRPr="00E25E9A" w:rsidRDefault="00857071" w:rsidP="00857071">
      <w:pPr>
        <w:shd w:val="clear" w:color="auto" w:fill="FFFFFF"/>
        <w:jc w:val="both"/>
        <w:rPr>
          <w:rFonts w:ascii="Nikosh" w:eastAsia="Nikosh" w:hAnsi="Nikosh" w:cs="Nikosh"/>
          <w:b/>
          <w:bCs/>
          <w:lang w:bidi="bn-BD"/>
        </w:rPr>
      </w:pPr>
      <w:r w:rsidRPr="00E25E9A">
        <w:rPr>
          <w:rFonts w:ascii="Nikosh" w:eastAsia="Nikosh" w:hAnsi="Nikosh" w:cs="Nikosh"/>
          <w:b/>
          <w:bCs/>
          <w:cs/>
          <w:lang w:bidi="bn-IN"/>
        </w:rPr>
        <w:t>১।</w:t>
      </w:r>
      <w:r w:rsidRPr="00E25E9A">
        <w:rPr>
          <w:rFonts w:ascii="Nikosh" w:eastAsia="Nikosh" w:hAnsi="Nikosh" w:cs="Nikosh"/>
          <w:b/>
          <w:bCs/>
          <w:cs/>
          <w:lang w:bidi="bn-IN"/>
        </w:rPr>
        <w:tab/>
      </w:r>
      <w:r w:rsidR="00631EB0" w:rsidRPr="00E25E9A">
        <w:rPr>
          <w:rFonts w:ascii="Nikosh" w:eastAsia="Nikosh" w:hAnsi="Nikosh" w:cs="Nikosh"/>
          <w:b/>
          <w:bCs/>
          <w:lang w:bidi="bn-BD"/>
        </w:rPr>
        <w:t>ভিশন ও মিশন</w:t>
      </w:r>
    </w:p>
    <w:p w14:paraId="26628745" w14:textId="77777777" w:rsidR="00631EB0" w:rsidRPr="00E25E9A" w:rsidRDefault="00631EB0" w:rsidP="00E25E9A">
      <w:pPr>
        <w:shd w:val="clear" w:color="auto" w:fill="FFFFFF"/>
        <w:ind w:firstLine="720"/>
        <w:jc w:val="both"/>
        <w:rPr>
          <w:rFonts w:ascii="Nikosh" w:eastAsia="Nikosh" w:hAnsi="Nikosh" w:cs="Nikosh"/>
          <w:lang w:bidi="bn-BD"/>
        </w:rPr>
      </w:pPr>
      <w:r w:rsidRPr="00E25E9A">
        <w:rPr>
          <w:rFonts w:ascii="Nikosh" w:eastAsia="Nikosh" w:hAnsi="Nikosh" w:cs="Nikosh"/>
          <w:b/>
          <w:bCs/>
          <w:cs/>
          <w:lang w:bidi="bn-BD"/>
        </w:rPr>
        <w:t>ভিশনঃ</w:t>
      </w:r>
      <w:r w:rsidRPr="00E25E9A">
        <w:rPr>
          <w:rFonts w:ascii="Nikosh" w:eastAsia="Nikosh" w:hAnsi="Nikosh" w:cs="Nikosh"/>
          <w:lang w:bidi="bn-BD"/>
        </w:rPr>
        <w:t xml:space="preserve"> </w:t>
      </w:r>
      <w:r w:rsidRPr="00E25E9A">
        <w:rPr>
          <w:rFonts w:ascii="Nikosh" w:eastAsia="Nikosh" w:hAnsi="Nikosh" w:cs="Nikosh"/>
          <w:cs/>
          <w:lang w:bidi="bn-BD"/>
        </w:rPr>
        <w:tab/>
      </w:r>
      <w:r w:rsidR="00E25E9A">
        <w:rPr>
          <w:rFonts w:ascii="Nikosh" w:eastAsia="Nikosh" w:hAnsi="Nikosh" w:cs="Nikosh" w:hint="cs"/>
          <w:cs/>
          <w:lang w:bidi="bn-BD"/>
        </w:rPr>
        <w:t xml:space="preserve">পল্লি ও </w:t>
      </w:r>
      <w:r w:rsidR="001E526D">
        <w:rPr>
          <w:rFonts w:ascii="Nikosh" w:eastAsia="Nikosh" w:hAnsi="Nikosh" w:cs="Nikosh"/>
          <w:lang w:bidi="bn-BD"/>
        </w:rPr>
        <w:t xml:space="preserve">নগর </w:t>
      </w:r>
      <w:r w:rsidR="00E25E9A">
        <w:rPr>
          <w:rFonts w:ascii="Nikosh" w:eastAsia="Nikosh" w:hAnsi="Nikosh" w:cs="Nikosh" w:hint="cs"/>
          <w:cs/>
          <w:lang w:bidi="bn-BD"/>
        </w:rPr>
        <w:t>অঞ্চলে পরিকল্পিত, টেকসই অবকাঠামো উন্নয়নের মাধ্যমে সমৃদ্ধ ও উন্নত বাংলাদেশ বিনির্মাণ।</w:t>
      </w:r>
    </w:p>
    <w:p w14:paraId="2CEC1638" w14:textId="77777777" w:rsidR="00631EB0" w:rsidRPr="00E25E9A" w:rsidRDefault="00631EB0" w:rsidP="00857071">
      <w:pPr>
        <w:shd w:val="clear" w:color="auto" w:fill="FFFFFF"/>
        <w:ind w:left="1440" w:hanging="720"/>
        <w:jc w:val="both"/>
        <w:rPr>
          <w:rFonts w:ascii="Nikosh" w:eastAsia="Nikosh" w:hAnsi="Nikosh" w:cs="Nikosh"/>
          <w:cs/>
          <w:lang w:bidi="bn-BD"/>
        </w:rPr>
      </w:pPr>
      <w:r w:rsidRPr="00E25E9A">
        <w:rPr>
          <w:rFonts w:ascii="Nikosh" w:eastAsia="Nikosh" w:hAnsi="Nikosh" w:cs="Nikosh"/>
          <w:b/>
          <w:bCs/>
          <w:cs/>
          <w:lang w:bidi="bn-BD"/>
        </w:rPr>
        <w:t>মিশনঃ</w:t>
      </w:r>
      <w:r w:rsidRPr="00E25E9A">
        <w:rPr>
          <w:rFonts w:ascii="Nikosh" w:eastAsia="Nikosh" w:hAnsi="Nikosh" w:cs="Nikosh"/>
          <w:cs/>
          <w:lang w:bidi="bn-BD"/>
        </w:rPr>
        <w:tab/>
      </w:r>
      <w:r w:rsidR="00E25E9A">
        <w:rPr>
          <w:rFonts w:ascii="Nikosh" w:eastAsia="Nikosh" w:hAnsi="Nikosh" w:cs="Nikosh"/>
          <w:lang w:bidi="bn-BD"/>
        </w:rPr>
        <w:t xml:space="preserve">পল্লি ও নগর অঞ্চলে টেকসই অবকাঠামো উন্নয়নের মাধ্যমে কৃষি/অকৃষি খাতে উৎপাদন বৃদ্ধি, কর্মসংস্থান সৃষ্টি, দারিদ্র্য হ্রাস, স্থানীয় সরকার প্রতিষ্ঠানসমূহের পরিচালন ব্যবস্থার উন্নয়ন এবং উন্নত সমৃদ্ধ বাংলাদেশ </w:t>
      </w:r>
      <w:r w:rsidR="008F1818">
        <w:rPr>
          <w:rFonts w:ascii="Nikosh" w:eastAsia="Nikosh" w:hAnsi="Nikosh" w:cs="Nikosh"/>
          <w:lang w:bidi="bn-BD"/>
        </w:rPr>
        <w:t>বিনির্মাণে</w:t>
      </w:r>
      <w:r w:rsidR="00E25E9A">
        <w:rPr>
          <w:rFonts w:ascii="Nikosh" w:eastAsia="Nikosh" w:hAnsi="Nikosh" w:cs="Nikosh"/>
          <w:lang w:bidi="bn-BD"/>
        </w:rPr>
        <w:t xml:space="preserve"> দেশের সার্বিক আর্থ-সামাজিক উন্নয়নের মাধ্যমে জনগনের জীবনমান উন্নয়ন। </w:t>
      </w:r>
    </w:p>
    <w:p w14:paraId="781D2600" w14:textId="77777777" w:rsidR="00631EB0" w:rsidRPr="00D64905" w:rsidRDefault="00857071" w:rsidP="00857071">
      <w:pPr>
        <w:autoSpaceDE w:val="0"/>
        <w:autoSpaceDN w:val="0"/>
        <w:adjustRightInd w:val="0"/>
        <w:spacing w:after="120"/>
        <w:jc w:val="both"/>
        <w:rPr>
          <w:rFonts w:ascii="Nikosh" w:hAnsi="Nikosh" w:cs="Nikosh"/>
          <w:b/>
          <w:bCs/>
          <w:lang w:val="en" w:bidi="bn-IN"/>
        </w:rPr>
      </w:pPr>
      <w:r w:rsidRPr="00D64905">
        <w:rPr>
          <w:rFonts w:ascii="Nikosh" w:hAnsi="Nikosh" w:cs="Nikosh"/>
          <w:b/>
          <w:bCs/>
          <w:cs/>
          <w:lang w:val="en" w:bidi="bn-IN"/>
        </w:rPr>
        <w:t>২.</w:t>
      </w:r>
      <w:r w:rsidRPr="00D64905">
        <w:rPr>
          <w:rFonts w:ascii="Nikosh" w:hAnsi="Nikosh" w:cs="Nikosh"/>
          <w:b/>
          <w:bCs/>
          <w:cs/>
          <w:lang w:val="en" w:bidi="bn-IN"/>
        </w:rPr>
        <w:tab/>
      </w:r>
      <w:r w:rsidR="00631EB0" w:rsidRPr="00D64905">
        <w:rPr>
          <w:rFonts w:ascii="Nikosh" w:hAnsi="Nikosh" w:cs="Nikosh"/>
          <w:b/>
          <w:bCs/>
          <w:cs/>
          <w:lang w:val="en" w:bidi="bn-IN"/>
        </w:rPr>
        <w:t>প্রতিশ্রুত সেবা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1710"/>
        <w:gridCol w:w="3330"/>
        <w:gridCol w:w="4410"/>
        <w:gridCol w:w="1620"/>
        <w:gridCol w:w="1530"/>
        <w:gridCol w:w="2506"/>
      </w:tblGrid>
      <w:tr w:rsidR="00631EB0" w:rsidRPr="00D64905" w14:paraId="130478E5" w14:textId="77777777" w:rsidTr="00BE02A3">
        <w:trPr>
          <w:trHeight w:val="458"/>
          <w:tblHeader/>
          <w:jc w:val="center"/>
        </w:trPr>
        <w:tc>
          <w:tcPr>
            <w:tcW w:w="648" w:type="dxa"/>
            <w:shd w:val="clear" w:color="auto" w:fill="F2F2F2"/>
            <w:vAlign w:val="center"/>
          </w:tcPr>
          <w:p w14:paraId="1147CF08" w14:textId="77777777" w:rsidR="00631EB0" w:rsidRPr="00D64905" w:rsidRDefault="00631EB0" w:rsidP="00CF5ADC">
            <w:pPr>
              <w:jc w:val="center"/>
              <w:rPr>
                <w:rFonts w:ascii="Nikosh" w:hAnsi="Nikosh" w:cs="Nikosh"/>
                <w:b/>
                <w:bCs/>
                <w:color w:val="000000"/>
                <w:w w:val="90"/>
                <w:lang w:bidi="bn-IN"/>
              </w:rPr>
            </w:pPr>
            <w:r w:rsidRPr="00D64905">
              <w:rPr>
                <w:rFonts w:ascii="Nikosh" w:hAnsi="Nikosh" w:cs="Nikosh"/>
                <w:b/>
                <w:bCs/>
                <w:color w:val="000000"/>
                <w:w w:val="90"/>
                <w:cs/>
              </w:rPr>
              <w:t>ক্রমিক</w:t>
            </w:r>
            <w:r w:rsidRPr="00D64905">
              <w:rPr>
                <w:rFonts w:ascii="Nikosh" w:hAnsi="Nikosh" w:cs="Nikosh"/>
                <w:b/>
                <w:bCs/>
                <w:color w:val="000000"/>
                <w:w w:val="90"/>
                <w:cs/>
                <w:lang w:bidi="bn-IN"/>
              </w:rPr>
              <w:t xml:space="preserve"> নং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0ADE114B" w14:textId="77777777" w:rsidR="00631EB0" w:rsidRPr="00D64905" w:rsidRDefault="00631EB0" w:rsidP="00CF5ADC">
            <w:pPr>
              <w:jc w:val="center"/>
              <w:rPr>
                <w:rFonts w:ascii="Nikosh" w:hAnsi="Nikosh" w:cs="Nikosh"/>
                <w:b/>
                <w:bCs/>
                <w:color w:val="000000"/>
                <w:w w:val="95"/>
              </w:rPr>
            </w:pPr>
            <w:r w:rsidRPr="00D64905">
              <w:rPr>
                <w:rFonts w:ascii="Nikosh" w:hAnsi="Nikosh" w:cs="Nikosh"/>
                <w:b/>
                <w:bCs/>
                <w:color w:val="000000"/>
                <w:w w:val="95"/>
                <w:cs/>
              </w:rPr>
              <w:t>সেবার নাম</w:t>
            </w:r>
          </w:p>
        </w:tc>
        <w:tc>
          <w:tcPr>
            <w:tcW w:w="3330" w:type="dxa"/>
            <w:shd w:val="clear" w:color="auto" w:fill="F2F2F2"/>
            <w:vAlign w:val="center"/>
          </w:tcPr>
          <w:p w14:paraId="044A243F" w14:textId="77777777" w:rsidR="00631EB0" w:rsidRPr="00D64905" w:rsidRDefault="00631EB0" w:rsidP="00CF5ADC">
            <w:pPr>
              <w:jc w:val="center"/>
              <w:rPr>
                <w:rFonts w:ascii="Nikosh" w:hAnsi="Nikosh" w:cs="Nikosh"/>
                <w:b/>
                <w:bCs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b/>
                <w:bCs/>
                <w:color w:val="000000"/>
                <w:w w:val="95"/>
                <w:cs/>
                <w:lang w:bidi="bn-IN"/>
              </w:rPr>
              <w:t>সেবা প্রদান পদ্ধতি</w:t>
            </w:r>
          </w:p>
        </w:tc>
        <w:tc>
          <w:tcPr>
            <w:tcW w:w="4410" w:type="dxa"/>
            <w:shd w:val="clear" w:color="auto" w:fill="F2F2F2"/>
            <w:vAlign w:val="center"/>
          </w:tcPr>
          <w:p w14:paraId="2B5D28A1" w14:textId="77777777" w:rsidR="00631EB0" w:rsidRPr="00D64905" w:rsidRDefault="00631EB0" w:rsidP="00CF5ADC">
            <w:pPr>
              <w:ind w:right="-76"/>
              <w:jc w:val="center"/>
              <w:rPr>
                <w:rFonts w:ascii="Nikosh" w:hAnsi="Nikosh" w:cs="Nikosh"/>
                <w:b/>
                <w:bCs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b/>
                <w:bCs/>
                <w:color w:val="000000"/>
                <w:w w:val="95"/>
                <w:cs/>
                <w:lang w:bidi="bn-IN"/>
              </w:rPr>
              <w:t>প্রয়োজনীয় কাগজপত্র এবং প্রাপ্তিস্থান</w:t>
            </w:r>
          </w:p>
        </w:tc>
        <w:tc>
          <w:tcPr>
            <w:tcW w:w="1620" w:type="dxa"/>
            <w:shd w:val="clear" w:color="auto" w:fill="F2F2F2"/>
            <w:vAlign w:val="center"/>
          </w:tcPr>
          <w:p w14:paraId="2FEC749E" w14:textId="77777777" w:rsidR="00631EB0" w:rsidRPr="00D64905" w:rsidRDefault="00631EB0" w:rsidP="00CF5ADC">
            <w:pPr>
              <w:jc w:val="center"/>
              <w:rPr>
                <w:rFonts w:ascii="Nikosh" w:hAnsi="Nikosh" w:cs="Nikosh"/>
                <w:b/>
                <w:bCs/>
                <w:color w:val="000000"/>
                <w:w w:val="95"/>
              </w:rPr>
            </w:pPr>
            <w:r w:rsidRPr="00D64905">
              <w:rPr>
                <w:rFonts w:ascii="Nikosh" w:hAnsi="Nikosh" w:cs="Nikosh"/>
                <w:b/>
                <w:bCs/>
                <w:color w:val="000000"/>
                <w:w w:val="95"/>
                <w:cs/>
              </w:rPr>
              <w:t>সেবামূল্য এবং</w:t>
            </w:r>
          </w:p>
          <w:p w14:paraId="1D4299DB" w14:textId="77777777" w:rsidR="00631EB0" w:rsidRPr="00D64905" w:rsidRDefault="00631EB0" w:rsidP="00CF5ADC">
            <w:pPr>
              <w:jc w:val="center"/>
              <w:rPr>
                <w:rFonts w:ascii="Nikosh" w:hAnsi="Nikosh" w:cs="Nikosh"/>
                <w:b/>
                <w:bCs/>
                <w:color w:val="000000"/>
                <w:w w:val="95"/>
              </w:rPr>
            </w:pPr>
            <w:r w:rsidRPr="00D64905">
              <w:rPr>
                <w:rFonts w:ascii="Nikosh" w:hAnsi="Nikosh" w:cs="Nikosh"/>
                <w:b/>
                <w:bCs/>
                <w:color w:val="000000"/>
                <w:w w:val="95"/>
                <w:cs/>
              </w:rPr>
              <w:t>পরিশোধ পদ্ধতি</w:t>
            </w:r>
          </w:p>
        </w:tc>
        <w:tc>
          <w:tcPr>
            <w:tcW w:w="1530" w:type="dxa"/>
            <w:shd w:val="clear" w:color="auto" w:fill="F2F2F2"/>
            <w:vAlign w:val="center"/>
          </w:tcPr>
          <w:p w14:paraId="1F1532D7" w14:textId="77777777" w:rsidR="00631EB0" w:rsidRPr="00D64905" w:rsidRDefault="00631EB0" w:rsidP="00CF5ADC">
            <w:pPr>
              <w:jc w:val="center"/>
              <w:rPr>
                <w:rFonts w:ascii="Nikosh" w:hAnsi="Nikosh" w:cs="Nikosh"/>
                <w:b/>
                <w:bCs/>
                <w:color w:val="000000"/>
                <w:w w:val="95"/>
                <w:cs/>
              </w:rPr>
            </w:pPr>
            <w:r w:rsidRPr="00D64905">
              <w:rPr>
                <w:rFonts w:ascii="Nikosh" w:hAnsi="Nikosh" w:cs="Nikosh"/>
                <w:b/>
                <w:bCs/>
                <w:color w:val="000000"/>
                <w:w w:val="95"/>
                <w:cs/>
              </w:rPr>
              <w:t>সেবা প্রদানের সময়সীমা</w:t>
            </w:r>
          </w:p>
        </w:tc>
        <w:tc>
          <w:tcPr>
            <w:tcW w:w="2506" w:type="dxa"/>
            <w:shd w:val="clear" w:color="auto" w:fill="F2F2F2"/>
          </w:tcPr>
          <w:p w14:paraId="0B4C1223" w14:textId="77777777" w:rsidR="00631EB0" w:rsidRPr="00D64905" w:rsidRDefault="00631EB0" w:rsidP="00CF5ADC">
            <w:pPr>
              <w:jc w:val="center"/>
              <w:rPr>
                <w:rFonts w:ascii="Nikosh" w:hAnsi="Nikosh" w:cs="Nikosh"/>
                <w:b/>
                <w:bCs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b/>
                <w:bCs/>
                <w:color w:val="000000"/>
                <w:w w:val="95"/>
                <w:cs/>
                <w:lang w:bidi="bn-IN"/>
              </w:rPr>
              <w:t>দায়িত্বপ্রাপ্ত কর্মকর্তা</w:t>
            </w:r>
          </w:p>
          <w:p w14:paraId="00608CC1" w14:textId="77777777" w:rsidR="00631EB0" w:rsidRPr="00D64905" w:rsidRDefault="00631EB0" w:rsidP="00CF5ADC">
            <w:pPr>
              <w:jc w:val="center"/>
              <w:rPr>
                <w:rFonts w:ascii="Nikosh" w:hAnsi="Nikosh" w:cs="Nikosh"/>
                <w:b/>
                <w:bCs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b/>
                <w:bCs/>
                <w:color w:val="000000"/>
                <w:w w:val="95"/>
                <w:cs/>
                <w:lang w:bidi="bn-IN"/>
              </w:rPr>
              <w:t>(নাম, পদবি, ফোন ও ইমেইল)</w:t>
            </w:r>
          </w:p>
        </w:tc>
      </w:tr>
      <w:tr w:rsidR="00631EB0" w:rsidRPr="00D64905" w14:paraId="02771404" w14:textId="77777777" w:rsidTr="00BE02A3">
        <w:trPr>
          <w:trHeight w:val="242"/>
          <w:tblHeader/>
          <w:jc w:val="center"/>
        </w:trPr>
        <w:tc>
          <w:tcPr>
            <w:tcW w:w="648" w:type="dxa"/>
            <w:shd w:val="clear" w:color="auto" w:fill="F2F2F2"/>
            <w:vAlign w:val="center"/>
          </w:tcPr>
          <w:p w14:paraId="2D9EA630" w14:textId="77777777" w:rsidR="00631EB0" w:rsidRPr="00D64905" w:rsidRDefault="00631EB0" w:rsidP="00CF5ADC">
            <w:pPr>
              <w:jc w:val="center"/>
              <w:rPr>
                <w:rFonts w:ascii="Nikosh" w:hAnsi="Nikosh" w:cs="Nikosh"/>
                <w:color w:val="000000"/>
                <w:w w:val="95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>(১)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3A5A3BBD" w14:textId="77777777" w:rsidR="00631EB0" w:rsidRPr="00D64905" w:rsidRDefault="00631EB0" w:rsidP="00CF5ADC">
            <w:pPr>
              <w:jc w:val="center"/>
              <w:rPr>
                <w:rFonts w:ascii="Nikosh" w:hAnsi="Nikosh" w:cs="Nikosh"/>
                <w:color w:val="000000"/>
                <w:w w:val="95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>(২)</w:t>
            </w:r>
          </w:p>
        </w:tc>
        <w:tc>
          <w:tcPr>
            <w:tcW w:w="3330" w:type="dxa"/>
            <w:shd w:val="clear" w:color="auto" w:fill="F2F2F2"/>
            <w:vAlign w:val="center"/>
          </w:tcPr>
          <w:p w14:paraId="32B28579" w14:textId="77777777" w:rsidR="00631EB0" w:rsidRPr="00D64905" w:rsidRDefault="00631EB0" w:rsidP="00CF5ADC">
            <w:pPr>
              <w:jc w:val="center"/>
              <w:rPr>
                <w:rFonts w:ascii="Nikosh" w:hAnsi="Nikosh" w:cs="Nikosh"/>
                <w:color w:val="000000"/>
                <w:w w:val="95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>(৩)</w:t>
            </w:r>
          </w:p>
        </w:tc>
        <w:tc>
          <w:tcPr>
            <w:tcW w:w="4410" w:type="dxa"/>
            <w:shd w:val="clear" w:color="auto" w:fill="F2F2F2"/>
            <w:vAlign w:val="center"/>
          </w:tcPr>
          <w:p w14:paraId="05B73533" w14:textId="77777777" w:rsidR="00631EB0" w:rsidRPr="00D64905" w:rsidRDefault="00631EB0" w:rsidP="00CF5ADC">
            <w:pPr>
              <w:jc w:val="center"/>
              <w:rPr>
                <w:rFonts w:ascii="Nikosh" w:hAnsi="Nikosh" w:cs="Nikosh"/>
                <w:color w:val="000000"/>
                <w:w w:val="95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>(৪)</w:t>
            </w:r>
          </w:p>
        </w:tc>
        <w:tc>
          <w:tcPr>
            <w:tcW w:w="1620" w:type="dxa"/>
            <w:shd w:val="clear" w:color="auto" w:fill="F2F2F2"/>
            <w:vAlign w:val="center"/>
          </w:tcPr>
          <w:p w14:paraId="60808884" w14:textId="77777777" w:rsidR="00631EB0" w:rsidRPr="00D64905" w:rsidRDefault="00631EB0" w:rsidP="00CF5ADC">
            <w:pPr>
              <w:ind w:right="-76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>(৫)</w:t>
            </w:r>
          </w:p>
        </w:tc>
        <w:tc>
          <w:tcPr>
            <w:tcW w:w="1530" w:type="dxa"/>
            <w:shd w:val="clear" w:color="auto" w:fill="F2F2F2"/>
            <w:vAlign w:val="center"/>
          </w:tcPr>
          <w:p w14:paraId="3E02297D" w14:textId="77777777" w:rsidR="00631EB0" w:rsidRPr="00D64905" w:rsidRDefault="00631EB0" w:rsidP="00CF5ADC">
            <w:pPr>
              <w:ind w:right="-76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>(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৬</w:t>
            </w: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>)</w:t>
            </w:r>
          </w:p>
        </w:tc>
        <w:tc>
          <w:tcPr>
            <w:tcW w:w="2506" w:type="dxa"/>
            <w:shd w:val="clear" w:color="auto" w:fill="F2F2F2"/>
          </w:tcPr>
          <w:p w14:paraId="73FE6BB6" w14:textId="77777777" w:rsidR="00631EB0" w:rsidRPr="00D64905" w:rsidRDefault="00631EB0" w:rsidP="00CF5ADC">
            <w:pPr>
              <w:ind w:right="-76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(৭)</w:t>
            </w:r>
          </w:p>
        </w:tc>
      </w:tr>
      <w:tr w:rsidR="00857071" w:rsidRPr="00D64905" w14:paraId="2C92D784" w14:textId="77777777" w:rsidTr="00732110">
        <w:trPr>
          <w:trHeight w:val="242"/>
          <w:jc w:val="center"/>
        </w:trPr>
        <w:tc>
          <w:tcPr>
            <w:tcW w:w="15754" w:type="dxa"/>
            <w:gridSpan w:val="7"/>
            <w:shd w:val="clear" w:color="auto" w:fill="F2F2F2"/>
            <w:vAlign w:val="center"/>
          </w:tcPr>
          <w:p w14:paraId="2D478A56" w14:textId="77777777" w:rsidR="00857071" w:rsidRPr="00D64905" w:rsidRDefault="00857071" w:rsidP="00F349FC">
            <w:pPr>
              <w:jc w:val="both"/>
              <w:rPr>
                <w:rFonts w:ascii="Nikosh" w:hAnsi="Nikosh" w:cs="Nikosh"/>
                <w:b/>
                <w:bCs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bCs/>
                <w:cs/>
                <w:lang w:val="en-GB" w:bidi="bn-IN"/>
              </w:rPr>
              <w:t>২.১ নাগরিক সেবাঃ</w:t>
            </w:r>
          </w:p>
        </w:tc>
      </w:tr>
      <w:tr w:rsidR="00BE02A3" w:rsidRPr="00D64905" w14:paraId="4961F216" w14:textId="77777777" w:rsidTr="00AC509A">
        <w:trPr>
          <w:trHeight w:val="296"/>
          <w:jc w:val="center"/>
        </w:trPr>
        <w:tc>
          <w:tcPr>
            <w:tcW w:w="648" w:type="dxa"/>
            <w:shd w:val="clear" w:color="auto" w:fill="FFFFFF"/>
          </w:tcPr>
          <w:p w14:paraId="1862BE5E" w14:textId="77777777" w:rsidR="00BE02A3" w:rsidRPr="00D64905" w:rsidRDefault="00BE02A3" w:rsidP="00BE02A3">
            <w:pPr>
              <w:shd w:val="clear" w:color="auto" w:fill="FFFFFF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64905">
              <w:rPr>
                <w:rFonts w:ascii="Nikosh" w:eastAsia="Nikosh" w:hAnsi="Nikosh" w:cs="Nikosh"/>
                <w:cs/>
                <w:lang w:bidi="bn-BD"/>
              </w:rPr>
              <w:t>১</w:t>
            </w:r>
          </w:p>
        </w:tc>
        <w:tc>
          <w:tcPr>
            <w:tcW w:w="1710" w:type="dxa"/>
            <w:shd w:val="clear" w:color="auto" w:fill="FFFFFF"/>
          </w:tcPr>
          <w:p w14:paraId="1F2DE6B4" w14:textId="77777777" w:rsidR="00BE02A3" w:rsidRPr="00D64905" w:rsidRDefault="00BE02A3" w:rsidP="00BE02A3">
            <w:pPr>
              <w:shd w:val="clear" w:color="auto" w:fill="FFFFFF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 xml:space="preserve">এলজিইডি কর্তৃক প্রস্তুতকৃত </w:t>
            </w:r>
            <w:r w:rsidRPr="00D64905">
              <w:rPr>
                <w:rFonts w:ascii="Nikosh" w:eastAsia="Nikosh" w:hAnsi="Nikosh" w:cs="Nikosh"/>
                <w:cs/>
                <w:lang w:bidi="bn-BD"/>
              </w:rPr>
              <w:t>ম্যাপ সরবরাহ।</w:t>
            </w:r>
          </w:p>
        </w:tc>
        <w:tc>
          <w:tcPr>
            <w:tcW w:w="3330" w:type="dxa"/>
            <w:shd w:val="clear" w:color="auto" w:fill="FFFFFF"/>
          </w:tcPr>
          <w:p w14:paraId="3EF856F7" w14:textId="77777777" w:rsidR="00BE02A3" w:rsidRPr="00D64905" w:rsidRDefault="00BE02A3" w:rsidP="00BE02A3">
            <w:pPr>
              <w:shd w:val="clear" w:color="auto" w:fill="FFFFFF"/>
              <w:jc w:val="both"/>
              <w:rPr>
                <w:rFonts w:ascii="Nikosh" w:eastAsia="Nikosh" w:hAnsi="Nikosh" w:cs="Nikosh"/>
                <w:lang w:bidi="bn-BD"/>
              </w:rPr>
            </w:pPr>
            <w:r w:rsidRPr="00D64905">
              <w:rPr>
                <w:rFonts w:ascii="Nikosh" w:eastAsia="Nikosh" w:hAnsi="Nikosh" w:cs="Nikosh"/>
                <w:cs/>
                <w:lang w:bidi="bn-BD"/>
              </w:rPr>
              <w:t>আগ্রহী প্রতিষ্ঠান বা ব্যাক্তি কর্তৃক আবেদন প্রাপ্তির পর প্রাপ্যতার ভিত্তিতে যথাযথ কর্তৃপক্ষের মাধ্যমে ম্যাপ সরবরাহ করা হয়।</w:t>
            </w:r>
          </w:p>
          <w:p w14:paraId="582D17D2" w14:textId="77777777" w:rsidR="00BE02A3" w:rsidRPr="00D64905" w:rsidRDefault="00BE02A3" w:rsidP="00BE02A3">
            <w:pPr>
              <w:shd w:val="clear" w:color="auto" w:fill="FFFFFF"/>
              <w:jc w:val="both"/>
              <w:rPr>
                <w:rFonts w:ascii="Nikosh" w:eastAsia="Nikosh" w:hAnsi="Nikosh" w:cs="Nikosh"/>
                <w:lang w:bidi="bn-BD"/>
              </w:rPr>
            </w:pPr>
          </w:p>
          <w:p w14:paraId="54F7C82D" w14:textId="77777777" w:rsidR="00BE02A3" w:rsidRPr="00D64905" w:rsidRDefault="00BE02A3" w:rsidP="00BE02A3">
            <w:pPr>
              <w:shd w:val="clear" w:color="auto" w:fill="FFFFFF"/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4410" w:type="dxa"/>
            <w:shd w:val="clear" w:color="auto" w:fill="FFFFFF"/>
          </w:tcPr>
          <w:p w14:paraId="40C74DF9" w14:textId="77777777" w:rsidR="00BE02A3" w:rsidRPr="00F43B99" w:rsidRDefault="00BE02A3" w:rsidP="00BE02A3">
            <w:pPr>
              <w:shd w:val="clear" w:color="auto" w:fill="FFFFFF"/>
              <w:ind w:right="-76"/>
              <w:jc w:val="both"/>
              <w:rPr>
                <w:rFonts w:ascii="Nikosh" w:eastAsia="Nikosh" w:hAnsi="Nikosh" w:cs="Nikosh"/>
                <w:lang w:bidi="bn-BD"/>
              </w:rPr>
            </w:pPr>
            <w:r w:rsidRPr="00F43B99">
              <w:rPr>
                <w:rFonts w:ascii="Nikosh" w:eastAsia="Nikosh" w:hAnsi="Nikosh" w:cs="Nikosh"/>
                <w:cs/>
                <w:lang w:bidi="bn-BD"/>
              </w:rPr>
              <w:t>নির্ধারিত ফরমে বা ফরমেটে আবেদন করতে হবে।</w:t>
            </w:r>
          </w:p>
          <w:p w14:paraId="39072B50" w14:textId="77777777" w:rsidR="00BE02A3" w:rsidRPr="00F43B99" w:rsidRDefault="00BE02A3" w:rsidP="00BE02A3">
            <w:pPr>
              <w:shd w:val="clear" w:color="auto" w:fill="FFFFFF"/>
              <w:jc w:val="both"/>
              <w:rPr>
                <w:rFonts w:ascii="Nikosh" w:eastAsia="Nikosh" w:hAnsi="Nikosh" w:cs="Nikosh"/>
                <w:lang w:bidi="bn-BD"/>
              </w:rPr>
            </w:pPr>
          </w:p>
          <w:p w14:paraId="63157E71" w14:textId="77777777" w:rsidR="00FF3C00" w:rsidRDefault="00BE02A3" w:rsidP="00BE02A3">
            <w:pPr>
              <w:shd w:val="clear" w:color="auto" w:fill="FFFFFF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 w:rsidRPr="00F43B99">
              <w:rPr>
                <w:rFonts w:ascii="Nikosh" w:eastAsia="Nikosh" w:hAnsi="Nikosh" w:cs="Nikosh"/>
                <w:cs/>
                <w:lang w:bidi="bn-BD"/>
              </w:rPr>
              <w:t>এতদসংক্রান্ত সেবা গ্রহণ পদ্ধতি বিস্তারিতভাবে স্থানীয় সরকার প্রকৌশল অধিদপ্তরের ওয়েব সাইটের প্রদত্ত লিংক থেকে পাওয়া যা</w:t>
            </w:r>
            <w:r w:rsidRPr="00F43B99">
              <w:rPr>
                <w:rFonts w:ascii="Nikosh" w:eastAsia="Nikosh" w:hAnsi="Nikosh" w:cs="Nikosh"/>
                <w:cs/>
                <w:lang w:bidi="bn-IN"/>
              </w:rPr>
              <w:t xml:space="preserve">বেঃ </w:t>
            </w:r>
            <w:hyperlink r:id="rId9" w:history="1">
              <w:r w:rsidR="00FF3C00" w:rsidRPr="00E67134">
                <w:rPr>
                  <w:rStyle w:val="Hyperlink"/>
                  <w:rFonts w:ascii="Nikosh" w:hAnsi="Nikosh" w:cs="Nikosh"/>
                  <w:sz w:val="20"/>
                  <w:szCs w:val="20"/>
                  <w:lang w:bidi="bn-IN"/>
                </w:rPr>
                <w:t>http://oldweb.lged.gov.bd/DownloadForms.aspx?formType=1</w:t>
              </w:r>
            </w:hyperlink>
          </w:p>
          <w:p w14:paraId="4AA0A1D9" w14:textId="77777777" w:rsidR="00BE02A3" w:rsidRPr="00F43B99" w:rsidRDefault="00BE02A3" w:rsidP="00BE02A3">
            <w:pPr>
              <w:shd w:val="clear" w:color="auto" w:fill="FFFFFF"/>
              <w:rPr>
                <w:rFonts w:ascii="Nikosh" w:eastAsia="Nikosh" w:hAnsi="Nikosh" w:cs="Nikosh"/>
                <w:cs/>
                <w:lang w:bidi="bn-BD"/>
              </w:rPr>
            </w:pPr>
            <w:r w:rsidRPr="00F43B99">
              <w:rPr>
                <w:rFonts w:ascii="Nikosh" w:hAnsi="Nikosh" w:cs="Nikosh"/>
                <w:color w:val="000000"/>
                <w:lang w:bidi="bn-IN"/>
              </w:rPr>
              <w:t xml:space="preserve"> </w:t>
            </w:r>
          </w:p>
        </w:tc>
        <w:tc>
          <w:tcPr>
            <w:tcW w:w="1620" w:type="dxa"/>
            <w:shd w:val="clear" w:color="auto" w:fill="FFFFFF"/>
          </w:tcPr>
          <w:p w14:paraId="0F6DD1C9" w14:textId="77777777" w:rsidR="00BE02A3" w:rsidRPr="00F43B99" w:rsidRDefault="00BE02A3" w:rsidP="00BE02A3">
            <w:pPr>
              <w:shd w:val="clear" w:color="auto" w:fill="FFFFFF"/>
              <w:jc w:val="both"/>
              <w:rPr>
                <w:rFonts w:ascii="Nikosh" w:eastAsia="Nikosh" w:hAnsi="Nikosh" w:cs="Nikosh"/>
                <w:lang w:bidi="bn-IN"/>
              </w:rPr>
            </w:pPr>
            <w:r w:rsidRPr="00F43B99">
              <w:rPr>
                <w:rFonts w:ascii="Nikosh" w:eastAsia="Nikosh" w:hAnsi="Nikosh" w:cs="Nikosh"/>
                <w:cs/>
                <w:lang w:bidi="bn-BD"/>
              </w:rPr>
              <w:t>সাইজ অনুযায়ী নির্ধারিত ফি (</w:t>
            </w:r>
            <w:r w:rsidRPr="00F43B99"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 xml:space="preserve">A1 </w:t>
            </w:r>
            <w:r w:rsidRPr="00F43B99">
              <w:rPr>
                <w:rFonts w:ascii="Nikosh" w:eastAsia="Nikosh" w:hAnsi="Nikosh" w:cs="Nikosh" w:hint="cs"/>
                <w:cs/>
                <w:lang w:bidi="bn-BD"/>
              </w:rPr>
              <w:t>সাইজ-</w:t>
            </w:r>
            <w:r w:rsidRPr="00F43B99">
              <w:rPr>
                <w:rFonts w:ascii="Nikosh" w:eastAsia="Nikosh" w:hAnsi="Nikosh" w:cs="Nikosh"/>
                <w:cs/>
                <w:lang w:bidi="bn-BD"/>
              </w:rPr>
              <w:t>৬০০</w:t>
            </w:r>
            <w:r w:rsidR="00DC61F3">
              <w:rPr>
                <w:rFonts w:ascii="Nikosh" w:eastAsia="Nikosh" w:hAnsi="Nikosh" w:cs="Nikosh" w:hint="cs"/>
                <w:cs/>
                <w:lang w:bidi="bn-BD"/>
              </w:rPr>
              <w:t xml:space="preserve"> টাকা</w:t>
            </w:r>
            <w:r w:rsidRPr="00F43B99">
              <w:rPr>
                <w:rFonts w:ascii="Nikosh" w:eastAsia="Nikosh" w:hAnsi="Nikosh" w:cs="Nikosh"/>
                <w:cs/>
                <w:lang w:bidi="bn-BD"/>
              </w:rPr>
              <w:t xml:space="preserve">, </w:t>
            </w:r>
            <w:r w:rsidRPr="00F43B99">
              <w:rPr>
                <w:rFonts w:ascii="Nikosh" w:eastAsia="Nikosh" w:hAnsi="Nikosh" w:cs="Nikosh" w:hint="cs"/>
                <w:cs/>
                <w:lang w:bidi="bn-BD"/>
              </w:rPr>
              <w:t>A3 সাইজ-৪০০</w:t>
            </w:r>
            <w:r w:rsidR="00DC61F3">
              <w:rPr>
                <w:rFonts w:ascii="Nikosh" w:eastAsia="Nikosh" w:hAnsi="Nikosh" w:cs="Nikosh" w:hint="cs"/>
                <w:cs/>
                <w:lang w:bidi="bn-BD"/>
              </w:rPr>
              <w:t xml:space="preserve"> টাকা</w:t>
            </w:r>
            <w:r w:rsidRPr="00F43B99">
              <w:rPr>
                <w:rFonts w:ascii="Nikosh" w:eastAsia="Nikosh" w:hAnsi="Nikosh" w:cs="Nikosh" w:hint="cs"/>
                <w:cs/>
                <w:lang w:bidi="bn-BD"/>
              </w:rPr>
              <w:t>, A4 সাইজ- ৩০০</w:t>
            </w:r>
            <w:r w:rsidR="00DC61F3">
              <w:rPr>
                <w:rFonts w:ascii="Nikosh" w:eastAsia="Nikosh" w:hAnsi="Nikosh" w:cs="Nikosh" w:hint="cs"/>
                <w:cs/>
                <w:lang w:bidi="bn-BD"/>
              </w:rPr>
              <w:t xml:space="preserve"> টাকা</w:t>
            </w:r>
            <w:r w:rsidRPr="00F43B99">
              <w:rPr>
                <w:rFonts w:ascii="Nikosh" w:eastAsia="Nikosh" w:hAnsi="Nikosh" w:cs="Nikosh"/>
                <w:cs/>
                <w:lang w:bidi="bn-BD"/>
              </w:rPr>
              <w:t>)।</w:t>
            </w:r>
          </w:p>
          <w:p w14:paraId="0315B83B" w14:textId="77777777" w:rsidR="00BE02A3" w:rsidRPr="00AC509A" w:rsidRDefault="00BE02A3" w:rsidP="00BE02A3">
            <w:pPr>
              <w:shd w:val="clear" w:color="auto" w:fill="FFFFFF"/>
              <w:jc w:val="both"/>
              <w:rPr>
                <w:rFonts w:ascii="Nikosh" w:eastAsia="Nikosh" w:hAnsi="Nikosh" w:cs="Nikosh"/>
                <w:sz w:val="16"/>
                <w:szCs w:val="16"/>
                <w:lang w:bidi="bn-IN"/>
              </w:rPr>
            </w:pPr>
          </w:p>
          <w:p w14:paraId="7349695A" w14:textId="77777777" w:rsidR="00BE02A3" w:rsidRPr="00F43B99" w:rsidRDefault="001E526D" w:rsidP="00BE02A3">
            <w:pPr>
              <w:shd w:val="clear" w:color="auto" w:fill="FFFFFF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জি</w:t>
            </w:r>
            <w:r w:rsidR="00BE02A3" w:rsidRPr="00F43B99">
              <w:rPr>
                <w:rFonts w:ascii="Nikosh" w:eastAsia="Nikosh" w:hAnsi="Nikosh" w:cs="Nikosh"/>
                <w:cs/>
                <w:lang w:bidi="bn-BD"/>
              </w:rPr>
              <w:t>আইএস সেকশন</w:t>
            </w:r>
            <w:r w:rsidR="00BE02A3" w:rsidRPr="00F43B99">
              <w:rPr>
                <w:rFonts w:ascii="Nikosh" w:eastAsia="Nikosh" w:hAnsi="Nikosh" w:cs="Nikosh" w:hint="cs"/>
                <w:cs/>
                <w:lang w:bidi="bn-BD"/>
              </w:rPr>
              <w:t>, লেভেল-৪, এলজিইডি ভবনে সরাসরি</w:t>
            </w:r>
            <w:r w:rsidR="00DC61F3">
              <w:rPr>
                <w:rFonts w:ascii="Nikosh" w:eastAsia="Nikosh" w:hAnsi="Nikosh" w:cs="Nikosh" w:hint="cs"/>
                <w:cs/>
                <w:lang w:bidi="bn-BD"/>
              </w:rPr>
              <w:t xml:space="preserve"> জমা রিসিট নিয়ে</w:t>
            </w:r>
            <w:r w:rsidR="00BE02A3" w:rsidRPr="00F43B99">
              <w:rPr>
                <w:rFonts w:ascii="Nikosh" w:eastAsia="Nikosh" w:hAnsi="Nikosh" w:cs="Nikosh" w:hint="cs"/>
                <w:cs/>
                <w:lang w:bidi="bn-BD"/>
              </w:rPr>
              <w:t xml:space="preserve"> অথবা </w:t>
            </w:r>
            <w:r w:rsidR="00BE02A3" w:rsidRPr="00F43B99">
              <w:rPr>
                <w:rFonts w:ascii="Nikosh" w:eastAsia="Nikosh" w:hAnsi="Nikosh" w:cs="Nikosh" w:hint="cs"/>
                <w:sz w:val="20"/>
                <w:szCs w:val="20"/>
                <w:cs/>
                <w:lang w:bidi="bn-BD"/>
              </w:rPr>
              <w:t xml:space="preserve">ICB Islamic Bank Limitied, GIS management Fund Account- 002003500070940 </w:t>
            </w:r>
            <w:r w:rsidR="00BE02A3" w:rsidRPr="00F43B99">
              <w:rPr>
                <w:rFonts w:ascii="Nikosh" w:eastAsia="Nikosh" w:hAnsi="Nikosh" w:cs="Nikosh" w:hint="cs"/>
                <w:cs/>
                <w:lang w:bidi="bn-BD"/>
              </w:rPr>
              <w:t xml:space="preserve">এ টাকা </w:t>
            </w:r>
            <w:r w:rsidR="00BE02A3" w:rsidRPr="00F43B99">
              <w:rPr>
                <w:rFonts w:ascii="Nikosh" w:eastAsia="Nikosh" w:hAnsi="Nikosh" w:cs="Nikosh" w:hint="cs"/>
                <w:cs/>
                <w:lang w:bidi="bn-BD"/>
              </w:rPr>
              <w:lastRenderedPageBreak/>
              <w:t>পরিশোধ করতে হবে।</w:t>
            </w:r>
          </w:p>
        </w:tc>
        <w:tc>
          <w:tcPr>
            <w:tcW w:w="1530" w:type="dxa"/>
            <w:shd w:val="clear" w:color="auto" w:fill="FFFFFF"/>
          </w:tcPr>
          <w:p w14:paraId="625B8B32" w14:textId="77777777" w:rsidR="00BE02A3" w:rsidRPr="00F43B99" w:rsidRDefault="00BE02A3" w:rsidP="00BE02A3">
            <w:pPr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F43B99">
              <w:rPr>
                <w:rFonts w:ascii="Nikosh" w:eastAsia="Nikosh" w:hAnsi="Nikosh" w:cs="Nikosh"/>
                <w:cs/>
                <w:lang w:bidi="bn-BD"/>
              </w:rPr>
              <w:lastRenderedPageBreak/>
              <w:t xml:space="preserve">নির্ধারিত ফি জমাকরনের পর থেকে প্রাপ্যতার ভিত্তিতে </w:t>
            </w:r>
            <w:r w:rsidRPr="00F43B99">
              <w:rPr>
                <w:rFonts w:ascii="Nikosh" w:eastAsia="Nikosh" w:hAnsi="Nikosh" w:cs="Nikosh"/>
                <w:cs/>
              </w:rPr>
              <w:t>সর্বোচ্চ</w:t>
            </w:r>
            <w:r w:rsidRPr="00F43B99">
              <w:rPr>
                <w:rFonts w:ascii="Nikosh" w:eastAsia="Nikosh" w:hAnsi="Nikosh" w:cs="Nikosh"/>
                <w:cs/>
                <w:lang w:bidi="bn-BD"/>
              </w:rPr>
              <w:t xml:space="preserve"> </w:t>
            </w:r>
            <w:r w:rsidRPr="00F43B99">
              <w:rPr>
                <w:rFonts w:ascii="Nikosh" w:eastAsia="Nikosh" w:hAnsi="Nikosh" w:cs="Nikosh" w:hint="cs"/>
                <w:cs/>
                <w:lang w:bidi="bn-BD"/>
              </w:rPr>
              <w:t>০৩</w:t>
            </w:r>
            <w:r w:rsidRPr="00F43B99">
              <w:rPr>
                <w:rFonts w:ascii="Nikosh" w:eastAsia="Nikosh" w:hAnsi="Nikosh" w:cs="Nikosh"/>
                <w:cs/>
                <w:lang w:bidi="bn-BD"/>
              </w:rPr>
              <w:t xml:space="preserve"> (</w:t>
            </w:r>
            <w:r w:rsidRPr="00F43B99">
              <w:rPr>
                <w:rFonts w:ascii="Nikosh" w:eastAsia="Nikosh" w:hAnsi="Nikosh" w:cs="Nikosh" w:hint="cs"/>
                <w:cs/>
              </w:rPr>
              <w:t>তিন</w:t>
            </w:r>
            <w:r w:rsidRPr="00F43B99">
              <w:rPr>
                <w:rFonts w:ascii="Nikosh" w:eastAsia="Nikosh" w:hAnsi="Nikosh" w:cs="Nikosh"/>
                <w:cs/>
                <w:lang w:bidi="bn-BD"/>
              </w:rPr>
              <w:t>) কর্মদিবস।</w:t>
            </w:r>
          </w:p>
        </w:tc>
        <w:tc>
          <w:tcPr>
            <w:tcW w:w="2506" w:type="dxa"/>
            <w:shd w:val="clear" w:color="auto" w:fill="FFFFFF"/>
          </w:tcPr>
          <w:p w14:paraId="7D057BC1" w14:textId="0E766FAD" w:rsidR="00CD4B8A" w:rsidRDefault="00727C67" w:rsidP="00BE02A3">
            <w:pPr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27C67">
              <w:rPr>
                <w:rFonts w:ascii="Nikosh" w:eastAsia="Nikosh" w:hAnsi="Nikosh" w:cs="Nikosh" w:hint="cs"/>
                <w:lang w:bidi="bn-BD"/>
              </w:rPr>
              <w:t>মোঃ</w:t>
            </w:r>
            <w:r w:rsidRPr="00727C67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727C67">
              <w:rPr>
                <w:rFonts w:ascii="Nikosh" w:eastAsia="Nikosh" w:hAnsi="Nikosh" w:cs="Nikosh" w:hint="cs"/>
                <w:lang w:bidi="bn-BD"/>
              </w:rPr>
              <w:t>মোশাররফ</w:t>
            </w:r>
            <w:r w:rsidRPr="00727C67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727C67">
              <w:rPr>
                <w:rFonts w:ascii="Nikosh" w:eastAsia="Nikosh" w:hAnsi="Nikosh" w:cs="Nikosh" w:hint="cs"/>
                <w:lang w:bidi="bn-BD"/>
              </w:rPr>
              <w:t>হোসেন</w:t>
            </w:r>
            <w:r w:rsidRPr="00727C67">
              <w:rPr>
                <w:rFonts w:ascii="Nikosh" w:eastAsia="Nikosh" w:hAnsi="Nikosh" w:cs="Nikosh" w:hint="cs"/>
                <w:cs/>
                <w:lang w:bidi="bn-BD"/>
              </w:rPr>
              <w:t xml:space="preserve"> </w:t>
            </w:r>
            <w:r w:rsidR="00CD4B8A">
              <w:rPr>
                <w:rFonts w:ascii="Nikosh" w:eastAsia="Nikosh" w:hAnsi="Nikosh" w:cs="Nikosh" w:hint="cs"/>
                <w:cs/>
                <w:lang w:bidi="bn-BD"/>
              </w:rPr>
              <w:t>তত্ত্বাবধায়ক প্রকৌশলী (আইসিটি)</w:t>
            </w:r>
          </w:p>
          <w:p w14:paraId="56698E21" w14:textId="77777777" w:rsidR="00BE02A3" w:rsidRPr="00F43B99" w:rsidRDefault="00BE02A3" w:rsidP="00BE02A3">
            <w:pPr>
              <w:jc w:val="center"/>
              <w:rPr>
                <w:rFonts w:ascii="Nikosh" w:eastAsia="Nikosh" w:hAnsi="Nikosh" w:cs="Nikosh"/>
                <w:lang w:bidi="bn-BD"/>
              </w:rPr>
            </w:pPr>
            <w:r w:rsidRPr="00F43B99">
              <w:rPr>
                <w:rFonts w:ascii="Nikosh" w:eastAsia="Nikosh" w:hAnsi="Nikosh" w:cs="Nikosh"/>
                <w:cs/>
                <w:lang w:bidi="bn-BD"/>
              </w:rPr>
              <w:t xml:space="preserve"> </w:t>
            </w:r>
            <w:r w:rsidR="00CD4B8A">
              <w:rPr>
                <w:rFonts w:ascii="Nikosh" w:eastAsia="Nikosh" w:hAnsi="Nikosh" w:cs="Nikosh" w:hint="cs"/>
                <w:cs/>
                <w:lang w:bidi="bn-BD"/>
              </w:rPr>
              <w:t>লেভেল-৭</w:t>
            </w:r>
            <w:r w:rsidRPr="00F43B99">
              <w:rPr>
                <w:rFonts w:ascii="Nikosh" w:eastAsia="Nikosh" w:hAnsi="Nikosh" w:cs="Nikosh" w:hint="cs"/>
                <w:cs/>
                <w:lang w:bidi="bn-BD"/>
              </w:rPr>
              <w:t xml:space="preserve">, </w:t>
            </w:r>
            <w:r w:rsidR="00CD4B8A">
              <w:rPr>
                <w:rFonts w:ascii="Nikosh" w:eastAsia="Nikosh" w:hAnsi="Nikosh" w:cs="Nikosh" w:hint="cs"/>
                <w:cs/>
                <w:lang w:bidi="bn-BD"/>
              </w:rPr>
              <w:t>আরডিইসি</w:t>
            </w:r>
            <w:r w:rsidRPr="00F43B99">
              <w:rPr>
                <w:rFonts w:ascii="Nikosh" w:eastAsia="Nikosh" w:hAnsi="Nikosh" w:cs="Nikosh" w:hint="cs"/>
                <w:cs/>
                <w:lang w:bidi="bn-BD"/>
              </w:rPr>
              <w:t xml:space="preserve"> ভবন,</w:t>
            </w:r>
            <w:r w:rsidRPr="00F43B99">
              <w:rPr>
                <w:rFonts w:ascii="Nikosh" w:eastAsia="Nikosh" w:hAnsi="Nikosh" w:cs="Nikosh"/>
                <w:cs/>
                <w:lang w:bidi="bn-BD"/>
              </w:rPr>
              <w:t xml:space="preserve"> এলজিইডি, সদর দপ্তর, ঢাকা।</w:t>
            </w:r>
          </w:p>
          <w:p w14:paraId="2A7E5AEF" w14:textId="77777777" w:rsidR="00CD4B8A" w:rsidRDefault="00BE02A3" w:rsidP="00BE02A3">
            <w:pPr>
              <w:shd w:val="clear" w:color="auto" w:fill="FFFFFF"/>
              <w:jc w:val="center"/>
              <w:rPr>
                <w:rFonts w:ascii="Nikosh" w:eastAsia="Nikosh" w:hAnsi="Nikosh" w:cs="Nikosh"/>
              </w:rPr>
            </w:pPr>
            <w:r w:rsidRPr="00F43B99">
              <w:rPr>
                <w:rFonts w:ascii="Nikosh" w:eastAsia="Nikosh" w:hAnsi="Nikosh" w:cs="Nikosh"/>
                <w:cs/>
              </w:rPr>
              <w:t>ফোন</w:t>
            </w:r>
            <w:r w:rsidR="00CD4B8A">
              <w:rPr>
                <w:rFonts w:ascii="Nikosh" w:eastAsia="Nikosh" w:hAnsi="Nikosh" w:cs="Nikosh" w:hint="cs"/>
                <w:cs/>
                <w:lang w:bidi="bn-BD"/>
              </w:rPr>
              <w:t>:</w:t>
            </w:r>
            <w:r w:rsidRPr="00F43B99">
              <w:rPr>
                <w:rFonts w:ascii="Nikosh" w:eastAsia="Nikosh" w:hAnsi="Nikosh" w:cs="Nikosh"/>
                <w:lang w:bidi="bn-BD"/>
              </w:rPr>
              <w:t> </w:t>
            </w:r>
            <w:r w:rsidR="00CD4B8A" w:rsidRPr="00CD4B8A">
              <w:rPr>
                <w:rFonts w:ascii="Nikosh" w:eastAsia="Nikosh" w:hAnsi="Nikosh" w:cs="Nikosh" w:hint="cs"/>
              </w:rPr>
              <w:t>০২</w:t>
            </w:r>
            <w:r w:rsidR="00CD4B8A" w:rsidRPr="00CD4B8A">
              <w:rPr>
                <w:rFonts w:ascii="Nikosh" w:eastAsia="Nikosh" w:hAnsi="Nikosh" w:cs="Nikosh"/>
              </w:rPr>
              <w:t>-</w:t>
            </w:r>
            <w:r w:rsidR="00CD4B8A" w:rsidRPr="00CD4B8A">
              <w:rPr>
                <w:rFonts w:ascii="Nikosh" w:eastAsia="Nikosh" w:hAnsi="Nikosh" w:cs="Nikosh" w:hint="cs"/>
              </w:rPr>
              <w:t>৯১২৮৪০৫</w:t>
            </w:r>
          </w:p>
          <w:p w14:paraId="4C735F96" w14:textId="77777777" w:rsidR="00BE02A3" w:rsidRPr="00F43B99" w:rsidRDefault="00BE02A3" w:rsidP="00BE02A3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F43B99">
              <w:rPr>
                <w:rFonts w:ascii="Nikosh" w:hAnsi="Nikosh" w:cs="Nikosh"/>
                <w:color w:val="000000"/>
                <w:w w:val="95"/>
                <w:lang w:bidi="bn-IN"/>
              </w:rPr>
              <w:t>মোবাই</w:t>
            </w:r>
            <w:r w:rsidRPr="00F43B99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লঃ </w:t>
            </w:r>
            <w:r w:rsidR="00CD4B8A" w:rsidRPr="00CD4B8A">
              <w:rPr>
                <w:rFonts w:ascii="Nikosh" w:hAnsi="Nikosh" w:cs="Nikosh" w:hint="cs"/>
                <w:color w:val="000000"/>
                <w:w w:val="95"/>
                <w:lang w:bidi="bn-IN"/>
              </w:rPr>
              <w:t>০১৭০৮১২৩১১১</w:t>
            </w:r>
          </w:p>
          <w:p w14:paraId="0126D264" w14:textId="77777777" w:rsidR="00BE02A3" w:rsidRPr="00F43B99" w:rsidRDefault="00BE02A3" w:rsidP="001A376F">
            <w:pPr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F43B99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ই-মেইলঃ</w:t>
            </w:r>
            <w:r w:rsidRPr="00F43B99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hyperlink r:id="rId10" w:history="1">
              <w:r w:rsidR="00CB38DD" w:rsidRPr="00F06AEC">
                <w:rPr>
                  <w:rStyle w:val="Hyperlink"/>
                  <w:rFonts w:ascii="Nikosh" w:hAnsi="Nikosh" w:cs="Nikosh"/>
                  <w:sz w:val="20"/>
                  <w:szCs w:val="20"/>
                  <w:lang w:bidi="bn-IN"/>
                </w:rPr>
                <w:t>gis@lged.gov.bd</w:t>
              </w:r>
            </w:hyperlink>
          </w:p>
        </w:tc>
      </w:tr>
      <w:tr w:rsidR="00AC509A" w:rsidRPr="00D64905" w14:paraId="0558530C" w14:textId="77777777" w:rsidTr="00BE02A3">
        <w:trPr>
          <w:trHeight w:val="1448"/>
          <w:jc w:val="center"/>
        </w:trPr>
        <w:tc>
          <w:tcPr>
            <w:tcW w:w="648" w:type="dxa"/>
            <w:shd w:val="clear" w:color="auto" w:fill="FFFFFF"/>
          </w:tcPr>
          <w:p w14:paraId="4D9112D4" w14:textId="77777777" w:rsidR="00AC509A" w:rsidRPr="00D64905" w:rsidRDefault="00AC509A" w:rsidP="00AC50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২</w:t>
            </w:r>
          </w:p>
        </w:tc>
        <w:tc>
          <w:tcPr>
            <w:tcW w:w="1710" w:type="dxa"/>
            <w:shd w:val="clear" w:color="auto" w:fill="FFFFFF"/>
          </w:tcPr>
          <w:p w14:paraId="518C3657" w14:textId="77777777" w:rsidR="00AC509A" w:rsidRPr="00D64905" w:rsidRDefault="00AC509A" w:rsidP="00AC509A">
            <w:pPr>
              <w:shd w:val="clear" w:color="auto" w:fill="FFFFFF"/>
              <w:jc w:val="both"/>
              <w:rPr>
                <w:rFonts w:ascii="Nikosh" w:hAnsi="Nikosh" w:cs="Nikosh"/>
              </w:rPr>
            </w:pPr>
            <w:r w:rsidRPr="006557D8">
              <w:rPr>
                <w:rFonts w:ascii="Nikosh" w:hAnsi="Nikosh" w:cs="Nikosh"/>
                <w:color w:val="000000"/>
                <w:w w:val="95"/>
                <w:lang w:bidi="bn-IN"/>
              </w:rPr>
              <w:t>বিভিন্ন উপকরণ ও নির্মাণ সামগ্রী কেন্দ্রীয় মান নিয়ন্ত্রণ ইউনিটে পরীক্ষাকরণ</w:t>
            </w:r>
          </w:p>
        </w:tc>
        <w:tc>
          <w:tcPr>
            <w:tcW w:w="3330" w:type="dxa"/>
            <w:shd w:val="clear" w:color="auto" w:fill="FFFFFF"/>
          </w:tcPr>
          <w:p w14:paraId="0B0D93F5" w14:textId="77777777" w:rsidR="00AC509A" w:rsidRPr="00D64905" w:rsidRDefault="00AC509A" w:rsidP="00AC509A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>তত্ত্বাবধায়ক প্রকৌশলী (মান নিয়ন্ত্রণ)</w:t>
            </w:r>
            <w:r w:rsidRPr="00383F2B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383F2B">
              <w:rPr>
                <w:rFonts w:ascii="Nikosh" w:hAnsi="Nikosh" w:cs="Nikosh" w:hint="cs"/>
                <w:color w:val="000000"/>
                <w:w w:val="95"/>
                <w:lang w:bidi="bn-IN"/>
              </w:rPr>
              <w:t>বরাবর</w:t>
            </w:r>
            <w:r w:rsidRPr="00383F2B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383F2B">
              <w:rPr>
                <w:rFonts w:ascii="Nikosh" w:hAnsi="Nikosh" w:cs="Nikosh" w:hint="cs"/>
                <w:color w:val="000000"/>
                <w:w w:val="95"/>
                <w:lang w:bidi="bn-IN"/>
              </w:rPr>
              <w:t>আবেদনকারীর</w:t>
            </w:r>
            <w:r w:rsidRPr="00383F2B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383F2B">
              <w:rPr>
                <w:rFonts w:ascii="Nikosh" w:hAnsi="Nikosh" w:cs="Nikosh" w:hint="cs"/>
                <w:color w:val="000000"/>
                <w:w w:val="95"/>
                <w:lang w:bidi="bn-IN"/>
              </w:rPr>
              <w:t>আবেদনের</w:t>
            </w:r>
            <w:r w:rsidRPr="00383F2B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383F2B">
              <w:rPr>
                <w:rFonts w:ascii="Nikosh" w:hAnsi="Nikosh" w:cs="Nikosh" w:hint="cs"/>
                <w:color w:val="000000"/>
                <w:w w:val="95"/>
                <w:lang w:bidi="bn-IN"/>
              </w:rPr>
              <w:t>প্রেক্ষিতে</w:t>
            </w:r>
            <w:r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কেন্দ্রীয় মান নিয়ন্ত্রণ ইউনিটে টেস্টের অনুমতি পত্র, সনাক্তকরণ ট্যাগ সরবরাহ করা হয়। প্রদানকৃত অনুমতি পত্রের প্রেক্ষিতে </w:t>
            </w:r>
            <w:r w:rsidRPr="00383F2B">
              <w:rPr>
                <w:rFonts w:ascii="Nikosh" w:hAnsi="Nikosh" w:cs="Nikosh" w:hint="cs"/>
                <w:color w:val="000000"/>
                <w:w w:val="95"/>
                <w:lang w:bidi="bn-IN"/>
              </w:rPr>
              <w:t>নির্মাণ</w:t>
            </w:r>
            <w:r w:rsidRPr="00383F2B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383F2B">
              <w:rPr>
                <w:rFonts w:ascii="Nikosh" w:hAnsi="Nikosh" w:cs="Nikosh" w:hint="cs"/>
                <w:color w:val="000000"/>
                <w:w w:val="95"/>
                <w:lang w:bidi="bn-IN"/>
              </w:rPr>
              <w:t>সামগ্রীর</w:t>
            </w:r>
            <w:r w:rsidRPr="00383F2B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>
              <w:rPr>
                <w:rFonts w:ascii="Nikosh" w:hAnsi="Nikosh" w:cs="Nikosh"/>
                <w:color w:val="000000"/>
                <w:w w:val="95"/>
                <w:lang w:bidi="bn-IN"/>
              </w:rPr>
              <w:t>সরবরাহকৃত/</w:t>
            </w:r>
            <w:r w:rsidRPr="00383F2B">
              <w:rPr>
                <w:rFonts w:ascii="Nikosh" w:hAnsi="Nikosh" w:cs="Nikosh" w:hint="cs"/>
                <w:color w:val="000000"/>
                <w:w w:val="95"/>
                <w:lang w:bidi="bn-IN"/>
              </w:rPr>
              <w:t>সংগ্রহকৃত</w:t>
            </w:r>
            <w:r w:rsidRPr="00383F2B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383F2B">
              <w:rPr>
                <w:rFonts w:ascii="Nikosh" w:hAnsi="Nikosh" w:cs="Nikosh" w:hint="cs"/>
                <w:color w:val="000000"/>
                <w:w w:val="95"/>
                <w:lang w:bidi="bn-IN"/>
              </w:rPr>
              <w:t>নমুনা</w:t>
            </w:r>
            <w:r w:rsidRPr="00383F2B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383F2B">
              <w:rPr>
                <w:rFonts w:ascii="Nikosh" w:hAnsi="Nikosh" w:cs="Nikosh" w:hint="cs"/>
                <w:color w:val="000000"/>
                <w:w w:val="95"/>
                <w:lang w:bidi="bn-IN"/>
              </w:rPr>
              <w:t>পরীক্ষা</w:t>
            </w:r>
            <w:r w:rsidRPr="00383F2B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(Test) </w:t>
            </w:r>
            <w:r>
              <w:rPr>
                <w:rFonts w:ascii="Nikosh" w:hAnsi="Nikosh" w:cs="Nikosh"/>
                <w:color w:val="000000"/>
                <w:w w:val="95"/>
                <w:lang w:bidi="bn-IN"/>
              </w:rPr>
              <w:t>করে</w:t>
            </w:r>
            <w:r w:rsidRPr="00383F2B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383F2B">
              <w:rPr>
                <w:rFonts w:ascii="Nikosh" w:hAnsi="Nikosh" w:cs="Nikosh" w:hint="cs"/>
                <w:color w:val="000000"/>
                <w:w w:val="95"/>
                <w:lang w:bidi="bn-IN"/>
              </w:rPr>
              <w:t>টেষ্ট</w:t>
            </w:r>
            <w:r w:rsidRPr="00383F2B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383F2B">
              <w:rPr>
                <w:rFonts w:ascii="Nikosh" w:hAnsi="Nikosh" w:cs="Nikosh" w:hint="cs"/>
                <w:color w:val="000000"/>
                <w:w w:val="95"/>
                <w:lang w:bidi="bn-IN"/>
              </w:rPr>
              <w:t>রিপোর্ট</w:t>
            </w:r>
            <w:r w:rsidRPr="00383F2B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383F2B">
              <w:rPr>
                <w:rFonts w:ascii="Nikosh" w:hAnsi="Nikosh" w:cs="Nikosh" w:hint="cs"/>
                <w:color w:val="000000"/>
                <w:w w:val="95"/>
                <w:lang w:bidi="bn-IN"/>
              </w:rPr>
              <w:t>প্রদান</w:t>
            </w:r>
            <w:r w:rsidRPr="00383F2B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383F2B">
              <w:rPr>
                <w:rFonts w:ascii="Nikosh" w:hAnsi="Nikosh" w:cs="Nikosh" w:hint="cs"/>
                <w:color w:val="000000"/>
                <w:w w:val="95"/>
                <w:lang w:bidi="bn-IN"/>
              </w:rPr>
              <w:t>করা</w:t>
            </w:r>
            <w:r w:rsidRPr="00383F2B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383F2B">
              <w:rPr>
                <w:rFonts w:ascii="Nikosh" w:hAnsi="Nikosh" w:cs="Nikosh" w:hint="cs"/>
                <w:color w:val="000000"/>
                <w:w w:val="95"/>
                <w:lang w:bidi="bn-IN"/>
              </w:rPr>
              <w:t>হয়।</w:t>
            </w:r>
          </w:p>
        </w:tc>
        <w:tc>
          <w:tcPr>
            <w:tcW w:w="4410" w:type="dxa"/>
            <w:shd w:val="clear" w:color="auto" w:fill="auto"/>
          </w:tcPr>
          <w:p w14:paraId="22F1C425" w14:textId="77777777" w:rsidR="00AC509A" w:rsidRDefault="00AC509A" w:rsidP="00AC509A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১.</w:t>
            </w:r>
            <w:r w:rsidRPr="00383F2B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r w:rsidRPr="00383F2B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সাদা কাগজে </w:t>
            </w:r>
            <w:r w:rsidRPr="00383F2B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আবেদন</w:t>
            </w:r>
            <w:r w:rsidRPr="00383F2B">
              <w:rPr>
                <w:rFonts w:ascii="Nikosh" w:hAnsi="Nikosh" w:cs="Nikosh"/>
                <w:color w:val="000000"/>
                <w:w w:val="95"/>
                <w:lang w:bidi="bn-IN"/>
              </w:rPr>
              <w:t>।</w:t>
            </w:r>
          </w:p>
          <w:p w14:paraId="2FFE8460" w14:textId="77777777" w:rsidR="00AC509A" w:rsidRPr="00383F2B" w:rsidRDefault="00AC509A" w:rsidP="00AC509A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>২. ইউনিট কর্তৃক প্রদানকৃত অনুমতি পত্র।</w:t>
            </w:r>
          </w:p>
          <w:p w14:paraId="522934E9" w14:textId="77777777" w:rsidR="00AC509A" w:rsidRDefault="00AC509A" w:rsidP="00AC509A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৩.</w:t>
            </w:r>
            <w:r w:rsidRPr="00383F2B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ট্রেজারী চালানের কপি।</w:t>
            </w:r>
          </w:p>
          <w:p w14:paraId="11DFA6EA" w14:textId="77777777" w:rsidR="00AC509A" w:rsidRDefault="00AC509A" w:rsidP="00AC509A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৪. নমুনা সনাক্তকরণ ট্যাগ।</w:t>
            </w:r>
          </w:p>
          <w:p w14:paraId="4C13116F" w14:textId="77777777" w:rsidR="00AC509A" w:rsidRPr="00383F2B" w:rsidRDefault="00AC509A" w:rsidP="00AC509A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প্রাপ্তিস্থানঃ কেন্দ্রীয় মান নিয়ন্ত্রণ ইউনিট, লেভেল-২, আরডিইসি ভবন।</w:t>
            </w:r>
          </w:p>
          <w:p w14:paraId="1290B288" w14:textId="77777777" w:rsidR="00AC509A" w:rsidRPr="00D64905" w:rsidRDefault="00AC509A" w:rsidP="00AC509A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</w:p>
        </w:tc>
        <w:tc>
          <w:tcPr>
            <w:tcW w:w="1620" w:type="dxa"/>
            <w:shd w:val="clear" w:color="auto" w:fill="auto"/>
          </w:tcPr>
          <w:p w14:paraId="541DD1C3" w14:textId="77777777" w:rsidR="00AC509A" w:rsidRDefault="00AC509A" w:rsidP="00AC509A">
            <w:pPr>
              <w:shd w:val="clear" w:color="auto" w:fill="FFFFFF"/>
              <w:jc w:val="both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নির্ধারিত টেস্ট ফি।</w:t>
            </w:r>
          </w:p>
          <w:p w14:paraId="17051530" w14:textId="77777777" w:rsidR="00AC509A" w:rsidRPr="00D64905" w:rsidRDefault="00AC509A" w:rsidP="00AC509A">
            <w:pPr>
              <w:shd w:val="clear" w:color="auto" w:fill="FFFFFF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/>
                <w:lang w:bidi="bn-BD"/>
              </w:rPr>
              <w:t>(১-৩৭৩১-০০০০-২০১৭ কোডে প্রদত্ত)</w:t>
            </w:r>
          </w:p>
        </w:tc>
        <w:tc>
          <w:tcPr>
            <w:tcW w:w="1530" w:type="dxa"/>
            <w:shd w:val="clear" w:color="auto" w:fill="auto"/>
          </w:tcPr>
          <w:p w14:paraId="390A82C4" w14:textId="77777777" w:rsidR="00AC509A" w:rsidRPr="00D64905" w:rsidRDefault="00AC509A" w:rsidP="00AC50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>৪৫ কার্যদিবস (টেস্টভেদে)</w:t>
            </w:r>
          </w:p>
        </w:tc>
        <w:tc>
          <w:tcPr>
            <w:tcW w:w="2506" w:type="dxa"/>
            <w:shd w:val="clear" w:color="auto" w:fill="auto"/>
          </w:tcPr>
          <w:p w14:paraId="3A4C9F85" w14:textId="77777777" w:rsidR="00727C67" w:rsidRDefault="00727C67" w:rsidP="00AC50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727C67">
              <w:rPr>
                <w:rFonts w:ascii="Nikosh" w:hAnsi="Nikosh" w:cs="Nikosh" w:hint="cs"/>
                <w:color w:val="000000"/>
                <w:w w:val="95"/>
                <w:lang w:bidi="bn-IN"/>
              </w:rPr>
              <w:t>মোঃ</w:t>
            </w:r>
            <w:r w:rsidRPr="00727C67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727C67">
              <w:rPr>
                <w:rFonts w:ascii="Nikosh" w:hAnsi="Nikosh" w:cs="Nikosh" w:hint="cs"/>
                <w:color w:val="000000"/>
                <w:w w:val="95"/>
                <w:lang w:bidi="bn-IN"/>
              </w:rPr>
              <w:t>ওয়াহিদুজ্জামান</w:t>
            </w:r>
            <w:r w:rsidRPr="00727C67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</w:p>
          <w:p w14:paraId="47FE1431" w14:textId="1A89FA1B" w:rsidR="00AC509A" w:rsidRDefault="00AC509A" w:rsidP="00AC50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>তত্ত্বাবধায়ক প্রকৌশলী</w:t>
            </w:r>
          </w:p>
          <w:p w14:paraId="795980A7" w14:textId="77777777" w:rsidR="00AC509A" w:rsidRDefault="00AC509A" w:rsidP="00AC50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(মান নিয়ন্ত্রণ)</w:t>
            </w:r>
          </w:p>
          <w:p w14:paraId="79A9733C" w14:textId="77777777" w:rsidR="00AC509A" w:rsidRDefault="00AC509A" w:rsidP="00AC50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>লেভেল-২, আরডিইসি ভবন, এলজিইডি সদর দপ্তর।</w:t>
            </w:r>
          </w:p>
          <w:p w14:paraId="74B6CCA4" w14:textId="77777777" w:rsidR="00AC509A" w:rsidRPr="004D32F3" w:rsidRDefault="00AC509A" w:rsidP="00AC50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ফোন- </w:t>
            </w:r>
            <w:r w:rsidRPr="000E43A6">
              <w:rPr>
                <w:rFonts w:ascii="Nikosh" w:hAnsi="Nikosh" w:cs="Nikosh"/>
                <w:color w:val="000000"/>
                <w:w w:val="95"/>
                <w:lang w:bidi="bn-IN"/>
              </w:rPr>
              <w:t>+</w:t>
            </w:r>
            <w:r w:rsidRPr="000E43A6">
              <w:rPr>
                <w:rFonts w:ascii="Nikosh" w:hAnsi="Nikosh" w:cs="Nikosh" w:hint="cs"/>
                <w:color w:val="000000"/>
                <w:w w:val="95"/>
                <w:lang w:bidi="bn-IN"/>
              </w:rPr>
              <w:t>৮৮</w:t>
            </w:r>
            <w:r w:rsidRPr="000E43A6">
              <w:rPr>
                <w:rFonts w:ascii="Nikosh" w:hAnsi="Nikosh" w:cs="Nikosh"/>
                <w:color w:val="000000"/>
                <w:w w:val="95"/>
                <w:lang w:bidi="bn-IN"/>
              </w:rPr>
              <w:t>-</w:t>
            </w:r>
            <w:r w:rsidRPr="000E43A6">
              <w:rPr>
                <w:rFonts w:ascii="Nikosh" w:hAnsi="Nikosh" w:cs="Nikosh" w:hint="cs"/>
                <w:color w:val="000000"/>
                <w:w w:val="95"/>
                <w:lang w:bidi="bn-IN"/>
              </w:rPr>
              <w:t>০২</w:t>
            </w:r>
            <w:r w:rsidRPr="000E43A6">
              <w:rPr>
                <w:rFonts w:ascii="Nikosh" w:hAnsi="Nikosh" w:cs="Nikosh"/>
                <w:color w:val="000000"/>
                <w:w w:val="95"/>
                <w:lang w:bidi="bn-IN"/>
              </w:rPr>
              <w:t>-</w:t>
            </w:r>
            <w:r w:rsidRPr="000E43A6">
              <w:rPr>
                <w:rFonts w:ascii="Nikosh" w:hAnsi="Nikosh" w:cs="Nikosh" w:hint="cs"/>
                <w:color w:val="000000"/>
                <w:w w:val="95"/>
                <w:lang w:bidi="bn-IN"/>
              </w:rPr>
              <w:t>৯১১১৩০৭</w:t>
            </w:r>
          </w:p>
          <w:p w14:paraId="23D5958F" w14:textId="77777777" w:rsidR="00AC509A" w:rsidRDefault="00AC509A" w:rsidP="00AC50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4D32F3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মোবাইল- </w:t>
            </w:r>
            <w:r w:rsidRPr="008F1818">
              <w:rPr>
                <w:rFonts w:ascii="Nikosh" w:hAnsi="Nikosh" w:cs="Nikosh"/>
                <w:color w:val="000000"/>
                <w:w w:val="95"/>
                <w:lang w:bidi="bn-IN"/>
              </w:rPr>
              <w:t>০১৩১৩</w:t>
            </w:r>
            <w:r>
              <w:rPr>
                <w:rFonts w:ascii="Nikosh" w:hAnsi="Nikosh" w:cs="Nikosh"/>
                <w:color w:val="000000"/>
                <w:w w:val="95"/>
                <w:lang w:bidi="bn-IN"/>
              </w:rPr>
              <w:t>-</w:t>
            </w:r>
            <w:r w:rsidRPr="008F1818">
              <w:rPr>
                <w:rFonts w:ascii="Nikosh" w:hAnsi="Nikosh" w:cs="Nikosh"/>
                <w:color w:val="000000"/>
                <w:w w:val="95"/>
                <w:lang w:bidi="bn-IN"/>
              </w:rPr>
              <w:t>৪১৯০১২</w:t>
            </w:r>
          </w:p>
          <w:p w14:paraId="53D74AAB" w14:textId="77777777" w:rsidR="00AC509A" w:rsidRPr="00D64905" w:rsidRDefault="00AC509A" w:rsidP="00AC50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F43B99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ই-মেইলঃ </w:t>
            </w:r>
            <w:hyperlink r:id="rId11" w:history="1">
              <w:r w:rsidRPr="00F53DBA">
                <w:rPr>
                  <w:rStyle w:val="Hyperlink"/>
                  <w:rFonts w:ascii="Nikosh" w:hAnsi="Nikosh" w:cs="Nikosh"/>
                  <w:sz w:val="20"/>
                  <w:szCs w:val="20"/>
                  <w:lang w:bidi="bn-IN"/>
                </w:rPr>
                <w:t>se.qc@lged.gov.bd</w:t>
              </w:r>
            </w:hyperlink>
          </w:p>
        </w:tc>
      </w:tr>
      <w:tr w:rsidR="00AC509A" w:rsidRPr="00D64905" w14:paraId="7AF41D03" w14:textId="77777777" w:rsidTr="00BE02A3">
        <w:trPr>
          <w:trHeight w:val="2060"/>
          <w:jc w:val="center"/>
        </w:trPr>
        <w:tc>
          <w:tcPr>
            <w:tcW w:w="648" w:type="dxa"/>
            <w:shd w:val="clear" w:color="auto" w:fill="FFFFFF"/>
          </w:tcPr>
          <w:p w14:paraId="2876AD6E" w14:textId="77777777" w:rsidR="00AC509A" w:rsidRPr="00D64905" w:rsidRDefault="00AC509A" w:rsidP="00AC50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৩</w:t>
            </w:r>
          </w:p>
        </w:tc>
        <w:tc>
          <w:tcPr>
            <w:tcW w:w="1710" w:type="dxa"/>
            <w:shd w:val="clear" w:color="auto" w:fill="FFFFFF"/>
          </w:tcPr>
          <w:p w14:paraId="6BE82608" w14:textId="77777777" w:rsidR="00AC509A" w:rsidRPr="00D64905" w:rsidRDefault="00AC509A" w:rsidP="00AC509A">
            <w:pPr>
              <w:shd w:val="clear" w:color="auto" w:fill="FFFFFF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এলজিইডির কার্যক্রম সম্পর্কিত তথ্য</w:t>
            </w:r>
            <w:r>
              <w:rPr>
                <w:rFonts w:ascii="Nikosh" w:eastAsia="Nikosh" w:hAnsi="Nikosh" w:cs="Nikosh"/>
                <w:cs/>
                <w:lang w:bidi="bn-BD"/>
              </w:rPr>
              <w:t xml:space="preserve"> প্রদান</w:t>
            </w:r>
            <w:r w:rsidRPr="00D64905">
              <w:rPr>
                <w:rFonts w:ascii="Nikosh" w:eastAsia="Nikosh" w:hAnsi="Nikosh" w:cs="Nikosh"/>
                <w:cs/>
                <w:lang w:bidi="bn-BD"/>
              </w:rPr>
              <w:t>।</w:t>
            </w:r>
          </w:p>
        </w:tc>
        <w:tc>
          <w:tcPr>
            <w:tcW w:w="3330" w:type="dxa"/>
            <w:shd w:val="clear" w:color="auto" w:fill="FFFFFF"/>
          </w:tcPr>
          <w:p w14:paraId="4407EF47" w14:textId="77777777" w:rsidR="00AC509A" w:rsidRPr="00877C22" w:rsidRDefault="00AC509A" w:rsidP="00AC509A">
            <w:pPr>
              <w:shd w:val="clear" w:color="auto" w:fill="FFFFFF"/>
              <w:jc w:val="both"/>
              <w:rPr>
                <w:rFonts w:ascii="Nikosh" w:eastAsia="Nikosh" w:hAnsi="Nikosh" w:cs="Nikosh"/>
                <w:color w:val="FF0000"/>
                <w:lang w:bidi="bn-BD"/>
              </w:rPr>
            </w:pPr>
            <w:r w:rsidRPr="00924522">
              <w:rPr>
                <w:rFonts w:ascii="Nikosh" w:eastAsia="Nikosh" w:hAnsi="Nikosh" w:cs="Nikosh"/>
                <w:cs/>
                <w:lang w:bidi="bn-BD"/>
              </w:rPr>
              <w:t>তথ্য অধিকার আইন, ২০০৯ অনুযায়ী তথ্য প্রদানকারী কর্মকর্তার নিকট লিখিত বা ই-মেইলে সুনির্দিষ্ট তথ্যের বিষয়ে আবেদন করা হলে আইনে বর্ণিত পদ্ধতি অনুসরণে চিঠি, ই-মেইল, ওয়েবসাইট</w:t>
            </w:r>
            <w:r w:rsidR="00877C22">
              <w:rPr>
                <w:rFonts w:ascii="Nikosh" w:eastAsia="Nikosh" w:hAnsi="Nikosh" w:cs="Nikosh" w:hint="cs"/>
                <w:cs/>
                <w:lang w:bidi="bn-BD"/>
              </w:rPr>
              <w:t>,</w:t>
            </w:r>
            <w:r w:rsidRPr="00924522">
              <w:rPr>
                <w:rFonts w:ascii="Nikosh" w:eastAsia="Nikosh" w:hAnsi="Nikosh" w:cs="Nikosh"/>
                <w:cs/>
                <w:lang w:bidi="bn-BD"/>
              </w:rPr>
              <w:t xml:space="preserve"> ফো</w:t>
            </w:r>
            <w:r w:rsidR="00CE1169">
              <w:rPr>
                <w:rFonts w:ascii="Nikosh" w:eastAsia="Nikosh" w:hAnsi="Nikosh" w:cs="Nikosh" w:hint="cs"/>
                <w:cs/>
                <w:lang w:bidi="bn-BD"/>
              </w:rPr>
              <w:t xml:space="preserve">নে তথ্য প্রদান করা হবে। </w:t>
            </w:r>
            <w:r w:rsidR="00CE1169" w:rsidRPr="00CE1169">
              <w:rPr>
                <w:rFonts w:ascii="Nikosh" w:eastAsia="Nikosh" w:hAnsi="Nikosh" w:cs="Nikosh" w:hint="cs"/>
                <w:cs/>
                <w:lang w:bidi="bn-BD"/>
              </w:rPr>
              <w:t>তাছাড়া</w:t>
            </w:r>
            <w:r w:rsidR="00877C22" w:rsidRPr="00CE1169">
              <w:rPr>
                <w:rFonts w:ascii="Nikosh" w:eastAsia="Nikosh" w:hAnsi="Nikosh" w:cs="Nikosh" w:hint="cs"/>
                <w:cs/>
                <w:lang w:bidi="bn-BD"/>
              </w:rPr>
              <w:t xml:space="preserve"> এলজিইডি ভবনের নীচে প্রদর্শিত স্ক্রীনে ইউনিট/প্রকল্পের</w:t>
            </w:r>
            <w:r w:rsidRPr="00CE1169">
              <w:rPr>
                <w:rFonts w:ascii="Nikosh" w:eastAsia="Nikosh" w:hAnsi="Nikosh" w:cs="Nikosh"/>
                <w:cs/>
                <w:lang w:bidi="bn-BD"/>
              </w:rPr>
              <w:t xml:space="preserve"> তথ্য প্রদান </w:t>
            </w:r>
            <w:r w:rsidRPr="00CE1169">
              <w:rPr>
                <w:rFonts w:ascii="Nikosh" w:eastAsia="Nikosh" w:hAnsi="Nikosh" w:cs="Nikosh" w:hint="cs"/>
                <w:cs/>
                <w:lang w:bidi="bn-BD"/>
              </w:rPr>
              <w:t xml:space="preserve">করা </w:t>
            </w:r>
            <w:r w:rsidR="00CE1169" w:rsidRPr="00CE1169">
              <w:rPr>
                <w:rFonts w:ascii="Nikosh" w:eastAsia="Nikosh" w:hAnsi="Nikosh" w:cs="Nikosh" w:hint="cs"/>
                <w:cs/>
                <w:lang w:bidi="bn-BD"/>
              </w:rPr>
              <w:t>হয়।</w:t>
            </w:r>
          </w:p>
          <w:p w14:paraId="7F733FB2" w14:textId="77777777" w:rsidR="00AC509A" w:rsidRPr="00924522" w:rsidRDefault="00AC509A" w:rsidP="00AC509A">
            <w:pPr>
              <w:shd w:val="clear" w:color="auto" w:fill="FFFFFF"/>
              <w:jc w:val="both"/>
              <w:rPr>
                <w:rFonts w:ascii="Nikosh" w:eastAsia="Nikosh" w:hAnsi="Nikosh" w:cs="Nikosh"/>
                <w:lang w:bidi="bn-BD"/>
              </w:rPr>
            </w:pPr>
          </w:p>
          <w:p w14:paraId="035F85C1" w14:textId="77777777" w:rsidR="00AC509A" w:rsidRPr="00924522" w:rsidRDefault="00AC509A" w:rsidP="00AC509A">
            <w:pPr>
              <w:shd w:val="clear" w:color="auto" w:fill="FFFFFF"/>
              <w:jc w:val="both"/>
              <w:rPr>
                <w:rFonts w:ascii="Nikosh" w:eastAsia="Nikosh" w:hAnsi="Nikosh" w:cs="Nikosh"/>
                <w:cs/>
                <w:lang w:bidi="bn-BD"/>
              </w:rPr>
            </w:pPr>
          </w:p>
        </w:tc>
        <w:tc>
          <w:tcPr>
            <w:tcW w:w="4410" w:type="dxa"/>
            <w:shd w:val="clear" w:color="auto" w:fill="FFFFFF"/>
          </w:tcPr>
          <w:p w14:paraId="029AFAC9" w14:textId="77777777" w:rsidR="00AC509A" w:rsidRPr="00924522" w:rsidRDefault="00AC509A" w:rsidP="00AC509A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924522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নির্ধারিত ফরমে আবেদন করতে হবে।</w:t>
            </w:r>
          </w:p>
          <w:p w14:paraId="0E9390F1" w14:textId="77777777" w:rsidR="00AC509A" w:rsidRPr="00924522" w:rsidRDefault="00AC509A" w:rsidP="00AC509A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  <w:p w14:paraId="4E2C2F90" w14:textId="77777777" w:rsidR="00A11D3A" w:rsidRDefault="00AC509A" w:rsidP="00AC509A">
            <w:pPr>
              <w:shd w:val="clear" w:color="auto" w:fill="FFFFFF"/>
              <w:jc w:val="both"/>
              <w:rPr>
                <w:rFonts w:ascii="Nikosh" w:eastAsia="Nikosh" w:hAnsi="Nikosh" w:cs="Nikosh"/>
                <w:cs/>
                <w:lang w:bidi="bn-IN"/>
              </w:rPr>
            </w:pPr>
            <w:r w:rsidRPr="00924522">
              <w:rPr>
                <w:rFonts w:ascii="Nikosh" w:eastAsia="Nikosh" w:hAnsi="Nikosh" w:cs="Nikosh"/>
                <w:cs/>
                <w:lang w:bidi="bn-BD"/>
              </w:rPr>
              <w:t xml:space="preserve">এতদসংক্রান্ত তথ্য/সেবা গ্রহণ পদ্ধতি বিস্তারিতভাবে প্রধান প্রকৌশলীর কার্যালয়ে প্রশাসন 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ইউনিটে</w:t>
            </w:r>
            <w:r w:rsidR="00A11D3A">
              <w:rPr>
                <w:rFonts w:ascii="Nikosh" w:eastAsia="Nikosh" w:hAnsi="Nikosh" w:cs="Nikosh" w:hint="cs"/>
                <w:cs/>
                <w:lang w:bidi="bn-BD"/>
              </w:rPr>
              <w:t xml:space="preserve"> (লেভেল ৫, এলজিইডি ভবন)</w:t>
            </w:r>
            <w:r w:rsidRPr="00924522">
              <w:rPr>
                <w:rFonts w:ascii="Nikosh" w:eastAsia="Nikosh" w:hAnsi="Nikosh" w:cs="Nikosh"/>
                <w:cs/>
                <w:lang w:bidi="bn-BD"/>
              </w:rPr>
              <w:t xml:space="preserve"> কর্মরত হিসাব রক্ষকের নিকট থেকে সরাসরি অথবা স্থানীয় সরকার প্রকৌশল অধিদপ্তরের ওয়েব সাইটের প্রদত্ত লিংক থেকে পাওয়া যা</w:t>
            </w:r>
            <w:r w:rsidRPr="00924522">
              <w:rPr>
                <w:rFonts w:ascii="Nikosh" w:eastAsia="Nikosh" w:hAnsi="Nikosh" w:cs="Nikosh"/>
                <w:cs/>
                <w:lang w:bidi="bn-IN"/>
              </w:rPr>
              <w:t xml:space="preserve">বেঃ </w:t>
            </w:r>
          </w:p>
          <w:p w14:paraId="10299922" w14:textId="77777777" w:rsidR="00AC509A" w:rsidRPr="00924522" w:rsidRDefault="00FF3C00" w:rsidP="00AC509A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FF3C00">
              <w:rPr>
                <w:rStyle w:val="Hyperlink"/>
                <w:rFonts w:ascii="Nikosh" w:hAnsi="Nikosh" w:cs="Nikosh"/>
                <w:sz w:val="20"/>
                <w:lang w:bidi="bn-IN"/>
              </w:rPr>
              <w:t>https://lged.gov.bd/site/view/forms/</w:t>
            </w:r>
          </w:p>
        </w:tc>
        <w:tc>
          <w:tcPr>
            <w:tcW w:w="1620" w:type="dxa"/>
            <w:shd w:val="clear" w:color="auto" w:fill="FFFFFF"/>
          </w:tcPr>
          <w:p w14:paraId="26E45D75" w14:textId="77777777" w:rsidR="00AC509A" w:rsidRPr="00924522" w:rsidRDefault="00AC509A" w:rsidP="00AC509A">
            <w:pPr>
              <w:shd w:val="clear" w:color="auto" w:fill="FFFFFF"/>
              <w:jc w:val="both"/>
              <w:rPr>
                <w:rFonts w:ascii="Nikosh" w:eastAsia="Nikosh" w:hAnsi="Nikosh" w:cs="Nikosh"/>
                <w:lang w:bidi="bn-BD"/>
              </w:rPr>
            </w:pPr>
            <w:r w:rsidRPr="00924522">
              <w:rPr>
                <w:rFonts w:ascii="Nikosh" w:eastAsia="Nikosh" w:hAnsi="Nikosh" w:cs="Nikosh"/>
                <w:cs/>
                <w:lang w:bidi="bn-BD"/>
              </w:rPr>
              <w:t xml:space="preserve">আইনে বর্ণিত ফি। </w:t>
            </w:r>
          </w:p>
          <w:p w14:paraId="21E21C82" w14:textId="77777777" w:rsidR="00AC509A" w:rsidRPr="00924522" w:rsidRDefault="00AC509A" w:rsidP="00AC509A">
            <w:pPr>
              <w:shd w:val="clear" w:color="auto" w:fill="FFFFFF"/>
              <w:jc w:val="both"/>
              <w:rPr>
                <w:rFonts w:ascii="Nikosh" w:eastAsia="Nikosh" w:hAnsi="Nikosh" w:cs="Nikosh"/>
                <w:lang w:bidi="bn-BD"/>
              </w:rPr>
            </w:pPr>
          </w:p>
          <w:p w14:paraId="7A6C7A3E" w14:textId="77777777" w:rsidR="00AC509A" w:rsidRPr="00924522" w:rsidRDefault="00AC509A" w:rsidP="00AC509A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924522">
              <w:rPr>
                <w:rFonts w:ascii="Nikosh" w:eastAsia="Nikosh" w:hAnsi="Nikosh" w:cs="Nikosh"/>
                <w:cs/>
                <w:lang w:bidi="bn-BD"/>
              </w:rPr>
              <w:t>বিস্তারিত তথ্য স্থানীয় সরকার প্রকৌশল অধিদপ্তরের ওয়েব সাইটের প্রদত্ত লিংকে দেওয়া আছেঃ</w:t>
            </w:r>
            <w:r w:rsidRPr="00924522">
              <w:rPr>
                <w:rFonts w:ascii="Nikosh" w:eastAsia="Nikosh" w:hAnsi="Nikosh" w:cs="Nikosh"/>
                <w:cs/>
                <w:lang w:bidi="bn-IN"/>
              </w:rPr>
              <w:t xml:space="preserve"> </w:t>
            </w:r>
            <w:hyperlink r:id="rId12" w:history="1">
              <w:r w:rsidRPr="00924522">
                <w:rPr>
                  <w:rStyle w:val="Hyperlink"/>
                  <w:rFonts w:ascii="Nikosh" w:hAnsi="Nikosh" w:cs="Nikosh"/>
                  <w:sz w:val="16"/>
                  <w:lang w:bidi="bn-IN"/>
                </w:rPr>
                <w:t>https://lged.portal.gov.bd/sites/default/files/files/lged.portal.gov.bd/page/22f704cb_5bc4_4e90_9877_c8b1585644a6/Receive_of_Informatin_Rules_bangla.pdf</w:t>
              </w:r>
            </w:hyperlink>
          </w:p>
        </w:tc>
        <w:tc>
          <w:tcPr>
            <w:tcW w:w="1530" w:type="dxa"/>
            <w:shd w:val="clear" w:color="auto" w:fill="FFFFFF"/>
          </w:tcPr>
          <w:p w14:paraId="2E9AA69E" w14:textId="77777777" w:rsidR="00AC509A" w:rsidRPr="00924522" w:rsidRDefault="00AC509A" w:rsidP="00AC509A">
            <w:pPr>
              <w:shd w:val="clear" w:color="auto" w:fill="FFFFFF"/>
              <w:jc w:val="both"/>
              <w:rPr>
                <w:rFonts w:ascii="Nikosh" w:eastAsia="Nikosh" w:hAnsi="Nikosh" w:cs="Nikosh"/>
                <w:lang w:bidi="bn-BD"/>
              </w:rPr>
            </w:pPr>
            <w:r w:rsidRPr="00924522">
              <w:rPr>
                <w:rFonts w:ascii="Nikosh" w:eastAsia="Nikosh" w:hAnsi="Nikosh" w:cs="Nikosh"/>
                <w:cs/>
                <w:lang w:bidi="bn-BD"/>
              </w:rPr>
              <w:t xml:space="preserve">তথ্যের প্রকারভেদে </w:t>
            </w:r>
            <w:r w:rsidRPr="00924522">
              <w:rPr>
                <w:rFonts w:ascii="Nikosh" w:eastAsia="Nikosh" w:hAnsi="Nikosh" w:cs="Nikosh"/>
                <w:cs/>
              </w:rPr>
              <w:t>সর্বোচ্চ</w:t>
            </w:r>
            <w:r w:rsidRPr="00924522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924522">
              <w:rPr>
                <w:rFonts w:ascii="Nikosh" w:eastAsia="Nikosh" w:hAnsi="Nikosh" w:cs="Nikosh"/>
                <w:cs/>
                <w:lang w:bidi="bn-BD"/>
              </w:rPr>
              <w:t>৩০ (ত্রিশ)</w:t>
            </w:r>
            <w:r w:rsidRPr="00924522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924522">
              <w:rPr>
                <w:rFonts w:ascii="Nikosh" w:eastAsia="Nikosh" w:hAnsi="Nikosh" w:cs="Nikosh"/>
                <w:cs/>
                <w:lang w:bidi="bn-BD"/>
              </w:rPr>
              <w:t>কর্মদিবস</w:t>
            </w:r>
            <w:r w:rsidRPr="00924522">
              <w:rPr>
                <w:rFonts w:ascii="Nikosh" w:eastAsia="Nikosh" w:hAnsi="Nikosh" w:cs="Nikosh"/>
                <w:lang w:bidi="bn-BD"/>
              </w:rPr>
              <w:t>।</w:t>
            </w:r>
          </w:p>
        </w:tc>
        <w:tc>
          <w:tcPr>
            <w:tcW w:w="2506" w:type="dxa"/>
            <w:shd w:val="clear" w:color="auto" w:fill="FFFFFF"/>
          </w:tcPr>
          <w:p w14:paraId="448ED0FC" w14:textId="77777777" w:rsidR="00727C67" w:rsidRDefault="00727C67" w:rsidP="00AC509A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727C67">
              <w:rPr>
                <w:rFonts w:ascii="Nikosh" w:eastAsia="Nikosh" w:hAnsi="Nikosh" w:cs="Nikosh" w:hint="cs"/>
                <w:lang w:bidi="bn-BD"/>
              </w:rPr>
              <w:t>মো</w:t>
            </w:r>
            <w:r w:rsidRPr="00727C67">
              <w:rPr>
                <w:rFonts w:ascii="Nikosh" w:eastAsia="Nikosh" w:hAnsi="Nikosh" w:cs="Nikosh"/>
                <w:lang w:bidi="bn-BD"/>
              </w:rPr>
              <w:t xml:space="preserve">: </w:t>
            </w:r>
            <w:r w:rsidRPr="00727C67">
              <w:rPr>
                <w:rFonts w:ascii="Nikosh" w:eastAsia="Nikosh" w:hAnsi="Nikosh" w:cs="Nikosh" w:hint="cs"/>
                <w:lang w:bidi="bn-BD"/>
              </w:rPr>
              <w:t>জামাল</w:t>
            </w:r>
            <w:r w:rsidRPr="00727C67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727C67">
              <w:rPr>
                <w:rFonts w:ascii="Nikosh" w:eastAsia="Nikosh" w:hAnsi="Nikosh" w:cs="Nikosh" w:hint="cs"/>
                <w:lang w:bidi="bn-BD"/>
              </w:rPr>
              <w:t>হোসেন</w:t>
            </w:r>
            <w:r w:rsidRPr="00727C67">
              <w:rPr>
                <w:rFonts w:ascii="Nikosh" w:eastAsia="Nikosh" w:hAnsi="Nikosh" w:cs="Nikosh"/>
                <w:cs/>
                <w:lang w:bidi="bn-BD"/>
              </w:rPr>
              <w:t xml:space="preserve"> </w:t>
            </w:r>
          </w:p>
          <w:p w14:paraId="0006665B" w14:textId="35C7943E" w:rsidR="00AC509A" w:rsidRPr="00924522" w:rsidRDefault="00AC509A" w:rsidP="00AC509A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BD"/>
              </w:rPr>
            </w:pPr>
            <w:r w:rsidRPr="00924522">
              <w:rPr>
                <w:rFonts w:ascii="Nikosh" w:eastAsia="Nikosh" w:hAnsi="Nikosh" w:cs="Nikosh"/>
                <w:cs/>
                <w:lang w:bidi="bn-BD"/>
              </w:rPr>
              <w:t>নির্বাহী প্রকৌশলী (প্রশাসন)</w:t>
            </w:r>
          </w:p>
          <w:p w14:paraId="1091600B" w14:textId="77777777" w:rsidR="00AC509A" w:rsidRPr="00924522" w:rsidRDefault="00AC509A" w:rsidP="00AC509A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BD"/>
              </w:rPr>
            </w:pPr>
            <w:r w:rsidRPr="00924522">
              <w:rPr>
                <w:rFonts w:ascii="Nikosh" w:eastAsia="Nikosh" w:hAnsi="Nikosh" w:cs="Nikosh"/>
                <w:cs/>
                <w:lang w:bidi="bn-BD"/>
              </w:rPr>
              <w:t>এলজিইডি, সদর দপ্তর, ঢাকা।</w:t>
            </w:r>
          </w:p>
          <w:p w14:paraId="341E3534" w14:textId="77777777" w:rsidR="00AC509A" w:rsidRPr="00924522" w:rsidRDefault="00AC509A" w:rsidP="00AC509A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BD"/>
              </w:rPr>
            </w:pPr>
            <w:r w:rsidRPr="00924522">
              <w:rPr>
                <w:rFonts w:ascii="Nikosh" w:eastAsia="Nikosh" w:hAnsi="Nikosh" w:cs="Nikosh"/>
                <w:cs/>
                <w:lang w:bidi="bn-BD"/>
              </w:rPr>
              <w:t>ফোনঃ ৮৮-০২-৯১৩৯৬২৮</w:t>
            </w:r>
          </w:p>
          <w:p w14:paraId="05EBDDA9" w14:textId="77777777" w:rsidR="00AC509A" w:rsidRPr="00924522" w:rsidRDefault="00AC509A" w:rsidP="00AC509A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BD"/>
              </w:rPr>
            </w:pPr>
            <w:r w:rsidRPr="00924522">
              <w:rPr>
                <w:rFonts w:ascii="Nikosh" w:eastAsia="Nikosh" w:hAnsi="Nikosh" w:cs="Nikosh"/>
                <w:lang w:bidi="bn-BD"/>
              </w:rPr>
              <w:t>মোবাই</w:t>
            </w:r>
            <w:r w:rsidRPr="00924522">
              <w:rPr>
                <w:rFonts w:ascii="Nikosh" w:eastAsia="Nikosh" w:hAnsi="Nikosh" w:cs="Nikosh"/>
                <w:cs/>
                <w:lang w:bidi="bn-BD"/>
              </w:rPr>
              <w:t xml:space="preserve">লঃ </w:t>
            </w:r>
            <w:r w:rsidR="00C7053F" w:rsidRPr="00C7053F">
              <w:rPr>
                <w:rFonts w:ascii="Nikosh" w:hAnsi="Nikosh" w:cs="Nikosh"/>
                <w:color w:val="444444"/>
                <w:cs/>
              </w:rPr>
              <w:t>০১৭০৮</w:t>
            </w:r>
            <w:r w:rsidR="00C7053F">
              <w:rPr>
                <w:rFonts w:ascii="Nikosh" w:hAnsi="Nikosh" w:cs="Nikosh"/>
                <w:color w:val="444444"/>
              </w:rPr>
              <w:t>-</w:t>
            </w:r>
            <w:r w:rsidR="00C7053F" w:rsidRPr="00C7053F">
              <w:rPr>
                <w:rFonts w:ascii="Nikosh" w:hAnsi="Nikosh" w:cs="Nikosh"/>
                <w:color w:val="444444"/>
                <w:cs/>
              </w:rPr>
              <w:t>১২৩১১৭</w:t>
            </w:r>
          </w:p>
          <w:p w14:paraId="44A34E86" w14:textId="77777777" w:rsidR="00AC509A" w:rsidRDefault="00AC509A" w:rsidP="00AC50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IN"/>
              </w:rPr>
            </w:pPr>
            <w:r w:rsidRPr="00924522">
              <w:rPr>
                <w:rFonts w:ascii="Nikosh" w:eastAsia="Nikosh" w:hAnsi="Nikosh" w:cs="Nikosh"/>
                <w:cs/>
                <w:lang w:bidi="bn-BD"/>
              </w:rPr>
              <w:t>ই-মেইলঃ</w:t>
            </w:r>
            <w:r w:rsidRPr="00924522">
              <w:rPr>
                <w:rFonts w:ascii="Nikosh" w:hAnsi="Nikosh" w:cs="Nikosh"/>
                <w:color w:val="000000"/>
                <w:cs/>
                <w:lang w:bidi="bn-IN"/>
              </w:rPr>
              <w:t xml:space="preserve"> </w:t>
            </w:r>
            <w:hyperlink r:id="rId13" w:history="1">
              <w:r w:rsidRPr="00924522">
                <w:rPr>
                  <w:rStyle w:val="Hyperlink"/>
                  <w:rFonts w:ascii="Nikosh" w:hAnsi="Nikosh" w:cs="Nikosh"/>
                  <w:sz w:val="18"/>
                  <w:szCs w:val="18"/>
                  <w:lang w:bidi="bn-IN"/>
                </w:rPr>
                <w:t>xen.admin@lged.gov.bd</w:t>
              </w:r>
            </w:hyperlink>
          </w:p>
          <w:p w14:paraId="48083203" w14:textId="77777777" w:rsidR="00AC509A" w:rsidRDefault="00AC509A" w:rsidP="00AC50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IN"/>
              </w:rPr>
            </w:pPr>
          </w:p>
          <w:p w14:paraId="7D7373EE" w14:textId="77777777" w:rsidR="00AC509A" w:rsidRDefault="00AC509A" w:rsidP="00AC50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IN"/>
              </w:rPr>
            </w:pPr>
          </w:p>
          <w:p w14:paraId="51335F4E" w14:textId="77777777" w:rsidR="00AC509A" w:rsidRDefault="00AC509A" w:rsidP="00AC50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IN"/>
              </w:rPr>
            </w:pPr>
          </w:p>
          <w:p w14:paraId="3ADC1844" w14:textId="77777777" w:rsidR="00AC509A" w:rsidRDefault="00AC509A" w:rsidP="00AC50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IN"/>
              </w:rPr>
            </w:pPr>
          </w:p>
          <w:p w14:paraId="289BB5E2" w14:textId="77777777" w:rsidR="00AC509A" w:rsidRDefault="00AC509A" w:rsidP="00AC50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IN"/>
              </w:rPr>
            </w:pPr>
          </w:p>
          <w:p w14:paraId="789D5605" w14:textId="77777777" w:rsidR="00AC509A" w:rsidRDefault="00AC509A" w:rsidP="00AC50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IN"/>
              </w:rPr>
            </w:pPr>
          </w:p>
          <w:p w14:paraId="46FA037D" w14:textId="77777777" w:rsidR="00AC509A" w:rsidRDefault="00AC509A" w:rsidP="00AC50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IN"/>
              </w:rPr>
            </w:pPr>
          </w:p>
          <w:p w14:paraId="0064AE0D" w14:textId="77777777" w:rsidR="00AC509A" w:rsidRDefault="00AC509A" w:rsidP="00AC50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IN"/>
              </w:rPr>
            </w:pPr>
          </w:p>
          <w:p w14:paraId="3175E1D2" w14:textId="77777777" w:rsidR="00AC509A" w:rsidRDefault="00AC509A" w:rsidP="00AC50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IN"/>
              </w:rPr>
            </w:pPr>
          </w:p>
          <w:p w14:paraId="1264F881" w14:textId="77777777" w:rsidR="00AC509A" w:rsidRDefault="00AC509A" w:rsidP="00AC50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IN"/>
              </w:rPr>
            </w:pPr>
          </w:p>
          <w:p w14:paraId="469E2C1A" w14:textId="77777777" w:rsidR="00AC509A" w:rsidRDefault="00AC509A" w:rsidP="00AC50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IN"/>
              </w:rPr>
            </w:pPr>
          </w:p>
          <w:p w14:paraId="3D0EC6F9" w14:textId="77777777" w:rsidR="00AC509A" w:rsidRPr="00924522" w:rsidRDefault="00AC509A" w:rsidP="00AC50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924522">
              <w:rPr>
                <w:rFonts w:ascii="Nikosh" w:hAnsi="Nikosh" w:cs="Nikosh"/>
                <w:color w:val="000000"/>
                <w:sz w:val="18"/>
                <w:szCs w:val="18"/>
                <w:cs/>
                <w:lang w:bidi="bn-IN"/>
              </w:rPr>
              <w:t xml:space="preserve"> </w:t>
            </w:r>
          </w:p>
        </w:tc>
      </w:tr>
      <w:tr w:rsidR="00AC509A" w:rsidRPr="00D64905" w14:paraId="5573CBBB" w14:textId="77777777" w:rsidTr="00732110">
        <w:trPr>
          <w:trHeight w:val="242"/>
          <w:jc w:val="center"/>
        </w:trPr>
        <w:tc>
          <w:tcPr>
            <w:tcW w:w="15754" w:type="dxa"/>
            <w:gridSpan w:val="7"/>
            <w:shd w:val="clear" w:color="auto" w:fill="D9D9D9"/>
          </w:tcPr>
          <w:p w14:paraId="020A0523" w14:textId="77777777" w:rsidR="00AC509A" w:rsidRPr="00D64905" w:rsidRDefault="00AC509A" w:rsidP="00AC509A">
            <w:pPr>
              <w:jc w:val="both"/>
              <w:rPr>
                <w:rFonts w:ascii="Nikosh" w:hAnsi="Nikosh" w:cs="Nikosh"/>
                <w:bCs/>
                <w:cs/>
                <w:lang w:val="en-GB" w:bidi="bn-IN"/>
              </w:rPr>
            </w:pPr>
            <w:r w:rsidRPr="00D64905">
              <w:rPr>
                <w:rFonts w:ascii="Nikosh" w:hAnsi="Nikosh" w:cs="Nikosh"/>
                <w:bCs/>
                <w:cs/>
                <w:lang w:val="en-GB" w:bidi="bn-IN"/>
              </w:rPr>
              <w:t>২.২ দাপ্তরিক সেবা</w:t>
            </w:r>
          </w:p>
        </w:tc>
      </w:tr>
      <w:tr w:rsidR="00AC509A" w:rsidRPr="00D64905" w14:paraId="2926B7EE" w14:textId="77777777" w:rsidTr="00BE02A3">
        <w:trPr>
          <w:trHeight w:val="1628"/>
          <w:jc w:val="center"/>
        </w:trPr>
        <w:tc>
          <w:tcPr>
            <w:tcW w:w="648" w:type="dxa"/>
            <w:shd w:val="clear" w:color="auto" w:fill="auto"/>
          </w:tcPr>
          <w:p w14:paraId="565BB1BB" w14:textId="77777777" w:rsidR="00AC509A" w:rsidRPr="00D64905" w:rsidRDefault="00AC509A" w:rsidP="00AC50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১</w:t>
            </w:r>
          </w:p>
        </w:tc>
        <w:tc>
          <w:tcPr>
            <w:tcW w:w="1710" w:type="dxa"/>
            <w:shd w:val="clear" w:color="auto" w:fill="auto"/>
          </w:tcPr>
          <w:p w14:paraId="16BE39E3" w14:textId="77777777" w:rsidR="00AC509A" w:rsidRPr="00D64905" w:rsidRDefault="00AC509A" w:rsidP="00AC509A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সড়ক অবকাঠামো রক্ষণাবেক্ষণ খাতে প্রাপ্ত </w:t>
            </w: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বরাদ্দ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জেলা পর্যায়ে উপ-বরাদ্দ প্রদান।</w:t>
            </w:r>
          </w:p>
        </w:tc>
        <w:tc>
          <w:tcPr>
            <w:tcW w:w="3330" w:type="dxa"/>
            <w:shd w:val="clear" w:color="auto" w:fill="auto"/>
          </w:tcPr>
          <w:p w14:paraId="1ABF82F9" w14:textId="77777777" w:rsidR="00AC509A" w:rsidRPr="00D64905" w:rsidRDefault="00A11D3A" w:rsidP="00AC509A">
            <w:pPr>
              <w:ind w:left="-82"/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অধঃস্তন অফিসের চাহিদা প্রাপ্তির পর</w:t>
            </w:r>
            <w:r w:rsidR="00AC509A"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যথাযথ কর্তৃপক্ষের অনুমোদনক্রমে </w:t>
            </w:r>
            <w:r w:rsidR="00AC509A"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 xml:space="preserve">সরকারি আদেশের মাধ্যমে </w:t>
            </w:r>
            <w:r w:rsidR="00AC509A"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উপ-বরাদ্দ </w:t>
            </w:r>
            <w:r w:rsidR="00AC509A"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প্রদান</w:t>
            </w:r>
            <w:r w:rsidR="00AC509A"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করা হয়।</w:t>
            </w:r>
          </w:p>
        </w:tc>
        <w:tc>
          <w:tcPr>
            <w:tcW w:w="4410" w:type="dxa"/>
            <w:shd w:val="clear" w:color="auto" w:fill="auto"/>
          </w:tcPr>
          <w:p w14:paraId="40104533" w14:textId="77777777" w:rsidR="00AC509A" w:rsidRPr="00D64905" w:rsidRDefault="00AC509A" w:rsidP="00AC509A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১.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রক্ষণাবেক্ষণ পূর্তকাজের মাসিক অগ্রগতি প্রতিবেদন</w:t>
            </w:r>
          </w:p>
          <w:p w14:paraId="4B3B9EF3" w14:textId="77777777" w:rsidR="00AC509A" w:rsidRPr="00D64905" w:rsidRDefault="00AC509A" w:rsidP="00AC509A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২.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সংশ্লিষ্ট খাতে পূর্বে বরাদ্দকৃত অর্থের ব্যয় বিবরণী</w:t>
            </w:r>
          </w:p>
          <w:p w14:paraId="494DBFEC" w14:textId="77777777" w:rsidR="00AC509A" w:rsidRPr="00D64905" w:rsidRDefault="00AC509A" w:rsidP="00AC509A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  <w:p w14:paraId="46C88CF0" w14:textId="77777777" w:rsidR="00AC509A" w:rsidRPr="00D64905" w:rsidRDefault="00AC509A" w:rsidP="00AC509A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</w:tc>
        <w:tc>
          <w:tcPr>
            <w:tcW w:w="1620" w:type="dxa"/>
            <w:shd w:val="clear" w:color="auto" w:fill="auto"/>
          </w:tcPr>
          <w:p w14:paraId="16D3A29D" w14:textId="77777777" w:rsidR="00AC509A" w:rsidRPr="00D64905" w:rsidRDefault="00AC509A" w:rsidP="00AC509A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বিনামূল্যে</w:t>
            </w:r>
          </w:p>
        </w:tc>
        <w:tc>
          <w:tcPr>
            <w:tcW w:w="1530" w:type="dxa"/>
            <w:shd w:val="clear" w:color="auto" w:fill="auto"/>
          </w:tcPr>
          <w:p w14:paraId="50122931" w14:textId="77777777" w:rsidR="00AC509A" w:rsidRPr="00D64905" w:rsidRDefault="00AC509A" w:rsidP="00AC509A">
            <w:pPr>
              <w:ind w:left="-82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৩০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(</w:t>
            </w: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ত্রিশ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) কর্মদিবস</w:t>
            </w:r>
          </w:p>
        </w:tc>
        <w:tc>
          <w:tcPr>
            <w:tcW w:w="2506" w:type="dxa"/>
            <w:shd w:val="clear" w:color="auto" w:fill="auto"/>
          </w:tcPr>
          <w:p w14:paraId="16497303" w14:textId="77777777" w:rsidR="00727C67" w:rsidRDefault="00727C67" w:rsidP="00AC50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727C67">
              <w:rPr>
                <w:rFonts w:ascii="Nikosh" w:hAnsi="Nikosh" w:cs="Nikosh" w:hint="cs"/>
                <w:color w:val="000000"/>
                <w:w w:val="95"/>
                <w:lang w:bidi="bn-IN"/>
              </w:rPr>
              <w:t>মোঃ</w:t>
            </w:r>
            <w:r w:rsidRPr="00727C67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727C67">
              <w:rPr>
                <w:rFonts w:ascii="Nikosh" w:hAnsi="Nikosh" w:cs="Nikosh" w:hint="cs"/>
                <w:color w:val="000000"/>
                <w:w w:val="95"/>
                <w:lang w:bidi="bn-IN"/>
              </w:rPr>
              <w:t>ওয়াহিদুজ্জামান</w:t>
            </w:r>
            <w:r w:rsidRPr="00727C67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</w:p>
          <w:p w14:paraId="4DD2888D" w14:textId="096E799F" w:rsidR="00AC509A" w:rsidRPr="00F43B99" w:rsidRDefault="00AC509A" w:rsidP="00AC50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F43B99">
              <w:rPr>
                <w:rFonts w:ascii="Nikosh" w:hAnsi="Nikosh" w:cs="Nikosh"/>
                <w:color w:val="000000"/>
                <w:w w:val="95"/>
                <w:lang w:bidi="bn-IN"/>
              </w:rPr>
              <w:t>তত্ত্বাবধায়ক প্রকৌশলী (রক্ষণাবেক্ষ</w:t>
            </w:r>
            <w:r w:rsidR="00CC44B1">
              <w:rPr>
                <w:rFonts w:ascii="Nikosh" w:hAnsi="Nikosh" w:cs="Nikosh"/>
                <w:color w:val="000000"/>
                <w:w w:val="95"/>
                <w:lang w:bidi="bn-IN"/>
              </w:rPr>
              <w:t>ণ</w:t>
            </w:r>
            <w:r w:rsidRPr="00F43B99">
              <w:rPr>
                <w:rFonts w:ascii="Nikosh" w:hAnsi="Nikosh" w:cs="Nikosh"/>
                <w:color w:val="000000"/>
                <w:w w:val="95"/>
                <w:lang w:bidi="bn-IN"/>
              </w:rPr>
              <w:t>)</w:t>
            </w:r>
          </w:p>
          <w:p w14:paraId="20CD7220" w14:textId="77777777" w:rsidR="00AC509A" w:rsidRPr="00F43B99" w:rsidRDefault="00AC509A" w:rsidP="00AC50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F43B99">
              <w:rPr>
                <w:rFonts w:ascii="Nikosh" w:hAnsi="Nikosh" w:cs="Nikosh"/>
                <w:color w:val="000000"/>
                <w:w w:val="95"/>
                <w:lang w:bidi="bn-IN"/>
              </w:rPr>
              <w:t>লেভেল-৭, এলজিইডি ভবন, এলজিইডি সদর দপ্তর।</w:t>
            </w:r>
          </w:p>
          <w:p w14:paraId="049FF47E" w14:textId="77777777" w:rsidR="00AC509A" w:rsidRPr="00F43B99" w:rsidRDefault="00AC509A" w:rsidP="00AC50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F43B99">
              <w:rPr>
                <w:rFonts w:ascii="Nikosh" w:hAnsi="Nikosh" w:cs="Nikosh"/>
                <w:color w:val="000000"/>
                <w:w w:val="95"/>
                <w:lang w:bidi="bn-IN"/>
              </w:rPr>
              <w:t>ফোন- +</w:t>
            </w:r>
            <w:r w:rsidRPr="00F43B99">
              <w:rPr>
                <w:rFonts w:ascii="Nikosh" w:hAnsi="Nikosh" w:cs="Nikosh" w:hint="cs"/>
                <w:color w:val="000000"/>
                <w:w w:val="95"/>
                <w:lang w:bidi="bn-IN"/>
              </w:rPr>
              <w:t>৮৮</w:t>
            </w:r>
            <w:r w:rsidRPr="00F43B99">
              <w:rPr>
                <w:rFonts w:ascii="Nikosh" w:hAnsi="Nikosh" w:cs="Nikosh"/>
                <w:color w:val="000000"/>
                <w:w w:val="95"/>
                <w:lang w:bidi="bn-IN"/>
              </w:rPr>
              <w:t>-</w:t>
            </w:r>
            <w:r w:rsidRPr="00F43B99">
              <w:rPr>
                <w:rFonts w:ascii="Nikosh" w:hAnsi="Nikosh" w:cs="Nikosh" w:hint="cs"/>
                <w:color w:val="000000"/>
                <w:w w:val="95"/>
                <w:lang w:bidi="bn-IN"/>
              </w:rPr>
              <w:t>০২</w:t>
            </w:r>
            <w:r w:rsidRPr="00F43B99">
              <w:rPr>
                <w:rFonts w:ascii="Nikosh" w:hAnsi="Nikosh" w:cs="Nikosh"/>
                <w:color w:val="000000"/>
                <w:w w:val="95"/>
                <w:lang w:bidi="bn-IN"/>
              </w:rPr>
              <w:t>-</w:t>
            </w:r>
            <w:r w:rsidRPr="00F43B99">
              <w:rPr>
                <w:rFonts w:ascii="Nikosh" w:hAnsi="Nikosh" w:cs="Nikosh" w:hint="cs"/>
                <w:color w:val="000000"/>
                <w:w w:val="95"/>
                <w:lang w:bidi="bn-IN"/>
              </w:rPr>
              <w:t>৮১৪৪৭৪৮</w:t>
            </w:r>
          </w:p>
          <w:p w14:paraId="07734877" w14:textId="77777777" w:rsidR="00AC509A" w:rsidRPr="00F43B99" w:rsidRDefault="00AC509A" w:rsidP="00AC509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F43B99">
              <w:rPr>
                <w:rFonts w:ascii="Nikosh" w:hAnsi="Nikosh" w:cs="Nikosh"/>
                <w:color w:val="000000"/>
                <w:w w:val="95"/>
                <w:lang w:bidi="bn-IN"/>
              </w:rPr>
              <w:lastRenderedPageBreak/>
              <w:t xml:space="preserve">মোবাইল- </w:t>
            </w:r>
            <w:r w:rsidRPr="00F43B99">
              <w:rPr>
                <w:rFonts w:ascii="Nikosh" w:hAnsi="Nikosh" w:cs="Nikosh" w:hint="cs"/>
                <w:color w:val="000000"/>
                <w:w w:val="95"/>
                <w:lang w:bidi="bn-IN"/>
              </w:rPr>
              <w:t>০১৭০৮১২৩১০৯</w:t>
            </w:r>
          </w:p>
          <w:p w14:paraId="6CAFA3AB" w14:textId="77777777" w:rsidR="00AC509A" w:rsidRPr="00F43B99" w:rsidRDefault="00AC509A" w:rsidP="00AC509A">
            <w:pPr>
              <w:ind w:left="-82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F43B99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ই-মেইলঃ </w:t>
            </w:r>
            <w:hyperlink r:id="rId14" w:history="1">
              <w:r w:rsidRPr="00F43B99">
                <w:rPr>
                  <w:rStyle w:val="Hyperlink"/>
                  <w:rFonts w:ascii="Nikosh" w:hAnsi="Nikosh" w:cs="Nikosh"/>
                  <w:sz w:val="20"/>
                  <w:szCs w:val="20"/>
                  <w:lang w:bidi="bn-IN"/>
                </w:rPr>
                <w:t>se.maintenance@lged.gov.bd</w:t>
              </w:r>
            </w:hyperlink>
          </w:p>
        </w:tc>
      </w:tr>
      <w:tr w:rsidR="00A11D3A" w:rsidRPr="00D64905" w14:paraId="5F001501" w14:textId="77777777" w:rsidTr="00BE02A3">
        <w:trPr>
          <w:trHeight w:val="1628"/>
          <w:jc w:val="center"/>
        </w:trPr>
        <w:tc>
          <w:tcPr>
            <w:tcW w:w="648" w:type="dxa"/>
            <w:shd w:val="clear" w:color="auto" w:fill="auto"/>
          </w:tcPr>
          <w:p w14:paraId="4D6AF303" w14:textId="77777777" w:rsidR="00A11D3A" w:rsidRPr="00D64905" w:rsidRDefault="00A11D3A" w:rsidP="00A11D3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lastRenderedPageBreak/>
              <w:t>২</w:t>
            </w:r>
          </w:p>
        </w:tc>
        <w:tc>
          <w:tcPr>
            <w:tcW w:w="1710" w:type="dxa"/>
            <w:shd w:val="clear" w:color="auto" w:fill="auto"/>
          </w:tcPr>
          <w:p w14:paraId="1AF993DB" w14:textId="77777777" w:rsidR="00A11D3A" w:rsidRPr="00D64905" w:rsidRDefault="00A11D3A" w:rsidP="00A11D3A">
            <w:pPr>
              <w:shd w:val="clear" w:color="auto" w:fill="FFFFFF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64905">
              <w:rPr>
                <w:rFonts w:ascii="Nikosh" w:eastAsia="Nikosh" w:hAnsi="Nikosh" w:cs="Nikosh"/>
                <w:cs/>
                <w:lang w:bidi="bn-BD"/>
              </w:rPr>
              <w:t>জেলাসমূহে প্রকল্প বাস্তবায়নের জন্য বার্ষিক উন্নয়ন কর্মসূচীর অর্থ উপ বরাদ্দ প্রদান।</w:t>
            </w:r>
          </w:p>
        </w:tc>
        <w:tc>
          <w:tcPr>
            <w:tcW w:w="3330" w:type="dxa"/>
            <w:shd w:val="clear" w:color="auto" w:fill="auto"/>
          </w:tcPr>
          <w:p w14:paraId="73AA0342" w14:textId="77777777" w:rsidR="00A11D3A" w:rsidRPr="00D64905" w:rsidRDefault="00A11D3A" w:rsidP="00A11D3A">
            <w:pPr>
              <w:shd w:val="clear" w:color="auto" w:fill="FFFFFF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64905">
              <w:rPr>
                <w:rFonts w:ascii="Nikosh" w:eastAsia="Nikosh" w:hAnsi="Nikosh" w:cs="Nikosh"/>
                <w:cs/>
                <w:lang w:bidi="bn-BD"/>
              </w:rPr>
              <w:t>মন্ত্রণালয় হতে অর্থ ছাড়ের পর জেলা পর্যায় হতে প্রাপ্ত অগ্রগতি প্রতিবেদন ও চাহিদার প্রেক্ষিতে উপ-বরাদ্দ প্রদান করা হয়।</w:t>
            </w:r>
          </w:p>
        </w:tc>
        <w:tc>
          <w:tcPr>
            <w:tcW w:w="4410" w:type="dxa"/>
            <w:shd w:val="clear" w:color="auto" w:fill="auto"/>
          </w:tcPr>
          <w:p w14:paraId="5C4BFED9" w14:textId="77777777" w:rsidR="00A11D3A" w:rsidRPr="00D64905" w:rsidRDefault="00A11D3A" w:rsidP="00A11D3A">
            <w:pPr>
              <w:shd w:val="clear" w:color="auto" w:fill="FFFFFF"/>
              <w:jc w:val="both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১.</w:t>
            </w:r>
            <w:r w:rsidRPr="00D64905">
              <w:rPr>
                <w:rFonts w:ascii="Nikosh" w:eastAsia="Nikosh" w:hAnsi="Nikosh" w:cs="Nikosh"/>
                <w:cs/>
                <w:lang w:bidi="bn-BD"/>
              </w:rPr>
              <w:t xml:space="preserve"> পূর্তকাজের অগ্রগতি প্রতিবেদন</w:t>
            </w:r>
          </w:p>
          <w:p w14:paraId="6A7CBF0B" w14:textId="77777777" w:rsidR="00A11D3A" w:rsidRPr="00D64905" w:rsidRDefault="00A11D3A" w:rsidP="00A11D3A">
            <w:pPr>
              <w:shd w:val="clear" w:color="auto" w:fill="FFFFFF"/>
              <w:jc w:val="both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/>
                <w:cs/>
                <w:lang w:bidi="bn-BD"/>
              </w:rPr>
              <w:t>২.</w:t>
            </w:r>
            <w:r w:rsidRPr="00D64905">
              <w:rPr>
                <w:rFonts w:ascii="Nikosh" w:eastAsia="Nikosh" w:hAnsi="Nikosh" w:cs="Nikosh"/>
                <w:cs/>
                <w:lang w:bidi="bn-BD"/>
              </w:rPr>
              <w:t xml:space="preserve"> বরাদ্দের চাহিদা পত্র</w:t>
            </w:r>
          </w:p>
        </w:tc>
        <w:tc>
          <w:tcPr>
            <w:tcW w:w="1620" w:type="dxa"/>
            <w:shd w:val="clear" w:color="auto" w:fill="auto"/>
          </w:tcPr>
          <w:p w14:paraId="4EB9FEA2" w14:textId="77777777" w:rsidR="00A11D3A" w:rsidRPr="00D64905" w:rsidRDefault="00A11D3A" w:rsidP="00A11D3A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বিনামূল্যে</w:t>
            </w:r>
          </w:p>
        </w:tc>
        <w:tc>
          <w:tcPr>
            <w:tcW w:w="1530" w:type="dxa"/>
            <w:shd w:val="clear" w:color="auto" w:fill="auto"/>
          </w:tcPr>
          <w:p w14:paraId="506A6D6F" w14:textId="77777777" w:rsidR="00A11D3A" w:rsidRPr="00D64905" w:rsidRDefault="00A11D3A" w:rsidP="00A11D3A">
            <w:pPr>
              <w:ind w:left="-82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৩০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(</w:t>
            </w: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ত্রিশ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) কর্মদিবস</w:t>
            </w:r>
          </w:p>
        </w:tc>
        <w:tc>
          <w:tcPr>
            <w:tcW w:w="2506" w:type="dxa"/>
            <w:shd w:val="clear" w:color="auto" w:fill="auto"/>
          </w:tcPr>
          <w:p w14:paraId="1DF51A56" w14:textId="77777777" w:rsidR="00A11D3A" w:rsidRPr="006906E1" w:rsidRDefault="00A11D3A" w:rsidP="00A11D3A">
            <w:pPr>
              <w:shd w:val="clear" w:color="auto" w:fill="FFFFFF"/>
              <w:ind w:left="-82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সংশ্লিষ্ট প্রকল্পের প্রকল্প পরিচালক</w:t>
            </w:r>
          </w:p>
        </w:tc>
      </w:tr>
      <w:tr w:rsidR="00A11D3A" w:rsidRPr="00D64905" w14:paraId="41BAA5AC" w14:textId="77777777" w:rsidTr="006906E1">
        <w:trPr>
          <w:trHeight w:val="1403"/>
          <w:jc w:val="center"/>
        </w:trPr>
        <w:tc>
          <w:tcPr>
            <w:tcW w:w="648" w:type="dxa"/>
            <w:shd w:val="clear" w:color="auto" w:fill="auto"/>
          </w:tcPr>
          <w:p w14:paraId="2132B74F" w14:textId="77777777" w:rsidR="00A11D3A" w:rsidRPr="00D64905" w:rsidRDefault="00A11D3A" w:rsidP="00A11D3A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৩</w:t>
            </w:r>
          </w:p>
        </w:tc>
        <w:tc>
          <w:tcPr>
            <w:tcW w:w="1710" w:type="dxa"/>
            <w:shd w:val="clear" w:color="auto" w:fill="auto"/>
          </w:tcPr>
          <w:p w14:paraId="31AF136A" w14:textId="77777777" w:rsidR="00A11D3A" w:rsidRPr="00D64905" w:rsidRDefault="00A11D3A" w:rsidP="00A11D3A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 xml:space="preserve">ক্ষুদ্রাকার পানি সম্পদ অবকাঠামো 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রক্ষণাবেক্ষণ খাতে প্রাপ্ত </w:t>
            </w: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বরাদ্দ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জেলা পর্যায়ে উপ-বরাদ্দ প্রদান।</w:t>
            </w:r>
          </w:p>
        </w:tc>
        <w:tc>
          <w:tcPr>
            <w:tcW w:w="3330" w:type="dxa"/>
            <w:shd w:val="clear" w:color="auto" w:fill="auto"/>
          </w:tcPr>
          <w:p w14:paraId="24888873" w14:textId="77777777" w:rsidR="00A11D3A" w:rsidRPr="00D64905" w:rsidRDefault="0099083C" w:rsidP="00A11D3A">
            <w:pPr>
              <w:ind w:left="-82"/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অধঃস্তন অফিসের চাহিদা প্রাপ্তির পর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r w:rsidR="00A11D3A"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যথাযথ কর্তৃপক্ষের অনুমোদনক্রমে </w:t>
            </w:r>
            <w:r w:rsidR="00A11D3A"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 xml:space="preserve">সরকারি আদেশের মাধ্যমে </w:t>
            </w:r>
            <w:r w:rsidR="00A11D3A"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উপ-বরাদ্দ </w:t>
            </w:r>
            <w:r w:rsidR="00A11D3A"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প্রদান</w:t>
            </w:r>
            <w:r w:rsidR="00A11D3A"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করা হয়।</w:t>
            </w:r>
          </w:p>
        </w:tc>
        <w:tc>
          <w:tcPr>
            <w:tcW w:w="4410" w:type="dxa"/>
            <w:shd w:val="clear" w:color="auto" w:fill="auto"/>
          </w:tcPr>
          <w:p w14:paraId="24E76D6F" w14:textId="77777777" w:rsidR="00A11D3A" w:rsidRPr="00D64905" w:rsidRDefault="00A11D3A" w:rsidP="00A11D3A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১.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রক্ষণাবেক্ষণ পূর্তকাজের মাসিক অগ্রগতি প্রতিবেদন</w:t>
            </w:r>
          </w:p>
          <w:p w14:paraId="5D5E0401" w14:textId="77777777" w:rsidR="00A11D3A" w:rsidRPr="00D64905" w:rsidRDefault="00A11D3A" w:rsidP="00A11D3A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২.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সংশ্লিষ্ট খাতে পূর্বে বরাদ্দকৃত অর্থের ব্যয় বিবরণী</w:t>
            </w:r>
          </w:p>
          <w:p w14:paraId="7ACC7B8B" w14:textId="77777777" w:rsidR="00A11D3A" w:rsidRPr="00D64905" w:rsidRDefault="00A11D3A" w:rsidP="00A11D3A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  <w:p w14:paraId="11AC73E4" w14:textId="77777777" w:rsidR="00A11D3A" w:rsidRPr="00D64905" w:rsidRDefault="00A11D3A" w:rsidP="00A11D3A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</w:tc>
        <w:tc>
          <w:tcPr>
            <w:tcW w:w="1620" w:type="dxa"/>
            <w:shd w:val="clear" w:color="auto" w:fill="auto"/>
          </w:tcPr>
          <w:p w14:paraId="1FE6B6FD" w14:textId="77777777" w:rsidR="00A11D3A" w:rsidRPr="00D64905" w:rsidRDefault="00A11D3A" w:rsidP="00A11D3A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বিনামূল্যে</w:t>
            </w:r>
          </w:p>
        </w:tc>
        <w:tc>
          <w:tcPr>
            <w:tcW w:w="1530" w:type="dxa"/>
            <w:shd w:val="clear" w:color="auto" w:fill="auto"/>
          </w:tcPr>
          <w:p w14:paraId="7106D47C" w14:textId="77777777" w:rsidR="00A11D3A" w:rsidRPr="00D64905" w:rsidRDefault="00A11D3A" w:rsidP="00A11D3A">
            <w:pPr>
              <w:ind w:left="-82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৩০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(</w:t>
            </w: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ত্রিশ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) কর্মদিবস</w:t>
            </w:r>
          </w:p>
        </w:tc>
        <w:tc>
          <w:tcPr>
            <w:tcW w:w="2506" w:type="dxa"/>
            <w:shd w:val="clear" w:color="auto" w:fill="auto"/>
          </w:tcPr>
          <w:p w14:paraId="227D025E" w14:textId="77777777" w:rsidR="00CC44B1" w:rsidRDefault="00CC44B1" w:rsidP="00A11D3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CC44B1">
              <w:rPr>
                <w:rFonts w:ascii="Nikosh" w:hAnsi="Nikosh" w:cs="Nikosh" w:hint="cs"/>
                <w:color w:val="000000"/>
                <w:w w:val="95"/>
                <w:lang w:bidi="bn-IN"/>
              </w:rPr>
              <w:t>সালমা</w:t>
            </w:r>
            <w:r w:rsidRPr="00CC44B1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CC44B1">
              <w:rPr>
                <w:rFonts w:ascii="Nikosh" w:hAnsi="Nikosh" w:cs="Nikosh" w:hint="cs"/>
                <w:color w:val="000000"/>
                <w:w w:val="95"/>
                <w:lang w:bidi="bn-IN"/>
              </w:rPr>
              <w:t>শহীদ</w:t>
            </w:r>
            <w:r w:rsidRPr="00CC44B1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</w:p>
          <w:p w14:paraId="1877560E" w14:textId="4E04A00D" w:rsidR="00A11D3A" w:rsidRPr="00F43B99" w:rsidRDefault="00A11D3A" w:rsidP="00A11D3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F43B99">
              <w:rPr>
                <w:rFonts w:ascii="Nikosh" w:hAnsi="Nikosh" w:cs="Nikosh"/>
                <w:color w:val="000000"/>
                <w:w w:val="95"/>
                <w:lang w:bidi="bn-IN"/>
              </w:rPr>
              <w:t>তত্ত্বাবধায়ক প্রকৌশলী (</w:t>
            </w:r>
            <w:r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পানি সম্পদ পরিচালন ও </w:t>
            </w:r>
            <w:r w:rsidRPr="00F43B99">
              <w:rPr>
                <w:rFonts w:ascii="Nikosh" w:hAnsi="Nikosh" w:cs="Nikosh"/>
                <w:color w:val="000000"/>
                <w:w w:val="95"/>
                <w:lang w:bidi="bn-IN"/>
              </w:rPr>
              <w:t>রক্ষণাবেক্ষ</w:t>
            </w:r>
            <w:r w:rsidR="00CC44B1">
              <w:rPr>
                <w:rFonts w:ascii="Nikosh" w:hAnsi="Nikosh" w:cs="Nikosh"/>
                <w:color w:val="000000"/>
                <w:w w:val="95"/>
                <w:lang w:bidi="bn-IN"/>
              </w:rPr>
              <w:t>ণ</w:t>
            </w:r>
            <w:r w:rsidRPr="00F43B99">
              <w:rPr>
                <w:rFonts w:ascii="Nikosh" w:hAnsi="Nikosh" w:cs="Nikosh"/>
                <w:color w:val="000000"/>
                <w:w w:val="95"/>
                <w:lang w:bidi="bn-IN"/>
              </w:rPr>
              <w:t>)</w:t>
            </w:r>
          </w:p>
          <w:p w14:paraId="352D1055" w14:textId="77777777" w:rsidR="00A11D3A" w:rsidRPr="00F43B99" w:rsidRDefault="00A11D3A" w:rsidP="00A11D3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F43B99">
              <w:rPr>
                <w:rFonts w:ascii="Nikosh" w:hAnsi="Nikosh" w:cs="Nikosh"/>
                <w:color w:val="000000"/>
                <w:w w:val="95"/>
                <w:lang w:bidi="bn-IN"/>
              </w:rPr>
              <w:t>লেভেল-</w:t>
            </w:r>
            <w:r>
              <w:rPr>
                <w:rFonts w:ascii="Nikosh" w:hAnsi="Nikosh" w:cs="Nikosh"/>
                <w:color w:val="000000"/>
                <w:w w:val="95"/>
                <w:lang w:bidi="bn-IN"/>
              </w:rPr>
              <w:t>৬</w:t>
            </w:r>
            <w:r w:rsidRPr="00F43B99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, </w:t>
            </w:r>
            <w:r>
              <w:rPr>
                <w:rFonts w:ascii="Nikosh" w:hAnsi="Nikosh" w:cs="Nikosh"/>
                <w:color w:val="000000"/>
                <w:w w:val="95"/>
                <w:lang w:bidi="bn-IN"/>
              </w:rPr>
              <w:t>আরডিইসি</w:t>
            </w:r>
            <w:r w:rsidRPr="00F43B99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ভবন, এলজিইডি সদর দপ্তর।</w:t>
            </w:r>
          </w:p>
          <w:p w14:paraId="1CD85E07" w14:textId="77777777" w:rsidR="00A11D3A" w:rsidRPr="00F43B99" w:rsidRDefault="00A11D3A" w:rsidP="00A11D3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F43B99">
              <w:rPr>
                <w:rFonts w:ascii="Nikosh" w:hAnsi="Nikosh" w:cs="Nikosh"/>
                <w:color w:val="000000"/>
                <w:w w:val="95"/>
                <w:lang w:bidi="bn-IN"/>
              </w:rPr>
              <w:t>ফোন- +</w:t>
            </w:r>
            <w:r w:rsidRPr="00F43B99">
              <w:rPr>
                <w:rFonts w:ascii="Nikosh" w:hAnsi="Nikosh" w:cs="Nikosh" w:hint="cs"/>
                <w:color w:val="000000"/>
                <w:w w:val="95"/>
                <w:lang w:bidi="bn-IN"/>
              </w:rPr>
              <w:t>৮৮</w:t>
            </w:r>
            <w:r w:rsidRPr="00F43B99">
              <w:rPr>
                <w:rFonts w:ascii="Nikosh" w:hAnsi="Nikosh" w:cs="Nikosh"/>
                <w:color w:val="000000"/>
                <w:w w:val="95"/>
                <w:lang w:bidi="bn-IN"/>
              </w:rPr>
              <w:t>-</w:t>
            </w:r>
            <w:r w:rsidRPr="00A44DA5">
              <w:rPr>
                <w:rFonts w:ascii="Nikosh" w:hAnsi="Nikosh" w:cs="Nikosh" w:hint="cs"/>
                <w:color w:val="000000"/>
                <w:w w:val="95"/>
                <w:lang w:bidi="bn-IN"/>
              </w:rPr>
              <w:t>০২</w:t>
            </w:r>
            <w:r w:rsidRPr="00A44DA5">
              <w:rPr>
                <w:rFonts w:ascii="Nikosh" w:hAnsi="Nikosh" w:cs="Nikosh"/>
                <w:color w:val="000000"/>
                <w:w w:val="95"/>
                <w:lang w:bidi="bn-IN"/>
              </w:rPr>
              <w:t>-</w:t>
            </w:r>
            <w:r w:rsidRPr="00A44DA5">
              <w:rPr>
                <w:rFonts w:ascii="Nikosh" w:hAnsi="Nikosh" w:cs="Nikosh" w:hint="cs"/>
                <w:color w:val="000000"/>
                <w:w w:val="95"/>
                <w:lang w:bidi="bn-IN"/>
              </w:rPr>
              <w:t>৯১২৭১৬৩</w:t>
            </w:r>
          </w:p>
          <w:p w14:paraId="339C0185" w14:textId="77777777" w:rsidR="00A11D3A" w:rsidRPr="00F43B99" w:rsidRDefault="00A11D3A" w:rsidP="00A11D3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F43B99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মোবাইল- </w:t>
            </w:r>
            <w:r w:rsidRPr="00A44DA5">
              <w:rPr>
                <w:rFonts w:ascii="Nikosh" w:hAnsi="Nikosh" w:cs="Nikosh" w:hint="cs"/>
                <w:color w:val="000000"/>
                <w:w w:val="95"/>
                <w:lang w:bidi="bn-IN"/>
              </w:rPr>
              <w:t>০১৭০৮১২৩১১৫</w:t>
            </w:r>
          </w:p>
          <w:p w14:paraId="02F31008" w14:textId="77777777" w:rsidR="00A11D3A" w:rsidRPr="00F43B99" w:rsidRDefault="00A11D3A" w:rsidP="00A11D3A">
            <w:pPr>
              <w:ind w:left="-82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F43B99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ই-মেইলঃ </w:t>
            </w:r>
            <w:hyperlink r:id="rId15" w:history="1">
              <w:r w:rsidRPr="00CD65E3">
                <w:rPr>
                  <w:rStyle w:val="Hyperlink"/>
                  <w:rFonts w:ascii="Nikosh" w:hAnsi="Nikosh" w:cs="Nikosh"/>
                  <w:sz w:val="20"/>
                  <w:szCs w:val="20"/>
                  <w:lang w:bidi="bn-IN"/>
                </w:rPr>
                <w:t>se.iwrm.onm@lged.gov.bd</w:t>
              </w:r>
            </w:hyperlink>
            <w:r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</w:t>
            </w:r>
          </w:p>
        </w:tc>
      </w:tr>
      <w:tr w:rsidR="00A11D3A" w:rsidRPr="00D64905" w14:paraId="63D74592" w14:textId="77777777" w:rsidTr="00BE02A3">
        <w:trPr>
          <w:trHeight w:val="2025"/>
          <w:jc w:val="center"/>
        </w:trPr>
        <w:tc>
          <w:tcPr>
            <w:tcW w:w="648" w:type="dxa"/>
            <w:shd w:val="clear" w:color="auto" w:fill="auto"/>
          </w:tcPr>
          <w:p w14:paraId="30729C1E" w14:textId="77777777" w:rsidR="00A11D3A" w:rsidRPr="00D64905" w:rsidRDefault="00A11D3A" w:rsidP="00A11D3A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t>৪</w:t>
            </w:r>
          </w:p>
        </w:tc>
        <w:tc>
          <w:tcPr>
            <w:tcW w:w="1710" w:type="dxa"/>
            <w:shd w:val="clear" w:color="auto" w:fill="auto"/>
          </w:tcPr>
          <w:p w14:paraId="37DBF334" w14:textId="77777777" w:rsidR="00A11D3A" w:rsidRPr="00D64905" w:rsidRDefault="00A11D3A" w:rsidP="00A11D3A">
            <w:pPr>
              <w:shd w:val="clear" w:color="auto" w:fill="FFFFFF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64905">
              <w:rPr>
                <w:rFonts w:ascii="Nikosh" w:eastAsia="Nikosh" w:hAnsi="Nikosh" w:cs="Nikosh"/>
                <w:lang w:bidi="bn-BD"/>
              </w:rPr>
              <w:t xml:space="preserve">অফ-লাইন ও অন-লাইন দরপত্র প্রক্রিয়াকরণে এলজিইডি'র সকল ক্রয়কারীকে কারিগরি সহায়তা প্রদান </w:t>
            </w:r>
          </w:p>
        </w:tc>
        <w:tc>
          <w:tcPr>
            <w:tcW w:w="3330" w:type="dxa"/>
            <w:shd w:val="clear" w:color="auto" w:fill="auto"/>
          </w:tcPr>
          <w:p w14:paraId="0C0DF699" w14:textId="77777777" w:rsidR="00A11D3A" w:rsidRPr="00D64905" w:rsidRDefault="00A11D3A" w:rsidP="00A11D3A">
            <w:pPr>
              <w:shd w:val="clear" w:color="auto" w:fill="FFFFFF"/>
              <w:ind w:left="-82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64905">
              <w:rPr>
                <w:rFonts w:ascii="Nikosh" w:eastAsia="Nikosh" w:hAnsi="Nikosh" w:cs="Nikosh"/>
                <w:lang w:bidi="bn-BD"/>
              </w:rPr>
              <w:t>দাপ্তরিক নথি, ই-মেইল ও মোবাইল এর মাধ্যমে প্রয়োজনীয় সেবা প্রদান</w:t>
            </w:r>
            <w:r w:rsidRPr="00D64905">
              <w:rPr>
                <w:rFonts w:ascii="Nikosh" w:eastAsia="Nikosh" w:hAnsi="Nikosh" w:cs="Nikosh"/>
                <w:cs/>
                <w:lang w:bidi="bn-BD"/>
              </w:rPr>
              <w:t xml:space="preserve"> করা হয়</w:t>
            </w:r>
          </w:p>
        </w:tc>
        <w:tc>
          <w:tcPr>
            <w:tcW w:w="4410" w:type="dxa"/>
            <w:shd w:val="clear" w:color="auto" w:fill="auto"/>
          </w:tcPr>
          <w:p w14:paraId="0EBA03DB" w14:textId="77777777" w:rsidR="00A11D3A" w:rsidRPr="00D64905" w:rsidRDefault="00A11D3A" w:rsidP="00A11D3A">
            <w:pPr>
              <w:shd w:val="clear" w:color="auto" w:fill="FFFFFF"/>
              <w:ind w:right="-76"/>
              <w:jc w:val="both"/>
              <w:rPr>
                <w:rFonts w:ascii="Nikosh" w:eastAsia="Nikosh" w:hAnsi="Nikosh" w:cs="Nikosh"/>
                <w:cs/>
                <w:lang w:bidi="bn-BD"/>
              </w:rPr>
            </w:pPr>
            <w:r w:rsidRPr="00D64905">
              <w:rPr>
                <w:rFonts w:ascii="Nikosh" w:eastAsia="Nikosh" w:hAnsi="Nikosh" w:cs="Nikosh"/>
                <w:lang w:bidi="bn-BD"/>
              </w:rPr>
              <w:t>দরপত্র প্রক্রিয়াকরণ</w:t>
            </w:r>
            <w:r w:rsidRPr="00D64905">
              <w:rPr>
                <w:rFonts w:ascii="Nikosh" w:eastAsia="Nikosh" w:hAnsi="Nikosh" w:cs="Nikosh"/>
                <w:cs/>
                <w:lang w:bidi="bn-BD"/>
              </w:rPr>
              <w:t xml:space="preserve"> সংক্রান্ত দলিলাদি</w:t>
            </w:r>
          </w:p>
        </w:tc>
        <w:tc>
          <w:tcPr>
            <w:tcW w:w="1620" w:type="dxa"/>
            <w:shd w:val="clear" w:color="auto" w:fill="auto"/>
          </w:tcPr>
          <w:p w14:paraId="1132ABD9" w14:textId="77777777" w:rsidR="00A11D3A" w:rsidRPr="00D64905" w:rsidRDefault="00A11D3A" w:rsidP="00A11D3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বিনামূল্যে</w:t>
            </w:r>
          </w:p>
        </w:tc>
        <w:tc>
          <w:tcPr>
            <w:tcW w:w="1530" w:type="dxa"/>
            <w:shd w:val="clear" w:color="auto" w:fill="auto"/>
          </w:tcPr>
          <w:p w14:paraId="5FF75BA7" w14:textId="77777777" w:rsidR="00A11D3A" w:rsidRPr="00D64905" w:rsidRDefault="00A11D3A" w:rsidP="00A11D3A">
            <w:pPr>
              <w:shd w:val="clear" w:color="auto" w:fill="FFFFFF"/>
              <w:ind w:right="-76"/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>
              <w:rPr>
                <w:rFonts w:ascii="Nikosh" w:eastAsia="Nikosh" w:hAnsi="Nikosh" w:cs="Nikosh"/>
                <w:lang w:bidi="bn-BD"/>
              </w:rPr>
              <w:t>০৭</w:t>
            </w:r>
            <w:r w:rsidRPr="00D37E70">
              <w:rPr>
                <w:rFonts w:ascii="Nikosh" w:eastAsia="Nikosh" w:hAnsi="Nikosh" w:cs="Nikosh"/>
                <w:lang w:bidi="bn-BD"/>
              </w:rPr>
              <w:t xml:space="preserve"> </w:t>
            </w:r>
            <w:r w:rsidRPr="00D37E70">
              <w:rPr>
                <w:rFonts w:ascii="Nikosh" w:eastAsia="Nikosh" w:hAnsi="Nikosh" w:cs="Nikosh"/>
                <w:cs/>
                <w:lang w:bidi="bn-BD"/>
              </w:rPr>
              <w:t>(</w:t>
            </w:r>
            <w:r>
              <w:rPr>
                <w:rFonts w:ascii="Nikosh" w:eastAsia="Nikosh" w:hAnsi="Nikosh" w:cs="Nikosh" w:hint="cs"/>
                <w:cs/>
                <w:lang w:bidi="bn-BD"/>
              </w:rPr>
              <w:t>সাত</w:t>
            </w:r>
            <w:r w:rsidRPr="00D37E70">
              <w:rPr>
                <w:rFonts w:ascii="Nikosh" w:eastAsia="Nikosh" w:hAnsi="Nikosh" w:cs="Nikosh"/>
                <w:cs/>
                <w:lang w:bidi="bn-BD"/>
              </w:rPr>
              <w:t>) কর্মদিবস</w:t>
            </w:r>
          </w:p>
        </w:tc>
        <w:tc>
          <w:tcPr>
            <w:tcW w:w="2506" w:type="dxa"/>
            <w:shd w:val="clear" w:color="auto" w:fill="auto"/>
          </w:tcPr>
          <w:p w14:paraId="60FD302C" w14:textId="77777777" w:rsidR="00CE2AF3" w:rsidRDefault="00CE2AF3" w:rsidP="00CE2AF3">
            <w:pPr>
              <w:shd w:val="clear" w:color="auto" w:fill="FFFFFF"/>
              <w:ind w:left="-82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CE2AF3">
              <w:rPr>
                <w:rFonts w:ascii="Nikosh" w:hAnsi="Nikosh" w:cs="Nikosh" w:hint="cs"/>
                <w:color w:val="000000"/>
                <w:w w:val="95"/>
                <w:lang w:bidi="bn-IN"/>
              </w:rPr>
              <w:t>মোঃ</w:t>
            </w:r>
            <w:r w:rsidRPr="00CE2AF3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CE2AF3">
              <w:rPr>
                <w:rFonts w:ascii="Nikosh" w:hAnsi="Nikosh" w:cs="Nikosh" w:hint="cs"/>
                <w:color w:val="000000"/>
                <w:w w:val="95"/>
                <w:lang w:bidi="bn-IN"/>
              </w:rPr>
              <w:t>গোলাম</w:t>
            </w:r>
            <w:r w:rsidRPr="00CE2AF3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CE2AF3">
              <w:rPr>
                <w:rFonts w:ascii="Nikosh" w:hAnsi="Nikosh" w:cs="Nikosh" w:hint="cs"/>
                <w:color w:val="000000"/>
                <w:w w:val="95"/>
                <w:lang w:bidi="bn-IN"/>
              </w:rPr>
              <w:t>ইয়াজদানী</w:t>
            </w:r>
          </w:p>
          <w:p w14:paraId="6C2E008B" w14:textId="77777777" w:rsidR="00CE2AF3" w:rsidRPr="00D64905" w:rsidRDefault="00CE2AF3" w:rsidP="00CE2AF3">
            <w:pPr>
              <w:shd w:val="clear" w:color="auto" w:fill="FFFFFF"/>
              <w:ind w:left="-82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>তত্ত্বাবধায়ক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প্রকৌশলী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(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প্রকিউরমেন্ট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)</w:t>
            </w:r>
          </w:p>
          <w:p w14:paraId="3BD7B84D" w14:textId="77777777" w:rsidR="00CE2AF3" w:rsidRPr="00D64905" w:rsidRDefault="00CE2AF3" w:rsidP="00CE2AF3">
            <w:pPr>
              <w:shd w:val="clear" w:color="auto" w:fill="FFFFFF"/>
              <w:ind w:left="-82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ফো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নঃ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CE2AF3">
              <w:rPr>
                <w:rFonts w:ascii="Nikosh" w:hAnsi="Nikosh" w:cs="Nikosh" w:hint="cs"/>
                <w:color w:val="000000"/>
                <w:w w:val="95"/>
                <w:lang w:bidi="bn-IN"/>
              </w:rPr>
              <w:t>০২</w:t>
            </w:r>
            <w:r w:rsidRPr="00CE2AF3">
              <w:rPr>
                <w:rFonts w:ascii="Nikosh" w:hAnsi="Nikosh" w:cs="Nikosh"/>
                <w:color w:val="000000"/>
                <w:w w:val="95"/>
                <w:lang w:bidi="bn-IN"/>
              </w:rPr>
              <w:t>-</w:t>
            </w:r>
            <w:r w:rsidRPr="00CE2AF3">
              <w:rPr>
                <w:rFonts w:ascii="Nikosh" w:hAnsi="Nikosh" w:cs="Nikosh" w:hint="cs"/>
                <w:color w:val="000000"/>
                <w:w w:val="95"/>
                <w:lang w:bidi="bn-IN"/>
              </w:rPr>
              <w:t>৪৪৮২৬২১৯</w:t>
            </w:r>
          </w:p>
          <w:p w14:paraId="5DC639B6" w14:textId="77777777" w:rsidR="00CE2AF3" w:rsidRDefault="00CE2AF3" w:rsidP="00CE2AF3">
            <w:pPr>
              <w:shd w:val="clear" w:color="auto" w:fill="FFFFFF"/>
              <w:ind w:left="-82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মোবাই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লঃ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>
              <w:rPr>
                <w:rFonts w:ascii="Nikosh" w:hAnsi="Nikosh" w:cs="Nikosh"/>
                <w:color w:val="000000"/>
                <w:w w:val="95"/>
                <w:lang w:bidi="bn-IN"/>
              </w:rPr>
              <w:t>০১৭১১-১৮১৯৯১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</w:p>
          <w:p w14:paraId="18A0EFDC" w14:textId="77777777" w:rsidR="00CE2AF3" w:rsidRPr="00D64905" w:rsidRDefault="00CE2AF3" w:rsidP="00CE2AF3">
            <w:pPr>
              <w:shd w:val="clear" w:color="auto" w:fill="FFFFFF"/>
              <w:ind w:left="-82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ই-মেইলঃ  </w:t>
            </w:r>
            <w:hyperlink r:id="rId16" w:history="1">
              <w:r w:rsidRPr="00CD65E3">
                <w:rPr>
                  <w:rStyle w:val="Hyperlink"/>
                  <w:rFonts w:ascii="Nikosh" w:hAnsi="Nikosh" w:cs="Nikosh"/>
                  <w:sz w:val="20"/>
                  <w:szCs w:val="20"/>
                  <w:lang w:bidi="bn-IN"/>
                </w:rPr>
                <w:t>se.procurement@lged.gov.bd</w:t>
              </w:r>
            </w:hyperlink>
            <w:r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</w:t>
            </w:r>
          </w:p>
          <w:p w14:paraId="11361BDA" w14:textId="77777777" w:rsidR="00A11D3A" w:rsidRPr="00D64905" w:rsidRDefault="00A11D3A" w:rsidP="00A11D3A">
            <w:pPr>
              <w:shd w:val="clear" w:color="auto" w:fill="FFFFFF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</w:tc>
      </w:tr>
      <w:tr w:rsidR="00A11D3A" w:rsidRPr="00D64905" w14:paraId="0EA1FF80" w14:textId="77777777" w:rsidTr="00BE02A3">
        <w:trPr>
          <w:trHeight w:val="1790"/>
          <w:jc w:val="center"/>
        </w:trPr>
        <w:tc>
          <w:tcPr>
            <w:tcW w:w="648" w:type="dxa"/>
            <w:shd w:val="clear" w:color="auto" w:fill="FFFFFF"/>
          </w:tcPr>
          <w:p w14:paraId="5494E7E6" w14:textId="77777777" w:rsidR="00A11D3A" w:rsidRPr="00D64905" w:rsidRDefault="00A11D3A" w:rsidP="00A11D3A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>
              <w:rPr>
                <w:rFonts w:ascii="Nikosh" w:eastAsia="Nikosh" w:hAnsi="Nikosh" w:cs="Nikosh" w:hint="cs"/>
                <w:cs/>
                <w:lang w:bidi="bn-BD"/>
              </w:rPr>
              <w:lastRenderedPageBreak/>
              <w:t>৫</w:t>
            </w:r>
          </w:p>
        </w:tc>
        <w:tc>
          <w:tcPr>
            <w:tcW w:w="1710" w:type="dxa"/>
            <w:shd w:val="clear" w:color="auto" w:fill="FFFFFF"/>
          </w:tcPr>
          <w:p w14:paraId="6F91580A" w14:textId="77777777" w:rsidR="00A11D3A" w:rsidRPr="00D64905" w:rsidRDefault="00A11D3A" w:rsidP="00A11D3A">
            <w:pPr>
              <w:shd w:val="clear" w:color="auto" w:fill="FFFFFF"/>
              <w:jc w:val="both"/>
              <w:rPr>
                <w:rFonts w:ascii="Nikosh" w:eastAsia="Nikosh" w:hAnsi="Nikosh" w:cs="Nikosh"/>
                <w:lang w:bidi="bn-BD"/>
              </w:rPr>
            </w:pPr>
            <w:r w:rsidRPr="00D64905">
              <w:rPr>
                <w:rFonts w:ascii="Nikosh" w:eastAsia="Nikosh" w:hAnsi="Nikosh" w:cs="Nikosh"/>
                <w:lang w:bidi="bn-BD"/>
              </w:rPr>
              <w:t xml:space="preserve">ই-জিপি পদ্ধতিতে সকল ব্যবহারকারীদের আইডিসমূহ </w:t>
            </w:r>
            <w:r w:rsidRPr="00D64905">
              <w:rPr>
                <w:rFonts w:ascii="Nikosh" w:eastAsia="Nikosh" w:hAnsi="Nikosh" w:cs="Nikosh"/>
                <w:cs/>
                <w:lang w:bidi="bn-BD"/>
              </w:rPr>
              <w:t>ব্যবস্থাপনায়</w:t>
            </w:r>
            <w:r w:rsidRPr="00D64905">
              <w:rPr>
                <w:rFonts w:ascii="Nikosh" w:eastAsia="Nikosh" w:hAnsi="Nikosh" w:cs="Nikosh"/>
                <w:lang w:bidi="bn-BD"/>
              </w:rPr>
              <w:t xml:space="preserve"> সহায়তা প্রদান</w:t>
            </w:r>
          </w:p>
        </w:tc>
        <w:tc>
          <w:tcPr>
            <w:tcW w:w="3330" w:type="dxa"/>
            <w:shd w:val="clear" w:color="auto" w:fill="FFFFFF"/>
          </w:tcPr>
          <w:p w14:paraId="35EB70A5" w14:textId="77777777" w:rsidR="00A11D3A" w:rsidRPr="00D64905" w:rsidRDefault="00A11D3A" w:rsidP="00A11D3A">
            <w:pPr>
              <w:shd w:val="clear" w:color="auto" w:fill="FFFFFF"/>
              <w:ind w:left="-82"/>
              <w:jc w:val="both"/>
              <w:rPr>
                <w:rFonts w:ascii="Nikosh" w:eastAsia="Nikosh" w:hAnsi="Nikosh" w:cs="Nikosh"/>
                <w:lang w:bidi="bn-BD"/>
              </w:rPr>
            </w:pPr>
            <w:r w:rsidRPr="00D64905">
              <w:rPr>
                <w:rFonts w:ascii="Nikosh" w:eastAsia="Nikosh" w:hAnsi="Nikosh" w:cs="Nikosh"/>
                <w:lang w:bidi="bn-BD"/>
              </w:rPr>
              <w:t>ই-মেইল, দাপ্তরিক পত্রের মাধ্যমে সেবা প্রদান</w:t>
            </w:r>
          </w:p>
        </w:tc>
        <w:tc>
          <w:tcPr>
            <w:tcW w:w="4410" w:type="dxa"/>
            <w:shd w:val="clear" w:color="auto" w:fill="FFFFFF"/>
          </w:tcPr>
          <w:p w14:paraId="244D2AE8" w14:textId="77777777" w:rsidR="00A11D3A" w:rsidRPr="00D64905" w:rsidRDefault="00A11D3A" w:rsidP="0099083C">
            <w:pPr>
              <w:shd w:val="clear" w:color="auto" w:fill="FFFFFF"/>
              <w:ind w:right="-76"/>
              <w:jc w:val="both"/>
              <w:rPr>
                <w:rFonts w:ascii="Nikosh" w:eastAsia="Nikosh" w:hAnsi="Nikosh" w:cs="Nikosh"/>
                <w:cs/>
                <w:lang w:bidi="bn-IN"/>
              </w:rPr>
            </w:pPr>
            <w:r>
              <w:rPr>
                <w:rFonts w:ascii="Nikosh" w:eastAsia="Nikosh" w:hAnsi="Nikosh" w:cs="Nikosh"/>
                <w:lang w:bidi="bn-IN"/>
              </w:rPr>
              <w:t xml:space="preserve">আইডি </w:t>
            </w:r>
            <w:r w:rsidR="0099083C">
              <w:rPr>
                <w:rFonts w:ascii="Nikosh" w:eastAsia="Nikosh" w:hAnsi="Nikosh" w:cs="Nikosh"/>
                <w:lang w:bidi="bn-IN"/>
              </w:rPr>
              <w:t>বিষয়ক</w:t>
            </w:r>
            <w:r>
              <w:rPr>
                <w:rFonts w:ascii="Nikosh" w:eastAsia="Nikosh" w:hAnsi="Nikosh" w:cs="Nikosh"/>
                <w:lang w:bidi="bn-IN"/>
              </w:rPr>
              <w:t xml:space="preserve"> প্রয়োজনীয় তথ্যাদি</w:t>
            </w:r>
          </w:p>
        </w:tc>
        <w:tc>
          <w:tcPr>
            <w:tcW w:w="1620" w:type="dxa"/>
            <w:shd w:val="clear" w:color="auto" w:fill="FFFFFF"/>
          </w:tcPr>
          <w:p w14:paraId="3F73CC44" w14:textId="77777777" w:rsidR="00A11D3A" w:rsidRPr="00D64905" w:rsidRDefault="00A11D3A" w:rsidP="00A11D3A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BD"/>
              </w:rPr>
            </w:pPr>
            <w:r w:rsidRPr="00D64905">
              <w:rPr>
                <w:rFonts w:ascii="Nikosh" w:eastAsia="Nikosh" w:hAnsi="Nikosh" w:cs="Nikosh"/>
                <w:lang w:bidi="bn-BD"/>
              </w:rPr>
              <w:t>বিনামূল্যে</w:t>
            </w:r>
          </w:p>
        </w:tc>
        <w:tc>
          <w:tcPr>
            <w:tcW w:w="1530" w:type="dxa"/>
            <w:shd w:val="clear" w:color="auto" w:fill="FFFFFF"/>
          </w:tcPr>
          <w:p w14:paraId="58701934" w14:textId="77777777" w:rsidR="00A11D3A" w:rsidRPr="00D64905" w:rsidRDefault="00A11D3A" w:rsidP="00A11D3A">
            <w:pPr>
              <w:shd w:val="clear" w:color="auto" w:fill="FFFFFF"/>
              <w:ind w:left="-82"/>
              <w:jc w:val="both"/>
              <w:rPr>
                <w:rFonts w:ascii="Nikosh" w:eastAsia="Nikosh" w:hAnsi="Nikosh" w:cs="Nikosh"/>
                <w:lang w:bidi="bn-BD"/>
              </w:rPr>
            </w:pPr>
            <w:r>
              <w:rPr>
                <w:rFonts w:ascii="Nikosh" w:eastAsia="Nikosh" w:hAnsi="Nikosh" w:cs="Nikosh" w:hint="cs"/>
                <w:cs/>
              </w:rPr>
              <w:t>০</w:t>
            </w:r>
            <w:r w:rsidRPr="00D64905">
              <w:rPr>
                <w:rFonts w:ascii="Nikosh" w:eastAsia="Nikosh" w:hAnsi="Nikosh" w:cs="Nikosh"/>
                <w:lang w:bidi="bn-BD"/>
              </w:rPr>
              <w:t>২</w:t>
            </w:r>
            <w:r w:rsidRPr="00D64905">
              <w:rPr>
                <w:rFonts w:ascii="Nikosh" w:eastAsia="Nikosh" w:hAnsi="Nikosh" w:cs="Nikosh"/>
                <w:cs/>
                <w:lang w:bidi="bn-BD"/>
              </w:rPr>
              <w:t xml:space="preserve"> (দুই) কর্মদিবস</w:t>
            </w:r>
          </w:p>
        </w:tc>
        <w:tc>
          <w:tcPr>
            <w:tcW w:w="2506" w:type="dxa"/>
            <w:shd w:val="clear" w:color="auto" w:fill="FFFFFF"/>
          </w:tcPr>
          <w:p w14:paraId="5935DDE2" w14:textId="77777777" w:rsidR="00CE2AF3" w:rsidRDefault="00CE2AF3" w:rsidP="00CE2AF3">
            <w:pPr>
              <w:shd w:val="clear" w:color="auto" w:fill="FFFFFF"/>
              <w:ind w:left="-82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CE2AF3">
              <w:rPr>
                <w:rFonts w:ascii="Nikosh" w:hAnsi="Nikosh" w:cs="Nikosh" w:hint="cs"/>
                <w:color w:val="000000"/>
                <w:w w:val="95"/>
                <w:lang w:bidi="bn-IN"/>
              </w:rPr>
              <w:t>মোঃ</w:t>
            </w:r>
            <w:r w:rsidRPr="00CE2AF3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CE2AF3">
              <w:rPr>
                <w:rFonts w:ascii="Nikosh" w:hAnsi="Nikosh" w:cs="Nikosh" w:hint="cs"/>
                <w:color w:val="000000"/>
                <w:w w:val="95"/>
                <w:lang w:bidi="bn-IN"/>
              </w:rPr>
              <w:t>গোলাম</w:t>
            </w:r>
            <w:r w:rsidRPr="00CE2AF3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CE2AF3">
              <w:rPr>
                <w:rFonts w:ascii="Nikosh" w:hAnsi="Nikosh" w:cs="Nikosh" w:hint="cs"/>
                <w:color w:val="000000"/>
                <w:w w:val="95"/>
                <w:lang w:bidi="bn-IN"/>
              </w:rPr>
              <w:t>ইয়াজদানী</w:t>
            </w:r>
          </w:p>
          <w:p w14:paraId="028E1A7F" w14:textId="77777777" w:rsidR="00CE2AF3" w:rsidRPr="00D64905" w:rsidRDefault="00CE2AF3" w:rsidP="00CE2AF3">
            <w:pPr>
              <w:shd w:val="clear" w:color="auto" w:fill="FFFFFF"/>
              <w:ind w:left="-82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>তত্ত্বাবধায়ক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প্রকৌশলী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(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প্রকিউরমেন্ট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)</w:t>
            </w:r>
          </w:p>
          <w:p w14:paraId="209B2320" w14:textId="5A90E434" w:rsidR="00CE2AF3" w:rsidRPr="00D64905" w:rsidRDefault="00CE2AF3" w:rsidP="00CE2AF3">
            <w:pPr>
              <w:shd w:val="clear" w:color="auto" w:fill="FFFFFF"/>
              <w:ind w:left="-82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ফো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নঃ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CE2AF3">
              <w:rPr>
                <w:rFonts w:ascii="Nikosh" w:hAnsi="Nikosh" w:cs="Nikosh" w:hint="cs"/>
                <w:color w:val="000000"/>
                <w:w w:val="95"/>
                <w:lang w:bidi="bn-IN"/>
              </w:rPr>
              <w:t>০২</w:t>
            </w:r>
            <w:r w:rsidRPr="00CE2AF3">
              <w:rPr>
                <w:rFonts w:ascii="Nikosh" w:hAnsi="Nikosh" w:cs="Nikosh"/>
                <w:color w:val="000000"/>
                <w:w w:val="95"/>
                <w:lang w:bidi="bn-IN"/>
              </w:rPr>
              <w:t>-</w:t>
            </w:r>
            <w:r w:rsidRPr="00CE2AF3">
              <w:rPr>
                <w:rFonts w:ascii="Nikosh" w:hAnsi="Nikosh" w:cs="Nikosh" w:hint="cs"/>
                <w:color w:val="000000"/>
                <w:w w:val="95"/>
                <w:lang w:bidi="bn-IN"/>
              </w:rPr>
              <w:t>৪৪৮২৬২১৯</w:t>
            </w:r>
          </w:p>
          <w:p w14:paraId="06F9EBA7" w14:textId="77777777" w:rsidR="00CE2AF3" w:rsidRDefault="00CE2AF3" w:rsidP="00CE2AF3">
            <w:pPr>
              <w:shd w:val="clear" w:color="auto" w:fill="FFFFFF"/>
              <w:ind w:left="-82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মোবাই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লঃ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>
              <w:rPr>
                <w:rFonts w:ascii="Nikosh" w:hAnsi="Nikosh" w:cs="Nikosh"/>
                <w:color w:val="000000"/>
                <w:w w:val="95"/>
                <w:lang w:bidi="bn-IN"/>
              </w:rPr>
              <w:t>০১৭১১-১৮১৯৯১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</w:p>
          <w:p w14:paraId="3FDD3258" w14:textId="5EF56393" w:rsidR="00A11D3A" w:rsidRPr="00D64905" w:rsidRDefault="00A11D3A" w:rsidP="00CE2AF3">
            <w:pPr>
              <w:shd w:val="clear" w:color="auto" w:fill="FFFFFF"/>
              <w:ind w:left="-82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ই-মেইলঃ  </w:t>
            </w:r>
            <w:hyperlink r:id="rId17" w:history="1">
              <w:r w:rsidRPr="00CD65E3">
                <w:rPr>
                  <w:rStyle w:val="Hyperlink"/>
                  <w:rFonts w:ascii="Nikosh" w:hAnsi="Nikosh" w:cs="Nikosh"/>
                  <w:sz w:val="20"/>
                  <w:szCs w:val="20"/>
                  <w:lang w:bidi="bn-IN"/>
                </w:rPr>
                <w:t>se.procurement@lged.gov.bd</w:t>
              </w:r>
            </w:hyperlink>
            <w:r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</w:t>
            </w:r>
          </w:p>
          <w:p w14:paraId="23E12054" w14:textId="77777777" w:rsidR="00A11D3A" w:rsidRPr="00D64905" w:rsidRDefault="00A11D3A" w:rsidP="00A11D3A">
            <w:pPr>
              <w:shd w:val="clear" w:color="auto" w:fill="FFFFFF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</w:tc>
      </w:tr>
      <w:tr w:rsidR="00A11D3A" w:rsidRPr="00D64905" w14:paraId="7C8881D6" w14:textId="77777777" w:rsidTr="00BE02A3">
        <w:trPr>
          <w:trHeight w:val="1790"/>
          <w:jc w:val="center"/>
        </w:trPr>
        <w:tc>
          <w:tcPr>
            <w:tcW w:w="648" w:type="dxa"/>
            <w:shd w:val="clear" w:color="auto" w:fill="FFFFFF"/>
          </w:tcPr>
          <w:p w14:paraId="77D381D3" w14:textId="77777777" w:rsidR="00A11D3A" w:rsidRPr="00D64905" w:rsidRDefault="00A11D3A" w:rsidP="00A11D3A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>
              <w:rPr>
                <w:rFonts w:ascii="Nikosh" w:eastAsia="Nikosh" w:hAnsi="Nikosh" w:cs="Nikosh" w:hint="cs"/>
                <w:cs/>
                <w:lang w:bidi="bn-IN"/>
              </w:rPr>
              <w:t>৬</w:t>
            </w:r>
          </w:p>
        </w:tc>
        <w:tc>
          <w:tcPr>
            <w:tcW w:w="1710" w:type="dxa"/>
            <w:shd w:val="clear" w:color="auto" w:fill="FFFFFF"/>
          </w:tcPr>
          <w:p w14:paraId="082881ED" w14:textId="77777777" w:rsidR="00A11D3A" w:rsidRPr="00D64905" w:rsidRDefault="00A11D3A" w:rsidP="00A11D3A">
            <w:pPr>
              <w:jc w:val="both"/>
              <w:rPr>
                <w:rFonts w:ascii="Nikosh" w:hAnsi="Nikosh" w:cs="Nikosh"/>
                <w:cs/>
                <w:lang w:bidi="bn-BD"/>
              </w:rPr>
            </w:pPr>
            <w:r w:rsidRPr="00D64905">
              <w:rPr>
                <w:rFonts w:ascii="Nikosh" w:hAnsi="Nikosh" w:cs="Nikosh"/>
                <w:cs/>
                <w:lang w:bidi="bn-BD"/>
              </w:rPr>
              <w:t>সদর দপ্তর, বিভাগ, অঞ্চল, জেলা ও উপজেলা কার্যালয়ের অনুন্নয়ন বাজেট বরাদ্দ প্রদান।</w:t>
            </w:r>
          </w:p>
        </w:tc>
        <w:tc>
          <w:tcPr>
            <w:tcW w:w="3330" w:type="dxa"/>
            <w:shd w:val="clear" w:color="auto" w:fill="FFFFFF"/>
          </w:tcPr>
          <w:p w14:paraId="150D27C2" w14:textId="77777777" w:rsidR="00A11D3A" w:rsidRPr="00D64905" w:rsidRDefault="00A11D3A" w:rsidP="00A11D3A">
            <w:pPr>
              <w:jc w:val="both"/>
              <w:rPr>
                <w:rFonts w:ascii="Nikosh" w:hAnsi="Nikosh" w:cs="Nikosh"/>
                <w:cs/>
                <w:lang w:bidi="bn-BD"/>
              </w:rPr>
            </w:pPr>
            <w:r w:rsidRPr="00D64905">
              <w:rPr>
                <w:rFonts w:ascii="Nikosh" w:hAnsi="Nikosh" w:cs="Nikosh"/>
                <w:cs/>
                <w:lang w:bidi="bn-BD"/>
              </w:rPr>
              <w:t xml:space="preserve">অর্থমন্ত্রণালয় থেকে প্রাপ্ত অনুমোদিত বাজেট হতে যথাযথ কর্তৃপক্ষের অনুমোদন ক্রমে বিভিন্ন ইউনিট/ কার্যালয়ে 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উপ-বরাদ্দ </w:t>
            </w: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প্রদান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করা হয়।</w:t>
            </w:r>
          </w:p>
        </w:tc>
        <w:tc>
          <w:tcPr>
            <w:tcW w:w="4410" w:type="dxa"/>
            <w:shd w:val="clear" w:color="auto" w:fill="FFFFFF"/>
          </w:tcPr>
          <w:p w14:paraId="34BAFBF8" w14:textId="77777777" w:rsidR="00A11D3A" w:rsidRPr="00D64905" w:rsidRDefault="00A11D3A" w:rsidP="00A11D3A">
            <w:pPr>
              <w:jc w:val="both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১.</w:t>
            </w:r>
            <w:r w:rsidRPr="00D64905">
              <w:rPr>
                <w:rFonts w:ascii="Nikosh" w:hAnsi="Nikosh" w:cs="Nikosh"/>
                <w:cs/>
                <w:lang w:bidi="bn-BD"/>
              </w:rPr>
              <w:t xml:space="preserve"> অর্থ বিভাগ জারিকৃত নির্দেশিকা অনুসারে বাজেট প্রণয়ন ও প্রাক্কলনের প্রস্তাব;</w:t>
            </w:r>
          </w:p>
          <w:p w14:paraId="04611F4E" w14:textId="77777777" w:rsidR="00A11D3A" w:rsidRPr="00D64905" w:rsidRDefault="00A11D3A" w:rsidP="00A11D3A">
            <w:pPr>
              <w:jc w:val="both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২.</w:t>
            </w:r>
            <w:r w:rsidRPr="00D64905">
              <w:rPr>
                <w:rFonts w:ascii="Nikosh" w:hAnsi="Nikosh" w:cs="Nikosh"/>
                <w:cs/>
                <w:lang w:bidi="bn-BD"/>
              </w:rPr>
              <w:t xml:space="preserve"> পূর্ববর্তী অর্থ বৎসর এবং পূর্ববর্তী ত্রৈমাসিক এর সংশ্লিষ্ট খাতে বরাদ্দকৃত অর্থের ব্যয় বিবরণী।</w:t>
            </w:r>
          </w:p>
          <w:p w14:paraId="1CFAAE62" w14:textId="77777777" w:rsidR="00A11D3A" w:rsidRPr="00D64905" w:rsidRDefault="00A11D3A" w:rsidP="00A11D3A">
            <w:pPr>
              <w:jc w:val="both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1620" w:type="dxa"/>
            <w:shd w:val="clear" w:color="auto" w:fill="FFFFFF"/>
          </w:tcPr>
          <w:p w14:paraId="58009E2C" w14:textId="77777777" w:rsidR="00A11D3A" w:rsidRPr="00D64905" w:rsidRDefault="00A11D3A" w:rsidP="00A11D3A">
            <w:pPr>
              <w:jc w:val="both"/>
              <w:rPr>
                <w:rFonts w:ascii="Nikosh" w:hAnsi="Nikosh" w:cs="Nikosh"/>
                <w:lang w:bidi="bn-BD"/>
              </w:rPr>
            </w:pPr>
            <w:r w:rsidRPr="00D64905">
              <w:rPr>
                <w:rFonts w:ascii="Nikosh" w:hAnsi="Nikosh" w:cs="Nikosh"/>
                <w:cs/>
                <w:lang w:bidi="bn-BD"/>
              </w:rPr>
              <w:t>বিনামূল্যে</w:t>
            </w:r>
          </w:p>
        </w:tc>
        <w:tc>
          <w:tcPr>
            <w:tcW w:w="1530" w:type="dxa"/>
            <w:shd w:val="clear" w:color="auto" w:fill="FFFFFF"/>
          </w:tcPr>
          <w:p w14:paraId="2AC0DD25" w14:textId="77777777" w:rsidR="00A11D3A" w:rsidRPr="00D64905" w:rsidRDefault="00A11D3A" w:rsidP="00A11D3A">
            <w:pPr>
              <w:jc w:val="both"/>
              <w:rPr>
                <w:rFonts w:ascii="Nikosh" w:hAnsi="Nikosh" w:cs="Nikosh"/>
                <w:lang w:bidi="bn-BD"/>
              </w:rPr>
            </w:pPr>
            <w:r w:rsidRPr="00D64905">
              <w:rPr>
                <w:rFonts w:ascii="Nikosh" w:hAnsi="Nikosh" w:cs="Nikosh"/>
                <w:cs/>
                <w:lang w:bidi="bn-BD"/>
              </w:rPr>
              <w:t>২১ (একুশ) কর্মদিবস।</w:t>
            </w:r>
          </w:p>
        </w:tc>
        <w:tc>
          <w:tcPr>
            <w:tcW w:w="2506" w:type="dxa"/>
            <w:shd w:val="clear" w:color="auto" w:fill="FFFFFF"/>
          </w:tcPr>
          <w:p w14:paraId="018926C8" w14:textId="0F895469" w:rsidR="00A11D3A" w:rsidRPr="00D64905" w:rsidRDefault="00CC44B1" w:rsidP="00A11D3A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CC44B1">
              <w:rPr>
                <w:rFonts w:ascii="Nikosh" w:eastAsia="Nikosh" w:hAnsi="Nikosh" w:cs="Nikosh" w:hint="cs"/>
                <w:lang w:bidi="bn-IN"/>
              </w:rPr>
              <w:t>মোঃ</w:t>
            </w:r>
            <w:r w:rsidRPr="00CC44B1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CC44B1">
              <w:rPr>
                <w:rFonts w:ascii="Nikosh" w:eastAsia="Nikosh" w:hAnsi="Nikosh" w:cs="Nikosh" w:hint="cs"/>
                <w:lang w:bidi="bn-IN"/>
              </w:rPr>
              <w:t>ও</w:t>
            </w:r>
            <w:r>
              <w:rPr>
                <w:rFonts w:ascii="Nikosh" w:eastAsia="Nikosh" w:hAnsi="Nikosh" w:cs="Nikosh"/>
                <w:lang w:bidi="bn-IN"/>
              </w:rPr>
              <w:t>য়া</w:t>
            </w:r>
            <w:r w:rsidRPr="00CC44B1">
              <w:rPr>
                <w:rFonts w:ascii="Nikosh" w:eastAsia="Nikosh" w:hAnsi="Nikosh" w:cs="Nikosh" w:hint="cs"/>
                <w:lang w:bidi="bn-IN"/>
              </w:rPr>
              <w:t>হিদুজ্জামান</w:t>
            </w:r>
            <w:r w:rsidRPr="00CC44B1">
              <w:rPr>
                <w:rFonts w:ascii="Nikosh" w:eastAsia="Nikosh" w:hAnsi="Nikosh" w:cs="Nikosh"/>
                <w:cs/>
                <w:lang w:bidi="bn-IN"/>
              </w:rPr>
              <w:t xml:space="preserve"> </w:t>
            </w:r>
            <w:r w:rsidR="00A11D3A" w:rsidRPr="00D64905">
              <w:rPr>
                <w:rFonts w:ascii="Nikosh" w:eastAsia="Nikosh" w:hAnsi="Nikosh" w:cs="Nikosh"/>
                <w:cs/>
                <w:lang w:bidi="bn-IN"/>
              </w:rPr>
              <w:t>তত্ত্বাবধায়ক প্রকৌশলী (</w:t>
            </w:r>
            <w:r w:rsidR="00422C0B">
              <w:rPr>
                <w:rFonts w:ascii="Nikosh" w:eastAsia="Nikosh" w:hAnsi="Nikosh" w:cs="Nikosh"/>
                <w:cs/>
                <w:lang w:bidi="bn-IN"/>
              </w:rPr>
              <w:t>প্রশাসন এবং শৃঙ্খলা ও তদন্ত</w:t>
            </w:r>
            <w:r w:rsidR="00A11D3A" w:rsidRPr="00D64905">
              <w:rPr>
                <w:rFonts w:ascii="Nikosh" w:eastAsia="Nikosh" w:hAnsi="Nikosh" w:cs="Nikosh"/>
                <w:cs/>
                <w:lang w:bidi="bn-IN"/>
              </w:rPr>
              <w:t>)</w:t>
            </w:r>
          </w:p>
          <w:p w14:paraId="05A1891F" w14:textId="77777777" w:rsidR="00A11D3A" w:rsidRPr="00D64905" w:rsidRDefault="00A11D3A" w:rsidP="00A11D3A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এলজিইডি, সদর দপ্তর, ঢাকা।</w:t>
            </w:r>
          </w:p>
          <w:p w14:paraId="21162229" w14:textId="7B1887CB" w:rsidR="00A11D3A" w:rsidRPr="00D64905" w:rsidRDefault="00A11D3A" w:rsidP="00A11D3A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ফো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নঃ </w:t>
            </w:r>
            <w:r w:rsidRPr="00D64905">
              <w:rPr>
                <w:rFonts w:ascii="Nikosh" w:eastAsia="Nikosh" w:hAnsi="Nikosh" w:cs="Nikosh"/>
                <w:lang w:bidi="bn-IN"/>
              </w:rPr>
              <w:t>৮৮-</w:t>
            </w:r>
            <w:r w:rsidR="00CE2AF3" w:rsidRPr="00CE2AF3"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="00CE2AF3" w:rsidRPr="00CE2AF3">
              <w:rPr>
                <w:rFonts w:ascii="Nikosh" w:eastAsia="Nikosh" w:hAnsi="Nikosh" w:cs="Nikosh"/>
                <w:lang w:bidi="bn-IN"/>
              </w:rPr>
              <w:t>০২-৪৪৮২৬১০১</w:t>
            </w:r>
          </w:p>
          <w:p w14:paraId="69295132" w14:textId="77777777" w:rsidR="00A11D3A" w:rsidRPr="00D64905" w:rsidRDefault="00A11D3A" w:rsidP="00A11D3A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মোবাইলঃ </w:t>
            </w:r>
            <w:r w:rsidR="00F15175" w:rsidRPr="00F15175">
              <w:rPr>
                <w:rFonts w:ascii="Nikosh" w:eastAsia="Nikosh" w:hAnsi="Nikosh" w:cs="Nikosh" w:hint="cs"/>
                <w:lang w:bidi="bn-IN"/>
              </w:rPr>
              <w:t>০১৭০৮১২৩১০৬</w:t>
            </w:r>
          </w:p>
          <w:p w14:paraId="711CE4F5" w14:textId="77777777" w:rsidR="00A11D3A" w:rsidRPr="00D64905" w:rsidRDefault="00A11D3A" w:rsidP="00A11D3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ই-মেইলঃ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hyperlink r:id="rId18" w:history="1">
              <w:r w:rsidRPr="008334C6">
                <w:rPr>
                  <w:rStyle w:val="Hyperlink"/>
                  <w:rFonts w:ascii="Nikosh" w:hAnsi="Nikosh" w:cs="Nikosh"/>
                  <w:sz w:val="20"/>
                </w:rPr>
                <w:t>se.admin@lged.gov.bd</w:t>
              </w:r>
            </w:hyperlink>
            <w:r w:rsidRPr="008334C6">
              <w:rPr>
                <w:rFonts w:ascii="Nikosh" w:hAnsi="Nikosh" w:cs="Nikosh"/>
                <w:color w:val="000000"/>
                <w:sz w:val="20"/>
                <w:cs/>
                <w:lang w:bidi="bn-IN"/>
              </w:rPr>
              <w:t xml:space="preserve"> </w:t>
            </w:r>
          </w:p>
        </w:tc>
      </w:tr>
      <w:tr w:rsidR="00A11D3A" w:rsidRPr="00D64905" w14:paraId="41145D0E" w14:textId="77777777" w:rsidTr="00BE02A3">
        <w:trPr>
          <w:trHeight w:val="1790"/>
          <w:jc w:val="center"/>
        </w:trPr>
        <w:tc>
          <w:tcPr>
            <w:tcW w:w="648" w:type="dxa"/>
            <w:shd w:val="clear" w:color="auto" w:fill="FFFFFF"/>
          </w:tcPr>
          <w:p w14:paraId="1BE9F23E" w14:textId="77777777" w:rsidR="00A11D3A" w:rsidRPr="00D64905" w:rsidRDefault="00A11D3A" w:rsidP="00A11D3A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>
              <w:rPr>
                <w:rFonts w:ascii="Nikosh" w:eastAsia="Nikosh" w:hAnsi="Nikosh" w:cs="Nikosh"/>
                <w:lang w:bidi="bn-IN"/>
              </w:rPr>
              <w:t>৭</w:t>
            </w:r>
          </w:p>
        </w:tc>
        <w:tc>
          <w:tcPr>
            <w:tcW w:w="1710" w:type="dxa"/>
            <w:shd w:val="clear" w:color="auto" w:fill="FFFFFF"/>
          </w:tcPr>
          <w:p w14:paraId="78FF05F8" w14:textId="77777777" w:rsidR="00A11D3A" w:rsidRPr="00D64905" w:rsidRDefault="00A11D3A" w:rsidP="00A11D3A">
            <w:pPr>
              <w:jc w:val="both"/>
              <w:rPr>
                <w:rFonts w:ascii="Nikosh" w:hAnsi="Nikosh" w:cs="Nikosh"/>
                <w:cs/>
                <w:lang w:bidi="bn-BD"/>
              </w:rPr>
            </w:pPr>
            <w:r w:rsidRPr="0071101E">
              <w:rPr>
                <w:rFonts w:ascii="Nikosh" w:hAnsi="Nikosh" w:cs="Nikosh"/>
                <w:lang w:bidi="bn-BD"/>
              </w:rPr>
              <w:t>স্থানীয় সরকার প্রতিষ্ঠান সমূহকে ইজিপি সংক্রান্ত কারিগরি সহায়তা প্রদান</w:t>
            </w:r>
          </w:p>
        </w:tc>
        <w:tc>
          <w:tcPr>
            <w:tcW w:w="3330" w:type="dxa"/>
            <w:shd w:val="clear" w:color="auto" w:fill="FFFFFF"/>
          </w:tcPr>
          <w:p w14:paraId="6A94E5F0" w14:textId="77777777" w:rsidR="00A11D3A" w:rsidRPr="00D64905" w:rsidRDefault="00A11D3A" w:rsidP="00A11D3A">
            <w:pPr>
              <w:shd w:val="clear" w:color="auto" w:fill="FFFFFF"/>
              <w:ind w:left="-82"/>
              <w:jc w:val="both"/>
              <w:rPr>
                <w:rFonts w:ascii="Nikosh" w:eastAsia="Nikosh" w:hAnsi="Nikosh" w:cs="Nikosh"/>
                <w:lang w:bidi="bn-BD"/>
              </w:rPr>
            </w:pPr>
            <w:r w:rsidRPr="00D64905">
              <w:rPr>
                <w:rFonts w:ascii="Nikosh" w:eastAsia="Nikosh" w:hAnsi="Nikosh" w:cs="Nikosh"/>
                <w:lang w:bidi="bn-BD"/>
              </w:rPr>
              <w:t>ই-মেইল</w:t>
            </w:r>
            <w:r>
              <w:rPr>
                <w:rFonts w:ascii="Nikosh" w:eastAsia="Nikosh" w:hAnsi="Nikosh" w:cs="Nikosh"/>
                <w:lang w:bidi="bn-BD"/>
              </w:rPr>
              <w:t>/</w:t>
            </w:r>
            <w:r w:rsidRPr="00D64905">
              <w:rPr>
                <w:rFonts w:ascii="Nikosh" w:eastAsia="Nikosh" w:hAnsi="Nikosh" w:cs="Nikosh"/>
                <w:lang w:bidi="bn-BD"/>
              </w:rPr>
              <w:t xml:space="preserve"> দাপ্তরিক </w:t>
            </w:r>
            <w:r>
              <w:rPr>
                <w:rFonts w:ascii="Nikosh" w:eastAsia="Nikosh" w:hAnsi="Nikosh" w:cs="Nikosh"/>
                <w:lang w:bidi="bn-BD"/>
              </w:rPr>
              <w:t>পত্র/ ফোনের</w:t>
            </w:r>
            <w:r w:rsidRPr="00D64905">
              <w:rPr>
                <w:rFonts w:ascii="Nikosh" w:eastAsia="Nikosh" w:hAnsi="Nikosh" w:cs="Nikosh"/>
                <w:lang w:bidi="bn-BD"/>
              </w:rPr>
              <w:t xml:space="preserve"> মাধ্যমে সেবা প্রদান</w:t>
            </w:r>
          </w:p>
        </w:tc>
        <w:tc>
          <w:tcPr>
            <w:tcW w:w="4410" w:type="dxa"/>
            <w:shd w:val="clear" w:color="auto" w:fill="FFFFFF"/>
          </w:tcPr>
          <w:p w14:paraId="6D462949" w14:textId="77777777" w:rsidR="00A11D3A" w:rsidRPr="00D64905" w:rsidRDefault="00A11D3A" w:rsidP="00A11D3A">
            <w:pPr>
              <w:jc w:val="both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সংশ্লিষ্ট আইডি/দরপত্র সংক্রান্ত তথ্যাদি</w:t>
            </w:r>
          </w:p>
        </w:tc>
        <w:tc>
          <w:tcPr>
            <w:tcW w:w="1620" w:type="dxa"/>
            <w:shd w:val="clear" w:color="auto" w:fill="FFFFFF"/>
          </w:tcPr>
          <w:p w14:paraId="37AAD473" w14:textId="77777777" w:rsidR="00A11D3A" w:rsidRPr="00D64905" w:rsidRDefault="00A11D3A" w:rsidP="00A11D3A">
            <w:pPr>
              <w:jc w:val="both"/>
              <w:rPr>
                <w:rFonts w:ascii="Nikosh" w:hAnsi="Nikosh" w:cs="Nikosh"/>
                <w:lang w:bidi="bn-BD"/>
              </w:rPr>
            </w:pPr>
            <w:r w:rsidRPr="00D64905">
              <w:rPr>
                <w:rFonts w:ascii="Nikosh" w:hAnsi="Nikosh" w:cs="Nikosh"/>
                <w:cs/>
                <w:lang w:bidi="bn-BD"/>
              </w:rPr>
              <w:t>বিনামূল্যে</w:t>
            </w:r>
          </w:p>
        </w:tc>
        <w:tc>
          <w:tcPr>
            <w:tcW w:w="1530" w:type="dxa"/>
            <w:shd w:val="clear" w:color="auto" w:fill="FFFFFF"/>
          </w:tcPr>
          <w:p w14:paraId="2FA50E3B" w14:textId="77777777" w:rsidR="00A11D3A" w:rsidRPr="00D64905" w:rsidRDefault="00A11D3A" w:rsidP="00A11D3A">
            <w:pPr>
              <w:jc w:val="both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০৭ (সাত) কার্যদিবস</w:t>
            </w:r>
          </w:p>
        </w:tc>
        <w:tc>
          <w:tcPr>
            <w:tcW w:w="2506" w:type="dxa"/>
            <w:shd w:val="clear" w:color="auto" w:fill="FFFFFF"/>
          </w:tcPr>
          <w:p w14:paraId="62D3140A" w14:textId="77777777" w:rsidR="00CE2AF3" w:rsidRDefault="00CE2AF3" w:rsidP="00A11D3A">
            <w:pPr>
              <w:shd w:val="clear" w:color="auto" w:fill="FFFFFF"/>
              <w:ind w:left="-82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CE2AF3">
              <w:rPr>
                <w:rFonts w:ascii="Nikosh" w:hAnsi="Nikosh" w:cs="Nikosh" w:hint="cs"/>
                <w:color w:val="000000"/>
                <w:w w:val="95"/>
                <w:lang w:bidi="bn-IN"/>
              </w:rPr>
              <w:t>মোঃ</w:t>
            </w:r>
            <w:r w:rsidRPr="00CE2AF3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CE2AF3">
              <w:rPr>
                <w:rFonts w:ascii="Nikosh" w:hAnsi="Nikosh" w:cs="Nikosh" w:hint="cs"/>
                <w:color w:val="000000"/>
                <w:w w:val="95"/>
                <w:lang w:bidi="bn-IN"/>
              </w:rPr>
              <w:t>গোলাম</w:t>
            </w:r>
            <w:r w:rsidRPr="00CE2AF3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CE2AF3">
              <w:rPr>
                <w:rFonts w:ascii="Nikosh" w:hAnsi="Nikosh" w:cs="Nikosh" w:hint="cs"/>
                <w:color w:val="000000"/>
                <w:w w:val="95"/>
                <w:lang w:bidi="bn-IN"/>
              </w:rPr>
              <w:t>ইয়াজদানী</w:t>
            </w:r>
          </w:p>
          <w:p w14:paraId="5B72708C" w14:textId="0A726D2D" w:rsidR="00A11D3A" w:rsidRPr="00D64905" w:rsidRDefault="00A11D3A" w:rsidP="00A11D3A">
            <w:pPr>
              <w:shd w:val="clear" w:color="auto" w:fill="FFFFFF"/>
              <w:ind w:left="-82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>তত্ত্বাবধায়ক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প্রকৌশলী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(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প্রকিউরমেন্ট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)</w:t>
            </w:r>
          </w:p>
          <w:p w14:paraId="50548CDD" w14:textId="7B22522A" w:rsidR="00A11D3A" w:rsidRPr="00D64905" w:rsidRDefault="00A11D3A" w:rsidP="00A11D3A">
            <w:pPr>
              <w:shd w:val="clear" w:color="auto" w:fill="FFFFFF"/>
              <w:ind w:left="-82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ফো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নঃ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="00CE2AF3" w:rsidRPr="00CE2AF3">
              <w:rPr>
                <w:rFonts w:ascii="Nikosh" w:hAnsi="Nikosh" w:cs="Nikosh" w:hint="cs"/>
                <w:color w:val="000000"/>
                <w:w w:val="95"/>
                <w:lang w:bidi="bn-IN"/>
              </w:rPr>
              <w:t>০২</w:t>
            </w:r>
            <w:r w:rsidR="00CE2AF3" w:rsidRPr="00CE2AF3">
              <w:rPr>
                <w:rFonts w:ascii="Nikosh" w:hAnsi="Nikosh" w:cs="Nikosh"/>
                <w:color w:val="000000"/>
                <w:w w:val="95"/>
                <w:lang w:bidi="bn-IN"/>
              </w:rPr>
              <w:t>-</w:t>
            </w:r>
            <w:r w:rsidR="00CE2AF3" w:rsidRPr="00CE2AF3">
              <w:rPr>
                <w:rFonts w:ascii="Nikosh" w:hAnsi="Nikosh" w:cs="Nikosh" w:hint="cs"/>
                <w:color w:val="000000"/>
                <w:w w:val="95"/>
                <w:lang w:bidi="bn-IN"/>
              </w:rPr>
              <w:t>৪৪৮২৬২১৯</w:t>
            </w:r>
          </w:p>
          <w:p w14:paraId="56ACEA9A" w14:textId="5DF15333" w:rsidR="00A11D3A" w:rsidRPr="00D64905" w:rsidRDefault="00A11D3A" w:rsidP="00A11D3A">
            <w:pPr>
              <w:shd w:val="clear" w:color="auto" w:fill="FFFFFF"/>
              <w:ind w:left="-82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মোবাই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লঃ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="004827BD">
              <w:rPr>
                <w:rFonts w:ascii="Nikosh" w:hAnsi="Nikosh" w:cs="Nikosh"/>
                <w:color w:val="000000"/>
                <w:w w:val="95"/>
                <w:lang w:bidi="bn-IN"/>
              </w:rPr>
              <w:t>০১৭১১-</w:t>
            </w:r>
            <w:r w:rsidR="00CE2AF3">
              <w:rPr>
                <w:rFonts w:ascii="Nikosh" w:hAnsi="Nikosh" w:cs="Nikosh"/>
                <w:color w:val="000000"/>
                <w:w w:val="95"/>
                <w:lang w:bidi="bn-IN"/>
              </w:rPr>
              <w:t>১৮১৯৯১</w:t>
            </w:r>
          </w:p>
          <w:p w14:paraId="42B0FA80" w14:textId="77777777" w:rsidR="00A11D3A" w:rsidRPr="00D64905" w:rsidRDefault="00A11D3A" w:rsidP="00A11D3A">
            <w:pPr>
              <w:shd w:val="clear" w:color="auto" w:fill="FFFFFF"/>
              <w:ind w:left="-82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ই-মেইলঃ  </w:t>
            </w:r>
            <w:hyperlink r:id="rId19" w:history="1">
              <w:r w:rsidRPr="00CD65E3">
                <w:rPr>
                  <w:rStyle w:val="Hyperlink"/>
                  <w:rFonts w:ascii="Nikosh" w:hAnsi="Nikosh" w:cs="Nikosh"/>
                  <w:sz w:val="20"/>
                  <w:szCs w:val="20"/>
                  <w:lang w:bidi="bn-IN"/>
                </w:rPr>
                <w:t>se.procurement@lged.gov.bd</w:t>
              </w:r>
            </w:hyperlink>
            <w:r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</w:t>
            </w:r>
          </w:p>
          <w:p w14:paraId="1A86D133" w14:textId="77777777" w:rsidR="00A11D3A" w:rsidRPr="00D64905" w:rsidRDefault="00A11D3A" w:rsidP="00A11D3A">
            <w:pPr>
              <w:shd w:val="clear" w:color="auto" w:fill="FFFFFF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</w:tc>
      </w:tr>
      <w:tr w:rsidR="00A11D3A" w:rsidRPr="00D64905" w14:paraId="63AC4EA5" w14:textId="77777777" w:rsidTr="00BE02A3">
        <w:trPr>
          <w:trHeight w:val="1385"/>
          <w:jc w:val="center"/>
        </w:trPr>
        <w:tc>
          <w:tcPr>
            <w:tcW w:w="648" w:type="dxa"/>
            <w:shd w:val="clear" w:color="auto" w:fill="FFFFFF"/>
          </w:tcPr>
          <w:p w14:paraId="4542BF86" w14:textId="77777777" w:rsidR="00A11D3A" w:rsidRPr="00D64905" w:rsidRDefault="00A11D3A" w:rsidP="00A11D3A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/>
                <w:lang w:bidi="bn-IN"/>
              </w:rPr>
              <w:t>৮</w:t>
            </w:r>
          </w:p>
          <w:p w14:paraId="2CBA3E90" w14:textId="77777777" w:rsidR="00A11D3A" w:rsidRPr="00D64905" w:rsidRDefault="00A11D3A" w:rsidP="00A11D3A">
            <w:pPr>
              <w:rPr>
                <w:rFonts w:ascii="Nikosh" w:eastAsia="Nikosh" w:hAnsi="Nikosh" w:cs="Nikosh"/>
                <w:lang w:bidi="bn-IN"/>
              </w:rPr>
            </w:pPr>
          </w:p>
          <w:p w14:paraId="7FFEEDB4" w14:textId="77777777" w:rsidR="00A11D3A" w:rsidRPr="00D64905" w:rsidRDefault="00A11D3A" w:rsidP="00A11D3A">
            <w:pPr>
              <w:rPr>
                <w:rFonts w:ascii="Nikosh" w:eastAsia="Nikosh" w:hAnsi="Nikosh" w:cs="Nikosh"/>
                <w:lang w:bidi="bn-IN"/>
              </w:rPr>
            </w:pPr>
          </w:p>
          <w:p w14:paraId="71F218F6" w14:textId="77777777" w:rsidR="00A11D3A" w:rsidRPr="00D64905" w:rsidRDefault="00A11D3A" w:rsidP="00A11D3A">
            <w:pPr>
              <w:rPr>
                <w:rFonts w:ascii="Nikosh" w:eastAsia="Nikosh" w:hAnsi="Nikosh" w:cs="Nikosh"/>
                <w:lang w:bidi="bn-IN"/>
              </w:rPr>
            </w:pPr>
          </w:p>
          <w:p w14:paraId="6FB477E5" w14:textId="77777777" w:rsidR="00A11D3A" w:rsidRPr="00D64905" w:rsidRDefault="00A11D3A" w:rsidP="00A11D3A">
            <w:pPr>
              <w:rPr>
                <w:rFonts w:ascii="Nikosh" w:eastAsia="Nikosh" w:hAnsi="Nikosh" w:cs="Nikosh"/>
                <w:lang w:bidi="bn-IN"/>
              </w:rPr>
            </w:pPr>
          </w:p>
          <w:p w14:paraId="796886FF" w14:textId="77777777" w:rsidR="00A11D3A" w:rsidRPr="00D64905" w:rsidRDefault="00A11D3A" w:rsidP="00A11D3A">
            <w:pPr>
              <w:rPr>
                <w:rFonts w:ascii="Nikosh" w:eastAsia="Nikosh" w:hAnsi="Nikosh" w:cs="Nikosh"/>
                <w:cs/>
                <w:lang w:bidi="bn-IN"/>
              </w:rPr>
            </w:pPr>
          </w:p>
          <w:p w14:paraId="3A0FD9C0" w14:textId="77777777" w:rsidR="00A11D3A" w:rsidRPr="00D64905" w:rsidRDefault="00A11D3A" w:rsidP="00A11D3A">
            <w:pPr>
              <w:rPr>
                <w:rFonts w:ascii="Nikosh" w:eastAsia="Nikosh" w:hAnsi="Nikosh" w:cs="Nikosh"/>
                <w:cs/>
                <w:lang w:bidi="bn-IN"/>
              </w:rPr>
            </w:pPr>
          </w:p>
          <w:p w14:paraId="0D2170FF" w14:textId="77777777" w:rsidR="00A11D3A" w:rsidRPr="00D64905" w:rsidRDefault="00A11D3A" w:rsidP="00A11D3A">
            <w:pPr>
              <w:rPr>
                <w:rFonts w:ascii="Nikosh" w:eastAsia="Nikosh" w:hAnsi="Nikosh" w:cs="Nikosh"/>
                <w:cs/>
                <w:lang w:bidi="bn-IN"/>
              </w:rPr>
            </w:pPr>
          </w:p>
          <w:p w14:paraId="56F89CBC" w14:textId="77777777" w:rsidR="00A11D3A" w:rsidRPr="00D64905" w:rsidRDefault="00A11D3A" w:rsidP="00A11D3A">
            <w:pPr>
              <w:rPr>
                <w:rFonts w:ascii="Nikosh" w:eastAsia="Nikosh" w:hAnsi="Nikosh" w:cs="Nikosh"/>
                <w:lang w:bidi="bn-IN"/>
              </w:rPr>
            </w:pPr>
          </w:p>
        </w:tc>
        <w:tc>
          <w:tcPr>
            <w:tcW w:w="1710" w:type="dxa"/>
            <w:shd w:val="clear" w:color="auto" w:fill="FFFFFF"/>
          </w:tcPr>
          <w:p w14:paraId="1AA1B7AF" w14:textId="77777777" w:rsidR="00A11D3A" w:rsidRPr="00D64905" w:rsidRDefault="00A11D3A" w:rsidP="00A11D3A">
            <w:pPr>
              <w:jc w:val="both"/>
              <w:rPr>
                <w:rFonts w:ascii="Nikosh" w:hAnsi="Nikosh" w:cs="Nikosh"/>
                <w:highlight w:val="yellow"/>
                <w:lang w:bidi="bn-BD"/>
              </w:rPr>
            </w:pPr>
            <w:r w:rsidRPr="00C741F9">
              <w:rPr>
                <w:rFonts w:ascii="Nikosh" w:hAnsi="Nikosh" w:cs="Nikosh"/>
                <w:lang w:bidi="bn-BD"/>
              </w:rPr>
              <w:t>স্থানীয় সরকার প্রতিষ্ঠানসমূহ</w:t>
            </w:r>
            <w:r>
              <w:rPr>
                <w:rFonts w:ascii="Nikosh" w:hAnsi="Nikosh" w:cs="Nikosh"/>
                <w:lang w:bidi="bn-BD"/>
              </w:rPr>
              <w:t>কে</w:t>
            </w:r>
            <w:r w:rsidRPr="00C741F9">
              <w:rPr>
                <w:rFonts w:ascii="Nikosh" w:hAnsi="Nikosh" w:cs="Nikosh"/>
                <w:lang w:bidi="bn-BD"/>
              </w:rPr>
              <w:t xml:space="preserve"> </w:t>
            </w:r>
            <w:r w:rsidR="0099083C">
              <w:rPr>
                <w:rFonts w:ascii="Nikosh" w:hAnsi="Nikosh" w:cs="Nikosh"/>
                <w:lang w:bidi="bn-BD"/>
              </w:rPr>
              <w:t xml:space="preserve">অবকাঠামো নকশা সংক্রান্ত বিষয়ে </w:t>
            </w:r>
            <w:r w:rsidRPr="00701E1E">
              <w:rPr>
                <w:rFonts w:ascii="Nikosh" w:hAnsi="Nikosh" w:cs="Nikosh"/>
                <w:lang w:bidi="bn-BD"/>
              </w:rPr>
              <w:t>কারিগরী সহায়তা</w:t>
            </w:r>
            <w:r w:rsidRPr="00C741F9">
              <w:rPr>
                <w:rFonts w:ascii="Nikosh" w:hAnsi="Nikosh" w:cs="Nikosh"/>
                <w:lang w:bidi="bn-BD"/>
              </w:rPr>
              <w:t xml:space="preserve"> প্রদান</w:t>
            </w:r>
          </w:p>
        </w:tc>
        <w:tc>
          <w:tcPr>
            <w:tcW w:w="3330" w:type="dxa"/>
            <w:shd w:val="clear" w:color="auto" w:fill="FFFFFF"/>
          </w:tcPr>
          <w:p w14:paraId="491070D1" w14:textId="77777777" w:rsidR="00A11D3A" w:rsidRPr="0071101E" w:rsidRDefault="00A11D3A" w:rsidP="00A11D3A">
            <w:pPr>
              <w:jc w:val="both"/>
              <w:rPr>
                <w:rFonts w:ascii="Nikosh" w:hAnsi="Nikosh" w:cs="Nikosh"/>
                <w:highlight w:val="yellow"/>
                <w:cs/>
                <w:lang w:bidi="bn-BD"/>
              </w:rPr>
            </w:pPr>
            <w:r w:rsidRPr="00C170E3">
              <w:rPr>
                <w:rFonts w:ascii="Nikosh" w:hAnsi="Nikosh" w:cs="Nikosh"/>
                <w:lang w:bidi="bn-BD"/>
              </w:rPr>
              <w:t xml:space="preserve">সংশ্লিষ্ট প্রতিষ্ঠান থেকে </w:t>
            </w:r>
            <w:r>
              <w:rPr>
                <w:rFonts w:ascii="Nikosh" w:hAnsi="Nikosh" w:cs="Nikosh"/>
                <w:lang w:bidi="bn-BD"/>
              </w:rPr>
              <w:t>আবেদন পাওয়ার পর প্রাপ্ত তথ্যের আলোকে ডিজাইন প্রণয়ন, প্রস্তাবিত ডিজাইন ভেটিং, কারিগরি টিম প্রেরন করে সহায়তা বা মতামত প্রদান করা হয়।</w:t>
            </w:r>
            <w:r>
              <w:rPr>
                <w:rFonts w:ascii="Nikosh" w:hAnsi="Nikosh" w:cs="Nikosh"/>
                <w:highlight w:val="yellow"/>
                <w:lang w:bidi="bn-BD"/>
              </w:rPr>
              <w:t xml:space="preserve"> </w:t>
            </w:r>
          </w:p>
        </w:tc>
        <w:tc>
          <w:tcPr>
            <w:tcW w:w="4410" w:type="dxa"/>
            <w:shd w:val="clear" w:color="auto" w:fill="FFFFFF"/>
          </w:tcPr>
          <w:p w14:paraId="16C4DD44" w14:textId="77777777" w:rsidR="00A11D3A" w:rsidRPr="0071101E" w:rsidRDefault="00A11D3A" w:rsidP="00A11D3A">
            <w:pPr>
              <w:jc w:val="both"/>
              <w:rPr>
                <w:rFonts w:ascii="Nikosh" w:hAnsi="Nikosh" w:cs="Nikosh"/>
                <w:highlight w:val="yellow"/>
                <w:cs/>
                <w:lang w:bidi="bn-BD"/>
              </w:rPr>
            </w:pPr>
            <w:r w:rsidRPr="00701E1E">
              <w:rPr>
                <w:rFonts w:ascii="Nikosh" w:hAnsi="Nikosh" w:cs="Nikosh"/>
                <w:lang w:bidi="bn-BD"/>
              </w:rPr>
              <w:t>এ সংক্রান্ত প্রয়োজনীয় দলিলাদি।</w:t>
            </w:r>
          </w:p>
        </w:tc>
        <w:tc>
          <w:tcPr>
            <w:tcW w:w="1620" w:type="dxa"/>
            <w:shd w:val="clear" w:color="auto" w:fill="FFFFFF"/>
          </w:tcPr>
          <w:p w14:paraId="19693D4B" w14:textId="77777777" w:rsidR="00A11D3A" w:rsidRPr="00D64905" w:rsidRDefault="00A11D3A" w:rsidP="00A11D3A">
            <w:pPr>
              <w:jc w:val="both"/>
              <w:rPr>
                <w:rFonts w:ascii="Nikosh" w:hAnsi="Nikosh" w:cs="Nikosh"/>
                <w:lang w:bidi="bn-BD"/>
              </w:rPr>
            </w:pPr>
            <w:r w:rsidRPr="00D64905">
              <w:rPr>
                <w:rFonts w:ascii="Nikosh" w:hAnsi="Nikosh" w:cs="Nikosh"/>
                <w:cs/>
                <w:lang w:bidi="bn-BD"/>
              </w:rPr>
              <w:t>বিনামূল্যে</w:t>
            </w:r>
          </w:p>
        </w:tc>
        <w:tc>
          <w:tcPr>
            <w:tcW w:w="1530" w:type="dxa"/>
            <w:shd w:val="clear" w:color="auto" w:fill="FFFFFF"/>
          </w:tcPr>
          <w:p w14:paraId="75611393" w14:textId="77777777" w:rsidR="00A11D3A" w:rsidRPr="0071101E" w:rsidRDefault="00A11D3A" w:rsidP="00A11D3A">
            <w:pPr>
              <w:jc w:val="both"/>
              <w:rPr>
                <w:rFonts w:ascii="Nikosh" w:hAnsi="Nikosh" w:cs="Nikosh"/>
                <w:highlight w:val="yellow"/>
                <w:cs/>
                <w:lang w:bidi="bn-BD"/>
              </w:rPr>
            </w:pPr>
            <w:r w:rsidRPr="00701E1E">
              <w:rPr>
                <w:rFonts w:ascii="Nikosh" w:hAnsi="Nikosh" w:cs="Nikosh"/>
                <w:lang w:bidi="bn-BD"/>
              </w:rPr>
              <w:t>৫০</w:t>
            </w:r>
            <w:r>
              <w:rPr>
                <w:rFonts w:ascii="Nikosh" w:hAnsi="Nikosh" w:cs="Nikosh"/>
                <w:lang w:bidi="bn-BD"/>
              </w:rPr>
              <w:t>(পঞ্চাশ)</w:t>
            </w:r>
            <w:r w:rsidRPr="00701E1E">
              <w:rPr>
                <w:rFonts w:ascii="Nikosh" w:hAnsi="Nikosh" w:cs="Nikosh"/>
                <w:lang w:bidi="bn-BD"/>
              </w:rPr>
              <w:t xml:space="preserve"> কার্যদিবস</w:t>
            </w:r>
          </w:p>
        </w:tc>
        <w:tc>
          <w:tcPr>
            <w:tcW w:w="2506" w:type="dxa"/>
            <w:shd w:val="clear" w:color="auto" w:fill="FFFFFF"/>
          </w:tcPr>
          <w:p w14:paraId="2A886918" w14:textId="473FD693" w:rsidR="00A11D3A" w:rsidRPr="00D64905" w:rsidRDefault="00CC44B1" w:rsidP="00A11D3A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CC44B1">
              <w:rPr>
                <w:rFonts w:ascii="Nikosh" w:hAnsi="Nikosh" w:cs="Nikosh" w:hint="cs"/>
                <w:lang w:bidi="bn-IN"/>
              </w:rPr>
              <w:t>মোঃ</w:t>
            </w:r>
            <w:r w:rsidRPr="00CC44B1">
              <w:rPr>
                <w:rFonts w:ascii="Nikosh" w:hAnsi="Nikosh" w:cs="Nikosh"/>
                <w:lang w:bidi="bn-IN"/>
              </w:rPr>
              <w:t xml:space="preserve"> </w:t>
            </w:r>
            <w:r w:rsidRPr="00CC44B1">
              <w:rPr>
                <w:rFonts w:ascii="Nikosh" w:hAnsi="Nikosh" w:cs="Nikosh" w:hint="cs"/>
                <w:lang w:bidi="bn-IN"/>
              </w:rPr>
              <w:t>আনিসুল</w:t>
            </w:r>
            <w:r w:rsidRPr="00CC44B1">
              <w:rPr>
                <w:rFonts w:ascii="Nikosh" w:hAnsi="Nikosh" w:cs="Nikosh"/>
                <w:lang w:bidi="bn-IN"/>
              </w:rPr>
              <w:t xml:space="preserve"> </w:t>
            </w:r>
            <w:r w:rsidRPr="00CC44B1">
              <w:rPr>
                <w:rFonts w:ascii="Nikosh" w:hAnsi="Nikosh" w:cs="Nikosh" w:hint="cs"/>
                <w:lang w:bidi="bn-IN"/>
              </w:rPr>
              <w:t>ওহাব</w:t>
            </w:r>
            <w:r w:rsidRPr="00CC44B1">
              <w:rPr>
                <w:rFonts w:ascii="Nikosh" w:hAnsi="Nikosh" w:cs="Nikosh"/>
                <w:lang w:bidi="bn-IN"/>
              </w:rPr>
              <w:t xml:space="preserve"> </w:t>
            </w:r>
            <w:r w:rsidRPr="00CC44B1">
              <w:rPr>
                <w:rFonts w:ascii="Nikosh" w:hAnsi="Nikosh" w:cs="Nikosh" w:hint="cs"/>
                <w:lang w:bidi="bn-IN"/>
              </w:rPr>
              <w:t>খান</w:t>
            </w:r>
            <w:r w:rsidRPr="00CC44B1">
              <w:rPr>
                <w:rFonts w:ascii="Nikosh" w:eastAsia="Nikosh" w:hAnsi="Nikosh" w:cs="Nikosh"/>
                <w:cs/>
                <w:lang w:bidi="bn-IN"/>
              </w:rPr>
              <w:t xml:space="preserve"> </w:t>
            </w:r>
            <w:r w:rsidR="00A11D3A">
              <w:rPr>
                <w:rFonts w:ascii="Nikosh" w:eastAsia="Nikosh" w:hAnsi="Nikosh" w:cs="Nikosh"/>
                <w:cs/>
                <w:lang w:bidi="bn-IN"/>
              </w:rPr>
              <w:t xml:space="preserve">তত্ত্বাবধায়ক প্রকৌশলী </w:t>
            </w:r>
            <w:r w:rsidR="00A11D3A" w:rsidRPr="00B75C37">
              <w:rPr>
                <w:rFonts w:ascii="Nikosh" w:eastAsia="Nikosh" w:hAnsi="Nikosh" w:cs="Nikosh"/>
                <w:lang w:bidi="bn-IN"/>
              </w:rPr>
              <w:t>(</w:t>
            </w:r>
            <w:r w:rsidR="00A11D3A" w:rsidRPr="00B75C37">
              <w:rPr>
                <w:rFonts w:ascii="Nikosh" w:eastAsia="Nikosh" w:hAnsi="Nikosh" w:cs="Nikosh" w:hint="cs"/>
                <w:lang w:bidi="bn-IN"/>
              </w:rPr>
              <w:t>সড়ক</w:t>
            </w:r>
            <w:r w:rsidR="00A11D3A" w:rsidRPr="00B75C37">
              <w:rPr>
                <w:rFonts w:ascii="Nikosh" w:eastAsia="Nikosh" w:hAnsi="Nikosh" w:cs="Nikosh"/>
                <w:lang w:bidi="bn-IN"/>
              </w:rPr>
              <w:t xml:space="preserve"> </w:t>
            </w:r>
            <w:r w:rsidR="00A11D3A" w:rsidRPr="00B75C37">
              <w:rPr>
                <w:rFonts w:ascii="Nikosh" w:eastAsia="Nikosh" w:hAnsi="Nikosh" w:cs="Nikosh" w:hint="cs"/>
                <w:lang w:bidi="bn-IN"/>
              </w:rPr>
              <w:t>ও</w:t>
            </w:r>
            <w:r w:rsidR="00A11D3A" w:rsidRPr="00B75C37">
              <w:rPr>
                <w:rFonts w:ascii="Nikosh" w:eastAsia="Nikosh" w:hAnsi="Nikosh" w:cs="Nikosh"/>
                <w:lang w:bidi="bn-IN"/>
              </w:rPr>
              <w:t xml:space="preserve"> </w:t>
            </w:r>
            <w:r w:rsidR="00A11D3A" w:rsidRPr="00B75C37">
              <w:rPr>
                <w:rFonts w:ascii="Nikosh" w:eastAsia="Nikosh" w:hAnsi="Nikosh" w:cs="Nikosh" w:hint="cs"/>
                <w:lang w:bidi="bn-IN"/>
              </w:rPr>
              <w:t>ভবন</w:t>
            </w:r>
            <w:r w:rsidR="00A11D3A" w:rsidRPr="00B75C37">
              <w:rPr>
                <w:rFonts w:ascii="Nikosh" w:eastAsia="Nikosh" w:hAnsi="Nikosh" w:cs="Nikosh"/>
                <w:lang w:bidi="bn-IN"/>
              </w:rPr>
              <w:t xml:space="preserve"> </w:t>
            </w:r>
            <w:r w:rsidR="00A11D3A" w:rsidRPr="00B75C37">
              <w:rPr>
                <w:rFonts w:ascii="Nikosh" w:eastAsia="Nikosh" w:hAnsi="Nikosh" w:cs="Nikosh" w:hint="cs"/>
                <w:lang w:bidi="bn-IN"/>
              </w:rPr>
              <w:t>ডিজাইন</w:t>
            </w:r>
            <w:r w:rsidR="00A11D3A" w:rsidRPr="00B75C37">
              <w:rPr>
                <w:rFonts w:ascii="Nikosh" w:eastAsia="Nikosh" w:hAnsi="Nikosh" w:cs="Nikosh"/>
                <w:lang w:bidi="bn-IN"/>
              </w:rPr>
              <w:t xml:space="preserve"> </w:t>
            </w:r>
            <w:r w:rsidR="00A11D3A" w:rsidRPr="00B75C37">
              <w:rPr>
                <w:rFonts w:ascii="Nikosh" w:eastAsia="Nikosh" w:hAnsi="Nikosh" w:cs="Nikosh" w:hint="cs"/>
                <w:lang w:bidi="bn-IN"/>
              </w:rPr>
              <w:t>শাখা</w:t>
            </w:r>
            <w:r w:rsidR="00A11D3A" w:rsidRPr="00B75C37">
              <w:rPr>
                <w:rFonts w:ascii="Nikosh" w:eastAsia="Nikosh" w:hAnsi="Nikosh" w:cs="Nikosh"/>
                <w:lang w:bidi="bn-IN"/>
              </w:rPr>
              <w:t>)</w:t>
            </w:r>
            <w:r w:rsidR="00A11D3A">
              <w:rPr>
                <w:rFonts w:ascii="Nikosh" w:eastAsia="Nikosh" w:hAnsi="Nikosh" w:cs="Nikosh"/>
                <w:lang w:bidi="bn-IN"/>
              </w:rPr>
              <w:t xml:space="preserve"> </w:t>
            </w:r>
            <w:r w:rsidR="00A11D3A" w:rsidRPr="00D64905">
              <w:rPr>
                <w:rFonts w:ascii="Nikosh" w:eastAsia="Nikosh" w:hAnsi="Nikosh" w:cs="Nikosh"/>
                <w:cs/>
                <w:lang w:bidi="bn-IN"/>
              </w:rPr>
              <w:t>এলজিইডি, সদর দপ্তর, ঢাকা।</w:t>
            </w:r>
          </w:p>
          <w:p w14:paraId="4E349396" w14:textId="77777777" w:rsidR="00A11D3A" w:rsidRPr="00D64905" w:rsidRDefault="00A11D3A" w:rsidP="00A11D3A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ফো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নঃ </w:t>
            </w:r>
            <w:r w:rsidRPr="00D64905">
              <w:rPr>
                <w:rFonts w:ascii="Nikosh" w:eastAsia="Nikosh" w:hAnsi="Nikosh" w:cs="Nikosh"/>
                <w:lang w:bidi="bn-IN"/>
              </w:rPr>
              <w:t>৮৮-</w:t>
            </w:r>
            <w:r>
              <w:rPr>
                <w:rFonts w:ascii="Nirmala UI" w:hAnsi="Nirmala UI" w:cs="Nirmala UI"/>
              </w:rPr>
              <w:t xml:space="preserve"> </w:t>
            </w:r>
            <w:r w:rsidRPr="00B75C37">
              <w:rPr>
                <w:rFonts w:ascii="Nikosh" w:eastAsia="Nikosh" w:hAnsi="Nikosh" w:cs="Nikosh" w:hint="cs"/>
                <w:lang w:bidi="bn-IN"/>
              </w:rPr>
              <w:t>০২</w:t>
            </w:r>
            <w:r w:rsidRPr="00B75C37">
              <w:rPr>
                <w:rFonts w:ascii="Nikosh" w:eastAsia="Nikosh" w:hAnsi="Nikosh" w:cs="Nikosh"/>
                <w:lang w:bidi="bn-IN"/>
              </w:rPr>
              <w:t>-</w:t>
            </w:r>
            <w:r w:rsidRPr="00B75C37">
              <w:rPr>
                <w:rFonts w:ascii="Nikosh" w:eastAsia="Nikosh" w:hAnsi="Nikosh" w:cs="Nikosh" w:hint="cs"/>
                <w:lang w:bidi="bn-IN"/>
              </w:rPr>
              <w:t>৯১১৯৬০৯</w:t>
            </w:r>
          </w:p>
          <w:p w14:paraId="520EC179" w14:textId="77777777" w:rsidR="00A11D3A" w:rsidRPr="00D64905" w:rsidRDefault="00A11D3A" w:rsidP="00A11D3A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মোবাইলঃ </w:t>
            </w:r>
            <w:r w:rsidR="004827BD" w:rsidRPr="004827BD">
              <w:rPr>
                <w:rFonts w:ascii="Nikosh" w:eastAsia="Nikosh" w:hAnsi="Nikosh" w:cs="Nikosh" w:hint="cs"/>
                <w:cs/>
                <w:lang w:bidi="bn-IN"/>
              </w:rPr>
              <w:t>০১৭০৮</w:t>
            </w:r>
            <w:r w:rsidR="004827BD">
              <w:rPr>
                <w:rFonts w:ascii="Nikosh" w:eastAsia="Nikosh" w:hAnsi="Nikosh" w:cs="Nikosh"/>
                <w:lang w:bidi="bn-IN"/>
              </w:rPr>
              <w:t>-</w:t>
            </w:r>
            <w:r w:rsidR="004827BD" w:rsidRPr="004827BD">
              <w:rPr>
                <w:rFonts w:ascii="Nikosh" w:eastAsia="Nikosh" w:hAnsi="Nikosh" w:cs="Nikosh" w:hint="cs"/>
                <w:cs/>
                <w:lang w:bidi="bn-IN"/>
              </w:rPr>
              <w:t>১২৩১০৭</w:t>
            </w:r>
          </w:p>
          <w:p w14:paraId="1B2132F3" w14:textId="77777777" w:rsidR="00A11D3A" w:rsidRPr="0071101E" w:rsidRDefault="00A11D3A" w:rsidP="00A11D3A">
            <w:pPr>
              <w:jc w:val="center"/>
              <w:rPr>
                <w:rFonts w:ascii="Nikosh" w:hAnsi="Nikosh" w:cs="Nikosh"/>
                <w:highlight w:val="yellow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ই-মেইলঃ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hyperlink r:id="rId20" w:history="1">
              <w:r w:rsidRPr="00CD65E3">
                <w:rPr>
                  <w:rStyle w:val="Hyperlink"/>
                  <w:rFonts w:ascii="Nikosh" w:hAnsi="Nikosh" w:cs="Nikosh"/>
                  <w:sz w:val="20"/>
                </w:rPr>
                <w:t>se.design.rnb@lged.gov.bd</w:t>
              </w:r>
            </w:hyperlink>
            <w:r>
              <w:rPr>
                <w:rFonts w:ascii="Nikosh" w:hAnsi="Nikosh" w:cs="Nikosh"/>
                <w:color w:val="000000"/>
                <w:sz w:val="20"/>
              </w:rPr>
              <w:t xml:space="preserve"> </w:t>
            </w:r>
          </w:p>
        </w:tc>
      </w:tr>
      <w:tr w:rsidR="00A11D3A" w:rsidRPr="00D64905" w14:paraId="385F6E5A" w14:textId="77777777" w:rsidTr="000C4CE0">
        <w:trPr>
          <w:trHeight w:val="440"/>
          <w:jc w:val="center"/>
        </w:trPr>
        <w:tc>
          <w:tcPr>
            <w:tcW w:w="15754" w:type="dxa"/>
            <w:gridSpan w:val="7"/>
            <w:shd w:val="clear" w:color="auto" w:fill="D9D9D9"/>
          </w:tcPr>
          <w:p w14:paraId="6451FCE3" w14:textId="77777777" w:rsidR="00A11D3A" w:rsidRPr="00D64905" w:rsidRDefault="00A11D3A" w:rsidP="00A11D3A">
            <w:pPr>
              <w:rPr>
                <w:rFonts w:ascii="Nikosh" w:hAnsi="Nikosh" w:cs="Nikosh"/>
                <w:bCs/>
                <w:cs/>
                <w:lang w:val="en-GB" w:bidi="bn-IN"/>
              </w:rPr>
            </w:pPr>
            <w:r w:rsidRPr="00D64905">
              <w:rPr>
                <w:rFonts w:ascii="Nikosh" w:hAnsi="Nikosh" w:cs="Nikosh"/>
                <w:bCs/>
                <w:cs/>
                <w:lang w:val="en-GB" w:bidi="bn-IN"/>
              </w:rPr>
              <w:lastRenderedPageBreak/>
              <w:t>২.৩ অভ্যন্তরীন সেবা</w:t>
            </w:r>
          </w:p>
        </w:tc>
      </w:tr>
      <w:tr w:rsidR="00A11D3A" w:rsidRPr="00D64905" w14:paraId="055EEC00" w14:textId="77777777" w:rsidTr="00BE02A3">
        <w:trPr>
          <w:trHeight w:val="1755"/>
          <w:jc w:val="center"/>
        </w:trPr>
        <w:tc>
          <w:tcPr>
            <w:tcW w:w="648" w:type="dxa"/>
            <w:shd w:val="clear" w:color="auto" w:fill="auto"/>
          </w:tcPr>
          <w:p w14:paraId="40193D06" w14:textId="77777777" w:rsidR="00A11D3A" w:rsidRPr="00D64905" w:rsidRDefault="00A11D3A" w:rsidP="00A11D3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১</w:t>
            </w:r>
          </w:p>
        </w:tc>
        <w:tc>
          <w:tcPr>
            <w:tcW w:w="1710" w:type="dxa"/>
            <w:shd w:val="clear" w:color="auto" w:fill="auto"/>
          </w:tcPr>
          <w:p w14:paraId="2346F037" w14:textId="77777777" w:rsidR="00A11D3A" w:rsidRPr="00D64905" w:rsidRDefault="00A11D3A" w:rsidP="00A11D3A">
            <w:pPr>
              <w:shd w:val="clear" w:color="auto" w:fill="FFFFFF"/>
              <w:jc w:val="both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স্থানীয় সরকার প্রকৌশল অধিদপ্তরের কর্মকর্তাগণের (গ্রেড: ১-৩) শ্রান্তি বিনোদন ছুটি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 </w:t>
            </w:r>
            <w:r>
              <w:rPr>
                <w:rFonts w:ascii="Nikosh" w:eastAsia="Nikosh" w:hAnsi="Nikosh" w:cs="Nikosh" w:hint="cs"/>
                <w:cs/>
                <w:lang w:bidi="bn-IN"/>
              </w:rPr>
              <w:t>মঞ্জুরির পত্র মন্ত্রণালয়ে প্রেরণ</w:t>
            </w:r>
          </w:p>
        </w:tc>
        <w:tc>
          <w:tcPr>
            <w:tcW w:w="3330" w:type="dxa"/>
            <w:shd w:val="clear" w:color="auto" w:fill="auto"/>
          </w:tcPr>
          <w:p w14:paraId="737A2A12" w14:textId="77777777" w:rsidR="00A11D3A" w:rsidRPr="00D64905" w:rsidRDefault="00A11D3A" w:rsidP="00A11D3A">
            <w:pPr>
              <w:shd w:val="clear" w:color="auto" w:fill="FFFFFF"/>
              <w:jc w:val="both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/>
                <w:lang w:bidi="bn-IN"/>
              </w:rPr>
              <w:t xml:space="preserve">দাপ্তরিক পত্রের মাধ্যমে মন্ত্রণালয়ে প্রেরণ ও আবেদনকারীকে </w:t>
            </w:r>
            <w:proofErr w:type="gramStart"/>
            <w:r>
              <w:rPr>
                <w:rFonts w:ascii="Nikosh" w:eastAsia="Nikosh" w:hAnsi="Nikosh" w:cs="Nikosh"/>
                <w:lang w:bidi="bn-IN"/>
              </w:rPr>
              <w:t>অবহিতকরণ</w:t>
            </w:r>
            <w:r w:rsidRPr="00D64905">
              <w:rPr>
                <w:rFonts w:ascii="Nikosh" w:eastAsia="Nikosh" w:hAnsi="Nikosh" w:cs="Nikosh"/>
                <w:lang w:bidi="bn-IN"/>
              </w:rPr>
              <w:t xml:space="preserve"> ;</w:t>
            </w:r>
            <w:proofErr w:type="gramEnd"/>
          </w:p>
        </w:tc>
        <w:tc>
          <w:tcPr>
            <w:tcW w:w="4410" w:type="dxa"/>
            <w:shd w:val="clear" w:color="auto" w:fill="auto"/>
          </w:tcPr>
          <w:p w14:paraId="30ACE84E" w14:textId="77777777" w:rsidR="00A11D3A" w:rsidRPr="00D64905" w:rsidRDefault="00A11D3A" w:rsidP="00A11D3A">
            <w:pPr>
              <w:shd w:val="clear" w:color="auto" w:fill="FFFFFF"/>
              <w:jc w:val="both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১</w:t>
            </w:r>
            <w:r>
              <w:rPr>
                <w:rFonts w:ascii="Nikosh" w:eastAsia="Nikosh" w:hAnsi="Nikosh" w:cs="Nikosh"/>
                <w:cs/>
                <w:lang w:bidi="bn-IN"/>
              </w:rPr>
              <w:t>.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 </w:t>
            </w:r>
            <w:r w:rsidRPr="00D64905">
              <w:rPr>
                <w:rFonts w:ascii="Nikosh" w:eastAsia="Nikosh" w:hAnsi="Nikosh" w:cs="Nikosh"/>
                <w:lang w:bidi="bn-IN"/>
              </w:rPr>
              <w:t xml:space="preserve">সাদা কাগজে 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>আবেদন ।</w:t>
            </w:r>
          </w:p>
          <w:p w14:paraId="7458C43C" w14:textId="77777777" w:rsidR="00A11D3A" w:rsidRPr="00D64905" w:rsidRDefault="00A11D3A" w:rsidP="00A11D3A">
            <w:pPr>
              <w:shd w:val="clear" w:color="auto" w:fill="FFFFFF"/>
              <w:jc w:val="both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/>
                <w:cs/>
                <w:lang w:bidi="bn-IN"/>
              </w:rPr>
              <w:t>২.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 </w:t>
            </w:r>
            <w:r w:rsidRPr="00D64905">
              <w:rPr>
                <w:rFonts w:ascii="Nikosh" w:eastAsia="Nikosh" w:hAnsi="Nikosh" w:cs="Nikosh"/>
                <w:lang w:bidi="bn-IN"/>
              </w:rPr>
              <w:t>সংশ্লিষ্ট হিসাব রক্ষণ অফিস হতে ছুটি প্রাপ্যতার প্রত্যয়ন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>।</w:t>
            </w:r>
          </w:p>
          <w:p w14:paraId="0C6D3214" w14:textId="77777777" w:rsidR="00A11D3A" w:rsidRPr="00D64905" w:rsidRDefault="00A11D3A" w:rsidP="00A11D3A">
            <w:pPr>
              <w:shd w:val="clear" w:color="auto" w:fill="FFFFFF"/>
              <w:jc w:val="both"/>
              <w:rPr>
                <w:rFonts w:ascii="Nikosh" w:eastAsia="Nikosh" w:hAnsi="Nikosh" w:cs="Nikosh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৩</w:t>
            </w:r>
            <w:r>
              <w:rPr>
                <w:rFonts w:ascii="Nikosh" w:eastAsia="Nikosh" w:hAnsi="Nikosh" w:cs="Nikosh"/>
                <w:cs/>
                <w:lang w:bidi="bn-IN"/>
              </w:rPr>
              <w:t>.</w:t>
            </w:r>
            <w:r w:rsidRPr="00D64905">
              <w:rPr>
                <w:rFonts w:ascii="Nikosh" w:eastAsia="Nikosh" w:hAnsi="Nikosh" w:cs="Nikosh"/>
                <w:lang w:bidi="bn-IN"/>
              </w:rPr>
              <w:t xml:space="preserve"> মূল বেতনের প্রত্যয়ন পত্র/পুর্ববর্তী মাসের বেতন বিল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>।</w:t>
            </w:r>
          </w:p>
          <w:p w14:paraId="5426DB8B" w14:textId="77777777" w:rsidR="00A11D3A" w:rsidRPr="00D64905" w:rsidRDefault="00A11D3A" w:rsidP="00A11D3A">
            <w:pPr>
              <w:shd w:val="clear" w:color="auto" w:fill="FFFFFF"/>
              <w:jc w:val="both"/>
              <w:rPr>
                <w:rFonts w:ascii="Nikosh" w:eastAsia="Nikosh" w:hAnsi="Nikosh" w:cs="Nikosh"/>
                <w:lang w:bidi="bn-IN"/>
              </w:rPr>
            </w:pPr>
          </w:p>
          <w:p w14:paraId="71C138C3" w14:textId="77777777" w:rsidR="00A11D3A" w:rsidRPr="00D64905" w:rsidRDefault="00A11D3A" w:rsidP="00A11D3A">
            <w:pPr>
              <w:shd w:val="clear" w:color="auto" w:fill="FFFFFF"/>
              <w:jc w:val="both"/>
              <w:rPr>
                <w:rFonts w:ascii="Nikosh" w:eastAsia="Nikosh" w:hAnsi="Nikosh" w:cs="Nikosh"/>
                <w:lang w:bidi="bn-IN"/>
              </w:rPr>
            </w:pPr>
          </w:p>
        </w:tc>
        <w:tc>
          <w:tcPr>
            <w:tcW w:w="1620" w:type="dxa"/>
            <w:shd w:val="clear" w:color="auto" w:fill="auto"/>
          </w:tcPr>
          <w:p w14:paraId="1CAB85CE" w14:textId="77777777" w:rsidR="00A11D3A" w:rsidRPr="00D64905" w:rsidRDefault="00A11D3A" w:rsidP="00A11D3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বিনামূল্যে</w:t>
            </w:r>
          </w:p>
        </w:tc>
        <w:tc>
          <w:tcPr>
            <w:tcW w:w="1530" w:type="dxa"/>
            <w:shd w:val="clear" w:color="auto" w:fill="auto"/>
          </w:tcPr>
          <w:p w14:paraId="7B38F823" w14:textId="77777777" w:rsidR="00A11D3A" w:rsidRPr="00D64905" w:rsidRDefault="00A11D3A" w:rsidP="00A11D3A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>০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৭ (সাত) কর্মদিবস</w:t>
            </w:r>
          </w:p>
        </w:tc>
        <w:tc>
          <w:tcPr>
            <w:tcW w:w="2506" w:type="dxa"/>
            <w:shd w:val="clear" w:color="auto" w:fill="auto"/>
          </w:tcPr>
          <w:p w14:paraId="7E78144A" w14:textId="6F57D3AD" w:rsidR="00F15175" w:rsidRPr="00D64905" w:rsidRDefault="00CC44B1" w:rsidP="00F1517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CC44B1">
              <w:rPr>
                <w:rFonts w:ascii="Nikosh" w:eastAsia="Nikosh" w:hAnsi="Nikosh" w:cs="Nikosh" w:hint="cs"/>
                <w:lang w:bidi="bn-IN"/>
              </w:rPr>
              <w:t>মোঃ</w:t>
            </w:r>
            <w:r w:rsidRPr="00CC44B1">
              <w:rPr>
                <w:rFonts w:ascii="Nikosh" w:eastAsia="Nikosh" w:hAnsi="Nikosh" w:cs="Nikosh"/>
                <w:lang w:bidi="bn-IN"/>
              </w:rPr>
              <w:t xml:space="preserve"> </w:t>
            </w:r>
            <w:r w:rsidRPr="00CC44B1">
              <w:rPr>
                <w:rFonts w:ascii="Nikosh" w:eastAsia="Nikosh" w:hAnsi="Nikosh" w:cs="Nikosh" w:hint="cs"/>
                <w:lang w:bidi="bn-IN"/>
              </w:rPr>
              <w:t>ও</w:t>
            </w:r>
            <w:r>
              <w:rPr>
                <w:rFonts w:ascii="Nikosh" w:eastAsia="Nikosh" w:hAnsi="Nikosh" w:cs="Nikosh"/>
                <w:lang w:bidi="bn-IN"/>
              </w:rPr>
              <w:t>য়া</w:t>
            </w:r>
            <w:r w:rsidRPr="00CC44B1">
              <w:rPr>
                <w:rFonts w:ascii="Nikosh" w:eastAsia="Nikosh" w:hAnsi="Nikosh" w:cs="Nikosh" w:hint="cs"/>
                <w:lang w:bidi="bn-IN"/>
              </w:rPr>
              <w:t>হিদুজ্জামান</w:t>
            </w:r>
            <w:r w:rsidRPr="00CC44B1">
              <w:rPr>
                <w:rFonts w:ascii="Nikosh" w:eastAsia="Nikosh" w:hAnsi="Nikosh" w:cs="Nikosh"/>
                <w:cs/>
                <w:lang w:bidi="bn-IN"/>
              </w:rPr>
              <w:t xml:space="preserve"> </w:t>
            </w:r>
            <w:r w:rsidR="00F15175" w:rsidRPr="00D64905">
              <w:rPr>
                <w:rFonts w:ascii="Nikosh" w:eastAsia="Nikosh" w:hAnsi="Nikosh" w:cs="Nikosh"/>
                <w:cs/>
                <w:lang w:bidi="bn-IN"/>
              </w:rPr>
              <w:t>তত্ত্বাবধায়ক প্রকৌশলী (</w:t>
            </w:r>
            <w:r w:rsidR="00422C0B">
              <w:rPr>
                <w:rFonts w:ascii="Nikosh" w:eastAsia="Nikosh" w:hAnsi="Nikosh" w:cs="Nikosh"/>
                <w:cs/>
                <w:lang w:bidi="bn-IN"/>
              </w:rPr>
              <w:t>প্রশাসন এবং শৃঙ্খলা ও তদন্ত</w:t>
            </w:r>
            <w:r w:rsidR="00F15175" w:rsidRPr="00D64905">
              <w:rPr>
                <w:rFonts w:ascii="Nikosh" w:eastAsia="Nikosh" w:hAnsi="Nikosh" w:cs="Nikosh"/>
                <w:cs/>
                <w:lang w:bidi="bn-IN"/>
              </w:rPr>
              <w:t>)</w:t>
            </w:r>
          </w:p>
          <w:p w14:paraId="5FAF4488" w14:textId="77777777" w:rsidR="00F15175" w:rsidRPr="00D64905" w:rsidRDefault="00F15175" w:rsidP="00F1517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এলজিইডি, সদর দপ্তর, ঢাকা।</w:t>
            </w:r>
          </w:p>
          <w:p w14:paraId="61E4F3BD" w14:textId="2C8CA755" w:rsidR="00F15175" w:rsidRPr="00D64905" w:rsidRDefault="00F15175" w:rsidP="00F15175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ফো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নঃ </w:t>
            </w:r>
            <w:r w:rsidRPr="00D64905">
              <w:rPr>
                <w:rFonts w:ascii="Nikosh" w:eastAsia="Nikosh" w:hAnsi="Nikosh" w:cs="Nikosh"/>
                <w:lang w:bidi="bn-IN"/>
              </w:rPr>
              <w:t>৮৮-</w:t>
            </w:r>
            <w:r w:rsidR="00CE2AF3" w:rsidRPr="00CE2AF3"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="00CE2AF3" w:rsidRPr="00CE2AF3">
              <w:rPr>
                <w:rFonts w:ascii="Nikosh" w:eastAsia="Nikosh" w:hAnsi="Nikosh" w:cs="Nikosh"/>
                <w:lang w:bidi="bn-IN"/>
              </w:rPr>
              <w:t>০২-৪৪৮২৬১০১</w:t>
            </w:r>
          </w:p>
          <w:p w14:paraId="27678DCD" w14:textId="77777777" w:rsidR="00F15175" w:rsidRPr="00D64905" w:rsidRDefault="00F15175" w:rsidP="00F1517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মোবাইলঃ </w:t>
            </w:r>
            <w:r w:rsidRPr="00F15175">
              <w:rPr>
                <w:rFonts w:ascii="Nikosh" w:eastAsia="Nikosh" w:hAnsi="Nikosh" w:cs="Nikosh" w:hint="cs"/>
                <w:lang w:bidi="bn-IN"/>
              </w:rPr>
              <w:t>০১৭০৮১২৩১০৬</w:t>
            </w:r>
          </w:p>
          <w:p w14:paraId="4AB7B9C7" w14:textId="77777777" w:rsidR="00A11D3A" w:rsidRPr="00D64905" w:rsidRDefault="00F15175" w:rsidP="00F15175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ই-মেইলঃ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hyperlink r:id="rId21" w:history="1">
              <w:r w:rsidRPr="008334C6">
                <w:rPr>
                  <w:rStyle w:val="Hyperlink"/>
                  <w:rFonts w:ascii="Nikosh" w:hAnsi="Nikosh" w:cs="Nikosh"/>
                  <w:sz w:val="20"/>
                </w:rPr>
                <w:t>se.admin@lged.gov.bd</w:t>
              </w:r>
            </w:hyperlink>
          </w:p>
        </w:tc>
      </w:tr>
      <w:tr w:rsidR="00F15175" w:rsidRPr="00D64905" w14:paraId="46A49FBF" w14:textId="77777777" w:rsidTr="00BE02A3">
        <w:trPr>
          <w:trHeight w:val="2240"/>
          <w:jc w:val="center"/>
        </w:trPr>
        <w:tc>
          <w:tcPr>
            <w:tcW w:w="648" w:type="dxa"/>
            <w:shd w:val="clear" w:color="auto" w:fill="auto"/>
          </w:tcPr>
          <w:p w14:paraId="25907446" w14:textId="77777777" w:rsidR="00F15175" w:rsidRPr="00D64905" w:rsidRDefault="00F15175" w:rsidP="00F15175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২</w:t>
            </w:r>
          </w:p>
        </w:tc>
        <w:tc>
          <w:tcPr>
            <w:tcW w:w="1710" w:type="dxa"/>
            <w:shd w:val="clear" w:color="auto" w:fill="auto"/>
          </w:tcPr>
          <w:p w14:paraId="31C964B7" w14:textId="77777777" w:rsidR="00F15175" w:rsidRPr="00D64905" w:rsidRDefault="00F15175" w:rsidP="00F15175">
            <w:pPr>
              <w:shd w:val="clear" w:color="auto" w:fill="FFFFFF"/>
              <w:jc w:val="both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স্থানীয় সরকার প্রকৌশল অধিদপ্তরের কর্মকর্তা/ কর্মচারিগণের (গ্রেড: ৪-২০) শ্রান্তি বিনোদন ছুটি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 মঞ্জুরি।</w:t>
            </w:r>
          </w:p>
        </w:tc>
        <w:tc>
          <w:tcPr>
            <w:tcW w:w="3330" w:type="dxa"/>
            <w:shd w:val="clear" w:color="auto" w:fill="auto"/>
          </w:tcPr>
          <w:p w14:paraId="16299EAB" w14:textId="77777777" w:rsidR="00F15175" w:rsidRPr="00D64905" w:rsidRDefault="00F15175" w:rsidP="00F15175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>দাপ্তরিক পত্রের মাধ্যমে</w:t>
            </w:r>
          </w:p>
        </w:tc>
        <w:tc>
          <w:tcPr>
            <w:tcW w:w="4410" w:type="dxa"/>
            <w:shd w:val="clear" w:color="auto" w:fill="auto"/>
          </w:tcPr>
          <w:p w14:paraId="55B8C5F6" w14:textId="77777777" w:rsidR="00F15175" w:rsidRPr="00D64905" w:rsidRDefault="00F15175" w:rsidP="00F15175">
            <w:pPr>
              <w:shd w:val="clear" w:color="auto" w:fill="FFFFFF"/>
              <w:jc w:val="both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১</w:t>
            </w:r>
            <w:r>
              <w:rPr>
                <w:rFonts w:ascii="Nikosh" w:eastAsia="Nikosh" w:hAnsi="Nikosh" w:cs="Nikosh"/>
                <w:cs/>
                <w:lang w:bidi="bn-IN"/>
              </w:rPr>
              <w:t>.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 </w:t>
            </w:r>
            <w:r w:rsidRPr="00D64905">
              <w:rPr>
                <w:rFonts w:ascii="Nikosh" w:eastAsia="Nikosh" w:hAnsi="Nikosh" w:cs="Nikosh"/>
                <w:lang w:bidi="bn-IN"/>
              </w:rPr>
              <w:t xml:space="preserve">সাদা কাগজে 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আবেদন (প্রযোজ্য ক্ষেত্রে সংশ্লিষ্ট কর্তৃপক্ষের </w:t>
            </w:r>
            <w:proofErr w:type="gramStart"/>
            <w:r w:rsidRPr="00D64905">
              <w:rPr>
                <w:rFonts w:ascii="Nikosh" w:eastAsia="Nikosh" w:hAnsi="Nikosh" w:cs="Nikosh"/>
                <w:cs/>
                <w:lang w:bidi="bn-IN"/>
              </w:rPr>
              <w:t>মাধ্যমে)।</w:t>
            </w:r>
            <w:proofErr w:type="gramEnd"/>
          </w:p>
          <w:p w14:paraId="2C8F3EEB" w14:textId="77777777" w:rsidR="00F15175" w:rsidRPr="00D64905" w:rsidRDefault="00F15175" w:rsidP="00F15175">
            <w:pPr>
              <w:shd w:val="clear" w:color="auto" w:fill="FFFFFF"/>
              <w:jc w:val="both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/>
                <w:cs/>
                <w:lang w:bidi="bn-IN"/>
              </w:rPr>
              <w:t>২.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 </w:t>
            </w:r>
            <w:r w:rsidRPr="00D64905">
              <w:rPr>
                <w:rFonts w:ascii="Nikosh" w:eastAsia="Nikosh" w:hAnsi="Nikosh" w:cs="Nikosh"/>
                <w:lang w:bidi="bn-IN"/>
              </w:rPr>
              <w:t>সংশ্লিষ্ট হিসাব রক্ষণ অফিস হতে ছুটি প্রাপ্যতার প্রত্যয়ন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>।</w:t>
            </w:r>
          </w:p>
          <w:p w14:paraId="0E6D7AF7" w14:textId="77777777" w:rsidR="00F15175" w:rsidRPr="00D64905" w:rsidRDefault="00F15175" w:rsidP="00F15175">
            <w:pPr>
              <w:shd w:val="clear" w:color="auto" w:fill="FFFFFF"/>
              <w:jc w:val="both"/>
              <w:rPr>
                <w:rFonts w:ascii="Nikosh" w:eastAsia="Nikosh" w:hAnsi="Nikosh" w:cs="Nikosh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৩</w:t>
            </w:r>
            <w:r>
              <w:rPr>
                <w:rFonts w:ascii="Nikosh" w:eastAsia="Nikosh" w:hAnsi="Nikosh" w:cs="Nikosh"/>
                <w:cs/>
                <w:lang w:bidi="bn-IN"/>
              </w:rPr>
              <w:t>.</w:t>
            </w:r>
            <w:r w:rsidRPr="00D64905">
              <w:rPr>
                <w:rFonts w:ascii="Nikosh" w:eastAsia="Nikosh" w:hAnsi="Nikosh" w:cs="Nikosh"/>
                <w:lang w:bidi="bn-IN"/>
              </w:rPr>
              <w:t xml:space="preserve"> মূল বেতনের প্রত্যয়ন পত্র/পুর্ববর্তী মাসের বেতন বিল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>।</w:t>
            </w:r>
          </w:p>
          <w:p w14:paraId="1913150C" w14:textId="77777777" w:rsidR="00F15175" w:rsidRPr="00D64905" w:rsidRDefault="00F15175" w:rsidP="00F15175">
            <w:pPr>
              <w:shd w:val="clear" w:color="auto" w:fill="FFFFFF"/>
              <w:jc w:val="both"/>
              <w:rPr>
                <w:rFonts w:ascii="Nikosh" w:eastAsia="Nikosh" w:hAnsi="Nikosh" w:cs="Nikosh"/>
                <w:lang w:bidi="bn-IN"/>
              </w:rPr>
            </w:pPr>
          </w:p>
          <w:p w14:paraId="0C1B337F" w14:textId="77777777" w:rsidR="00F15175" w:rsidRPr="00D64905" w:rsidRDefault="00F15175" w:rsidP="00F15175">
            <w:pPr>
              <w:shd w:val="clear" w:color="auto" w:fill="FFFFFF"/>
              <w:jc w:val="both"/>
              <w:rPr>
                <w:rFonts w:ascii="Nikosh" w:eastAsia="Nikosh" w:hAnsi="Nikosh" w:cs="Nikosh"/>
                <w:lang w:bidi="bn-IN"/>
              </w:rPr>
            </w:pPr>
          </w:p>
        </w:tc>
        <w:tc>
          <w:tcPr>
            <w:tcW w:w="1620" w:type="dxa"/>
            <w:shd w:val="clear" w:color="auto" w:fill="auto"/>
          </w:tcPr>
          <w:p w14:paraId="0A934337" w14:textId="77777777" w:rsidR="00F15175" w:rsidRPr="00D64905" w:rsidRDefault="00F15175" w:rsidP="00F15175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বিনামূল্যে</w:t>
            </w:r>
          </w:p>
        </w:tc>
        <w:tc>
          <w:tcPr>
            <w:tcW w:w="1530" w:type="dxa"/>
            <w:shd w:val="clear" w:color="auto" w:fill="auto"/>
          </w:tcPr>
          <w:p w14:paraId="4E8651AC" w14:textId="77777777" w:rsidR="00F15175" w:rsidRPr="00D64905" w:rsidRDefault="00F15175" w:rsidP="00F15175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eastAsia="Nikosh" w:hAnsi="Nikosh" w:cs="Nikosh" w:hint="cs"/>
                <w:cs/>
              </w:rPr>
              <w:t>০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৭ (সাত) কর্মদিবস</w:t>
            </w:r>
          </w:p>
        </w:tc>
        <w:tc>
          <w:tcPr>
            <w:tcW w:w="2506" w:type="dxa"/>
            <w:shd w:val="clear" w:color="auto" w:fill="auto"/>
          </w:tcPr>
          <w:p w14:paraId="78186ED9" w14:textId="04D32678" w:rsidR="00CE2AF3" w:rsidRDefault="00CC44B1" w:rsidP="00F1517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 w:hint="cs"/>
                <w:lang w:bidi="bn-IN"/>
              </w:rPr>
              <w:t xml:space="preserve">মোঃ ওয়াহিদুজ্জামান </w:t>
            </w:r>
          </w:p>
          <w:p w14:paraId="74E1B249" w14:textId="7D1F32D4" w:rsidR="00F15175" w:rsidRPr="00D64905" w:rsidRDefault="00F15175" w:rsidP="00F1517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তত্ত্বাবধায়ক প্রকৌশলী (</w:t>
            </w:r>
            <w:r w:rsidR="00422C0B">
              <w:rPr>
                <w:rFonts w:ascii="Nikosh" w:eastAsia="Nikosh" w:hAnsi="Nikosh" w:cs="Nikosh"/>
                <w:cs/>
                <w:lang w:bidi="bn-IN"/>
              </w:rPr>
              <w:t>প্রশাসন এবং শৃঙ্খলা ও তদন্ত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>)</w:t>
            </w:r>
          </w:p>
          <w:p w14:paraId="118196D4" w14:textId="77777777" w:rsidR="00F15175" w:rsidRPr="00D64905" w:rsidRDefault="00F15175" w:rsidP="00F1517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এলজিইডি, সদর দপ্তর, ঢাকা।</w:t>
            </w:r>
          </w:p>
          <w:p w14:paraId="338403AE" w14:textId="49DD96F4" w:rsidR="00F15175" w:rsidRPr="00D64905" w:rsidRDefault="00F15175" w:rsidP="00F15175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ফো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নঃ </w:t>
            </w:r>
            <w:r w:rsidRPr="00D64905">
              <w:rPr>
                <w:rFonts w:ascii="Nikosh" w:eastAsia="Nikosh" w:hAnsi="Nikosh" w:cs="Nikosh"/>
                <w:lang w:bidi="bn-IN"/>
              </w:rPr>
              <w:t>৮৮-</w:t>
            </w:r>
            <w:r w:rsidR="00CE2AF3" w:rsidRPr="00CE2AF3"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="00CE2AF3" w:rsidRPr="00CE2AF3">
              <w:rPr>
                <w:rFonts w:ascii="Nikosh" w:eastAsia="Nikosh" w:hAnsi="Nikosh" w:cs="Nikosh"/>
                <w:lang w:bidi="bn-IN"/>
              </w:rPr>
              <w:t>০২-৪৪৮২৬১০১</w:t>
            </w:r>
          </w:p>
          <w:p w14:paraId="6A8DFAAF" w14:textId="77777777" w:rsidR="00F15175" w:rsidRPr="00D64905" w:rsidRDefault="00F15175" w:rsidP="00F1517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মোবাইলঃ </w:t>
            </w:r>
            <w:r w:rsidRPr="00F15175">
              <w:rPr>
                <w:rFonts w:ascii="Nikosh" w:eastAsia="Nikosh" w:hAnsi="Nikosh" w:cs="Nikosh" w:hint="cs"/>
                <w:lang w:bidi="bn-IN"/>
              </w:rPr>
              <w:t>০১৭০৮১২৩১০৬</w:t>
            </w:r>
          </w:p>
          <w:p w14:paraId="63D6E88F" w14:textId="77777777" w:rsidR="00F15175" w:rsidRPr="00D64905" w:rsidRDefault="00F15175" w:rsidP="00F15175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ই-মেইলঃ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hyperlink r:id="rId22" w:history="1">
              <w:r w:rsidRPr="008334C6">
                <w:rPr>
                  <w:rStyle w:val="Hyperlink"/>
                  <w:rFonts w:ascii="Nikosh" w:hAnsi="Nikosh" w:cs="Nikosh"/>
                  <w:sz w:val="20"/>
                </w:rPr>
                <w:t>se.admin@lged.gov.bd</w:t>
              </w:r>
            </w:hyperlink>
          </w:p>
        </w:tc>
      </w:tr>
      <w:tr w:rsidR="00F15175" w:rsidRPr="00D64905" w14:paraId="7B6910BD" w14:textId="77777777" w:rsidTr="00BE02A3">
        <w:trPr>
          <w:trHeight w:val="2285"/>
          <w:jc w:val="center"/>
        </w:trPr>
        <w:tc>
          <w:tcPr>
            <w:tcW w:w="648" w:type="dxa"/>
            <w:shd w:val="clear" w:color="auto" w:fill="auto"/>
          </w:tcPr>
          <w:p w14:paraId="34914E82" w14:textId="77777777" w:rsidR="00F15175" w:rsidRPr="00D64905" w:rsidRDefault="00F15175" w:rsidP="00F15175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৩</w:t>
            </w:r>
          </w:p>
        </w:tc>
        <w:tc>
          <w:tcPr>
            <w:tcW w:w="1710" w:type="dxa"/>
            <w:shd w:val="clear" w:color="auto" w:fill="auto"/>
          </w:tcPr>
          <w:p w14:paraId="457DAF30" w14:textId="77777777" w:rsidR="00F15175" w:rsidRPr="00D64905" w:rsidRDefault="00F15175" w:rsidP="00F15175">
            <w:pPr>
              <w:shd w:val="clear" w:color="auto" w:fill="FFFFFF"/>
              <w:jc w:val="both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স্থানীয় সরকার প্রকৌশল অধিদপ্তরের কর্মকর্তা/ </w:t>
            </w:r>
            <w:proofErr w:type="gramStart"/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কর্মচারিগণের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(</w:t>
            </w:r>
            <w:proofErr w:type="gramEnd"/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গ্রেড: ১-৩) মাতৃত্বকালীন</w:t>
            </w:r>
          </w:p>
          <w:p w14:paraId="01B695BD" w14:textId="77777777" w:rsidR="00F15175" w:rsidRPr="00D64905" w:rsidRDefault="00F15175" w:rsidP="00F15175">
            <w:pPr>
              <w:jc w:val="both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ছুটি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 </w:t>
            </w:r>
            <w:r>
              <w:rPr>
                <w:rFonts w:ascii="Nikosh" w:eastAsia="Nikosh" w:hAnsi="Nikosh" w:cs="Nikosh" w:hint="cs"/>
                <w:cs/>
                <w:lang w:bidi="bn-IN"/>
              </w:rPr>
              <w:t>মঞ্জুরির পত্র মন্ত্রণালয়ে প্রেরণ</w:t>
            </w:r>
          </w:p>
        </w:tc>
        <w:tc>
          <w:tcPr>
            <w:tcW w:w="3330" w:type="dxa"/>
            <w:shd w:val="clear" w:color="auto" w:fill="auto"/>
          </w:tcPr>
          <w:p w14:paraId="549B2A35" w14:textId="77777777" w:rsidR="00F15175" w:rsidRPr="00D64905" w:rsidRDefault="00F15175" w:rsidP="00F15175">
            <w:pPr>
              <w:shd w:val="clear" w:color="auto" w:fill="FFFFFF"/>
              <w:jc w:val="both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/>
                <w:lang w:bidi="bn-IN"/>
              </w:rPr>
              <w:t xml:space="preserve">দাপ্তরিক পত্রের মাধ্যমে মন্ত্রণালয়ে প্রেরণ ও আবেদনকারীকে </w:t>
            </w:r>
            <w:proofErr w:type="gramStart"/>
            <w:r>
              <w:rPr>
                <w:rFonts w:ascii="Nikosh" w:eastAsia="Nikosh" w:hAnsi="Nikosh" w:cs="Nikosh"/>
                <w:lang w:bidi="bn-IN"/>
              </w:rPr>
              <w:t>অবহিতকরণ</w:t>
            </w:r>
            <w:r w:rsidRPr="00D64905">
              <w:rPr>
                <w:rFonts w:ascii="Nikosh" w:eastAsia="Nikosh" w:hAnsi="Nikosh" w:cs="Nikosh"/>
                <w:lang w:bidi="bn-IN"/>
              </w:rPr>
              <w:t xml:space="preserve"> ;</w:t>
            </w:r>
            <w:proofErr w:type="gramEnd"/>
          </w:p>
        </w:tc>
        <w:tc>
          <w:tcPr>
            <w:tcW w:w="4410" w:type="dxa"/>
            <w:shd w:val="clear" w:color="auto" w:fill="auto"/>
          </w:tcPr>
          <w:p w14:paraId="5FAF1616" w14:textId="77777777" w:rsidR="00F15175" w:rsidRPr="00D64905" w:rsidRDefault="00F15175" w:rsidP="00F15175">
            <w:pPr>
              <w:shd w:val="clear" w:color="auto" w:fill="FFFFFF"/>
              <w:jc w:val="both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১</w:t>
            </w:r>
            <w:r>
              <w:rPr>
                <w:rFonts w:ascii="Nikosh" w:eastAsia="Nikosh" w:hAnsi="Nikosh" w:cs="Nikosh"/>
                <w:cs/>
                <w:lang w:bidi="bn-IN"/>
              </w:rPr>
              <w:t>.</w:t>
            </w:r>
            <w:r w:rsidRPr="00D64905">
              <w:rPr>
                <w:rFonts w:ascii="Nikosh" w:eastAsia="Nikosh" w:hAnsi="Nikosh" w:cs="Nikosh"/>
                <w:lang w:bidi="bn-IN"/>
              </w:rPr>
              <w:t xml:space="preserve"> সাদা কাগজে 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>আবেদন</w:t>
            </w:r>
            <w:r w:rsidRPr="00D64905">
              <w:rPr>
                <w:rFonts w:ascii="Nikosh" w:eastAsia="Nikosh" w:hAnsi="Nikosh" w:cs="Nikosh"/>
                <w:lang w:bidi="bn-IN"/>
              </w:rPr>
              <w:t>।</w:t>
            </w:r>
          </w:p>
          <w:p w14:paraId="5AEF2AE0" w14:textId="77777777" w:rsidR="00F15175" w:rsidRPr="00D64905" w:rsidRDefault="00F15175" w:rsidP="00F15175">
            <w:pPr>
              <w:shd w:val="clear" w:color="auto" w:fill="FFFFFF"/>
              <w:jc w:val="both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/>
                <w:cs/>
                <w:lang w:bidi="bn-IN"/>
              </w:rPr>
              <w:t>২.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 </w:t>
            </w:r>
            <w:r w:rsidRPr="00D64905">
              <w:rPr>
                <w:rFonts w:ascii="Nikosh" w:eastAsia="Nikosh" w:hAnsi="Nikosh" w:cs="Nikosh"/>
                <w:lang w:bidi="bn-IN"/>
              </w:rPr>
              <w:t>সংশ্লিষ্ট হিসাব রক্ষণ অফিস হতে ছুটি প্রাপ্যতার প্রত্যয়ন।</w:t>
            </w:r>
          </w:p>
          <w:p w14:paraId="244CA7E5" w14:textId="77777777" w:rsidR="00F15175" w:rsidRPr="00D64905" w:rsidRDefault="00F15175" w:rsidP="00F15175">
            <w:pPr>
              <w:shd w:val="clear" w:color="auto" w:fill="FFFFFF"/>
              <w:jc w:val="both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৩</w:t>
            </w:r>
            <w:r>
              <w:rPr>
                <w:rFonts w:ascii="Nikosh" w:eastAsia="Nikosh" w:hAnsi="Nikosh" w:cs="Nikosh" w:hint="cs"/>
                <w:cs/>
                <w:lang w:bidi="bn-IN"/>
              </w:rPr>
              <w:t>.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 </w:t>
            </w:r>
            <w:r w:rsidRPr="00D64905">
              <w:rPr>
                <w:rFonts w:ascii="Nikosh" w:eastAsia="Nikosh" w:hAnsi="Nikosh" w:cs="Nikosh"/>
                <w:cs/>
                <w:lang w:bidi="bn-BD"/>
              </w:rPr>
              <w:t xml:space="preserve">যথাযথ 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>ডাক্তারী সনদ পত্র</w:t>
            </w:r>
            <w:r w:rsidRPr="00D64905">
              <w:rPr>
                <w:rFonts w:ascii="Nikosh" w:eastAsia="Nikosh" w:hAnsi="Nikosh" w:cs="Nikosh"/>
                <w:lang w:bidi="bn-IN"/>
              </w:rPr>
              <w:t>।</w:t>
            </w:r>
          </w:p>
          <w:p w14:paraId="2BD1D1D6" w14:textId="77777777" w:rsidR="00F15175" w:rsidRPr="00D64905" w:rsidRDefault="00F15175" w:rsidP="00F15175">
            <w:pPr>
              <w:shd w:val="clear" w:color="auto" w:fill="FFFFFF"/>
              <w:jc w:val="both"/>
              <w:rPr>
                <w:rFonts w:ascii="Nikosh" w:eastAsia="Nikosh" w:hAnsi="Nikosh" w:cs="Nikosh"/>
                <w:lang w:bidi="bn-IN"/>
              </w:rPr>
            </w:pPr>
          </w:p>
          <w:p w14:paraId="2B6BC9D2" w14:textId="77777777" w:rsidR="00F15175" w:rsidRPr="00D64905" w:rsidRDefault="00F15175" w:rsidP="00F15175">
            <w:pPr>
              <w:shd w:val="clear" w:color="auto" w:fill="FFFFFF"/>
              <w:jc w:val="both"/>
              <w:rPr>
                <w:rFonts w:ascii="Nikosh" w:eastAsia="Nikosh" w:hAnsi="Nikosh" w:cs="Nikosh"/>
                <w:lang w:bidi="bn-IN"/>
              </w:rPr>
            </w:pPr>
          </w:p>
          <w:p w14:paraId="612A5747" w14:textId="77777777" w:rsidR="00F15175" w:rsidRPr="00D64905" w:rsidRDefault="00F15175" w:rsidP="00F15175">
            <w:pPr>
              <w:shd w:val="clear" w:color="auto" w:fill="FFFFFF"/>
              <w:jc w:val="both"/>
              <w:rPr>
                <w:rFonts w:ascii="Nikosh" w:eastAsia="Nikosh" w:hAnsi="Nikosh" w:cs="Nikosh"/>
                <w:lang w:bidi="bn-IN"/>
              </w:rPr>
            </w:pPr>
          </w:p>
        </w:tc>
        <w:tc>
          <w:tcPr>
            <w:tcW w:w="1620" w:type="dxa"/>
            <w:shd w:val="clear" w:color="auto" w:fill="auto"/>
          </w:tcPr>
          <w:p w14:paraId="30631E67" w14:textId="77777777" w:rsidR="00F15175" w:rsidRPr="00D64905" w:rsidRDefault="00F15175" w:rsidP="00F15175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বিনামূল্যে</w:t>
            </w:r>
          </w:p>
        </w:tc>
        <w:tc>
          <w:tcPr>
            <w:tcW w:w="1530" w:type="dxa"/>
            <w:shd w:val="clear" w:color="auto" w:fill="auto"/>
          </w:tcPr>
          <w:p w14:paraId="65922690" w14:textId="77777777" w:rsidR="00F15175" w:rsidRPr="00D64905" w:rsidRDefault="00F15175" w:rsidP="00F15175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eastAsia="Nikosh" w:hAnsi="Nikosh" w:cs="Nikosh" w:hint="cs"/>
                <w:cs/>
              </w:rPr>
              <w:t>০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৭ (সাত) কর্মদিবস</w:t>
            </w:r>
          </w:p>
        </w:tc>
        <w:tc>
          <w:tcPr>
            <w:tcW w:w="2506" w:type="dxa"/>
            <w:shd w:val="clear" w:color="auto" w:fill="auto"/>
          </w:tcPr>
          <w:p w14:paraId="7C2F5FEB" w14:textId="0AEBE2DE" w:rsidR="00CE2AF3" w:rsidRDefault="00CC44B1" w:rsidP="00F1517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 w:hint="cs"/>
                <w:lang w:bidi="bn-IN"/>
              </w:rPr>
              <w:t xml:space="preserve">মোঃ ওয়াহিদুজ্জামান </w:t>
            </w:r>
          </w:p>
          <w:p w14:paraId="16D56661" w14:textId="321633A4" w:rsidR="00F15175" w:rsidRPr="00D64905" w:rsidRDefault="00F15175" w:rsidP="00F1517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তত্ত্বাবধায়ক প্রকৌশলী (</w:t>
            </w:r>
            <w:r w:rsidR="00422C0B">
              <w:rPr>
                <w:rFonts w:ascii="Nikosh" w:eastAsia="Nikosh" w:hAnsi="Nikosh" w:cs="Nikosh"/>
                <w:cs/>
                <w:lang w:bidi="bn-IN"/>
              </w:rPr>
              <w:t>প্রশাসন এবং শৃঙ্খলা ও তদন্ত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>)</w:t>
            </w:r>
          </w:p>
          <w:p w14:paraId="13C5605F" w14:textId="77777777" w:rsidR="00F15175" w:rsidRPr="00D64905" w:rsidRDefault="00F15175" w:rsidP="00F1517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এলজিইডি, সদর দপ্তর, ঢাকা।</w:t>
            </w:r>
          </w:p>
          <w:p w14:paraId="160EDAC8" w14:textId="113E0569" w:rsidR="00F15175" w:rsidRPr="00D64905" w:rsidRDefault="00F15175" w:rsidP="00F15175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ফো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নঃ </w:t>
            </w:r>
            <w:r w:rsidRPr="00D64905">
              <w:rPr>
                <w:rFonts w:ascii="Nikosh" w:eastAsia="Nikosh" w:hAnsi="Nikosh" w:cs="Nikosh"/>
                <w:lang w:bidi="bn-IN"/>
              </w:rPr>
              <w:t>৮৮-</w:t>
            </w:r>
            <w:r w:rsidR="00CE2AF3" w:rsidRPr="00CE2AF3"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="00CE2AF3" w:rsidRPr="00CE2AF3">
              <w:rPr>
                <w:rFonts w:ascii="Nikosh" w:eastAsia="Nikosh" w:hAnsi="Nikosh" w:cs="Nikosh"/>
                <w:lang w:bidi="bn-IN"/>
              </w:rPr>
              <w:t>০২-৪৪৮২৬১০১</w:t>
            </w:r>
          </w:p>
          <w:p w14:paraId="52EBDBF5" w14:textId="77777777" w:rsidR="00F15175" w:rsidRPr="00D64905" w:rsidRDefault="00F15175" w:rsidP="00F1517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মোবাইলঃ </w:t>
            </w:r>
            <w:r w:rsidRPr="00F15175">
              <w:rPr>
                <w:rFonts w:ascii="Nikosh" w:eastAsia="Nikosh" w:hAnsi="Nikosh" w:cs="Nikosh" w:hint="cs"/>
                <w:lang w:bidi="bn-IN"/>
              </w:rPr>
              <w:t>০১৭০৮১২৩১০৬</w:t>
            </w:r>
          </w:p>
          <w:p w14:paraId="3D6233C6" w14:textId="77777777" w:rsidR="00F15175" w:rsidRPr="00D64905" w:rsidRDefault="00F15175" w:rsidP="00F15175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ই-মেইলঃ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hyperlink r:id="rId23" w:history="1">
              <w:r w:rsidRPr="008334C6">
                <w:rPr>
                  <w:rStyle w:val="Hyperlink"/>
                  <w:rFonts w:ascii="Nikosh" w:hAnsi="Nikosh" w:cs="Nikosh"/>
                  <w:sz w:val="20"/>
                </w:rPr>
                <w:t>se.admin@lged.gov.bd</w:t>
              </w:r>
            </w:hyperlink>
          </w:p>
        </w:tc>
      </w:tr>
      <w:tr w:rsidR="00F15175" w:rsidRPr="00D64905" w14:paraId="4B97C3A9" w14:textId="77777777" w:rsidTr="00BE02A3">
        <w:trPr>
          <w:trHeight w:val="1275"/>
          <w:jc w:val="center"/>
        </w:trPr>
        <w:tc>
          <w:tcPr>
            <w:tcW w:w="648" w:type="dxa"/>
            <w:shd w:val="clear" w:color="auto" w:fill="auto"/>
          </w:tcPr>
          <w:p w14:paraId="08B40C63" w14:textId="77777777" w:rsidR="00F15175" w:rsidRPr="00D64905" w:rsidRDefault="00F15175" w:rsidP="00F15175">
            <w:pPr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৪</w:t>
            </w:r>
          </w:p>
        </w:tc>
        <w:tc>
          <w:tcPr>
            <w:tcW w:w="1710" w:type="dxa"/>
            <w:shd w:val="clear" w:color="auto" w:fill="auto"/>
          </w:tcPr>
          <w:p w14:paraId="7E4BF0D4" w14:textId="77777777" w:rsidR="00F15175" w:rsidRPr="00D64905" w:rsidRDefault="00F15175" w:rsidP="00F15175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স্থানীয় সরকার প্রকৌশল অধিদপ্তরের কর্মকর্তা/ কর্মচারিগণের (গ্রেড: ৪-২০) মাতৃত্বকালীন ছুটি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>মঞ্জুরি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।</w:t>
            </w:r>
          </w:p>
        </w:tc>
        <w:tc>
          <w:tcPr>
            <w:tcW w:w="3330" w:type="dxa"/>
            <w:shd w:val="clear" w:color="auto" w:fill="auto"/>
          </w:tcPr>
          <w:p w14:paraId="4262DE11" w14:textId="77777777" w:rsidR="00F15175" w:rsidRPr="00D64905" w:rsidRDefault="00F15175" w:rsidP="00F15175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>দাপ্তরিক পত্রের মাধ্যমে</w:t>
            </w:r>
          </w:p>
        </w:tc>
        <w:tc>
          <w:tcPr>
            <w:tcW w:w="4410" w:type="dxa"/>
            <w:shd w:val="clear" w:color="auto" w:fill="auto"/>
          </w:tcPr>
          <w:p w14:paraId="65EDFF20" w14:textId="77777777" w:rsidR="00F15175" w:rsidRPr="00D64905" w:rsidRDefault="00F15175" w:rsidP="00F15175">
            <w:pPr>
              <w:shd w:val="clear" w:color="auto" w:fill="FFFFFF"/>
              <w:jc w:val="both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১</w:t>
            </w:r>
            <w:r>
              <w:rPr>
                <w:rFonts w:ascii="Nikosh" w:eastAsia="Nikosh" w:hAnsi="Nikosh" w:cs="Nikosh"/>
                <w:lang w:bidi="bn-IN"/>
              </w:rPr>
              <w:t>.</w:t>
            </w:r>
            <w:r w:rsidRPr="00D64905">
              <w:rPr>
                <w:rFonts w:ascii="Nikosh" w:eastAsia="Nikosh" w:hAnsi="Nikosh" w:cs="Nikosh"/>
                <w:lang w:bidi="bn-IN"/>
              </w:rPr>
              <w:t xml:space="preserve"> সাদা কাগজে 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আবেদন (প্রযোজ্য ক্ষেত্রে সংশ্লিষ্ট কর্তৃপক্ষের </w:t>
            </w:r>
            <w:proofErr w:type="gramStart"/>
            <w:r w:rsidRPr="00D64905">
              <w:rPr>
                <w:rFonts w:ascii="Nikosh" w:eastAsia="Nikosh" w:hAnsi="Nikosh" w:cs="Nikosh"/>
                <w:cs/>
                <w:lang w:bidi="bn-IN"/>
              </w:rPr>
              <w:t>মাধ্যমে)</w:t>
            </w:r>
            <w:r w:rsidRPr="00D64905">
              <w:rPr>
                <w:rFonts w:ascii="Nikosh" w:eastAsia="Nikosh" w:hAnsi="Nikosh" w:cs="Nikosh"/>
                <w:lang w:bidi="bn-IN"/>
              </w:rPr>
              <w:t>।</w:t>
            </w:r>
            <w:proofErr w:type="gramEnd"/>
          </w:p>
          <w:p w14:paraId="76615D5E" w14:textId="77777777" w:rsidR="00F15175" w:rsidRPr="00D64905" w:rsidRDefault="00F15175" w:rsidP="00F15175">
            <w:pPr>
              <w:shd w:val="clear" w:color="auto" w:fill="FFFFFF"/>
              <w:jc w:val="both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/>
                <w:cs/>
                <w:lang w:bidi="bn-IN"/>
              </w:rPr>
              <w:t>২.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 </w:t>
            </w:r>
            <w:r w:rsidRPr="00D64905">
              <w:rPr>
                <w:rFonts w:ascii="Nikosh" w:eastAsia="Nikosh" w:hAnsi="Nikosh" w:cs="Nikosh"/>
                <w:lang w:bidi="bn-IN"/>
              </w:rPr>
              <w:t>সংশ্লিষ্ট হিসাব রক্ষণ অফিস হতে ছুটি প্রাপ্যতার প্রত্যয়ন।</w:t>
            </w:r>
          </w:p>
          <w:p w14:paraId="1047CAD3" w14:textId="77777777" w:rsidR="00F15175" w:rsidRPr="00D64905" w:rsidRDefault="00F15175" w:rsidP="00F15175">
            <w:pPr>
              <w:shd w:val="clear" w:color="auto" w:fill="FFFFFF"/>
              <w:jc w:val="both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৩</w:t>
            </w:r>
            <w:r>
              <w:rPr>
                <w:rFonts w:ascii="Nikosh" w:eastAsia="Nikosh" w:hAnsi="Nikosh" w:cs="Nikosh" w:hint="cs"/>
                <w:cs/>
                <w:lang w:bidi="bn-IN"/>
              </w:rPr>
              <w:t>.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 </w:t>
            </w:r>
            <w:r w:rsidRPr="00D64905">
              <w:rPr>
                <w:rFonts w:ascii="Nikosh" w:eastAsia="Nikosh" w:hAnsi="Nikosh" w:cs="Nikosh"/>
                <w:cs/>
                <w:lang w:bidi="bn-BD"/>
              </w:rPr>
              <w:t xml:space="preserve">যথাযথ 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>ডাক্তারী সনদ পত্র</w:t>
            </w:r>
            <w:r w:rsidRPr="00D64905">
              <w:rPr>
                <w:rFonts w:ascii="Nikosh" w:eastAsia="Nikosh" w:hAnsi="Nikosh" w:cs="Nikosh"/>
                <w:lang w:bidi="bn-IN"/>
              </w:rPr>
              <w:t>।</w:t>
            </w:r>
          </w:p>
          <w:p w14:paraId="2D3CB4E1" w14:textId="77777777" w:rsidR="00F15175" w:rsidRPr="00D64905" w:rsidRDefault="00F15175" w:rsidP="00F15175">
            <w:pPr>
              <w:shd w:val="clear" w:color="auto" w:fill="FFFFFF"/>
              <w:jc w:val="both"/>
              <w:rPr>
                <w:rFonts w:ascii="Nikosh" w:eastAsia="Nikosh" w:hAnsi="Nikosh" w:cs="Nikosh"/>
                <w:lang w:bidi="bn-IN"/>
              </w:rPr>
            </w:pPr>
          </w:p>
          <w:p w14:paraId="0CF3E65F" w14:textId="77777777" w:rsidR="00F15175" w:rsidRPr="00D64905" w:rsidRDefault="00F15175" w:rsidP="00F15175">
            <w:pPr>
              <w:shd w:val="clear" w:color="auto" w:fill="FFFFFF"/>
              <w:jc w:val="both"/>
              <w:rPr>
                <w:rFonts w:ascii="Nikosh" w:eastAsia="Nikosh" w:hAnsi="Nikosh" w:cs="Nikosh"/>
                <w:lang w:bidi="bn-IN"/>
              </w:rPr>
            </w:pPr>
          </w:p>
          <w:p w14:paraId="03D97AB2" w14:textId="77777777" w:rsidR="00F15175" w:rsidRPr="00D64905" w:rsidRDefault="00F15175" w:rsidP="00F15175">
            <w:pPr>
              <w:shd w:val="clear" w:color="auto" w:fill="FFFFFF"/>
              <w:jc w:val="both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cs/>
                <w:lang w:bidi="bn-IN"/>
              </w:rPr>
              <w:t xml:space="preserve"> </w:t>
            </w:r>
            <w:r w:rsidRPr="00D64905">
              <w:rPr>
                <w:rFonts w:ascii="Nikosh" w:eastAsia="Nikosh" w:hAnsi="Nikosh" w:cs="Nikosh"/>
                <w:cs/>
                <w:lang w:bidi="bn-BD"/>
              </w:rPr>
              <w:t xml:space="preserve">  </w:t>
            </w:r>
          </w:p>
        </w:tc>
        <w:tc>
          <w:tcPr>
            <w:tcW w:w="1620" w:type="dxa"/>
            <w:shd w:val="clear" w:color="auto" w:fill="auto"/>
          </w:tcPr>
          <w:p w14:paraId="4944AA46" w14:textId="77777777" w:rsidR="00F15175" w:rsidRPr="00D64905" w:rsidRDefault="00F15175" w:rsidP="00F15175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বিনামূল্যে</w:t>
            </w:r>
          </w:p>
        </w:tc>
        <w:tc>
          <w:tcPr>
            <w:tcW w:w="1530" w:type="dxa"/>
            <w:shd w:val="clear" w:color="auto" w:fill="auto"/>
          </w:tcPr>
          <w:p w14:paraId="6A450E54" w14:textId="77777777" w:rsidR="00F15175" w:rsidRPr="00D64905" w:rsidRDefault="00F15175" w:rsidP="00F15175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eastAsia="Nikosh" w:hAnsi="Nikosh" w:cs="Nikosh" w:hint="cs"/>
                <w:cs/>
              </w:rPr>
              <w:t>০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৭ (সাত) কর্মদিবস</w:t>
            </w:r>
          </w:p>
        </w:tc>
        <w:tc>
          <w:tcPr>
            <w:tcW w:w="2506" w:type="dxa"/>
            <w:shd w:val="clear" w:color="auto" w:fill="auto"/>
          </w:tcPr>
          <w:p w14:paraId="6200701D" w14:textId="26E7CD2D" w:rsidR="00CE2AF3" w:rsidRDefault="00CC44B1" w:rsidP="00F1517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 w:hint="cs"/>
                <w:lang w:bidi="bn-IN"/>
              </w:rPr>
              <w:t xml:space="preserve">মোঃ ওয়াহিদুজ্জামান </w:t>
            </w:r>
          </w:p>
          <w:p w14:paraId="190FF104" w14:textId="4A461B0D" w:rsidR="00F15175" w:rsidRPr="00D64905" w:rsidRDefault="00F15175" w:rsidP="00F1517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তত্ত্বাবধায়ক প্রকৌশলী (</w:t>
            </w:r>
            <w:r w:rsidR="00422C0B">
              <w:rPr>
                <w:rFonts w:ascii="Nikosh" w:eastAsia="Nikosh" w:hAnsi="Nikosh" w:cs="Nikosh"/>
                <w:cs/>
                <w:lang w:bidi="bn-IN"/>
              </w:rPr>
              <w:t>প্রশাসন এবং শৃঙ্খলা ও তদন্ত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>)</w:t>
            </w:r>
          </w:p>
          <w:p w14:paraId="139DE46C" w14:textId="77777777" w:rsidR="00F15175" w:rsidRPr="00D64905" w:rsidRDefault="00F15175" w:rsidP="00F1517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এলজিইডি, সদর দপ্তর, ঢাকা।</w:t>
            </w:r>
          </w:p>
          <w:p w14:paraId="2B50BF07" w14:textId="589ACFB1" w:rsidR="00F15175" w:rsidRPr="00D64905" w:rsidRDefault="00F15175" w:rsidP="00F15175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ফো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নঃ </w:t>
            </w:r>
            <w:r w:rsidRPr="00D64905">
              <w:rPr>
                <w:rFonts w:ascii="Nikosh" w:eastAsia="Nikosh" w:hAnsi="Nikosh" w:cs="Nikosh"/>
                <w:lang w:bidi="bn-IN"/>
              </w:rPr>
              <w:t>৮৮-</w:t>
            </w:r>
            <w:r w:rsidR="00CE2AF3" w:rsidRPr="00CE2AF3"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="00CE2AF3" w:rsidRPr="00CE2AF3">
              <w:rPr>
                <w:rFonts w:ascii="Nikosh" w:eastAsia="Nikosh" w:hAnsi="Nikosh" w:cs="Nikosh"/>
                <w:lang w:bidi="bn-IN"/>
              </w:rPr>
              <w:t>০২-৪৪৮২৬১০১</w:t>
            </w:r>
          </w:p>
          <w:p w14:paraId="53BD476F" w14:textId="77777777" w:rsidR="00F15175" w:rsidRPr="00D64905" w:rsidRDefault="00F15175" w:rsidP="00F1517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মোবাইলঃ </w:t>
            </w:r>
            <w:r w:rsidRPr="00F15175">
              <w:rPr>
                <w:rFonts w:ascii="Nikosh" w:eastAsia="Nikosh" w:hAnsi="Nikosh" w:cs="Nikosh" w:hint="cs"/>
                <w:lang w:bidi="bn-IN"/>
              </w:rPr>
              <w:t>০১৭০৮১২৩১০৬</w:t>
            </w:r>
          </w:p>
          <w:p w14:paraId="1F6A49A3" w14:textId="77777777" w:rsidR="00F15175" w:rsidRPr="00D64905" w:rsidRDefault="00F15175" w:rsidP="00F15175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ই-মেইলঃ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hyperlink r:id="rId24" w:history="1">
              <w:r w:rsidRPr="008334C6">
                <w:rPr>
                  <w:rStyle w:val="Hyperlink"/>
                  <w:rFonts w:ascii="Nikosh" w:hAnsi="Nikosh" w:cs="Nikosh"/>
                  <w:sz w:val="20"/>
                </w:rPr>
                <w:t>se.admin@lged.gov.bd</w:t>
              </w:r>
            </w:hyperlink>
          </w:p>
        </w:tc>
      </w:tr>
      <w:tr w:rsidR="00F15175" w:rsidRPr="00D64905" w14:paraId="0691A111" w14:textId="77777777" w:rsidTr="00BE02A3">
        <w:trPr>
          <w:trHeight w:val="1970"/>
          <w:jc w:val="center"/>
        </w:trPr>
        <w:tc>
          <w:tcPr>
            <w:tcW w:w="648" w:type="dxa"/>
            <w:shd w:val="clear" w:color="auto" w:fill="FFFFFF"/>
          </w:tcPr>
          <w:p w14:paraId="183A153F" w14:textId="77777777" w:rsidR="00F15175" w:rsidRPr="00D64905" w:rsidRDefault="00F15175" w:rsidP="00F15175">
            <w:pPr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lastRenderedPageBreak/>
              <w:t>৫</w:t>
            </w:r>
          </w:p>
        </w:tc>
        <w:tc>
          <w:tcPr>
            <w:tcW w:w="1710" w:type="dxa"/>
            <w:shd w:val="clear" w:color="auto" w:fill="FFFFFF"/>
          </w:tcPr>
          <w:p w14:paraId="074DC61E" w14:textId="77777777" w:rsidR="00F15175" w:rsidRDefault="00F15175" w:rsidP="00F15175">
            <w:pPr>
              <w:jc w:val="both"/>
              <w:rPr>
                <w:rFonts w:ascii="Nikosh" w:hAnsi="Nikosh" w:cs="Nikosh"/>
                <w:color w:val="000000"/>
                <w:w w:val="95"/>
                <w:cs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স্থানীয় সরকার প্রকৌশল অধিদপ্তরের কর্মকর্তা/ কর্মচারিগণের অসাধারণ ছুটি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>মঞ্জুরি</w:t>
            </w:r>
            <w:r>
              <w:rPr>
                <w:rFonts w:ascii="Nikosh" w:hAnsi="Nikosh" w:cs="Nikosh" w:hint="cs"/>
                <w:color w:val="000000"/>
                <w:w w:val="95"/>
                <w:cs/>
              </w:rPr>
              <w:t>র আবেদন স্থানীয় সরকার বিভাগে অগ্রায়ন</w:t>
            </w:r>
          </w:p>
          <w:p w14:paraId="4DB6112A" w14:textId="77777777" w:rsidR="00F15175" w:rsidRPr="00D64905" w:rsidRDefault="00F15175" w:rsidP="00F15175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 w:hint="cs"/>
                <w:color w:val="000000"/>
                <w:w w:val="95"/>
                <w:cs/>
              </w:rPr>
              <w:t>(গ্রেড ১-৩)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।</w:t>
            </w:r>
          </w:p>
        </w:tc>
        <w:tc>
          <w:tcPr>
            <w:tcW w:w="3330" w:type="dxa"/>
            <w:shd w:val="clear" w:color="auto" w:fill="FFFFFF"/>
          </w:tcPr>
          <w:p w14:paraId="5CBD4ECC" w14:textId="77777777" w:rsidR="00F15175" w:rsidRPr="00D64905" w:rsidRDefault="00F15175" w:rsidP="00F15175">
            <w:pPr>
              <w:shd w:val="clear" w:color="auto" w:fill="FFFFFF"/>
              <w:jc w:val="both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/>
                <w:lang w:bidi="bn-IN"/>
              </w:rPr>
              <w:t xml:space="preserve">দাপ্তরিক পত্রের মাধ্যমে মন্ত্রণালয়ে প্রেরণ ও আবেদনকারীকে </w:t>
            </w:r>
            <w:proofErr w:type="gramStart"/>
            <w:r>
              <w:rPr>
                <w:rFonts w:ascii="Nikosh" w:eastAsia="Nikosh" w:hAnsi="Nikosh" w:cs="Nikosh"/>
                <w:lang w:bidi="bn-IN"/>
              </w:rPr>
              <w:t>অবহিতকরণ</w:t>
            </w:r>
            <w:r w:rsidRPr="00D64905">
              <w:rPr>
                <w:rFonts w:ascii="Nikosh" w:eastAsia="Nikosh" w:hAnsi="Nikosh" w:cs="Nikosh"/>
                <w:lang w:bidi="bn-IN"/>
              </w:rPr>
              <w:t xml:space="preserve"> ;</w:t>
            </w:r>
            <w:proofErr w:type="gramEnd"/>
          </w:p>
        </w:tc>
        <w:tc>
          <w:tcPr>
            <w:tcW w:w="4410" w:type="dxa"/>
            <w:shd w:val="clear" w:color="auto" w:fill="FFFFFF"/>
          </w:tcPr>
          <w:p w14:paraId="6584E071" w14:textId="77777777" w:rsidR="00F15175" w:rsidRPr="00D64905" w:rsidRDefault="00F15175" w:rsidP="00F15175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১</w:t>
            </w:r>
            <w:r>
              <w:rPr>
                <w:rFonts w:ascii="Nikosh" w:hAnsi="Nikosh" w:cs="Nikosh"/>
                <w:color w:val="000000"/>
                <w:w w:val="95"/>
                <w:lang w:bidi="bn-IN"/>
              </w:rPr>
              <w:t>.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সাদা কাগজে কর্তৃপক্ষের মাধ্যমে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আবেদন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;</w:t>
            </w:r>
          </w:p>
          <w:p w14:paraId="35A34451" w14:textId="77777777" w:rsidR="00F15175" w:rsidRPr="00D64905" w:rsidRDefault="00F15175" w:rsidP="00F15175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২.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সংশ্লিষ্ট হিসাব রক্ষণ অফিস হতে ছুটি প্রাপ্যতার প্রত্যয়ন;</w:t>
            </w:r>
          </w:p>
          <w:p w14:paraId="5380952A" w14:textId="77777777" w:rsidR="00F15175" w:rsidRPr="00D64905" w:rsidRDefault="00F15175" w:rsidP="00F15175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>৩.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প্রাপ্য ছুটির হিসাব নিয়ন্ত্রণকারী কর্তৃপক্ষ হতে প্রত্যয়ন;</w:t>
            </w:r>
          </w:p>
          <w:p w14:paraId="06E75FE0" w14:textId="77777777" w:rsidR="00F15175" w:rsidRPr="00D64905" w:rsidRDefault="00F15175" w:rsidP="00F15175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  <w:p w14:paraId="7555D243" w14:textId="77777777" w:rsidR="00F15175" w:rsidRPr="00D64905" w:rsidRDefault="00F15175" w:rsidP="00F15175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cs/>
                <w:lang w:bidi="bn-IN"/>
              </w:rPr>
              <w:t xml:space="preserve"> </w:t>
            </w:r>
            <w:r w:rsidRPr="00D64905">
              <w:rPr>
                <w:rFonts w:ascii="Nikosh" w:eastAsia="Nikosh" w:hAnsi="Nikosh" w:cs="Nikosh"/>
                <w:cs/>
                <w:lang w:bidi="bn-BD"/>
              </w:rPr>
              <w:t xml:space="preserve">  </w:t>
            </w:r>
          </w:p>
        </w:tc>
        <w:tc>
          <w:tcPr>
            <w:tcW w:w="1620" w:type="dxa"/>
            <w:shd w:val="clear" w:color="auto" w:fill="FFFFFF"/>
          </w:tcPr>
          <w:p w14:paraId="787055E3" w14:textId="77777777" w:rsidR="00F15175" w:rsidRPr="00D64905" w:rsidRDefault="00F15175" w:rsidP="00F15175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বিনামূল্যে</w:t>
            </w:r>
          </w:p>
        </w:tc>
        <w:tc>
          <w:tcPr>
            <w:tcW w:w="1530" w:type="dxa"/>
            <w:shd w:val="clear" w:color="auto" w:fill="FFFFFF"/>
          </w:tcPr>
          <w:p w14:paraId="089BE7EB" w14:textId="77777777" w:rsidR="00F15175" w:rsidRPr="00D64905" w:rsidRDefault="00F15175" w:rsidP="00F15175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eastAsia="Nikosh" w:hAnsi="Nikosh" w:cs="Nikosh" w:hint="cs"/>
                <w:cs/>
              </w:rPr>
              <w:t>০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৭ (সাত) কর্মদিবস</w:t>
            </w:r>
          </w:p>
        </w:tc>
        <w:tc>
          <w:tcPr>
            <w:tcW w:w="2506" w:type="dxa"/>
            <w:shd w:val="clear" w:color="auto" w:fill="FFFFFF"/>
          </w:tcPr>
          <w:p w14:paraId="3408AA45" w14:textId="7704DF2E" w:rsidR="00CE2AF3" w:rsidRDefault="00CC44B1" w:rsidP="00F1517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 w:hint="cs"/>
                <w:lang w:bidi="bn-IN"/>
              </w:rPr>
              <w:t xml:space="preserve">মোঃ ওয়াহিদুজ্জামান </w:t>
            </w:r>
          </w:p>
          <w:p w14:paraId="4EA367BA" w14:textId="6293B14A" w:rsidR="00F15175" w:rsidRPr="00D64905" w:rsidRDefault="00F15175" w:rsidP="00F1517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তত্ত্বাবধায়ক প্রকৌশলী (</w:t>
            </w:r>
            <w:r w:rsidR="00422C0B">
              <w:rPr>
                <w:rFonts w:ascii="Nikosh" w:eastAsia="Nikosh" w:hAnsi="Nikosh" w:cs="Nikosh"/>
                <w:cs/>
                <w:lang w:bidi="bn-IN"/>
              </w:rPr>
              <w:t>প্রশাসন এবং শৃঙ্খলা ও তদন্ত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>)</w:t>
            </w:r>
          </w:p>
          <w:p w14:paraId="6DCF1FE9" w14:textId="77777777" w:rsidR="00F15175" w:rsidRPr="00D64905" w:rsidRDefault="00F15175" w:rsidP="00F1517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এলজিইডি, সদর দপ্তর, ঢাকা।</w:t>
            </w:r>
          </w:p>
          <w:p w14:paraId="3E082994" w14:textId="2C770FF9" w:rsidR="00F15175" w:rsidRPr="00D64905" w:rsidRDefault="00F15175" w:rsidP="00F15175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ফো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নঃ </w:t>
            </w:r>
            <w:r w:rsidRPr="00D64905">
              <w:rPr>
                <w:rFonts w:ascii="Nikosh" w:eastAsia="Nikosh" w:hAnsi="Nikosh" w:cs="Nikosh"/>
                <w:lang w:bidi="bn-IN"/>
              </w:rPr>
              <w:t>৮৮-</w:t>
            </w:r>
            <w:r w:rsidR="00CE2AF3" w:rsidRPr="00CE2AF3"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="00CE2AF3" w:rsidRPr="00CE2AF3">
              <w:rPr>
                <w:rFonts w:ascii="Nikosh" w:eastAsia="Nikosh" w:hAnsi="Nikosh" w:cs="Nikosh"/>
                <w:lang w:bidi="bn-IN"/>
              </w:rPr>
              <w:t>০২-৪৪৮২৬১০১</w:t>
            </w:r>
          </w:p>
          <w:p w14:paraId="5A2FD706" w14:textId="77777777" w:rsidR="00F15175" w:rsidRPr="00D64905" w:rsidRDefault="00F15175" w:rsidP="00F1517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মোবাইলঃ </w:t>
            </w:r>
            <w:r w:rsidRPr="00F15175">
              <w:rPr>
                <w:rFonts w:ascii="Nikosh" w:eastAsia="Nikosh" w:hAnsi="Nikosh" w:cs="Nikosh" w:hint="cs"/>
                <w:lang w:bidi="bn-IN"/>
              </w:rPr>
              <w:t>০১৭০৮১২৩১০৬</w:t>
            </w:r>
          </w:p>
          <w:p w14:paraId="7858ED39" w14:textId="77777777" w:rsidR="00F15175" w:rsidRPr="00D64905" w:rsidRDefault="00F15175" w:rsidP="00F15175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ই-মেইলঃ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hyperlink r:id="rId25" w:history="1">
              <w:r w:rsidRPr="008334C6">
                <w:rPr>
                  <w:rStyle w:val="Hyperlink"/>
                  <w:rFonts w:ascii="Nikosh" w:hAnsi="Nikosh" w:cs="Nikosh"/>
                  <w:sz w:val="20"/>
                </w:rPr>
                <w:t>se.admin@lged.gov.bd</w:t>
              </w:r>
            </w:hyperlink>
          </w:p>
        </w:tc>
      </w:tr>
      <w:tr w:rsidR="00CE2AF3" w:rsidRPr="00D64905" w14:paraId="23BA273C" w14:textId="77777777" w:rsidTr="00BE02A3">
        <w:trPr>
          <w:trHeight w:val="1970"/>
          <w:jc w:val="center"/>
        </w:trPr>
        <w:tc>
          <w:tcPr>
            <w:tcW w:w="648" w:type="dxa"/>
            <w:shd w:val="clear" w:color="auto" w:fill="FFFFFF"/>
          </w:tcPr>
          <w:p w14:paraId="1BDCB84F" w14:textId="77777777" w:rsidR="00CE2AF3" w:rsidRPr="00D64905" w:rsidRDefault="00CE2AF3" w:rsidP="00CE2AF3">
            <w:pPr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>৬</w:t>
            </w:r>
          </w:p>
        </w:tc>
        <w:tc>
          <w:tcPr>
            <w:tcW w:w="1710" w:type="dxa"/>
            <w:shd w:val="clear" w:color="auto" w:fill="FFFFFF"/>
          </w:tcPr>
          <w:p w14:paraId="7D976BD6" w14:textId="77777777" w:rsidR="00CE2AF3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cs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স্থানীয় সরকার প্রকৌশল অধিদপ্তরের কর্মকর্তা/ কর্মচারিগণের অসাধারণ ছুটি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>মঞ্জুরি</w:t>
            </w:r>
          </w:p>
          <w:p w14:paraId="3510F956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 w:hint="cs"/>
                <w:color w:val="000000"/>
                <w:w w:val="95"/>
                <w:cs/>
              </w:rPr>
              <w:t>(গ্রেড ৩-২০)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।</w:t>
            </w:r>
          </w:p>
        </w:tc>
        <w:tc>
          <w:tcPr>
            <w:tcW w:w="3330" w:type="dxa"/>
            <w:shd w:val="clear" w:color="auto" w:fill="FFFFFF"/>
          </w:tcPr>
          <w:p w14:paraId="673A372D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>দাপ্তরিক পত্রের মাধ্যমে</w:t>
            </w:r>
          </w:p>
        </w:tc>
        <w:tc>
          <w:tcPr>
            <w:tcW w:w="4410" w:type="dxa"/>
            <w:shd w:val="clear" w:color="auto" w:fill="FFFFFF"/>
          </w:tcPr>
          <w:p w14:paraId="3F639882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১</w:t>
            </w:r>
            <w:r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.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সাদা কাগজে কর্তৃপক্ষের মাধ্যমে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আবেদন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;</w:t>
            </w:r>
          </w:p>
          <w:p w14:paraId="6ADE80ED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২.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সংশ্লিষ্ট হিসাব রক্ষণ অফিস হতে ছুটি প্রাপ্যতার প্রত্যয়ন;</w:t>
            </w:r>
          </w:p>
          <w:p w14:paraId="7504EBCC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>৩.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প্রাপ্য ছুটির হিসাব নিয়ন্ত্রণকারী কর্তৃপক্ষ হতে প্রত্যয়ন;</w:t>
            </w:r>
          </w:p>
          <w:p w14:paraId="58D6D9EF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  <w:p w14:paraId="45738429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cs/>
                <w:lang w:bidi="bn-IN"/>
              </w:rPr>
              <w:t xml:space="preserve"> </w:t>
            </w:r>
            <w:r w:rsidRPr="00D64905">
              <w:rPr>
                <w:rFonts w:ascii="Nikosh" w:eastAsia="Nikosh" w:hAnsi="Nikosh" w:cs="Nikosh"/>
                <w:cs/>
                <w:lang w:bidi="bn-BD"/>
              </w:rPr>
              <w:t xml:space="preserve">  </w:t>
            </w:r>
          </w:p>
        </w:tc>
        <w:tc>
          <w:tcPr>
            <w:tcW w:w="1620" w:type="dxa"/>
            <w:shd w:val="clear" w:color="auto" w:fill="FFFFFF"/>
          </w:tcPr>
          <w:p w14:paraId="7BA1E6AB" w14:textId="77777777" w:rsidR="00CE2AF3" w:rsidRPr="00D64905" w:rsidRDefault="00CE2AF3" w:rsidP="00CE2AF3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বিনামূল্যে</w:t>
            </w:r>
          </w:p>
        </w:tc>
        <w:tc>
          <w:tcPr>
            <w:tcW w:w="1530" w:type="dxa"/>
            <w:shd w:val="clear" w:color="auto" w:fill="FFFFFF"/>
          </w:tcPr>
          <w:p w14:paraId="0D1B1CCB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eastAsia="Nikosh" w:hAnsi="Nikosh" w:cs="Nikosh" w:hint="cs"/>
                <w:cs/>
              </w:rPr>
              <w:t>০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৭ (সাত) কর্মদিবস</w:t>
            </w:r>
          </w:p>
        </w:tc>
        <w:tc>
          <w:tcPr>
            <w:tcW w:w="2506" w:type="dxa"/>
            <w:shd w:val="clear" w:color="auto" w:fill="FFFFFF"/>
          </w:tcPr>
          <w:p w14:paraId="52AC4F4C" w14:textId="523C07CE" w:rsidR="00CE2AF3" w:rsidRDefault="00CC44B1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 w:hint="cs"/>
                <w:lang w:bidi="bn-IN"/>
              </w:rPr>
              <w:t xml:space="preserve">মোঃ ওয়াহিদুজ্জামান </w:t>
            </w:r>
          </w:p>
          <w:p w14:paraId="376AFFA9" w14:textId="08379CD3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তত্ত্বাবধায়ক প্রকৌশলী (</w:t>
            </w:r>
            <w:r w:rsidR="00422C0B">
              <w:rPr>
                <w:rFonts w:ascii="Nikosh" w:eastAsia="Nikosh" w:hAnsi="Nikosh" w:cs="Nikosh"/>
                <w:cs/>
                <w:lang w:bidi="bn-IN"/>
              </w:rPr>
              <w:t>প্রশাসন এবং শৃঙ্খলা ও তদন্ত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>)</w:t>
            </w:r>
          </w:p>
          <w:p w14:paraId="1EDEC333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এলজিইডি, সদর দপ্তর, ঢাকা।</w:t>
            </w:r>
          </w:p>
          <w:p w14:paraId="62F335F8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ফো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নঃ </w:t>
            </w:r>
            <w:r w:rsidRPr="00D64905">
              <w:rPr>
                <w:rFonts w:ascii="Nikosh" w:eastAsia="Nikosh" w:hAnsi="Nikosh" w:cs="Nikosh"/>
                <w:lang w:bidi="bn-IN"/>
              </w:rPr>
              <w:t>৮৮-</w:t>
            </w:r>
            <w:r w:rsidRPr="00CE2AF3"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Pr="00CE2AF3">
              <w:rPr>
                <w:rFonts w:ascii="Nikosh" w:eastAsia="Nikosh" w:hAnsi="Nikosh" w:cs="Nikosh"/>
                <w:lang w:bidi="bn-IN"/>
              </w:rPr>
              <w:t>০২-৪৪৮২৬১০১</w:t>
            </w:r>
          </w:p>
          <w:p w14:paraId="276A5F02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মোবাইলঃ </w:t>
            </w:r>
            <w:r w:rsidRPr="00F15175">
              <w:rPr>
                <w:rFonts w:ascii="Nikosh" w:eastAsia="Nikosh" w:hAnsi="Nikosh" w:cs="Nikosh" w:hint="cs"/>
                <w:lang w:bidi="bn-IN"/>
              </w:rPr>
              <w:t>০১৭০৮১২৩১০৬</w:t>
            </w:r>
          </w:p>
          <w:p w14:paraId="05AB9D31" w14:textId="36CBA97E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ই-মেইলঃ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hyperlink r:id="rId26" w:history="1">
              <w:r w:rsidRPr="008334C6">
                <w:rPr>
                  <w:rStyle w:val="Hyperlink"/>
                  <w:rFonts w:ascii="Nikosh" w:hAnsi="Nikosh" w:cs="Nikosh"/>
                  <w:sz w:val="20"/>
                </w:rPr>
                <w:t>se.admin@lged.gov.bd</w:t>
              </w:r>
            </w:hyperlink>
          </w:p>
        </w:tc>
      </w:tr>
      <w:tr w:rsidR="00CE2AF3" w:rsidRPr="00D64905" w14:paraId="4CAE20BC" w14:textId="77777777" w:rsidTr="00BE02A3">
        <w:trPr>
          <w:trHeight w:val="1547"/>
          <w:jc w:val="center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FFFFFF"/>
          </w:tcPr>
          <w:p w14:paraId="377FF8BF" w14:textId="77777777" w:rsidR="00CE2AF3" w:rsidRPr="00D64905" w:rsidRDefault="00CE2AF3" w:rsidP="00CE2AF3">
            <w:pPr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>৭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</w:tcPr>
          <w:p w14:paraId="437689F5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স্থানীয় সরকার প্রকৌশল অধিদপ্তরের কর্মকর্তা/ কর্মচারিগণের অর্জিত ছুটি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>মঞ্জুরি</w:t>
            </w:r>
            <w:r>
              <w:rPr>
                <w:rFonts w:ascii="Nikosh" w:hAnsi="Nikosh" w:cs="Nikosh" w:hint="cs"/>
                <w:color w:val="000000"/>
                <w:w w:val="95"/>
                <w:cs/>
              </w:rPr>
              <w:t>র আবেদন স্থানীয় সরকার বিভাগে অগ্রায়ন (গ্রেড ১-</w:t>
            </w:r>
            <w:proofErr w:type="gramStart"/>
            <w:r>
              <w:rPr>
                <w:rFonts w:ascii="Nikosh" w:hAnsi="Nikosh" w:cs="Nikosh" w:hint="cs"/>
                <w:color w:val="000000"/>
                <w:w w:val="95"/>
                <w:cs/>
              </w:rPr>
              <w:t>৩)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।</w:t>
            </w:r>
            <w:proofErr w:type="gramEnd"/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FFFFFF"/>
          </w:tcPr>
          <w:p w14:paraId="35975C4A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/>
                <w:lang w:bidi="bn-IN"/>
              </w:rPr>
              <w:t xml:space="preserve">দাপ্তরিক পত্রের মাধ্যমে মন্ত্রণালয়ে প্রেরণ ও আবেদনকারীকে </w:t>
            </w:r>
            <w:proofErr w:type="gramStart"/>
            <w:r>
              <w:rPr>
                <w:rFonts w:ascii="Nikosh" w:eastAsia="Nikosh" w:hAnsi="Nikosh" w:cs="Nikosh"/>
                <w:lang w:bidi="bn-IN"/>
              </w:rPr>
              <w:t>অবহিতকরণ</w:t>
            </w:r>
            <w:r w:rsidRPr="00D64905">
              <w:rPr>
                <w:rFonts w:ascii="Nikosh" w:eastAsia="Nikosh" w:hAnsi="Nikosh" w:cs="Nikosh"/>
                <w:lang w:bidi="bn-IN"/>
              </w:rPr>
              <w:t xml:space="preserve"> ;</w:t>
            </w:r>
            <w:proofErr w:type="gramEnd"/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FFFFFF"/>
          </w:tcPr>
          <w:p w14:paraId="0ABC4606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১</w:t>
            </w:r>
            <w:r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.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সাদা কাগজে কর্তৃপক্ষের মাধ্যমে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আবেদন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;</w:t>
            </w:r>
          </w:p>
          <w:p w14:paraId="73D6FE10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২.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সংশ্লিষ্ট হিসাব রক্ষণ অফিস হতে ছুটি প্রাপ্যতার প্রত্যয়ন;</w:t>
            </w:r>
          </w:p>
          <w:p w14:paraId="19DD9A42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  <w:p w14:paraId="6573A5EC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20B147AC" w14:textId="77777777" w:rsidR="00CE2AF3" w:rsidRPr="00D64905" w:rsidRDefault="00CE2AF3" w:rsidP="00CE2AF3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বিনামূল্যে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/>
          </w:tcPr>
          <w:p w14:paraId="4C174B67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eastAsia="Nikosh" w:hAnsi="Nikosh" w:cs="Nikosh" w:hint="cs"/>
                <w:cs/>
              </w:rPr>
              <w:t>০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৭ (সাত) কর্মদিবস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FFFFFF"/>
          </w:tcPr>
          <w:p w14:paraId="21D552D5" w14:textId="13F56664" w:rsidR="00CE2AF3" w:rsidRDefault="00CC44B1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 w:hint="cs"/>
                <w:lang w:bidi="bn-IN"/>
              </w:rPr>
              <w:t xml:space="preserve">মোঃ ওয়াহিদুজ্জামান </w:t>
            </w:r>
          </w:p>
          <w:p w14:paraId="0FD7833C" w14:textId="74218A2D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তত্ত্বাবধায়ক প্রকৌশলী (</w:t>
            </w:r>
            <w:r w:rsidR="00422C0B">
              <w:rPr>
                <w:rFonts w:ascii="Nikosh" w:eastAsia="Nikosh" w:hAnsi="Nikosh" w:cs="Nikosh"/>
                <w:cs/>
                <w:lang w:bidi="bn-IN"/>
              </w:rPr>
              <w:t>প্রশাসন এবং শৃঙ্খলা ও তদন্ত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>)</w:t>
            </w:r>
          </w:p>
          <w:p w14:paraId="59D23DB5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এলজিইডি, সদর দপ্তর, ঢাকা।</w:t>
            </w:r>
          </w:p>
          <w:p w14:paraId="71962955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ফো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নঃ </w:t>
            </w:r>
            <w:r w:rsidRPr="00D64905">
              <w:rPr>
                <w:rFonts w:ascii="Nikosh" w:eastAsia="Nikosh" w:hAnsi="Nikosh" w:cs="Nikosh"/>
                <w:lang w:bidi="bn-IN"/>
              </w:rPr>
              <w:t>৮৮-</w:t>
            </w:r>
            <w:r w:rsidRPr="00CE2AF3"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Pr="00CE2AF3">
              <w:rPr>
                <w:rFonts w:ascii="Nikosh" w:eastAsia="Nikosh" w:hAnsi="Nikosh" w:cs="Nikosh"/>
                <w:lang w:bidi="bn-IN"/>
              </w:rPr>
              <w:t>০২-৪৪৮২৬১০১</w:t>
            </w:r>
          </w:p>
          <w:p w14:paraId="28BCA741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মোবাইলঃ </w:t>
            </w:r>
            <w:r w:rsidRPr="00F15175">
              <w:rPr>
                <w:rFonts w:ascii="Nikosh" w:eastAsia="Nikosh" w:hAnsi="Nikosh" w:cs="Nikosh" w:hint="cs"/>
                <w:lang w:bidi="bn-IN"/>
              </w:rPr>
              <w:t>০১৭০৮১২৩১০৬</w:t>
            </w:r>
          </w:p>
          <w:p w14:paraId="36EA1180" w14:textId="68692860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ই-মেইলঃ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hyperlink r:id="rId27" w:history="1">
              <w:r w:rsidRPr="008334C6">
                <w:rPr>
                  <w:rStyle w:val="Hyperlink"/>
                  <w:rFonts w:ascii="Nikosh" w:hAnsi="Nikosh" w:cs="Nikosh"/>
                  <w:sz w:val="20"/>
                </w:rPr>
                <w:t>se.admin@lged.gov.bd</w:t>
              </w:r>
            </w:hyperlink>
          </w:p>
        </w:tc>
      </w:tr>
      <w:tr w:rsidR="00CE2AF3" w:rsidRPr="00D64905" w14:paraId="69B620E2" w14:textId="77777777" w:rsidTr="00BE02A3">
        <w:trPr>
          <w:trHeight w:val="1547"/>
          <w:jc w:val="center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FFFFFF"/>
          </w:tcPr>
          <w:p w14:paraId="4F2A9FD7" w14:textId="77777777" w:rsidR="00CE2AF3" w:rsidRPr="00D64905" w:rsidRDefault="00CE2AF3" w:rsidP="00CE2AF3">
            <w:pPr>
              <w:jc w:val="center"/>
              <w:rPr>
                <w:rFonts w:ascii="Nikosh" w:hAnsi="Nikosh" w:cs="Nikosh"/>
                <w:color w:val="000000"/>
                <w:w w:val="95"/>
                <w:cs/>
              </w:rPr>
            </w:pP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৮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</w:tcPr>
          <w:p w14:paraId="3142E940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স্থানীয় সরকার প্রকৌশল অধিদপ্তরের কর্মকর্তা/ কর্মচারিগণের অর্জিত ছুটি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>মঞ্জুরি</w:t>
            </w:r>
            <w:r>
              <w:rPr>
                <w:rFonts w:ascii="Nikosh" w:hAnsi="Nikosh" w:cs="Nikosh" w:hint="cs"/>
                <w:color w:val="000000"/>
                <w:w w:val="95"/>
                <w:cs/>
              </w:rPr>
              <w:t xml:space="preserve"> (গ্রেড ৪-</w:t>
            </w:r>
            <w:proofErr w:type="gramStart"/>
            <w:r>
              <w:rPr>
                <w:rFonts w:ascii="Nikosh" w:hAnsi="Nikosh" w:cs="Nikosh" w:hint="cs"/>
                <w:color w:val="000000"/>
                <w:w w:val="95"/>
                <w:cs/>
              </w:rPr>
              <w:t>২০)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।</w:t>
            </w:r>
            <w:proofErr w:type="gramEnd"/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FFFFFF"/>
          </w:tcPr>
          <w:p w14:paraId="6EFB1689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>দাপ্তরিক পত্রের মাধ্যমে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FFFFFF"/>
          </w:tcPr>
          <w:p w14:paraId="319C8141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১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.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সাদা কাগজে কর্তৃপক্ষের মাধ্যমে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আবেদন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;</w:t>
            </w:r>
          </w:p>
          <w:p w14:paraId="5C175B46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২.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সংশ্লিষ্ট হিসাব রক্ষণ অফিস হতে ছুটি প্রাপ্যতার প্রত্যয়ন;</w:t>
            </w:r>
          </w:p>
          <w:p w14:paraId="07158345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  <w:p w14:paraId="5F59A4B0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</w:tcPr>
          <w:p w14:paraId="0D0FDDBD" w14:textId="77777777" w:rsidR="00CE2AF3" w:rsidRPr="00D64905" w:rsidRDefault="00CE2AF3" w:rsidP="00CE2AF3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বিনামূল্যে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/>
          </w:tcPr>
          <w:p w14:paraId="34BA616B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eastAsia="Nikosh" w:hAnsi="Nikosh" w:cs="Nikosh" w:hint="cs"/>
                <w:cs/>
              </w:rPr>
              <w:t>০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৭ (সাত) কর্মদিবস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shd w:val="clear" w:color="auto" w:fill="FFFFFF"/>
          </w:tcPr>
          <w:p w14:paraId="775D6C00" w14:textId="04995DB5" w:rsidR="00CE2AF3" w:rsidRDefault="00CC44B1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 w:hint="cs"/>
                <w:lang w:bidi="bn-IN"/>
              </w:rPr>
              <w:t xml:space="preserve">মোঃ ওয়াহিদুজ্জামান </w:t>
            </w:r>
          </w:p>
          <w:p w14:paraId="5605214D" w14:textId="4360B982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তত্ত্বাবধায়ক প্রকৌশলী (</w:t>
            </w:r>
            <w:r w:rsidR="00422C0B">
              <w:rPr>
                <w:rFonts w:ascii="Nikosh" w:eastAsia="Nikosh" w:hAnsi="Nikosh" w:cs="Nikosh"/>
                <w:cs/>
                <w:lang w:bidi="bn-IN"/>
              </w:rPr>
              <w:t>প্রশাসন এবং শৃঙ্খলা ও তদন্ত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>)</w:t>
            </w:r>
          </w:p>
          <w:p w14:paraId="1DDB76FE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এলজিইডি, সদর দপ্তর, ঢাকা।</w:t>
            </w:r>
          </w:p>
          <w:p w14:paraId="0770B6F5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ফো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নঃ </w:t>
            </w:r>
            <w:r w:rsidRPr="00D64905">
              <w:rPr>
                <w:rFonts w:ascii="Nikosh" w:eastAsia="Nikosh" w:hAnsi="Nikosh" w:cs="Nikosh"/>
                <w:lang w:bidi="bn-IN"/>
              </w:rPr>
              <w:t>৮৮-</w:t>
            </w:r>
            <w:r w:rsidRPr="00CE2AF3"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Pr="00CE2AF3">
              <w:rPr>
                <w:rFonts w:ascii="Nikosh" w:eastAsia="Nikosh" w:hAnsi="Nikosh" w:cs="Nikosh"/>
                <w:lang w:bidi="bn-IN"/>
              </w:rPr>
              <w:t>০২-৪৪৮২৬১০১</w:t>
            </w:r>
          </w:p>
          <w:p w14:paraId="0A278FD4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মোবাইলঃ </w:t>
            </w:r>
            <w:r w:rsidRPr="00F15175">
              <w:rPr>
                <w:rFonts w:ascii="Nikosh" w:eastAsia="Nikosh" w:hAnsi="Nikosh" w:cs="Nikosh" w:hint="cs"/>
                <w:lang w:bidi="bn-IN"/>
              </w:rPr>
              <w:t>০১৭০৮১২৩১০৬</w:t>
            </w:r>
          </w:p>
          <w:p w14:paraId="0693A88F" w14:textId="2AC55BAF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ই-মেইলঃ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hyperlink r:id="rId28" w:history="1">
              <w:r w:rsidRPr="008334C6">
                <w:rPr>
                  <w:rStyle w:val="Hyperlink"/>
                  <w:rFonts w:ascii="Nikosh" w:hAnsi="Nikosh" w:cs="Nikosh"/>
                  <w:sz w:val="20"/>
                </w:rPr>
                <w:t>se.admin@lged.gov.bd</w:t>
              </w:r>
            </w:hyperlink>
          </w:p>
        </w:tc>
      </w:tr>
      <w:tr w:rsidR="00CE2AF3" w:rsidRPr="00D64905" w14:paraId="6165DA7C" w14:textId="77777777" w:rsidTr="00BE02A3">
        <w:trPr>
          <w:trHeight w:val="795"/>
          <w:jc w:val="center"/>
        </w:trPr>
        <w:tc>
          <w:tcPr>
            <w:tcW w:w="648" w:type="dxa"/>
            <w:shd w:val="clear" w:color="auto" w:fill="FFFFFF"/>
          </w:tcPr>
          <w:p w14:paraId="0B185B04" w14:textId="77777777" w:rsidR="00CE2AF3" w:rsidRPr="00D64905" w:rsidRDefault="00CE2AF3" w:rsidP="00CE2AF3">
            <w:pPr>
              <w:jc w:val="center"/>
              <w:rPr>
                <w:rFonts w:ascii="Nikosh" w:hAnsi="Nikosh" w:cs="Nikosh"/>
                <w:color w:val="000000"/>
                <w:w w:val="95"/>
                <w:cs/>
              </w:rPr>
            </w:pP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lastRenderedPageBreak/>
              <w:t>৯</w:t>
            </w:r>
          </w:p>
        </w:tc>
        <w:tc>
          <w:tcPr>
            <w:tcW w:w="1710" w:type="dxa"/>
            <w:shd w:val="clear" w:color="auto" w:fill="FFFFFF"/>
          </w:tcPr>
          <w:p w14:paraId="406864EC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স্থানীয় সরকার প্রকৌশল অধিদপ্তরের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কর্মকর্তা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/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কর্মচারিগণের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 xml:space="preserve">দেশের অভ্যন্তরে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চিকিৎসা ছুটি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>মঞ্জুরি</w:t>
            </w:r>
            <w:r>
              <w:rPr>
                <w:rFonts w:ascii="Nikosh" w:hAnsi="Nikosh" w:cs="Nikosh" w:hint="cs"/>
                <w:color w:val="000000"/>
                <w:w w:val="95"/>
                <w:cs/>
              </w:rPr>
              <w:t>র আবেদন স্থানীয় সরকার বিভাগে অগ্রায়ন</w:t>
            </w:r>
            <w:r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color w:val="000000"/>
                <w:w w:val="95"/>
                <w:cs/>
              </w:rPr>
              <w:t>(গ্রেড ১-</w:t>
            </w:r>
            <w:proofErr w:type="gramStart"/>
            <w:r>
              <w:rPr>
                <w:rFonts w:ascii="Nikosh" w:hAnsi="Nikosh" w:cs="Nikosh" w:hint="cs"/>
                <w:color w:val="000000"/>
                <w:w w:val="95"/>
                <w:cs/>
              </w:rPr>
              <w:t>৩)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।</w:t>
            </w:r>
            <w:proofErr w:type="gramEnd"/>
          </w:p>
        </w:tc>
        <w:tc>
          <w:tcPr>
            <w:tcW w:w="3330" w:type="dxa"/>
            <w:shd w:val="clear" w:color="auto" w:fill="FFFFFF"/>
          </w:tcPr>
          <w:p w14:paraId="7FF47B9C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/>
                <w:lang w:bidi="bn-IN"/>
              </w:rPr>
              <w:t xml:space="preserve">দাপ্তরিক পত্রের মাধ্যমে মন্ত্রণালয়ে প্রেরণ ও আবেদনকারীকে </w:t>
            </w:r>
            <w:proofErr w:type="gramStart"/>
            <w:r>
              <w:rPr>
                <w:rFonts w:ascii="Nikosh" w:eastAsia="Nikosh" w:hAnsi="Nikosh" w:cs="Nikosh"/>
                <w:lang w:bidi="bn-IN"/>
              </w:rPr>
              <w:t>অবহিতকরণ</w:t>
            </w:r>
            <w:r w:rsidRPr="00D64905">
              <w:rPr>
                <w:rFonts w:ascii="Nikosh" w:eastAsia="Nikosh" w:hAnsi="Nikosh" w:cs="Nikosh"/>
                <w:lang w:bidi="bn-IN"/>
              </w:rPr>
              <w:t xml:space="preserve"> ;</w:t>
            </w:r>
            <w:proofErr w:type="gramEnd"/>
          </w:p>
        </w:tc>
        <w:tc>
          <w:tcPr>
            <w:tcW w:w="4410" w:type="dxa"/>
            <w:shd w:val="clear" w:color="auto" w:fill="FFFFFF"/>
          </w:tcPr>
          <w:p w14:paraId="6137139E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১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.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সাদা কাগজে কর্তৃপক্ষের মাধ্যমে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আবেদন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;</w:t>
            </w:r>
          </w:p>
          <w:p w14:paraId="18F88FA8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২.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সংশ্লিষ্ট হিসাব রক্ষণ অফিস হতে ছুটি প্রাপ্যতার প্রত্যয়ন;</w:t>
            </w:r>
          </w:p>
          <w:p w14:paraId="12ABF228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৩. প্রাপ্য ছুটির হিসাব নিয়ন্ত্রণকারী কর্তৃপক্ষ হতে প্রত্যয়ন;</w:t>
            </w:r>
          </w:p>
          <w:p w14:paraId="69759F00" w14:textId="77777777" w:rsidR="00CE2AF3" w:rsidRPr="00D64905" w:rsidRDefault="00CE2AF3" w:rsidP="00CE2AF3">
            <w:pPr>
              <w:tabs>
                <w:tab w:val="left" w:pos="337"/>
              </w:tabs>
              <w:ind w:left="337" w:hanging="337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৪. মেডিকেল/মেডিকেল বোর্ডের সনদ পত্র;</w:t>
            </w:r>
          </w:p>
          <w:p w14:paraId="6061C539" w14:textId="77777777" w:rsidR="00CE2AF3" w:rsidRPr="00D64905" w:rsidRDefault="00CE2AF3" w:rsidP="00CE2AF3">
            <w:pPr>
              <w:tabs>
                <w:tab w:val="left" w:pos="337"/>
              </w:tabs>
              <w:ind w:left="337" w:hanging="337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  <w:p w14:paraId="21D81013" w14:textId="77777777" w:rsidR="00CE2AF3" w:rsidRPr="00D64905" w:rsidRDefault="00CE2AF3" w:rsidP="00CE2AF3">
            <w:pPr>
              <w:tabs>
                <w:tab w:val="left" w:pos="0"/>
              </w:tabs>
              <w:ind w:firstLine="5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BD"/>
              </w:rPr>
              <w:t xml:space="preserve">  </w:t>
            </w:r>
          </w:p>
        </w:tc>
        <w:tc>
          <w:tcPr>
            <w:tcW w:w="1620" w:type="dxa"/>
            <w:shd w:val="clear" w:color="auto" w:fill="FFFFFF"/>
          </w:tcPr>
          <w:p w14:paraId="78ED5FBF" w14:textId="77777777" w:rsidR="00CE2AF3" w:rsidRPr="00D64905" w:rsidRDefault="00CE2AF3" w:rsidP="00CE2AF3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বিনামূল্যে</w:t>
            </w:r>
          </w:p>
        </w:tc>
        <w:tc>
          <w:tcPr>
            <w:tcW w:w="1530" w:type="dxa"/>
            <w:shd w:val="clear" w:color="auto" w:fill="FFFFFF"/>
          </w:tcPr>
          <w:p w14:paraId="457F2117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eastAsia="Nikosh" w:hAnsi="Nikosh" w:cs="Nikosh" w:hint="cs"/>
                <w:cs/>
              </w:rPr>
              <w:t>০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৭ (সাত) কর্মদিবস</w:t>
            </w:r>
          </w:p>
        </w:tc>
        <w:tc>
          <w:tcPr>
            <w:tcW w:w="2506" w:type="dxa"/>
            <w:shd w:val="clear" w:color="auto" w:fill="FFFFFF"/>
          </w:tcPr>
          <w:p w14:paraId="702AB1DF" w14:textId="1A543C39" w:rsidR="00CE2AF3" w:rsidRDefault="00CC44B1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 w:hint="cs"/>
                <w:lang w:bidi="bn-IN"/>
              </w:rPr>
              <w:t xml:space="preserve">মোঃ ওয়াহিদুজ্জামান </w:t>
            </w:r>
          </w:p>
          <w:p w14:paraId="30F6AA6E" w14:textId="19FDD3D3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তত্ত্বাবধায়ক প্রকৌশলী (</w:t>
            </w:r>
            <w:r w:rsidR="00422C0B">
              <w:rPr>
                <w:rFonts w:ascii="Nikosh" w:eastAsia="Nikosh" w:hAnsi="Nikosh" w:cs="Nikosh"/>
                <w:cs/>
                <w:lang w:bidi="bn-IN"/>
              </w:rPr>
              <w:t>প্রশাসন এবং শৃঙ্খলা ও তদন্ত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>)</w:t>
            </w:r>
          </w:p>
          <w:p w14:paraId="01F4FF87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এলজিইডি, সদর দপ্তর, ঢাকা।</w:t>
            </w:r>
          </w:p>
          <w:p w14:paraId="2EFB8F0C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ফো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নঃ </w:t>
            </w:r>
            <w:r w:rsidRPr="00D64905">
              <w:rPr>
                <w:rFonts w:ascii="Nikosh" w:eastAsia="Nikosh" w:hAnsi="Nikosh" w:cs="Nikosh"/>
                <w:lang w:bidi="bn-IN"/>
              </w:rPr>
              <w:t>৮৮-</w:t>
            </w:r>
            <w:r w:rsidRPr="00CE2AF3"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Pr="00CE2AF3">
              <w:rPr>
                <w:rFonts w:ascii="Nikosh" w:eastAsia="Nikosh" w:hAnsi="Nikosh" w:cs="Nikosh"/>
                <w:lang w:bidi="bn-IN"/>
              </w:rPr>
              <w:t>০২-৪৪৮২৬১০১</w:t>
            </w:r>
          </w:p>
          <w:p w14:paraId="03AB9143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মোবাইলঃ </w:t>
            </w:r>
            <w:r w:rsidRPr="00F15175">
              <w:rPr>
                <w:rFonts w:ascii="Nikosh" w:eastAsia="Nikosh" w:hAnsi="Nikosh" w:cs="Nikosh" w:hint="cs"/>
                <w:lang w:bidi="bn-IN"/>
              </w:rPr>
              <w:t>০১৭০৮১২৩১০৬</w:t>
            </w:r>
          </w:p>
          <w:p w14:paraId="389258CF" w14:textId="67F06FE9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ই-মেইলঃ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hyperlink r:id="rId29" w:history="1">
              <w:r w:rsidRPr="008334C6">
                <w:rPr>
                  <w:rStyle w:val="Hyperlink"/>
                  <w:rFonts w:ascii="Nikosh" w:hAnsi="Nikosh" w:cs="Nikosh"/>
                  <w:sz w:val="20"/>
                </w:rPr>
                <w:t>se.admin@lged.gov.bd</w:t>
              </w:r>
            </w:hyperlink>
          </w:p>
        </w:tc>
      </w:tr>
      <w:tr w:rsidR="00CE2AF3" w:rsidRPr="00D64905" w14:paraId="67F88842" w14:textId="77777777" w:rsidTr="00BE02A3">
        <w:trPr>
          <w:trHeight w:val="795"/>
          <w:jc w:val="center"/>
        </w:trPr>
        <w:tc>
          <w:tcPr>
            <w:tcW w:w="648" w:type="dxa"/>
            <w:shd w:val="clear" w:color="auto" w:fill="FFFFFF"/>
          </w:tcPr>
          <w:p w14:paraId="1B7BA65C" w14:textId="77777777" w:rsidR="00CE2AF3" w:rsidRDefault="00CE2AF3" w:rsidP="00CE2AF3">
            <w:pPr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>১০</w:t>
            </w:r>
          </w:p>
        </w:tc>
        <w:tc>
          <w:tcPr>
            <w:tcW w:w="1710" w:type="dxa"/>
            <w:shd w:val="clear" w:color="auto" w:fill="FFFFFF"/>
          </w:tcPr>
          <w:p w14:paraId="71A9CCB1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স্থানীয় সরকার প্রকৌশল অধিদপ্তরের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কর্মকর্তা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/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কর্মচারিগণের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 xml:space="preserve">দেশের অভ্যন্তরে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চিকিৎসা ছুটি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>মঞ্জুরি</w:t>
            </w:r>
            <w:r>
              <w:rPr>
                <w:rFonts w:ascii="Nikosh" w:hAnsi="Nikosh" w:cs="Nikosh" w:hint="cs"/>
                <w:color w:val="000000"/>
                <w:w w:val="95"/>
                <w:cs/>
              </w:rPr>
              <w:t xml:space="preserve"> (গ্রেড ৪-</w:t>
            </w:r>
            <w:proofErr w:type="gramStart"/>
            <w:r>
              <w:rPr>
                <w:rFonts w:ascii="Nikosh" w:hAnsi="Nikosh" w:cs="Nikosh" w:hint="cs"/>
                <w:color w:val="000000"/>
                <w:w w:val="95"/>
                <w:cs/>
              </w:rPr>
              <w:t>২০)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।</w:t>
            </w:r>
            <w:proofErr w:type="gramEnd"/>
          </w:p>
        </w:tc>
        <w:tc>
          <w:tcPr>
            <w:tcW w:w="3330" w:type="dxa"/>
            <w:shd w:val="clear" w:color="auto" w:fill="FFFFFF"/>
          </w:tcPr>
          <w:p w14:paraId="1A1EA820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>দাপ্তরিক পত্রের মাধ্যমে</w:t>
            </w:r>
          </w:p>
        </w:tc>
        <w:tc>
          <w:tcPr>
            <w:tcW w:w="4410" w:type="dxa"/>
            <w:shd w:val="clear" w:color="auto" w:fill="FFFFFF"/>
          </w:tcPr>
          <w:p w14:paraId="252496FD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১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.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সাদা কাগজে কর্তৃপক্ষের মাধ্যমে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আবেদন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;</w:t>
            </w:r>
          </w:p>
          <w:p w14:paraId="07C126B4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২.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সংশ্লিষ্ট হিসাব রক্ষণ অফিস হতে ছুটি প্রাপ্যতার প্রত্যয়ন;</w:t>
            </w:r>
          </w:p>
          <w:p w14:paraId="17F6831C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৩. প্রাপ্য ছুটির হিসাব নিয়ন্ত্রণকারী কর্তৃপক্ষ হতে প্রত্যয়ন;</w:t>
            </w:r>
          </w:p>
          <w:p w14:paraId="67109A18" w14:textId="77777777" w:rsidR="00CE2AF3" w:rsidRPr="00D64905" w:rsidRDefault="00CE2AF3" w:rsidP="00CE2AF3">
            <w:pPr>
              <w:tabs>
                <w:tab w:val="left" w:pos="337"/>
              </w:tabs>
              <w:ind w:left="337" w:hanging="337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৪. মেডিকেল/মেডিকেল বোর্ডের সনদ পত্র;</w:t>
            </w:r>
          </w:p>
          <w:p w14:paraId="02F46B28" w14:textId="77777777" w:rsidR="00CE2AF3" w:rsidRPr="00D64905" w:rsidRDefault="00CE2AF3" w:rsidP="00CE2AF3">
            <w:pPr>
              <w:tabs>
                <w:tab w:val="left" w:pos="337"/>
              </w:tabs>
              <w:ind w:left="337" w:hanging="337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  <w:p w14:paraId="75BF883D" w14:textId="77777777" w:rsidR="00CE2AF3" w:rsidRPr="00D64905" w:rsidRDefault="00CE2AF3" w:rsidP="00CE2AF3">
            <w:pPr>
              <w:tabs>
                <w:tab w:val="left" w:pos="0"/>
              </w:tabs>
              <w:ind w:firstLine="5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BD"/>
              </w:rPr>
              <w:t xml:space="preserve">  </w:t>
            </w:r>
          </w:p>
        </w:tc>
        <w:tc>
          <w:tcPr>
            <w:tcW w:w="1620" w:type="dxa"/>
            <w:shd w:val="clear" w:color="auto" w:fill="FFFFFF"/>
          </w:tcPr>
          <w:p w14:paraId="4FDA7A88" w14:textId="77777777" w:rsidR="00CE2AF3" w:rsidRPr="00D64905" w:rsidRDefault="00CE2AF3" w:rsidP="00CE2AF3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বিনামূল্যে</w:t>
            </w:r>
          </w:p>
        </w:tc>
        <w:tc>
          <w:tcPr>
            <w:tcW w:w="1530" w:type="dxa"/>
            <w:shd w:val="clear" w:color="auto" w:fill="FFFFFF"/>
          </w:tcPr>
          <w:p w14:paraId="0B9B933E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eastAsia="Nikosh" w:hAnsi="Nikosh" w:cs="Nikosh" w:hint="cs"/>
                <w:cs/>
              </w:rPr>
              <w:t>০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৭ (সাত) কর্মদিবস</w:t>
            </w:r>
          </w:p>
        </w:tc>
        <w:tc>
          <w:tcPr>
            <w:tcW w:w="2506" w:type="dxa"/>
            <w:shd w:val="clear" w:color="auto" w:fill="FFFFFF"/>
          </w:tcPr>
          <w:p w14:paraId="0538825F" w14:textId="38D6259A" w:rsidR="00CE2AF3" w:rsidRDefault="00CC44B1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 w:hint="cs"/>
                <w:lang w:bidi="bn-IN"/>
              </w:rPr>
              <w:t xml:space="preserve">মোঃ ওয়াহিদুজ্জামান </w:t>
            </w:r>
          </w:p>
          <w:p w14:paraId="63EE2B56" w14:textId="486938A9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তত্ত্বাবধায়ক প্রকৌশলী (</w:t>
            </w:r>
            <w:r w:rsidR="00422C0B">
              <w:rPr>
                <w:rFonts w:ascii="Nikosh" w:eastAsia="Nikosh" w:hAnsi="Nikosh" w:cs="Nikosh"/>
                <w:cs/>
                <w:lang w:bidi="bn-IN"/>
              </w:rPr>
              <w:t>প্রশাসন এবং শৃঙ্খলা ও তদন্ত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>)</w:t>
            </w:r>
          </w:p>
          <w:p w14:paraId="43015E41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এলজিইডি, সদর দপ্তর, ঢাকা।</w:t>
            </w:r>
          </w:p>
          <w:p w14:paraId="2689BF8D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ফো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নঃ </w:t>
            </w:r>
            <w:r w:rsidRPr="00D64905">
              <w:rPr>
                <w:rFonts w:ascii="Nikosh" w:eastAsia="Nikosh" w:hAnsi="Nikosh" w:cs="Nikosh"/>
                <w:lang w:bidi="bn-IN"/>
              </w:rPr>
              <w:t>৮৮-</w:t>
            </w:r>
            <w:r w:rsidRPr="00CE2AF3"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Pr="00CE2AF3">
              <w:rPr>
                <w:rFonts w:ascii="Nikosh" w:eastAsia="Nikosh" w:hAnsi="Nikosh" w:cs="Nikosh"/>
                <w:lang w:bidi="bn-IN"/>
              </w:rPr>
              <w:t>০২-৪৪৮২৬১০১</w:t>
            </w:r>
          </w:p>
          <w:p w14:paraId="0D865932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মোবাইলঃ </w:t>
            </w:r>
            <w:r w:rsidRPr="00F15175">
              <w:rPr>
                <w:rFonts w:ascii="Nikosh" w:eastAsia="Nikosh" w:hAnsi="Nikosh" w:cs="Nikosh" w:hint="cs"/>
                <w:lang w:bidi="bn-IN"/>
              </w:rPr>
              <w:t>০১৭০৮১২৩১০৬</w:t>
            </w:r>
          </w:p>
          <w:p w14:paraId="3D00EFB3" w14:textId="761885E3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ই-মেইলঃ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hyperlink r:id="rId30" w:history="1">
              <w:r w:rsidRPr="008334C6">
                <w:rPr>
                  <w:rStyle w:val="Hyperlink"/>
                  <w:rFonts w:ascii="Nikosh" w:hAnsi="Nikosh" w:cs="Nikosh"/>
                  <w:sz w:val="20"/>
                </w:rPr>
                <w:t>se.admin@lged.gov.bd</w:t>
              </w:r>
            </w:hyperlink>
          </w:p>
        </w:tc>
      </w:tr>
      <w:tr w:rsidR="00CE2AF3" w:rsidRPr="00D64905" w14:paraId="3EB1BD83" w14:textId="77777777" w:rsidTr="00BE02A3">
        <w:trPr>
          <w:trHeight w:val="1800"/>
          <w:jc w:val="center"/>
        </w:trPr>
        <w:tc>
          <w:tcPr>
            <w:tcW w:w="648" w:type="dxa"/>
            <w:shd w:val="clear" w:color="auto" w:fill="FFFFFF"/>
          </w:tcPr>
          <w:p w14:paraId="44902AD6" w14:textId="77777777" w:rsidR="00CE2AF3" w:rsidRPr="00D64905" w:rsidRDefault="00CE2AF3" w:rsidP="00CE2AF3">
            <w:pPr>
              <w:tabs>
                <w:tab w:val="left" w:pos="337"/>
              </w:tabs>
              <w:ind w:left="337" w:hanging="337"/>
              <w:jc w:val="center"/>
              <w:rPr>
                <w:rFonts w:ascii="Nikosh" w:hAnsi="Nikosh" w:cs="Nikosh"/>
                <w:color w:val="000000"/>
                <w:w w:val="95"/>
                <w:cs/>
              </w:rPr>
            </w:pP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১১</w:t>
            </w:r>
          </w:p>
        </w:tc>
        <w:tc>
          <w:tcPr>
            <w:tcW w:w="1710" w:type="dxa"/>
            <w:shd w:val="clear" w:color="auto" w:fill="FFFFFF"/>
          </w:tcPr>
          <w:p w14:paraId="69C82BEE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স্থানীয় সরকার প্রকৌশল অধিদপ্তরের কর্মকর্তাগণের (গ্রেড: ১-৯) </w:t>
            </w: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>বহিঃবাংলাদেশ ছুটি মঞ্জুরি</w:t>
            </w:r>
            <w:r>
              <w:rPr>
                <w:rFonts w:ascii="Nikosh" w:hAnsi="Nikosh" w:cs="Nikosh" w:hint="cs"/>
                <w:color w:val="000000"/>
                <w:w w:val="95"/>
                <w:cs/>
              </w:rPr>
              <w:t>র আবেদন স্থানীয় সরকার বিভাগে অগ্রায়ন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।</w:t>
            </w:r>
          </w:p>
        </w:tc>
        <w:tc>
          <w:tcPr>
            <w:tcW w:w="3330" w:type="dxa"/>
            <w:shd w:val="clear" w:color="auto" w:fill="FFFFFF"/>
          </w:tcPr>
          <w:p w14:paraId="3F4A41A5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/>
                <w:lang w:bidi="bn-IN"/>
              </w:rPr>
              <w:t xml:space="preserve">দাপ্তরিক পত্রের মাধ্যমে মন্ত্রণালয়ে প্রেরণ ও আবেদনকারীকে </w:t>
            </w:r>
            <w:proofErr w:type="gramStart"/>
            <w:r>
              <w:rPr>
                <w:rFonts w:ascii="Nikosh" w:eastAsia="Nikosh" w:hAnsi="Nikosh" w:cs="Nikosh"/>
                <w:lang w:bidi="bn-IN"/>
              </w:rPr>
              <w:t>অবহিতকরণ</w:t>
            </w:r>
            <w:r w:rsidRPr="00D64905">
              <w:rPr>
                <w:rFonts w:ascii="Nikosh" w:eastAsia="Nikosh" w:hAnsi="Nikosh" w:cs="Nikosh"/>
                <w:lang w:bidi="bn-IN"/>
              </w:rPr>
              <w:t xml:space="preserve"> ;</w:t>
            </w:r>
            <w:proofErr w:type="gramEnd"/>
          </w:p>
        </w:tc>
        <w:tc>
          <w:tcPr>
            <w:tcW w:w="4410" w:type="dxa"/>
            <w:shd w:val="clear" w:color="auto" w:fill="FFFFFF"/>
          </w:tcPr>
          <w:p w14:paraId="1EC53E45" w14:textId="77777777" w:rsidR="00CE2AF3" w:rsidRPr="00D64905" w:rsidRDefault="00CE2AF3" w:rsidP="00CE2AF3">
            <w:pPr>
              <w:tabs>
                <w:tab w:val="left" w:pos="337"/>
              </w:tabs>
              <w:ind w:left="337" w:hanging="337"/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১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.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সাদা কাগজে কর্তৃপক্ষের মাধ্যমে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আবেদন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;</w:t>
            </w:r>
          </w:p>
          <w:p w14:paraId="0FF2A30D" w14:textId="77777777" w:rsidR="00CE2AF3" w:rsidRPr="00D64905" w:rsidRDefault="00CE2AF3" w:rsidP="00CE2AF3">
            <w:pPr>
              <w:tabs>
                <w:tab w:val="left" w:pos="337"/>
              </w:tabs>
              <w:ind w:left="337" w:hanging="337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২.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সংশ্লিষ্ট হিসাব রক্ষণ অফিস হতে ছুটি প্রাপ্যতার প্রত্যয়ন;</w:t>
            </w:r>
          </w:p>
          <w:p w14:paraId="6A65F639" w14:textId="77777777" w:rsidR="00CE2AF3" w:rsidRPr="00D64905" w:rsidRDefault="00CE2AF3" w:rsidP="00CE2AF3">
            <w:pPr>
              <w:tabs>
                <w:tab w:val="left" w:pos="337"/>
              </w:tabs>
              <w:ind w:left="337" w:hanging="337"/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৩. নির্ধারিত আবেদন পত্র ফরম;</w:t>
            </w:r>
          </w:p>
          <w:p w14:paraId="64A3D401" w14:textId="77777777" w:rsidR="00CE2AF3" w:rsidRPr="00D64905" w:rsidRDefault="00CE2AF3" w:rsidP="00CE2AF3">
            <w:pPr>
              <w:tabs>
                <w:tab w:val="left" w:pos="337"/>
              </w:tabs>
              <w:ind w:left="337" w:hanging="337"/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৪. চিকিৎসা সনদ (প্রযোজ্য ক্ষেত্রে);</w:t>
            </w:r>
          </w:p>
          <w:p w14:paraId="7C090865" w14:textId="77777777" w:rsidR="00CE2AF3" w:rsidRPr="00D64905" w:rsidRDefault="00CE2AF3" w:rsidP="00CE2AF3">
            <w:pPr>
              <w:tabs>
                <w:tab w:val="left" w:pos="337"/>
              </w:tabs>
              <w:ind w:left="337" w:hanging="337"/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৫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. পাসপোর্টের ফটোকপি কপি;</w:t>
            </w:r>
          </w:p>
          <w:p w14:paraId="01940953" w14:textId="77777777" w:rsidR="00CE2AF3" w:rsidRPr="00D64905" w:rsidRDefault="00CE2AF3" w:rsidP="00CE2AF3">
            <w:pPr>
              <w:tabs>
                <w:tab w:val="left" w:pos="0"/>
              </w:tabs>
              <w:jc w:val="both"/>
              <w:rPr>
                <w:rFonts w:ascii="Nikosh" w:eastAsia="Nikosh" w:hAnsi="Nikosh" w:cs="Nikosh"/>
                <w:lang w:bidi="bn-IN"/>
              </w:rPr>
            </w:pPr>
          </w:p>
          <w:p w14:paraId="273667BB" w14:textId="77777777" w:rsidR="00CE2AF3" w:rsidRPr="00D64905" w:rsidRDefault="00CE2AF3" w:rsidP="00CE2AF3">
            <w:pPr>
              <w:tabs>
                <w:tab w:val="left" w:pos="0"/>
              </w:tabs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</w:tc>
        <w:tc>
          <w:tcPr>
            <w:tcW w:w="1620" w:type="dxa"/>
            <w:shd w:val="clear" w:color="auto" w:fill="FFFFFF"/>
          </w:tcPr>
          <w:p w14:paraId="6D363BB6" w14:textId="77777777" w:rsidR="00CE2AF3" w:rsidRPr="00D64905" w:rsidRDefault="00CE2AF3" w:rsidP="00CE2AF3">
            <w:pPr>
              <w:tabs>
                <w:tab w:val="left" w:pos="337"/>
              </w:tabs>
              <w:ind w:left="337" w:hanging="337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বিনামূল্যে</w:t>
            </w:r>
          </w:p>
        </w:tc>
        <w:tc>
          <w:tcPr>
            <w:tcW w:w="1530" w:type="dxa"/>
            <w:shd w:val="clear" w:color="auto" w:fill="FFFFFF"/>
          </w:tcPr>
          <w:p w14:paraId="549DA519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১০ (দশ)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কর্মদিবস</w:t>
            </w:r>
          </w:p>
        </w:tc>
        <w:tc>
          <w:tcPr>
            <w:tcW w:w="2506" w:type="dxa"/>
            <w:shd w:val="clear" w:color="auto" w:fill="FFFFFF"/>
          </w:tcPr>
          <w:p w14:paraId="041934BD" w14:textId="1F058BC6" w:rsidR="00CE2AF3" w:rsidRDefault="00CC44B1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 w:hint="cs"/>
                <w:lang w:bidi="bn-IN"/>
              </w:rPr>
              <w:t xml:space="preserve">মোঃ ওয়াহিদুজ্জামান </w:t>
            </w:r>
          </w:p>
          <w:p w14:paraId="5608DAC6" w14:textId="7385E13E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তত্ত্বাবধায়ক প্রকৌশলী (</w:t>
            </w:r>
            <w:r w:rsidR="00422C0B">
              <w:rPr>
                <w:rFonts w:ascii="Nikosh" w:eastAsia="Nikosh" w:hAnsi="Nikosh" w:cs="Nikosh"/>
                <w:cs/>
                <w:lang w:bidi="bn-IN"/>
              </w:rPr>
              <w:t>প্রশাসন এবং শৃঙ্খলা ও তদন্ত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>)</w:t>
            </w:r>
          </w:p>
          <w:p w14:paraId="2CBDCCE6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এলজিইডি, সদর দপ্তর, ঢাকা।</w:t>
            </w:r>
          </w:p>
          <w:p w14:paraId="086A6DC6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ফো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নঃ </w:t>
            </w:r>
            <w:r w:rsidRPr="00D64905">
              <w:rPr>
                <w:rFonts w:ascii="Nikosh" w:eastAsia="Nikosh" w:hAnsi="Nikosh" w:cs="Nikosh"/>
                <w:lang w:bidi="bn-IN"/>
              </w:rPr>
              <w:t>৮৮-</w:t>
            </w:r>
            <w:r w:rsidRPr="00CE2AF3"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Pr="00CE2AF3">
              <w:rPr>
                <w:rFonts w:ascii="Nikosh" w:eastAsia="Nikosh" w:hAnsi="Nikosh" w:cs="Nikosh"/>
                <w:lang w:bidi="bn-IN"/>
              </w:rPr>
              <w:t>০২-৪৪৮২৬১০১</w:t>
            </w:r>
          </w:p>
          <w:p w14:paraId="7601ECB7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মোবাইলঃ </w:t>
            </w:r>
            <w:r w:rsidRPr="00F15175">
              <w:rPr>
                <w:rFonts w:ascii="Nikosh" w:eastAsia="Nikosh" w:hAnsi="Nikosh" w:cs="Nikosh" w:hint="cs"/>
                <w:lang w:bidi="bn-IN"/>
              </w:rPr>
              <w:t>০১৭০৮১২৩১০৬</w:t>
            </w:r>
          </w:p>
          <w:p w14:paraId="73B3402C" w14:textId="42E313A1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ই-মেইলঃ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hyperlink r:id="rId31" w:history="1">
              <w:r w:rsidRPr="008334C6">
                <w:rPr>
                  <w:rStyle w:val="Hyperlink"/>
                  <w:rFonts w:ascii="Nikosh" w:hAnsi="Nikosh" w:cs="Nikosh"/>
                  <w:sz w:val="20"/>
                </w:rPr>
                <w:t>se.admin@lged.gov.bd</w:t>
              </w:r>
            </w:hyperlink>
          </w:p>
        </w:tc>
      </w:tr>
      <w:tr w:rsidR="00CE2AF3" w:rsidRPr="00D64905" w14:paraId="1473FC6F" w14:textId="77777777" w:rsidTr="00BE02A3">
        <w:trPr>
          <w:trHeight w:val="2042"/>
          <w:jc w:val="center"/>
        </w:trPr>
        <w:tc>
          <w:tcPr>
            <w:tcW w:w="648" w:type="dxa"/>
            <w:shd w:val="clear" w:color="auto" w:fill="FFFFFF"/>
          </w:tcPr>
          <w:p w14:paraId="43C02939" w14:textId="77777777" w:rsidR="00CE2AF3" w:rsidRPr="00D64905" w:rsidRDefault="00CE2AF3" w:rsidP="00CE2AF3">
            <w:pPr>
              <w:tabs>
                <w:tab w:val="left" w:pos="337"/>
              </w:tabs>
              <w:ind w:left="337" w:hanging="337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১২</w:t>
            </w:r>
          </w:p>
        </w:tc>
        <w:tc>
          <w:tcPr>
            <w:tcW w:w="1710" w:type="dxa"/>
            <w:shd w:val="clear" w:color="auto" w:fill="FFFFFF"/>
          </w:tcPr>
          <w:p w14:paraId="3DFA595B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স্থানীয় সরকার প্রকৌশল অধিদপ্তরের কর্মকর্তা/ কর্মচারিগণের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(গ্রেড: ১০-২০) </w:t>
            </w: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>বহিঃবাংলাদেশ ছুটি মঞ্জুরি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।</w:t>
            </w:r>
          </w:p>
        </w:tc>
        <w:tc>
          <w:tcPr>
            <w:tcW w:w="3330" w:type="dxa"/>
            <w:shd w:val="clear" w:color="auto" w:fill="FFFFFF"/>
          </w:tcPr>
          <w:p w14:paraId="4842D63E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>দাপ্তরিক পত্রের মাধ্যমে</w:t>
            </w:r>
          </w:p>
        </w:tc>
        <w:tc>
          <w:tcPr>
            <w:tcW w:w="4410" w:type="dxa"/>
            <w:shd w:val="clear" w:color="auto" w:fill="FFFFFF"/>
          </w:tcPr>
          <w:p w14:paraId="4721EEBA" w14:textId="77777777" w:rsidR="00CE2AF3" w:rsidRPr="00D64905" w:rsidRDefault="00CE2AF3" w:rsidP="00CE2AF3">
            <w:pPr>
              <w:tabs>
                <w:tab w:val="left" w:pos="337"/>
              </w:tabs>
              <w:ind w:left="337" w:hanging="337"/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১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.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সাদা কাগজে কর্তৃপক্ষের মাধ্যমে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আবেদন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;</w:t>
            </w:r>
          </w:p>
          <w:p w14:paraId="7BD0261D" w14:textId="77777777" w:rsidR="00CE2AF3" w:rsidRPr="00D64905" w:rsidRDefault="00CE2AF3" w:rsidP="00CE2AF3">
            <w:pPr>
              <w:tabs>
                <w:tab w:val="left" w:pos="337"/>
              </w:tabs>
              <w:ind w:left="337" w:hanging="337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২.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সংশ্লিষ্ট হিসাব রক্ষণ অফিস হতে ছুটি প্রাপ্যতার প্রত্যয়ন;</w:t>
            </w:r>
          </w:p>
          <w:p w14:paraId="7B5330D9" w14:textId="77777777" w:rsidR="00CE2AF3" w:rsidRPr="00D64905" w:rsidRDefault="00CE2AF3" w:rsidP="00CE2AF3">
            <w:pPr>
              <w:tabs>
                <w:tab w:val="left" w:pos="337"/>
              </w:tabs>
              <w:ind w:left="337" w:hanging="337"/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৩. চিকিৎসা সনদ (প্রযোজ্য ক্ষেত্রে);</w:t>
            </w:r>
          </w:p>
          <w:p w14:paraId="41860106" w14:textId="77777777" w:rsidR="00CE2AF3" w:rsidRPr="00D64905" w:rsidRDefault="00CE2AF3" w:rsidP="00CE2AF3">
            <w:pPr>
              <w:tabs>
                <w:tab w:val="left" w:pos="337"/>
              </w:tabs>
              <w:ind w:left="337" w:hanging="337"/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৪. পাসপোর্টের ফটোকপি কপি;</w:t>
            </w:r>
          </w:p>
          <w:p w14:paraId="4CE21753" w14:textId="77777777" w:rsidR="00CE2AF3" w:rsidRPr="00D64905" w:rsidRDefault="00CE2AF3" w:rsidP="00CE2AF3">
            <w:pPr>
              <w:tabs>
                <w:tab w:val="left" w:pos="0"/>
              </w:tabs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  <w:p w14:paraId="18A5A452" w14:textId="77777777" w:rsidR="00CE2AF3" w:rsidRPr="00D64905" w:rsidRDefault="00CE2AF3" w:rsidP="00CE2AF3">
            <w:pPr>
              <w:tabs>
                <w:tab w:val="left" w:pos="0"/>
              </w:tabs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</w:tc>
        <w:tc>
          <w:tcPr>
            <w:tcW w:w="1620" w:type="dxa"/>
            <w:shd w:val="clear" w:color="auto" w:fill="FFFFFF"/>
          </w:tcPr>
          <w:p w14:paraId="259D971C" w14:textId="77777777" w:rsidR="00CE2AF3" w:rsidRPr="00D64905" w:rsidRDefault="00CE2AF3" w:rsidP="00CE2AF3">
            <w:pPr>
              <w:tabs>
                <w:tab w:val="left" w:pos="337"/>
              </w:tabs>
              <w:ind w:left="337" w:hanging="337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বিনামূল্যে</w:t>
            </w:r>
          </w:p>
        </w:tc>
        <w:tc>
          <w:tcPr>
            <w:tcW w:w="1530" w:type="dxa"/>
            <w:shd w:val="clear" w:color="auto" w:fill="FFFFFF"/>
          </w:tcPr>
          <w:p w14:paraId="29BAE54A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১০ (দশ)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কর্মদিবস</w:t>
            </w:r>
          </w:p>
        </w:tc>
        <w:tc>
          <w:tcPr>
            <w:tcW w:w="2506" w:type="dxa"/>
            <w:shd w:val="clear" w:color="auto" w:fill="FFFFFF"/>
          </w:tcPr>
          <w:p w14:paraId="498535BE" w14:textId="6E710C79" w:rsidR="00CE2AF3" w:rsidRDefault="00CC44B1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 w:hint="cs"/>
                <w:lang w:bidi="bn-IN"/>
              </w:rPr>
              <w:t xml:space="preserve">মোঃ ওয়াহিদুজ্জামান </w:t>
            </w:r>
          </w:p>
          <w:p w14:paraId="166B89D3" w14:textId="295BD4A2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তত্ত্বাবধায়ক প্রকৌশলী (</w:t>
            </w:r>
            <w:r w:rsidR="00422C0B">
              <w:rPr>
                <w:rFonts w:ascii="Nikosh" w:eastAsia="Nikosh" w:hAnsi="Nikosh" w:cs="Nikosh"/>
                <w:cs/>
                <w:lang w:bidi="bn-IN"/>
              </w:rPr>
              <w:t>প্রশাসন এবং শৃঙ্খলা ও তদন্ত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>)</w:t>
            </w:r>
          </w:p>
          <w:p w14:paraId="3693284A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এলজিইডি, সদর দপ্তর, ঢাকা।</w:t>
            </w:r>
          </w:p>
          <w:p w14:paraId="467D610B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ফো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নঃ </w:t>
            </w:r>
            <w:r w:rsidRPr="00D64905">
              <w:rPr>
                <w:rFonts w:ascii="Nikosh" w:eastAsia="Nikosh" w:hAnsi="Nikosh" w:cs="Nikosh"/>
                <w:lang w:bidi="bn-IN"/>
              </w:rPr>
              <w:t>৮৮-</w:t>
            </w:r>
            <w:r w:rsidRPr="00CE2AF3"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Pr="00CE2AF3">
              <w:rPr>
                <w:rFonts w:ascii="Nikosh" w:eastAsia="Nikosh" w:hAnsi="Nikosh" w:cs="Nikosh"/>
                <w:lang w:bidi="bn-IN"/>
              </w:rPr>
              <w:t>০২-৪৪৮২৬১০১</w:t>
            </w:r>
          </w:p>
          <w:p w14:paraId="5300CBBF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মোবাইলঃ </w:t>
            </w:r>
            <w:r w:rsidRPr="00F15175">
              <w:rPr>
                <w:rFonts w:ascii="Nikosh" w:eastAsia="Nikosh" w:hAnsi="Nikosh" w:cs="Nikosh" w:hint="cs"/>
                <w:lang w:bidi="bn-IN"/>
              </w:rPr>
              <w:t>০১৭০৮১২৩১০৬</w:t>
            </w:r>
          </w:p>
          <w:p w14:paraId="32EBA05E" w14:textId="609535AD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ই-মেইলঃ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hyperlink r:id="rId32" w:history="1">
              <w:r w:rsidRPr="008334C6">
                <w:rPr>
                  <w:rStyle w:val="Hyperlink"/>
                  <w:rFonts w:ascii="Nikosh" w:hAnsi="Nikosh" w:cs="Nikosh"/>
                  <w:sz w:val="20"/>
                </w:rPr>
                <w:t>se.admin@lged.gov.bd</w:t>
              </w:r>
            </w:hyperlink>
          </w:p>
        </w:tc>
      </w:tr>
      <w:tr w:rsidR="00CE2AF3" w:rsidRPr="00D64905" w14:paraId="1D1CB645" w14:textId="77777777" w:rsidTr="004D45CB">
        <w:trPr>
          <w:trHeight w:val="296"/>
          <w:jc w:val="center"/>
        </w:trPr>
        <w:tc>
          <w:tcPr>
            <w:tcW w:w="648" w:type="dxa"/>
            <w:shd w:val="clear" w:color="auto" w:fill="FFFFFF"/>
          </w:tcPr>
          <w:p w14:paraId="40A7F056" w14:textId="77777777" w:rsidR="00CE2AF3" w:rsidRPr="00D64905" w:rsidRDefault="00CE2AF3" w:rsidP="00CE2AF3">
            <w:pPr>
              <w:tabs>
                <w:tab w:val="left" w:pos="337"/>
              </w:tabs>
              <w:ind w:left="337" w:hanging="337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lastRenderedPageBreak/>
              <w:t>১৩</w:t>
            </w:r>
          </w:p>
        </w:tc>
        <w:tc>
          <w:tcPr>
            <w:tcW w:w="1710" w:type="dxa"/>
            <w:shd w:val="clear" w:color="auto" w:fill="FFFFFF"/>
          </w:tcPr>
          <w:p w14:paraId="05BBEE0F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>সাধারণ ভবিষ্য তহবিল হতে অগ্রিম মঞ্জুরি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ও চুড়ান্ত উত্তোলন</w:t>
            </w:r>
            <w:r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এর আবেদন স্থানীয় সরকার বিভাগে অগ্রায়ন</w:t>
            </w:r>
            <w:r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(গ্রেড ১-২)।</w:t>
            </w:r>
          </w:p>
          <w:p w14:paraId="15A86E9F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</w:tc>
        <w:tc>
          <w:tcPr>
            <w:tcW w:w="3330" w:type="dxa"/>
            <w:shd w:val="clear" w:color="auto" w:fill="FFFFFF"/>
          </w:tcPr>
          <w:p w14:paraId="79A893F0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/>
                <w:lang w:bidi="bn-IN"/>
              </w:rPr>
              <w:t xml:space="preserve">দাপ্তরিক পত্রের মাধ্যমে মন্ত্রণালয়ে প্রেরণ ও আবেদনকারীকে </w:t>
            </w:r>
            <w:proofErr w:type="gramStart"/>
            <w:r>
              <w:rPr>
                <w:rFonts w:ascii="Nikosh" w:eastAsia="Nikosh" w:hAnsi="Nikosh" w:cs="Nikosh"/>
                <w:lang w:bidi="bn-IN"/>
              </w:rPr>
              <w:t>অবহিতকরণ</w:t>
            </w:r>
            <w:r w:rsidRPr="00D64905">
              <w:rPr>
                <w:rFonts w:ascii="Nikosh" w:eastAsia="Nikosh" w:hAnsi="Nikosh" w:cs="Nikosh"/>
                <w:lang w:bidi="bn-IN"/>
              </w:rPr>
              <w:t xml:space="preserve"> ;</w:t>
            </w:r>
            <w:proofErr w:type="gramEnd"/>
          </w:p>
        </w:tc>
        <w:tc>
          <w:tcPr>
            <w:tcW w:w="4410" w:type="dxa"/>
            <w:shd w:val="clear" w:color="auto" w:fill="FFFFFF"/>
          </w:tcPr>
          <w:p w14:paraId="534057A5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cs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১</w:t>
            </w: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>.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নিদিষ্ট ফরমে যথাযথ কর্তৃপক্ষের মাধ্যমে</w:t>
            </w:r>
            <w:r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(প্রযোজ্য ক্ষেত্রে)</w:t>
            </w: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 xml:space="preserve"> আবেদন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;</w:t>
            </w:r>
          </w:p>
          <w:p w14:paraId="666F3FB6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 xml:space="preserve">২.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সংশ্লিষ্ট হিসাব রক্ষণ অফিস হতে </w:t>
            </w: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>সাধারণ ভবিষ্য তহবিলে সর্বশেষ জমাকৃত অর্থের হিসাব বিবরণীর মূল কপি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;</w:t>
            </w:r>
          </w:p>
          <w:p w14:paraId="54EC2319" w14:textId="77777777" w:rsidR="00CE2AF3" w:rsidRPr="00D64905" w:rsidRDefault="00CE2AF3" w:rsidP="00CE2AF3">
            <w:pPr>
              <w:tabs>
                <w:tab w:val="left" w:pos="0"/>
              </w:tabs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  <w:p w14:paraId="020B6B33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</w:tc>
        <w:tc>
          <w:tcPr>
            <w:tcW w:w="1620" w:type="dxa"/>
            <w:shd w:val="clear" w:color="auto" w:fill="FFFFFF"/>
          </w:tcPr>
          <w:p w14:paraId="0B1C3356" w14:textId="77777777" w:rsidR="00CE2AF3" w:rsidRPr="00D64905" w:rsidRDefault="00CE2AF3" w:rsidP="00CE2AF3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বিনামূল্যে</w:t>
            </w:r>
          </w:p>
        </w:tc>
        <w:tc>
          <w:tcPr>
            <w:tcW w:w="1530" w:type="dxa"/>
            <w:shd w:val="clear" w:color="auto" w:fill="FFFFFF"/>
          </w:tcPr>
          <w:p w14:paraId="53EA1960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০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৫ (পাঁচ)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কর্মদিবস</w:t>
            </w:r>
          </w:p>
        </w:tc>
        <w:tc>
          <w:tcPr>
            <w:tcW w:w="2506" w:type="dxa"/>
            <w:shd w:val="clear" w:color="auto" w:fill="FFFFFF"/>
          </w:tcPr>
          <w:p w14:paraId="456C7421" w14:textId="32B9B757" w:rsidR="00CE2AF3" w:rsidRDefault="00CC44B1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 w:hint="cs"/>
                <w:lang w:bidi="bn-IN"/>
              </w:rPr>
              <w:t xml:space="preserve">মোঃ ওয়াহিদুজ্জামান </w:t>
            </w:r>
          </w:p>
          <w:p w14:paraId="6CAFFDD6" w14:textId="675E15DF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তত্ত্বাবধায়ক প্রকৌশলী (</w:t>
            </w:r>
            <w:r w:rsidR="00422C0B">
              <w:rPr>
                <w:rFonts w:ascii="Nikosh" w:eastAsia="Nikosh" w:hAnsi="Nikosh" w:cs="Nikosh"/>
                <w:cs/>
                <w:lang w:bidi="bn-IN"/>
              </w:rPr>
              <w:t>প্রশাসন এবং শৃঙ্খলা ও তদন্ত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>)</w:t>
            </w:r>
          </w:p>
          <w:p w14:paraId="36A9F181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এলজিইডি, সদর দপ্তর, ঢাকা।</w:t>
            </w:r>
          </w:p>
          <w:p w14:paraId="30A2B7F5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ফো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নঃ </w:t>
            </w:r>
            <w:r w:rsidRPr="00D64905">
              <w:rPr>
                <w:rFonts w:ascii="Nikosh" w:eastAsia="Nikosh" w:hAnsi="Nikosh" w:cs="Nikosh"/>
                <w:lang w:bidi="bn-IN"/>
              </w:rPr>
              <w:t>৮৮-</w:t>
            </w:r>
            <w:r w:rsidRPr="00CE2AF3"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Pr="00CE2AF3">
              <w:rPr>
                <w:rFonts w:ascii="Nikosh" w:eastAsia="Nikosh" w:hAnsi="Nikosh" w:cs="Nikosh"/>
                <w:lang w:bidi="bn-IN"/>
              </w:rPr>
              <w:t>০২-৪৪৮২৬১০১</w:t>
            </w:r>
          </w:p>
          <w:p w14:paraId="6D780087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মোবাইলঃ </w:t>
            </w:r>
            <w:r w:rsidRPr="00F15175">
              <w:rPr>
                <w:rFonts w:ascii="Nikosh" w:eastAsia="Nikosh" w:hAnsi="Nikosh" w:cs="Nikosh" w:hint="cs"/>
                <w:lang w:bidi="bn-IN"/>
              </w:rPr>
              <w:t>০১৭০৮১২৩১০৬</w:t>
            </w:r>
          </w:p>
          <w:p w14:paraId="4AD30968" w14:textId="2FB922AC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ই-মেইলঃ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hyperlink r:id="rId33" w:history="1">
              <w:r w:rsidRPr="008334C6">
                <w:rPr>
                  <w:rStyle w:val="Hyperlink"/>
                  <w:rFonts w:ascii="Nikosh" w:hAnsi="Nikosh" w:cs="Nikosh"/>
                  <w:sz w:val="20"/>
                </w:rPr>
                <w:t>se.admin@lged.gov.bd</w:t>
              </w:r>
            </w:hyperlink>
          </w:p>
        </w:tc>
      </w:tr>
      <w:tr w:rsidR="00CE2AF3" w:rsidRPr="00D64905" w14:paraId="1B0306DE" w14:textId="77777777" w:rsidTr="00BE02A3">
        <w:trPr>
          <w:trHeight w:val="1925"/>
          <w:jc w:val="center"/>
        </w:trPr>
        <w:tc>
          <w:tcPr>
            <w:tcW w:w="648" w:type="dxa"/>
            <w:shd w:val="clear" w:color="auto" w:fill="FFFFFF"/>
          </w:tcPr>
          <w:p w14:paraId="71894696" w14:textId="77777777" w:rsidR="00CE2AF3" w:rsidRDefault="00CE2AF3" w:rsidP="00CE2AF3">
            <w:pPr>
              <w:tabs>
                <w:tab w:val="left" w:pos="337"/>
              </w:tabs>
              <w:ind w:left="337" w:hanging="337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১৪</w:t>
            </w:r>
          </w:p>
        </w:tc>
        <w:tc>
          <w:tcPr>
            <w:tcW w:w="1710" w:type="dxa"/>
            <w:shd w:val="clear" w:color="auto" w:fill="FFFFFF"/>
          </w:tcPr>
          <w:p w14:paraId="3A65DA4F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>সাধারণ ভবিষ্য তহবিল হতে অগ্রিম মঞ্জুরি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ও চুড়ান্ত উত্তোলন</w:t>
            </w:r>
            <w:r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(গ্রেড ০৩-২০)।</w:t>
            </w:r>
          </w:p>
          <w:p w14:paraId="7074DF3D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</w:tc>
        <w:tc>
          <w:tcPr>
            <w:tcW w:w="3330" w:type="dxa"/>
            <w:shd w:val="clear" w:color="auto" w:fill="FFFFFF"/>
          </w:tcPr>
          <w:p w14:paraId="4EA51F7F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>দাপ্তরিক পত্রের মাধ্যমে</w:t>
            </w:r>
          </w:p>
        </w:tc>
        <w:tc>
          <w:tcPr>
            <w:tcW w:w="4410" w:type="dxa"/>
            <w:shd w:val="clear" w:color="auto" w:fill="FFFFFF"/>
          </w:tcPr>
          <w:p w14:paraId="2FB61A30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cs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১</w:t>
            </w: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>.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নিদিষ্ট ফরমে যথাযথ কর্তৃপক্ষের মাধ্যমে</w:t>
            </w: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 xml:space="preserve"> আবেদন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;</w:t>
            </w:r>
          </w:p>
          <w:p w14:paraId="78176F1D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 xml:space="preserve">২.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সংশ্লিষ্ট হিসাব রক্ষণ অফিস হতে </w:t>
            </w: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>সাধারণ ভবিষ্য তহবিলে সর্বশেষ জমাকৃত অর্থের হিসাব বিবরণীর মূল কপি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;</w:t>
            </w:r>
          </w:p>
          <w:p w14:paraId="360E96E9" w14:textId="77777777" w:rsidR="00CE2AF3" w:rsidRPr="00D64905" w:rsidRDefault="00CE2AF3" w:rsidP="00CE2AF3">
            <w:pPr>
              <w:tabs>
                <w:tab w:val="left" w:pos="0"/>
              </w:tabs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  <w:p w14:paraId="68C0275B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</w:tc>
        <w:tc>
          <w:tcPr>
            <w:tcW w:w="1620" w:type="dxa"/>
            <w:shd w:val="clear" w:color="auto" w:fill="FFFFFF"/>
          </w:tcPr>
          <w:p w14:paraId="2EB2CF89" w14:textId="77777777" w:rsidR="00CE2AF3" w:rsidRPr="00D64905" w:rsidRDefault="00CE2AF3" w:rsidP="00CE2AF3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বিনামূল্যে</w:t>
            </w:r>
          </w:p>
        </w:tc>
        <w:tc>
          <w:tcPr>
            <w:tcW w:w="1530" w:type="dxa"/>
            <w:shd w:val="clear" w:color="auto" w:fill="FFFFFF"/>
          </w:tcPr>
          <w:p w14:paraId="1CD08FD1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০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৫ (পাঁচ)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কর্মদিবস</w:t>
            </w:r>
          </w:p>
        </w:tc>
        <w:tc>
          <w:tcPr>
            <w:tcW w:w="2506" w:type="dxa"/>
            <w:shd w:val="clear" w:color="auto" w:fill="FFFFFF"/>
          </w:tcPr>
          <w:p w14:paraId="5CB82E9E" w14:textId="3FADF76E" w:rsidR="00CE2AF3" w:rsidRDefault="00CC44B1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 w:hint="cs"/>
                <w:lang w:bidi="bn-IN"/>
              </w:rPr>
              <w:t xml:space="preserve">মোঃ ওয়াহিদুজ্জামান </w:t>
            </w:r>
          </w:p>
          <w:p w14:paraId="20E15451" w14:textId="2702B95D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তত্ত্বাবধায়ক প্রকৌশলী (</w:t>
            </w:r>
            <w:r w:rsidR="00422C0B">
              <w:rPr>
                <w:rFonts w:ascii="Nikosh" w:eastAsia="Nikosh" w:hAnsi="Nikosh" w:cs="Nikosh"/>
                <w:cs/>
                <w:lang w:bidi="bn-IN"/>
              </w:rPr>
              <w:t>প্রশাসন এবং শৃঙ্খলা ও তদন্ত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>)</w:t>
            </w:r>
          </w:p>
          <w:p w14:paraId="7F6C76FF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এলজিইডি, সদর দপ্তর, ঢাকা।</w:t>
            </w:r>
          </w:p>
          <w:p w14:paraId="7F1E1117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ফো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নঃ </w:t>
            </w:r>
            <w:r w:rsidRPr="00D64905">
              <w:rPr>
                <w:rFonts w:ascii="Nikosh" w:eastAsia="Nikosh" w:hAnsi="Nikosh" w:cs="Nikosh"/>
                <w:lang w:bidi="bn-IN"/>
              </w:rPr>
              <w:t>৮৮-</w:t>
            </w:r>
            <w:r w:rsidRPr="00CE2AF3"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Pr="00CE2AF3">
              <w:rPr>
                <w:rFonts w:ascii="Nikosh" w:eastAsia="Nikosh" w:hAnsi="Nikosh" w:cs="Nikosh"/>
                <w:lang w:bidi="bn-IN"/>
              </w:rPr>
              <w:t>০২-৪৪৮২৬১০১</w:t>
            </w:r>
          </w:p>
          <w:p w14:paraId="3F829452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মোবাইলঃ </w:t>
            </w:r>
            <w:r w:rsidRPr="00F15175">
              <w:rPr>
                <w:rFonts w:ascii="Nikosh" w:eastAsia="Nikosh" w:hAnsi="Nikosh" w:cs="Nikosh" w:hint="cs"/>
                <w:lang w:bidi="bn-IN"/>
              </w:rPr>
              <w:t>০১৭০৮১২৩১০৬</w:t>
            </w:r>
          </w:p>
          <w:p w14:paraId="34CC41BF" w14:textId="0F80D619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ই-মেইলঃ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hyperlink r:id="rId34" w:history="1">
              <w:r w:rsidRPr="008334C6">
                <w:rPr>
                  <w:rStyle w:val="Hyperlink"/>
                  <w:rFonts w:ascii="Nikosh" w:hAnsi="Nikosh" w:cs="Nikosh"/>
                  <w:sz w:val="20"/>
                </w:rPr>
                <w:t>se.admin@lged.gov.bd</w:t>
              </w:r>
            </w:hyperlink>
          </w:p>
        </w:tc>
      </w:tr>
      <w:tr w:rsidR="00CE2AF3" w:rsidRPr="00D64905" w14:paraId="696A54A0" w14:textId="77777777" w:rsidTr="00BE02A3">
        <w:trPr>
          <w:trHeight w:val="1770"/>
          <w:jc w:val="center"/>
        </w:trPr>
        <w:tc>
          <w:tcPr>
            <w:tcW w:w="648" w:type="dxa"/>
            <w:shd w:val="clear" w:color="auto" w:fill="FFFFFF"/>
          </w:tcPr>
          <w:p w14:paraId="5E2B3B41" w14:textId="77777777" w:rsidR="00CE2AF3" w:rsidRPr="00D64905" w:rsidRDefault="00CE2AF3" w:rsidP="00CE2AF3">
            <w:pPr>
              <w:tabs>
                <w:tab w:val="left" w:pos="337"/>
              </w:tabs>
              <w:ind w:left="337" w:hanging="337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১৫</w:t>
            </w:r>
          </w:p>
        </w:tc>
        <w:tc>
          <w:tcPr>
            <w:tcW w:w="1710" w:type="dxa"/>
            <w:shd w:val="clear" w:color="auto" w:fill="FFFFFF"/>
          </w:tcPr>
          <w:p w14:paraId="3B8D06D4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পাসপোর্ট করার লক্ষ্যে (NOC) না দাবি স</w:t>
            </w:r>
            <w:r>
              <w:rPr>
                <w:rFonts w:ascii="Nikosh" w:hAnsi="Nikosh" w:cs="Nikosh"/>
                <w:color w:val="000000"/>
                <w:w w:val="95"/>
                <w:lang w:bidi="bn-IN"/>
              </w:rPr>
              <w:t>নদপত্র প্রদানের আবেদন অগ্রায়ন (গ্রেড ১-</w:t>
            </w:r>
            <w:proofErr w:type="gramStart"/>
            <w:r>
              <w:rPr>
                <w:rFonts w:ascii="Nikosh" w:hAnsi="Nikosh" w:cs="Nikosh"/>
                <w:color w:val="000000"/>
                <w:w w:val="95"/>
                <w:lang w:bidi="bn-IN"/>
              </w:rPr>
              <w:t>২)।</w:t>
            </w:r>
            <w:proofErr w:type="gramEnd"/>
          </w:p>
        </w:tc>
        <w:tc>
          <w:tcPr>
            <w:tcW w:w="3330" w:type="dxa"/>
            <w:shd w:val="clear" w:color="auto" w:fill="FFFFFF"/>
          </w:tcPr>
          <w:p w14:paraId="2C4BC12B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>দাপ্তরিক পত্রের মাধ্যমে</w:t>
            </w:r>
          </w:p>
        </w:tc>
        <w:tc>
          <w:tcPr>
            <w:tcW w:w="4410" w:type="dxa"/>
            <w:shd w:val="clear" w:color="auto" w:fill="FFFFFF"/>
          </w:tcPr>
          <w:p w14:paraId="713E5367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cs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১</w:t>
            </w: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>.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সাদা কাগজে কর্তৃপক্ষের মাধ্যমে</w:t>
            </w: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 xml:space="preserve"> আবেদন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;</w:t>
            </w:r>
          </w:p>
          <w:p w14:paraId="7F128CE0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 xml:space="preserve">২.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নির্ধারিত ফরম পূরণ;</w:t>
            </w:r>
          </w:p>
          <w:p w14:paraId="05B37453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৩.</w:t>
            </w: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>জাতীয় পরিচয় পরিচয় পত্রের ফটোকপি;</w:t>
            </w:r>
          </w:p>
          <w:p w14:paraId="50824CDF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  <w:p w14:paraId="31CBF41C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</w:tc>
        <w:tc>
          <w:tcPr>
            <w:tcW w:w="1620" w:type="dxa"/>
            <w:shd w:val="clear" w:color="auto" w:fill="FFFFFF"/>
          </w:tcPr>
          <w:p w14:paraId="78609BA1" w14:textId="77777777" w:rsidR="00CE2AF3" w:rsidRPr="00D64905" w:rsidRDefault="00CE2AF3" w:rsidP="00CE2AF3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বিনামূল্যে</w:t>
            </w:r>
          </w:p>
        </w:tc>
        <w:tc>
          <w:tcPr>
            <w:tcW w:w="1530" w:type="dxa"/>
            <w:shd w:val="clear" w:color="auto" w:fill="FFFFFF"/>
          </w:tcPr>
          <w:p w14:paraId="2D3F57F1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০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৫ (পাঁচ)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কর্মদিবস</w:t>
            </w:r>
          </w:p>
        </w:tc>
        <w:tc>
          <w:tcPr>
            <w:tcW w:w="2506" w:type="dxa"/>
            <w:shd w:val="clear" w:color="auto" w:fill="FFFFFF"/>
          </w:tcPr>
          <w:p w14:paraId="56CE7CDE" w14:textId="09ADBFC4" w:rsidR="00CE2AF3" w:rsidRDefault="00CC44B1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 w:hint="cs"/>
                <w:lang w:bidi="bn-IN"/>
              </w:rPr>
              <w:t xml:space="preserve">মোঃ ওয়াহিদুজ্জামান </w:t>
            </w:r>
          </w:p>
          <w:p w14:paraId="4A993A4C" w14:textId="14D63B2F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তত্ত্বাবধায়ক প্রকৌশলী (</w:t>
            </w:r>
            <w:r w:rsidR="00422C0B">
              <w:rPr>
                <w:rFonts w:ascii="Nikosh" w:eastAsia="Nikosh" w:hAnsi="Nikosh" w:cs="Nikosh"/>
                <w:cs/>
                <w:lang w:bidi="bn-IN"/>
              </w:rPr>
              <w:t>প্রশাসন এবং শৃঙ্খলা ও তদন্ত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>)</w:t>
            </w:r>
          </w:p>
          <w:p w14:paraId="735E53CB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এলজিইডি, সদর দপ্তর, ঢাকা।</w:t>
            </w:r>
          </w:p>
          <w:p w14:paraId="04C178F4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ফো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নঃ </w:t>
            </w:r>
            <w:r w:rsidRPr="00D64905">
              <w:rPr>
                <w:rFonts w:ascii="Nikosh" w:eastAsia="Nikosh" w:hAnsi="Nikosh" w:cs="Nikosh"/>
                <w:lang w:bidi="bn-IN"/>
              </w:rPr>
              <w:t>৮৮-</w:t>
            </w:r>
            <w:r w:rsidRPr="00CE2AF3"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Pr="00CE2AF3">
              <w:rPr>
                <w:rFonts w:ascii="Nikosh" w:eastAsia="Nikosh" w:hAnsi="Nikosh" w:cs="Nikosh"/>
                <w:lang w:bidi="bn-IN"/>
              </w:rPr>
              <w:t>০২-৪৪৮২৬১০১</w:t>
            </w:r>
          </w:p>
          <w:p w14:paraId="0D49D2D4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মোবাইলঃ </w:t>
            </w:r>
            <w:r w:rsidRPr="00F15175">
              <w:rPr>
                <w:rFonts w:ascii="Nikosh" w:eastAsia="Nikosh" w:hAnsi="Nikosh" w:cs="Nikosh" w:hint="cs"/>
                <w:lang w:bidi="bn-IN"/>
              </w:rPr>
              <w:t>০১৭০৮১২৩১০৬</w:t>
            </w:r>
          </w:p>
          <w:p w14:paraId="51B35FAD" w14:textId="6429CC9B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ই-মেইলঃ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hyperlink r:id="rId35" w:history="1">
              <w:r w:rsidRPr="008334C6">
                <w:rPr>
                  <w:rStyle w:val="Hyperlink"/>
                  <w:rFonts w:ascii="Nikosh" w:hAnsi="Nikosh" w:cs="Nikosh"/>
                  <w:sz w:val="20"/>
                </w:rPr>
                <w:t>se.admin@lged.gov.bd</w:t>
              </w:r>
            </w:hyperlink>
          </w:p>
        </w:tc>
      </w:tr>
      <w:tr w:rsidR="00CE2AF3" w:rsidRPr="00D64905" w14:paraId="2FA8D63B" w14:textId="77777777" w:rsidTr="00BE02A3">
        <w:trPr>
          <w:trHeight w:val="1770"/>
          <w:jc w:val="center"/>
        </w:trPr>
        <w:tc>
          <w:tcPr>
            <w:tcW w:w="648" w:type="dxa"/>
            <w:shd w:val="clear" w:color="auto" w:fill="FFFFFF"/>
          </w:tcPr>
          <w:p w14:paraId="2F3D63BB" w14:textId="77777777" w:rsidR="00CE2AF3" w:rsidRDefault="00CE2AF3" w:rsidP="00CE2AF3">
            <w:pPr>
              <w:tabs>
                <w:tab w:val="left" w:pos="337"/>
              </w:tabs>
              <w:ind w:left="337" w:hanging="337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১৬</w:t>
            </w:r>
          </w:p>
        </w:tc>
        <w:tc>
          <w:tcPr>
            <w:tcW w:w="1710" w:type="dxa"/>
            <w:shd w:val="clear" w:color="auto" w:fill="FFFFFF"/>
          </w:tcPr>
          <w:p w14:paraId="6127BC19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পাসপোর্ট করার লক্ষ্যে (NOC) না দাবি সনদপত্র প্রদান</w:t>
            </w:r>
            <w:r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(গ্রেড ৩-২০)</w:t>
            </w:r>
          </w:p>
        </w:tc>
        <w:tc>
          <w:tcPr>
            <w:tcW w:w="3330" w:type="dxa"/>
            <w:shd w:val="clear" w:color="auto" w:fill="FFFFFF"/>
          </w:tcPr>
          <w:p w14:paraId="4C67E9A4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ওয়েবসাইটে আপলোড করনের মাধ্যমে</w:t>
            </w:r>
          </w:p>
          <w:p w14:paraId="497B1B42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</w:tc>
        <w:tc>
          <w:tcPr>
            <w:tcW w:w="4410" w:type="dxa"/>
            <w:shd w:val="clear" w:color="auto" w:fill="FFFFFF"/>
          </w:tcPr>
          <w:p w14:paraId="12D19549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cs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১</w:t>
            </w: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>.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সাদা কাগজে কর্তৃপক্ষের মাধ্যমে</w:t>
            </w: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 xml:space="preserve"> আবেদন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;</w:t>
            </w:r>
          </w:p>
          <w:p w14:paraId="0D58D0FD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 xml:space="preserve">২.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নির্ধারিত ফরম পূরণ;</w:t>
            </w:r>
          </w:p>
          <w:p w14:paraId="2356279E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৩.</w:t>
            </w:r>
            <w:r w:rsidRPr="00D64905">
              <w:rPr>
                <w:rFonts w:ascii="Nikosh" w:hAnsi="Nikosh" w:cs="Nikosh"/>
                <w:color w:val="000000"/>
                <w:w w:val="95"/>
                <w:cs/>
              </w:rPr>
              <w:t>জাতীয় পরিচয় পরিচয় পত্রের ফটোকপি;</w:t>
            </w:r>
          </w:p>
          <w:p w14:paraId="3B3AAA98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  <w:p w14:paraId="54AF6D06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</w:tc>
        <w:tc>
          <w:tcPr>
            <w:tcW w:w="1620" w:type="dxa"/>
            <w:shd w:val="clear" w:color="auto" w:fill="FFFFFF"/>
          </w:tcPr>
          <w:p w14:paraId="68F656EB" w14:textId="77777777" w:rsidR="00CE2AF3" w:rsidRPr="00D64905" w:rsidRDefault="00CE2AF3" w:rsidP="00CE2AF3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বিনামূল্যে</w:t>
            </w:r>
          </w:p>
        </w:tc>
        <w:tc>
          <w:tcPr>
            <w:tcW w:w="1530" w:type="dxa"/>
            <w:shd w:val="clear" w:color="auto" w:fill="FFFFFF"/>
          </w:tcPr>
          <w:p w14:paraId="4D716A1C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০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৫ (পাঁচ)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কর্মদিবস</w:t>
            </w:r>
          </w:p>
        </w:tc>
        <w:tc>
          <w:tcPr>
            <w:tcW w:w="2506" w:type="dxa"/>
            <w:shd w:val="clear" w:color="auto" w:fill="FFFFFF"/>
          </w:tcPr>
          <w:p w14:paraId="08591F0C" w14:textId="18F6A0F9" w:rsidR="00CE2AF3" w:rsidRDefault="00CC44B1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 w:hint="cs"/>
                <w:lang w:bidi="bn-IN"/>
              </w:rPr>
              <w:t xml:space="preserve">মোঃ ওয়াহিদুজ্জামান </w:t>
            </w:r>
          </w:p>
          <w:p w14:paraId="5E08C36F" w14:textId="6C5BF3D6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তত্ত্বাবধায়ক প্রকৌশলী (</w:t>
            </w:r>
            <w:r w:rsidR="00422C0B">
              <w:rPr>
                <w:rFonts w:ascii="Nikosh" w:eastAsia="Nikosh" w:hAnsi="Nikosh" w:cs="Nikosh"/>
                <w:cs/>
                <w:lang w:bidi="bn-IN"/>
              </w:rPr>
              <w:t>প্রশাসন এবং শৃঙ্খলা ও তদন্ত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>)</w:t>
            </w:r>
          </w:p>
          <w:p w14:paraId="113E5C62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এলজিইডি, সদর দপ্তর, ঢাকা।</w:t>
            </w:r>
          </w:p>
          <w:p w14:paraId="206AD406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ফো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নঃ </w:t>
            </w:r>
            <w:r w:rsidRPr="00D64905">
              <w:rPr>
                <w:rFonts w:ascii="Nikosh" w:eastAsia="Nikosh" w:hAnsi="Nikosh" w:cs="Nikosh"/>
                <w:lang w:bidi="bn-IN"/>
              </w:rPr>
              <w:t>৮৮-</w:t>
            </w:r>
            <w:r w:rsidRPr="00CE2AF3"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Pr="00CE2AF3">
              <w:rPr>
                <w:rFonts w:ascii="Nikosh" w:eastAsia="Nikosh" w:hAnsi="Nikosh" w:cs="Nikosh"/>
                <w:lang w:bidi="bn-IN"/>
              </w:rPr>
              <w:t>০২-৪৪৮২৬১০১</w:t>
            </w:r>
          </w:p>
          <w:p w14:paraId="3D54BB67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মোবাইলঃ </w:t>
            </w:r>
            <w:r w:rsidRPr="00F15175">
              <w:rPr>
                <w:rFonts w:ascii="Nikosh" w:eastAsia="Nikosh" w:hAnsi="Nikosh" w:cs="Nikosh" w:hint="cs"/>
                <w:lang w:bidi="bn-IN"/>
              </w:rPr>
              <w:t>০১৭০৮১২৩১০৬</w:t>
            </w:r>
          </w:p>
          <w:p w14:paraId="15671BF9" w14:textId="76A6345C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ই-মেইলঃ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hyperlink r:id="rId36" w:history="1">
              <w:r w:rsidRPr="008334C6">
                <w:rPr>
                  <w:rStyle w:val="Hyperlink"/>
                  <w:rFonts w:ascii="Nikosh" w:hAnsi="Nikosh" w:cs="Nikosh"/>
                  <w:sz w:val="20"/>
                </w:rPr>
                <w:t>se.admin@lged.gov.bd</w:t>
              </w:r>
            </w:hyperlink>
          </w:p>
        </w:tc>
      </w:tr>
      <w:tr w:rsidR="00CE2AF3" w:rsidRPr="00D64905" w14:paraId="77E9FC7E" w14:textId="77777777" w:rsidTr="00BE02A3">
        <w:trPr>
          <w:trHeight w:val="1755"/>
          <w:jc w:val="center"/>
        </w:trPr>
        <w:tc>
          <w:tcPr>
            <w:tcW w:w="648" w:type="dxa"/>
            <w:shd w:val="clear" w:color="auto" w:fill="FFFFFF"/>
          </w:tcPr>
          <w:p w14:paraId="7B2F66CD" w14:textId="77777777" w:rsidR="00CE2AF3" w:rsidRPr="00D64905" w:rsidRDefault="00CE2AF3" w:rsidP="00CE2AF3">
            <w:pPr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lastRenderedPageBreak/>
              <w:t>১৭</w:t>
            </w:r>
          </w:p>
        </w:tc>
        <w:tc>
          <w:tcPr>
            <w:tcW w:w="1710" w:type="dxa"/>
            <w:shd w:val="clear" w:color="auto" w:fill="FFFFFF"/>
          </w:tcPr>
          <w:p w14:paraId="6487D0B7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পিআরএল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ও লাম্পগ্র্যান্ট </w:t>
            </w: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 xml:space="preserve">মঞ্জুরের আবেদন স্থানীয় সরকার বিভাগে অগ্রায়ন </w:t>
            </w:r>
            <w:r>
              <w:rPr>
                <w:rFonts w:ascii="Nikosh" w:hAnsi="Nikosh" w:cs="Nikosh"/>
                <w:color w:val="000000"/>
                <w:w w:val="95"/>
                <w:lang w:bidi="bn-IN"/>
              </w:rPr>
              <w:t>(গ্রেড ১-৯)।</w:t>
            </w:r>
          </w:p>
        </w:tc>
        <w:tc>
          <w:tcPr>
            <w:tcW w:w="3330" w:type="dxa"/>
            <w:shd w:val="clear" w:color="auto" w:fill="FFFFFF"/>
          </w:tcPr>
          <w:p w14:paraId="495EDB44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ক) </w:t>
            </w:r>
            <w:r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দাপ্তরিক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পত্রের মাধ্যমে</w:t>
            </w:r>
          </w:p>
          <w:p w14:paraId="570E90ED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খ) ওয়েবসাইটে আপলোড করনের মাধ্যমে</w:t>
            </w:r>
          </w:p>
          <w:p w14:paraId="64DAAA0A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</w:tc>
        <w:tc>
          <w:tcPr>
            <w:tcW w:w="4410" w:type="dxa"/>
            <w:shd w:val="clear" w:color="auto" w:fill="FFFFFF"/>
          </w:tcPr>
          <w:p w14:paraId="33BA2896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১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.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সাদা কাগজে কর্তৃপক্ষের মাধ্যমে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আবেদন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;</w:t>
            </w:r>
          </w:p>
          <w:p w14:paraId="07B3CC00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২.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সংশ্লিষ্ট হিসাব রক্ষণ অফিস হতে ছুটি প্রাপ্যতার 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হিসাবসহ ইএলপিসি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;</w:t>
            </w:r>
          </w:p>
          <w:p w14:paraId="17A5D6BF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৩. এসএসসি সনদের সত্যায়িত ফটোকপি;</w:t>
            </w:r>
          </w:p>
          <w:p w14:paraId="502C2072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  <w:p w14:paraId="47E5A50F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</w:tc>
        <w:tc>
          <w:tcPr>
            <w:tcW w:w="1620" w:type="dxa"/>
            <w:shd w:val="clear" w:color="auto" w:fill="FFFFFF"/>
          </w:tcPr>
          <w:p w14:paraId="4FF9FCA7" w14:textId="77777777" w:rsidR="00CE2AF3" w:rsidRPr="00D64905" w:rsidRDefault="00CE2AF3" w:rsidP="00CE2AF3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বিনামূল্যে</w:t>
            </w:r>
          </w:p>
        </w:tc>
        <w:tc>
          <w:tcPr>
            <w:tcW w:w="1530" w:type="dxa"/>
            <w:shd w:val="clear" w:color="auto" w:fill="FFFFFF"/>
          </w:tcPr>
          <w:p w14:paraId="445E6218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১৫ (পনের)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কর্মদিবস</w:t>
            </w:r>
          </w:p>
        </w:tc>
        <w:tc>
          <w:tcPr>
            <w:tcW w:w="2506" w:type="dxa"/>
            <w:shd w:val="clear" w:color="auto" w:fill="FFFFFF"/>
          </w:tcPr>
          <w:p w14:paraId="12CFF088" w14:textId="76075FB3" w:rsidR="00CE2AF3" w:rsidRDefault="00CC44B1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 w:hint="cs"/>
                <w:lang w:bidi="bn-IN"/>
              </w:rPr>
              <w:t xml:space="preserve">মোঃ ওয়াহিদুজ্জামান </w:t>
            </w:r>
          </w:p>
          <w:p w14:paraId="4E4B5A16" w14:textId="6EBA8D24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তত্ত্বাবধায়ক প্রকৌশলী (</w:t>
            </w:r>
            <w:r w:rsidR="00422C0B">
              <w:rPr>
                <w:rFonts w:ascii="Nikosh" w:eastAsia="Nikosh" w:hAnsi="Nikosh" w:cs="Nikosh"/>
                <w:cs/>
                <w:lang w:bidi="bn-IN"/>
              </w:rPr>
              <w:t>প্রশাসন এবং শৃঙ্খলা ও তদন্ত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>)</w:t>
            </w:r>
          </w:p>
          <w:p w14:paraId="3BCBDF2D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এলজিইডি, সদর দপ্তর, ঢাকা।</w:t>
            </w:r>
          </w:p>
          <w:p w14:paraId="173D8B61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ফো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নঃ </w:t>
            </w:r>
            <w:r w:rsidRPr="00D64905">
              <w:rPr>
                <w:rFonts w:ascii="Nikosh" w:eastAsia="Nikosh" w:hAnsi="Nikosh" w:cs="Nikosh"/>
                <w:lang w:bidi="bn-IN"/>
              </w:rPr>
              <w:t>৮৮-</w:t>
            </w:r>
            <w:r w:rsidRPr="00CE2AF3"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Pr="00CE2AF3">
              <w:rPr>
                <w:rFonts w:ascii="Nikosh" w:eastAsia="Nikosh" w:hAnsi="Nikosh" w:cs="Nikosh"/>
                <w:lang w:bidi="bn-IN"/>
              </w:rPr>
              <w:t>০২-৪৪৮২৬১০১</w:t>
            </w:r>
          </w:p>
          <w:p w14:paraId="2F18CD66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মোবাইলঃ </w:t>
            </w:r>
            <w:r w:rsidRPr="00F15175">
              <w:rPr>
                <w:rFonts w:ascii="Nikosh" w:eastAsia="Nikosh" w:hAnsi="Nikosh" w:cs="Nikosh" w:hint="cs"/>
                <w:lang w:bidi="bn-IN"/>
              </w:rPr>
              <w:t>০১৭০৮১২৩১০৬</w:t>
            </w:r>
          </w:p>
          <w:p w14:paraId="3B138BE1" w14:textId="658C8EA1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ই-মেইলঃ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hyperlink r:id="rId37" w:history="1">
              <w:r w:rsidRPr="008334C6">
                <w:rPr>
                  <w:rStyle w:val="Hyperlink"/>
                  <w:rFonts w:ascii="Nikosh" w:hAnsi="Nikosh" w:cs="Nikosh"/>
                  <w:sz w:val="20"/>
                </w:rPr>
                <w:t>se.admin@lged.gov.bd</w:t>
              </w:r>
            </w:hyperlink>
          </w:p>
        </w:tc>
      </w:tr>
      <w:tr w:rsidR="00CE2AF3" w:rsidRPr="00D64905" w14:paraId="67240BFB" w14:textId="77777777" w:rsidTr="00BE02A3">
        <w:trPr>
          <w:trHeight w:val="1755"/>
          <w:jc w:val="center"/>
        </w:trPr>
        <w:tc>
          <w:tcPr>
            <w:tcW w:w="648" w:type="dxa"/>
            <w:shd w:val="clear" w:color="auto" w:fill="FFFFFF"/>
          </w:tcPr>
          <w:p w14:paraId="66887218" w14:textId="77777777" w:rsidR="00CE2AF3" w:rsidRDefault="00CE2AF3" w:rsidP="00CE2AF3">
            <w:pPr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১৮</w:t>
            </w:r>
          </w:p>
        </w:tc>
        <w:tc>
          <w:tcPr>
            <w:tcW w:w="1710" w:type="dxa"/>
            <w:shd w:val="clear" w:color="auto" w:fill="FFFFFF"/>
          </w:tcPr>
          <w:p w14:paraId="1B8DFA88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পিআরএল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ও লাম্পগ্র্যান্ট </w:t>
            </w: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 xml:space="preserve">মঞ্জুর </w:t>
            </w:r>
            <w:r>
              <w:rPr>
                <w:rFonts w:ascii="Nikosh" w:hAnsi="Nikosh" w:cs="Nikosh"/>
                <w:color w:val="000000"/>
                <w:w w:val="95"/>
                <w:lang w:bidi="bn-IN"/>
              </w:rPr>
              <w:t>(গ্রেড ১০-২০)।</w:t>
            </w:r>
          </w:p>
        </w:tc>
        <w:tc>
          <w:tcPr>
            <w:tcW w:w="3330" w:type="dxa"/>
            <w:shd w:val="clear" w:color="auto" w:fill="FFFFFF"/>
          </w:tcPr>
          <w:p w14:paraId="30D0F7E4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ক) </w:t>
            </w:r>
            <w:r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দাপ্তরিক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পত্রের মাধ্যমে</w:t>
            </w:r>
          </w:p>
          <w:p w14:paraId="5BC2C06A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খ) ওয়েবসাইটে আপলোড করনের মাধ্যমে</w:t>
            </w:r>
          </w:p>
          <w:p w14:paraId="595C9380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</w:tc>
        <w:tc>
          <w:tcPr>
            <w:tcW w:w="4410" w:type="dxa"/>
            <w:shd w:val="clear" w:color="auto" w:fill="FFFFFF"/>
          </w:tcPr>
          <w:p w14:paraId="4F936C0B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১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.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সাদা কাগজে কর্তৃপক্ষের মাধ্যমে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আবেদন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;</w:t>
            </w:r>
          </w:p>
          <w:p w14:paraId="65A4B3F7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২.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সংশ্লিষ্ট হিসাব রক্ষণ অফিস হতে ছুটি প্রাপ্যতার 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হিসাবসহ ইএলপিসি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;</w:t>
            </w:r>
          </w:p>
          <w:p w14:paraId="7A98FFFD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৩. এসএসসি সনদের সত্যায়িত ফটোকপি;</w:t>
            </w:r>
          </w:p>
          <w:p w14:paraId="5AA19760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  <w:p w14:paraId="0439317E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</w:tc>
        <w:tc>
          <w:tcPr>
            <w:tcW w:w="1620" w:type="dxa"/>
            <w:shd w:val="clear" w:color="auto" w:fill="FFFFFF"/>
          </w:tcPr>
          <w:p w14:paraId="212C6CAB" w14:textId="77777777" w:rsidR="00CE2AF3" w:rsidRPr="00D64905" w:rsidRDefault="00CE2AF3" w:rsidP="00CE2AF3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বিনামূল্যে</w:t>
            </w:r>
          </w:p>
        </w:tc>
        <w:tc>
          <w:tcPr>
            <w:tcW w:w="1530" w:type="dxa"/>
            <w:shd w:val="clear" w:color="auto" w:fill="FFFFFF"/>
          </w:tcPr>
          <w:p w14:paraId="405190F2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১৫ (পনের)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কর্মদিবস</w:t>
            </w:r>
          </w:p>
        </w:tc>
        <w:tc>
          <w:tcPr>
            <w:tcW w:w="2506" w:type="dxa"/>
            <w:shd w:val="clear" w:color="auto" w:fill="FFFFFF"/>
          </w:tcPr>
          <w:p w14:paraId="4C40F2AC" w14:textId="60A09D9C" w:rsidR="00CE2AF3" w:rsidRDefault="00CC44B1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 w:hint="cs"/>
                <w:lang w:bidi="bn-IN"/>
              </w:rPr>
              <w:t xml:space="preserve">মোঃ ওয়াহিদুজ্জামান </w:t>
            </w:r>
          </w:p>
          <w:p w14:paraId="72AA8F1E" w14:textId="07D7B32F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তত্ত্বাবধায়ক প্রকৌশলী (</w:t>
            </w:r>
            <w:r w:rsidR="00422C0B">
              <w:rPr>
                <w:rFonts w:ascii="Nikosh" w:eastAsia="Nikosh" w:hAnsi="Nikosh" w:cs="Nikosh"/>
                <w:cs/>
                <w:lang w:bidi="bn-IN"/>
              </w:rPr>
              <w:t>প্রশাসন এবং শৃঙ্খলা ও তদন্ত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>)</w:t>
            </w:r>
          </w:p>
          <w:p w14:paraId="14415B8D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এলজিইডি, সদর দপ্তর, ঢাকা।</w:t>
            </w:r>
          </w:p>
          <w:p w14:paraId="2A61E832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ফো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নঃ </w:t>
            </w:r>
            <w:r w:rsidRPr="00D64905">
              <w:rPr>
                <w:rFonts w:ascii="Nikosh" w:eastAsia="Nikosh" w:hAnsi="Nikosh" w:cs="Nikosh"/>
                <w:lang w:bidi="bn-IN"/>
              </w:rPr>
              <w:t>৮৮-</w:t>
            </w:r>
            <w:r w:rsidRPr="00CE2AF3"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Pr="00CE2AF3">
              <w:rPr>
                <w:rFonts w:ascii="Nikosh" w:eastAsia="Nikosh" w:hAnsi="Nikosh" w:cs="Nikosh"/>
                <w:lang w:bidi="bn-IN"/>
              </w:rPr>
              <w:t>০২-৪৪৮২৬১০১</w:t>
            </w:r>
          </w:p>
          <w:p w14:paraId="091593F1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মোবাইলঃ </w:t>
            </w:r>
            <w:r w:rsidRPr="00F15175">
              <w:rPr>
                <w:rFonts w:ascii="Nikosh" w:eastAsia="Nikosh" w:hAnsi="Nikosh" w:cs="Nikosh" w:hint="cs"/>
                <w:lang w:bidi="bn-IN"/>
              </w:rPr>
              <w:t>০১৭০৮১২৩১০৬</w:t>
            </w:r>
          </w:p>
          <w:p w14:paraId="42F5B4C0" w14:textId="1BD94CDC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ই-মেইলঃ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hyperlink r:id="rId38" w:history="1">
              <w:r w:rsidRPr="008334C6">
                <w:rPr>
                  <w:rStyle w:val="Hyperlink"/>
                  <w:rFonts w:ascii="Nikosh" w:hAnsi="Nikosh" w:cs="Nikosh"/>
                  <w:sz w:val="20"/>
                </w:rPr>
                <w:t>se.admin@lged.gov.bd</w:t>
              </w:r>
            </w:hyperlink>
          </w:p>
        </w:tc>
      </w:tr>
      <w:tr w:rsidR="00CE2AF3" w:rsidRPr="00D64905" w14:paraId="198D35A5" w14:textId="77777777" w:rsidTr="00BE02A3">
        <w:trPr>
          <w:trHeight w:val="1430"/>
          <w:jc w:val="center"/>
        </w:trPr>
        <w:tc>
          <w:tcPr>
            <w:tcW w:w="648" w:type="dxa"/>
            <w:shd w:val="clear" w:color="auto" w:fill="FFFFFF"/>
          </w:tcPr>
          <w:p w14:paraId="6CEC7B0A" w14:textId="77777777" w:rsidR="00CE2AF3" w:rsidRPr="00D64905" w:rsidRDefault="00CE2AF3" w:rsidP="00CE2AF3">
            <w:pPr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১৯</w:t>
            </w:r>
          </w:p>
        </w:tc>
        <w:tc>
          <w:tcPr>
            <w:tcW w:w="1710" w:type="dxa"/>
            <w:shd w:val="clear" w:color="auto" w:fill="FFFFFF"/>
          </w:tcPr>
          <w:p w14:paraId="47392D30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পেনশন ও আনুতোষিক </w:t>
            </w: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 xml:space="preserve">মঞ্জুরের আবেদন স্থানীয় সরকার বিভাগে অগ্রায়ন </w:t>
            </w:r>
            <w:r>
              <w:rPr>
                <w:rFonts w:ascii="Nikosh" w:hAnsi="Nikosh" w:cs="Nikosh"/>
                <w:color w:val="000000"/>
                <w:w w:val="95"/>
                <w:lang w:bidi="bn-IN"/>
              </w:rPr>
              <w:t>(গ্রেড ১-৯)।</w:t>
            </w:r>
          </w:p>
        </w:tc>
        <w:tc>
          <w:tcPr>
            <w:tcW w:w="3330" w:type="dxa"/>
            <w:shd w:val="clear" w:color="auto" w:fill="FFFFFF"/>
          </w:tcPr>
          <w:p w14:paraId="77875C55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ক) </w:t>
            </w:r>
            <w:r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দাপ্তরিক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পত্রের মাধ্যমে</w:t>
            </w:r>
          </w:p>
          <w:p w14:paraId="1EEE172D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খ) ওয়েবসাইটে আপলোড করনের মাধ্যমে</w:t>
            </w:r>
          </w:p>
          <w:p w14:paraId="2EFBDB36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</w:tc>
        <w:tc>
          <w:tcPr>
            <w:tcW w:w="4410" w:type="dxa"/>
            <w:shd w:val="clear" w:color="auto" w:fill="FFFFFF"/>
          </w:tcPr>
          <w:p w14:paraId="0F15737F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hAnsi="Nikosh" w:cs="Nikosh"/>
                <w:b/>
                <w:bCs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b/>
                <w:bCs/>
                <w:color w:val="000000"/>
                <w:w w:val="95"/>
                <w:lang w:bidi="bn-IN"/>
              </w:rPr>
              <w:t>(ক)চাকুরের নিজের অবসর গ্রহণের ক্ষেত্রে:</w:t>
            </w:r>
          </w:p>
          <w:p w14:paraId="44FC908D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১. চাকুরির বিবরণী;</w:t>
            </w:r>
          </w:p>
          <w:p w14:paraId="28423AA7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২. এলপিআর-এ গমনের মঞ্জুরি পত্র (প্রযোজ্য ক্ষেত্রে);</w:t>
            </w:r>
          </w:p>
          <w:p w14:paraId="0FD0F2CF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৩. প্রত্যাশিত শেষ বেতন পত্র/শেষ বেতন পত্র (প্রযোজ্য ক্ষেত্রে);</w:t>
            </w:r>
          </w:p>
          <w:p w14:paraId="5DFFB661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৪. পেনশন ফরম; </w:t>
            </w:r>
          </w:p>
          <w:p w14:paraId="36049682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৫. সত্যায়িত ছবি (পিপি সাইজের ৩ কপি)</w:t>
            </w:r>
          </w:p>
          <w:p w14:paraId="690EC8F3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৬. প্রাপ্তব্য পেনশনের বৈধ উত্তরাধিকার ঘোষণা পত্র;</w:t>
            </w:r>
          </w:p>
          <w:p w14:paraId="773FF64E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৭. নমুনা স্বাক্ষর ও হাতের পাঁচ আংগুলের ছাপ;</w:t>
            </w:r>
          </w:p>
          <w:p w14:paraId="6BD8FAFB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৮. না-দাবী প্রত্যয়ন পত্র;</w:t>
            </w:r>
          </w:p>
          <w:p w14:paraId="7E2157B5" w14:textId="77777777" w:rsidR="00CE2AF3" w:rsidRDefault="00CE2AF3" w:rsidP="00CE2AF3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৯. পেনশন মঞ্জুরি আদেশ;</w:t>
            </w:r>
          </w:p>
          <w:p w14:paraId="602EA394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  <w:p w14:paraId="78464319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hAnsi="Nikosh" w:cs="Nikosh"/>
                <w:b/>
                <w:bCs/>
                <w:color w:val="000000"/>
                <w:w w:val="95"/>
                <w:u w:val="single"/>
                <w:lang w:bidi="bn-IN"/>
              </w:rPr>
            </w:pPr>
            <w:r w:rsidRPr="00D64905">
              <w:rPr>
                <w:rFonts w:ascii="Nikosh" w:hAnsi="Nikosh" w:cs="Nikosh"/>
                <w:b/>
                <w:bCs/>
                <w:color w:val="000000"/>
                <w:w w:val="95"/>
                <w:u w:val="single"/>
                <w:lang w:bidi="bn-IN"/>
              </w:rPr>
              <w:t>(খ)পারিবারিক পেনশনের ক্ষেত্রে:</w:t>
            </w:r>
          </w:p>
          <w:p w14:paraId="3A890A39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hAnsi="Nikosh" w:cs="Nikosh"/>
                <w:b/>
                <w:bCs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b/>
                <w:bCs/>
                <w:color w:val="000000"/>
                <w:w w:val="95"/>
                <w:lang w:bidi="bn-IN"/>
              </w:rPr>
              <w:t>(১) পেনশন মঞ্জুরির পূর্বে পেনশনারের মৃত্যু হলে:</w:t>
            </w:r>
          </w:p>
          <w:p w14:paraId="3659F52A" w14:textId="77777777" w:rsidR="00CE2AF3" w:rsidRDefault="00CE2AF3" w:rsidP="00CE2AF3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১. সার্ভিস বুক</w:t>
            </w:r>
          </w:p>
          <w:p w14:paraId="341F1889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২. এলপিআর-এ গমনের মঞ্জুরি পত্র (প্রযোজ্য ক্ষেত্রে);</w:t>
            </w:r>
          </w:p>
          <w:p w14:paraId="27FD162A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৩. প্রত্যাশিত শেষ বেতন পত্র/শেষ বেতন পত্র (প্রযোজ্য ক্ষেত্রে);</w:t>
            </w:r>
          </w:p>
          <w:p w14:paraId="33480D4B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৪. পারিবারিক পেনশনের আবেদন পত্র ফরম;</w:t>
            </w:r>
          </w:p>
          <w:p w14:paraId="6E32CD63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৫. সত্যায়িত ছবি (পিপি সাইজের ৩ কপি)</w:t>
            </w:r>
          </w:p>
          <w:p w14:paraId="2DFE3252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lastRenderedPageBreak/>
              <w:t>৬. উত্তরাধিকার সনদ পত্র ও নন-ম্যারিজ সার্টিফিকেট;</w:t>
            </w:r>
          </w:p>
          <w:p w14:paraId="0BDD483D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৭. নমুনা স্বাক্ষর ও হাতের পাঁচ আংগুলের ছাপ;</w:t>
            </w:r>
          </w:p>
          <w:p w14:paraId="4328F479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৮. অভিভাবক মনোনয়ন এবং অবসর ভাতা ও আনুতোষিক উত্তোলন করার জন্য ক্ষমতা অর্পন সনদ;</w:t>
            </w:r>
          </w:p>
          <w:p w14:paraId="15379529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৯. চিকিৎসক/পৌরসভা/ইউনিয়ন পরিষদ চেয়ারম্যান/ কাউন্সিলর কর্তৃক প্রদত্ত মৃত্যু সনদ পত্র;</w:t>
            </w:r>
          </w:p>
          <w:p w14:paraId="1061F926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১০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. না-দাবী প্রত্যয়ন পত্র;</w:t>
            </w:r>
          </w:p>
          <w:p w14:paraId="199FE393" w14:textId="77777777" w:rsidR="00CE2AF3" w:rsidRPr="00D64905" w:rsidRDefault="00CE2AF3" w:rsidP="00CE2AF3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১১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. পেনশন মঞ্জুরি আদেশ;</w:t>
            </w:r>
          </w:p>
          <w:p w14:paraId="25EA3DCB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b/>
                <w:bCs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b/>
                <w:bCs/>
                <w:color w:val="000000"/>
                <w:w w:val="95"/>
                <w:lang w:bidi="bn-IN"/>
              </w:rPr>
              <w:t>(</w:t>
            </w:r>
            <w:proofErr w:type="gramStart"/>
            <w:r w:rsidRPr="00D64905">
              <w:rPr>
                <w:rFonts w:ascii="Nikosh" w:hAnsi="Nikosh" w:cs="Nikosh"/>
                <w:b/>
                <w:bCs/>
                <w:color w:val="000000"/>
                <w:w w:val="95"/>
                <w:lang w:bidi="bn-IN"/>
              </w:rPr>
              <w:t>২)অবসরভাতা</w:t>
            </w:r>
            <w:proofErr w:type="gramEnd"/>
            <w:r w:rsidRPr="00D64905">
              <w:rPr>
                <w:rFonts w:ascii="Nikosh" w:hAnsi="Nikosh" w:cs="Nikosh"/>
                <w:b/>
                <w:bCs/>
                <w:color w:val="000000"/>
                <w:w w:val="95"/>
                <w:lang w:bidi="bn-IN"/>
              </w:rPr>
              <w:t xml:space="preserve"> ভোগরত অবস্থায় পেনশনভোগীর মৃত্যু হলে:</w:t>
            </w:r>
          </w:p>
          <w:p w14:paraId="265161D9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১. পেনশন ফরম;</w:t>
            </w:r>
          </w:p>
          <w:p w14:paraId="1B239827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২. সত্যায়িত ছবি (পিপি সাইজের ৩ কপি)</w:t>
            </w:r>
          </w:p>
          <w:p w14:paraId="3F90CD3C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৩. উত্তরাধিকার সনদ পত্র ও নন-ম্যারিজ সার্টিফিকেট;</w:t>
            </w:r>
          </w:p>
          <w:p w14:paraId="311E5210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৪. নমুনা স্বাক্ষর ও হাতের পাঁচ আংগুলের ছাপ;</w:t>
            </w:r>
          </w:p>
          <w:p w14:paraId="733EEC6D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৫. অভিভাবক মনোনয়ন এবং অবসর ভাতা ও আনুতোষিক উত্তোলন করার জন্য ক্ষমতা অর্পন সনদ;</w:t>
            </w:r>
          </w:p>
          <w:p w14:paraId="50010FC7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৬. চিকিৎসক/পৌরসভা/ইউনিয়ন পরিষদ চেয়ারম্যান/ কাউন্সিলর কর্তৃক প্রদত্ত মৃত্যু সনদ পত্র;</w:t>
            </w:r>
          </w:p>
          <w:p w14:paraId="53C71AA3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৭. পিপিও এবং ডি-হাফ;</w:t>
            </w:r>
          </w:p>
        </w:tc>
        <w:tc>
          <w:tcPr>
            <w:tcW w:w="1620" w:type="dxa"/>
            <w:shd w:val="clear" w:color="auto" w:fill="FFFFFF"/>
          </w:tcPr>
          <w:p w14:paraId="1855B4C9" w14:textId="77777777" w:rsidR="00CE2AF3" w:rsidRPr="00D64905" w:rsidRDefault="00CE2AF3" w:rsidP="00CE2AF3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lastRenderedPageBreak/>
              <w:t>বিনামূল্যে</w:t>
            </w:r>
          </w:p>
        </w:tc>
        <w:tc>
          <w:tcPr>
            <w:tcW w:w="1530" w:type="dxa"/>
            <w:shd w:val="clear" w:color="auto" w:fill="FFFFFF"/>
          </w:tcPr>
          <w:p w14:paraId="2B054722" w14:textId="77777777" w:rsidR="00CE2AF3" w:rsidRPr="00D64905" w:rsidRDefault="00CE2AF3" w:rsidP="00CE2AF3">
            <w:pPr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৬০ (ষাট) কর্মদিবস</w:t>
            </w:r>
          </w:p>
        </w:tc>
        <w:tc>
          <w:tcPr>
            <w:tcW w:w="2506" w:type="dxa"/>
            <w:shd w:val="clear" w:color="auto" w:fill="FFFFFF"/>
          </w:tcPr>
          <w:p w14:paraId="426EB2F9" w14:textId="6E2E9BA5" w:rsidR="00CE2AF3" w:rsidRDefault="00CC44B1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 w:hint="cs"/>
                <w:lang w:bidi="bn-IN"/>
              </w:rPr>
              <w:t xml:space="preserve">মোঃ ওয়াহিদুজ্জামান </w:t>
            </w:r>
          </w:p>
          <w:p w14:paraId="2BD4E42F" w14:textId="51F0BBD2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তত্ত্বাবধায়ক প্রকৌশলী (</w:t>
            </w:r>
            <w:r w:rsidR="00422C0B">
              <w:rPr>
                <w:rFonts w:ascii="Nikosh" w:eastAsia="Nikosh" w:hAnsi="Nikosh" w:cs="Nikosh"/>
                <w:cs/>
                <w:lang w:bidi="bn-IN"/>
              </w:rPr>
              <w:t>প্রশাসন এবং শৃঙ্খলা ও তদন্ত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>)</w:t>
            </w:r>
          </w:p>
          <w:p w14:paraId="21429DDE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এলজিইডি, সদর দপ্তর, ঢাকা।</w:t>
            </w:r>
          </w:p>
          <w:p w14:paraId="13AF095F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ফো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নঃ </w:t>
            </w:r>
            <w:r w:rsidRPr="00D64905">
              <w:rPr>
                <w:rFonts w:ascii="Nikosh" w:eastAsia="Nikosh" w:hAnsi="Nikosh" w:cs="Nikosh"/>
                <w:lang w:bidi="bn-IN"/>
              </w:rPr>
              <w:t>৮৮-</w:t>
            </w:r>
            <w:r w:rsidRPr="00CE2AF3"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Pr="00CE2AF3">
              <w:rPr>
                <w:rFonts w:ascii="Nikosh" w:eastAsia="Nikosh" w:hAnsi="Nikosh" w:cs="Nikosh"/>
                <w:lang w:bidi="bn-IN"/>
              </w:rPr>
              <w:t>০২-৪৪৮২৬১০১</w:t>
            </w:r>
          </w:p>
          <w:p w14:paraId="3D072C12" w14:textId="77777777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মোবাইলঃ </w:t>
            </w:r>
            <w:r w:rsidRPr="00F15175">
              <w:rPr>
                <w:rFonts w:ascii="Nikosh" w:eastAsia="Nikosh" w:hAnsi="Nikosh" w:cs="Nikosh" w:hint="cs"/>
                <w:lang w:bidi="bn-IN"/>
              </w:rPr>
              <w:t>০১৭০৮১২৩১০৬</w:t>
            </w:r>
          </w:p>
          <w:p w14:paraId="5B990CCF" w14:textId="57328EF8" w:rsidR="00CE2AF3" w:rsidRPr="00D64905" w:rsidRDefault="00CE2AF3" w:rsidP="00CE2AF3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ই-মেইলঃ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hyperlink r:id="rId39" w:history="1">
              <w:r w:rsidRPr="008334C6">
                <w:rPr>
                  <w:rStyle w:val="Hyperlink"/>
                  <w:rFonts w:ascii="Nikosh" w:hAnsi="Nikosh" w:cs="Nikosh"/>
                  <w:sz w:val="20"/>
                </w:rPr>
                <w:t>se.admin@lged.gov.bd</w:t>
              </w:r>
            </w:hyperlink>
          </w:p>
        </w:tc>
      </w:tr>
      <w:tr w:rsidR="004C76D5" w:rsidRPr="00D64905" w14:paraId="1B4AEAB8" w14:textId="77777777" w:rsidTr="00BE02A3">
        <w:trPr>
          <w:trHeight w:val="1430"/>
          <w:jc w:val="center"/>
        </w:trPr>
        <w:tc>
          <w:tcPr>
            <w:tcW w:w="648" w:type="dxa"/>
            <w:shd w:val="clear" w:color="auto" w:fill="FFFFFF"/>
          </w:tcPr>
          <w:p w14:paraId="594FC99D" w14:textId="77777777" w:rsidR="004C76D5" w:rsidRDefault="004C76D5" w:rsidP="004C76D5">
            <w:pPr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২০</w:t>
            </w:r>
          </w:p>
        </w:tc>
        <w:tc>
          <w:tcPr>
            <w:tcW w:w="1710" w:type="dxa"/>
            <w:shd w:val="clear" w:color="auto" w:fill="FFFFFF"/>
          </w:tcPr>
          <w:p w14:paraId="64F68199" w14:textId="77777777" w:rsidR="004C76D5" w:rsidRPr="00D64905" w:rsidRDefault="004C76D5" w:rsidP="004C76D5">
            <w:pPr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পেনশন ও আনুতোষিক </w:t>
            </w: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 xml:space="preserve">মঞ্জুর </w:t>
            </w:r>
            <w:r>
              <w:rPr>
                <w:rFonts w:ascii="Nikosh" w:hAnsi="Nikosh" w:cs="Nikosh"/>
                <w:color w:val="000000"/>
                <w:w w:val="95"/>
                <w:lang w:bidi="bn-IN"/>
              </w:rPr>
              <w:t>(গ্রেড ১০-২০)।</w:t>
            </w:r>
          </w:p>
        </w:tc>
        <w:tc>
          <w:tcPr>
            <w:tcW w:w="3330" w:type="dxa"/>
            <w:shd w:val="clear" w:color="auto" w:fill="FFFFFF"/>
          </w:tcPr>
          <w:p w14:paraId="5FD6A432" w14:textId="77777777" w:rsidR="004C76D5" w:rsidRPr="00D64905" w:rsidRDefault="004C76D5" w:rsidP="004C76D5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ক) </w:t>
            </w:r>
            <w:r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দাপ্তরিক 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পত্রের মাধ্যমে</w:t>
            </w:r>
          </w:p>
          <w:p w14:paraId="4865F54B" w14:textId="77777777" w:rsidR="004C76D5" w:rsidRPr="00D64905" w:rsidRDefault="004C76D5" w:rsidP="004C76D5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খ) ওয়েবসাইটে আপলোড করনের মাধ্যমে</w:t>
            </w:r>
          </w:p>
          <w:p w14:paraId="0A802401" w14:textId="77777777" w:rsidR="004C76D5" w:rsidRPr="00D64905" w:rsidRDefault="004C76D5" w:rsidP="004C76D5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</w:tc>
        <w:tc>
          <w:tcPr>
            <w:tcW w:w="4410" w:type="dxa"/>
            <w:shd w:val="clear" w:color="auto" w:fill="FFFFFF"/>
          </w:tcPr>
          <w:p w14:paraId="70F1E119" w14:textId="77777777" w:rsidR="004C76D5" w:rsidRPr="00D64905" w:rsidRDefault="004C76D5" w:rsidP="004C76D5">
            <w:pPr>
              <w:shd w:val="clear" w:color="auto" w:fill="FFFFFF"/>
              <w:jc w:val="both"/>
              <w:rPr>
                <w:rFonts w:ascii="Nikosh" w:hAnsi="Nikosh" w:cs="Nikosh"/>
                <w:b/>
                <w:bCs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b/>
                <w:bCs/>
                <w:color w:val="000000"/>
                <w:w w:val="95"/>
                <w:lang w:bidi="bn-IN"/>
              </w:rPr>
              <w:t>(ক)চাকুরের নিজের অবসর গ্রহণের ক্ষেত্রে:</w:t>
            </w:r>
          </w:p>
          <w:p w14:paraId="0A5578C4" w14:textId="77777777" w:rsidR="004C76D5" w:rsidRPr="00D64905" w:rsidRDefault="004C76D5" w:rsidP="004C76D5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১. নন-গেজেটেড চাকুরেদের ক্ষেত্রে সার্ভিস বুক/গেজেটেড চাকুরীদের ক্ষেত্রে চাকুরির বিবরণী;</w:t>
            </w:r>
          </w:p>
          <w:p w14:paraId="0C06B446" w14:textId="77777777" w:rsidR="004C76D5" w:rsidRPr="00D64905" w:rsidRDefault="004C76D5" w:rsidP="004C76D5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২. এলপিআর-এ গমনের মঞ্জুরি পত্র (প্রযোজ্য ক্ষেত্রে);</w:t>
            </w:r>
          </w:p>
          <w:p w14:paraId="783E9653" w14:textId="77777777" w:rsidR="004C76D5" w:rsidRPr="00D64905" w:rsidRDefault="004C76D5" w:rsidP="004C76D5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৩. প্রত্যাশিত শেষ বেতন পত্র/শেষ বেতন পত্র (প্রযোজ্য ক্ষেত্রে);</w:t>
            </w:r>
          </w:p>
          <w:p w14:paraId="1419F780" w14:textId="77777777" w:rsidR="004C76D5" w:rsidRPr="00D64905" w:rsidRDefault="004C76D5" w:rsidP="004C76D5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৪. পেনশন ফরম; </w:t>
            </w:r>
          </w:p>
          <w:p w14:paraId="43389B07" w14:textId="77777777" w:rsidR="004C76D5" w:rsidRPr="00D64905" w:rsidRDefault="004C76D5" w:rsidP="004C76D5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৫. সত্যায়িত ছবি (পিপি সাইজের ৩ কপি)</w:t>
            </w:r>
          </w:p>
          <w:p w14:paraId="6DA037DA" w14:textId="77777777" w:rsidR="004C76D5" w:rsidRPr="00D64905" w:rsidRDefault="004C76D5" w:rsidP="004C76D5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৬. প্রাপ্তব্য পেনশনের বৈধ উত্তরাধিকার ঘোষণা পত্র;</w:t>
            </w:r>
          </w:p>
          <w:p w14:paraId="368B9E02" w14:textId="77777777" w:rsidR="004C76D5" w:rsidRPr="00D64905" w:rsidRDefault="004C76D5" w:rsidP="004C76D5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৭. নমুনা স্বাক্ষর ও হাতের পাঁচ আংগুলের ছাপ;</w:t>
            </w:r>
          </w:p>
          <w:p w14:paraId="2539774A" w14:textId="77777777" w:rsidR="004C76D5" w:rsidRPr="00D64905" w:rsidRDefault="004C76D5" w:rsidP="004C76D5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৮. না-দাবী প্রত্যয়ন পত্র;</w:t>
            </w:r>
          </w:p>
          <w:p w14:paraId="28A20D14" w14:textId="77777777" w:rsidR="004C76D5" w:rsidRPr="00D64905" w:rsidRDefault="004C76D5" w:rsidP="004C76D5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৯. পেনশন মঞ্জুরি আদেশ;</w:t>
            </w:r>
          </w:p>
          <w:p w14:paraId="6BDC7EC5" w14:textId="77777777" w:rsidR="004C76D5" w:rsidRPr="00D64905" w:rsidRDefault="004C76D5" w:rsidP="004C76D5">
            <w:pPr>
              <w:shd w:val="clear" w:color="auto" w:fill="FFFFFF"/>
              <w:jc w:val="both"/>
              <w:rPr>
                <w:rFonts w:ascii="Nikosh" w:hAnsi="Nikosh" w:cs="Nikosh"/>
                <w:b/>
                <w:bCs/>
                <w:color w:val="000000"/>
                <w:w w:val="95"/>
                <w:u w:val="single"/>
                <w:lang w:bidi="bn-IN"/>
              </w:rPr>
            </w:pPr>
            <w:r w:rsidRPr="00D64905">
              <w:rPr>
                <w:rFonts w:ascii="Nikosh" w:hAnsi="Nikosh" w:cs="Nikosh"/>
                <w:b/>
                <w:bCs/>
                <w:color w:val="000000"/>
                <w:w w:val="95"/>
                <w:u w:val="single"/>
                <w:lang w:bidi="bn-IN"/>
              </w:rPr>
              <w:t>(খ)পারিবারিক পেনশনের ক্ষেত্রে:</w:t>
            </w:r>
          </w:p>
          <w:p w14:paraId="04F848DA" w14:textId="77777777" w:rsidR="004C76D5" w:rsidRPr="00D64905" w:rsidRDefault="004C76D5" w:rsidP="004C76D5">
            <w:pPr>
              <w:shd w:val="clear" w:color="auto" w:fill="FFFFFF"/>
              <w:jc w:val="both"/>
              <w:rPr>
                <w:rFonts w:ascii="Nikosh" w:hAnsi="Nikosh" w:cs="Nikosh"/>
                <w:b/>
                <w:bCs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b/>
                <w:bCs/>
                <w:color w:val="000000"/>
                <w:w w:val="95"/>
                <w:lang w:bidi="bn-IN"/>
              </w:rPr>
              <w:t>(১) পেনশন মঞ্জুরির পূর্বে পেনশনারের মৃত্যু হলে:</w:t>
            </w:r>
          </w:p>
          <w:p w14:paraId="440F7B48" w14:textId="77777777" w:rsidR="004C76D5" w:rsidRPr="00D64905" w:rsidRDefault="004C76D5" w:rsidP="004C76D5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১. নন-গেজেটেড চাকুরেদের ক্ষেত্রে সার্ভিস বুক/গেজেটেড চাকুরীদের ক্ষেত্রে চাকুরির বিবরণী;</w:t>
            </w:r>
          </w:p>
          <w:p w14:paraId="20F959D1" w14:textId="77777777" w:rsidR="004C76D5" w:rsidRPr="00D64905" w:rsidRDefault="004C76D5" w:rsidP="004C76D5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২. এলপিআর-এ গমনের মঞ্জুরি পত্র (প্রযোজ্য ক্ষেত্রে);</w:t>
            </w:r>
          </w:p>
          <w:p w14:paraId="18F7668B" w14:textId="77777777" w:rsidR="004C76D5" w:rsidRPr="00D64905" w:rsidRDefault="004C76D5" w:rsidP="004C76D5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lastRenderedPageBreak/>
              <w:t>৩. প্রত্যাশিত শেষ বেতন পত্র/শেষ বেতন পত্র (প্রযোজ্য ক্ষেত্রে);</w:t>
            </w:r>
          </w:p>
          <w:p w14:paraId="66259E23" w14:textId="77777777" w:rsidR="004C76D5" w:rsidRPr="00D64905" w:rsidRDefault="004C76D5" w:rsidP="004C76D5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৪. পারিবারিক পেনশনের আবেদন পত্র ফরম;</w:t>
            </w:r>
          </w:p>
          <w:p w14:paraId="4C309508" w14:textId="77777777" w:rsidR="004C76D5" w:rsidRPr="00D64905" w:rsidRDefault="004C76D5" w:rsidP="004C76D5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৫. সত্যায়িত ছবি (পিপি সাইজের ৩ কপি)</w:t>
            </w:r>
          </w:p>
          <w:p w14:paraId="7ED23875" w14:textId="77777777" w:rsidR="004C76D5" w:rsidRPr="00D64905" w:rsidRDefault="004C76D5" w:rsidP="004C76D5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৬. উত্তরাধিকার সনদ পত্র ও নন-ম্যারিজ সার্টিফিকেট;</w:t>
            </w:r>
          </w:p>
          <w:p w14:paraId="61CCD790" w14:textId="77777777" w:rsidR="004C76D5" w:rsidRPr="00D64905" w:rsidRDefault="004C76D5" w:rsidP="004C76D5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৭. নমুনা স্বাক্ষর ও হাতের পাঁচ আংগুলের ছাপ;</w:t>
            </w:r>
          </w:p>
          <w:p w14:paraId="0A76A148" w14:textId="77777777" w:rsidR="004C76D5" w:rsidRPr="00D64905" w:rsidRDefault="004C76D5" w:rsidP="004C76D5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৮. অভিভাবক মনোনয়ন এবং অবসর ভাতা ও আনুতোষিক উত্তোলন করার জন্য ক্ষমতা অর্পন সনদ;</w:t>
            </w:r>
          </w:p>
          <w:p w14:paraId="04160533" w14:textId="77777777" w:rsidR="004C76D5" w:rsidRPr="00D64905" w:rsidRDefault="004C76D5" w:rsidP="004C76D5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৯. চিকিৎসক/পৌরসভা/ইউনিয়ন পরিষদ চেয়ারম্যান/ কাউন্সিলর কর্তৃক প্রদত্ত মৃত্যু সনদ পত্র;</w:t>
            </w:r>
          </w:p>
          <w:p w14:paraId="5BD23849" w14:textId="77777777" w:rsidR="004C76D5" w:rsidRPr="00D64905" w:rsidRDefault="004C76D5" w:rsidP="004C76D5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১০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. না-দাবী প্রত্যয়ন পত্র;</w:t>
            </w:r>
          </w:p>
          <w:p w14:paraId="2AC642A7" w14:textId="77777777" w:rsidR="004C76D5" w:rsidRPr="00D64905" w:rsidRDefault="004C76D5" w:rsidP="004C76D5">
            <w:pPr>
              <w:shd w:val="clear" w:color="auto" w:fill="FFFFFF"/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১১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. পেনশন মঞ্জুরি আদেশ;</w:t>
            </w:r>
          </w:p>
          <w:p w14:paraId="12F7DD5B" w14:textId="77777777" w:rsidR="004C76D5" w:rsidRPr="00D64905" w:rsidRDefault="004C76D5" w:rsidP="004C76D5">
            <w:pPr>
              <w:jc w:val="both"/>
              <w:rPr>
                <w:rFonts w:ascii="Nikosh" w:hAnsi="Nikosh" w:cs="Nikosh"/>
                <w:b/>
                <w:bCs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b/>
                <w:bCs/>
                <w:color w:val="000000"/>
                <w:w w:val="95"/>
                <w:lang w:bidi="bn-IN"/>
              </w:rPr>
              <w:t>(</w:t>
            </w:r>
            <w:proofErr w:type="gramStart"/>
            <w:r w:rsidRPr="00D64905">
              <w:rPr>
                <w:rFonts w:ascii="Nikosh" w:hAnsi="Nikosh" w:cs="Nikosh"/>
                <w:b/>
                <w:bCs/>
                <w:color w:val="000000"/>
                <w:w w:val="95"/>
                <w:lang w:bidi="bn-IN"/>
              </w:rPr>
              <w:t>২)অবসরভাতা</w:t>
            </w:r>
            <w:proofErr w:type="gramEnd"/>
            <w:r w:rsidRPr="00D64905">
              <w:rPr>
                <w:rFonts w:ascii="Nikosh" w:hAnsi="Nikosh" w:cs="Nikosh"/>
                <w:b/>
                <w:bCs/>
                <w:color w:val="000000"/>
                <w:w w:val="95"/>
                <w:lang w:bidi="bn-IN"/>
              </w:rPr>
              <w:t xml:space="preserve"> ভোগরত অবস্থায় পেনশনভোগীর মৃত্যু হলে:</w:t>
            </w:r>
          </w:p>
          <w:p w14:paraId="49F3B9FC" w14:textId="77777777" w:rsidR="004C76D5" w:rsidRPr="00D64905" w:rsidRDefault="004C76D5" w:rsidP="004C76D5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১. পেনশন ফরম;</w:t>
            </w:r>
          </w:p>
          <w:p w14:paraId="2632CECB" w14:textId="77777777" w:rsidR="004C76D5" w:rsidRPr="00D64905" w:rsidRDefault="004C76D5" w:rsidP="004C76D5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২. সত্যায়িত ছবি (পিপি সাইজের ৩ কপি)</w:t>
            </w:r>
          </w:p>
          <w:p w14:paraId="0633F7D9" w14:textId="77777777" w:rsidR="004C76D5" w:rsidRPr="00D64905" w:rsidRDefault="004C76D5" w:rsidP="004C76D5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৩. উত্তরাধিকার সনদ পত্র ও নন-ম্যারিজ সার্টিফিকেট;</w:t>
            </w:r>
          </w:p>
          <w:p w14:paraId="12B7F8DB" w14:textId="77777777" w:rsidR="004C76D5" w:rsidRPr="00D64905" w:rsidRDefault="004C76D5" w:rsidP="004C76D5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৪. নমুনা স্বাক্ষর ও হাতের পাঁচ আংগুলের ছাপ;</w:t>
            </w:r>
          </w:p>
          <w:p w14:paraId="36D2A5CD" w14:textId="77777777" w:rsidR="004C76D5" w:rsidRPr="00D64905" w:rsidRDefault="004C76D5" w:rsidP="004C76D5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৫. অভিভাবক মনোনয়ন এবং অবসর ভাতা ও আনুতোষিক উত্তোলন করার জন্য ক্ষমতা অর্পন সনদ;</w:t>
            </w:r>
          </w:p>
          <w:p w14:paraId="4A2F84CF" w14:textId="77777777" w:rsidR="004C76D5" w:rsidRPr="00D64905" w:rsidRDefault="004C76D5" w:rsidP="004C76D5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৬. চিকিৎসক/পৌরসভা/ইউনিয়ন পরিষদ চেয়ারম্যান/ কাউন্সিলর কর্তৃক প্রদত্ত মৃত্যু সনদ পত্র;</w:t>
            </w:r>
          </w:p>
          <w:p w14:paraId="1C06E326" w14:textId="77777777" w:rsidR="004C76D5" w:rsidRPr="00D64905" w:rsidRDefault="004C76D5" w:rsidP="004C76D5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৭. পিপিও এবং ডি-হাফ;</w:t>
            </w:r>
          </w:p>
        </w:tc>
        <w:tc>
          <w:tcPr>
            <w:tcW w:w="1620" w:type="dxa"/>
            <w:shd w:val="clear" w:color="auto" w:fill="FFFFFF"/>
          </w:tcPr>
          <w:p w14:paraId="4F44FC80" w14:textId="77777777" w:rsidR="004C76D5" w:rsidRPr="00D64905" w:rsidRDefault="004C76D5" w:rsidP="004C76D5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lastRenderedPageBreak/>
              <w:t>বিনামূল্যে</w:t>
            </w:r>
          </w:p>
        </w:tc>
        <w:tc>
          <w:tcPr>
            <w:tcW w:w="1530" w:type="dxa"/>
            <w:shd w:val="clear" w:color="auto" w:fill="FFFFFF"/>
          </w:tcPr>
          <w:p w14:paraId="24979038" w14:textId="77777777" w:rsidR="004C76D5" w:rsidRPr="00D64905" w:rsidRDefault="004C76D5" w:rsidP="004C76D5">
            <w:pPr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৬০ (ষাট) কর্মদিবস</w:t>
            </w:r>
          </w:p>
        </w:tc>
        <w:tc>
          <w:tcPr>
            <w:tcW w:w="2506" w:type="dxa"/>
            <w:shd w:val="clear" w:color="auto" w:fill="FFFFFF"/>
          </w:tcPr>
          <w:p w14:paraId="4D8CB9DF" w14:textId="208C4C39" w:rsidR="004C76D5" w:rsidRDefault="00CC44B1" w:rsidP="004C76D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 w:hint="cs"/>
                <w:lang w:bidi="bn-IN"/>
              </w:rPr>
              <w:t xml:space="preserve">মোঃ ওয়াহিদুজ্জামান </w:t>
            </w:r>
          </w:p>
          <w:p w14:paraId="2AC37475" w14:textId="22A029B7" w:rsidR="004C76D5" w:rsidRPr="00D64905" w:rsidRDefault="004C76D5" w:rsidP="004C76D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তত্ত্বাবধায়ক প্রকৌশলী (</w:t>
            </w:r>
            <w:r w:rsidR="00422C0B">
              <w:rPr>
                <w:rFonts w:ascii="Nikosh" w:eastAsia="Nikosh" w:hAnsi="Nikosh" w:cs="Nikosh"/>
                <w:cs/>
                <w:lang w:bidi="bn-IN"/>
              </w:rPr>
              <w:t>প্রশাসন এবং শৃঙ্খলা ও তদন্ত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>)</w:t>
            </w:r>
          </w:p>
          <w:p w14:paraId="27577B2E" w14:textId="77777777" w:rsidR="004C76D5" w:rsidRPr="00D64905" w:rsidRDefault="004C76D5" w:rsidP="004C76D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এলজিইডি, সদর দপ্তর, ঢাকা।</w:t>
            </w:r>
          </w:p>
          <w:p w14:paraId="621D62E9" w14:textId="77777777" w:rsidR="004C76D5" w:rsidRPr="00D64905" w:rsidRDefault="004C76D5" w:rsidP="004C76D5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ফো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নঃ </w:t>
            </w:r>
            <w:r w:rsidRPr="00D64905">
              <w:rPr>
                <w:rFonts w:ascii="Nikosh" w:eastAsia="Nikosh" w:hAnsi="Nikosh" w:cs="Nikosh"/>
                <w:lang w:bidi="bn-IN"/>
              </w:rPr>
              <w:t>৮৮-</w:t>
            </w:r>
            <w:r w:rsidRPr="00CE2AF3"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Pr="00CE2AF3">
              <w:rPr>
                <w:rFonts w:ascii="Nikosh" w:eastAsia="Nikosh" w:hAnsi="Nikosh" w:cs="Nikosh"/>
                <w:lang w:bidi="bn-IN"/>
              </w:rPr>
              <w:t>০২-৪৪৮২৬১০১</w:t>
            </w:r>
          </w:p>
          <w:p w14:paraId="1C685E43" w14:textId="77777777" w:rsidR="004C76D5" w:rsidRPr="00D64905" w:rsidRDefault="004C76D5" w:rsidP="004C76D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মোবাইলঃ </w:t>
            </w:r>
            <w:r w:rsidRPr="00F15175">
              <w:rPr>
                <w:rFonts w:ascii="Nikosh" w:eastAsia="Nikosh" w:hAnsi="Nikosh" w:cs="Nikosh" w:hint="cs"/>
                <w:lang w:bidi="bn-IN"/>
              </w:rPr>
              <w:t>০১৭০৮১২৩১০৬</w:t>
            </w:r>
          </w:p>
          <w:p w14:paraId="5AE4EC52" w14:textId="6AF4ED1B" w:rsidR="004C76D5" w:rsidRPr="00D64905" w:rsidRDefault="004C76D5" w:rsidP="004C76D5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ই-মেইলঃ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hyperlink r:id="rId40" w:history="1">
              <w:r w:rsidRPr="008334C6">
                <w:rPr>
                  <w:rStyle w:val="Hyperlink"/>
                  <w:rFonts w:ascii="Nikosh" w:hAnsi="Nikosh" w:cs="Nikosh"/>
                  <w:sz w:val="20"/>
                </w:rPr>
                <w:t>se.admin@lged.gov.bd</w:t>
              </w:r>
            </w:hyperlink>
          </w:p>
        </w:tc>
      </w:tr>
      <w:tr w:rsidR="004C76D5" w:rsidRPr="00D64905" w14:paraId="5F5399C0" w14:textId="77777777" w:rsidTr="00BE02A3">
        <w:trPr>
          <w:trHeight w:val="530"/>
          <w:jc w:val="center"/>
        </w:trPr>
        <w:tc>
          <w:tcPr>
            <w:tcW w:w="648" w:type="dxa"/>
            <w:shd w:val="clear" w:color="auto" w:fill="FFFFFF"/>
          </w:tcPr>
          <w:p w14:paraId="241B6206" w14:textId="77777777" w:rsidR="004C76D5" w:rsidRPr="00D64905" w:rsidRDefault="004C76D5" w:rsidP="004C76D5">
            <w:pPr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২১</w:t>
            </w:r>
          </w:p>
        </w:tc>
        <w:tc>
          <w:tcPr>
            <w:tcW w:w="1710" w:type="dxa"/>
            <w:shd w:val="clear" w:color="auto" w:fill="FFFFFF"/>
          </w:tcPr>
          <w:p w14:paraId="498C371A" w14:textId="77777777" w:rsidR="004C76D5" w:rsidRPr="00D64905" w:rsidRDefault="004C76D5" w:rsidP="004C76D5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কর্মকর্তা/কর্মচারীদের সরকারি বাসা বরাদ্দ প্রদানের আবেদনপত্র স্থানীয় সরকার বিভাগে অগ্রায়ন।</w:t>
            </w:r>
          </w:p>
        </w:tc>
        <w:tc>
          <w:tcPr>
            <w:tcW w:w="3330" w:type="dxa"/>
            <w:shd w:val="clear" w:color="auto" w:fill="FFFFFF"/>
          </w:tcPr>
          <w:p w14:paraId="232ABFC2" w14:textId="77777777" w:rsidR="004C76D5" w:rsidRPr="00D64905" w:rsidRDefault="004C76D5" w:rsidP="004C76D5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>দাপ্তরিক পত্রের মাধ্যমে</w:t>
            </w:r>
          </w:p>
        </w:tc>
        <w:tc>
          <w:tcPr>
            <w:tcW w:w="4410" w:type="dxa"/>
            <w:shd w:val="clear" w:color="auto" w:fill="FFFFFF"/>
          </w:tcPr>
          <w:p w14:paraId="3A0B2AC0" w14:textId="77777777" w:rsidR="004C76D5" w:rsidRPr="00D64905" w:rsidRDefault="004C76D5" w:rsidP="004C76D5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১. নির্ধারিত আবেদন পত্র;</w:t>
            </w:r>
          </w:p>
          <w:p w14:paraId="5973E735" w14:textId="754F5B0C" w:rsidR="004C76D5" w:rsidRPr="00D64905" w:rsidRDefault="004C76D5" w:rsidP="004C76D5">
            <w:pPr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২. </w:t>
            </w: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 xml:space="preserve">এলজিইডি ভবনের </w:t>
            </w:r>
            <w:r w:rsidR="00422C0B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প্রশাসন এবং শৃঙ্খলা ও তদন্ত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শাখা</w:t>
            </w: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য় (লেভেল-৫) থেকে আবেদন পত্র সংগ্রহ করা যাবে।</w:t>
            </w:r>
          </w:p>
          <w:p w14:paraId="4E79C5D4" w14:textId="77777777" w:rsidR="004C76D5" w:rsidRPr="00D64905" w:rsidRDefault="004C76D5" w:rsidP="004C76D5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  <w:p w14:paraId="30A72D3C" w14:textId="77777777" w:rsidR="004C76D5" w:rsidRPr="00D64905" w:rsidRDefault="004C76D5" w:rsidP="004C76D5">
            <w:pPr>
              <w:jc w:val="both"/>
              <w:rPr>
                <w:rFonts w:ascii="Nikosh" w:eastAsia="Nikosh" w:hAnsi="Nikosh" w:cs="Nikosh"/>
                <w:lang w:bidi="bn-IN"/>
              </w:rPr>
            </w:pPr>
          </w:p>
        </w:tc>
        <w:tc>
          <w:tcPr>
            <w:tcW w:w="1620" w:type="dxa"/>
            <w:shd w:val="clear" w:color="auto" w:fill="FFFFFF"/>
          </w:tcPr>
          <w:p w14:paraId="187F1AC2" w14:textId="77777777" w:rsidR="004C76D5" w:rsidRPr="00D64905" w:rsidRDefault="004C76D5" w:rsidP="004C76D5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বিনামূ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ল্যে</w:t>
            </w:r>
          </w:p>
        </w:tc>
        <w:tc>
          <w:tcPr>
            <w:tcW w:w="1530" w:type="dxa"/>
            <w:shd w:val="clear" w:color="auto" w:fill="FFFFFF"/>
          </w:tcPr>
          <w:p w14:paraId="5F3254A6" w14:textId="77777777" w:rsidR="004C76D5" w:rsidRPr="00D64905" w:rsidRDefault="004C76D5" w:rsidP="004C76D5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৩০ (ত্রিশ) কর্মদিবস</w:t>
            </w:r>
          </w:p>
        </w:tc>
        <w:tc>
          <w:tcPr>
            <w:tcW w:w="2506" w:type="dxa"/>
            <w:shd w:val="clear" w:color="auto" w:fill="FFFFFF"/>
          </w:tcPr>
          <w:p w14:paraId="0038A4D5" w14:textId="72D8057D" w:rsidR="004C76D5" w:rsidRDefault="00CC44B1" w:rsidP="004C76D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 w:hint="cs"/>
                <w:lang w:bidi="bn-IN"/>
              </w:rPr>
              <w:t xml:space="preserve">মোঃ ওয়াহিদুজ্জামান </w:t>
            </w:r>
          </w:p>
          <w:p w14:paraId="1818321C" w14:textId="38A3F0EC" w:rsidR="004C76D5" w:rsidRPr="00D64905" w:rsidRDefault="004C76D5" w:rsidP="004C76D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তত্ত্বাবধায়ক প্রকৌশলী (</w:t>
            </w:r>
            <w:r w:rsidR="00422C0B">
              <w:rPr>
                <w:rFonts w:ascii="Nikosh" w:eastAsia="Nikosh" w:hAnsi="Nikosh" w:cs="Nikosh"/>
                <w:cs/>
                <w:lang w:bidi="bn-IN"/>
              </w:rPr>
              <w:t>প্রশাসন এবং শৃঙ্খলা ও তদন্ত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>)</w:t>
            </w:r>
          </w:p>
          <w:p w14:paraId="73470E86" w14:textId="77777777" w:rsidR="004C76D5" w:rsidRPr="00D64905" w:rsidRDefault="004C76D5" w:rsidP="004C76D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এলজিইডি, সদর দপ্তর, ঢাকা।</w:t>
            </w:r>
          </w:p>
          <w:p w14:paraId="0805154A" w14:textId="77777777" w:rsidR="004C76D5" w:rsidRPr="00D64905" w:rsidRDefault="004C76D5" w:rsidP="004C76D5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ফো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নঃ </w:t>
            </w:r>
            <w:r w:rsidRPr="00D64905">
              <w:rPr>
                <w:rFonts w:ascii="Nikosh" w:eastAsia="Nikosh" w:hAnsi="Nikosh" w:cs="Nikosh"/>
                <w:lang w:bidi="bn-IN"/>
              </w:rPr>
              <w:t>৮৮-</w:t>
            </w:r>
            <w:r w:rsidRPr="00CE2AF3"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Pr="00CE2AF3">
              <w:rPr>
                <w:rFonts w:ascii="Nikosh" w:eastAsia="Nikosh" w:hAnsi="Nikosh" w:cs="Nikosh"/>
                <w:lang w:bidi="bn-IN"/>
              </w:rPr>
              <w:t>০২-৪৪৮২৬১০১</w:t>
            </w:r>
          </w:p>
          <w:p w14:paraId="460E5F12" w14:textId="77777777" w:rsidR="004C76D5" w:rsidRPr="00D64905" w:rsidRDefault="004C76D5" w:rsidP="004C76D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মোবাইলঃ </w:t>
            </w:r>
            <w:r w:rsidRPr="00F15175">
              <w:rPr>
                <w:rFonts w:ascii="Nikosh" w:eastAsia="Nikosh" w:hAnsi="Nikosh" w:cs="Nikosh" w:hint="cs"/>
                <w:lang w:bidi="bn-IN"/>
              </w:rPr>
              <w:t>০১৭০৮১২৩১০৬</w:t>
            </w:r>
          </w:p>
          <w:p w14:paraId="6B05F9F8" w14:textId="30620F4E" w:rsidR="004C76D5" w:rsidRPr="00D64905" w:rsidRDefault="004C76D5" w:rsidP="004C76D5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ই-মেইলঃ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hyperlink r:id="rId41" w:history="1">
              <w:r w:rsidRPr="008334C6">
                <w:rPr>
                  <w:rStyle w:val="Hyperlink"/>
                  <w:rFonts w:ascii="Nikosh" w:hAnsi="Nikosh" w:cs="Nikosh"/>
                  <w:sz w:val="20"/>
                </w:rPr>
                <w:t>se.admin@lged.gov.bd</w:t>
              </w:r>
            </w:hyperlink>
          </w:p>
        </w:tc>
      </w:tr>
      <w:tr w:rsidR="004C76D5" w:rsidRPr="00D64905" w14:paraId="5A98E1FC" w14:textId="77777777" w:rsidTr="00BE02A3">
        <w:trPr>
          <w:trHeight w:val="530"/>
          <w:jc w:val="center"/>
        </w:trPr>
        <w:tc>
          <w:tcPr>
            <w:tcW w:w="648" w:type="dxa"/>
            <w:shd w:val="clear" w:color="auto" w:fill="FFFFFF"/>
          </w:tcPr>
          <w:p w14:paraId="253E41EE" w14:textId="77777777" w:rsidR="004C76D5" w:rsidRPr="00D64905" w:rsidRDefault="004C76D5" w:rsidP="004C76D5">
            <w:pPr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২২</w:t>
            </w:r>
          </w:p>
        </w:tc>
        <w:tc>
          <w:tcPr>
            <w:tcW w:w="1710" w:type="dxa"/>
            <w:shd w:val="clear" w:color="auto" w:fill="FFFFFF"/>
          </w:tcPr>
          <w:p w14:paraId="6073FF81" w14:textId="77777777" w:rsidR="004C76D5" w:rsidRPr="00D64905" w:rsidRDefault="004C76D5" w:rsidP="004C76D5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এলজিইডি কর্তৃক নির্মিত  সরকারী বাসায় কর্মকর্তা/কর্মচারিগণের বাসা বরাদ্দ প্রদান।</w:t>
            </w:r>
          </w:p>
        </w:tc>
        <w:tc>
          <w:tcPr>
            <w:tcW w:w="3330" w:type="dxa"/>
            <w:shd w:val="clear" w:color="auto" w:fill="FFFFFF"/>
          </w:tcPr>
          <w:p w14:paraId="5D1DF2F8" w14:textId="77777777" w:rsidR="004C76D5" w:rsidRPr="00D64905" w:rsidRDefault="004C76D5" w:rsidP="004C76D5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>দাপ্তরিক পত্রের মাধ্যমে</w:t>
            </w:r>
          </w:p>
        </w:tc>
        <w:tc>
          <w:tcPr>
            <w:tcW w:w="4410" w:type="dxa"/>
            <w:shd w:val="clear" w:color="auto" w:fill="FFFFFF"/>
          </w:tcPr>
          <w:p w14:paraId="60FEFEA4" w14:textId="77777777" w:rsidR="004C76D5" w:rsidRPr="00D64905" w:rsidRDefault="004C76D5" w:rsidP="004C76D5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১. নির্ধারিত আবেদন পত্র;</w:t>
            </w:r>
          </w:p>
          <w:p w14:paraId="317BBEA8" w14:textId="332E842E" w:rsidR="004C76D5" w:rsidRPr="00D64905" w:rsidRDefault="004C76D5" w:rsidP="004C76D5">
            <w:pPr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২. </w:t>
            </w: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 xml:space="preserve">এলজিইডি ভবনের </w:t>
            </w:r>
            <w:r w:rsidR="00422C0B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প্রশাসন এবং শৃঙ্খলা ও তদন্ত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শাখা</w:t>
            </w: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য় (লেভেল-৫) থেকে আবেদন পত্র সংগ্রহ করা যাবে।</w:t>
            </w:r>
          </w:p>
          <w:p w14:paraId="734E0E24" w14:textId="77777777" w:rsidR="004C76D5" w:rsidRPr="00D64905" w:rsidRDefault="004C76D5" w:rsidP="004C76D5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  <w:p w14:paraId="1481767D" w14:textId="77777777" w:rsidR="004C76D5" w:rsidRPr="00D64905" w:rsidRDefault="004C76D5" w:rsidP="004C76D5">
            <w:pPr>
              <w:jc w:val="both"/>
              <w:rPr>
                <w:rFonts w:ascii="Nikosh" w:eastAsia="Nikosh" w:hAnsi="Nikosh" w:cs="Nikosh"/>
                <w:lang w:bidi="bn-IN"/>
              </w:rPr>
            </w:pPr>
          </w:p>
        </w:tc>
        <w:tc>
          <w:tcPr>
            <w:tcW w:w="1620" w:type="dxa"/>
            <w:shd w:val="clear" w:color="auto" w:fill="FFFFFF"/>
          </w:tcPr>
          <w:p w14:paraId="45AB532E" w14:textId="77777777" w:rsidR="004C76D5" w:rsidRPr="00D64905" w:rsidRDefault="004C76D5" w:rsidP="004C76D5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বিনামূ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ল্যে</w:t>
            </w:r>
          </w:p>
        </w:tc>
        <w:tc>
          <w:tcPr>
            <w:tcW w:w="1530" w:type="dxa"/>
            <w:shd w:val="clear" w:color="auto" w:fill="FFFFFF"/>
          </w:tcPr>
          <w:p w14:paraId="58A2E746" w14:textId="77777777" w:rsidR="004C76D5" w:rsidRPr="00D64905" w:rsidRDefault="004C76D5" w:rsidP="004C76D5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৩০ (ত্রিশ) কর্মদিবস</w:t>
            </w:r>
          </w:p>
        </w:tc>
        <w:tc>
          <w:tcPr>
            <w:tcW w:w="2506" w:type="dxa"/>
            <w:shd w:val="clear" w:color="auto" w:fill="FFFFFF"/>
          </w:tcPr>
          <w:p w14:paraId="2845D325" w14:textId="0C1F2734" w:rsidR="004C76D5" w:rsidRDefault="00CC44B1" w:rsidP="004C76D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 w:hint="cs"/>
                <w:lang w:bidi="bn-IN"/>
              </w:rPr>
              <w:t xml:space="preserve">মোঃ ওয়াহিদুজ্জামান </w:t>
            </w:r>
          </w:p>
          <w:p w14:paraId="19C2004B" w14:textId="601198B3" w:rsidR="004C76D5" w:rsidRPr="00D64905" w:rsidRDefault="004C76D5" w:rsidP="004C76D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তত্ত্বাবধায়ক প্রকৌশলী (</w:t>
            </w:r>
            <w:r w:rsidR="00422C0B">
              <w:rPr>
                <w:rFonts w:ascii="Nikosh" w:eastAsia="Nikosh" w:hAnsi="Nikosh" w:cs="Nikosh"/>
                <w:cs/>
                <w:lang w:bidi="bn-IN"/>
              </w:rPr>
              <w:t>প্রশাসন এবং শৃঙ্খলা ও তদন্ত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>)</w:t>
            </w:r>
          </w:p>
          <w:p w14:paraId="42920C85" w14:textId="77777777" w:rsidR="004C76D5" w:rsidRPr="00D64905" w:rsidRDefault="004C76D5" w:rsidP="004C76D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এলজিইডি, সদর দপ্তর, ঢাকা।</w:t>
            </w:r>
          </w:p>
          <w:p w14:paraId="77F72AE5" w14:textId="77777777" w:rsidR="004C76D5" w:rsidRPr="00D64905" w:rsidRDefault="004C76D5" w:rsidP="004C76D5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ফো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নঃ </w:t>
            </w:r>
            <w:r w:rsidRPr="00D64905">
              <w:rPr>
                <w:rFonts w:ascii="Nikosh" w:eastAsia="Nikosh" w:hAnsi="Nikosh" w:cs="Nikosh"/>
                <w:lang w:bidi="bn-IN"/>
              </w:rPr>
              <w:t>৮৮-</w:t>
            </w:r>
            <w:r w:rsidRPr="00CE2AF3"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Pr="00CE2AF3">
              <w:rPr>
                <w:rFonts w:ascii="Nikosh" w:eastAsia="Nikosh" w:hAnsi="Nikosh" w:cs="Nikosh"/>
                <w:lang w:bidi="bn-IN"/>
              </w:rPr>
              <w:t>০২-৪৪৮২৬১০১</w:t>
            </w:r>
          </w:p>
          <w:p w14:paraId="60359890" w14:textId="77777777" w:rsidR="004C76D5" w:rsidRPr="00D64905" w:rsidRDefault="004C76D5" w:rsidP="004C76D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lastRenderedPageBreak/>
              <w:t xml:space="preserve">মোবাইলঃ </w:t>
            </w:r>
            <w:r w:rsidRPr="00F15175">
              <w:rPr>
                <w:rFonts w:ascii="Nikosh" w:eastAsia="Nikosh" w:hAnsi="Nikosh" w:cs="Nikosh" w:hint="cs"/>
                <w:lang w:bidi="bn-IN"/>
              </w:rPr>
              <w:t>০১৭০৮১২৩১০৬</w:t>
            </w:r>
          </w:p>
          <w:p w14:paraId="5B62064F" w14:textId="032AB272" w:rsidR="004C76D5" w:rsidRPr="00D64905" w:rsidRDefault="004C76D5" w:rsidP="004C76D5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ই-মেইলঃ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hyperlink r:id="rId42" w:history="1">
              <w:r w:rsidRPr="008334C6">
                <w:rPr>
                  <w:rStyle w:val="Hyperlink"/>
                  <w:rFonts w:ascii="Nikosh" w:hAnsi="Nikosh" w:cs="Nikosh"/>
                  <w:sz w:val="20"/>
                </w:rPr>
                <w:t>se.admin@lged.gov.bd</w:t>
              </w:r>
            </w:hyperlink>
          </w:p>
        </w:tc>
      </w:tr>
      <w:tr w:rsidR="004C76D5" w:rsidRPr="00D64905" w14:paraId="4FDEDF85" w14:textId="77777777" w:rsidTr="00BE02A3">
        <w:trPr>
          <w:trHeight w:val="530"/>
          <w:jc w:val="center"/>
        </w:trPr>
        <w:tc>
          <w:tcPr>
            <w:tcW w:w="648" w:type="dxa"/>
            <w:shd w:val="clear" w:color="auto" w:fill="FFFFFF"/>
          </w:tcPr>
          <w:p w14:paraId="36225FDB" w14:textId="77777777" w:rsidR="004C76D5" w:rsidRDefault="004C76D5" w:rsidP="004C76D5">
            <w:pPr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lastRenderedPageBreak/>
              <w:t>২৩</w:t>
            </w:r>
          </w:p>
        </w:tc>
        <w:tc>
          <w:tcPr>
            <w:tcW w:w="1710" w:type="dxa"/>
            <w:shd w:val="clear" w:color="auto" w:fill="FFFFFF"/>
          </w:tcPr>
          <w:p w14:paraId="5FC43032" w14:textId="77777777" w:rsidR="004C76D5" w:rsidRPr="00D64905" w:rsidRDefault="004C76D5" w:rsidP="004C76D5">
            <w:pPr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>এলজিইডির কর্মকর্তাগনের পিআরএল সংক্রান্ত তথ্য অবহিতকরণ</w:t>
            </w:r>
          </w:p>
        </w:tc>
        <w:tc>
          <w:tcPr>
            <w:tcW w:w="3330" w:type="dxa"/>
            <w:shd w:val="clear" w:color="auto" w:fill="FFFFFF"/>
          </w:tcPr>
          <w:p w14:paraId="0479CDA0" w14:textId="77777777" w:rsidR="004C76D5" w:rsidRDefault="004C76D5" w:rsidP="004C76D5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>দাপ্তরিক পত্রের মাধ্যমে</w:t>
            </w:r>
          </w:p>
        </w:tc>
        <w:tc>
          <w:tcPr>
            <w:tcW w:w="4410" w:type="dxa"/>
            <w:shd w:val="clear" w:color="auto" w:fill="FFFFFF"/>
          </w:tcPr>
          <w:p w14:paraId="4FD23656" w14:textId="77777777" w:rsidR="004C76D5" w:rsidRPr="00D64905" w:rsidRDefault="004C76D5" w:rsidP="004C76D5">
            <w:pPr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>-</w:t>
            </w:r>
          </w:p>
        </w:tc>
        <w:tc>
          <w:tcPr>
            <w:tcW w:w="1620" w:type="dxa"/>
            <w:shd w:val="clear" w:color="auto" w:fill="FFFFFF"/>
          </w:tcPr>
          <w:p w14:paraId="4E7B5875" w14:textId="77777777" w:rsidR="004C76D5" w:rsidRPr="00D64905" w:rsidRDefault="004C76D5" w:rsidP="004C76D5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বিনামূ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ল্যে</w:t>
            </w:r>
          </w:p>
        </w:tc>
        <w:tc>
          <w:tcPr>
            <w:tcW w:w="1530" w:type="dxa"/>
            <w:shd w:val="clear" w:color="auto" w:fill="FFFFFF"/>
          </w:tcPr>
          <w:p w14:paraId="6CFD6AD3" w14:textId="77777777" w:rsidR="004C76D5" w:rsidRPr="00D64905" w:rsidRDefault="004C76D5" w:rsidP="004C76D5">
            <w:pPr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>পিআরএল গমনের ৬ মাস পূর্বে</w:t>
            </w:r>
          </w:p>
        </w:tc>
        <w:tc>
          <w:tcPr>
            <w:tcW w:w="2506" w:type="dxa"/>
            <w:shd w:val="clear" w:color="auto" w:fill="FFFFFF"/>
          </w:tcPr>
          <w:p w14:paraId="2E30A291" w14:textId="1B83D5AC" w:rsidR="004C76D5" w:rsidRDefault="00CC44B1" w:rsidP="004C76D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 w:hint="cs"/>
                <w:lang w:bidi="bn-IN"/>
              </w:rPr>
              <w:t xml:space="preserve">মোঃ ওয়াহিদুজ্জামান </w:t>
            </w:r>
          </w:p>
          <w:p w14:paraId="1AD96A9F" w14:textId="2FA384C3" w:rsidR="004C76D5" w:rsidRPr="00D64905" w:rsidRDefault="004C76D5" w:rsidP="004C76D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তত্ত্বাবধায়ক প্রকৌশলী (</w:t>
            </w:r>
            <w:r w:rsidR="00422C0B">
              <w:rPr>
                <w:rFonts w:ascii="Nikosh" w:eastAsia="Nikosh" w:hAnsi="Nikosh" w:cs="Nikosh"/>
                <w:cs/>
                <w:lang w:bidi="bn-IN"/>
              </w:rPr>
              <w:t>প্রশাসন এবং শৃঙ্খলা ও তদন্ত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>)</w:t>
            </w:r>
          </w:p>
          <w:p w14:paraId="21DC165A" w14:textId="77777777" w:rsidR="004C76D5" w:rsidRPr="00D64905" w:rsidRDefault="004C76D5" w:rsidP="004C76D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এলজিইডি, সদর দপ্তর, ঢাকা।</w:t>
            </w:r>
          </w:p>
          <w:p w14:paraId="13524434" w14:textId="77777777" w:rsidR="004C76D5" w:rsidRPr="00D64905" w:rsidRDefault="004C76D5" w:rsidP="004C76D5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ফো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নঃ </w:t>
            </w:r>
            <w:r w:rsidRPr="00D64905">
              <w:rPr>
                <w:rFonts w:ascii="Nikosh" w:eastAsia="Nikosh" w:hAnsi="Nikosh" w:cs="Nikosh"/>
                <w:lang w:bidi="bn-IN"/>
              </w:rPr>
              <w:t>৮৮-</w:t>
            </w:r>
            <w:r w:rsidRPr="00CE2AF3">
              <w:rPr>
                <w:rFonts w:ascii="Nirmala UI" w:hAnsi="Nirmala UI" w:cs="Nirmala UI"/>
                <w:color w:val="444444"/>
                <w:sz w:val="21"/>
                <w:szCs w:val="21"/>
              </w:rPr>
              <w:t xml:space="preserve"> </w:t>
            </w:r>
            <w:r w:rsidRPr="00CE2AF3">
              <w:rPr>
                <w:rFonts w:ascii="Nikosh" w:eastAsia="Nikosh" w:hAnsi="Nikosh" w:cs="Nikosh"/>
                <w:lang w:bidi="bn-IN"/>
              </w:rPr>
              <w:t>০২-৪৪৮২৬১০১</w:t>
            </w:r>
          </w:p>
          <w:p w14:paraId="560F39A2" w14:textId="77777777" w:rsidR="004C76D5" w:rsidRPr="00D64905" w:rsidRDefault="004C76D5" w:rsidP="004C76D5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মোবাইলঃ </w:t>
            </w:r>
            <w:r w:rsidRPr="00F15175">
              <w:rPr>
                <w:rFonts w:ascii="Nikosh" w:eastAsia="Nikosh" w:hAnsi="Nikosh" w:cs="Nikosh" w:hint="cs"/>
                <w:lang w:bidi="bn-IN"/>
              </w:rPr>
              <w:t>০১৭০৮১২৩১০৬</w:t>
            </w:r>
          </w:p>
          <w:p w14:paraId="0CC72B90" w14:textId="2122E547" w:rsidR="004C76D5" w:rsidRPr="00D64905" w:rsidRDefault="004C76D5" w:rsidP="004C76D5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ই-মেইলঃ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hyperlink r:id="rId43" w:history="1">
              <w:r w:rsidRPr="008334C6">
                <w:rPr>
                  <w:rStyle w:val="Hyperlink"/>
                  <w:rFonts w:ascii="Nikosh" w:hAnsi="Nikosh" w:cs="Nikosh"/>
                  <w:sz w:val="20"/>
                </w:rPr>
                <w:t>se.admin@lged.gov.bd</w:t>
              </w:r>
            </w:hyperlink>
          </w:p>
        </w:tc>
      </w:tr>
      <w:tr w:rsidR="0064168A" w:rsidRPr="00D64905" w14:paraId="6770808A" w14:textId="77777777" w:rsidTr="00BE02A3">
        <w:trPr>
          <w:trHeight w:val="530"/>
          <w:jc w:val="center"/>
        </w:trPr>
        <w:tc>
          <w:tcPr>
            <w:tcW w:w="648" w:type="dxa"/>
            <w:shd w:val="clear" w:color="auto" w:fill="FFFFFF"/>
          </w:tcPr>
          <w:p w14:paraId="3431D19A" w14:textId="77777777" w:rsidR="0064168A" w:rsidRDefault="0064168A" w:rsidP="0064168A">
            <w:pPr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২৪</w:t>
            </w:r>
          </w:p>
        </w:tc>
        <w:tc>
          <w:tcPr>
            <w:tcW w:w="1710" w:type="dxa"/>
            <w:shd w:val="clear" w:color="auto" w:fill="FFFFFF"/>
          </w:tcPr>
          <w:p w14:paraId="7642C414" w14:textId="77777777" w:rsidR="0064168A" w:rsidRPr="00D64905" w:rsidRDefault="0064168A" w:rsidP="0064168A">
            <w:pPr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>এলজিইডির কর্মকর্তাগনের অডিট সংক্রান্ত তথ্য অবহিতকরণ</w:t>
            </w:r>
          </w:p>
        </w:tc>
        <w:tc>
          <w:tcPr>
            <w:tcW w:w="3330" w:type="dxa"/>
            <w:shd w:val="clear" w:color="auto" w:fill="FFFFFF"/>
          </w:tcPr>
          <w:p w14:paraId="7A6929E0" w14:textId="77777777" w:rsidR="0064168A" w:rsidRDefault="0064168A" w:rsidP="0064168A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পি আর এল গমনের ১ বছর পূর্বে সংশ্লিষ্ট কর্মকর্তা সার্ভিস স্টেটমেন্ট অডিট ইউনিটে দাখিল করবেন। </w:t>
            </w:r>
          </w:p>
          <w:p w14:paraId="2F7864E5" w14:textId="77777777" w:rsidR="0064168A" w:rsidRDefault="0064168A" w:rsidP="0064168A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>দাপ্তরিক পত্রের মাধ্যমে সংশ্লিষ্ট কর্মকর্তার অডিট সংক্রান্ত তথ্যাদি অবহিত করা হবে।</w:t>
            </w:r>
          </w:p>
        </w:tc>
        <w:tc>
          <w:tcPr>
            <w:tcW w:w="4410" w:type="dxa"/>
            <w:shd w:val="clear" w:color="auto" w:fill="FFFFFF"/>
          </w:tcPr>
          <w:p w14:paraId="38C37C09" w14:textId="77777777" w:rsidR="0064168A" w:rsidRPr="00D64905" w:rsidRDefault="0064168A" w:rsidP="0064168A">
            <w:pPr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সার্ভিস স্টেটমেন্ট</w:t>
            </w:r>
          </w:p>
        </w:tc>
        <w:tc>
          <w:tcPr>
            <w:tcW w:w="1620" w:type="dxa"/>
            <w:shd w:val="clear" w:color="auto" w:fill="FFFFFF"/>
          </w:tcPr>
          <w:p w14:paraId="3E7A2CC0" w14:textId="77777777" w:rsidR="0064168A" w:rsidRPr="00D64905" w:rsidRDefault="0064168A" w:rsidP="0064168A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বিনামূ</w:t>
            </w:r>
            <w:r w:rsidRPr="00D64905">
              <w:rPr>
                <w:rFonts w:ascii="Nikosh" w:hAnsi="Nikosh" w:cs="Nikosh"/>
                <w:color w:val="000000"/>
                <w:w w:val="95"/>
                <w:lang w:bidi="bn-IN"/>
              </w:rPr>
              <w:t>ল্যে</w:t>
            </w:r>
          </w:p>
        </w:tc>
        <w:tc>
          <w:tcPr>
            <w:tcW w:w="1530" w:type="dxa"/>
            <w:shd w:val="clear" w:color="auto" w:fill="FFFFFF"/>
          </w:tcPr>
          <w:p w14:paraId="7013A687" w14:textId="77777777" w:rsidR="0064168A" w:rsidRPr="00D64905" w:rsidRDefault="0064168A" w:rsidP="0064168A">
            <w:pPr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w w:val="95"/>
                <w:lang w:bidi="bn-IN"/>
              </w:rPr>
              <w:t>১৫(পনের) কার্যদিবস</w:t>
            </w:r>
          </w:p>
        </w:tc>
        <w:tc>
          <w:tcPr>
            <w:tcW w:w="2506" w:type="dxa"/>
            <w:shd w:val="clear" w:color="auto" w:fill="FFFFFF"/>
          </w:tcPr>
          <w:p w14:paraId="3CE86EA5" w14:textId="0AABADC6" w:rsidR="0064168A" w:rsidRPr="00D64905" w:rsidRDefault="00CE2AF3" w:rsidP="0064168A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>
              <w:rPr>
                <w:rFonts w:ascii="Nikosh" w:eastAsia="Nikosh" w:hAnsi="Nikosh" w:cs="Nikosh"/>
                <w:lang w:bidi="bn-IN"/>
              </w:rPr>
              <w:t>জনাব কাজী সাইফুল কবীর</w:t>
            </w:r>
            <w:r w:rsidR="0064168A" w:rsidRPr="00D81D75">
              <w:rPr>
                <w:rFonts w:ascii="Nikosh" w:eastAsia="Nikosh" w:hAnsi="Nikosh" w:cs="Nikosh"/>
                <w:cs/>
                <w:lang w:bidi="bn-IN"/>
              </w:rPr>
              <w:t xml:space="preserve"> </w:t>
            </w:r>
            <w:r w:rsidR="0064168A" w:rsidRPr="00D64905">
              <w:rPr>
                <w:rFonts w:ascii="Nikosh" w:eastAsia="Nikosh" w:hAnsi="Nikosh" w:cs="Nikosh"/>
                <w:cs/>
                <w:lang w:bidi="bn-IN"/>
              </w:rPr>
              <w:t>তত্ত্বাবধায়ক প্রকৌশলী (</w:t>
            </w:r>
            <w:r w:rsidR="0064168A">
              <w:rPr>
                <w:rFonts w:ascii="Nikosh" w:eastAsia="Nikosh" w:hAnsi="Nikosh" w:cs="Nikosh" w:hint="cs"/>
                <w:cs/>
                <w:lang w:bidi="bn-IN"/>
              </w:rPr>
              <w:t>অডিট</w:t>
            </w:r>
            <w:r w:rsidR="0064168A" w:rsidRPr="00D64905">
              <w:rPr>
                <w:rFonts w:ascii="Nikosh" w:eastAsia="Nikosh" w:hAnsi="Nikosh" w:cs="Nikosh"/>
                <w:cs/>
                <w:lang w:bidi="bn-IN"/>
              </w:rPr>
              <w:t>)</w:t>
            </w:r>
          </w:p>
          <w:p w14:paraId="3BE99578" w14:textId="77777777" w:rsidR="0064168A" w:rsidRPr="00D64905" w:rsidRDefault="0064168A" w:rsidP="0064168A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এলজিইডি, সদর দপ্তর, ঢাকা।</w:t>
            </w:r>
          </w:p>
          <w:p w14:paraId="0B17FB28" w14:textId="77777777" w:rsidR="0064168A" w:rsidRPr="00D64905" w:rsidRDefault="0064168A" w:rsidP="0064168A">
            <w:pPr>
              <w:shd w:val="clear" w:color="auto" w:fill="FFFFFF"/>
              <w:jc w:val="center"/>
              <w:rPr>
                <w:rFonts w:ascii="Nikosh" w:eastAsia="Nikosh" w:hAnsi="Nikosh" w:cs="Nikosh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lang w:bidi="bn-IN"/>
              </w:rPr>
              <w:t>ফো</w:t>
            </w: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নঃ </w:t>
            </w:r>
            <w:r w:rsidRPr="00D64905">
              <w:rPr>
                <w:rFonts w:ascii="Nikosh" w:eastAsia="Nikosh" w:hAnsi="Nikosh" w:cs="Nikosh"/>
                <w:lang w:bidi="bn-IN"/>
              </w:rPr>
              <w:t>৮৮-০২-</w:t>
            </w:r>
            <w:r>
              <w:rPr>
                <w:rFonts w:ascii="Nikosh" w:eastAsia="Nikosh" w:hAnsi="Nikosh" w:cs="Nikosh"/>
                <w:lang w:bidi="bn-IN"/>
              </w:rPr>
              <w:t>৫৫০০৬৭৩৯</w:t>
            </w:r>
          </w:p>
          <w:p w14:paraId="320AE9DA" w14:textId="0F2409CA" w:rsidR="0064168A" w:rsidRPr="00D64905" w:rsidRDefault="0064168A" w:rsidP="0064168A">
            <w:pPr>
              <w:shd w:val="clear" w:color="auto" w:fill="FFFFFF"/>
              <w:jc w:val="center"/>
              <w:rPr>
                <w:rFonts w:ascii="Nikosh" w:eastAsia="Nikosh" w:hAnsi="Nikosh" w:cs="Nikosh"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 xml:space="preserve">মোবাইলঃ </w:t>
            </w:r>
            <w:r w:rsidR="00CE2AF3" w:rsidRPr="00CE2AF3">
              <w:rPr>
                <w:rFonts w:ascii="Nikosh" w:eastAsia="Nikosh" w:hAnsi="Nikosh" w:cs="Nikosh" w:hint="cs"/>
                <w:lang w:bidi="bn-IN"/>
              </w:rPr>
              <w:t>০১৭৩২০০৪৮১৫</w:t>
            </w:r>
          </w:p>
          <w:p w14:paraId="67BA0C23" w14:textId="77777777" w:rsidR="0064168A" w:rsidRPr="00D64905" w:rsidRDefault="0064168A" w:rsidP="0064168A">
            <w:pPr>
              <w:shd w:val="clear" w:color="auto" w:fill="FFFFFF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eastAsia="Nikosh" w:hAnsi="Nikosh" w:cs="Nikosh"/>
                <w:cs/>
                <w:lang w:bidi="bn-IN"/>
              </w:rPr>
              <w:t>ই-মেইলঃ</w:t>
            </w: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  <w:hyperlink r:id="rId44" w:history="1">
              <w:r w:rsidRPr="00F31731">
                <w:rPr>
                  <w:rStyle w:val="Hyperlink"/>
                  <w:rFonts w:ascii="Nikosh" w:hAnsi="Nikosh" w:cs="Nikosh"/>
                  <w:sz w:val="20"/>
                </w:rPr>
                <w:t>se.audit@lged.gov.bd</w:t>
              </w:r>
            </w:hyperlink>
            <w:r>
              <w:rPr>
                <w:rFonts w:ascii="Nikosh" w:hAnsi="Nikosh" w:cs="Nikosh"/>
                <w:color w:val="000000"/>
                <w:sz w:val="20"/>
              </w:rPr>
              <w:t xml:space="preserve"> </w:t>
            </w:r>
          </w:p>
        </w:tc>
      </w:tr>
    </w:tbl>
    <w:p w14:paraId="62002890" w14:textId="77777777" w:rsidR="00452222" w:rsidRPr="00D64905" w:rsidRDefault="00452222" w:rsidP="000C6144">
      <w:pPr>
        <w:tabs>
          <w:tab w:val="left" w:pos="4590"/>
        </w:tabs>
        <w:rPr>
          <w:rFonts w:ascii="Nikosh" w:hAnsi="Nikosh" w:cs="Nikosh"/>
          <w:lang w:val="en-GB" w:bidi="bn-IN"/>
        </w:rPr>
      </w:pPr>
    </w:p>
    <w:p w14:paraId="3B2114DF" w14:textId="77777777" w:rsidR="008B2BA4" w:rsidRPr="00D64905" w:rsidRDefault="00D64905" w:rsidP="008B2BA4">
      <w:pPr>
        <w:autoSpaceDE w:val="0"/>
        <w:autoSpaceDN w:val="0"/>
        <w:adjustRightInd w:val="0"/>
        <w:spacing w:after="120"/>
        <w:jc w:val="both"/>
        <w:rPr>
          <w:rFonts w:ascii="Nikosh" w:hAnsi="Nikosh" w:cs="Nikosh"/>
          <w:b/>
          <w:bCs/>
          <w:lang w:val="en" w:bidi="bn-IN"/>
        </w:rPr>
      </w:pPr>
      <w:r>
        <w:rPr>
          <w:rFonts w:ascii="Nikosh" w:hAnsi="Nikosh" w:cs="Nikosh"/>
          <w:b/>
          <w:bCs/>
          <w:cs/>
          <w:lang w:val="en" w:bidi="bn-IN"/>
        </w:rPr>
        <w:t xml:space="preserve">৩।    </w:t>
      </w:r>
      <w:r w:rsidR="008B2BA4" w:rsidRPr="00D64905">
        <w:rPr>
          <w:rFonts w:ascii="Nikosh" w:hAnsi="Nikosh" w:cs="Nikosh"/>
          <w:b/>
          <w:bCs/>
          <w:cs/>
          <w:lang w:val="en" w:bidi="bn-IN"/>
        </w:rPr>
        <w:t>আওতাধীন অধিদপ্তর/সংস্থা/অন্যান্য প্রতিষ্ঠান কর্তৃক প্রদত্ত সেবাঃ</w:t>
      </w:r>
    </w:p>
    <w:p w14:paraId="7F2A92D0" w14:textId="77777777" w:rsidR="004C2974" w:rsidRDefault="000E45F9" w:rsidP="008B2BA4">
      <w:pPr>
        <w:ind w:left="450"/>
        <w:jc w:val="both"/>
        <w:rPr>
          <w:rFonts w:ascii="Nikosh" w:hAnsi="Nikosh" w:cs="Nikosh"/>
          <w:cs/>
          <w:lang w:bidi="bn-IN"/>
        </w:rPr>
      </w:pPr>
      <w:r w:rsidRPr="00D64905">
        <w:rPr>
          <w:rFonts w:ascii="Nikosh" w:hAnsi="Nikosh" w:cs="Nikosh"/>
          <w:cs/>
          <w:lang w:bidi="bn-IN"/>
        </w:rPr>
        <w:t>অতিরিক্ত প্রধান প্রকৌশলীর দপ্তর</w:t>
      </w:r>
      <w:r w:rsidR="0099083C">
        <w:rPr>
          <w:rFonts w:ascii="Nikosh" w:hAnsi="Nikosh" w:cs="Nikosh"/>
          <w:cs/>
          <w:lang w:bidi="bn-IN"/>
        </w:rPr>
        <w:t xml:space="preserve"> (বিভাগীয় পর্যায়)</w:t>
      </w:r>
    </w:p>
    <w:p w14:paraId="1F4F33AB" w14:textId="77777777" w:rsidR="004C2974" w:rsidRDefault="000E45F9" w:rsidP="008B2BA4">
      <w:pPr>
        <w:ind w:left="450"/>
        <w:jc w:val="both"/>
        <w:rPr>
          <w:rFonts w:ascii="Nikosh" w:hAnsi="Nikosh" w:cs="Nikosh"/>
          <w:cs/>
          <w:lang w:bidi="bn-IN"/>
        </w:rPr>
      </w:pPr>
      <w:r w:rsidRPr="00D64905">
        <w:rPr>
          <w:rFonts w:ascii="Nikosh" w:hAnsi="Nikosh" w:cs="Nikosh"/>
          <w:cs/>
          <w:lang w:bidi="bn-IN"/>
        </w:rPr>
        <w:t>তত্ত্বাবধায়ক প্রকৌশলীর দপ্তর</w:t>
      </w:r>
      <w:r w:rsidR="001D0609">
        <w:rPr>
          <w:rFonts w:ascii="Nikosh" w:hAnsi="Nikosh" w:cs="Nikosh" w:hint="cs"/>
          <w:cs/>
          <w:lang w:bidi="bn-IN"/>
        </w:rPr>
        <w:t xml:space="preserve"> </w:t>
      </w:r>
      <w:r w:rsidR="0099083C">
        <w:rPr>
          <w:rFonts w:ascii="Nikosh" w:hAnsi="Nikosh" w:cs="Nikosh"/>
          <w:cs/>
          <w:lang w:bidi="bn-IN"/>
        </w:rPr>
        <w:t>(আঞ্চলিক পর্যায়)</w:t>
      </w:r>
    </w:p>
    <w:p w14:paraId="3C7DF592" w14:textId="77777777" w:rsidR="004C2974" w:rsidRDefault="000E45F9" w:rsidP="008B2BA4">
      <w:pPr>
        <w:ind w:left="450"/>
        <w:jc w:val="both"/>
        <w:rPr>
          <w:rFonts w:ascii="Nikosh" w:hAnsi="Nikosh" w:cs="Nikosh"/>
          <w:cs/>
          <w:lang w:bidi="bn-IN"/>
        </w:rPr>
      </w:pPr>
      <w:r w:rsidRPr="00D64905">
        <w:rPr>
          <w:rFonts w:ascii="Nikosh" w:hAnsi="Nikosh" w:cs="Nikosh"/>
          <w:cs/>
          <w:lang w:bidi="bn-IN"/>
        </w:rPr>
        <w:t>নির্বাহী প্রকৌশলীর দপ্তর</w:t>
      </w:r>
      <w:r w:rsidR="001D0609">
        <w:rPr>
          <w:rFonts w:ascii="Nikosh" w:hAnsi="Nikosh" w:cs="Nikosh" w:hint="cs"/>
          <w:cs/>
          <w:lang w:bidi="bn-IN"/>
        </w:rPr>
        <w:t xml:space="preserve"> </w:t>
      </w:r>
      <w:r w:rsidR="00D81D75">
        <w:rPr>
          <w:rFonts w:ascii="Nikosh" w:hAnsi="Nikosh" w:cs="Nikosh"/>
          <w:cs/>
          <w:lang w:bidi="bn-IN"/>
        </w:rPr>
        <w:t>(জেলা পর্যায়)</w:t>
      </w:r>
    </w:p>
    <w:p w14:paraId="4742C2B2" w14:textId="77777777" w:rsidR="00942609" w:rsidRDefault="000E45F9" w:rsidP="008B2BA4">
      <w:pPr>
        <w:ind w:left="450"/>
        <w:jc w:val="both"/>
        <w:rPr>
          <w:rFonts w:ascii="Nikosh" w:hAnsi="Nikosh" w:cs="Nikosh"/>
          <w:lang w:bidi="bn-IN"/>
        </w:rPr>
      </w:pPr>
      <w:r w:rsidRPr="00D64905">
        <w:rPr>
          <w:rFonts w:ascii="Nikosh" w:hAnsi="Nikosh" w:cs="Nikosh"/>
          <w:cs/>
          <w:lang w:bidi="bn-IN"/>
        </w:rPr>
        <w:t>উপজেলা প্রকৌশলীর দপ্তর</w:t>
      </w:r>
      <w:r w:rsidR="001D0609">
        <w:rPr>
          <w:rFonts w:ascii="Nikosh" w:hAnsi="Nikosh" w:cs="Nikosh" w:hint="cs"/>
          <w:cs/>
          <w:lang w:bidi="bn-IN"/>
        </w:rPr>
        <w:t xml:space="preserve"> </w:t>
      </w:r>
      <w:r w:rsidR="00D81D75">
        <w:rPr>
          <w:rFonts w:ascii="Nikosh" w:hAnsi="Nikosh" w:cs="Nikosh"/>
          <w:cs/>
          <w:lang w:bidi="bn-IN"/>
        </w:rPr>
        <w:t>(উপজেলা পর্যায়)</w:t>
      </w:r>
    </w:p>
    <w:p w14:paraId="67340CA4" w14:textId="77777777" w:rsidR="001D0609" w:rsidRDefault="001D0609" w:rsidP="008B2BA4">
      <w:pPr>
        <w:ind w:left="450"/>
        <w:jc w:val="both"/>
        <w:rPr>
          <w:rFonts w:ascii="Nikosh" w:hAnsi="Nikosh" w:cs="Nikosh"/>
          <w:cs/>
          <w:lang w:bidi="bn-IN"/>
        </w:rPr>
      </w:pPr>
    </w:p>
    <w:p w14:paraId="52D5D195" w14:textId="77777777" w:rsidR="008B2BA4" w:rsidRPr="00D64905" w:rsidRDefault="00D64905" w:rsidP="00573CC3">
      <w:pPr>
        <w:autoSpaceDE w:val="0"/>
        <w:autoSpaceDN w:val="0"/>
        <w:adjustRightInd w:val="0"/>
        <w:spacing w:after="120"/>
        <w:jc w:val="both"/>
        <w:rPr>
          <w:rFonts w:ascii="Nikosh" w:hAnsi="Nikosh" w:cs="Nikosh"/>
          <w:b/>
          <w:bCs/>
          <w:lang w:val="en" w:bidi="bn-IN"/>
        </w:rPr>
      </w:pPr>
      <w:r>
        <w:rPr>
          <w:rFonts w:ascii="Nikosh" w:hAnsi="Nikosh" w:cs="Nikosh"/>
          <w:b/>
          <w:bCs/>
          <w:cs/>
          <w:lang w:val="en" w:bidi="bn-IN"/>
        </w:rPr>
        <w:t xml:space="preserve">৪।    </w:t>
      </w:r>
      <w:r w:rsidR="008B2BA4" w:rsidRPr="00D64905">
        <w:rPr>
          <w:rFonts w:ascii="Nikosh" w:hAnsi="Nikosh" w:cs="Nikosh"/>
          <w:b/>
          <w:bCs/>
          <w:cs/>
          <w:lang w:val="en" w:bidi="bn-IN"/>
        </w:rPr>
        <w:t>আপনার কাছে আমাদের প্রত্যাশা</w:t>
      </w:r>
    </w:p>
    <w:tbl>
      <w:tblPr>
        <w:tblW w:w="15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4310"/>
      </w:tblGrid>
      <w:tr w:rsidR="008B2BA4" w:rsidRPr="00D64905" w14:paraId="6864E8F0" w14:textId="77777777" w:rsidTr="00CF5ADC">
        <w:trPr>
          <w:jc w:val="center"/>
        </w:trPr>
        <w:tc>
          <w:tcPr>
            <w:tcW w:w="1440" w:type="dxa"/>
            <w:shd w:val="clear" w:color="auto" w:fill="auto"/>
          </w:tcPr>
          <w:p w14:paraId="6FD63172" w14:textId="77777777" w:rsidR="008B2BA4" w:rsidRPr="00D64905" w:rsidRDefault="008B2BA4" w:rsidP="00CF5ADC">
            <w:pPr>
              <w:jc w:val="center"/>
              <w:rPr>
                <w:rFonts w:ascii="Nikosh" w:hAnsi="Nikosh" w:cs="Nikosh"/>
                <w:b/>
                <w:bCs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b/>
                <w:bCs/>
                <w:color w:val="000000"/>
                <w:w w:val="95"/>
                <w:cs/>
                <w:lang w:bidi="bn-IN"/>
              </w:rPr>
              <w:t>ক্রমিক</w:t>
            </w:r>
          </w:p>
        </w:tc>
        <w:tc>
          <w:tcPr>
            <w:tcW w:w="14310" w:type="dxa"/>
            <w:shd w:val="clear" w:color="auto" w:fill="auto"/>
          </w:tcPr>
          <w:p w14:paraId="0733C6F9" w14:textId="77777777" w:rsidR="008B2BA4" w:rsidRPr="00D64905" w:rsidRDefault="008B2BA4" w:rsidP="00CF5ADC">
            <w:pPr>
              <w:jc w:val="center"/>
              <w:rPr>
                <w:rFonts w:ascii="Nikosh" w:hAnsi="Nikosh" w:cs="Nikosh"/>
                <w:b/>
                <w:bCs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b/>
                <w:bCs/>
                <w:color w:val="000000"/>
                <w:w w:val="95"/>
                <w:cs/>
                <w:lang w:bidi="bn-IN"/>
              </w:rPr>
              <w:t>প্রতিশ্রুত/কাঙ্ক্ষিত সেবা প্রাপ্তির লক্ষ্যে করণীয়</w:t>
            </w:r>
          </w:p>
        </w:tc>
      </w:tr>
      <w:tr w:rsidR="00544FFE" w:rsidRPr="00D64905" w14:paraId="41C60485" w14:textId="77777777" w:rsidTr="00F349FC">
        <w:trPr>
          <w:trHeight w:val="2481"/>
          <w:jc w:val="center"/>
        </w:trPr>
        <w:tc>
          <w:tcPr>
            <w:tcW w:w="1440" w:type="dxa"/>
            <w:shd w:val="clear" w:color="auto" w:fill="auto"/>
          </w:tcPr>
          <w:p w14:paraId="02493F05" w14:textId="77777777" w:rsidR="00544FFE" w:rsidRPr="00D64905" w:rsidRDefault="00544FFE" w:rsidP="00544FFE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lastRenderedPageBreak/>
              <w:t>১</w:t>
            </w:r>
          </w:p>
          <w:p w14:paraId="4F0351A5" w14:textId="77777777" w:rsidR="00544FFE" w:rsidRPr="00D64905" w:rsidRDefault="00544FFE" w:rsidP="00544FFE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২</w:t>
            </w:r>
          </w:p>
          <w:p w14:paraId="4D6014F0" w14:textId="77777777" w:rsidR="00544FFE" w:rsidRPr="00D64905" w:rsidRDefault="00544FFE" w:rsidP="00544FFE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৩</w:t>
            </w:r>
          </w:p>
          <w:p w14:paraId="7A101E8A" w14:textId="77777777" w:rsidR="00544FFE" w:rsidRPr="00D64905" w:rsidRDefault="00544FFE" w:rsidP="00544FFE">
            <w:pPr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৪</w:t>
            </w:r>
          </w:p>
          <w:p w14:paraId="57708ECA" w14:textId="77777777" w:rsidR="00544FFE" w:rsidRPr="00D64905" w:rsidRDefault="00544FFE" w:rsidP="00544FFE">
            <w:pPr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৫</w:t>
            </w:r>
          </w:p>
          <w:p w14:paraId="1422C290" w14:textId="77777777" w:rsidR="00544FFE" w:rsidRPr="00D64905" w:rsidRDefault="00544FFE" w:rsidP="00544FFE">
            <w:pPr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৬</w:t>
            </w:r>
          </w:p>
          <w:p w14:paraId="148EC65D" w14:textId="77777777" w:rsidR="00544FFE" w:rsidRPr="00D64905" w:rsidRDefault="00544FFE" w:rsidP="00544FFE">
            <w:pPr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৭</w:t>
            </w:r>
          </w:p>
          <w:p w14:paraId="445C8C2A" w14:textId="77777777" w:rsidR="00544FFE" w:rsidRPr="00D64905" w:rsidRDefault="00544FFE" w:rsidP="00544FFE">
            <w:pPr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৮</w:t>
            </w:r>
          </w:p>
          <w:p w14:paraId="2D7A11CF" w14:textId="77777777" w:rsidR="00544FFE" w:rsidRPr="00D64905" w:rsidRDefault="00544FFE" w:rsidP="00544FFE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৯</w:t>
            </w:r>
          </w:p>
        </w:tc>
        <w:tc>
          <w:tcPr>
            <w:tcW w:w="14310" w:type="dxa"/>
            <w:shd w:val="clear" w:color="auto" w:fill="auto"/>
          </w:tcPr>
          <w:p w14:paraId="3F09F0EA" w14:textId="77777777" w:rsidR="00544FFE" w:rsidRPr="00D64905" w:rsidRDefault="00544FFE" w:rsidP="00544FFE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স্থানীয় সরকার প্রকৌশল অধিদপ্তরের ওয়েবসাইট ভিজিট</w:t>
            </w:r>
          </w:p>
          <w:p w14:paraId="7B6C1C1E" w14:textId="77777777" w:rsidR="00544FFE" w:rsidRPr="00D64905" w:rsidRDefault="00544FFE" w:rsidP="00544FFE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নির্ধারিত ফরমে ত্রুটিমুক্ত ও স্বয়ংসম্পূর্ণ আবেদন জমা প্রদান</w:t>
            </w:r>
          </w:p>
          <w:p w14:paraId="7D7FA64D" w14:textId="77777777" w:rsidR="00544FFE" w:rsidRPr="00D64905" w:rsidRDefault="00544FFE" w:rsidP="00544FFE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সংশ্লিষ্ট আইন সম্পর্কে ন্যূনতম ধারণা থাকা</w:t>
            </w:r>
          </w:p>
          <w:p w14:paraId="251BDE79" w14:textId="77777777" w:rsidR="00544FFE" w:rsidRPr="00D64905" w:rsidRDefault="00544FFE" w:rsidP="00544FFE">
            <w:pPr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স্থানীয় সরকার প্রকৌশল অধিদপ্তরের কার্যক্রম সম্পর্কে অবহিত থাকা</w:t>
            </w:r>
          </w:p>
          <w:p w14:paraId="39327D3B" w14:textId="77777777" w:rsidR="00544FFE" w:rsidRPr="00D64905" w:rsidRDefault="00544FFE" w:rsidP="00544FFE">
            <w:pPr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যথাযথ প্রক্রিয়ায় প্রয়োজনীয় চার্জ/ফিস পরিশোধ করা</w:t>
            </w:r>
          </w:p>
          <w:p w14:paraId="60FB1FE4" w14:textId="77777777" w:rsidR="00544FFE" w:rsidRPr="00D64905" w:rsidRDefault="00544FFE" w:rsidP="00544FFE">
            <w:pPr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প্রযোজ্য ক্ষেত্রে মোবাইল মেসেজ/ই-মেইল ঠিকানায় প্রেরিত নির্দেশনা অনুসরণ করা</w:t>
            </w:r>
          </w:p>
          <w:p w14:paraId="1D035768" w14:textId="77777777" w:rsidR="00544FFE" w:rsidRPr="00D64905" w:rsidRDefault="00544FFE" w:rsidP="00544FFE">
            <w:pPr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সাক্ষাতের জন্য ধার্য তারিখ ও সময়ে উপস্থিত থাকা</w:t>
            </w:r>
          </w:p>
          <w:p w14:paraId="243CE1A3" w14:textId="77777777" w:rsidR="00544FFE" w:rsidRPr="00D64905" w:rsidRDefault="00544FFE" w:rsidP="00544FFE">
            <w:pPr>
              <w:jc w:val="both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সেবা গ্রহণের জন্য অনাবশ্যক ফোন বা তদবির না করা</w:t>
            </w:r>
          </w:p>
          <w:p w14:paraId="4EA8EE2D" w14:textId="77777777" w:rsidR="00544FFE" w:rsidRPr="00D64905" w:rsidRDefault="00544FFE" w:rsidP="00544FFE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64905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প্রয়োজনীয় অন্যান্য তথ্যাদি প্রদান করা</w:t>
            </w:r>
          </w:p>
        </w:tc>
      </w:tr>
    </w:tbl>
    <w:p w14:paraId="64A849CA" w14:textId="77777777" w:rsidR="008B2BA4" w:rsidRDefault="008B2BA4" w:rsidP="008B2BA4">
      <w:pPr>
        <w:rPr>
          <w:rFonts w:ascii="Nikosh" w:hAnsi="Nikosh" w:cs="Nikosh"/>
          <w:lang w:bidi="bn-IN"/>
        </w:rPr>
      </w:pPr>
    </w:p>
    <w:p w14:paraId="2723C4AB" w14:textId="77777777" w:rsidR="007D0340" w:rsidRDefault="007D0340" w:rsidP="008B2BA4">
      <w:pPr>
        <w:rPr>
          <w:rFonts w:ascii="Nikosh" w:hAnsi="Nikosh" w:cs="Nikosh"/>
          <w:lang w:bidi="bn-IN"/>
        </w:rPr>
      </w:pPr>
    </w:p>
    <w:p w14:paraId="223C9862" w14:textId="77777777" w:rsidR="007D0340" w:rsidRDefault="007D0340" w:rsidP="008B2BA4">
      <w:pPr>
        <w:rPr>
          <w:rFonts w:ascii="Nikosh" w:hAnsi="Nikosh" w:cs="Nikosh"/>
          <w:lang w:bidi="bn-IN"/>
        </w:rPr>
      </w:pPr>
    </w:p>
    <w:p w14:paraId="09AEAD4A" w14:textId="77777777" w:rsidR="007D0340" w:rsidRDefault="007D0340" w:rsidP="008B2BA4">
      <w:pPr>
        <w:rPr>
          <w:rFonts w:ascii="Nikosh" w:hAnsi="Nikosh" w:cs="Nikosh"/>
          <w:lang w:bidi="bn-IN"/>
        </w:rPr>
      </w:pPr>
    </w:p>
    <w:p w14:paraId="0D3AA084" w14:textId="77777777" w:rsidR="007D0340" w:rsidRPr="00D64905" w:rsidRDefault="007D0340" w:rsidP="008B2BA4">
      <w:pPr>
        <w:rPr>
          <w:rFonts w:ascii="Nikosh" w:hAnsi="Nikosh" w:cs="Nikosh"/>
          <w:lang w:bidi="bn-IN"/>
        </w:rPr>
      </w:pPr>
    </w:p>
    <w:p w14:paraId="1D2C9703" w14:textId="77777777" w:rsidR="008B2BA4" w:rsidRPr="00D64905" w:rsidRDefault="003C1407" w:rsidP="003C1407">
      <w:pPr>
        <w:tabs>
          <w:tab w:val="left" w:pos="5660"/>
        </w:tabs>
        <w:autoSpaceDE w:val="0"/>
        <w:autoSpaceDN w:val="0"/>
        <w:adjustRightInd w:val="0"/>
        <w:spacing w:after="120"/>
        <w:jc w:val="both"/>
        <w:rPr>
          <w:rFonts w:ascii="Nikosh" w:hAnsi="Nikosh" w:cs="Nikosh"/>
          <w:b/>
          <w:bCs/>
          <w:lang w:val="en" w:bidi="bn-IN"/>
        </w:rPr>
      </w:pPr>
      <w:r>
        <w:rPr>
          <w:rFonts w:ascii="Nikosh" w:hAnsi="Nikosh" w:cs="Nikosh"/>
          <w:cs/>
          <w:lang w:val="en" w:bidi="bn-IN"/>
        </w:rPr>
        <w:tab/>
      </w:r>
      <w:r w:rsidR="00573CC3" w:rsidRPr="00D64905">
        <w:rPr>
          <w:rFonts w:ascii="Nikosh" w:hAnsi="Nikosh" w:cs="Nikosh"/>
          <w:b/>
          <w:bCs/>
          <w:cs/>
          <w:lang w:val="en" w:bidi="bn-IN"/>
        </w:rPr>
        <w:t>৫.১।</w:t>
      </w:r>
      <w:r w:rsidR="00573CC3" w:rsidRPr="00D64905">
        <w:rPr>
          <w:rFonts w:ascii="Nikosh" w:hAnsi="Nikosh" w:cs="Nikosh"/>
          <w:b/>
          <w:bCs/>
          <w:cs/>
          <w:lang w:val="en" w:bidi="bn-IN"/>
        </w:rPr>
        <w:tab/>
      </w:r>
      <w:r w:rsidR="008B2BA4" w:rsidRPr="00D64905">
        <w:rPr>
          <w:rFonts w:ascii="Nikosh" w:hAnsi="Nikosh" w:cs="Nikosh"/>
          <w:b/>
          <w:bCs/>
          <w:cs/>
          <w:lang w:val="en" w:bidi="bn-IN"/>
        </w:rPr>
        <w:t xml:space="preserve">অভিযোগ প্রতিকার ব্যবস্থাপনা </w:t>
      </w:r>
      <w:r w:rsidR="008B2BA4" w:rsidRPr="00D64905">
        <w:rPr>
          <w:rFonts w:ascii="Nikosh" w:eastAsia="Nikosh" w:hAnsi="Nikosh" w:cs="Nikosh"/>
          <w:b/>
          <w:lang w:bidi="bn-BD"/>
        </w:rPr>
        <w:t>(GRS)</w:t>
      </w:r>
      <w:r w:rsidR="008B2BA4" w:rsidRPr="00D64905">
        <w:rPr>
          <w:rFonts w:ascii="Nikosh" w:hAnsi="Nikosh" w:cs="Nikosh"/>
          <w:b/>
          <w:bCs/>
          <w:lang w:val="en" w:bidi="bn-IN"/>
        </w:rPr>
        <w:t xml:space="preserve"> </w:t>
      </w:r>
    </w:p>
    <w:p w14:paraId="52AA0443" w14:textId="77777777" w:rsidR="008B2BA4" w:rsidRPr="00D64905" w:rsidRDefault="008B2BA4" w:rsidP="00573CC3">
      <w:pPr>
        <w:ind w:left="450" w:firstLine="270"/>
        <w:jc w:val="both"/>
        <w:rPr>
          <w:rFonts w:ascii="Nikosh" w:hAnsi="Nikosh" w:cs="Nikosh"/>
          <w:lang w:bidi="bn-IN"/>
        </w:rPr>
      </w:pPr>
      <w:r w:rsidRPr="00D64905">
        <w:rPr>
          <w:rFonts w:ascii="Nikosh" w:hAnsi="Nikosh" w:cs="Nikosh"/>
          <w:cs/>
          <w:lang w:bidi="bn-IN"/>
        </w:rPr>
        <w:t>সেবা প্রাপ্তিতে অসন্তুষ্ট হলে দায়িত্বপ্রাপ্ত কর্মকর্তার সঙ্গে যোগাযোগ করুন। তাঁর কাছ থেকে সমাধান পাওয়া না গেলে নিম্নোক্ত পদ্ধতিতে যোগাযোগ করে আপনার সমস্যা অবহিত করুন।</w:t>
      </w:r>
    </w:p>
    <w:p w14:paraId="5F7264B1" w14:textId="77777777" w:rsidR="008B2BA4" w:rsidRPr="00D64905" w:rsidRDefault="008B2BA4" w:rsidP="008B2BA4">
      <w:pPr>
        <w:jc w:val="center"/>
        <w:rPr>
          <w:rFonts w:ascii="Nikosh" w:hAnsi="Nikosh" w:cs="Nikosh"/>
          <w:cs/>
        </w:rPr>
      </w:pPr>
    </w:p>
    <w:tbl>
      <w:tblPr>
        <w:tblW w:w="15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4836"/>
        <w:gridCol w:w="3510"/>
        <w:gridCol w:w="4590"/>
        <w:gridCol w:w="2160"/>
      </w:tblGrid>
      <w:tr w:rsidR="008B2BA4" w:rsidRPr="003C1407" w14:paraId="63C16956" w14:textId="77777777" w:rsidTr="00CF5ADC">
        <w:trPr>
          <w:jc w:val="center"/>
        </w:trPr>
        <w:tc>
          <w:tcPr>
            <w:tcW w:w="672" w:type="dxa"/>
            <w:hideMark/>
          </w:tcPr>
          <w:p w14:paraId="428DB8C9" w14:textId="77777777" w:rsidR="008B2BA4" w:rsidRPr="003C1407" w:rsidRDefault="008B2BA4" w:rsidP="00CF5ADC">
            <w:pPr>
              <w:jc w:val="center"/>
              <w:rPr>
                <w:rFonts w:ascii="Nikosh" w:hAnsi="Nikosh" w:cs="Nikosh"/>
                <w:b/>
                <w:bCs/>
                <w:color w:val="000000"/>
                <w:w w:val="95"/>
                <w:lang w:bidi="bn-IN"/>
              </w:rPr>
            </w:pPr>
            <w:r w:rsidRPr="003C1407">
              <w:rPr>
                <w:rFonts w:ascii="Nikosh" w:hAnsi="Nikosh" w:cs="Nikosh"/>
                <w:b/>
                <w:bCs/>
                <w:color w:val="000000"/>
                <w:w w:val="95"/>
                <w:cs/>
                <w:lang w:bidi="bn-IN"/>
              </w:rPr>
              <w:t>ক্রমিক</w:t>
            </w:r>
          </w:p>
          <w:p w14:paraId="51F6D2BB" w14:textId="77777777" w:rsidR="008B2BA4" w:rsidRPr="003C1407" w:rsidRDefault="008B2BA4" w:rsidP="00CF5ADC">
            <w:pPr>
              <w:jc w:val="center"/>
              <w:rPr>
                <w:rFonts w:ascii="Nikosh" w:hAnsi="Nikosh" w:cs="Nikosh"/>
                <w:b/>
                <w:bCs/>
                <w:color w:val="000000"/>
                <w:w w:val="95"/>
                <w:lang w:bidi="bn-IN"/>
              </w:rPr>
            </w:pPr>
            <w:r w:rsidRPr="003C1407">
              <w:rPr>
                <w:rFonts w:ascii="Nikosh" w:hAnsi="Nikosh" w:cs="Nikosh"/>
                <w:b/>
                <w:bCs/>
                <w:color w:val="000000"/>
                <w:w w:val="95"/>
                <w:cs/>
                <w:lang w:bidi="bn-IN"/>
              </w:rPr>
              <w:t>নম্বর</w:t>
            </w:r>
          </w:p>
        </w:tc>
        <w:tc>
          <w:tcPr>
            <w:tcW w:w="4836" w:type="dxa"/>
            <w:hideMark/>
          </w:tcPr>
          <w:p w14:paraId="04FF365D" w14:textId="77777777" w:rsidR="008B2BA4" w:rsidRPr="003C1407" w:rsidRDefault="008B2BA4" w:rsidP="00CF5ADC">
            <w:pPr>
              <w:jc w:val="center"/>
              <w:rPr>
                <w:rFonts w:ascii="Nikosh" w:hAnsi="Nikosh" w:cs="Nikosh"/>
                <w:b/>
                <w:bCs/>
                <w:color w:val="000000"/>
                <w:w w:val="95"/>
                <w:lang w:bidi="bn-IN"/>
              </w:rPr>
            </w:pPr>
            <w:r w:rsidRPr="003C1407">
              <w:rPr>
                <w:rFonts w:ascii="Nikosh" w:hAnsi="Nikosh" w:cs="Nikosh"/>
                <w:b/>
                <w:bCs/>
                <w:color w:val="000000"/>
                <w:w w:val="95"/>
                <w:cs/>
                <w:lang w:bidi="bn-IN"/>
              </w:rPr>
              <w:t>কখন যোগাযোগ করবেন</w:t>
            </w:r>
          </w:p>
        </w:tc>
        <w:tc>
          <w:tcPr>
            <w:tcW w:w="3510" w:type="dxa"/>
            <w:hideMark/>
          </w:tcPr>
          <w:p w14:paraId="4DD54CE0" w14:textId="77777777" w:rsidR="008B2BA4" w:rsidRPr="003C1407" w:rsidRDefault="008B2BA4" w:rsidP="00CF5ADC">
            <w:pPr>
              <w:jc w:val="center"/>
              <w:rPr>
                <w:rFonts w:ascii="Nikosh" w:hAnsi="Nikosh" w:cs="Nikosh"/>
                <w:b/>
                <w:bCs/>
                <w:color w:val="000000"/>
                <w:w w:val="95"/>
                <w:lang w:bidi="bn-IN"/>
              </w:rPr>
            </w:pPr>
            <w:r w:rsidRPr="003C1407">
              <w:rPr>
                <w:rFonts w:ascii="Nikosh" w:hAnsi="Nikosh" w:cs="Nikosh"/>
                <w:b/>
                <w:bCs/>
                <w:color w:val="000000"/>
                <w:w w:val="95"/>
                <w:cs/>
                <w:lang w:bidi="bn-IN"/>
              </w:rPr>
              <w:t>কার সঙ্গে যোগাযোগ করবেন</w:t>
            </w:r>
          </w:p>
        </w:tc>
        <w:tc>
          <w:tcPr>
            <w:tcW w:w="4590" w:type="dxa"/>
            <w:hideMark/>
          </w:tcPr>
          <w:p w14:paraId="0AF304F8" w14:textId="77777777" w:rsidR="008B2BA4" w:rsidRPr="003C1407" w:rsidRDefault="008B2BA4" w:rsidP="00CF5ADC">
            <w:pPr>
              <w:jc w:val="center"/>
              <w:rPr>
                <w:rFonts w:ascii="Nikosh" w:hAnsi="Nikosh" w:cs="Nikosh"/>
                <w:b/>
                <w:bCs/>
                <w:color w:val="000000"/>
                <w:w w:val="95"/>
                <w:lang w:bidi="bn-IN"/>
              </w:rPr>
            </w:pPr>
            <w:r w:rsidRPr="003C1407">
              <w:rPr>
                <w:rFonts w:ascii="Nikosh" w:hAnsi="Nikosh" w:cs="Nikosh"/>
                <w:b/>
                <w:bCs/>
                <w:color w:val="000000"/>
                <w:w w:val="95"/>
                <w:cs/>
                <w:lang w:bidi="bn-IN"/>
              </w:rPr>
              <w:t>যোগাযোগের ঠিকানা</w:t>
            </w:r>
          </w:p>
        </w:tc>
        <w:tc>
          <w:tcPr>
            <w:tcW w:w="2160" w:type="dxa"/>
            <w:hideMark/>
          </w:tcPr>
          <w:p w14:paraId="28125E89" w14:textId="77777777" w:rsidR="008B2BA4" w:rsidRPr="003C1407" w:rsidRDefault="008B2BA4" w:rsidP="00CF5ADC">
            <w:pPr>
              <w:jc w:val="center"/>
              <w:rPr>
                <w:rFonts w:ascii="Nikosh" w:hAnsi="Nikosh" w:cs="Nikosh"/>
                <w:b/>
                <w:bCs/>
                <w:color w:val="000000"/>
                <w:w w:val="95"/>
                <w:lang w:bidi="bn-IN"/>
              </w:rPr>
            </w:pPr>
            <w:r w:rsidRPr="003C1407">
              <w:rPr>
                <w:rFonts w:ascii="Nikosh" w:hAnsi="Nikosh" w:cs="Nikosh"/>
                <w:b/>
                <w:bCs/>
                <w:color w:val="000000"/>
                <w:w w:val="95"/>
                <w:cs/>
                <w:lang w:bidi="bn-IN"/>
              </w:rPr>
              <w:t>নিষ্পত্তির সময়সীমা</w:t>
            </w:r>
          </w:p>
        </w:tc>
      </w:tr>
      <w:tr w:rsidR="008B2BA4" w:rsidRPr="003C1407" w14:paraId="3A32D4CA" w14:textId="77777777" w:rsidTr="00CF5ADC">
        <w:trPr>
          <w:trHeight w:val="521"/>
          <w:jc w:val="center"/>
        </w:trPr>
        <w:tc>
          <w:tcPr>
            <w:tcW w:w="672" w:type="dxa"/>
            <w:hideMark/>
          </w:tcPr>
          <w:p w14:paraId="0DF2F198" w14:textId="77777777" w:rsidR="008B2BA4" w:rsidRPr="003C1407" w:rsidRDefault="008B2BA4" w:rsidP="00CF5ADC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3C1407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১.</w:t>
            </w:r>
          </w:p>
        </w:tc>
        <w:tc>
          <w:tcPr>
            <w:tcW w:w="4836" w:type="dxa"/>
            <w:hideMark/>
          </w:tcPr>
          <w:p w14:paraId="3C2B1688" w14:textId="77777777" w:rsidR="008B2BA4" w:rsidRPr="003C1407" w:rsidRDefault="008B2BA4" w:rsidP="00CF5ADC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3C1407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দায়িত্বপ্রাপ্ত কর্মকর্তা সমাধান দিতে না পারলে</w:t>
            </w:r>
          </w:p>
        </w:tc>
        <w:tc>
          <w:tcPr>
            <w:tcW w:w="3510" w:type="dxa"/>
            <w:hideMark/>
          </w:tcPr>
          <w:p w14:paraId="5C0C2FBA" w14:textId="77777777" w:rsidR="008B2BA4" w:rsidRPr="003C1407" w:rsidRDefault="008B2BA4" w:rsidP="00CF5ADC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3C1407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অভিযোগ নিষ্পত্তি কর্মকর্তা</w:t>
            </w:r>
          </w:p>
          <w:p w14:paraId="5A8FE7FB" w14:textId="77777777" w:rsidR="008B2BA4" w:rsidRPr="003C1407" w:rsidRDefault="008B2BA4" w:rsidP="007D0340">
            <w:pPr>
              <w:shd w:val="clear" w:color="auto" w:fill="FFFFFF"/>
              <w:ind w:left="-82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</w:tc>
        <w:tc>
          <w:tcPr>
            <w:tcW w:w="4590" w:type="dxa"/>
            <w:hideMark/>
          </w:tcPr>
          <w:p w14:paraId="6C363ADD" w14:textId="77777777" w:rsidR="00CC44B1" w:rsidRDefault="00CC44B1" w:rsidP="00CF5ADC">
            <w:pPr>
              <w:shd w:val="clear" w:color="auto" w:fill="FFFFFF"/>
              <w:ind w:left="-82"/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CC44B1">
              <w:rPr>
                <w:rFonts w:ascii="Nikosh" w:hAnsi="Nikosh" w:cs="Nikosh" w:hint="cs"/>
                <w:color w:val="000000"/>
                <w:w w:val="95"/>
                <w:lang w:bidi="bn-IN"/>
              </w:rPr>
              <w:t>মোহাম্মদ</w:t>
            </w:r>
            <w:r w:rsidRPr="00CC44B1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CC44B1">
              <w:rPr>
                <w:rFonts w:ascii="Nikosh" w:hAnsi="Nikosh" w:cs="Nikosh" w:hint="cs"/>
                <w:color w:val="000000"/>
                <w:w w:val="95"/>
                <w:lang w:bidi="bn-IN"/>
              </w:rPr>
              <w:t>রুহুল</w:t>
            </w:r>
            <w:r w:rsidRPr="00CC44B1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CC44B1">
              <w:rPr>
                <w:rFonts w:ascii="Nikosh" w:hAnsi="Nikosh" w:cs="Nikosh" w:hint="cs"/>
                <w:color w:val="000000"/>
                <w:w w:val="95"/>
                <w:lang w:bidi="bn-IN"/>
              </w:rPr>
              <w:t>আমিন</w:t>
            </w:r>
            <w:r w:rsidRPr="00CC44B1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CC44B1">
              <w:rPr>
                <w:rFonts w:ascii="Nikosh" w:hAnsi="Nikosh" w:cs="Nikosh" w:hint="cs"/>
                <w:color w:val="000000"/>
                <w:w w:val="95"/>
                <w:lang w:bidi="bn-IN"/>
              </w:rPr>
              <w:t>খান</w:t>
            </w:r>
            <w:r w:rsidRPr="00CC44B1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 </w:t>
            </w:r>
          </w:p>
          <w:p w14:paraId="2F34C815" w14:textId="3B0AE87E" w:rsidR="008B2BA4" w:rsidRPr="003C1407" w:rsidRDefault="008B2BA4" w:rsidP="00CF5ADC">
            <w:pPr>
              <w:shd w:val="clear" w:color="auto" w:fill="FFFFFF"/>
              <w:ind w:left="-82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3C1407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তত্ত্বাবধায়ক প্রকৌশলী (এম</w:t>
            </w:r>
            <w:r w:rsidR="00D46A4D"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&amp;</w:t>
            </w:r>
            <w:r w:rsidRPr="003C1407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ই)</w:t>
            </w:r>
          </w:p>
          <w:p w14:paraId="16EC8C46" w14:textId="77777777" w:rsidR="008B2BA4" w:rsidRPr="003C1407" w:rsidRDefault="008B2BA4" w:rsidP="00CF5ADC">
            <w:pPr>
              <w:shd w:val="clear" w:color="auto" w:fill="FFFFFF"/>
              <w:ind w:left="-82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3C1407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এলজিইডি, সদর দপ্তর, ঢাকা।</w:t>
            </w:r>
          </w:p>
          <w:p w14:paraId="0BCE0737" w14:textId="77777777" w:rsidR="008B2BA4" w:rsidRPr="003C1407" w:rsidRDefault="008B2BA4" w:rsidP="00CF5ADC">
            <w:pPr>
              <w:shd w:val="clear" w:color="auto" w:fill="FFFFFF"/>
              <w:ind w:left="-82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3C1407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ফোনঃ </w:t>
            </w:r>
            <w:r w:rsidR="0064168A" w:rsidRPr="0064168A">
              <w:rPr>
                <w:rFonts w:ascii="Nikosh" w:hAnsi="Nikosh" w:cs="Nikosh"/>
                <w:color w:val="000000"/>
                <w:w w:val="95"/>
                <w:lang w:bidi="bn-IN"/>
              </w:rPr>
              <w:t>+</w:t>
            </w:r>
            <w:r w:rsidR="0064168A" w:rsidRPr="0064168A">
              <w:rPr>
                <w:rFonts w:ascii="Nikosh" w:hAnsi="Nikosh" w:cs="Nikosh" w:hint="cs"/>
                <w:color w:val="000000"/>
                <w:w w:val="95"/>
                <w:lang w:bidi="bn-IN"/>
              </w:rPr>
              <w:t>৮৮</w:t>
            </w:r>
            <w:r w:rsidR="0064168A" w:rsidRPr="0064168A">
              <w:rPr>
                <w:rFonts w:ascii="Nikosh" w:hAnsi="Nikosh" w:cs="Nikosh"/>
                <w:color w:val="000000"/>
                <w:w w:val="95"/>
                <w:lang w:bidi="bn-IN"/>
              </w:rPr>
              <w:t>-</w:t>
            </w:r>
            <w:r w:rsidR="0064168A" w:rsidRPr="0064168A">
              <w:rPr>
                <w:rFonts w:ascii="Nikosh" w:hAnsi="Nikosh" w:cs="Nikosh" w:hint="cs"/>
                <w:color w:val="000000"/>
                <w:w w:val="95"/>
                <w:lang w:bidi="bn-IN"/>
              </w:rPr>
              <w:t>০২</w:t>
            </w:r>
            <w:r w:rsidR="0064168A" w:rsidRPr="0064168A">
              <w:rPr>
                <w:rFonts w:ascii="Nikosh" w:hAnsi="Nikosh" w:cs="Nikosh"/>
                <w:color w:val="000000"/>
                <w:w w:val="95"/>
                <w:lang w:bidi="bn-IN"/>
              </w:rPr>
              <w:t>-</w:t>
            </w:r>
            <w:r w:rsidR="0064168A" w:rsidRPr="0064168A">
              <w:rPr>
                <w:rFonts w:ascii="Nikosh" w:hAnsi="Nikosh" w:cs="Nikosh" w:hint="cs"/>
                <w:color w:val="000000"/>
                <w:w w:val="95"/>
                <w:lang w:bidi="bn-IN"/>
              </w:rPr>
              <w:t>৪৪৮২৬১৫৮</w:t>
            </w:r>
          </w:p>
          <w:p w14:paraId="79F77BC7" w14:textId="77777777" w:rsidR="008B2BA4" w:rsidRPr="003C1407" w:rsidRDefault="008B2BA4" w:rsidP="00CF5ADC">
            <w:pPr>
              <w:shd w:val="clear" w:color="auto" w:fill="FFFFFF"/>
              <w:ind w:left="-82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3C1407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মোবাইলঃ  </w:t>
            </w:r>
            <w:r w:rsidR="00FF3C00">
              <w:rPr>
                <w:rFonts w:ascii="Nikosh" w:hAnsi="Nikosh" w:cs="Nikosh"/>
                <w:color w:val="000000"/>
                <w:w w:val="95"/>
                <w:lang w:bidi="bn-IN"/>
              </w:rPr>
              <w:t>০১৭১৬-০৪২৯৮৬</w:t>
            </w:r>
          </w:p>
          <w:p w14:paraId="26548757" w14:textId="77777777" w:rsidR="008B2BA4" w:rsidRPr="003C1407" w:rsidRDefault="00727C67" w:rsidP="00CF5ADC">
            <w:pPr>
              <w:shd w:val="clear" w:color="auto" w:fill="FFFFFF"/>
              <w:ind w:left="-82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hyperlink r:id="rId45" w:history="1">
              <w:r w:rsidR="008B2BA4" w:rsidRPr="003C1407">
                <w:rPr>
                  <w:rFonts w:ascii="Nikosh" w:hAnsi="Nikosh" w:cs="Nikosh"/>
                  <w:color w:val="000000"/>
                  <w:cs/>
                </w:rPr>
                <w:t>ই-মেইলঃ</w:t>
              </w:r>
              <w:r w:rsidR="008B2BA4" w:rsidRPr="003C1407">
                <w:rPr>
                  <w:rFonts w:ascii="Nikosh" w:hAnsi="Nikosh" w:cs="Nikosh"/>
                  <w:color w:val="000000"/>
                  <w:cs/>
                  <w:lang w:bidi="bn-IN"/>
                </w:rPr>
                <w:t xml:space="preserve"> </w:t>
              </w:r>
              <w:r w:rsidR="008B2BA4" w:rsidRPr="003C1407">
                <w:rPr>
                  <w:rFonts w:ascii="Nikosh" w:hAnsi="Nikosh" w:cs="Nikosh"/>
                  <w:color w:val="000000"/>
                </w:rPr>
                <w:t>se.pme@lged.gov.bd</w:t>
              </w:r>
            </w:hyperlink>
          </w:p>
          <w:p w14:paraId="13D8ECCD" w14:textId="77777777" w:rsidR="008B2BA4" w:rsidRPr="003C1407" w:rsidRDefault="008B2BA4" w:rsidP="00CF5ADC">
            <w:pPr>
              <w:shd w:val="clear" w:color="auto" w:fill="FFFFFF"/>
              <w:ind w:left="-82"/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3C1407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ওয়েব সাইটঃ </w:t>
            </w:r>
            <w:hyperlink r:id="rId46" w:history="1">
              <w:r w:rsidRPr="003C1407">
                <w:rPr>
                  <w:rFonts w:ascii="Nikosh" w:hAnsi="Nikosh" w:cs="Nikosh"/>
                  <w:color w:val="000000"/>
                  <w:cs/>
                  <w:lang w:bidi="bn-IN"/>
                </w:rPr>
                <w:t>www.lg</w:t>
              </w:r>
              <w:r w:rsidRPr="003C1407">
                <w:rPr>
                  <w:rFonts w:ascii="Nikosh" w:hAnsi="Nikosh" w:cs="Nikosh"/>
                  <w:color w:val="000000"/>
                </w:rPr>
                <w:t>e</w:t>
              </w:r>
              <w:r w:rsidRPr="003C1407">
                <w:rPr>
                  <w:rFonts w:ascii="Nikosh" w:hAnsi="Nikosh" w:cs="Nikosh"/>
                  <w:color w:val="000000"/>
                  <w:cs/>
                  <w:lang w:bidi="bn-IN"/>
                </w:rPr>
                <w:t>d.gov.bd</w:t>
              </w:r>
            </w:hyperlink>
            <w:r w:rsidR="003C1407" w:rsidRPr="003C1407"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 </w:t>
            </w:r>
          </w:p>
        </w:tc>
        <w:tc>
          <w:tcPr>
            <w:tcW w:w="2160" w:type="dxa"/>
            <w:hideMark/>
          </w:tcPr>
          <w:p w14:paraId="04011FEF" w14:textId="77777777" w:rsidR="008B2BA4" w:rsidRPr="003C1407" w:rsidRDefault="008B2BA4" w:rsidP="00CF5ADC">
            <w:pPr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3C1407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৩০ কার্যদিবস</w:t>
            </w:r>
          </w:p>
        </w:tc>
      </w:tr>
      <w:tr w:rsidR="008B2BA4" w:rsidRPr="003C1407" w14:paraId="10EB7DDE" w14:textId="77777777" w:rsidTr="00CF5ADC">
        <w:trPr>
          <w:jc w:val="center"/>
        </w:trPr>
        <w:tc>
          <w:tcPr>
            <w:tcW w:w="672" w:type="dxa"/>
            <w:hideMark/>
          </w:tcPr>
          <w:p w14:paraId="4B1A0F5E" w14:textId="77777777" w:rsidR="008B2BA4" w:rsidRPr="003C1407" w:rsidRDefault="008B2BA4" w:rsidP="00CF5ADC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3C1407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২.</w:t>
            </w:r>
          </w:p>
        </w:tc>
        <w:tc>
          <w:tcPr>
            <w:tcW w:w="4836" w:type="dxa"/>
            <w:hideMark/>
          </w:tcPr>
          <w:p w14:paraId="41CC55A7" w14:textId="77777777" w:rsidR="008B2BA4" w:rsidRPr="003C1407" w:rsidRDefault="008B2BA4" w:rsidP="00CF5ADC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3C1407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অভিযোগ নিষ্পত্তি কর্মকর্তা নির্দিষ্ট সময়ে সমাধান দিতে না পারলে</w:t>
            </w:r>
          </w:p>
        </w:tc>
        <w:tc>
          <w:tcPr>
            <w:tcW w:w="3510" w:type="dxa"/>
            <w:hideMark/>
          </w:tcPr>
          <w:p w14:paraId="56FEAC9A" w14:textId="77777777" w:rsidR="008B2BA4" w:rsidRPr="003C1407" w:rsidRDefault="008B2BA4" w:rsidP="00CF5ADC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3C1407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আপীল কর্মকর্তা</w:t>
            </w:r>
          </w:p>
          <w:p w14:paraId="03306DFC" w14:textId="77777777" w:rsidR="008B2BA4" w:rsidRPr="003C1407" w:rsidRDefault="008B2BA4" w:rsidP="005377EE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</w:p>
        </w:tc>
        <w:tc>
          <w:tcPr>
            <w:tcW w:w="4590" w:type="dxa"/>
            <w:hideMark/>
          </w:tcPr>
          <w:p w14:paraId="73F80E72" w14:textId="3431FFD6" w:rsidR="001F6007" w:rsidRDefault="00DB4B6D" w:rsidP="00CF5ADC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B4B6D">
              <w:rPr>
                <w:rFonts w:ascii="Nikosh" w:hAnsi="Nikosh" w:cs="Nikosh" w:hint="cs"/>
                <w:color w:val="000000"/>
                <w:w w:val="95"/>
                <w:lang w:bidi="bn-IN"/>
              </w:rPr>
              <w:t>মোহাম্মদ</w:t>
            </w:r>
            <w:r w:rsidRPr="00DB4B6D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DB4B6D">
              <w:rPr>
                <w:rFonts w:ascii="Nikosh" w:hAnsi="Nikosh" w:cs="Nikosh" w:hint="cs"/>
                <w:color w:val="000000"/>
                <w:w w:val="95"/>
                <w:lang w:bidi="bn-IN"/>
              </w:rPr>
              <w:t>সাইফুল</w:t>
            </w:r>
            <w:r w:rsidRPr="00DB4B6D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DB4B6D">
              <w:rPr>
                <w:rFonts w:ascii="Nikosh" w:hAnsi="Nikosh" w:cs="Nikosh" w:hint="cs"/>
                <w:color w:val="000000"/>
                <w:w w:val="95"/>
                <w:lang w:bidi="bn-IN"/>
              </w:rPr>
              <w:t>ইসলাম</w:t>
            </w:r>
            <w:r w:rsidRPr="00DB4B6D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DB4B6D">
              <w:rPr>
                <w:rFonts w:ascii="Nikosh" w:hAnsi="Nikosh" w:cs="Nikosh" w:hint="cs"/>
                <w:color w:val="000000"/>
                <w:w w:val="95"/>
                <w:lang w:bidi="bn-IN"/>
              </w:rPr>
              <w:t>মজুমদার</w:t>
            </w:r>
          </w:p>
          <w:p w14:paraId="56C82A87" w14:textId="77777777" w:rsidR="00DB4B6D" w:rsidRDefault="00DB4B6D" w:rsidP="00CF5ADC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DB4B6D">
              <w:rPr>
                <w:rFonts w:ascii="Nikosh" w:hAnsi="Nikosh" w:cs="Nikosh" w:hint="cs"/>
                <w:color w:val="000000"/>
                <w:w w:val="95"/>
                <w:lang w:bidi="bn-IN"/>
              </w:rPr>
              <w:t>যুগ্মসচিব</w:t>
            </w:r>
            <w:r w:rsidRPr="00DB4B6D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(</w:t>
            </w:r>
            <w:bookmarkStart w:id="0" w:name="_GoBack"/>
            <w:r w:rsidRPr="00DB4B6D">
              <w:rPr>
                <w:rFonts w:ascii="Nikosh" w:hAnsi="Nikosh" w:cs="Nikosh" w:hint="cs"/>
                <w:color w:val="000000"/>
                <w:w w:val="95"/>
                <w:lang w:bidi="bn-IN"/>
              </w:rPr>
              <w:t>পলিসি</w:t>
            </w:r>
            <w:r w:rsidRPr="00DB4B6D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DB4B6D">
              <w:rPr>
                <w:rFonts w:ascii="Nikosh" w:hAnsi="Nikosh" w:cs="Nikosh" w:hint="cs"/>
                <w:color w:val="000000"/>
                <w:w w:val="95"/>
                <w:lang w:bidi="bn-IN"/>
              </w:rPr>
              <w:t>সাপোর্ট</w:t>
            </w:r>
            <w:r w:rsidRPr="00DB4B6D">
              <w:rPr>
                <w:rFonts w:ascii="Nikosh" w:hAnsi="Nikosh" w:cs="Nikosh"/>
                <w:color w:val="000000"/>
                <w:w w:val="95"/>
                <w:lang w:bidi="bn-IN"/>
              </w:rPr>
              <w:t xml:space="preserve"> </w:t>
            </w:r>
            <w:r w:rsidRPr="00DB4B6D">
              <w:rPr>
                <w:rFonts w:ascii="Nikosh" w:hAnsi="Nikosh" w:cs="Nikosh" w:hint="cs"/>
                <w:color w:val="000000"/>
                <w:w w:val="95"/>
                <w:lang w:bidi="bn-IN"/>
              </w:rPr>
              <w:t>অধিশাখা</w:t>
            </w:r>
            <w:bookmarkEnd w:id="0"/>
            <w:r w:rsidRPr="00DB4B6D">
              <w:rPr>
                <w:rFonts w:ascii="Nikosh" w:hAnsi="Nikosh" w:cs="Nikosh"/>
                <w:color w:val="000000"/>
                <w:w w:val="95"/>
                <w:lang w:bidi="bn-IN"/>
              </w:rPr>
              <w:t>)</w:t>
            </w:r>
          </w:p>
          <w:p w14:paraId="0E20F6E3" w14:textId="2B257361" w:rsidR="008B2BA4" w:rsidRPr="003C1407" w:rsidRDefault="008B2BA4" w:rsidP="00CF5ADC">
            <w:pPr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3C1407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স্থানীয় সরকার </w:t>
            </w:r>
            <w:r w:rsidR="003C1407" w:rsidRPr="003C1407">
              <w:rPr>
                <w:rFonts w:ascii="Nikosh" w:hAnsi="Nikosh" w:cs="Nikosh" w:hint="cs"/>
                <w:color w:val="000000"/>
                <w:w w:val="95"/>
                <w:cs/>
                <w:lang w:bidi="bn-IN"/>
              </w:rPr>
              <w:t>বিভাগ</w:t>
            </w:r>
          </w:p>
          <w:p w14:paraId="21AC1FC2" w14:textId="0FDF4B0A" w:rsidR="00AC63DC" w:rsidRPr="003C1407" w:rsidRDefault="00AC63DC" w:rsidP="00AC63DC">
            <w:pPr>
              <w:jc w:val="center"/>
              <w:rPr>
                <w:rFonts w:ascii="Nikosh" w:hAnsi="Nikosh" w:cs="Nikosh"/>
                <w:bCs/>
                <w:color w:val="000000"/>
                <w:w w:val="95"/>
                <w:lang w:bidi="bn-IN"/>
              </w:rPr>
            </w:pPr>
            <w:r w:rsidRPr="003C1407">
              <w:rPr>
                <w:rFonts w:ascii="Nikosh" w:hAnsi="Nikosh" w:cs="Nikosh"/>
                <w:bCs/>
                <w:color w:val="000000"/>
                <w:w w:val="95"/>
                <w:lang w:bidi="bn-IN"/>
              </w:rPr>
              <w:t xml:space="preserve">ফোন (অফিস): </w:t>
            </w:r>
            <w:r w:rsidR="00DB4B6D" w:rsidRPr="00DB4B6D">
              <w:rPr>
                <w:rFonts w:ascii="Nikosh" w:hAnsi="Nikosh" w:cs="Nikosh" w:hint="cs"/>
                <w:color w:val="000000"/>
                <w:w w:val="95"/>
                <w:lang w:bidi="bn-IN"/>
              </w:rPr>
              <w:t>০২৫৫১০০৮৭২</w:t>
            </w:r>
          </w:p>
          <w:p w14:paraId="634B1F47" w14:textId="570801E2" w:rsidR="0064168A" w:rsidRDefault="00AC63DC" w:rsidP="00AC63DC">
            <w:pPr>
              <w:jc w:val="center"/>
              <w:rPr>
                <w:rFonts w:ascii="Nikosh" w:hAnsi="Nikosh" w:cs="Nikosh"/>
                <w:bCs/>
                <w:color w:val="000000"/>
                <w:w w:val="95"/>
                <w:lang w:bidi="bn-IN"/>
              </w:rPr>
            </w:pPr>
            <w:r w:rsidRPr="003C1407">
              <w:rPr>
                <w:rFonts w:ascii="Nikosh" w:hAnsi="Nikosh" w:cs="Nikosh"/>
                <w:bCs/>
                <w:color w:val="000000"/>
                <w:w w:val="95"/>
                <w:lang w:bidi="bn-IN"/>
              </w:rPr>
              <w:t xml:space="preserve">মোবাইলঃ </w:t>
            </w:r>
            <w:r w:rsidR="00DB4B6D" w:rsidRPr="00DB4B6D">
              <w:rPr>
                <w:rFonts w:ascii="Nikosh" w:hAnsi="Nikosh" w:cs="Nikosh" w:hint="cs"/>
                <w:color w:val="000000"/>
                <w:w w:val="95"/>
                <w:lang w:bidi="bn-IN"/>
              </w:rPr>
              <w:t>০১৭১৬১৪৭০৫৬</w:t>
            </w:r>
          </w:p>
          <w:p w14:paraId="53FBE3C6" w14:textId="1B74344B" w:rsidR="00AC63DC" w:rsidRPr="003C1407" w:rsidRDefault="00AC63DC" w:rsidP="00AC63DC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3C1407">
              <w:rPr>
                <w:rFonts w:ascii="Nikosh" w:hAnsi="Nikosh" w:cs="Nikosh"/>
                <w:bCs/>
                <w:color w:val="000000"/>
                <w:w w:val="95"/>
                <w:lang w:bidi="bn-IN"/>
              </w:rPr>
              <w:t xml:space="preserve">ই-মেইলঃ </w:t>
            </w:r>
            <w:r w:rsidR="00DB4B6D" w:rsidRPr="00DB4B6D">
              <w:rPr>
                <w:rFonts w:ascii="Nikosh" w:hAnsi="Nikosh" w:cs="Nikosh"/>
                <w:bCs/>
                <w:color w:val="000000"/>
                <w:w w:val="95"/>
                <w:lang w:bidi="bn-IN"/>
              </w:rPr>
              <w:t>psbr@lgd.gov.bd</w:t>
            </w:r>
          </w:p>
          <w:p w14:paraId="015DFBE0" w14:textId="77777777" w:rsidR="008B2BA4" w:rsidRPr="003C1407" w:rsidRDefault="00AC63DC" w:rsidP="003C1407">
            <w:pPr>
              <w:jc w:val="center"/>
              <w:rPr>
                <w:rFonts w:ascii="Nikosh" w:hAnsi="Nikosh" w:cs="Nikosh"/>
                <w:color w:val="000000"/>
                <w:w w:val="95"/>
                <w:cs/>
                <w:lang w:bidi="bn-IN"/>
              </w:rPr>
            </w:pPr>
            <w:r w:rsidRPr="003C1407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 xml:space="preserve">ওয়েব সাইটঃ </w:t>
            </w:r>
            <w:hyperlink r:id="rId47" w:history="1">
              <w:r w:rsidR="003C1407" w:rsidRPr="003C1407">
                <w:rPr>
                  <w:rStyle w:val="Hyperlink"/>
                  <w:rFonts w:ascii="Nikosh" w:hAnsi="Nikosh" w:cs="Nikosh"/>
                  <w:cs/>
                  <w:lang w:bidi="bn-IN"/>
                </w:rPr>
                <w:t>www.lgd.gov.bd</w:t>
              </w:r>
            </w:hyperlink>
          </w:p>
        </w:tc>
        <w:tc>
          <w:tcPr>
            <w:tcW w:w="2160" w:type="dxa"/>
            <w:hideMark/>
          </w:tcPr>
          <w:p w14:paraId="0D9464CB" w14:textId="77777777" w:rsidR="008B2BA4" w:rsidRPr="003C1407" w:rsidRDefault="008B2BA4" w:rsidP="00CF5ADC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3C1407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২০ কার্যদিবস</w:t>
            </w:r>
          </w:p>
        </w:tc>
      </w:tr>
      <w:tr w:rsidR="003C1407" w:rsidRPr="001E526D" w14:paraId="12F3CACF" w14:textId="77777777" w:rsidTr="003C1407">
        <w:trPr>
          <w:jc w:val="center"/>
        </w:trPr>
        <w:tc>
          <w:tcPr>
            <w:tcW w:w="672" w:type="dxa"/>
            <w:hideMark/>
          </w:tcPr>
          <w:p w14:paraId="35485C84" w14:textId="77777777" w:rsidR="003C1407" w:rsidRPr="001E526D" w:rsidRDefault="003C1407" w:rsidP="003C1407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1E526D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৩.</w:t>
            </w:r>
          </w:p>
        </w:tc>
        <w:tc>
          <w:tcPr>
            <w:tcW w:w="4836" w:type="dxa"/>
            <w:hideMark/>
          </w:tcPr>
          <w:p w14:paraId="34121240" w14:textId="77777777" w:rsidR="003C1407" w:rsidRPr="001E526D" w:rsidRDefault="003C1407" w:rsidP="003C1407">
            <w:pPr>
              <w:jc w:val="both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1E526D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আপীল কর্মকর্তা নির্দিষ্ট সময়ে সমাধান দিতে না পারলে</w:t>
            </w:r>
          </w:p>
        </w:tc>
        <w:tc>
          <w:tcPr>
            <w:tcW w:w="3510" w:type="dxa"/>
          </w:tcPr>
          <w:p w14:paraId="3452FEB9" w14:textId="77777777" w:rsidR="003C1407" w:rsidRPr="001E526D" w:rsidRDefault="003C1407" w:rsidP="003C1407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1E526D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মন্ত্রিপরিষদ বিভাগের অভিযোগ ব্যবস্থাপনা সেল।</w:t>
            </w:r>
          </w:p>
        </w:tc>
        <w:tc>
          <w:tcPr>
            <w:tcW w:w="4590" w:type="dxa"/>
          </w:tcPr>
          <w:p w14:paraId="6F02DCC1" w14:textId="77777777" w:rsidR="003C1407" w:rsidRPr="001E526D" w:rsidRDefault="003C1407" w:rsidP="003C1407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1E526D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অভিযোগ গ্রহণ কেন্দ্রঃ</w:t>
            </w:r>
          </w:p>
          <w:p w14:paraId="5BDBBCA1" w14:textId="77777777" w:rsidR="003C1407" w:rsidRPr="001E526D" w:rsidRDefault="003C1407" w:rsidP="003C1407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1E526D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৫নং গেইট, বাংলাদেশ সচিবালয়, ঢাকা</w:t>
            </w:r>
          </w:p>
        </w:tc>
        <w:tc>
          <w:tcPr>
            <w:tcW w:w="2160" w:type="dxa"/>
          </w:tcPr>
          <w:p w14:paraId="17E04CEC" w14:textId="77777777" w:rsidR="003C1407" w:rsidRPr="001E526D" w:rsidRDefault="003C1407" w:rsidP="003C1407">
            <w:pPr>
              <w:jc w:val="center"/>
              <w:rPr>
                <w:rFonts w:ascii="Nikosh" w:hAnsi="Nikosh" w:cs="Nikosh"/>
                <w:color w:val="000000"/>
                <w:w w:val="95"/>
                <w:lang w:bidi="bn-IN"/>
              </w:rPr>
            </w:pPr>
            <w:r w:rsidRPr="001E526D">
              <w:rPr>
                <w:rFonts w:ascii="Nikosh" w:hAnsi="Nikosh" w:cs="Nikosh"/>
                <w:color w:val="000000"/>
                <w:w w:val="95"/>
                <w:cs/>
                <w:lang w:bidi="bn-IN"/>
              </w:rPr>
              <w:t>৬০ কার্যদিবস</w:t>
            </w:r>
          </w:p>
        </w:tc>
      </w:tr>
    </w:tbl>
    <w:p w14:paraId="2DB82F35" w14:textId="77777777" w:rsidR="008B2BA4" w:rsidRPr="00D64905" w:rsidRDefault="008B2BA4" w:rsidP="00EC65F5">
      <w:pPr>
        <w:rPr>
          <w:rFonts w:ascii="Nikosh" w:hAnsi="Nikosh" w:cs="Nikosh"/>
          <w:b/>
          <w:bCs/>
          <w:cs/>
          <w:lang w:bidi="bn-IN"/>
        </w:rPr>
      </w:pPr>
    </w:p>
    <w:sectPr w:rsidR="008B2BA4" w:rsidRPr="00D64905" w:rsidSect="00D0780E">
      <w:pgSz w:w="16834" w:h="11909" w:orient="landscape" w:code="9"/>
      <w:pgMar w:top="720" w:right="576" w:bottom="630" w:left="720" w:header="720" w:footer="14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65B16" w14:textId="77777777" w:rsidR="00591101" w:rsidRDefault="00591101" w:rsidP="003564ED">
      <w:r>
        <w:separator/>
      </w:r>
    </w:p>
  </w:endnote>
  <w:endnote w:type="continuationSeparator" w:id="0">
    <w:p w14:paraId="64CE6B14" w14:textId="77777777" w:rsidR="00591101" w:rsidRDefault="00591101" w:rsidP="0035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darshaLipiEx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TonnyBangla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Rinki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587FC" w14:textId="77777777" w:rsidR="00591101" w:rsidRDefault="00591101" w:rsidP="003564ED">
      <w:r>
        <w:separator/>
      </w:r>
    </w:p>
  </w:footnote>
  <w:footnote w:type="continuationSeparator" w:id="0">
    <w:p w14:paraId="7A706D23" w14:textId="77777777" w:rsidR="00591101" w:rsidRDefault="00591101" w:rsidP="0035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A089A1E"/>
    <w:lvl w:ilvl="0">
      <w:numFmt w:val="bullet"/>
      <w:lvlText w:val="*"/>
      <w:lvlJc w:val="left"/>
    </w:lvl>
  </w:abstractNum>
  <w:abstractNum w:abstractNumId="1" w15:restartNumberingAfterBreak="0">
    <w:nsid w:val="153128D8"/>
    <w:multiLevelType w:val="multilevel"/>
    <w:tmpl w:val="A864A2F6"/>
    <w:lvl w:ilvl="0">
      <w:start w:val="1"/>
      <w:numFmt w:val="decimal"/>
      <w:lvlText w:val="%1."/>
      <w:lvlJc w:val="left"/>
      <w:pPr>
        <w:ind w:left="462" w:hanging="360"/>
      </w:p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05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676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365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4632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525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6228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6846" w:hanging="1800"/>
      </w:pPr>
      <w:rPr>
        <w:rFonts w:hint="default"/>
        <w:u w:val="none"/>
      </w:rPr>
    </w:lvl>
  </w:abstractNum>
  <w:abstractNum w:abstractNumId="2" w15:restartNumberingAfterBreak="0">
    <w:nsid w:val="17D449C3"/>
    <w:multiLevelType w:val="hybridMultilevel"/>
    <w:tmpl w:val="E932D984"/>
    <w:lvl w:ilvl="0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19CD1100"/>
    <w:multiLevelType w:val="hybridMultilevel"/>
    <w:tmpl w:val="49AE1E6E"/>
    <w:lvl w:ilvl="0" w:tplc="7EA86CE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214B7334"/>
    <w:multiLevelType w:val="hybridMultilevel"/>
    <w:tmpl w:val="299E0A72"/>
    <w:lvl w:ilvl="0" w:tplc="45AC2B72">
      <w:start w:val="1"/>
      <w:numFmt w:val="decimal"/>
      <w:lvlText w:val="%1."/>
      <w:lvlJc w:val="left"/>
      <w:pPr>
        <w:ind w:left="450" w:hanging="360"/>
      </w:pPr>
      <w:rPr>
        <w:rFonts w:ascii="NikoshBAN" w:hAnsi="NikoshBAN" w:cs="NikoshBAN"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9D578F0"/>
    <w:multiLevelType w:val="multilevel"/>
    <w:tmpl w:val="CA0E363E"/>
    <w:lvl w:ilvl="0">
      <w:start w:val="1"/>
      <w:numFmt w:val="decimal"/>
      <w:lvlText w:val="%1."/>
      <w:lvlJc w:val="left"/>
      <w:pPr>
        <w:ind w:left="360" w:hanging="360"/>
      </w:pPr>
      <w:rPr>
        <w:rFonts w:ascii="AdarshaLipiExp" w:hAnsi="AdarshaLipiExp" w:cs="SolaimanLipi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522" w:hanging="432"/>
      </w:pPr>
      <w:rPr>
        <w:rFonts w:ascii="TonnyBanglaMJ" w:hAnsi="TonnyBanglaMJ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1B0829"/>
    <w:multiLevelType w:val="hybridMultilevel"/>
    <w:tmpl w:val="53569C22"/>
    <w:lvl w:ilvl="0" w:tplc="FD0410B6">
      <w:start w:val="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D6AB3"/>
    <w:multiLevelType w:val="hybridMultilevel"/>
    <w:tmpl w:val="53461EB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NikoshBAN" w:eastAsia="NikoshBAN" w:hAnsi="NikoshBAN" w:cs="NikoshB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04CC4"/>
    <w:multiLevelType w:val="hybridMultilevel"/>
    <w:tmpl w:val="A96C2BA6"/>
    <w:lvl w:ilvl="0" w:tplc="BCC67ED8">
      <w:start w:val="1"/>
      <w:numFmt w:val="decimal"/>
      <w:lvlText w:val="%1."/>
      <w:lvlJc w:val="righ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B3F8C"/>
    <w:multiLevelType w:val="hybridMultilevel"/>
    <w:tmpl w:val="226A9E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D46133"/>
    <w:multiLevelType w:val="hybridMultilevel"/>
    <w:tmpl w:val="299E0A72"/>
    <w:lvl w:ilvl="0" w:tplc="45AC2B72">
      <w:start w:val="1"/>
      <w:numFmt w:val="decimal"/>
      <w:lvlText w:val="%1."/>
      <w:lvlJc w:val="left"/>
      <w:pPr>
        <w:ind w:left="450" w:hanging="360"/>
      </w:pPr>
      <w:rPr>
        <w:rFonts w:ascii="NikoshBAN" w:hAnsi="NikoshBAN" w:cs="NikoshBAN"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58544611"/>
    <w:multiLevelType w:val="hybridMultilevel"/>
    <w:tmpl w:val="B7EEC0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D32016"/>
    <w:multiLevelType w:val="hybridMultilevel"/>
    <w:tmpl w:val="0ADE5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00EA8"/>
    <w:multiLevelType w:val="hybridMultilevel"/>
    <w:tmpl w:val="299E0A72"/>
    <w:lvl w:ilvl="0" w:tplc="45AC2B72">
      <w:start w:val="1"/>
      <w:numFmt w:val="decimal"/>
      <w:lvlText w:val="%1."/>
      <w:lvlJc w:val="left"/>
      <w:pPr>
        <w:ind w:left="450" w:hanging="360"/>
      </w:pPr>
      <w:rPr>
        <w:rFonts w:ascii="NikoshBAN" w:hAnsi="NikoshBAN" w:cs="NikoshBAN"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70623532"/>
    <w:multiLevelType w:val="hybridMultilevel"/>
    <w:tmpl w:val="587CE5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272E00"/>
    <w:multiLevelType w:val="hybridMultilevel"/>
    <w:tmpl w:val="A96C2BA6"/>
    <w:lvl w:ilvl="0" w:tplc="BCC67ED8">
      <w:start w:val="1"/>
      <w:numFmt w:val="decimal"/>
      <w:lvlText w:val="%1."/>
      <w:lvlJc w:val="righ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4360E0"/>
    <w:multiLevelType w:val="hybridMultilevel"/>
    <w:tmpl w:val="9EEE7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0002F"/>
    <w:multiLevelType w:val="hybridMultilevel"/>
    <w:tmpl w:val="9E3CE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47F75"/>
    <w:multiLevelType w:val="hybridMultilevel"/>
    <w:tmpl w:val="09127934"/>
    <w:lvl w:ilvl="0" w:tplc="D89C7B9E">
      <w:start w:val="5"/>
      <w:numFmt w:val="decimal"/>
      <w:lvlText w:val="%1."/>
      <w:lvlJc w:val="righ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72E43"/>
    <w:multiLevelType w:val="hybridMultilevel"/>
    <w:tmpl w:val="9B22F95A"/>
    <w:lvl w:ilvl="0" w:tplc="2CD6845E">
      <w:start w:val="15"/>
      <w:numFmt w:val="decimal"/>
      <w:lvlText w:val="%1"/>
      <w:lvlJc w:val="left"/>
      <w:pPr>
        <w:ind w:left="39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4"/>
  </w:num>
  <w:num w:numId="3">
    <w:abstractNumId w:val="9"/>
  </w:num>
  <w:num w:numId="4">
    <w:abstractNumId w:val="11"/>
  </w:num>
  <w:num w:numId="5">
    <w:abstractNumId w:val="8"/>
  </w:num>
  <w:num w:numId="6">
    <w:abstractNumId w:val="13"/>
  </w:num>
  <w:num w:numId="7">
    <w:abstractNumId w:val="1"/>
  </w:num>
  <w:num w:numId="8">
    <w:abstractNumId w:val="16"/>
  </w:num>
  <w:num w:numId="9">
    <w:abstractNumId w:val="17"/>
  </w:num>
  <w:num w:numId="10">
    <w:abstractNumId w:val="12"/>
  </w:num>
  <w:num w:numId="11">
    <w:abstractNumId w:val="6"/>
  </w:num>
  <w:num w:numId="12">
    <w:abstractNumId w:val="3"/>
  </w:num>
  <w:num w:numId="13">
    <w:abstractNumId w:val="19"/>
  </w:num>
  <w:num w:numId="14">
    <w:abstractNumId w:val="15"/>
  </w:num>
  <w:num w:numId="15">
    <w:abstractNumId w:val="4"/>
  </w:num>
  <w:num w:numId="16">
    <w:abstractNumId w:val="10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C7"/>
    <w:rsid w:val="00002CE0"/>
    <w:rsid w:val="00003413"/>
    <w:rsid w:val="0000370D"/>
    <w:rsid w:val="000063E5"/>
    <w:rsid w:val="000120D8"/>
    <w:rsid w:val="0001216E"/>
    <w:rsid w:val="00012B24"/>
    <w:rsid w:val="00012DF5"/>
    <w:rsid w:val="000141A2"/>
    <w:rsid w:val="00014F95"/>
    <w:rsid w:val="000157C3"/>
    <w:rsid w:val="00015E34"/>
    <w:rsid w:val="000169DE"/>
    <w:rsid w:val="00023007"/>
    <w:rsid w:val="00030631"/>
    <w:rsid w:val="0003068F"/>
    <w:rsid w:val="00030CB2"/>
    <w:rsid w:val="00031D64"/>
    <w:rsid w:val="00031ED2"/>
    <w:rsid w:val="00032217"/>
    <w:rsid w:val="000332EC"/>
    <w:rsid w:val="00033F57"/>
    <w:rsid w:val="0004057D"/>
    <w:rsid w:val="000415B5"/>
    <w:rsid w:val="00041FF3"/>
    <w:rsid w:val="00045563"/>
    <w:rsid w:val="000469B1"/>
    <w:rsid w:val="00047B77"/>
    <w:rsid w:val="00051444"/>
    <w:rsid w:val="00051802"/>
    <w:rsid w:val="000525E3"/>
    <w:rsid w:val="00054772"/>
    <w:rsid w:val="0005653F"/>
    <w:rsid w:val="0005691C"/>
    <w:rsid w:val="0006069B"/>
    <w:rsid w:val="00060F74"/>
    <w:rsid w:val="00064C67"/>
    <w:rsid w:val="000673CB"/>
    <w:rsid w:val="00070694"/>
    <w:rsid w:val="00071A32"/>
    <w:rsid w:val="000723BE"/>
    <w:rsid w:val="000754D3"/>
    <w:rsid w:val="00075909"/>
    <w:rsid w:val="000765CA"/>
    <w:rsid w:val="00081024"/>
    <w:rsid w:val="00082AEC"/>
    <w:rsid w:val="00092018"/>
    <w:rsid w:val="000927AE"/>
    <w:rsid w:val="0009283E"/>
    <w:rsid w:val="00093868"/>
    <w:rsid w:val="000942F6"/>
    <w:rsid w:val="0009465F"/>
    <w:rsid w:val="000A0B63"/>
    <w:rsid w:val="000A1839"/>
    <w:rsid w:val="000A1BFD"/>
    <w:rsid w:val="000A1F86"/>
    <w:rsid w:val="000A3947"/>
    <w:rsid w:val="000A3C19"/>
    <w:rsid w:val="000A4D9D"/>
    <w:rsid w:val="000A65F8"/>
    <w:rsid w:val="000A6D0E"/>
    <w:rsid w:val="000B602C"/>
    <w:rsid w:val="000B6313"/>
    <w:rsid w:val="000B6354"/>
    <w:rsid w:val="000B6F33"/>
    <w:rsid w:val="000B7024"/>
    <w:rsid w:val="000B719D"/>
    <w:rsid w:val="000C09D1"/>
    <w:rsid w:val="000C14D6"/>
    <w:rsid w:val="000C1656"/>
    <w:rsid w:val="000C3407"/>
    <w:rsid w:val="000C4282"/>
    <w:rsid w:val="000C4A04"/>
    <w:rsid w:val="000C4CE0"/>
    <w:rsid w:val="000C6144"/>
    <w:rsid w:val="000C661D"/>
    <w:rsid w:val="000C69AC"/>
    <w:rsid w:val="000D1E52"/>
    <w:rsid w:val="000D25BB"/>
    <w:rsid w:val="000D3B43"/>
    <w:rsid w:val="000D5834"/>
    <w:rsid w:val="000D5C19"/>
    <w:rsid w:val="000E19D8"/>
    <w:rsid w:val="000E3B04"/>
    <w:rsid w:val="000E43A6"/>
    <w:rsid w:val="000E45F9"/>
    <w:rsid w:val="000E49F9"/>
    <w:rsid w:val="000E629C"/>
    <w:rsid w:val="000E6472"/>
    <w:rsid w:val="000E6BF2"/>
    <w:rsid w:val="000F12AF"/>
    <w:rsid w:val="000F56F9"/>
    <w:rsid w:val="000F6BE5"/>
    <w:rsid w:val="000F7E38"/>
    <w:rsid w:val="0010122A"/>
    <w:rsid w:val="001014EB"/>
    <w:rsid w:val="00101BCC"/>
    <w:rsid w:val="00103515"/>
    <w:rsid w:val="00106CF6"/>
    <w:rsid w:val="00107595"/>
    <w:rsid w:val="00111FCE"/>
    <w:rsid w:val="00112CA3"/>
    <w:rsid w:val="00114F7F"/>
    <w:rsid w:val="001155A4"/>
    <w:rsid w:val="001205D1"/>
    <w:rsid w:val="001264D8"/>
    <w:rsid w:val="001317E2"/>
    <w:rsid w:val="00133BD0"/>
    <w:rsid w:val="00133D5C"/>
    <w:rsid w:val="001341DD"/>
    <w:rsid w:val="00140C64"/>
    <w:rsid w:val="00140E5F"/>
    <w:rsid w:val="00141094"/>
    <w:rsid w:val="00141D46"/>
    <w:rsid w:val="001433F0"/>
    <w:rsid w:val="00145471"/>
    <w:rsid w:val="001462D0"/>
    <w:rsid w:val="001470C1"/>
    <w:rsid w:val="00147503"/>
    <w:rsid w:val="00152BBB"/>
    <w:rsid w:val="001536CF"/>
    <w:rsid w:val="00153AC5"/>
    <w:rsid w:val="00154D82"/>
    <w:rsid w:val="00161985"/>
    <w:rsid w:val="00161CC2"/>
    <w:rsid w:val="00162DD5"/>
    <w:rsid w:val="001632D6"/>
    <w:rsid w:val="001664F8"/>
    <w:rsid w:val="0016790B"/>
    <w:rsid w:val="00172505"/>
    <w:rsid w:val="00172AD9"/>
    <w:rsid w:val="00172DCD"/>
    <w:rsid w:val="001750F8"/>
    <w:rsid w:val="001752C3"/>
    <w:rsid w:val="00175F97"/>
    <w:rsid w:val="001760D7"/>
    <w:rsid w:val="00177D2D"/>
    <w:rsid w:val="0018272A"/>
    <w:rsid w:val="00182CAA"/>
    <w:rsid w:val="0018770C"/>
    <w:rsid w:val="00192A1C"/>
    <w:rsid w:val="00192B0C"/>
    <w:rsid w:val="00192CF0"/>
    <w:rsid w:val="001944AF"/>
    <w:rsid w:val="00194DEE"/>
    <w:rsid w:val="001952DA"/>
    <w:rsid w:val="001A0489"/>
    <w:rsid w:val="001A0E40"/>
    <w:rsid w:val="001A3027"/>
    <w:rsid w:val="001A376F"/>
    <w:rsid w:val="001A4050"/>
    <w:rsid w:val="001B27A0"/>
    <w:rsid w:val="001B568C"/>
    <w:rsid w:val="001B78C2"/>
    <w:rsid w:val="001C1693"/>
    <w:rsid w:val="001C4C25"/>
    <w:rsid w:val="001C63B2"/>
    <w:rsid w:val="001C67D8"/>
    <w:rsid w:val="001C6B31"/>
    <w:rsid w:val="001C6B4A"/>
    <w:rsid w:val="001C7027"/>
    <w:rsid w:val="001C7C63"/>
    <w:rsid w:val="001C7F72"/>
    <w:rsid w:val="001D0609"/>
    <w:rsid w:val="001D0A64"/>
    <w:rsid w:val="001D0AEE"/>
    <w:rsid w:val="001D0CD5"/>
    <w:rsid w:val="001D1E02"/>
    <w:rsid w:val="001D38C1"/>
    <w:rsid w:val="001D46AA"/>
    <w:rsid w:val="001D4A0C"/>
    <w:rsid w:val="001D64A2"/>
    <w:rsid w:val="001E3B6F"/>
    <w:rsid w:val="001E3BB3"/>
    <w:rsid w:val="001E526D"/>
    <w:rsid w:val="001E7B59"/>
    <w:rsid w:val="001F0889"/>
    <w:rsid w:val="001F0D4B"/>
    <w:rsid w:val="001F38D0"/>
    <w:rsid w:val="001F5E24"/>
    <w:rsid w:val="001F6007"/>
    <w:rsid w:val="001F7E95"/>
    <w:rsid w:val="00201036"/>
    <w:rsid w:val="00204A7C"/>
    <w:rsid w:val="002056D3"/>
    <w:rsid w:val="0020608E"/>
    <w:rsid w:val="002063E0"/>
    <w:rsid w:val="00212596"/>
    <w:rsid w:val="002129C6"/>
    <w:rsid w:val="00215583"/>
    <w:rsid w:val="00215A3D"/>
    <w:rsid w:val="00216FDD"/>
    <w:rsid w:val="002203DA"/>
    <w:rsid w:val="002220D7"/>
    <w:rsid w:val="002230DD"/>
    <w:rsid w:val="002231F7"/>
    <w:rsid w:val="002260F5"/>
    <w:rsid w:val="00226725"/>
    <w:rsid w:val="00231836"/>
    <w:rsid w:val="00231A17"/>
    <w:rsid w:val="00232109"/>
    <w:rsid w:val="00233C51"/>
    <w:rsid w:val="00234513"/>
    <w:rsid w:val="00235A1E"/>
    <w:rsid w:val="00237583"/>
    <w:rsid w:val="002376EB"/>
    <w:rsid w:val="0024250A"/>
    <w:rsid w:val="00242760"/>
    <w:rsid w:val="00243E27"/>
    <w:rsid w:val="002451A8"/>
    <w:rsid w:val="00245EC4"/>
    <w:rsid w:val="002463C6"/>
    <w:rsid w:val="00246747"/>
    <w:rsid w:val="00246BB3"/>
    <w:rsid w:val="002501E5"/>
    <w:rsid w:val="002519BA"/>
    <w:rsid w:val="00255BBC"/>
    <w:rsid w:val="002561EC"/>
    <w:rsid w:val="002575D0"/>
    <w:rsid w:val="002577EE"/>
    <w:rsid w:val="00260F4A"/>
    <w:rsid w:val="002613F2"/>
    <w:rsid w:val="002629B2"/>
    <w:rsid w:val="00265572"/>
    <w:rsid w:val="00265A21"/>
    <w:rsid w:val="00265A42"/>
    <w:rsid w:val="0026672F"/>
    <w:rsid w:val="00270713"/>
    <w:rsid w:val="0027099B"/>
    <w:rsid w:val="00270B7C"/>
    <w:rsid w:val="00272479"/>
    <w:rsid w:val="002726FD"/>
    <w:rsid w:val="00272FC5"/>
    <w:rsid w:val="0027310D"/>
    <w:rsid w:val="0027629A"/>
    <w:rsid w:val="002819DB"/>
    <w:rsid w:val="00282009"/>
    <w:rsid w:val="00287C34"/>
    <w:rsid w:val="002915A4"/>
    <w:rsid w:val="00291755"/>
    <w:rsid w:val="00291852"/>
    <w:rsid w:val="0029269B"/>
    <w:rsid w:val="00293331"/>
    <w:rsid w:val="00293921"/>
    <w:rsid w:val="00293998"/>
    <w:rsid w:val="002944E7"/>
    <w:rsid w:val="002971E5"/>
    <w:rsid w:val="00297CFB"/>
    <w:rsid w:val="002A0FD4"/>
    <w:rsid w:val="002A2A21"/>
    <w:rsid w:val="002A2DAF"/>
    <w:rsid w:val="002A5DEF"/>
    <w:rsid w:val="002A5EDA"/>
    <w:rsid w:val="002A66B4"/>
    <w:rsid w:val="002A7393"/>
    <w:rsid w:val="002B001A"/>
    <w:rsid w:val="002B0622"/>
    <w:rsid w:val="002C10C5"/>
    <w:rsid w:val="002C1AB0"/>
    <w:rsid w:val="002C262C"/>
    <w:rsid w:val="002C3423"/>
    <w:rsid w:val="002C4D77"/>
    <w:rsid w:val="002C56B8"/>
    <w:rsid w:val="002D0AB9"/>
    <w:rsid w:val="002D0C6C"/>
    <w:rsid w:val="002D23AB"/>
    <w:rsid w:val="002D240F"/>
    <w:rsid w:val="002D592B"/>
    <w:rsid w:val="002D650C"/>
    <w:rsid w:val="002D7CE6"/>
    <w:rsid w:val="002E0F08"/>
    <w:rsid w:val="002E1376"/>
    <w:rsid w:val="002E2ACE"/>
    <w:rsid w:val="002F2DF8"/>
    <w:rsid w:val="00300D8E"/>
    <w:rsid w:val="00301A72"/>
    <w:rsid w:val="00302133"/>
    <w:rsid w:val="003101B1"/>
    <w:rsid w:val="00312484"/>
    <w:rsid w:val="00312C34"/>
    <w:rsid w:val="00313EED"/>
    <w:rsid w:val="0031402E"/>
    <w:rsid w:val="003143F3"/>
    <w:rsid w:val="00315988"/>
    <w:rsid w:val="003166DE"/>
    <w:rsid w:val="00317967"/>
    <w:rsid w:val="003209CC"/>
    <w:rsid w:val="00320FAB"/>
    <w:rsid w:val="0032556E"/>
    <w:rsid w:val="00325CA6"/>
    <w:rsid w:val="00326646"/>
    <w:rsid w:val="00332817"/>
    <w:rsid w:val="00332B98"/>
    <w:rsid w:val="00333ACB"/>
    <w:rsid w:val="0033525C"/>
    <w:rsid w:val="00335434"/>
    <w:rsid w:val="00336977"/>
    <w:rsid w:val="00336A33"/>
    <w:rsid w:val="00340281"/>
    <w:rsid w:val="00350007"/>
    <w:rsid w:val="003502ED"/>
    <w:rsid w:val="003504E7"/>
    <w:rsid w:val="00350D12"/>
    <w:rsid w:val="003512D4"/>
    <w:rsid w:val="00351767"/>
    <w:rsid w:val="00352D85"/>
    <w:rsid w:val="0035389C"/>
    <w:rsid w:val="003564ED"/>
    <w:rsid w:val="00360589"/>
    <w:rsid w:val="00362961"/>
    <w:rsid w:val="00363C7C"/>
    <w:rsid w:val="00364888"/>
    <w:rsid w:val="00365276"/>
    <w:rsid w:val="00365739"/>
    <w:rsid w:val="00365A83"/>
    <w:rsid w:val="0037160A"/>
    <w:rsid w:val="00375163"/>
    <w:rsid w:val="0038064F"/>
    <w:rsid w:val="003817D3"/>
    <w:rsid w:val="003818A0"/>
    <w:rsid w:val="00383487"/>
    <w:rsid w:val="00383F2B"/>
    <w:rsid w:val="0038489C"/>
    <w:rsid w:val="00385233"/>
    <w:rsid w:val="003860FC"/>
    <w:rsid w:val="003870DD"/>
    <w:rsid w:val="0039016B"/>
    <w:rsid w:val="00390689"/>
    <w:rsid w:val="00390CB5"/>
    <w:rsid w:val="003914B2"/>
    <w:rsid w:val="00393C33"/>
    <w:rsid w:val="0039470E"/>
    <w:rsid w:val="00397DCD"/>
    <w:rsid w:val="003A197C"/>
    <w:rsid w:val="003A368D"/>
    <w:rsid w:val="003A442B"/>
    <w:rsid w:val="003A735B"/>
    <w:rsid w:val="003A7856"/>
    <w:rsid w:val="003B0BF5"/>
    <w:rsid w:val="003B2185"/>
    <w:rsid w:val="003B2AD3"/>
    <w:rsid w:val="003B2C43"/>
    <w:rsid w:val="003B3B67"/>
    <w:rsid w:val="003B4667"/>
    <w:rsid w:val="003B7C7C"/>
    <w:rsid w:val="003C1407"/>
    <w:rsid w:val="003C191C"/>
    <w:rsid w:val="003C28B1"/>
    <w:rsid w:val="003C2942"/>
    <w:rsid w:val="003C3F54"/>
    <w:rsid w:val="003C4110"/>
    <w:rsid w:val="003C47CE"/>
    <w:rsid w:val="003C4D50"/>
    <w:rsid w:val="003C52D4"/>
    <w:rsid w:val="003D5F51"/>
    <w:rsid w:val="003E0EB9"/>
    <w:rsid w:val="003E2573"/>
    <w:rsid w:val="003E2A57"/>
    <w:rsid w:val="003E3656"/>
    <w:rsid w:val="003E574F"/>
    <w:rsid w:val="003E7785"/>
    <w:rsid w:val="003F1226"/>
    <w:rsid w:val="003F25B6"/>
    <w:rsid w:val="003F33C5"/>
    <w:rsid w:val="003F62E7"/>
    <w:rsid w:val="003F742F"/>
    <w:rsid w:val="00400024"/>
    <w:rsid w:val="0040089D"/>
    <w:rsid w:val="00402CD8"/>
    <w:rsid w:val="004039E2"/>
    <w:rsid w:val="00403BAB"/>
    <w:rsid w:val="00404113"/>
    <w:rsid w:val="004068CA"/>
    <w:rsid w:val="0040765F"/>
    <w:rsid w:val="00414502"/>
    <w:rsid w:val="004145C2"/>
    <w:rsid w:val="00416093"/>
    <w:rsid w:val="00421200"/>
    <w:rsid w:val="00421B51"/>
    <w:rsid w:val="00422C0B"/>
    <w:rsid w:val="00427265"/>
    <w:rsid w:val="00430778"/>
    <w:rsid w:val="00430D18"/>
    <w:rsid w:val="00431132"/>
    <w:rsid w:val="0043147F"/>
    <w:rsid w:val="00431677"/>
    <w:rsid w:val="004326F1"/>
    <w:rsid w:val="00432D87"/>
    <w:rsid w:val="00432F2C"/>
    <w:rsid w:val="00434474"/>
    <w:rsid w:val="00434D04"/>
    <w:rsid w:val="004350DC"/>
    <w:rsid w:val="00435D47"/>
    <w:rsid w:val="004363D3"/>
    <w:rsid w:val="004372AC"/>
    <w:rsid w:val="0043737C"/>
    <w:rsid w:val="00437AAA"/>
    <w:rsid w:val="004402FA"/>
    <w:rsid w:val="00440A4F"/>
    <w:rsid w:val="0044108F"/>
    <w:rsid w:val="004414BC"/>
    <w:rsid w:val="00441E22"/>
    <w:rsid w:val="0044241E"/>
    <w:rsid w:val="00443080"/>
    <w:rsid w:val="004444CB"/>
    <w:rsid w:val="00452222"/>
    <w:rsid w:val="00453461"/>
    <w:rsid w:val="00456A6C"/>
    <w:rsid w:val="00456D1A"/>
    <w:rsid w:val="00461061"/>
    <w:rsid w:val="00462788"/>
    <w:rsid w:val="0046420A"/>
    <w:rsid w:val="00464ACE"/>
    <w:rsid w:val="00465ADD"/>
    <w:rsid w:val="004710B5"/>
    <w:rsid w:val="004720A6"/>
    <w:rsid w:val="004744C0"/>
    <w:rsid w:val="004746F8"/>
    <w:rsid w:val="00480B23"/>
    <w:rsid w:val="00481C38"/>
    <w:rsid w:val="004827BD"/>
    <w:rsid w:val="00483059"/>
    <w:rsid w:val="00483ED4"/>
    <w:rsid w:val="00485221"/>
    <w:rsid w:val="0049224A"/>
    <w:rsid w:val="004935B0"/>
    <w:rsid w:val="00493DAE"/>
    <w:rsid w:val="00497757"/>
    <w:rsid w:val="00497860"/>
    <w:rsid w:val="004A02DF"/>
    <w:rsid w:val="004A1206"/>
    <w:rsid w:val="004A2409"/>
    <w:rsid w:val="004A2863"/>
    <w:rsid w:val="004A3C58"/>
    <w:rsid w:val="004A52FF"/>
    <w:rsid w:val="004A690A"/>
    <w:rsid w:val="004B1153"/>
    <w:rsid w:val="004B22B9"/>
    <w:rsid w:val="004B252D"/>
    <w:rsid w:val="004B3617"/>
    <w:rsid w:val="004B51CB"/>
    <w:rsid w:val="004C19D1"/>
    <w:rsid w:val="004C2974"/>
    <w:rsid w:val="004C2A72"/>
    <w:rsid w:val="004C306A"/>
    <w:rsid w:val="004C6AAF"/>
    <w:rsid w:val="004C71FA"/>
    <w:rsid w:val="004C76D5"/>
    <w:rsid w:val="004C7810"/>
    <w:rsid w:val="004C790C"/>
    <w:rsid w:val="004C79E4"/>
    <w:rsid w:val="004C7ED5"/>
    <w:rsid w:val="004D2077"/>
    <w:rsid w:val="004D267D"/>
    <w:rsid w:val="004D2E61"/>
    <w:rsid w:val="004D32F3"/>
    <w:rsid w:val="004D45CB"/>
    <w:rsid w:val="004D472C"/>
    <w:rsid w:val="004D535B"/>
    <w:rsid w:val="004D65B2"/>
    <w:rsid w:val="004D7504"/>
    <w:rsid w:val="004E0446"/>
    <w:rsid w:val="004E1425"/>
    <w:rsid w:val="004E1B7F"/>
    <w:rsid w:val="004E284B"/>
    <w:rsid w:val="004E580D"/>
    <w:rsid w:val="004E6A5C"/>
    <w:rsid w:val="004E6C8B"/>
    <w:rsid w:val="004F17EF"/>
    <w:rsid w:val="004F1826"/>
    <w:rsid w:val="004F3003"/>
    <w:rsid w:val="004F30FB"/>
    <w:rsid w:val="004F32F6"/>
    <w:rsid w:val="004F389E"/>
    <w:rsid w:val="004F5BB7"/>
    <w:rsid w:val="00500C2A"/>
    <w:rsid w:val="00505132"/>
    <w:rsid w:val="0050651D"/>
    <w:rsid w:val="005075BA"/>
    <w:rsid w:val="00511FDA"/>
    <w:rsid w:val="0051243D"/>
    <w:rsid w:val="00515B4E"/>
    <w:rsid w:val="005177A9"/>
    <w:rsid w:val="005178E5"/>
    <w:rsid w:val="005219CB"/>
    <w:rsid w:val="00521F34"/>
    <w:rsid w:val="00527872"/>
    <w:rsid w:val="00527C2B"/>
    <w:rsid w:val="00530E1A"/>
    <w:rsid w:val="00533300"/>
    <w:rsid w:val="0053440D"/>
    <w:rsid w:val="005352B7"/>
    <w:rsid w:val="005377EE"/>
    <w:rsid w:val="00540490"/>
    <w:rsid w:val="0054113F"/>
    <w:rsid w:val="00541FD4"/>
    <w:rsid w:val="0054268B"/>
    <w:rsid w:val="0054442B"/>
    <w:rsid w:val="00544996"/>
    <w:rsid w:val="00544FFE"/>
    <w:rsid w:val="005451BD"/>
    <w:rsid w:val="005463E1"/>
    <w:rsid w:val="00547AD6"/>
    <w:rsid w:val="005507B8"/>
    <w:rsid w:val="0055120B"/>
    <w:rsid w:val="00551A7C"/>
    <w:rsid w:val="005532E2"/>
    <w:rsid w:val="005532FC"/>
    <w:rsid w:val="00555DD0"/>
    <w:rsid w:val="005566BF"/>
    <w:rsid w:val="00556A44"/>
    <w:rsid w:val="00557365"/>
    <w:rsid w:val="00560099"/>
    <w:rsid w:val="00560498"/>
    <w:rsid w:val="00560BF2"/>
    <w:rsid w:val="00561032"/>
    <w:rsid w:val="00562CC3"/>
    <w:rsid w:val="005643E8"/>
    <w:rsid w:val="00564CD4"/>
    <w:rsid w:val="00566BA3"/>
    <w:rsid w:val="00567671"/>
    <w:rsid w:val="0057084A"/>
    <w:rsid w:val="005714B7"/>
    <w:rsid w:val="0057205F"/>
    <w:rsid w:val="005730F1"/>
    <w:rsid w:val="00573CC3"/>
    <w:rsid w:val="00574A81"/>
    <w:rsid w:val="00576096"/>
    <w:rsid w:val="0057750C"/>
    <w:rsid w:val="00580382"/>
    <w:rsid w:val="00581695"/>
    <w:rsid w:val="0058179D"/>
    <w:rsid w:val="00582B95"/>
    <w:rsid w:val="005831DA"/>
    <w:rsid w:val="00584CEB"/>
    <w:rsid w:val="00584F30"/>
    <w:rsid w:val="00586FA9"/>
    <w:rsid w:val="00590E6A"/>
    <w:rsid w:val="00591101"/>
    <w:rsid w:val="00591793"/>
    <w:rsid w:val="00591854"/>
    <w:rsid w:val="0059328A"/>
    <w:rsid w:val="00597D58"/>
    <w:rsid w:val="005A152A"/>
    <w:rsid w:val="005A3861"/>
    <w:rsid w:val="005A6AEE"/>
    <w:rsid w:val="005B4932"/>
    <w:rsid w:val="005B6A67"/>
    <w:rsid w:val="005B6A9A"/>
    <w:rsid w:val="005B7C76"/>
    <w:rsid w:val="005C0505"/>
    <w:rsid w:val="005C19F3"/>
    <w:rsid w:val="005C3091"/>
    <w:rsid w:val="005C4B23"/>
    <w:rsid w:val="005C6F7D"/>
    <w:rsid w:val="005D0087"/>
    <w:rsid w:val="005D0356"/>
    <w:rsid w:val="005D09DB"/>
    <w:rsid w:val="005D12DD"/>
    <w:rsid w:val="005D1583"/>
    <w:rsid w:val="005D1612"/>
    <w:rsid w:val="005D2129"/>
    <w:rsid w:val="005D2261"/>
    <w:rsid w:val="005D4CA6"/>
    <w:rsid w:val="005D64F6"/>
    <w:rsid w:val="005D786A"/>
    <w:rsid w:val="005E1267"/>
    <w:rsid w:val="005E12DD"/>
    <w:rsid w:val="005E3DF9"/>
    <w:rsid w:val="005E4898"/>
    <w:rsid w:val="005E4CC1"/>
    <w:rsid w:val="005E7171"/>
    <w:rsid w:val="005E7808"/>
    <w:rsid w:val="005E7986"/>
    <w:rsid w:val="005F2D9A"/>
    <w:rsid w:val="005F3059"/>
    <w:rsid w:val="005F45C3"/>
    <w:rsid w:val="005F61E4"/>
    <w:rsid w:val="005F66E6"/>
    <w:rsid w:val="00601A38"/>
    <w:rsid w:val="00602FCF"/>
    <w:rsid w:val="0060317A"/>
    <w:rsid w:val="00605237"/>
    <w:rsid w:val="006053AC"/>
    <w:rsid w:val="0061231B"/>
    <w:rsid w:val="00621AA1"/>
    <w:rsid w:val="00623D1F"/>
    <w:rsid w:val="006240D2"/>
    <w:rsid w:val="00630171"/>
    <w:rsid w:val="00631EB0"/>
    <w:rsid w:val="0063469B"/>
    <w:rsid w:val="00635D84"/>
    <w:rsid w:val="00637D3E"/>
    <w:rsid w:val="00640AE4"/>
    <w:rsid w:val="00641069"/>
    <w:rsid w:val="0064168A"/>
    <w:rsid w:val="00645CA7"/>
    <w:rsid w:val="00645DF0"/>
    <w:rsid w:val="006469AE"/>
    <w:rsid w:val="0065195A"/>
    <w:rsid w:val="0065213A"/>
    <w:rsid w:val="00652616"/>
    <w:rsid w:val="00653C8C"/>
    <w:rsid w:val="006557D8"/>
    <w:rsid w:val="00656EA7"/>
    <w:rsid w:val="00660EDA"/>
    <w:rsid w:val="00662FD7"/>
    <w:rsid w:val="006664B4"/>
    <w:rsid w:val="00666A4F"/>
    <w:rsid w:val="00666C30"/>
    <w:rsid w:val="00666DE5"/>
    <w:rsid w:val="00667E00"/>
    <w:rsid w:val="00667F4A"/>
    <w:rsid w:val="00670D6F"/>
    <w:rsid w:val="00672C8F"/>
    <w:rsid w:val="006741CA"/>
    <w:rsid w:val="0067700F"/>
    <w:rsid w:val="006808B9"/>
    <w:rsid w:val="00681C8F"/>
    <w:rsid w:val="0068206A"/>
    <w:rsid w:val="00682982"/>
    <w:rsid w:val="00685C6F"/>
    <w:rsid w:val="006904B4"/>
    <w:rsid w:val="00690529"/>
    <w:rsid w:val="006906E1"/>
    <w:rsid w:val="006915CB"/>
    <w:rsid w:val="006919EF"/>
    <w:rsid w:val="0069260C"/>
    <w:rsid w:val="00693FEE"/>
    <w:rsid w:val="006945CD"/>
    <w:rsid w:val="006947E4"/>
    <w:rsid w:val="00695C29"/>
    <w:rsid w:val="00697535"/>
    <w:rsid w:val="00697CB6"/>
    <w:rsid w:val="006A1128"/>
    <w:rsid w:val="006A53E2"/>
    <w:rsid w:val="006A60CD"/>
    <w:rsid w:val="006B2D35"/>
    <w:rsid w:val="006B3784"/>
    <w:rsid w:val="006B387B"/>
    <w:rsid w:val="006B449B"/>
    <w:rsid w:val="006B6421"/>
    <w:rsid w:val="006B6B5F"/>
    <w:rsid w:val="006B6E96"/>
    <w:rsid w:val="006C05B8"/>
    <w:rsid w:val="006C09CC"/>
    <w:rsid w:val="006C1F5D"/>
    <w:rsid w:val="006C2098"/>
    <w:rsid w:val="006C25D2"/>
    <w:rsid w:val="006C4143"/>
    <w:rsid w:val="006C4B14"/>
    <w:rsid w:val="006C4B4C"/>
    <w:rsid w:val="006C604E"/>
    <w:rsid w:val="006C6607"/>
    <w:rsid w:val="006D0BC5"/>
    <w:rsid w:val="006D291A"/>
    <w:rsid w:val="006D3EA6"/>
    <w:rsid w:val="006D4CB9"/>
    <w:rsid w:val="006D5056"/>
    <w:rsid w:val="006D6FDD"/>
    <w:rsid w:val="006D785D"/>
    <w:rsid w:val="006D79BB"/>
    <w:rsid w:val="006E018F"/>
    <w:rsid w:val="006E24F2"/>
    <w:rsid w:val="006E337D"/>
    <w:rsid w:val="006E5F26"/>
    <w:rsid w:val="006E651A"/>
    <w:rsid w:val="006E79AB"/>
    <w:rsid w:val="006F012B"/>
    <w:rsid w:val="006F283A"/>
    <w:rsid w:val="006F2BB4"/>
    <w:rsid w:val="006F3336"/>
    <w:rsid w:val="006F4ED3"/>
    <w:rsid w:val="006F51B7"/>
    <w:rsid w:val="006F5534"/>
    <w:rsid w:val="007000B9"/>
    <w:rsid w:val="00700C28"/>
    <w:rsid w:val="00701E1E"/>
    <w:rsid w:val="007029C5"/>
    <w:rsid w:val="00702D70"/>
    <w:rsid w:val="00705021"/>
    <w:rsid w:val="00705CD3"/>
    <w:rsid w:val="00705F51"/>
    <w:rsid w:val="007109A1"/>
    <w:rsid w:val="0071101E"/>
    <w:rsid w:val="007138B6"/>
    <w:rsid w:val="00715659"/>
    <w:rsid w:val="00715FF5"/>
    <w:rsid w:val="0071621F"/>
    <w:rsid w:val="00716EDE"/>
    <w:rsid w:val="0072249C"/>
    <w:rsid w:val="00723AB3"/>
    <w:rsid w:val="00727C67"/>
    <w:rsid w:val="00727FE8"/>
    <w:rsid w:val="00731667"/>
    <w:rsid w:val="00731E73"/>
    <w:rsid w:val="00732110"/>
    <w:rsid w:val="00732249"/>
    <w:rsid w:val="007333F6"/>
    <w:rsid w:val="00734187"/>
    <w:rsid w:val="007432BA"/>
    <w:rsid w:val="00743DA2"/>
    <w:rsid w:val="00745193"/>
    <w:rsid w:val="00745984"/>
    <w:rsid w:val="00745E8D"/>
    <w:rsid w:val="00751498"/>
    <w:rsid w:val="0075202E"/>
    <w:rsid w:val="00757E02"/>
    <w:rsid w:val="00762CBF"/>
    <w:rsid w:val="00762F07"/>
    <w:rsid w:val="00763F2E"/>
    <w:rsid w:val="007666FA"/>
    <w:rsid w:val="0076772C"/>
    <w:rsid w:val="00771F74"/>
    <w:rsid w:val="00781668"/>
    <w:rsid w:val="007828CC"/>
    <w:rsid w:val="0078358C"/>
    <w:rsid w:val="0078462D"/>
    <w:rsid w:val="00784E5E"/>
    <w:rsid w:val="00785E2A"/>
    <w:rsid w:val="00787E8A"/>
    <w:rsid w:val="00790B31"/>
    <w:rsid w:val="007926B4"/>
    <w:rsid w:val="007945BB"/>
    <w:rsid w:val="00794AB9"/>
    <w:rsid w:val="0079597F"/>
    <w:rsid w:val="007977FC"/>
    <w:rsid w:val="007A0F96"/>
    <w:rsid w:val="007A2987"/>
    <w:rsid w:val="007A7FC7"/>
    <w:rsid w:val="007B05CA"/>
    <w:rsid w:val="007B1552"/>
    <w:rsid w:val="007B2C92"/>
    <w:rsid w:val="007B3B95"/>
    <w:rsid w:val="007C0D25"/>
    <w:rsid w:val="007C1084"/>
    <w:rsid w:val="007C2917"/>
    <w:rsid w:val="007C2D59"/>
    <w:rsid w:val="007C54DF"/>
    <w:rsid w:val="007C6E08"/>
    <w:rsid w:val="007C7371"/>
    <w:rsid w:val="007D0340"/>
    <w:rsid w:val="007D1F33"/>
    <w:rsid w:val="007D2FCC"/>
    <w:rsid w:val="007D54F3"/>
    <w:rsid w:val="007D7465"/>
    <w:rsid w:val="007E0E10"/>
    <w:rsid w:val="007E258C"/>
    <w:rsid w:val="007E3DB8"/>
    <w:rsid w:val="007E4196"/>
    <w:rsid w:val="007E42C5"/>
    <w:rsid w:val="007E461B"/>
    <w:rsid w:val="007E52C3"/>
    <w:rsid w:val="007E5494"/>
    <w:rsid w:val="007E5A56"/>
    <w:rsid w:val="007E679C"/>
    <w:rsid w:val="007E69DD"/>
    <w:rsid w:val="007E70F5"/>
    <w:rsid w:val="007E78F2"/>
    <w:rsid w:val="007F40D2"/>
    <w:rsid w:val="007F483E"/>
    <w:rsid w:val="007F4F82"/>
    <w:rsid w:val="007F7A97"/>
    <w:rsid w:val="00800CA0"/>
    <w:rsid w:val="00803451"/>
    <w:rsid w:val="00804C5D"/>
    <w:rsid w:val="00805080"/>
    <w:rsid w:val="00805CB9"/>
    <w:rsid w:val="00805FAB"/>
    <w:rsid w:val="0080676D"/>
    <w:rsid w:val="008071C7"/>
    <w:rsid w:val="008075E7"/>
    <w:rsid w:val="008101CC"/>
    <w:rsid w:val="008103DA"/>
    <w:rsid w:val="008111BA"/>
    <w:rsid w:val="00813630"/>
    <w:rsid w:val="00813E91"/>
    <w:rsid w:val="00814C43"/>
    <w:rsid w:val="00816D0F"/>
    <w:rsid w:val="00816F55"/>
    <w:rsid w:val="00817E7A"/>
    <w:rsid w:val="008217C2"/>
    <w:rsid w:val="00822C02"/>
    <w:rsid w:val="00824053"/>
    <w:rsid w:val="008250CE"/>
    <w:rsid w:val="00825B3F"/>
    <w:rsid w:val="008278C2"/>
    <w:rsid w:val="00827D40"/>
    <w:rsid w:val="00831AD9"/>
    <w:rsid w:val="0083210B"/>
    <w:rsid w:val="008334C6"/>
    <w:rsid w:val="00833EA1"/>
    <w:rsid w:val="00834887"/>
    <w:rsid w:val="0083691F"/>
    <w:rsid w:val="00837172"/>
    <w:rsid w:val="00837462"/>
    <w:rsid w:val="008401A4"/>
    <w:rsid w:val="0084096C"/>
    <w:rsid w:val="00842BBC"/>
    <w:rsid w:val="0084435D"/>
    <w:rsid w:val="00844E95"/>
    <w:rsid w:val="008451EA"/>
    <w:rsid w:val="008456DB"/>
    <w:rsid w:val="00847017"/>
    <w:rsid w:val="0084759C"/>
    <w:rsid w:val="00850765"/>
    <w:rsid w:val="00853520"/>
    <w:rsid w:val="00855E57"/>
    <w:rsid w:val="00857071"/>
    <w:rsid w:val="00861FB9"/>
    <w:rsid w:val="00863A6C"/>
    <w:rsid w:val="00864E00"/>
    <w:rsid w:val="00871532"/>
    <w:rsid w:val="00871EF2"/>
    <w:rsid w:val="008726DC"/>
    <w:rsid w:val="0087441F"/>
    <w:rsid w:val="008746B6"/>
    <w:rsid w:val="00875116"/>
    <w:rsid w:val="00876290"/>
    <w:rsid w:val="00877385"/>
    <w:rsid w:val="008774A3"/>
    <w:rsid w:val="00877C22"/>
    <w:rsid w:val="0088103B"/>
    <w:rsid w:val="008819EA"/>
    <w:rsid w:val="00881B35"/>
    <w:rsid w:val="0088414E"/>
    <w:rsid w:val="008848F4"/>
    <w:rsid w:val="008851BD"/>
    <w:rsid w:val="008865D1"/>
    <w:rsid w:val="008878B6"/>
    <w:rsid w:val="0089001F"/>
    <w:rsid w:val="00893804"/>
    <w:rsid w:val="00893865"/>
    <w:rsid w:val="00894BCD"/>
    <w:rsid w:val="00896535"/>
    <w:rsid w:val="0089703D"/>
    <w:rsid w:val="00897518"/>
    <w:rsid w:val="008A13E1"/>
    <w:rsid w:val="008A1481"/>
    <w:rsid w:val="008A16B6"/>
    <w:rsid w:val="008A2E01"/>
    <w:rsid w:val="008A2E3E"/>
    <w:rsid w:val="008A3C0D"/>
    <w:rsid w:val="008A401F"/>
    <w:rsid w:val="008A4441"/>
    <w:rsid w:val="008A53AD"/>
    <w:rsid w:val="008A55DC"/>
    <w:rsid w:val="008A6D55"/>
    <w:rsid w:val="008B2BA4"/>
    <w:rsid w:val="008B5FA5"/>
    <w:rsid w:val="008C0261"/>
    <w:rsid w:val="008C1695"/>
    <w:rsid w:val="008C1E46"/>
    <w:rsid w:val="008C2294"/>
    <w:rsid w:val="008C30D2"/>
    <w:rsid w:val="008C36CB"/>
    <w:rsid w:val="008C50EE"/>
    <w:rsid w:val="008C7FA9"/>
    <w:rsid w:val="008D05F0"/>
    <w:rsid w:val="008D4F02"/>
    <w:rsid w:val="008D5307"/>
    <w:rsid w:val="008D6272"/>
    <w:rsid w:val="008D6DD0"/>
    <w:rsid w:val="008E125A"/>
    <w:rsid w:val="008E3739"/>
    <w:rsid w:val="008E4535"/>
    <w:rsid w:val="008E57B9"/>
    <w:rsid w:val="008E5B0A"/>
    <w:rsid w:val="008E7269"/>
    <w:rsid w:val="008F170F"/>
    <w:rsid w:val="008F1818"/>
    <w:rsid w:val="008F2AE4"/>
    <w:rsid w:val="008F2CD2"/>
    <w:rsid w:val="008F44DA"/>
    <w:rsid w:val="008F5154"/>
    <w:rsid w:val="008F5F56"/>
    <w:rsid w:val="008F70F0"/>
    <w:rsid w:val="00903D98"/>
    <w:rsid w:val="0090451E"/>
    <w:rsid w:val="00905F15"/>
    <w:rsid w:val="00910EDA"/>
    <w:rsid w:val="009119DD"/>
    <w:rsid w:val="00911AA8"/>
    <w:rsid w:val="0091266C"/>
    <w:rsid w:val="00913101"/>
    <w:rsid w:val="00913305"/>
    <w:rsid w:val="009136E0"/>
    <w:rsid w:val="00922AE6"/>
    <w:rsid w:val="00924522"/>
    <w:rsid w:val="00924C51"/>
    <w:rsid w:val="0093147D"/>
    <w:rsid w:val="00931D2C"/>
    <w:rsid w:val="00934D92"/>
    <w:rsid w:val="0093537F"/>
    <w:rsid w:val="0093721A"/>
    <w:rsid w:val="009372C3"/>
    <w:rsid w:val="00941A50"/>
    <w:rsid w:val="00941B2F"/>
    <w:rsid w:val="00942609"/>
    <w:rsid w:val="0094286E"/>
    <w:rsid w:val="00946C2D"/>
    <w:rsid w:val="00950649"/>
    <w:rsid w:val="00950E67"/>
    <w:rsid w:val="00950F89"/>
    <w:rsid w:val="00953D5C"/>
    <w:rsid w:val="00954627"/>
    <w:rsid w:val="00957E44"/>
    <w:rsid w:val="00961019"/>
    <w:rsid w:val="0096135C"/>
    <w:rsid w:val="0096235D"/>
    <w:rsid w:val="009640CB"/>
    <w:rsid w:val="00964BA8"/>
    <w:rsid w:val="00964D20"/>
    <w:rsid w:val="0096501F"/>
    <w:rsid w:val="0096524C"/>
    <w:rsid w:val="0097079A"/>
    <w:rsid w:val="009710FE"/>
    <w:rsid w:val="00971B54"/>
    <w:rsid w:val="00971B92"/>
    <w:rsid w:val="0097361C"/>
    <w:rsid w:val="00974280"/>
    <w:rsid w:val="00976403"/>
    <w:rsid w:val="009775B4"/>
    <w:rsid w:val="00984909"/>
    <w:rsid w:val="00984D40"/>
    <w:rsid w:val="00985534"/>
    <w:rsid w:val="00987580"/>
    <w:rsid w:val="00987D92"/>
    <w:rsid w:val="00990035"/>
    <w:rsid w:val="0099083C"/>
    <w:rsid w:val="009910C0"/>
    <w:rsid w:val="0099150C"/>
    <w:rsid w:val="009926EE"/>
    <w:rsid w:val="00993835"/>
    <w:rsid w:val="009942C9"/>
    <w:rsid w:val="0099664B"/>
    <w:rsid w:val="0099664E"/>
    <w:rsid w:val="00996959"/>
    <w:rsid w:val="00996E17"/>
    <w:rsid w:val="0099712E"/>
    <w:rsid w:val="00997ADB"/>
    <w:rsid w:val="00997E39"/>
    <w:rsid w:val="009A0F7C"/>
    <w:rsid w:val="009A1F6B"/>
    <w:rsid w:val="009A34A8"/>
    <w:rsid w:val="009A3A94"/>
    <w:rsid w:val="009A4BDF"/>
    <w:rsid w:val="009B15AE"/>
    <w:rsid w:val="009B1FA1"/>
    <w:rsid w:val="009B57BF"/>
    <w:rsid w:val="009B5C3F"/>
    <w:rsid w:val="009C1428"/>
    <w:rsid w:val="009C191C"/>
    <w:rsid w:val="009C20F0"/>
    <w:rsid w:val="009C3C38"/>
    <w:rsid w:val="009C4876"/>
    <w:rsid w:val="009C547E"/>
    <w:rsid w:val="009C6436"/>
    <w:rsid w:val="009C7602"/>
    <w:rsid w:val="009C7DC0"/>
    <w:rsid w:val="009D2722"/>
    <w:rsid w:val="009D278C"/>
    <w:rsid w:val="009D556D"/>
    <w:rsid w:val="009D65A1"/>
    <w:rsid w:val="009E1A86"/>
    <w:rsid w:val="009E39D3"/>
    <w:rsid w:val="009E64DA"/>
    <w:rsid w:val="009E78B3"/>
    <w:rsid w:val="009F15EC"/>
    <w:rsid w:val="009F1D1D"/>
    <w:rsid w:val="009F2927"/>
    <w:rsid w:val="009F38B4"/>
    <w:rsid w:val="009F40C8"/>
    <w:rsid w:val="009F620B"/>
    <w:rsid w:val="009F7291"/>
    <w:rsid w:val="009F7BFA"/>
    <w:rsid w:val="00A03FD1"/>
    <w:rsid w:val="00A046D9"/>
    <w:rsid w:val="00A064D0"/>
    <w:rsid w:val="00A10FF7"/>
    <w:rsid w:val="00A11D3A"/>
    <w:rsid w:val="00A12645"/>
    <w:rsid w:val="00A133CE"/>
    <w:rsid w:val="00A13CF5"/>
    <w:rsid w:val="00A1401E"/>
    <w:rsid w:val="00A1488A"/>
    <w:rsid w:val="00A16049"/>
    <w:rsid w:val="00A1672D"/>
    <w:rsid w:val="00A16F8A"/>
    <w:rsid w:val="00A1734D"/>
    <w:rsid w:val="00A20024"/>
    <w:rsid w:val="00A231A9"/>
    <w:rsid w:val="00A24AF3"/>
    <w:rsid w:val="00A277C3"/>
    <w:rsid w:val="00A334D3"/>
    <w:rsid w:val="00A33639"/>
    <w:rsid w:val="00A340C5"/>
    <w:rsid w:val="00A35C0B"/>
    <w:rsid w:val="00A4236E"/>
    <w:rsid w:val="00A42EC7"/>
    <w:rsid w:val="00A44A10"/>
    <w:rsid w:val="00A44DA5"/>
    <w:rsid w:val="00A45120"/>
    <w:rsid w:val="00A46B8D"/>
    <w:rsid w:val="00A5095D"/>
    <w:rsid w:val="00A50FAE"/>
    <w:rsid w:val="00A53586"/>
    <w:rsid w:val="00A535AD"/>
    <w:rsid w:val="00A536EF"/>
    <w:rsid w:val="00A559B2"/>
    <w:rsid w:val="00A57CFA"/>
    <w:rsid w:val="00A61D90"/>
    <w:rsid w:val="00A65F12"/>
    <w:rsid w:val="00A66E6C"/>
    <w:rsid w:val="00A70A52"/>
    <w:rsid w:val="00A70AEA"/>
    <w:rsid w:val="00A73825"/>
    <w:rsid w:val="00A73B7D"/>
    <w:rsid w:val="00A7715E"/>
    <w:rsid w:val="00A77325"/>
    <w:rsid w:val="00A77AE4"/>
    <w:rsid w:val="00A863ED"/>
    <w:rsid w:val="00A87893"/>
    <w:rsid w:val="00A91D3C"/>
    <w:rsid w:val="00A9286E"/>
    <w:rsid w:val="00A94B4F"/>
    <w:rsid w:val="00AA1B22"/>
    <w:rsid w:val="00AA3107"/>
    <w:rsid w:val="00AA54D4"/>
    <w:rsid w:val="00AA60F6"/>
    <w:rsid w:val="00AA6A35"/>
    <w:rsid w:val="00AA7090"/>
    <w:rsid w:val="00AB0C8A"/>
    <w:rsid w:val="00AB6510"/>
    <w:rsid w:val="00AB65FA"/>
    <w:rsid w:val="00AC02CA"/>
    <w:rsid w:val="00AC067C"/>
    <w:rsid w:val="00AC509A"/>
    <w:rsid w:val="00AC63DC"/>
    <w:rsid w:val="00AC7B87"/>
    <w:rsid w:val="00AD14EF"/>
    <w:rsid w:val="00AD3BD9"/>
    <w:rsid w:val="00AD51FB"/>
    <w:rsid w:val="00AD6914"/>
    <w:rsid w:val="00AE1B32"/>
    <w:rsid w:val="00AE1FA6"/>
    <w:rsid w:val="00AE2176"/>
    <w:rsid w:val="00AE3114"/>
    <w:rsid w:val="00AE352F"/>
    <w:rsid w:val="00AE4D4E"/>
    <w:rsid w:val="00AE5CC7"/>
    <w:rsid w:val="00AE7755"/>
    <w:rsid w:val="00AF4460"/>
    <w:rsid w:val="00AF66C8"/>
    <w:rsid w:val="00B004AD"/>
    <w:rsid w:val="00B01BA4"/>
    <w:rsid w:val="00B025A4"/>
    <w:rsid w:val="00B02793"/>
    <w:rsid w:val="00B02E1A"/>
    <w:rsid w:val="00B0517E"/>
    <w:rsid w:val="00B07C26"/>
    <w:rsid w:val="00B07DE0"/>
    <w:rsid w:val="00B11360"/>
    <w:rsid w:val="00B139F4"/>
    <w:rsid w:val="00B14044"/>
    <w:rsid w:val="00B142C3"/>
    <w:rsid w:val="00B15B43"/>
    <w:rsid w:val="00B20526"/>
    <w:rsid w:val="00B20F37"/>
    <w:rsid w:val="00B254DD"/>
    <w:rsid w:val="00B2566D"/>
    <w:rsid w:val="00B257AF"/>
    <w:rsid w:val="00B30446"/>
    <w:rsid w:val="00B3151B"/>
    <w:rsid w:val="00B3201F"/>
    <w:rsid w:val="00B32874"/>
    <w:rsid w:val="00B35044"/>
    <w:rsid w:val="00B357FD"/>
    <w:rsid w:val="00B42902"/>
    <w:rsid w:val="00B43807"/>
    <w:rsid w:val="00B44FB1"/>
    <w:rsid w:val="00B466B1"/>
    <w:rsid w:val="00B47A3D"/>
    <w:rsid w:val="00B513C5"/>
    <w:rsid w:val="00B57526"/>
    <w:rsid w:val="00B57DD7"/>
    <w:rsid w:val="00B60410"/>
    <w:rsid w:val="00B6052F"/>
    <w:rsid w:val="00B6327C"/>
    <w:rsid w:val="00B64F99"/>
    <w:rsid w:val="00B66940"/>
    <w:rsid w:val="00B7108F"/>
    <w:rsid w:val="00B71697"/>
    <w:rsid w:val="00B72FF6"/>
    <w:rsid w:val="00B73052"/>
    <w:rsid w:val="00B75AC7"/>
    <w:rsid w:val="00B75C37"/>
    <w:rsid w:val="00B75EB4"/>
    <w:rsid w:val="00B76C45"/>
    <w:rsid w:val="00B83249"/>
    <w:rsid w:val="00B83EC6"/>
    <w:rsid w:val="00B8633E"/>
    <w:rsid w:val="00B87119"/>
    <w:rsid w:val="00B8763B"/>
    <w:rsid w:val="00B92EBC"/>
    <w:rsid w:val="00B940C3"/>
    <w:rsid w:val="00B948BF"/>
    <w:rsid w:val="00B95CCD"/>
    <w:rsid w:val="00B96873"/>
    <w:rsid w:val="00B96EAE"/>
    <w:rsid w:val="00B97129"/>
    <w:rsid w:val="00BA0346"/>
    <w:rsid w:val="00BA188B"/>
    <w:rsid w:val="00BA1FF8"/>
    <w:rsid w:val="00BA3EB6"/>
    <w:rsid w:val="00BA6744"/>
    <w:rsid w:val="00BA7176"/>
    <w:rsid w:val="00BB1030"/>
    <w:rsid w:val="00BB1D8E"/>
    <w:rsid w:val="00BB360F"/>
    <w:rsid w:val="00BB3BC3"/>
    <w:rsid w:val="00BB3E0B"/>
    <w:rsid w:val="00BB3FC0"/>
    <w:rsid w:val="00BB4248"/>
    <w:rsid w:val="00BB5579"/>
    <w:rsid w:val="00BC213F"/>
    <w:rsid w:val="00BC2F62"/>
    <w:rsid w:val="00BC3902"/>
    <w:rsid w:val="00BC3AD5"/>
    <w:rsid w:val="00BC3B7D"/>
    <w:rsid w:val="00BC3C34"/>
    <w:rsid w:val="00BC68ED"/>
    <w:rsid w:val="00BD0C2A"/>
    <w:rsid w:val="00BD1796"/>
    <w:rsid w:val="00BD2AAB"/>
    <w:rsid w:val="00BD3E7D"/>
    <w:rsid w:val="00BD541F"/>
    <w:rsid w:val="00BE02A3"/>
    <w:rsid w:val="00BE1053"/>
    <w:rsid w:val="00BE19CE"/>
    <w:rsid w:val="00BE25DC"/>
    <w:rsid w:val="00BE4937"/>
    <w:rsid w:val="00BE5A91"/>
    <w:rsid w:val="00BE61D3"/>
    <w:rsid w:val="00BF01AC"/>
    <w:rsid w:val="00BF0237"/>
    <w:rsid w:val="00BF3BF7"/>
    <w:rsid w:val="00BF43A7"/>
    <w:rsid w:val="00BF44EC"/>
    <w:rsid w:val="00BF5637"/>
    <w:rsid w:val="00BF606A"/>
    <w:rsid w:val="00BF7210"/>
    <w:rsid w:val="00BF7B63"/>
    <w:rsid w:val="00C05125"/>
    <w:rsid w:val="00C053AA"/>
    <w:rsid w:val="00C05CE4"/>
    <w:rsid w:val="00C10196"/>
    <w:rsid w:val="00C108C3"/>
    <w:rsid w:val="00C11DD0"/>
    <w:rsid w:val="00C12182"/>
    <w:rsid w:val="00C1237C"/>
    <w:rsid w:val="00C14534"/>
    <w:rsid w:val="00C15425"/>
    <w:rsid w:val="00C170E3"/>
    <w:rsid w:val="00C1743A"/>
    <w:rsid w:val="00C2021F"/>
    <w:rsid w:val="00C2238A"/>
    <w:rsid w:val="00C252ED"/>
    <w:rsid w:val="00C30C2D"/>
    <w:rsid w:val="00C32229"/>
    <w:rsid w:val="00C32B60"/>
    <w:rsid w:val="00C33EDD"/>
    <w:rsid w:val="00C35936"/>
    <w:rsid w:val="00C36755"/>
    <w:rsid w:val="00C372F1"/>
    <w:rsid w:val="00C412CA"/>
    <w:rsid w:val="00C42DBB"/>
    <w:rsid w:val="00C44F01"/>
    <w:rsid w:val="00C45520"/>
    <w:rsid w:val="00C4675F"/>
    <w:rsid w:val="00C47674"/>
    <w:rsid w:val="00C47E01"/>
    <w:rsid w:val="00C50A20"/>
    <w:rsid w:val="00C546C8"/>
    <w:rsid w:val="00C5592A"/>
    <w:rsid w:val="00C55D8F"/>
    <w:rsid w:val="00C57446"/>
    <w:rsid w:val="00C62D22"/>
    <w:rsid w:val="00C639B9"/>
    <w:rsid w:val="00C64787"/>
    <w:rsid w:val="00C64E66"/>
    <w:rsid w:val="00C65197"/>
    <w:rsid w:val="00C65208"/>
    <w:rsid w:val="00C6653F"/>
    <w:rsid w:val="00C66CA8"/>
    <w:rsid w:val="00C67B8A"/>
    <w:rsid w:val="00C7053F"/>
    <w:rsid w:val="00C73AEC"/>
    <w:rsid w:val="00C741F9"/>
    <w:rsid w:val="00C80751"/>
    <w:rsid w:val="00C81587"/>
    <w:rsid w:val="00C81F7E"/>
    <w:rsid w:val="00C8280D"/>
    <w:rsid w:val="00C83131"/>
    <w:rsid w:val="00C842CE"/>
    <w:rsid w:val="00C84D85"/>
    <w:rsid w:val="00C85179"/>
    <w:rsid w:val="00C85FC4"/>
    <w:rsid w:val="00C86448"/>
    <w:rsid w:val="00C917F4"/>
    <w:rsid w:val="00C91C40"/>
    <w:rsid w:val="00C9264D"/>
    <w:rsid w:val="00C93794"/>
    <w:rsid w:val="00C97ACD"/>
    <w:rsid w:val="00CA2277"/>
    <w:rsid w:val="00CA3CF5"/>
    <w:rsid w:val="00CA4D2B"/>
    <w:rsid w:val="00CA4D52"/>
    <w:rsid w:val="00CA5E46"/>
    <w:rsid w:val="00CA798E"/>
    <w:rsid w:val="00CB1428"/>
    <w:rsid w:val="00CB2A4B"/>
    <w:rsid w:val="00CB38DD"/>
    <w:rsid w:val="00CB6969"/>
    <w:rsid w:val="00CB7A03"/>
    <w:rsid w:val="00CB7B63"/>
    <w:rsid w:val="00CB7F7E"/>
    <w:rsid w:val="00CC124B"/>
    <w:rsid w:val="00CC1534"/>
    <w:rsid w:val="00CC213D"/>
    <w:rsid w:val="00CC21B8"/>
    <w:rsid w:val="00CC3BBD"/>
    <w:rsid w:val="00CC44B1"/>
    <w:rsid w:val="00CC5107"/>
    <w:rsid w:val="00CC7362"/>
    <w:rsid w:val="00CC7607"/>
    <w:rsid w:val="00CD309B"/>
    <w:rsid w:val="00CD4B8A"/>
    <w:rsid w:val="00CD4FFE"/>
    <w:rsid w:val="00CD5B0E"/>
    <w:rsid w:val="00CD76E8"/>
    <w:rsid w:val="00CD79D0"/>
    <w:rsid w:val="00CE0B30"/>
    <w:rsid w:val="00CE1169"/>
    <w:rsid w:val="00CE1F81"/>
    <w:rsid w:val="00CE2AF3"/>
    <w:rsid w:val="00CE5D93"/>
    <w:rsid w:val="00CE6F76"/>
    <w:rsid w:val="00CF10E7"/>
    <w:rsid w:val="00CF1169"/>
    <w:rsid w:val="00CF19E8"/>
    <w:rsid w:val="00CF3795"/>
    <w:rsid w:val="00CF51AE"/>
    <w:rsid w:val="00CF5878"/>
    <w:rsid w:val="00CF59BB"/>
    <w:rsid w:val="00CF5ADC"/>
    <w:rsid w:val="00CF6639"/>
    <w:rsid w:val="00D034F0"/>
    <w:rsid w:val="00D036D8"/>
    <w:rsid w:val="00D03F69"/>
    <w:rsid w:val="00D05DE2"/>
    <w:rsid w:val="00D0695B"/>
    <w:rsid w:val="00D0780E"/>
    <w:rsid w:val="00D10A8F"/>
    <w:rsid w:val="00D12568"/>
    <w:rsid w:val="00D13BE4"/>
    <w:rsid w:val="00D14210"/>
    <w:rsid w:val="00D15A86"/>
    <w:rsid w:val="00D161DF"/>
    <w:rsid w:val="00D16917"/>
    <w:rsid w:val="00D215A3"/>
    <w:rsid w:val="00D21DEA"/>
    <w:rsid w:val="00D2488C"/>
    <w:rsid w:val="00D248DA"/>
    <w:rsid w:val="00D261C4"/>
    <w:rsid w:val="00D31C6D"/>
    <w:rsid w:val="00D338FC"/>
    <w:rsid w:val="00D33FBE"/>
    <w:rsid w:val="00D3424B"/>
    <w:rsid w:val="00D35C0A"/>
    <w:rsid w:val="00D3681B"/>
    <w:rsid w:val="00D3766B"/>
    <w:rsid w:val="00D37E70"/>
    <w:rsid w:val="00D413B6"/>
    <w:rsid w:val="00D413E9"/>
    <w:rsid w:val="00D44701"/>
    <w:rsid w:val="00D447E7"/>
    <w:rsid w:val="00D44A81"/>
    <w:rsid w:val="00D44F11"/>
    <w:rsid w:val="00D453BF"/>
    <w:rsid w:val="00D459E4"/>
    <w:rsid w:val="00D46A4D"/>
    <w:rsid w:val="00D473B2"/>
    <w:rsid w:val="00D507FE"/>
    <w:rsid w:val="00D53643"/>
    <w:rsid w:val="00D54AB9"/>
    <w:rsid w:val="00D54E39"/>
    <w:rsid w:val="00D55049"/>
    <w:rsid w:val="00D572B3"/>
    <w:rsid w:val="00D60CD3"/>
    <w:rsid w:val="00D614DA"/>
    <w:rsid w:val="00D619DC"/>
    <w:rsid w:val="00D61D64"/>
    <w:rsid w:val="00D64468"/>
    <w:rsid w:val="00D64644"/>
    <w:rsid w:val="00D64905"/>
    <w:rsid w:val="00D64974"/>
    <w:rsid w:val="00D66B49"/>
    <w:rsid w:val="00D6754D"/>
    <w:rsid w:val="00D67D76"/>
    <w:rsid w:val="00D71085"/>
    <w:rsid w:val="00D710AD"/>
    <w:rsid w:val="00D718F5"/>
    <w:rsid w:val="00D71C0F"/>
    <w:rsid w:val="00D74093"/>
    <w:rsid w:val="00D750F4"/>
    <w:rsid w:val="00D75712"/>
    <w:rsid w:val="00D76142"/>
    <w:rsid w:val="00D80861"/>
    <w:rsid w:val="00D81336"/>
    <w:rsid w:val="00D81D75"/>
    <w:rsid w:val="00D82860"/>
    <w:rsid w:val="00D849A5"/>
    <w:rsid w:val="00D86051"/>
    <w:rsid w:val="00D8687E"/>
    <w:rsid w:val="00D8737B"/>
    <w:rsid w:val="00D90536"/>
    <w:rsid w:val="00D927D6"/>
    <w:rsid w:val="00D95FE1"/>
    <w:rsid w:val="00D970FC"/>
    <w:rsid w:val="00D9726D"/>
    <w:rsid w:val="00D97498"/>
    <w:rsid w:val="00D97FB8"/>
    <w:rsid w:val="00DA27A1"/>
    <w:rsid w:val="00DA3739"/>
    <w:rsid w:val="00DA4302"/>
    <w:rsid w:val="00DA5A18"/>
    <w:rsid w:val="00DB0BF1"/>
    <w:rsid w:val="00DB1579"/>
    <w:rsid w:val="00DB3342"/>
    <w:rsid w:val="00DB4816"/>
    <w:rsid w:val="00DB4B6D"/>
    <w:rsid w:val="00DB5364"/>
    <w:rsid w:val="00DB5F48"/>
    <w:rsid w:val="00DB6BAD"/>
    <w:rsid w:val="00DC0010"/>
    <w:rsid w:val="00DC2BD5"/>
    <w:rsid w:val="00DC32E3"/>
    <w:rsid w:val="00DC36E3"/>
    <w:rsid w:val="00DC4B68"/>
    <w:rsid w:val="00DC5783"/>
    <w:rsid w:val="00DC61F3"/>
    <w:rsid w:val="00DC7E15"/>
    <w:rsid w:val="00DC7F90"/>
    <w:rsid w:val="00DD0282"/>
    <w:rsid w:val="00DD11A2"/>
    <w:rsid w:val="00DD3C7A"/>
    <w:rsid w:val="00DD5831"/>
    <w:rsid w:val="00DD673C"/>
    <w:rsid w:val="00DD6902"/>
    <w:rsid w:val="00DE07F4"/>
    <w:rsid w:val="00DE28D7"/>
    <w:rsid w:val="00DE4581"/>
    <w:rsid w:val="00DE4DBC"/>
    <w:rsid w:val="00DE5DB7"/>
    <w:rsid w:val="00DE6160"/>
    <w:rsid w:val="00DE6DE3"/>
    <w:rsid w:val="00DE747C"/>
    <w:rsid w:val="00DE788A"/>
    <w:rsid w:val="00DF029C"/>
    <w:rsid w:val="00DF0A53"/>
    <w:rsid w:val="00DF4918"/>
    <w:rsid w:val="00DF4FA1"/>
    <w:rsid w:val="00DF5E22"/>
    <w:rsid w:val="00DF7734"/>
    <w:rsid w:val="00E010FE"/>
    <w:rsid w:val="00E02C60"/>
    <w:rsid w:val="00E043F0"/>
    <w:rsid w:val="00E078BB"/>
    <w:rsid w:val="00E10445"/>
    <w:rsid w:val="00E114FB"/>
    <w:rsid w:val="00E1156A"/>
    <w:rsid w:val="00E11E96"/>
    <w:rsid w:val="00E13669"/>
    <w:rsid w:val="00E1394A"/>
    <w:rsid w:val="00E13D4D"/>
    <w:rsid w:val="00E13F04"/>
    <w:rsid w:val="00E14B90"/>
    <w:rsid w:val="00E15D7B"/>
    <w:rsid w:val="00E20A50"/>
    <w:rsid w:val="00E20E88"/>
    <w:rsid w:val="00E218EC"/>
    <w:rsid w:val="00E2290C"/>
    <w:rsid w:val="00E23F66"/>
    <w:rsid w:val="00E25B79"/>
    <w:rsid w:val="00E25BCE"/>
    <w:rsid w:val="00E25E9A"/>
    <w:rsid w:val="00E27B3C"/>
    <w:rsid w:val="00E32D76"/>
    <w:rsid w:val="00E34C8F"/>
    <w:rsid w:val="00E3527B"/>
    <w:rsid w:val="00E35452"/>
    <w:rsid w:val="00E356C1"/>
    <w:rsid w:val="00E364C2"/>
    <w:rsid w:val="00E416E1"/>
    <w:rsid w:val="00E4187C"/>
    <w:rsid w:val="00E4205A"/>
    <w:rsid w:val="00E4464C"/>
    <w:rsid w:val="00E46497"/>
    <w:rsid w:val="00E464EB"/>
    <w:rsid w:val="00E470CE"/>
    <w:rsid w:val="00E50451"/>
    <w:rsid w:val="00E5742F"/>
    <w:rsid w:val="00E64B80"/>
    <w:rsid w:val="00E660C5"/>
    <w:rsid w:val="00E67B22"/>
    <w:rsid w:val="00E7116D"/>
    <w:rsid w:val="00E75D9F"/>
    <w:rsid w:val="00E75E33"/>
    <w:rsid w:val="00E76EFD"/>
    <w:rsid w:val="00E82FB5"/>
    <w:rsid w:val="00E8450E"/>
    <w:rsid w:val="00E84ED2"/>
    <w:rsid w:val="00E863AC"/>
    <w:rsid w:val="00E87A05"/>
    <w:rsid w:val="00E92135"/>
    <w:rsid w:val="00E932A1"/>
    <w:rsid w:val="00E93332"/>
    <w:rsid w:val="00E943F8"/>
    <w:rsid w:val="00E969FE"/>
    <w:rsid w:val="00E96E86"/>
    <w:rsid w:val="00E97D1D"/>
    <w:rsid w:val="00EA125B"/>
    <w:rsid w:val="00EA2A32"/>
    <w:rsid w:val="00EA5407"/>
    <w:rsid w:val="00EA5729"/>
    <w:rsid w:val="00EB009D"/>
    <w:rsid w:val="00EB02B0"/>
    <w:rsid w:val="00EB0869"/>
    <w:rsid w:val="00EB1744"/>
    <w:rsid w:val="00EB6FD5"/>
    <w:rsid w:val="00EB72C9"/>
    <w:rsid w:val="00EB7D26"/>
    <w:rsid w:val="00EC1CDF"/>
    <w:rsid w:val="00EC2C1F"/>
    <w:rsid w:val="00EC5978"/>
    <w:rsid w:val="00EC65F5"/>
    <w:rsid w:val="00EC790A"/>
    <w:rsid w:val="00ED0ADA"/>
    <w:rsid w:val="00ED18C0"/>
    <w:rsid w:val="00ED33DB"/>
    <w:rsid w:val="00ED63C1"/>
    <w:rsid w:val="00ED6BEB"/>
    <w:rsid w:val="00EE09C6"/>
    <w:rsid w:val="00EE2253"/>
    <w:rsid w:val="00EE2981"/>
    <w:rsid w:val="00EE6312"/>
    <w:rsid w:val="00EE6F95"/>
    <w:rsid w:val="00EE70D0"/>
    <w:rsid w:val="00EF06F8"/>
    <w:rsid w:val="00EF4462"/>
    <w:rsid w:val="00F00C78"/>
    <w:rsid w:val="00F02892"/>
    <w:rsid w:val="00F03479"/>
    <w:rsid w:val="00F03533"/>
    <w:rsid w:val="00F06857"/>
    <w:rsid w:val="00F07B80"/>
    <w:rsid w:val="00F07D3F"/>
    <w:rsid w:val="00F1003A"/>
    <w:rsid w:val="00F11180"/>
    <w:rsid w:val="00F12813"/>
    <w:rsid w:val="00F14220"/>
    <w:rsid w:val="00F15175"/>
    <w:rsid w:val="00F1626D"/>
    <w:rsid w:val="00F17E17"/>
    <w:rsid w:val="00F20417"/>
    <w:rsid w:val="00F20666"/>
    <w:rsid w:val="00F21036"/>
    <w:rsid w:val="00F215CB"/>
    <w:rsid w:val="00F22334"/>
    <w:rsid w:val="00F225AD"/>
    <w:rsid w:val="00F22650"/>
    <w:rsid w:val="00F22CAA"/>
    <w:rsid w:val="00F23144"/>
    <w:rsid w:val="00F23C40"/>
    <w:rsid w:val="00F23DF6"/>
    <w:rsid w:val="00F25F4B"/>
    <w:rsid w:val="00F27032"/>
    <w:rsid w:val="00F279AE"/>
    <w:rsid w:val="00F27ABB"/>
    <w:rsid w:val="00F30F8C"/>
    <w:rsid w:val="00F31692"/>
    <w:rsid w:val="00F349FC"/>
    <w:rsid w:val="00F353BD"/>
    <w:rsid w:val="00F36E99"/>
    <w:rsid w:val="00F3726D"/>
    <w:rsid w:val="00F37640"/>
    <w:rsid w:val="00F43817"/>
    <w:rsid w:val="00F43B99"/>
    <w:rsid w:val="00F44864"/>
    <w:rsid w:val="00F45F7D"/>
    <w:rsid w:val="00F509DC"/>
    <w:rsid w:val="00F50DC8"/>
    <w:rsid w:val="00F5385B"/>
    <w:rsid w:val="00F53A1C"/>
    <w:rsid w:val="00F544DE"/>
    <w:rsid w:val="00F576A7"/>
    <w:rsid w:val="00F65DA0"/>
    <w:rsid w:val="00F662D7"/>
    <w:rsid w:val="00F66604"/>
    <w:rsid w:val="00F679C6"/>
    <w:rsid w:val="00F70016"/>
    <w:rsid w:val="00F72B98"/>
    <w:rsid w:val="00F73615"/>
    <w:rsid w:val="00F73A31"/>
    <w:rsid w:val="00F7480A"/>
    <w:rsid w:val="00F777E3"/>
    <w:rsid w:val="00F778CA"/>
    <w:rsid w:val="00F8184A"/>
    <w:rsid w:val="00F834CA"/>
    <w:rsid w:val="00F90412"/>
    <w:rsid w:val="00F910F4"/>
    <w:rsid w:val="00F92FBA"/>
    <w:rsid w:val="00F93399"/>
    <w:rsid w:val="00F93E80"/>
    <w:rsid w:val="00F94444"/>
    <w:rsid w:val="00F95BF6"/>
    <w:rsid w:val="00F973B7"/>
    <w:rsid w:val="00FA0587"/>
    <w:rsid w:val="00FA1690"/>
    <w:rsid w:val="00FA1E09"/>
    <w:rsid w:val="00FA2859"/>
    <w:rsid w:val="00FA2D0B"/>
    <w:rsid w:val="00FA2F4C"/>
    <w:rsid w:val="00FA3752"/>
    <w:rsid w:val="00FA50BD"/>
    <w:rsid w:val="00FA546C"/>
    <w:rsid w:val="00FA5A8B"/>
    <w:rsid w:val="00FA623A"/>
    <w:rsid w:val="00FA6427"/>
    <w:rsid w:val="00FA7369"/>
    <w:rsid w:val="00FA73FC"/>
    <w:rsid w:val="00FA7733"/>
    <w:rsid w:val="00FB0834"/>
    <w:rsid w:val="00FB48AB"/>
    <w:rsid w:val="00FB5411"/>
    <w:rsid w:val="00FB5A6B"/>
    <w:rsid w:val="00FB664D"/>
    <w:rsid w:val="00FC3273"/>
    <w:rsid w:val="00FC5241"/>
    <w:rsid w:val="00FD1603"/>
    <w:rsid w:val="00FD202B"/>
    <w:rsid w:val="00FD2A0C"/>
    <w:rsid w:val="00FD3269"/>
    <w:rsid w:val="00FD6C29"/>
    <w:rsid w:val="00FE123D"/>
    <w:rsid w:val="00FE12CA"/>
    <w:rsid w:val="00FE1ACF"/>
    <w:rsid w:val="00FE335D"/>
    <w:rsid w:val="00FE5D98"/>
    <w:rsid w:val="00FF04F6"/>
    <w:rsid w:val="00FF2B16"/>
    <w:rsid w:val="00FF3C00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7C61AD"/>
  <w15:chartTrackingRefBased/>
  <w15:docId w15:val="{5198C3E0-FA31-46F8-8D82-8C8D313E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2E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64644"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  <w:lang w:val="x-none" w:eastAsia="x-none" w:bidi="bn-I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7967"/>
    <w:pPr>
      <w:spacing w:before="120" w:line="276" w:lineRule="auto"/>
      <w:outlineLvl w:val="1"/>
    </w:pPr>
    <w:rPr>
      <w:rFonts w:ascii="Cambria" w:hAnsi="Cambria" w:cs="Vrinda"/>
      <w:b/>
      <w:bCs/>
      <w:sz w:val="26"/>
      <w:szCs w:val="26"/>
      <w:lang w:val="x-none" w:eastAsia="x-none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D0ADA"/>
    <w:rPr>
      <w:color w:val="0000FF"/>
      <w:u w:val="single"/>
    </w:rPr>
  </w:style>
  <w:style w:type="paragraph" w:styleId="BodyText">
    <w:name w:val="Body Text"/>
    <w:basedOn w:val="Normal"/>
    <w:rsid w:val="002063E0"/>
    <w:pPr>
      <w:jc w:val="both"/>
    </w:pPr>
    <w:rPr>
      <w:rFonts w:ascii="RinkiyMJ" w:hAnsi="RinkiyMJ"/>
      <w:szCs w:val="20"/>
    </w:rPr>
  </w:style>
  <w:style w:type="paragraph" w:customStyle="1" w:styleId="DefaultParagraphFontParaChar">
    <w:name w:val="Default Paragraph Font Para Char"/>
    <w:basedOn w:val="Normal"/>
    <w:rsid w:val="002063E0"/>
    <w:pPr>
      <w:spacing w:after="160" w:line="240" w:lineRule="exact"/>
    </w:pPr>
    <w:rPr>
      <w:rFonts w:ascii="Arial" w:hAnsi="Arial"/>
      <w:kern w:val="16"/>
      <w:sz w:val="20"/>
      <w:szCs w:val="20"/>
    </w:rPr>
  </w:style>
  <w:style w:type="table" w:styleId="TableGrid">
    <w:name w:val="Table Grid"/>
    <w:basedOn w:val="TableNormal"/>
    <w:uiPriority w:val="59"/>
    <w:rsid w:val="002063E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564ED"/>
    <w:pPr>
      <w:tabs>
        <w:tab w:val="center" w:pos="4680"/>
        <w:tab w:val="right" w:pos="9360"/>
      </w:tabs>
    </w:pPr>
    <w:rPr>
      <w:rFonts w:cs="Vrinda"/>
      <w:lang w:val="x-none" w:eastAsia="x-none" w:bidi="bn-IN"/>
    </w:rPr>
  </w:style>
  <w:style w:type="character" w:customStyle="1" w:styleId="HeaderChar">
    <w:name w:val="Header Char"/>
    <w:link w:val="Header"/>
    <w:rsid w:val="003564E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564ED"/>
    <w:pPr>
      <w:tabs>
        <w:tab w:val="center" w:pos="4680"/>
        <w:tab w:val="right" w:pos="9360"/>
      </w:tabs>
    </w:pPr>
    <w:rPr>
      <w:rFonts w:cs="Vrinda"/>
      <w:lang w:val="x-none" w:eastAsia="x-none" w:bidi="bn-IN"/>
    </w:rPr>
  </w:style>
  <w:style w:type="character" w:customStyle="1" w:styleId="FooterChar">
    <w:name w:val="Footer Char"/>
    <w:link w:val="Footer"/>
    <w:uiPriority w:val="99"/>
    <w:rsid w:val="003564ED"/>
    <w:rPr>
      <w:sz w:val="24"/>
      <w:szCs w:val="24"/>
    </w:rPr>
  </w:style>
  <w:style w:type="paragraph" w:styleId="BalloonText">
    <w:name w:val="Balloon Text"/>
    <w:basedOn w:val="Normal"/>
    <w:link w:val="BalloonTextChar"/>
    <w:rsid w:val="003564ED"/>
    <w:rPr>
      <w:rFonts w:ascii="Tahoma" w:hAnsi="Tahoma" w:cs="Vrinda"/>
      <w:sz w:val="16"/>
      <w:szCs w:val="16"/>
      <w:lang w:val="x-none" w:eastAsia="x-none" w:bidi="bn-IN"/>
    </w:rPr>
  </w:style>
  <w:style w:type="character" w:customStyle="1" w:styleId="BalloonTextChar">
    <w:name w:val="Balloon Text Char"/>
    <w:link w:val="BalloonText"/>
    <w:rsid w:val="003564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0A5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2Char">
    <w:name w:val="Heading 2 Char"/>
    <w:link w:val="Heading2"/>
    <w:uiPriority w:val="99"/>
    <w:rsid w:val="00317967"/>
    <w:rPr>
      <w:rFonts w:ascii="Cambria" w:hAnsi="Cambria" w:cs="Vrinda"/>
      <w:b/>
      <w:bCs/>
      <w:sz w:val="26"/>
      <w:szCs w:val="26"/>
      <w:lang w:bidi="bn-BD"/>
    </w:rPr>
  </w:style>
  <w:style w:type="paragraph" w:styleId="NoSpacing">
    <w:name w:val="No Spacing"/>
    <w:basedOn w:val="Normal"/>
    <w:uiPriority w:val="1"/>
    <w:qFormat/>
    <w:rsid w:val="00CD309B"/>
    <w:rPr>
      <w:rFonts w:ascii="Calibri" w:hAnsi="Calibri" w:cs="Vrinda"/>
      <w:sz w:val="22"/>
      <w:szCs w:val="22"/>
      <w:lang w:bidi="en-US"/>
    </w:rPr>
  </w:style>
  <w:style w:type="paragraph" w:styleId="BodyTextIndent">
    <w:name w:val="Body Text Indent"/>
    <w:basedOn w:val="Normal"/>
    <w:link w:val="BodyTextIndentChar"/>
    <w:rsid w:val="00875116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875116"/>
    <w:rPr>
      <w:sz w:val="24"/>
      <w:szCs w:val="24"/>
      <w:lang w:bidi="ar-SA"/>
    </w:rPr>
  </w:style>
  <w:style w:type="character" w:customStyle="1" w:styleId="Heading1Char">
    <w:name w:val="Heading 1 Char"/>
    <w:link w:val="Heading1"/>
    <w:rsid w:val="00D6464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FollowedHyperlink">
    <w:name w:val="FollowedHyperlink"/>
    <w:rsid w:val="00F22334"/>
    <w:rPr>
      <w:color w:val="800080"/>
      <w:u w:val="single"/>
    </w:rPr>
  </w:style>
  <w:style w:type="character" w:customStyle="1" w:styleId="contheader3">
    <w:name w:val="cont_header3"/>
    <w:rsid w:val="00984D40"/>
  </w:style>
  <w:style w:type="character" w:customStyle="1" w:styleId="contheader2">
    <w:name w:val="cont_header2"/>
    <w:rsid w:val="00A65F12"/>
  </w:style>
  <w:style w:type="paragraph" w:styleId="NormalWeb">
    <w:name w:val="Normal (Web)"/>
    <w:basedOn w:val="Normal"/>
    <w:uiPriority w:val="99"/>
    <w:unhideWhenUsed/>
    <w:rsid w:val="006C2098"/>
    <w:pPr>
      <w:spacing w:before="100" w:beforeAutospacing="1" w:after="100" w:afterAutospacing="1"/>
    </w:pPr>
    <w:rPr>
      <w:lang w:bidi="bn-IN"/>
    </w:rPr>
  </w:style>
  <w:style w:type="character" w:styleId="Strong">
    <w:name w:val="Strong"/>
    <w:uiPriority w:val="22"/>
    <w:qFormat/>
    <w:rsid w:val="00AC63DC"/>
    <w:rPr>
      <w:b/>
      <w:bCs/>
    </w:rPr>
  </w:style>
  <w:style w:type="character" w:styleId="UnresolvedMention">
    <w:name w:val="Unresolved Mention"/>
    <w:uiPriority w:val="99"/>
    <w:semiHidden/>
    <w:unhideWhenUsed/>
    <w:rsid w:val="00FF3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62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8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xen.admin@lged.gov.bd" TargetMode="External"/><Relationship Id="rId18" Type="http://schemas.openxmlformats.org/officeDocument/2006/relationships/hyperlink" Target="mailto:se.admin@lged.gov.bd" TargetMode="External"/><Relationship Id="rId26" Type="http://schemas.openxmlformats.org/officeDocument/2006/relationships/hyperlink" Target="mailto:se.admin@lged.gov.bd" TargetMode="External"/><Relationship Id="rId39" Type="http://schemas.openxmlformats.org/officeDocument/2006/relationships/hyperlink" Target="mailto:se.admin@lged.gov.bd" TargetMode="External"/><Relationship Id="rId21" Type="http://schemas.openxmlformats.org/officeDocument/2006/relationships/hyperlink" Target="mailto:se.admin@lged.gov.bd" TargetMode="External"/><Relationship Id="rId34" Type="http://schemas.openxmlformats.org/officeDocument/2006/relationships/hyperlink" Target="mailto:se.admin@lged.gov.bd" TargetMode="External"/><Relationship Id="rId42" Type="http://schemas.openxmlformats.org/officeDocument/2006/relationships/hyperlink" Target="mailto:se.admin@lged.gov.bd" TargetMode="External"/><Relationship Id="rId47" Type="http://schemas.openxmlformats.org/officeDocument/2006/relationships/hyperlink" Target="http://www.lgd.gov.bd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se.procurement@lged.gov.bd" TargetMode="External"/><Relationship Id="rId29" Type="http://schemas.openxmlformats.org/officeDocument/2006/relationships/hyperlink" Target="mailto:se.admin@lged.gov.bd" TargetMode="External"/><Relationship Id="rId11" Type="http://schemas.openxmlformats.org/officeDocument/2006/relationships/hyperlink" Target="mailto:se.qc@lged.gov.bd" TargetMode="External"/><Relationship Id="rId24" Type="http://schemas.openxmlformats.org/officeDocument/2006/relationships/hyperlink" Target="mailto:se.admin@lged.gov.bd" TargetMode="External"/><Relationship Id="rId32" Type="http://schemas.openxmlformats.org/officeDocument/2006/relationships/hyperlink" Target="mailto:se.admin@lged.gov.bd" TargetMode="External"/><Relationship Id="rId37" Type="http://schemas.openxmlformats.org/officeDocument/2006/relationships/hyperlink" Target="mailto:se.admin@lged.gov.bd" TargetMode="External"/><Relationship Id="rId40" Type="http://schemas.openxmlformats.org/officeDocument/2006/relationships/hyperlink" Target="mailto:se.admin@lged.gov.bd" TargetMode="External"/><Relationship Id="rId45" Type="http://schemas.openxmlformats.org/officeDocument/2006/relationships/hyperlink" Target="mailto:&#2439;-&#2478;&#2503;&#2439;&#2482;&#2435;xen.admin@lged.gov.b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.iwrm.onm@lged.gov.bd" TargetMode="External"/><Relationship Id="rId23" Type="http://schemas.openxmlformats.org/officeDocument/2006/relationships/hyperlink" Target="mailto:se.admin@lged.gov.bd" TargetMode="External"/><Relationship Id="rId28" Type="http://schemas.openxmlformats.org/officeDocument/2006/relationships/hyperlink" Target="mailto:se.admin@lged.gov.bd" TargetMode="External"/><Relationship Id="rId36" Type="http://schemas.openxmlformats.org/officeDocument/2006/relationships/hyperlink" Target="mailto:se.admin@lged.gov.bd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gis@lged.gov.bd" TargetMode="External"/><Relationship Id="rId19" Type="http://schemas.openxmlformats.org/officeDocument/2006/relationships/hyperlink" Target="mailto:se.procurement@lged.gov.bd" TargetMode="External"/><Relationship Id="rId31" Type="http://schemas.openxmlformats.org/officeDocument/2006/relationships/hyperlink" Target="mailto:se.admin@lged.gov.bd" TargetMode="External"/><Relationship Id="rId44" Type="http://schemas.openxmlformats.org/officeDocument/2006/relationships/hyperlink" Target="mailto:se.audit@lged.gov.b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ldweb.lged.gov.bd/DownloadForms.aspx?formType=1" TargetMode="External"/><Relationship Id="rId14" Type="http://schemas.openxmlformats.org/officeDocument/2006/relationships/hyperlink" Target="mailto:se.maintenance@lged.gov.bd" TargetMode="External"/><Relationship Id="rId22" Type="http://schemas.openxmlformats.org/officeDocument/2006/relationships/hyperlink" Target="mailto:se.admin@lged.gov.bd" TargetMode="External"/><Relationship Id="rId27" Type="http://schemas.openxmlformats.org/officeDocument/2006/relationships/hyperlink" Target="mailto:se.admin@lged.gov.bd" TargetMode="External"/><Relationship Id="rId30" Type="http://schemas.openxmlformats.org/officeDocument/2006/relationships/hyperlink" Target="mailto:se.admin@lged.gov.bd" TargetMode="External"/><Relationship Id="rId35" Type="http://schemas.openxmlformats.org/officeDocument/2006/relationships/hyperlink" Target="mailto:se.admin@lged.gov.bd" TargetMode="External"/><Relationship Id="rId43" Type="http://schemas.openxmlformats.org/officeDocument/2006/relationships/hyperlink" Target="mailto:se.admin@lged.gov.bd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lged.gov.bd" TargetMode="External"/><Relationship Id="rId3" Type="http://schemas.openxmlformats.org/officeDocument/2006/relationships/styles" Target="styles.xml"/><Relationship Id="rId12" Type="http://schemas.openxmlformats.org/officeDocument/2006/relationships/hyperlink" Target="https://lged.portal.gov.bd/sites/default/files/files/lged.portal.gov.bd/page/22f704cb_5bc4_4e90_9877_c8b1585644a6/Receive_of_Informatin_Rules_bangla.pdf" TargetMode="External"/><Relationship Id="rId17" Type="http://schemas.openxmlformats.org/officeDocument/2006/relationships/hyperlink" Target="mailto:se.procurement@lged.gov.bd" TargetMode="External"/><Relationship Id="rId25" Type="http://schemas.openxmlformats.org/officeDocument/2006/relationships/hyperlink" Target="mailto:se.admin@lged.gov.bd" TargetMode="External"/><Relationship Id="rId33" Type="http://schemas.openxmlformats.org/officeDocument/2006/relationships/hyperlink" Target="mailto:se.admin@lged.gov.bd" TargetMode="External"/><Relationship Id="rId38" Type="http://schemas.openxmlformats.org/officeDocument/2006/relationships/hyperlink" Target="mailto:se.admin@lged.gov.bd" TargetMode="External"/><Relationship Id="rId46" Type="http://schemas.openxmlformats.org/officeDocument/2006/relationships/hyperlink" Target="http://www.lged.gov.bd" TargetMode="External"/><Relationship Id="rId20" Type="http://schemas.openxmlformats.org/officeDocument/2006/relationships/hyperlink" Target="mailto:se.design.rnb@lged.gov.bd" TargetMode="External"/><Relationship Id="rId41" Type="http://schemas.openxmlformats.org/officeDocument/2006/relationships/hyperlink" Target="mailto:se.admin@lged.gov.b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44D16-3DC3-4FBC-BCEC-8DC88877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13</Pages>
  <Words>3702</Words>
  <Characters>21108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MYcÖRvZš¿x evsjv‡`k miKvi</vt:lpstr>
    </vt:vector>
  </TitlesOfParts>
  <Company>WaterSupply3</Company>
  <LinksUpToDate>false</LinksUpToDate>
  <CharactersWithSpaces>24761</CharactersWithSpaces>
  <SharedDoc>false</SharedDoc>
  <HLinks>
    <vt:vector size="240" baseType="variant">
      <vt:variant>
        <vt:i4>8323132</vt:i4>
      </vt:variant>
      <vt:variant>
        <vt:i4>117</vt:i4>
      </vt:variant>
      <vt:variant>
        <vt:i4>0</vt:i4>
      </vt:variant>
      <vt:variant>
        <vt:i4>5</vt:i4>
      </vt:variant>
      <vt:variant>
        <vt:lpwstr>http://www.lgd.gov.bd/</vt:lpwstr>
      </vt:variant>
      <vt:variant>
        <vt:lpwstr/>
      </vt:variant>
      <vt:variant>
        <vt:i4>2687008</vt:i4>
      </vt:variant>
      <vt:variant>
        <vt:i4>114</vt:i4>
      </vt:variant>
      <vt:variant>
        <vt:i4>0</vt:i4>
      </vt:variant>
      <vt:variant>
        <vt:i4>5</vt:i4>
      </vt:variant>
      <vt:variant>
        <vt:lpwstr>http://www.lged.gov.bd/</vt:lpwstr>
      </vt:variant>
      <vt:variant>
        <vt:lpwstr/>
      </vt:variant>
      <vt:variant>
        <vt:i4>3735552</vt:i4>
      </vt:variant>
      <vt:variant>
        <vt:i4>111</vt:i4>
      </vt:variant>
      <vt:variant>
        <vt:i4>0</vt:i4>
      </vt:variant>
      <vt:variant>
        <vt:i4>5</vt:i4>
      </vt:variant>
      <vt:variant>
        <vt:lpwstr>mailto:ই-মেইলঃxen.admin@lged.gov.bd</vt:lpwstr>
      </vt:variant>
      <vt:variant>
        <vt:lpwstr/>
      </vt:variant>
      <vt:variant>
        <vt:i4>1245240</vt:i4>
      </vt:variant>
      <vt:variant>
        <vt:i4>108</vt:i4>
      </vt:variant>
      <vt:variant>
        <vt:i4>0</vt:i4>
      </vt:variant>
      <vt:variant>
        <vt:i4>5</vt:i4>
      </vt:variant>
      <vt:variant>
        <vt:lpwstr>mailto:se.audit@lged.gov.bd</vt:lpwstr>
      </vt:variant>
      <vt:variant>
        <vt:lpwstr/>
      </vt:variant>
      <vt:variant>
        <vt:i4>131115</vt:i4>
      </vt:variant>
      <vt:variant>
        <vt:i4>105</vt:i4>
      </vt:variant>
      <vt:variant>
        <vt:i4>0</vt:i4>
      </vt:variant>
      <vt:variant>
        <vt:i4>5</vt:i4>
      </vt:variant>
      <vt:variant>
        <vt:lpwstr>mailto:se.admin@lged.gov.bd</vt:lpwstr>
      </vt:variant>
      <vt:variant>
        <vt:lpwstr/>
      </vt:variant>
      <vt:variant>
        <vt:i4>131115</vt:i4>
      </vt:variant>
      <vt:variant>
        <vt:i4>102</vt:i4>
      </vt:variant>
      <vt:variant>
        <vt:i4>0</vt:i4>
      </vt:variant>
      <vt:variant>
        <vt:i4>5</vt:i4>
      </vt:variant>
      <vt:variant>
        <vt:lpwstr>mailto:se.admin@lged.gov.bd</vt:lpwstr>
      </vt:variant>
      <vt:variant>
        <vt:lpwstr/>
      </vt:variant>
      <vt:variant>
        <vt:i4>131115</vt:i4>
      </vt:variant>
      <vt:variant>
        <vt:i4>99</vt:i4>
      </vt:variant>
      <vt:variant>
        <vt:i4>0</vt:i4>
      </vt:variant>
      <vt:variant>
        <vt:i4>5</vt:i4>
      </vt:variant>
      <vt:variant>
        <vt:lpwstr>mailto:se.admin@lged.gov.bd</vt:lpwstr>
      </vt:variant>
      <vt:variant>
        <vt:lpwstr/>
      </vt:variant>
      <vt:variant>
        <vt:i4>131115</vt:i4>
      </vt:variant>
      <vt:variant>
        <vt:i4>96</vt:i4>
      </vt:variant>
      <vt:variant>
        <vt:i4>0</vt:i4>
      </vt:variant>
      <vt:variant>
        <vt:i4>5</vt:i4>
      </vt:variant>
      <vt:variant>
        <vt:lpwstr>mailto:se.admin@lged.gov.bd</vt:lpwstr>
      </vt:variant>
      <vt:variant>
        <vt:lpwstr/>
      </vt:variant>
      <vt:variant>
        <vt:i4>131115</vt:i4>
      </vt:variant>
      <vt:variant>
        <vt:i4>93</vt:i4>
      </vt:variant>
      <vt:variant>
        <vt:i4>0</vt:i4>
      </vt:variant>
      <vt:variant>
        <vt:i4>5</vt:i4>
      </vt:variant>
      <vt:variant>
        <vt:lpwstr>mailto:se.admin@lged.gov.bd</vt:lpwstr>
      </vt:variant>
      <vt:variant>
        <vt:lpwstr/>
      </vt:variant>
      <vt:variant>
        <vt:i4>131115</vt:i4>
      </vt:variant>
      <vt:variant>
        <vt:i4>90</vt:i4>
      </vt:variant>
      <vt:variant>
        <vt:i4>0</vt:i4>
      </vt:variant>
      <vt:variant>
        <vt:i4>5</vt:i4>
      </vt:variant>
      <vt:variant>
        <vt:lpwstr>mailto:se.admin@lged.gov.bd</vt:lpwstr>
      </vt:variant>
      <vt:variant>
        <vt:lpwstr/>
      </vt:variant>
      <vt:variant>
        <vt:i4>131115</vt:i4>
      </vt:variant>
      <vt:variant>
        <vt:i4>87</vt:i4>
      </vt:variant>
      <vt:variant>
        <vt:i4>0</vt:i4>
      </vt:variant>
      <vt:variant>
        <vt:i4>5</vt:i4>
      </vt:variant>
      <vt:variant>
        <vt:lpwstr>mailto:se.admin@lged.gov.bd</vt:lpwstr>
      </vt:variant>
      <vt:variant>
        <vt:lpwstr/>
      </vt:variant>
      <vt:variant>
        <vt:i4>131115</vt:i4>
      </vt:variant>
      <vt:variant>
        <vt:i4>84</vt:i4>
      </vt:variant>
      <vt:variant>
        <vt:i4>0</vt:i4>
      </vt:variant>
      <vt:variant>
        <vt:i4>5</vt:i4>
      </vt:variant>
      <vt:variant>
        <vt:lpwstr>mailto:se.admin@lged.gov.bd</vt:lpwstr>
      </vt:variant>
      <vt:variant>
        <vt:lpwstr/>
      </vt:variant>
      <vt:variant>
        <vt:i4>131115</vt:i4>
      </vt:variant>
      <vt:variant>
        <vt:i4>81</vt:i4>
      </vt:variant>
      <vt:variant>
        <vt:i4>0</vt:i4>
      </vt:variant>
      <vt:variant>
        <vt:i4>5</vt:i4>
      </vt:variant>
      <vt:variant>
        <vt:lpwstr>mailto:se.admin@lged.gov.bd</vt:lpwstr>
      </vt:variant>
      <vt:variant>
        <vt:lpwstr/>
      </vt:variant>
      <vt:variant>
        <vt:i4>131115</vt:i4>
      </vt:variant>
      <vt:variant>
        <vt:i4>78</vt:i4>
      </vt:variant>
      <vt:variant>
        <vt:i4>0</vt:i4>
      </vt:variant>
      <vt:variant>
        <vt:i4>5</vt:i4>
      </vt:variant>
      <vt:variant>
        <vt:lpwstr>mailto:se.admin@lged.gov.bd</vt:lpwstr>
      </vt:variant>
      <vt:variant>
        <vt:lpwstr/>
      </vt:variant>
      <vt:variant>
        <vt:i4>131115</vt:i4>
      </vt:variant>
      <vt:variant>
        <vt:i4>75</vt:i4>
      </vt:variant>
      <vt:variant>
        <vt:i4>0</vt:i4>
      </vt:variant>
      <vt:variant>
        <vt:i4>5</vt:i4>
      </vt:variant>
      <vt:variant>
        <vt:lpwstr>mailto:se.admin@lged.gov.bd</vt:lpwstr>
      </vt:variant>
      <vt:variant>
        <vt:lpwstr/>
      </vt:variant>
      <vt:variant>
        <vt:i4>131115</vt:i4>
      </vt:variant>
      <vt:variant>
        <vt:i4>72</vt:i4>
      </vt:variant>
      <vt:variant>
        <vt:i4>0</vt:i4>
      </vt:variant>
      <vt:variant>
        <vt:i4>5</vt:i4>
      </vt:variant>
      <vt:variant>
        <vt:lpwstr>mailto:se.admin@lged.gov.bd</vt:lpwstr>
      </vt:variant>
      <vt:variant>
        <vt:lpwstr/>
      </vt:variant>
      <vt:variant>
        <vt:i4>131115</vt:i4>
      </vt:variant>
      <vt:variant>
        <vt:i4>69</vt:i4>
      </vt:variant>
      <vt:variant>
        <vt:i4>0</vt:i4>
      </vt:variant>
      <vt:variant>
        <vt:i4>5</vt:i4>
      </vt:variant>
      <vt:variant>
        <vt:lpwstr>mailto:se.admin@lged.gov.bd</vt:lpwstr>
      </vt:variant>
      <vt:variant>
        <vt:lpwstr/>
      </vt:variant>
      <vt:variant>
        <vt:i4>131115</vt:i4>
      </vt:variant>
      <vt:variant>
        <vt:i4>66</vt:i4>
      </vt:variant>
      <vt:variant>
        <vt:i4>0</vt:i4>
      </vt:variant>
      <vt:variant>
        <vt:i4>5</vt:i4>
      </vt:variant>
      <vt:variant>
        <vt:lpwstr>mailto:se.admin@lged.gov.bd</vt:lpwstr>
      </vt:variant>
      <vt:variant>
        <vt:lpwstr/>
      </vt:variant>
      <vt:variant>
        <vt:i4>131115</vt:i4>
      </vt:variant>
      <vt:variant>
        <vt:i4>63</vt:i4>
      </vt:variant>
      <vt:variant>
        <vt:i4>0</vt:i4>
      </vt:variant>
      <vt:variant>
        <vt:i4>5</vt:i4>
      </vt:variant>
      <vt:variant>
        <vt:lpwstr>mailto:se.admin@lged.gov.bd</vt:lpwstr>
      </vt:variant>
      <vt:variant>
        <vt:lpwstr/>
      </vt:variant>
      <vt:variant>
        <vt:i4>131115</vt:i4>
      </vt:variant>
      <vt:variant>
        <vt:i4>60</vt:i4>
      </vt:variant>
      <vt:variant>
        <vt:i4>0</vt:i4>
      </vt:variant>
      <vt:variant>
        <vt:i4>5</vt:i4>
      </vt:variant>
      <vt:variant>
        <vt:lpwstr>mailto:se.admin@lged.gov.bd</vt:lpwstr>
      </vt:variant>
      <vt:variant>
        <vt:lpwstr/>
      </vt:variant>
      <vt:variant>
        <vt:i4>131115</vt:i4>
      </vt:variant>
      <vt:variant>
        <vt:i4>57</vt:i4>
      </vt:variant>
      <vt:variant>
        <vt:i4>0</vt:i4>
      </vt:variant>
      <vt:variant>
        <vt:i4>5</vt:i4>
      </vt:variant>
      <vt:variant>
        <vt:lpwstr>mailto:se.admin@lged.gov.bd</vt:lpwstr>
      </vt:variant>
      <vt:variant>
        <vt:lpwstr/>
      </vt:variant>
      <vt:variant>
        <vt:i4>131115</vt:i4>
      </vt:variant>
      <vt:variant>
        <vt:i4>54</vt:i4>
      </vt:variant>
      <vt:variant>
        <vt:i4>0</vt:i4>
      </vt:variant>
      <vt:variant>
        <vt:i4>5</vt:i4>
      </vt:variant>
      <vt:variant>
        <vt:lpwstr>mailto:se.admin@lged.gov.bd</vt:lpwstr>
      </vt:variant>
      <vt:variant>
        <vt:lpwstr/>
      </vt:variant>
      <vt:variant>
        <vt:i4>131115</vt:i4>
      </vt:variant>
      <vt:variant>
        <vt:i4>51</vt:i4>
      </vt:variant>
      <vt:variant>
        <vt:i4>0</vt:i4>
      </vt:variant>
      <vt:variant>
        <vt:i4>5</vt:i4>
      </vt:variant>
      <vt:variant>
        <vt:lpwstr>mailto:se.admin@lged.gov.bd</vt:lpwstr>
      </vt:variant>
      <vt:variant>
        <vt:lpwstr/>
      </vt:variant>
      <vt:variant>
        <vt:i4>131115</vt:i4>
      </vt:variant>
      <vt:variant>
        <vt:i4>48</vt:i4>
      </vt:variant>
      <vt:variant>
        <vt:i4>0</vt:i4>
      </vt:variant>
      <vt:variant>
        <vt:i4>5</vt:i4>
      </vt:variant>
      <vt:variant>
        <vt:lpwstr>mailto:se.admin@lged.gov.bd</vt:lpwstr>
      </vt:variant>
      <vt:variant>
        <vt:lpwstr/>
      </vt:variant>
      <vt:variant>
        <vt:i4>131115</vt:i4>
      </vt:variant>
      <vt:variant>
        <vt:i4>45</vt:i4>
      </vt:variant>
      <vt:variant>
        <vt:i4>0</vt:i4>
      </vt:variant>
      <vt:variant>
        <vt:i4>5</vt:i4>
      </vt:variant>
      <vt:variant>
        <vt:lpwstr>mailto:se.admin@lged.gov.bd</vt:lpwstr>
      </vt:variant>
      <vt:variant>
        <vt:lpwstr/>
      </vt:variant>
      <vt:variant>
        <vt:i4>131115</vt:i4>
      </vt:variant>
      <vt:variant>
        <vt:i4>42</vt:i4>
      </vt:variant>
      <vt:variant>
        <vt:i4>0</vt:i4>
      </vt:variant>
      <vt:variant>
        <vt:i4>5</vt:i4>
      </vt:variant>
      <vt:variant>
        <vt:lpwstr>mailto:se.admin@lged.gov.bd</vt:lpwstr>
      </vt:variant>
      <vt:variant>
        <vt:lpwstr/>
      </vt:variant>
      <vt:variant>
        <vt:i4>131115</vt:i4>
      </vt:variant>
      <vt:variant>
        <vt:i4>39</vt:i4>
      </vt:variant>
      <vt:variant>
        <vt:i4>0</vt:i4>
      </vt:variant>
      <vt:variant>
        <vt:i4>5</vt:i4>
      </vt:variant>
      <vt:variant>
        <vt:lpwstr>mailto:se.admin@lged.gov.bd</vt:lpwstr>
      </vt:variant>
      <vt:variant>
        <vt:lpwstr/>
      </vt:variant>
      <vt:variant>
        <vt:i4>5177391</vt:i4>
      </vt:variant>
      <vt:variant>
        <vt:i4>36</vt:i4>
      </vt:variant>
      <vt:variant>
        <vt:i4>0</vt:i4>
      </vt:variant>
      <vt:variant>
        <vt:i4>5</vt:i4>
      </vt:variant>
      <vt:variant>
        <vt:lpwstr>mailto:se.design.rnb@lged.gov.bd</vt:lpwstr>
      </vt:variant>
      <vt:variant>
        <vt:lpwstr/>
      </vt:variant>
      <vt:variant>
        <vt:i4>7274583</vt:i4>
      </vt:variant>
      <vt:variant>
        <vt:i4>33</vt:i4>
      </vt:variant>
      <vt:variant>
        <vt:i4>0</vt:i4>
      </vt:variant>
      <vt:variant>
        <vt:i4>5</vt:i4>
      </vt:variant>
      <vt:variant>
        <vt:lpwstr>mailto:se.procurement@lged.gov.bd</vt:lpwstr>
      </vt:variant>
      <vt:variant>
        <vt:lpwstr/>
      </vt:variant>
      <vt:variant>
        <vt:i4>131115</vt:i4>
      </vt:variant>
      <vt:variant>
        <vt:i4>30</vt:i4>
      </vt:variant>
      <vt:variant>
        <vt:i4>0</vt:i4>
      </vt:variant>
      <vt:variant>
        <vt:i4>5</vt:i4>
      </vt:variant>
      <vt:variant>
        <vt:lpwstr>mailto:se.admin@lged.gov.bd</vt:lpwstr>
      </vt:variant>
      <vt:variant>
        <vt:lpwstr/>
      </vt:variant>
      <vt:variant>
        <vt:i4>7274583</vt:i4>
      </vt:variant>
      <vt:variant>
        <vt:i4>27</vt:i4>
      </vt:variant>
      <vt:variant>
        <vt:i4>0</vt:i4>
      </vt:variant>
      <vt:variant>
        <vt:i4>5</vt:i4>
      </vt:variant>
      <vt:variant>
        <vt:lpwstr>mailto:se.procurement@lged.gov.bd</vt:lpwstr>
      </vt:variant>
      <vt:variant>
        <vt:lpwstr/>
      </vt:variant>
      <vt:variant>
        <vt:i4>7274583</vt:i4>
      </vt:variant>
      <vt:variant>
        <vt:i4>24</vt:i4>
      </vt:variant>
      <vt:variant>
        <vt:i4>0</vt:i4>
      </vt:variant>
      <vt:variant>
        <vt:i4>5</vt:i4>
      </vt:variant>
      <vt:variant>
        <vt:lpwstr>mailto:se.procurement@lged.gov.bd</vt:lpwstr>
      </vt:variant>
      <vt:variant>
        <vt:lpwstr/>
      </vt:variant>
      <vt:variant>
        <vt:i4>2424900</vt:i4>
      </vt:variant>
      <vt:variant>
        <vt:i4>21</vt:i4>
      </vt:variant>
      <vt:variant>
        <vt:i4>0</vt:i4>
      </vt:variant>
      <vt:variant>
        <vt:i4>5</vt:i4>
      </vt:variant>
      <vt:variant>
        <vt:lpwstr>mailto:se.iwrm.onm@lged.gov.bd</vt:lpwstr>
      </vt:variant>
      <vt:variant>
        <vt:lpwstr/>
      </vt:variant>
      <vt:variant>
        <vt:i4>6750300</vt:i4>
      </vt:variant>
      <vt:variant>
        <vt:i4>18</vt:i4>
      </vt:variant>
      <vt:variant>
        <vt:i4>0</vt:i4>
      </vt:variant>
      <vt:variant>
        <vt:i4>5</vt:i4>
      </vt:variant>
      <vt:variant>
        <vt:lpwstr>mailto:se.maintenance@lged.gov.bd</vt:lpwstr>
      </vt:variant>
      <vt:variant>
        <vt:lpwstr/>
      </vt:variant>
      <vt:variant>
        <vt:i4>1310780</vt:i4>
      </vt:variant>
      <vt:variant>
        <vt:i4>15</vt:i4>
      </vt:variant>
      <vt:variant>
        <vt:i4>0</vt:i4>
      </vt:variant>
      <vt:variant>
        <vt:i4>5</vt:i4>
      </vt:variant>
      <vt:variant>
        <vt:lpwstr>mailto:xen.admin@lged.gov.bd</vt:lpwstr>
      </vt:variant>
      <vt:variant>
        <vt:lpwstr/>
      </vt:variant>
      <vt:variant>
        <vt:i4>7733308</vt:i4>
      </vt:variant>
      <vt:variant>
        <vt:i4>12</vt:i4>
      </vt:variant>
      <vt:variant>
        <vt:i4>0</vt:i4>
      </vt:variant>
      <vt:variant>
        <vt:i4>5</vt:i4>
      </vt:variant>
      <vt:variant>
        <vt:lpwstr>https://lged.portal.gov.bd/sites/default/files/files/lged.portal.gov.bd/page/22f704cb_5bc4_4e90_9877_c8b1585644a6/Receive_of_Informatin_Rules_bangla.pdf</vt:lpwstr>
      </vt:variant>
      <vt:variant>
        <vt:lpwstr/>
      </vt:variant>
      <vt:variant>
        <vt:i4>6160494</vt:i4>
      </vt:variant>
      <vt:variant>
        <vt:i4>9</vt:i4>
      </vt:variant>
      <vt:variant>
        <vt:i4>0</vt:i4>
      </vt:variant>
      <vt:variant>
        <vt:i4>5</vt:i4>
      </vt:variant>
      <vt:variant>
        <vt:lpwstr>mailto:se.qc@lged.gov.bd</vt:lpwstr>
      </vt:variant>
      <vt:variant>
        <vt:lpwstr/>
      </vt:variant>
      <vt:variant>
        <vt:i4>7602195</vt:i4>
      </vt:variant>
      <vt:variant>
        <vt:i4>6</vt:i4>
      </vt:variant>
      <vt:variant>
        <vt:i4>0</vt:i4>
      </vt:variant>
      <vt:variant>
        <vt:i4>5</vt:i4>
      </vt:variant>
      <vt:variant>
        <vt:lpwstr>mailto:gis@lged.gov.bd</vt:lpwstr>
      </vt:variant>
      <vt:variant>
        <vt:lpwstr/>
      </vt:variant>
      <vt:variant>
        <vt:i4>3407931</vt:i4>
      </vt:variant>
      <vt:variant>
        <vt:i4>3</vt:i4>
      </vt:variant>
      <vt:variant>
        <vt:i4>0</vt:i4>
      </vt:variant>
      <vt:variant>
        <vt:i4>5</vt:i4>
      </vt:variant>
      <vt:variant>
        <vt:lpwstr>http://oldweb.lged.gov.bd/DownloadForms.aspx?formType=1</vt:lpwstr>
      </vt:variant>
      <vt:variant>
        <vt:lpwstr/>
      </vt:variant>
      <vt:variant>
        <vt:i4>2687008</vt:i4>
      </vt:variant>
      <vt:variant>
        <vt:i4>0</vt:i4>
      </vt:variant>
      <vt:variant>
        <vt:i4>0</vt:i4>
      </vt:variant>
      <vt:variant>
        <vt:i4>5</vt:i4>
      </vt:variant>
      <vt:variant>
        <vt:lpwstr>http://www.lged.gov.bd/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MYcÖRvZš¿x evsjv‡`k miKvi</dc:title>
  <dc:subject/>
  <dc:creator>M</dc:creator>
  <cp:keywords/>
  <cp:lastModifiedBy>HP</cp:lastModifiedBy>
  <cp:revision>11</cp:revision>
  <cp:lastPrinted>2025-03-11T05:06:00Z</cp:lastPrinted>
  <dcterms:created xsi:type="dcterms:W3CDTF">2025-02-03T04:10:00Z</dcterms:created>
  <dcterms:modified xsi:type="dcterms:W3CDTF">2026-01-07T08:56:00Z</dcterms:modified>
</cp:coreProperties>
</file>