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BFD" w:rsidRDefault="002E5BFD" w:rsidP="002E5BFD">
      <w:pPr>
        <w:rPr>
          <w:rFonts w:ascii="Nikosh" w:hAnsi="Nikosh" w:cs="Nikosh"/>
          <w:sz w:val="30"/>
        </w:rPr>
      </w:pPr>
    </w:p>
    <w:p w:rsidR="002942D1" w:rsidRDefault="00EA6508">
      <w:r>
        <w:rPr>
          <w:rFonts w:ascii="Nikosh" w:hAnsi="Nikosh" w:cs="Nikosh"/>
          <w:sz w:val="30"/>
        </w:rPr>
        <w:t>রাস্তা, ব্রীজ/কালভার্ট/স্কুল উন্নয়ন করা।</w:t>
      </w:r>
    </w:p>
    <w:sectPr w:rsidR="002942D1" w:rsidSect="002942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2E5BFD"/>
    <w:rsid w:val="002942D1"/>
    <w:rsid w:val="002E5BFD"/>
    <w:rsid w:val="003B0E26"/>
    <w:rsid w:val="004A3C51"/>
    <w:rsid w:val="00532573"/>
    <w:rsid w:val="00775E6D"/>
    <w:rsid w:val="00EA6508"/>
    <w:rsid w:val="00F71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B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</dc:creator>
  <cp:lastModifiedBy>cc</cp:lastModifiedBy>
  <cp:revision>3</cp:revision>
  <dcterms:created xsi:type="dcterms:W3CDTF">2019-05-21T08:12:00Z</dcterms:created>
  <dcterms:modified xsi:type="dcterms:W3CDTF">2019-05-21T08:20:00Z</dcterms:modified>
</cp:coreProperties>
</file>