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33" w:rsidRPr="00B05797" w:rsidRDefault="00940F17" w:rsidP="00522AD4">
      <w:pPr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r w:rsidRPr="00B05797">
        <w:rPr>
          <w:rFonts w:ascii="SutonnyMJ" w:hAnsi="SutonnyMJ" w:cs="SutonnyMJ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098930CA" wp14:editId="6F21796A">
            <wp:simplePos x="0" y="0"/>
            <wp:positionH relativeFrom="column">
              <wp:posOffset>20472</wp:posOffset>
            </wp:positionH>
            <wp:positionV relativeFrom="paragraph">
              <wp:posOffset>0</wp:posOffset>
            </wp:positionV>
            <wp:extent cx="1057701" cy="972661"/>
            <wp:effectExtent l="0" t="0" r="0" b="0"/>
            <wp:wrapNone/>
            <wp:docPr id="4" name="Picture 4" descr="C:\Users\B C\Desktop\government-bangladesh-logo-08FC040E6F-seeklogo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 C\Desktop\government-bangladesh-logo-08FC040E6F-seeklogo.c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775" cy="972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AD4" w:rsidRPr="00B05797">
        <w:rPr>
          <w:rFonts w:ascii="SutonnyMJ" w:hAnsi="SutonnyMJ" w:cs="SutonnyMJ"/>
          <w:sz w:val="20"/>
          <w:szCs w:val="20"/>
        </w:rPr>
        <w:t>MYcÖRvZš¿x evsjv‡`k miKvi</w:t>
      </w:r>
    </w:p>
    <w:p w:rsidR="00522AD4" w:rsidRPr="00B05797" w:rsidRDefault="00522AD4" w:rsidP="00522AD4">
      <w:pPr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r w:rsidRPr="00B05797">
        <w:rPr>
          <w:rFonts w:ascii="SutonnyMJ" w:hAnsi="SutonnyMJ" w:cs="SutonnyMJ"/>
          <w:sz w:val="20"/>
          <w:szCs w:val="20"/>
        </w:rPr>
        <w:t>Dc‡Rjv cÖ‡KŠkjxi Kvh©vjq</w:t>
      </w:r>
      <w:bookmarkStart w:id="0" w:name="_GoBack"/>
      <w:bookmarkEnd w:id="0"/>
    </w:p>
    <w:p w:rsidR="00522AD4" w:rsidRPr="00A71960" w:rsidRDefault="00522AD4" w:rsidP="00522AD4">
      <w:pPr>
        <w:spacing w:after="0" w:line="240" w:lineRule="auto"/>
        <w:jc w:val="center"/>
        <w:rPr>
          <w:rFonts w:ascii="SutonnyMJ" w:hAnsi="SutonnyMJ" w:cs="SutonnyMJ"/>
          <w:color w:val="FF0000"/>
          <w:sz w:val="20"/>
          <w:szCs w:val="20"/>
        </w:rPr>
      </w:pPr>
      <w:r w:rsidRPr="00A71960">
        <w:rPr>
          <w:rFonts w:ascii="SutonnyMJ" w:hAnsi="SutonnyMJ" w:cs="SutonnyMJ"/>
          <w:color w:val="FF0000"/>
          <w:sz w:val="20"/>
          <w:szCs w:val="20"/>
        </w:rPr>
        <w:t>RqcyinvU m`i, RqcyinvU|</w:t>
      </w:r>
    </w:p>
    <w:p w:rsidR="00522AD4" w:rsidRPr="00B05797" w:rsidRDefault="00A71960" w:rsidP="00522AD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hyperlink r:id="rId6" w:history="1">
        <w:r w:rsidR="00522AD4" w:rsidRPr="00B05797">
          <w:rPr>
            <w:rStyle w:val="Hyperlink"/>
            <w:rFonts w:ascii="Times New Roman" w:hAnsi="Times New Roman" w:cs="Times New Roman"/>
            <w:sz w:val="20"/>
            <w:szCs w:val="20"/>
          </w:rPr>
          <w:t>www.lged.gov.bd</w:t>
        </w:r>
      </w:hyperlink>
    </w:p>
    <w:p w:rsidR="00522AD4" w:rsidRPr="00B05797" w:rsidRDefault="00522AD4" w:rsidP="00522AD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0579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BD503" wp14:editId="7C67B784">
                <wp:simplePos x="0" y="0"/>
                <wp:positionH relativeFrom="column">
                  <wp:posOffset>1289713</wp:posOffset>
                </wp:positionH>
                <wp:positionV relativeFrom="paragraph">
                  <wp:posOffset>28338</wp:posOffset>
                </wp:positionV>
                <wp:extent cx="3302759" cy="348018"/>
                <wp:effectExtent l="0" t="0" r="12065" b="1397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759" cy="348018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2AD4" w:rsidRPr="002C6A5D" w:rsidRDefault="00522AD4" w:rsidP="00522A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2C6A5D">
                              <w:rPr>
                                <w:rFonts w:ascii="SutonnyMJ" w:hAnsi="SutonnyMJ" w:cs="SutonnyMJ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‡mev cÖ`vb cÖwZkÖæwZ (</w:t>
                            </w:r>
                            <w:r w:rsidR="005737C0" w:rsidRPr="002C6A5D">
                              <w:rPr>
                                <w:rFonts w:ascii="Times New Roman" w:hAnsi="Times New Roman" w:cs="Times New Roman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Citizen’s Charter)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3BD503" id="Rounded Rectangle 1" o:spid="_x0000_s1026" style="position:absolute;left:0;text-align:left;margin-left:101.55pt;margin-top:2.25pt;width:260.05pt;height:27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" fillcolor="gray [1629]" strokecolor="white [3212]" strokeweight="2pt">
                <v:textbox>
                  <w:txbxContent>
                    <w:p w:rsidR="00522AD4" w:rsidRPr="002C6A5D" w:rsidRDefault="00522AD4" w:rsidP="00522AD4">
                      <w:pPr>
                        <w:jc w:val="center"/>
                        <w:rPr>
                          <w:rFonts w:ascii="Times New Roman" w:hAnsi="Times New Roman" w:cs="Times New Roman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2C6A5D">
                        <w:rPr>
                          <w:rFonts w:ascii="SutonnyMJ" w:hAnsi="SutonnyMJ" w:cs="SutonnyMJ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‡mev cÖ`vb cÖwZkÖæwZ (</w:t>
                      </w:r>
                      <w:r w:rsidR="005737C0" w:rsidRPr="002C6A5D">
                        <w:rPr>
                          <w:rFonts w:ascii="Times New Roman" w:hAnsi="Times New Roman" w:cs="Times New Roman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Citizen’s Charter)</w:t>
                      </w:r>
                    </w:p>
                  </w:txbxContent>
                </v:textbox>
              </v:roundrect>
            </w:pict>
          </mc:Fallback>
        </mc:AlternateContent>
      </w:r>
    </w:p>
    <w:p w:rsidR="00522AD4" w:rsidRPr="00B05797" w:rsidRDefault="00522AD4" w:rsidP="00522AD4">
      <w:pPr>
        <w:rPr>
          <w:sz w:val="20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1303"/>
        <w:gridCol w:w="1013"/>
        <w:gridCol w:w="3939"/>
        <w:gridCol w:w="1077"/>
        <w:gridCol w:w="713"/>
        <w:gridCol w:w="90"/>
        <w:gridCol w:w="761"/>
      </w:tblGrid>
      <w:tr w:rsidR="00522AD4" w:rsidRPr="00592AD0" w:rsidTr="00600AAC">
        <w:trPr>
          <w:trHeight w:val="22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30" w:type="dxa"/>
              <w:left w:w="45" w:type="dxa"/>
              <w:bottom w:w="0" w:type="dxa"/>
              <w:right w:w="45" w:type="dxa"/>
            </w:tcMar>
            <w:hideMark/>
          </w:tcPr>
          <w:p w:rsidR="00522AD4" w:rsidRPr="007D3ACC" w:rsidRDefault="006D0E14" w:rsidP="007F1756">
            <w:pPr>
              <w:spacing w:after="0" w:line="240" w:lineRule="auto"/>
              <w:jc w:val="both"/>
              <w:rPr>
                <w:rFonts w:ascii="Mangal" w:eastAsia="Times New Roman" w:hAnsi="Mangal" w:cs="Mangal"/>
                <w:sz w:val="14"/>
                <w:szCs w:val="14"/>
              </w:rPr>
            </w:pPr>
            <w:r w:rsidRPr="007D3ACC">
              <w:rPr>
                <w:rFonts w:ascii="Vrinda" w:eastAsia="Times New Roman" w:hAnsi="Vrinda" w:cs="Vrinda"/>
                <w:b/>
                <w:sz w:val="14"/>
                <w:szCs w:val="14"/>
              </w:rPr>
              <w:t>ভূমিকা:</w:t>
            </w:r>
            <w:r w:rsidRPr="007D3ACC">
              <w:rPr>
                <w:rFonts w:ascii="Vrinda" w:eastAsia="Times New Roman" w:hAnsi="Vrinda" w:cs="Vrinda"/>
                <w:sz w:val="14"/>
                <w:szCs w:val="14"/>
              </w:rPr>
              <w:t xml:space="preserve"> </w:t>
            </w:r>
          </w:p>
          <w:p w:rsidR="00522AD4" w:rsidRPr="007D3ACC" w:rsidRDefault="006D0E14" w:rsidP="00F95B4E">
            <w:pPr>
              <w:spacing w:after="0" w:line="240" w:lineRule="auto"/>
              <w:rPr>
                <w:rFonts w:ascii="Vrinda" w:eastAsia="Times New Roman" w:hAnsi="Vrinda" w:cs="Vrinda"/>
                <w:b/>
                <w:bCs/>
                <w:sz w:val="14"/>
                <w:szCs w:val="14"/>
              </w:rPr>
            </w:pPr>
            <w:r w:rsidRPr="007D3ACC">
              <w:rPr>
                <w:rFonts w:ascii="Vrinda" w:eastAsia="Times New Roman" w:hAnsi="Vrinda" w:cs="Vrinda"/>
                <w:b/>
                <w:bCs/>
                <w:sz w:val="14"/>
                <w:szCs w:val="14"/>
              </w:rPr>
              <w:t>১. ভিশন ও মিশন</w:t>
            </w:r>
          </w:p>
          <w:p w:rsidR="00D0696D" w:rsidRPr="007D3ACC" w:rsidRDefault="006D0E14" w:rsidP="00F95B4E">
            <w:pPr>
              <w:spacing w:after="0" w:line="240" w:lineRule="auto"/>
              <w:rPr>
                <w:rFonts w:ascii="Vrinda" w:eastAsia="Times New Roman" w:hAnsi="Vrinda" w:cs="Vrinda"/>
                <w:bCs/>
                <w:sz w:val="14"/>
                <w:szCs w:val="14"/>
              </w:rPr>
            </w:pPr>
            <w:r w:rsidRPr="007D3ACC">
              <w:rPr>
                <w:rFonts w:ascii="Vrinda" w:eastAsia="Times New Roman" w:hAnsi="Vrinda" w:cs="Vrinda"/>
                <w:b/>
                <w:bCs/>
                <w:sz w:val="14"/>
                <w:szCs w:val="14"/>
              </w:rPr>
              <w:t>ভিশন:</w:t>
            </w:r>
            <w:r w:rsidR="004B4F3A" w:rsidRPr="007D3ACC">
              <w:rPr>
                <w:rFonts w:ascii="Vrinda" w:eastAsia="Times New Roman" w:hAnsi="Vrinda" w:cs="Vrinda"/>
                <w:b/>
                <w:bCs/>
                <w:sz w:val="14"/>
                <w:szCs w:val="14"/>
              </w:rPr>
              <w:t xml:space="preserve"> </w:t>
            </w:r>
            <w:r w:rsidR="00D0696D" w:rsidRPr="007D3ACC">
              <w:rPr>
                <w:rFonts w:ascii="Vrinda" w:hAnsi="Vrinda" w:cs="Vrinda"/>
                <w:sz w:val="14"/>
                <w:szCs w:val="14"/>
              </w:rPr>
              <w:t>স্থানীয়</w:t>
            </w:r>
            <w:r w:rsidR="00D0696D" w:rsidRPr="007D3ACC">
              <w:rPr>
                <w:sz w:val="14"/>
                <w:szCs w:val="14"/>
              </w:rPr>
              <w:t xml:space="preserve"> </w:t>
            </w:r>
            <w:r w:rsidR="00D0696D" w:rsidRPr="007D3ACC">
              <w:rPr>
                <w:rFonts w:ascii="Vrinda" w:hAnsi="Vrinda" w:cs="Vrinda"/>
                <w:sz w:val="14"/>
                <w:szCs w:val="14"/>
              </w:rPr>
              <w:t>অবকাঠামো</w:t>
            </w:r>
            <w:r w:rsidR="00D0696D" w:rsidRPr="007D3ACC">
              <w:rPr>
                <w:sz w:val="14"/>
                <w:szCs w:val="14"/>
              </w:rPr>
              <w:t xml:space="preserve"> </w:t>
            </w:r>
            <w:r w:rsidR="00D143E0" w:rsidRPr="007D3ACC">
              <w:rPr>
                <w:rFonts w:ascii="Vrinda" w:hAnsi="Vrinda" w:cs="Vrinda"/>
                <w:sz w:val="14"/>
                <w:szCs w:val="14"/>
              </w:rPr>
              <w:t xml:space="preserve">অর্ভূতর্পূব </w:t>
            </w:r>
            <w:r w:rsidR="00D0696D" w:rsidRPr="007D3ACC">
              <w:rPr>
                <w:rFonts w:ascii="Vrinda" w:hAnsi="Vrinda" w:cs="Vrinda"/>
                <w:sz w:val="14"/>
                <w:szCs w:val="14"/>
              </w:rPr>
              <w:t>উন্নয়ন</w:t>
            </w:r>
            <w:r w:rsidR="00D0696D" w:rsidRPr="007D3ACC">
              <w:rPr>
                <w:sz w:val="14"/>
                <w:szCs w:val="14"/>
              </w:rPr>
              <w:t xml:space="preserve"> </w:t>
            </w:r>
            <w:r w:rsidR="00D0696D" w:rsidRPr="007D3ACC">
              <w:rPr>
                <w:rFonts w:ascii="Vrinda" w:hAnsi="Vrinda" w:cs="Vrinda"/>
                <w:sz w:val="14"/>
                <w:szCs w:val="14"/>
              </w:rPr>
              <w:t>ও</w:t>
            </w:r>
            <w:r w:rsidR="00D0696D" w:rsidRPr="007D3ACC">
              <w:rPr>
                <w:sz w:val="14"/>
                <w:szCs w:val="14"/>
              </w:rPr>
              <w:t xml:space="preserve"> </w:t>
            </w:r>
            <w:r w:rsidR="00D0696D" w:rsidRPr="007D3ACC">
              <w:rPr>
                <w:rFonts w:ascii="Vrinda" w:hAnsi="Vrinda" w:cs="Vrinda"/>
                <w:sz w:val="14"/>
                <w:szCs w:val="14"/>
              </w:rPr>
              <w:t>ব্যবস্থাপনার</w:t>
            </w:r>
            <w:r w:rsidR="00D0696D" w:rsidRPr="007D3ACC">
              <w:rPr>
                <w:sz w:val="14"/>
                <w:szCs w:val="14"/>
              </w:rPr>
              <w:t xml:space="preserve"> </w:t>
            </w:r>
            <w:r w:rsidR="00D0696D" w:rsidRPr="007D3ACC">
              <w:rPr>
                <w:rFonts w:ascii="Vrinda" w:hAnsi="Vrinda" w:cs="Vrinda"/>
                <w:sz w:val="14"/>
                <w:szCs w:val="14"/>
              </w:rPr>
              <w:t>মাধ্যমে</w:t>
            </w:r>
            <w:r w:rsidR="00D0696D" w:rsidRPr="007D3ACC">
              <w:rPr>
                <w:sz w:val="14"/>
                <w:szCs w:val="14"/>
              </w:rPr>
              <w:t xml:space="preserve"> </w:t>
            </w:r>
            <w:r w:rsidR="00D0696D" w:rsidRPr="007D3ACC">
              <w:rPr>
                <w:rFonts w:ascii="Vrinda" w:hAnsi="Vrinda" w:cs="Vrinda"/>
                <w:sz w:val="14"/>
                <w:szCs w:val="14"/>
              </w:rPr>
              <w:t>কৃষি</w:t>
            </w:r>
            <w:r w:rsidR="00D0696D" w:rsidRPr="007D3ACC">
              <w:rPr>
                <w:sz w:val="14"/>
                <w:szCs w:val="14"/>
              </w:rPr>
              <w:t xml:space="preserve"> </w:t>
            </w:r>
            <w:r w:rsidR="00D0696D" w:rsidRPr="007D3ACC">
              <w:rPr>
                <w:rFonts w:ascii="Vrinda" w:hAnsi="Vrinda" w:cs="Vrinda"/>
                <w:sz w:val="14"/>
                <w:szCs w:val="14"/>
              </w:rPr>
              <w:t>ও</w:t>
            </w:r>
            <w:r w:rsidR="00D0696D" w:rsidRPr="007D3ACC">
              <w:rPr>
                <w:sz w:val="14"/>
                <w:szCs w:val="14"/>
              </w:rPr>
              <w:t xml:space="preserve"> </w:t>
            </w:r>
            <w:r w:rsidR="00D0696D" w:rsidRPr="007D3ACC">
              <w:rPr>
                <w:rFonts w:ascii="Vrinda" w:hAnsi="Vrinda" w:cs="Vrinda"/>
                <w:sz w:val="14"/>
                <w:szCs w:val="14"/>
              </w:rPr>
              <w:t>অকৃষি</w:t>
            </w:r>
            <w:r w:rsidR="00D0696D" w:rsidRPr="007D3ACC">
              <w:rPr>
                <w:sz w:val="14"/>
                <w:szCs w:val="14"/>
              </w:rPr>
              <w:t xml:space="preserve"> </w:t>
            </w:r>
            <w:r w:rsidR="00D0696D" w:rsidRPr="007D3ACC">
              <w:rPr>
                <w:rFonts w:ascii="Vrinda" w:hAnsi="Vrinda" w:cs="Vrinda"/>
                <w:sz w:val="14"/>
                <w:szCs w:val="14"/>
              </w:rPr>
              <w:t>খাতে</w:t>
            </w:r>
            <w:r w:rsidR="00D0696D" w:rsidRPr="007D3ACC">
              <w:rPr>
                <w:sz w:val="14"/>
                <w:szCs w:val="14"/>
              </w:rPr>
              <w:t xml:space="preserve"> </w:t>
            </w:r>
            <w:r w:rsidR="00D0696D" w:rsidRPr="007D3ACC">
              <w:rPr>
                <w:rFonts w:ascii="Vrinda" w:hAnsi="Vrinda" w:cs="Vrinda"/>
                <w:sz w:val="14"/>
                <w:szCs w:val="14"/>
              </w:rPr>
              <w:t>উৎপাদন</w:t>
            </w:r>
            <w:r w:rsidR="00D0696D" w:rsidRPr="007D3ACC">
              <w:rPr>
                <w:sz w:val="14"/>
                <w:szCs w:val="14"/>
              </w:rPr>
              <w:t xml:space="preserve"> </w:t>
            </w:r>
            <w:r w:rsidR="00D0696D" w:rsidRPr="007D3ACC">
              <w:rPr>
                <w:rFonts w:ascii="Vrinda" w:hAnsi="Vrinda" w:cs="Vrinda"/>
                <w:sz w:val="14"/>
                <w:szCs w:val="14"/>
              </w:rPr>
              <w:t>বৃদ্ধি</w:t>
            </w:r>
            <w:r w:rsidR="00D0696D" w:rsidRPr="007D3ACC">
              <w:rPr>
                <w:sz w:val="14"/>
                <w:szCs w:val="14"/>
              </w:rPr>
              <w:t xml:space="preserve">, </w:t>
            </w:r>
            <w:r w:rsidR="00D0696D" w:rsidRPr="007D3ACC">
              <w:rPr>
                <w:rFonts w:ascii="Vrinda" w:hAnsi="Vrinda" w:cs="Vrinda"/>
                <w:sz w:val="14"/>
                <w:szCs w:val="14"/>
              </w:rPr>
              <w:t>কর্মসংস্থান</w:t>
            </w:r>
            <w:r w:rsidR="00D0696D" w:rsidRPr="007D3ACC">
              <w:rPr>
                <w:sz w:val="14"/>
                <w:szCs w:val="14"/>
              </w:rPr>
              <w:t xml:space="preserve"> </w:t>
            </w:r>
            <w:r w:rsidR="00D0696D" w:rsidRPr="007D3ACC">
              <w:rPr>
                <w:rFonts w:ascii="Vrinda" w:hAnsi="Vrinda" w:cs="Vrinda"/>
                <w:sz w:val="14"/>
                <w:szCs w:val="14"/>
              </w:rPr>
              <w:t>সৃষ্টি</w:t>
            </w:r>
            <w:r w:rsidR="00D0696D" w:rsidRPr="007D3ACC">
              <w:rPr>
                <w:sz w:val="14"/>
                <w:szCs w:val="14"/>
              </w:rPr>
              <w:t xml:space="preserve">, </w:t>
            </w:r>
            <w:r w:rsidR="00D0696D" w:rsidRPr="007D3ACC">
              <w:rPr>
                <w:rFonts w:ascii="Vrinda" w:hAnsi="Vrinda" w:cs="Vrinda"/>
                <w:sz w:val="14"/>
                <w:szCs w:val="14"/>
              </w:rPr>
              <w:t>আর্থ</w:t>
            </w:r>
            <w:r w:rsidR="00D0696D" w:rsidRPr="007D3ACC">
              <w:rPr>
                <w:sz w:val="14"/>
                <w:szCs w:val="14"/>
              </w:rPr>
              <w:t>-</w:t>
            </w:r>
            <w:r w:rsidR="00D0696D" w:rsidRPr="007D3ACC">
              <w:rPr>
                <w:rFonts w:ascii="Vrinda" w:hAnsi="Vrinda" w:cs="Vrinda"/>
                <w:sz w:val="14"/>
                <w:szCs w:val="14"/>
              </w:rPr>
              <w:t>সামাজিক</w:t>
            </w:r>
            <w:r w:rsidR="00D0696D" w:rsidRPr="007D3ACC">
              <w:rPr>
                <w:sz w:val="14"/>
                <w:szCs w:val="14"/>
              </w:rPr>
              <w:t xml:space="preserve"> </w:t>
            </w:r>
            <w:r w:rsidR="00D0696D" w:rsidRPr="007D3ACC">
              <w:rPr>
                <w:rFonts w:ascii="Vrinda" w:hAnsi="Vrinda" w:cs="Vrinda"/>
                <w:sz w:val="14"/>
                <w:szCs w:val="14"/>
              </w:rPr>
              <w:t>অবস্থার</w:t>
            </w:r>
            <w:r w:rsidR="008247B7" w:rsidRPr="007D3ACC">
              <w:rPr>
                <w:rFonts w:ascii="Vrinda" w:hAnsi="Vrinda" w:cs="Vrinda"/>
                <w:sz w:val="14"/>
                <w:szCs w:val="14"/>
              </w:rPr>
              <w:t xml:space="preserve"> অব্যাহত</w:t>
            </w:r>
            <w:r w:rsidR="00D0696D" w:rsidRPr="007D3ACC">
              <w:rPr>
                <w:sz w:val="14"/>
                <w:szCs w:val="14"/>
              </w:rPr>
              <w:t xml:space="preserve"> </w:t>
            </w:r>
            <w:r w:rsidR="00D0696D" w:rsidRPr="007D3ACC">
              <w:rPr>
                <w:rFonts w:ascii="Vrinda" w:hAnsi="Vrinda" w:cs="Vrinda"/>
                <w:sz w:val="14"/>
                <w:szCs w:val="14"/>
              </w:rPr>
              <w:t>উন্নয়ন</w:t>
            </w:r>
            <w:r w:rsidR="00D0696D" w:rsidRPr="007D3ACC">
              <w:rPr>
                <w:sz w:val="14"/>
                <w:szCs w:val="14"/>
              </w:rPr>
              <w:t xml:space="preserve">, </w:t>
            </w:r>
            <w:r w:rsidR="00D0696D" w:rsidRPr="007D3ACC">
              <w:rPr>
                <w:rFonts w:ascii="Vrinda" w:hAnsi="Vrinda" w:cs="Vrinda"/>
                <w:sz w:val="14"/>
                <w:szCs w:val="14"/>
              </w:rPr>
              <w:t>স্থানীয়</w:t>
            </w:r>
            <w:r w:rsidR="00D0696D" w:rsidRPr="007D3ACC">
              <w:rPr>
                <w:sz w:val="14"/>
                <w:szCs w:val="14"/>
              </w:rPr>
              <w:t xml:space="preserve"> </w:t>
            </w:r>
            <w:r w:rsidR="00D0696D" w:rsidRPr="007D3ACC">
              <w:rPr>
                <w:rFonts w:ascii="Vrinda" w:hAnsi="Vrinda" w:cs="Vrinda"/>
                <w:sz w:val="14"/>
                <w:szCs w:val="14"/>
              </w:rPr>
              <w:t>সরকার</w:t>
            </w:r>
            <w:r w:rsidR="00D0696D" w:rsidRPr="007D3ACC">
              <w:rPr>
                <w:sz w:val="14"/>
                <w:szCs w:val="14"/>
              </w:rPr>
              <w:t xml:space="preserve"> </w:t>
            </w:r>
            <w:r w:rsidR="00D0696D" w:rsidRPr="007D3ACC">
              <w:rPr>
                <w:rFonts w:ascii="Vrinda" w:hAnsi="Vrinda" w:cs="Vrinda"/>
                <w:sz w:val="14"/>
                <w:szCs w:val="14"/>
              </w:rPr>
              <w:t>প্রতিষ্ঠানের</w:t>
            </w:r>
            <w:r w:rsidR="00D0696D" w:rsidRPr="007D3ACC">
              <w:rPr>
                <w:sz w:val="14"/>
                <w:szCs w:val="14"/>
              </w:rPr>
              <w:t xml:space="preserve"> </w:t>
            </w:r>
            <w:r w:rsidR="00D0696D" w:rsidRPr="007D3ACC">
              <w:rPr>
                <w:rFonts w:ascii="Vrinda" w:hAnsi="Vrinda" w:cs="Vrinda"/>
                <w:sz w:val="14"/>
                <w:szCs w:val="14"/>
              </w:rPr>
              <w:t>পরিচালন</w:t>
            </w:r>
            <w:r w:rsidR="00D0696D" w:rsidRPr="007D3ACC">
              <w:rPr>
                <w:sz w:val="14"/>
                <w:szCs w:val="14"/>
              </w:rPr>
              <w:t xml:space="preserve"> </w:t>
            </w:r>
            <w:r w:rsidR="00D0696D" w:rsidRPr="007D3ACC">
              <w:rPr>
                <w:rFonts w:ascii="Vrinda" w:hAnsi="Vrinda" w:cs="Vrinda"/>
                <w:sz w:val="14"/>
                <w:szCs w:val="14"/>
              </w:rPr>
              <w:t>ব্যবস্থা</w:t>
            </w:r>
            <w:r w:rsidR="00D0696D" w:rsidRPr="007D3ACC">
              <w:rPr>
                <w:sz w:val="14"/>
                <w:szCs w:val="14"/>
              </w:rPr>
              <w:t xml:space="preserve"> </w:t>
            </w:r>
            <w:r w:rsidR="00D0696D" w:rsidRPr="007D3ACC">
              <w:rPr>
                <w:rFonts w:ascii="Vrinda" w:hAnsi="Vrinda" w:cs="Vrinda"/>
                <w:sz w:val="14"/>
                <w:szCs w:val="14"/>
              </w:rPr>
              <w:t>উন্নীতকরণ</w:t>
            </w:r>
            <w:r w:rsidR="00D0696D" w:rsidRPr="007D3ACC">
              <w:rPr>
                <w:sz w:val="14"/>
                <w:szCs w:val="14"/>
              </w:rPr>
              <w:t xml:space="preserve"> </w:t>
            </w:r>
            <w:r w:rsidR="00D0696D" w:rsidRPr="007D3ACC">
              <w:rPr>
                <w:rFonts w:ascii="Vrinda" w:hAnsi="Vrinda" w:cs="Vrinda"/>
                <w:sz w:val="14"/>
                <w:szCs w:val="14"/>
              </w:rPr>
              <w:t>এবং</w:t>
            </w:r>
            <w:r w:rsidR="00D0696D" w:rsidRPr="007D3ACC">
              <w:rPr>
                <w:sz w:val="14"/>
                <w:szCs w:val="14"/>
              </w:rPr>
              <w:t xml:space="preserve"> </w:t>
            </w:r>
            <w:r w:rsidR="00D0696D" w:rsidRPr="007D3ACC">
              <w:rPr>
                <w:rFonts w:ascii="Vrinda" w:hAnsi="Vrinda" w:cs="Vrinda"/>
                <w:sz w:val="14"/>
                <w:szCs w:val="14"/>
              </w:rPr>
              <w:t>স্থানীয়</w:t>
            </w:r>
            <w:r w:rsidR="00D0696D" w:rsidRPr="007D3ACC">
              <w:rPr>
                <w:sz w:val="14"/>
                <w:szCs w:val="14"/>
              </w:rPr>
              <w:t xml:space="preserve"> </w:t>
            </w:r>
            <w:r w:rsidR="00D0696D" w:rsidRPr="007D3ACC">
              <w:rPr>
                <w:rFonts w:ascii="Vrinda" w:hAnsi="Vrinda" w:cs="Vrinda"/>
                <w:sz w:val="14"/>
                <w:szCs w:val="14"/>
              </w:rPr>
              <w:t>পর্যায়ে</w:t>
            </w:r>
            <w:r w:rsidR="00D0696D" w:rsidRPr="007D3ACC">
              <w:rPr>
                <w:sz w:val="14"/>
                <w:szCs w:val="14"/>
              </w:rPr>
              <w:t xml:space="preserve"> </w:t>
            </w:r>
            <w:r w:rsidR="00D0696D" w:rsidRPr="007D3ACC">
              <w:rPr>
                <w:rFonts w:ascii="Vrinda" w:hAnsi="Vrinda" w:cs="Vrinda"/>
                <w:sz w:val="14"/>
                <w:szCs w:val="14"/>
              </w:rPr>
              <w:t>দারিদ্র্য</w:t>
            </w:r>
            <w:r w:rsidR="00D0696D" w:rsidRPr="007D3ACC">
              <w:rPr>
                <w:sz w:val="14"/>
                <w:szCs w:val="14"/>
              </w:rPr>
              <w:t xml:space="preserve"> </w:t>
            </w:r>
            <w:r w:rsidR="00D0696D" w:rsidRPr="007D3ACC">
              <w:rPr>
                <w:rFonts w:ascii="Vrinda" w:hAnsi="Vrinda" w:cs="Vrinda"/>
                <w:sz w:val="14"/>
                <w:szCs w:val="14"/>
              </w:rPr>
              <w:t>বিমোচনে</w:t>
            </w:r>
            <w:r w:rsidR="00D0696D" w:rsidRPr="007D3ACC">
              <w:rPr>
                <w:sz w:val="14"/>
                <w:szCs w:val="14"/>
              </w:rPr>
              <w:t xml:space="preserve"> </w:t>
            </w:r>
            <w:r w:rsidR="00D0696D" w:rsidRPr="007D3ACC">
              <w:rPr>
                <w:rFonts w:ascii="Vrinda" w:hAnsi="Vrinda" w:cs="Vrinda"/>
                <w:sz w:val="14"/>
                <w:szCs w:val="14"/>
              </w:rPr>
              <w:t>অনুঘটক</w:t>
            </w:r>
            <w:r w:rsidR="00D0696D" w:rsidRPr="007D3ACC">
              <w:rPr>
                <w:sz w:val="14"/>
                <w:szCs w:val="14"/>
              </w:rPr>
              <w:t xml:space="preserve"> </w:t>
            </w:r>
            <w:r w:rsidR="00D0696D" w:rsidRPr="007D3ACC">
              <w:rPr>
                <w:rFonts w:ascii="Vrinda" w:hAnsi="Vrinda" w:cs="Vrinda"/>
                <w:sz w:val="14"/>
                <w:szCs w:val="14"/>
              </w:rPr>
              <w:t>হিসেবে</w:t>
            </w:r>
            <w:r w:rsidR="00D0696D" w:rsidRPr="007D3ACC">
              <w:rPr>
                <w:sz w:val="14"/>
                <w:szCs w:val="14"/>
              </w:rPr>
              <w:t xml:space="preserve"> </w:t>
            </w:r>
            <w:r w:rsidR="009E11D6" w:rsidRPr="007D3ACC">
              <w:rPr>
                <w:rFonts w:ascii="Vrinda" w:hAnsi="Vrinda" w:cs="Vrinda"/>
                <w:sz w:val="14"/>
                <w:szCs w:val="14"/>
              </w:rPr>
              <w:t xml:space="preserve">ধারবিাহিকভাবে </w:t>
            </w:r>
            <w:r w:rsidR="00D0696D" w:rsidRPr="007D3ACC">
              <w:rPr>
                <w:rFonts w:ascii="Vrinda" w:hAnsi="Vrinda" w:cs="Vrinda"/>
                <w:sz w:val="14"/>
                <w:szCs w:val="14"/>
              </w:rPr>
              <w:t>কাজ</w:t>
            </w:r>
            <w:r w:rsidR="00D0696D" w:rsidRPr="007D3ACC">
              <w:rPr>
                <w:sz w:val="14"/>
                <w:szCs w:val="14"/>
              </w:rPr>
              <w:t xml:space="preserve"> </w:t>
            </w:r>
            <w:r w:rsidR="00D143E0" w:rsidRPr="007D3ACC">
              <w:rPr>
                <w:rFonts w:ascii="Vrinda" w:hAnsi="Vrinda" w:cs="Vrinda"/>
                <w:sz w:val="14"/>
                <w:szCs w:val="14"/>
              </w:rPr>
              <w:t>করার</w:t>
            </w:r>
            <w:r w:rsidR="009E11D6" w:rsidRPr="007D3ACC">
              <w:rPr>
                <w:rFonts w:ascii="Vrinda" w:hAnsi="Vrinda" w:cs="Vrinda"/>
                <w:sz w:val="14"/>
                <w:szCs w:val="14"/>
              </w:rPr>
              <w:t xml:space="preserve"> মাধ্যমে</w:t>
            </w:r>
            <w:r w:rsidR="00D143E0" w:rsidRPr="007D3ACC">
              <w:rPr>
                <w:rFonts w:ascii="Vrinda" w:hAnsi="Vrinda" w:cs="Vrinda"/>
                <w:sz w:val="14"/>
                <w:szCs w:val="14"/>
              </w:rPr>
              <w:t xml:space="preserve"> রুপকল্প সমূহ বাস্তবায়ন। </w:t>
            </w:r>
          </w:p>
          <w:p w:rsidR="001C64DC" w:rsidRPr="007D3ACC" w:rsidRDefault="006D0E14" w:rsidP="001C64DC">
            <w:pPr>
              <w:spacing w:after="0" w:line="240" w:lineRule="auto"/>
              <w:jc w:val="both"/>
              <w:rPr>
                <w:rFonts w:ascii="Vrinda" w:eastAsia="Times New Roman" w:hAnsi="Vrinda" w:cs="Vrinda"/>
                <w:bCs/>
                <w:sz w:val="14"/>
                <w:szCs w:val="14"/>
              </w:rPr>
            </w:pPr>
            <w:r w:rsidRPr="007D3ACC">
              <w:rPr>
                <w:rFonts w:ascii="Vrinda" w:eastAsia="Times New Roman" w:hAnsi="Vrinda" w:cs="Vrinda"/>
                <w:b/>
                <w:bCs/>
                <w:sz w:val="14"/>
                <w:szCs w:val="14"/>
              </w:rPr>
              <w:t>মিশন:</w:t>
            </w:r>
            <w:r w:rsidR="00610E35" w:rsidRPr="007D3ACC">
              <w:rPr>
                <w:rFonts w:ascii="Vrinda" w:eastAsia="Times New Roman" w:hAnsi="Vrinda" w:cs="Vrinda"/>
                <w:b/>
                <w:bCs/>
                <w:sz w:val="14"/>
                <w:szCs w:val="14"/>
              </w:rPr>
              <w:t xml:space="preserve"> </w:t>
            </w:r>
            <w:r w:rsidR="00610E35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>মাননীয় প</w:t>
            </w:r>
            <w:r w:rsidR="00610E35" w:rsidRPr="007D3ACC">
              <w:rPr>
                <w:rFonts w:ascii="SutonnyMJ" w:eastAsia="Times New Roman" w:hAnsi="SutonnyMJ" w:cs="SutonnyMJ"/>
                <w:bCs/>
                <w:sz w:val="14"/>
                <w:szCs w:val="14"/>
              </w:rPr>
              <w:t>ª</w:t>
            </w:r>
            <w:r w:rsidR="00610E35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>ধানম</w:t>
            </w:r>
            <w:r w:rsidR="00610E35" w:rsidRPr="007D3ACC">
              <w:rPr>
                <w:rFonts w:ascii="SutonnyMJ" w:eastAsia="Times New Roman" w:hAnsi="SutonnyMJ" w:cs="SutonnyMJ"/>
                <w:bCs/>
                <w:sz w:val="14"/>
                <w:szCs w:val="14"/>
              </w:rPr>
              <w:t xml:space="preserve">š¿xi </w:t>
            </w:r>
            <w:r w:rsidR="00610E35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>প</w:t>
            </w:r>
            <w:r w:rsidR="00610E35" w:rsidRPr="007D3ACC">
              <w:rPr>
                <w:rFonts w:ascii="SutonnyMJ" w:eastAsia="Times New Roman" w:hAnsi="SutonnyMJ" w:cs="SutonnyMJ"/>
                <w:bCs/>
                <w:sz w:val="14"/>
                <w:szCs w:val="14"/>
              </w:rPr>
              <w:t xml:space="preserve">ªvÁ </w:t>
            </w:r>
            <w:r w:rsidR="00610E35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>নেতৃত্ব</w:t>
            </w:r>
            <w:r w:rsidR="00BE69BA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>ে</w:t>
            </w:r>
            <w:r w:rsidR="00610E35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 xml:space="preserve"> ২০৩০ সালের মধ</w:t>
            </w:r>
            <w:r w:rsidR="00610E35" w:rsidRPr="007D3ACC">
              <w:rPr>
                <w:rFonts w:ascii="SutonnyMJ" w:eastAsia="Times New Roman" w:hAnsi="SutonnyMJ" w:cs="SutonnyMJ"/>
                <w:bCs/>
                <w:sz w:val="14"/>
                <w:szCs w:val="14"/>
              </w:rPr>
              <w:t>¨</w:t>
            </w:r>
            <w:r w:rsidR="00BE69BA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 xml:space="preserve"> </w:t>
            </w:r>
            <w:r w:rsidR="00610E35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 xml:space="preserve">দেশের </w:t>
            </w:r>
            <w:r w:rsidR="001D153D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>পঞ্চবাষি</w:t>
            </w:r>
            <w:r w:rsidR="001D153D" w:rsidRPr="007D3ACC">
              <w:rPr>
                <w:rFonts w:ascii="SutonnyMJ" w:eastAsia="Times New Roman" w:hAnsi="SutonnyMJ" w:cs="SutonnyMJ"/>
                <w:bCs/>
                <w:sz w:val="14"/>
                <w:szCs w:val="14"/>
              </w:rPr>
              <w:t>©</w:t>
            </w:r>
            <w:r w:rsidR="009E11D6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>ক পরিকল্পনা ও</w:t>
            </w:r>
            <w:r w:rsidR="001D153D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 xml:space="preserve"> পে</w:t>
            </w:r>
            <w:r w:rsidR="001D153D" w:rsidRPr="007D3ACC">
              <w:rPr>
                <w:rFonts w:ascii="SutonnyMJ" w:eastAsia="Times New Roman" w:hAnsi="SutonnyMJ" w:cs="SutonnyMJ"/>
                <w:bCs/>
                <w:sz w:val="14"/>
                <w:szCs w:val="14"/>
              </w:rPr>
              <w:t>ª</w:t>
            </w:r>
            <w:r w:rsidR="009E11D6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>ক্ষিত পরিকল্পনা সমূহের</w:t>
            </w:r>
            <w:r w:rsidR="001D153D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 xml:space="preserve"> পাশাপাশি জাতিসংঘ ঘোষিত </w:t>
            </w:r>
            <w:r w:rsidR="001D153D" w:rsidRPr="007D3ACC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SDG </w:t>
            </w:r>
            <w:r w:rsidR="001D153D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 xml:space="preserve">এর </w:t>
            </w:r>
            <w:r w:rsidR="00D143E0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>অ</w:t>
            </w:r>
            <w:r w:rsidR="006860AB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>ধিকাংশ</w:t>
            </w:r>
            <w:r w:rsidR="001D153D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 xml:space="preserve"> গোল প</w:t>
            </w:r>
            <w:r w:rsidR="001D153D" w:rsidRPr="007D3ACC">
              <w:rPr>
                <w:rFonts w:ascii="SutonnyMJ" w:eastAsia="Times New Roman" w:hAnsi="SutonnyMJ" w:cs="SutonnyMJ"/>
                <w:bCs/>
                <w:sz w:val="14"/>
                <w:szCs w:val="14"/>
              </w:rPr>
              <w:t>ª</w:t>
            </w:r>
            <w:r w:rsidR="001D153D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>ত</w:t>
            </w:r>
            <w:r w:rsidR="001D153D" w:rsidRPr="007D3ACC">
              <w:rPr>
                <w:rFonts w:ascii="SutonnyMJ" w:eastAsia="Times New Roman" w:hAnsi="SutonnyMJ" w:cs="SutonnyMJ"/>
                <w:bCs/>
                <w:sz w:val="14"/>
                <w:szCs w:val="14"/>
              </w:rPr>
              <w:t>¨</w:t>
            </w:r>
            <w:r w:rsidR="001D153D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>ক্ষ ও পরোক্ষভাবে অজ</w:t>
            </w:r>
            <w:r w:rsidR="001D153D" w:rsidRPr="007D3ACC">
              <w:rPr>
                <w:rFonts w:ascii="SutonnyMJ" w:eastAsia="Times New Roman" w:hAnsi="SutonnyMJ" w:cs="SutonnyMJ"/>
                <w:bCs/>
                <w:sz w:val="14"/>
                <w:szCs w:val="14"/>
              </w:rPr>
              <w:t>©</w:t>
            </w:r>
            <w:r w:rsidR="006860AB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>ন,</w:t>
            </w:r>
            <w:r w:rsidR="001D153D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 xml:space="preserve"> গা</w:t>
            </w:r>
            <w:r w:rsidR="001D153D" w:rsidRPr="007D3ACC">
              <w:rPr>
                <w:rFonts w:ascii="SutonnyMJ" w:eastAsia="Times New Roman" w:hAnsi="SutonnyMJ" w:cs="SutonnyMJ"/>
                <w:bCs/>
                <w:sz w:val="14"/>
                <w:szCs w:val="14"/>
              </w:rPr>
              <w:t>ª</w:t>
            </w:r>
            <w:r w:rsidR="001D153D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>মীণ জনগোষ্ঠীর জীবনমান উন্নয়ন এবং একইসাথে দেশের অথ</w:t>
            </w:r>
            <w:r w:rsidR="001D153D" w:rsidRPr="007D3ACC">
              <w:rPr>
                <w:rFonts w:ascii="SutonnyMJ" w:eastAsia="Times New Roman" w:hAnsi="SutonnyMJ" w:cs="SutonnyMJ"/>
                <w:bCs/>
                <w:sz w:val="14"/>
                <w:szCs w:val="14"/>
              </w:rPr>
              <w:t>©</w:t>
            </w:r>
            <w:r w:rsidR="001D153D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>নৈতিক প</w:t>
            </w:r>
            <w:r w:rsidR="001D153D" w:rsidRPr="007D3ACC">
              <w:rPr>
                <w:rFonts w:ascii="SutonnyMJ" w:eastAsia="Times New Roman" w:hAnsi="SutonnyMJ" w:cs="SutonnyMJ"/>
                <w:bCs/>
                <w:sz w:val="14"/>
                <w:szCs w:val="14"/>
              </w:rPr>
              <w:t>ª</w:t>
            </w:r>
            <w:r w:rsidR="003D3DED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>বৃদ্ধিতে গা</w:t>
            </w:r>
            <w:r w:rsidR="003D3DED" w:rsidRPr="007D3ACC">
              <w:rPr>
                <w:rFonts w:ascii="SutonnyMJ" w:eastAsia="Times New Roman" w:hAnsi="SutonnyMJ" w:cs="SutonnyMJ"/>
                <w:bCs/>
                <w:sz w:val="14"/>
                <w:szCs w:val="14"/>
              </w:rPr>
              <w:t>ª</w:t>
            </w:r>
            <w:r w:rsidR="003D3DED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>মের ভূমিকা অধিকতর সুসংহত করার জন</w:t>
            </w:r>
            <w:r w:rsidR="003D3DED" w:rsidRPr="007D3ACC">
              <w:rPr>
                <w:rFonts w:ascii="SutonnyMJ" w:eastAsia="Times New Roman" w:hAnsi="SutonnyMJ" w:cs="SutonnyMJ"/>
                <w:bCs/>
                <w:sz w:val="14"/>
                <w:szCs w:val="14"/>
              </w:rPr>
              <w:t>¨</w:t>
            </w:r>
            <w:r w:rsidR="003D3DED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 xml:space="preserve"> প</w:t>
            </w:r>
            <w:r w:rsidR="003D3DED" w:rsidRPr="007D3ACC">
              <w:rPr>
                <w:rFonts w:ascii="SutonnyMJ" w:eastAsia="Times New Roman" w:hAnsi="SutonnyMJ" w:cs="SutonnyMJ"/>
                <w:bCs/>
                <w:sz w:val="14"/>
                <w:szCs w:val="14"/>
              </w:rPr>
              <w:t>ª</w:t>
            </w:r>
            <w:r w:rsidR="003D3DED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>তিটি গা</w:t>
            </w:r>
            <w:r w:rsidR="003D3DED" w:rsidRPr="007D3ACC">
              <w:rPr>
                <w:rFonts w:ascii="SutonnyMJ" w:eastAsia="Times New Roman" w:hAnsi="SutonnyMJ" w:cs="SutonnyMJ"/>
                <w:bCs/>
                <w:sz w:val="14"/>
                <w:szCs w:val="14"/>
              </w:rPr>
              <w:t>ª</w:t>
            </w:r>
            <w:r w:rsidR="003D3DED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>মে আধুনিক নগরের সুবিধা সম্প</w:t>
            </w:r>
            <w:r w:rsidR="003D3DED" w:rsidRPr="007D3ACC">
              <w:rPr>
                <w:rFonts w:ascii="SutonnyMJ" w:eastAsia="Times New Roman" w:hAnsi="SutonnyMJ" w:cs="SutonnyMJ"/>
                <w:bCs/>
                <w:sz w:val="14"/>
                <w:szCs w:val="14"/>
              </w:rPr>
              <w:t>ª</w:t>
            </w:r>
            <w:r w:rsidR="003D3DED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 xml:space="preserve">সারন </w:t>
            </w:r>
            <w:r w:rsidR="00A306C1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 xml:space="preserve">তথা </w:t>
            </w:r>
            <w:r w:rsidR="003D3DED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>‍</w:t>
            </w:r>
            <w:r w:rsidR="003D3DED" w:rsidRPr="007D3ACC">
              <w:rPr>
                <w:rFonts w:ascii="SutonnyMJ" w:eastAsia="Times New Roman" w:hAnsi="SutonnyMJ" w:cs="SutonnyMJ"/>
                <w:b/>
                <w:bCs/>
                <w:sz w:val="14"/>
                <w:szCs w:val="14"/>
              </w:rPr>
              <w:t>"</w:t>
            </w:r>
            <w:r w:rsidR="003D3DED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>আমার গা</w:t>
            </w:r>
            <w:r w:rsidR="003D3DED" w:rsidRPr="007D3ACC">
              <w:rPr>
                <w:rFonts w:ascii="SutonnyMJ" w:eastAsia="Times New Roman" w:hAnsi="SutonnyMJ" w:cs="SutonnyMJ"/>
                <w:bCs/>
                <w:sz w:val="14"/>
                <w:szCs w:val="14"/>
              </w:rPr>
              <w:t>ª</w:t>
            </w:r>
            <w:r w:rsidR="00BE69BA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>ম আমার শহর</w:t>
            </w:r>
            <w:r w:rsidR="003D3DED" w:rsidRPr="007D3ACC">
              <w:rPr>
                <w:rFonts w:ascii="SutonnyMJ" w:eastAsia="Times New Roman" w:hAnsi="SutonnyMJ" w:cs="SutonnyMJ"/>
                <w:b/>
                <w:bCs/>
                <w:sz w:val="14"/>
                <w:szCs w:val="14"/>
              </w:rPr>
              <w:t>"</w:t>
            </w:r>
            <w:r w:rsidR="00A306C1" w:rsidRPr="007D3ACC">
              <w:rPr>
                <w:rFonts w:ascii="SutonnyMJ" w:eastAsia="Times New Roman" w:hAnsi="SutonnyMJ" w:cs="SutonnyMJ"/>
                <w:bCs/>
                <w:sz w:val="14"/>
                <w:szCs w:val="14"/>
              </w:rPr>
              <w:t xml:space="preserve"> </w:t>
            </w:r>
            <w:r w:rsidR="00A306C1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>উন্নয়ন</w:t>
            </w:r>
            <w:r w:rsidR="003D3DED" w:rsidRPr="007D3ACC">
              <w:rPr>
                <w:rFonts w:ascii="SutonnyMJ" w:eastAsia="Times New Roman" w:hAnsi="SutonnyMJ" w:cs="SutonnyMJ"/>
                <w:bCs/>
                <w:sz w:val="14"/>
                <w:szCs w:val="14"/>
              </w:rPr>
              <w:t xml:space="preserve"> </w:t>
            </w:r>
            <w:r w:rsidR="00BE69BA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 xml:space="preserve">সহ </w:t>
            </w:r>
            <w:r w:rsidR="003D3DED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>দেশের উপজেলাগুলিতে পরিকল্পিত, সমন্বিত উন্নয়নের মাধ</w:t>
            </w:r>
            <w:r w:rsidR="003D3DED" w:rsidRPr="007D3ACC">
              <w:rPr>
                <w:rFonts w:ascii="SutonnyMJ" w:eastAsia="Times New Roman" w:hAnsi="SutonnyMJ" w:cs="SutonnyMJ"/>
                <w:bCs/>
                <w:sz w:val="14"/>
                <w:szCs w:val="14"/>
              </w:rPr>
              <w:t>¨</w:t>
            </w:r>
            <w:r w:rsidR="003D3DED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 xml:space="preserve">ম </w:t>
            </w:r>
            <w:r w:rsidR="00A306C1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>২০৪১ সালের মধ</w:t>
            </w:r>
            <w:r w:rsidR="00A306C1" w:rsidRPr="007D3ACC">
              <w:rPr>
                <w:rFonts w:ascii="SutonnyMJ" w:eastAsia="Times New Roman" w:hAnsi="SutonnyMJ" w:cs="SutonnyMJ"/>
                <w:bCs/>
                <w:sz w:val="14"/>
                <w:szCs w:val="14"/>
              </w:rPr>
              <w:t>¨</w:t>
            </w:r>
            <w:r w:rsidR="00A306C1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>ই বঙ্গবন্ধুর স্বপ্নের “সোনার বাংলা” বির্নিমাণের অগ</w:t>
            </w:r>
            <w:r w:rsidR="00A306C1" w:rsidRPr="007D3ACC">
              <w:rPr>
                <w:rFonts w:ascii="SutonnyMJ" w:eastAsia="Times New Roman" w:hAnsi="SutonnyMJ" w:cs="SutonnyMJ"/>
                <w:bCs/>
                <w:sz w:val="14"/>
                <w:szCs w:val="14"/>
              </w:rPr>
              <w:t>ª</w:t>
            </w:r>
            <w:r w:rsidR="00A306C1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 xml:space="preserve">গতিতে </w:t>
            </w:r>
            <w:r w:rsidR="006860AB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>সরকারের</w:t>
            </w:r>
            <w:r w:rsidR="003D3DED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 xml:space="preserve"> অন</w:t>
            </w:r>
            <w:r w:rsidR="003D3DED" w:rsidRPr="007D3ACC">
              <w:rPr>
                <w:rFonts w:ascii="SutonnyMJ" w:eastAsia="Times New Roman" w:hAnsi="SutonnyMJ" w:cs="SutonnyMJ"/>
                <w:bCs/>
                <w:sz w:val="14"/>
                <w:szCs w:val="14"/>
              </w:rPr>
              <w:t>¨</w:t>
            </w:r>
            <w:r w:rsidR="003D3DED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>তম বৃহ</w:t>
            </w:r>
            <w:r w:rsidR="003D3DED" w:rsidRPr="007D3ACC">
              <w:rPr>
                <w:rFonts w:ascii="SutonnyMJ" w:eastAsia="Times New Roman" w:hAnsi="SutonnyMJ" w:cs="SutonnyMJ"/>
                <w:bCs/>
                <w:sz w:val="14"/>
                <w:szCs w:val="14"/>
              </w:rPr>
              <w:t>r</w:t>
            </w:r>
            <w:r w:rsidR="003D3DED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 xml:space="preserve"> প</w:t>
            </w:r>
            <w:r w:rsidR="003D3DED" w:rsidRPr="007D3ACC">
              <w:rPr>
                <w:rFonts w:ascii="SutonnyMJ" w:eastAsia="Times New Roman" w:hAnsi="SutonnyMJ" w:cs="SutonnyMJ"/>
                <w:bCs/>
                <w:sz w:val="14"/>
                <w:szCs w:val="14"/>
              </w:rPr>
              <w:t>ª</w:t>
            </w:r>
            <w:r w:rsidR="00BE69BA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>কৌশল স্ংস্থ</w:t>
            </w:r>
            <w:r w:rsidR="00BE69BA" w:rsidRPr="007D3ACC">
              <w:rPr>
                <w:rFonts w:ascii="SutonnyMJ" w:eastAsia="Times New Roman" w:hAnsi="SutonnyMJ" w:cs="SutonnyMJ"/>
                <w:bCs/>
                <w:sz w:val="14"/>
                <w:szCs w:val="14"/>
              </w:rPr>
              <w:t>v</w:t>
            </w:r>
            <w:r w:rsidR="003D3DED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 xml:space="preserve"> </w:t>
            </w:r>
            <w:r w:rsidR="00E45179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>হিসাবে</w:t>
            </w:r>
            <w:r w:rsidR="001C64DC" w:rsidRPr="007D3ACC">
              <w:rPr>
                <w:rFonts w:ascii="Vrinda" w:eastAsia="Times New Roman" w:hAnsi="Vrinda" w:cs="Vrinda"/>
                <w:sz w:val="14"/>
                <w:szCs w:val="14"/>
              </w:rPr>
              <w:t xml:space="preserve"> পেশাদারিত্ব</w:t>
            </w:r>
            <w:r w:rsidR="001C64DC" w:rsidRPr="007D3A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</w:t>
            </w:r>
            <w:r w:rsidR="001C64DC" w:rsidRPr="007D3ACC">
              <w:rPr>
                <w:rFonts w:ascii="Vrinda" w:eastAsia="Times New Roman" w:hAnsi="Vrinda" w:cs="Vrinda"/>
                <w:sz w:val="14"/>
                <w:szCs w:val="14"/>
              </w:rPr>
              <w:t>দক্ষতা</w:t>
            </w:r>
            <w:r w:rsidR="001C64DC" w:rsidRPr="007D3A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1C64DC" w:rsidRPr="007D3ACC">
              <w:rPr>
                <w:rFonts w:ascii="Vrinda" w:eastAsia="Times New Roman" w:hAnsi="Vrinda" w:cs="Vrinda"/>
                <w:sz w:val="14"/>
                <w:szCs w:val="14"/>
              </w:rPr>
              <w:t>ও</w:t>
            </w:r>
            <w:r w:rsidR="001C64DC" w:rsidRPr="007D3A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1C64DC" w:rsidRPr="007D3ACC">
              <w:rPr>
                <w:rFonts w:ascii="Vrinda" w:eastAsia="Times New Roman" w:hAnsi="Vrinda" w:cs="Vrinda"/>
                <w:sz w:val="14"/>
                <w:szCs w:val="14"/>
              </w:rPr>
              <w:t>কার্যকরভাবে</w:t>
            </w:r>
            <w:r w:rsidR="001C64DC" w:rsidRPr="007D3A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1C64DC" w:rsidRPr="007D3ACC">
              <w:rPr>
                <w:rFonts w:ascii="Vrinda" w:eastAsia="Times New Roman" w:hAnsi="Vrinda" w:cs="Vrinda"/>
                <w:sz w:val="14"/>
                <w:szCs w:val="14"/>
              </w:rPr>
              <w:t>পরষ্পরসম্পর্কীত</w:t>
            </w:r>
            <w:r w:rsidR="001C64DC" w:rsidRPr="007D3A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1C64DC" w:rsidRPr="007D3ACC">
              <w:rPr>
                <w:rFonts w:ascii="Vrinda" w:eastAsia="Times New Roman" w:hAnsi="Vrinda" w:cs="Vrinda"/>
                <w:sz w:val="14"/>
                <w:szCs w:val="14"/>
              </w:rPr>
              <w:t>ও</w:t>
            </w:r>
            <w:r w:rsidR="001C64DC" w:rsidRPr="007D3A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1C64DC" w:rsidRPr="007D3ACC">
              <w:rPr>
                <w:rFonts w:ascii="Vrinda" w:eastAsia="Times New Roman" w:hAnsi="Vrinda" w:cs="Vrinda"/>
                <w:sz w:val="14"/>
                <w:szCs w:val="14"/>
              </w:rPr>
              <w:t>সহায়ক</w:t>
            </w:r>
            <w:r w:rsidR="001C64DC" w:rsidRPr="007D3A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1C64DC" w:rsidRPr="007D3ACC">
              <w:rPr>
                <w:rFonts w:ascii="Vrinda" w:eastAsia="Times New Roman" w:hAnsi="Vrinda" w:cs="Vrinda"/>
                <w:sz w:val="14"/>
                <w:szCs w:val="14"/>
              </w:rPr>
              <w:t>কার্যক্রমসমূহ যেমন: সামাজিক</w:t>
            </w:r>
            <w:r w:rsidR="001C64DC" w:rsidRPr="007D3A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1C64DC" w:rsidRPr="007D3ACC">
              <w:rPr>
                <w:rFonts w:ascii="Vrinda" w:eastAsia="Times New Roman" w:hAnsi="Vrinda" w:cs="Vrinda"/>
                <w:sz w:val="14"/>
                <w:szCs w:val="14"/>
              </w:rPr>
              <w:t>ও</w:t>
            </w:r>
            <w:r w:rsidR="001C64DC" w:rsidRPr="007D3A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1C64DC" w:rsidRPr="007D3ACC">
              <w:rPr>
                <w:rFonts w:ascii="Vrinda" w:eastAsia="Times New Roman" w:hAnsi="Vrinda" w:cs="Vrinda"/>
                <w:sz w:val="14"/>
                <w:szCs w:val="14"/>
              </w:rPr>
              <w:t>পরিবেশগত</w:t>
            </w:r>
            <w:r w:rsidR="001C64DC" w:rsidRPr="007D3A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1C64DC" w:rsidRPr="007D3ACC">
              <w:rPr>
                <w:rFonts w:ascii="Vrinda" w:eastAsia="Times New Roman" w:hAnsi="Vrinda" w:cs="Vrinda"/>
                <w:sz w:val="14"/>
                <w:szCs w:val="14"/>
              </w:rPr>
              <w:t>বিষয়সমূহ</w:t>
            </w:r>
            <w:r w:rsidR="001C64DC" w:rsidRPr="007D3A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1C64DC" w:rsidRPr="007D3ACC">
              <w:rPr>
                <w:rFonts w:ascii="Vrinda" w:eastAsia="Times New Roman" w:hAnsi="Vrinda" w:cs="Vrinda"/>
                <w:sz w:val="14"/>
                <w:szCs w:val="14"/>
              </w:rPr>
              <w:t>বিবেচনায়</w:t>
            </w:r>
            <w:r w:rsidR="001C64DC" w:rsidRPr="007D3A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1C64DC" w:rsidRPr="007D3ACC">
              <w:rPr>
                <w:rFonts w:ascii="Vrinda" w:eastAsia="Times New Roman" w:hAnsi="Vrinda" w:cs="Vrinda"/>
                <w:sz w:val="14"/>
                <w:szCs w:val="14"/>
              </w:rPr>
              <w:t>নিয়ে</w:t>
            </w:r>
            <w:r w:rsidR="001C64DC" w:rsidRPr="007D3A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1C64DC" w:rsidRPr="007D3ACC">
              <w:rPr>
                <w:rFonts w:ascii="Vrinda" w:eastAsia="Times New Roman" w:hAnsi="Vrinda" w:cs="Vrinda"/>
                <w:sz w:val="14"/>
                <w:szCs w:val="14"/>
              </w:rPr>
              <w:t>জনগণ</w:t>
            </w:r>
            <w:r w:rsidR="001C64DC" w:rsidRPr="007D3A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1C64DC" w:rsidRPr="007D3ACC">
              <w:rPr>
                <w:rFonts w:ascii="Vrinda" w:eastAsia="Times New Roman" w:hAnsi="Vrinda" w:cs="Vrinda"/>
                <w:sz w:val="14"/>
                <w:szCs w:val="14"/>
              </w:rPr>
              <w:t>ও</w:t>
            </w:r>
            <w:r w:rsidR="001C64DC" w:rsidRPr="007D3A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1C64DC" w:rsidRPr="007D3ACC">
              <w:rPr>
                <w:rFonts w:ascii="Vrinda" w:eastAsia="Times New Roman" w:hAnsi="Vrinda" w:cs="Vrinda"/>
                <w:sz w:val="14"/>
                <w:szCs w:val="14"/>
              </w:rPr>
              <w:t>স্থানীয়</w:t>
            </w:r>
            <w:r w:rsidR="001C64DC" w:rsidRPr="007D3A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1C64DC" w:rsidRPr="007D3ACC">
              <w:rPr>
                <w:rFonts w:ascii="Vrinda" w:eastAsia="Times New Roman" w:hAnsi="Vrinda" w:cs="Vrinda"/>
                <w:sz w:val="14"/>
                <w:szCs w:val="14"/>
              </w:rPr>
              <w:t>সরকার</w:t>
            </w:r>
            <w:r w:rsidR="001C64DC" w:rsidRPr="007D3A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1C64DC" w:rsidRPr="007D3ACC">
              <w:rPr>
                <w:rFonts w:ascii="Vrinda" w:eastAsia="Times New Roman" w:hAnsi="Vrinda" w:cs="Vrinda"/>
                <w:sz w:val="14"/>
                <w:szCs w:val="14"/>
              </w:rPr>
              <w:t>প্রতিষ্ঠানের</w:t>
            </w:r>
            <w:r w:rsidR="001C64DC" w:rsidRPr="007D3A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1C64DC" w:rsidRPr="007D3ACC">
              <w:rPr>
                <w:rFonts w:ascii="Vrinda" w:eastAsia="Times New Roman" w:hAnsi="Vrinda" w:cs="Vrinda"/>
                <w:sz w:val="14"/>
                <w:szCs w:val="14"/>
              </w:rPr>
              <w:t>অংশগ্রহণ</w:t>
            </w:r>
            <w:r w:rsidR="001C64DC" w:rsidRPr="007D3A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1C64DC" w:rsidRPr="007D3ACC">
              <w:rPr>
                <w:rFonts w:ascii="Vrinda" w:eastAsia="Times New Roman" w:hAnsi="Vrinda" w:cs="Vrinda"/>
                <w:sz w:val="14"/>
                <w:szCs w:val="14"/>
              </w:rPr>
              <w:t>নিশ্চিতকরণের</w:t>
            </w:r>
            <w:r w:rsidR="001C64DC" w:rsidRPr="007D3A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1C64DC" w:rsidRPr="007D3ACC">
              <w:rPr>
                <w:rFonts w:ascii="Vrinda" w:eastAsia="Times New Roman" w:hAnsi="Vrinda" w:cs="Vrinda"/>
                <w:sz w:val="14"/>
                <w:szCs w:val="14"/>
              </w:rPr>
              <w:t>মাধ্যমে</w:t>
            </w:r>
            <w:r w:rsidR="001C64DC" w:rsidRPr="007D3A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1C64DC" w:rsidRPr="007D3ACC">
              <w:rPr>
                <w:rFonts w:ascii="Vrinda" w:eastAsia="Times New Roman" w:hAnsi="Vrinda" w:cs="Vrinda"/>
                <w:sz w:val="14"/>
                <w:szCs w:val="14"/>
              </w:rPr>
              <w:t>পরিবহন</w:t>
            </w:r>
            <w:r w:rsidR="001C64DC" w:rsidRPr="007D3A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</w:t>
            </w:r>
            <w:r w:rsidR="001C64DC" w:rsidRPr="007D3ACC">
              <w:rPr>
                <w:rFonts w:ascii="Vrinda" w:eastAsia="Times New Roman" w:hAnsi="Vrinda" w:cs="Vrinda"/>
                <w:sz w:val="14"/>
                <w:szCs w:val="14"/>
              </w:rPr>
              <w:t>ব্যবসা</w:t>
            </w:r>
            <w:r w:rsidR="001C64DC" w:rsidRPr="007D3AC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="001C64DC" w:rsidRPr="007D3ACC">
              <w:rPr>
                <w:rFonts w:ascii="Vrinda" w:eastAsia="Times New Roman" w:hAnsi="Vrinda" w:cs="Vrinda"/>
                <w:sz w:val="14"/>
                <w:szCs w:val="14"/>
              </w:rPr>
              <w:t>বাণিজ্য</w:t>
            </w:r>
            <w:r w:rsidR="001C64DC" w:rsidRPr="007D3A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1C64DC" w:rsidRPr="007D3ACC">
              <w:rPr>
                <w:rFonts w:ascii="Vrinda" w:eastAsia="Times New Roman" w:hAnsi="Vrinda" w:cs="Vrinda"/>
                <w:sz w:val="14"/>
                <w:szCs w:val="14"/>
              </w:rPr>
              <w:t>এবং</w:t>
            </w:r>
            <w:r w:rsidR="001C64DC" w:rsidRPr="007D3A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1C64DC" w:rsidRPr="007D3ACC">
              <w:rPr>
                <w:rFonts w:ascii="Vrinda" w:eastAsia="Times New Roman" w:hAnsi="Vrinda" w:cs="Vrinda"/>
                <w:sz w:val="14"/>
                <w:szCs w:val="14"/>
              </w:rPr>
              <w:t>ক্ষুদ্রাকার</w:t>
            </w:r>
            <w:r w:rsidR="001C64DC" w:rsidRPr="007D3A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1C64DC" w:rsidRPr="007D3ACC">
              <w:rPr>
                <w:rFonts w:ascii="Vrinda" w:eastAsia="Times New Roman" w:hAnsi="Vrinda" w:cs="Vrinda"/>
                <w:sz w:val="14"/>
                <w:szCs w:val="14"/>
              </w:rPr>
              <w:t>পানি</w:t>
            </w:r>
            <w:r w:rsidR="001C64DC" w:rsidRPr="007D3A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1C64DC" w:rsidRPr="007D3ACC">
              <w:rPr>
                <w:rFonts w:ascii="Vrinda" w:eastAsia="Times New Roman" w:hAnsi="Vrinda" w:cs="Vrinda"/>
                <w:sz w:val="14"/>
                <w:szCs w:val="14"/>
              </w:rPr>
              <w:t>সম্পদ</w:t>
            </w:r>
            <w:r w:rsidR="001C64DC" w:rsidRPr="007D3A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1C64DC" w:rsidRPr="007D3ACC">
              <w:rPr>
                <w:rFonts w:ascii="Vrinda" w:eastAsia="Times New Roman" w:hAnsi="Vrinda" w:cs="Vrinda"/>
                <w:sz w:val="14"/>
                <w:szCs w:val="14"/>
              </w:rPr>
              <w:t>উন্নয়ন</w:t>
            </w:r>
            <w:r w:rsidR="001C64DC" w:rsidRPr="007D3A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</w:t>
            </w:r>
            <w:r w:rsidR="001C64DC" w:rsidRPr="007D3ACC">
              <w:rPr>
                <w:rFonts w:ascii="Vrinda" w:eastAsia="Times New Roman" w:hAnsi="Vrinda" w:cs="Vrinda"/>
                <w:sz w:val="14"/>
                <w:szCs w:val="14"/>
              </w:rPr>
              <w:t>রক্ষণাবেক্ষণ</w:t>
            </w:r>
            <w:r w:rsidR="001C64DC" w:rsidRPr="007D3A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1C64DC" w:rsidRPr="007D3ACC">
              <w:rPr>
                <w:rFonts w:ascii="Vrinda" w:eastAsia="Times New Roman" w:hAnsi="Vrinda" w:cs="Vrinda"/>
                <w:sz w:val="14"/>
                <w:szCs w:val="14"/>
              </w:rPr>
              <w:t>ও</w:t>
            </w:r>
            <w:r w:rsidR="001C64DC" w:rsidRPr="007D3A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316987" w:rsidRPr="007D3ACC">
              <w:rPr>
                <w:rFonts w:ascii="Vrinda" w:eastAsia="Times New Roman" w:hAnsi="Vrinda" w:cs="Vrinda"/>
                <w:sz w:val="14"/>
                <w:szCs w:val="14"/>
              </w:rPr>
              <w:t>ব্যবস্থাপনা</w:t>
            </w:r>
            <w:r w:rsidR="00FE7399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>;</w:t>
            </w:r>
            <w:r w:rsidR="00FE7399" w:rsidRPr="007D3ACC">
              <w:rPr>
                <w:rFonts w:ascii="Vrinda" w:eastAsia="Times New Roman" w:hAnsi="Vrinda" w:cs="Vrinda"/>
                <w:sz w:val="14"/>
                <w:szCs w:val="14"/>
              </w:rPr>
              <w:t xml:space="preserve"> কারিগরি</w:t>
            </w:r>
            <w:r w:rsidR="00FE7399" w:rsidRPr="007D3A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FE7399" w:rsidRPr="007D3ACC">
              <w:rPr>
                <w:rFonts w:ascii="Vrinda" w:eastAsia="Times New Roman" w:hAnsi="Vrinda" w:cs="Vrinda"/>
                <w:sz w:val="14"/>
                <w:szCs w:val="14"/>
              </w:rPr>
              <w:t>ও</w:t>
            </w:r>
            <w:r w:rsidR="00FE7399" w:rsidRPr="007D3A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FE7399" w:rsidRPr="007D3ACC">
              <w:rPr>
                <w:rFonts w:ascii="Vrinda" w:eastAsia="Times New Roman" w:hAnsi="Vrinda" w:cs="Vrinda"/>
                <w:sz w:val="14"/>
                <w:szCs w:val="14"/>
              </w:rPr>
              <w:t>প্রাতিষ্ঠানিক</w:t>
            </w:r>
            <w:r w:rsidR="00FE7399" w:rsidRPr="007D3A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FE7399" w:rsidRPr="007D3ACC">
              <w:rPr>
                <w:rFonts w:ascii="Vrinda" w:eastAsia="Times New Roman" w:hAnsi="Vrinda" w:cs="Vrinda"/>
                <w:sz w:val="14"/>
                <w:szCs w:val="14"/>
              </w:rPr>
              <w:t>সহায়তার</w:t>
            </w:r>
            <w:r w:rsidR="00FE7399" w:rsidRPr="007D3A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FE7399" w:rsidRPr="007D3ACC">
              <w:rPr>
                <w:rFonts w:ascii="Vrinda" w:eastAsia="Times New Roman" w:hAnsi="Vrinda" w:cs="Vrinda"/>
                <w:sz w:val="14"/>
                <w:szCs w:val="14"/>
              </w:rPr>
              <w:t>মাধ্যমে</w:t>
            </w:r>
            <w:r w:rsidR="00FE7399" w:rsidRPr="007D3A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FE7399" w:rsidRPr="007D3ACC">
              <w:rPr>
                <w:rFonts w:ascii="Vrinda" w:eastAsia="Times New Roman" w:hAnsi="Vrinda" w:cs="Vrinda"/>
                <w:sz w:val="14"/>
                <w:szCs w:val="14"/>
              </w:rPr>
              <w:t>স্থানীয়</w:t>
            </w:r>
            <w:r w:rsidR="00FE7399" w:rsidRPr="007D3A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FE7399" w:rsidRPr="007D3ACC">
              <w:rPr>
                <w:rFonts w:ascii="Vrinda" w:eastAsia="Times New Roman" w:hAnsi="Vrinda" w:cs="Vrinda"/>
                <w:sz w:val="14"/>
                <w:szCs w:val="14"/>
              </w:rPr>
              <w:t>সরকার</w:t>
            </w:r>
            <w:r w:rsidR="00FE7399" w:rsidRPr="007D3A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FE7399" w:rsidRPr="007D3ACC">
              <w:rPr>
                <w:rFonts w:ascii="Vrinda" w:eastAsia="Times New Roman" w:hAnsi="Vrinda" w:cs="Vrinda"/>
                <w:sz w:val="14"/>
                <w:szCs w:val="14"/>
              </w:rPr>
              <w:t>প্রতিষ্ঠানসমূহের</w:t>
            </w:r>
            <w:r w:rsidR="00FE7399" w:rsidRPr="007D3A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FE7399" w:rsidRPr="007D3ACC">
              <w:rPr>
                <w:rFonts w:ascii="Vrinda" w:eastAsia="Times New Roman" w:hAnsi="Vrinda" w:cs="Vrinda"/>
                <w:sz w:val="14"/>
                <w:szCs w:val="14"/>
              </w:rPr>
              <w:t>সক্ষমতা</w:t>
            </w:r>
            <w:r w:rsidR="00FE7399" w:rsidRPr="007D3A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FE7399" w:rsidRPr="007D3ACC">
              <w:rPr>
                <w:rFonts w:ascii="Vrinda" w:eastAsia="Times New Roman" w:hAnsi="Vrinda" w:cs="Vrinda"/>
                <w:sz w:val="14"/>
                <w:szCs w:val="14"/>
              </w:rPr>
              <w:t>উন্নয়ন</w:t>
            </w:r>
            <w:r w:rsidR="00FE7399" w:rsidRPr="007D3A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FE7399" w:rsidRPr="007D3ACC">
              <w:rPr>
                <w:rFonts w:ascii="Vrinda" w:eastAsia="Times New Roman" w:hAnsi="Vrinda" w:cs="Vrinda"/>
                <w:sz w:val="14"/>
                <w:szCs w:val="14"/>
              </w:rPr>
              <w:t>এবং</w:t>
            </w:r>
            <w:r w:rsidR="00FE7399" w:rsidRPr="007D3A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FE7399" w:rsidRPr="007D3ACC">
              <w:rPr>
                <w:rFonts w:ascii="Vrinda" w:eastAsia="Times New Roman" w:hAnsi="Vrinda" w:cs="Vrinda"/>
                <w:sz w:val="14"/>
                <w:szCs w:val="14"/>
              </w:rPr>
              <w:t>স্থানীয়</w:t>
            </w:r>
            <w:r w:rsidR="00FE7399" w:rsidRPr="007D3A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FE7399" w:rsidRPr="007D3ACC">
              <w:rPr>
                <w:rFonts w:ascii="Vrinda" w:eastAsia="Times New Roman" w:hAnsi="Vrinda" w:cs="Vrinda"/>
                <w:sz w:val="14"/>
                <w:szCs w:val="14"/>
              </w:rPr>
              <w:t>জনগোষ্ঠী</w:t>
            </w:r>
            <w:r w:rsidR="00FE7399" w:rsidRPr="007D3A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FE7399" w:rsidRPr="007D3ACC">
              <w:rPr>
                <w:rFonts w:ascii="Vrinda" w:eastAsia="Times New Roman" w:hAnsi="Vrinda" w:cs="Vrinda"/>
                <w:sz w:val="14"/>
                <w:szCs w:val="14"/>
              </w:rPr>
              <w:t>ও</w:t>
            </w:r>
            <w:r w:rsidR="00FE7399" w:rsidRPr="007D3A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FE7399" w:rsidRPr="007D3ACC">
              <w:rPr>
                <w:rFonts w:ascii="Vrinda" w:eastAsia="Times New Roman" w:hAnsi="Vrinda" w:cs="Vrinda"/>
                <w:sz w:val="14"/>
                <w:szCs w:val="14"/>
              </w:rPr>
              <w:t>অংশীজনদের</w:t>
            </w:r>
            <w:r w:rsidR="00FE7399" w:rsidRPr="007D3A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FE7399" w:rsidRPr="007D3ACC">
              <w:rPr>
                <w:rFonts w:ascii="Vrinda" w:eastAsia="Times New Roman" w:hAnsi="Vrinda" w:cs="Vrinda"/>
                <w:sz w:val="14"/>
                <w:szCs w:val="14"/>
              </w:rPr>
              <w:t>সেবা</w:t>
            </w:r>
            <w:r w:rsidR="00FE7399" w:rsidRPr="007D3A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316987" w:rsidRPr="007D3ACC">
              <w:rPr>
                <w:rFonts w:ascii="Vrinda" w:eastAsia="Times New Roman" w:hAnsi="Vrinda" w:cs="Vrinda"/>
                <w:sz w:val="14"/>
                <w:szCs w:val="14"/>
              </w:rPr>
              <w:t xml:space="preserve">প্রদানে মূল কারিগর হিসারে </w:t>
            </w:r>
            <w:r w:rsidR="00E45179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>গুরুত্বপূ</w:t>
            </w:r>
            <w:r w:rsidR="00E45179" w:rsidRPr="007D3ACC">
              <w:rPr>
                <w:rFonts w:ascii="SutonnyMJ" w:eastAsia="Times New Roman" w:hAnsi="SutonnyMJ" w:cs="SutonnyMJ"/>
                <w:bCs/>
                <w:sz w:val="14"/>
                <w:szCs w:val="14"/>
              </w:rPr>
              <w:t>©</w:t>
            </w:r>
            <w:r w:rsidR="00E45179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>ণ ভূমিকা পালনের মাধ</w:t>
            </w:r>
            <w:r w:rsidR="00E45179" w:rsidRPr="007D3ACC">
              <w:rPr>
                <w:rFonts w:ascii="SutonnyMJ" w:eastAsia="Times New Roman" w:hAnsi="SutonnyMJ" w:cs="SutonnyMJ"/>
                <w:bCs/>
                <w:sz w:val="14"/>
                <w:szCs w:val="14"/>
              </w:rPr>
              <w:t>¨</w:t>
            </w:r>
            <w:r w:rsidR="00E45179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>মে</w:t>
            </w:r>
            <w:r w:rsidR="003726C3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 xml:space="preserve"> সুখি-সমূদ্ধ </w:t>
            </w:r>
            <w:r w:rsidR="00BE66D6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>উন্নত বাংলাদেশ গড়ে তোলা</w:t>
            </w:r>
            <w:r w:rsidR="003726C3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 xml:space="preserve"> </w:t>
            </w:r>
            <w:r w:rsidR="00A306C1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>এবং</w:t>
            </w:r>
            <w:r w:rsidR="00BE1904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 xml:space="preserve"> এ</w:t>
            </w:r>
            <w:r w:rsidR="003726C3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 xml:space="preserve"> উন্নয়নের ধারা অব্যাহত রাখা</w:t>
            </w:r>
            <w:r w:rsidR="00BE66D6" w:rsidRPr="007D3ACC">
              <w:rPr>
                <w:rFonts w:ascii="Vrinda" w:eastAsia="Times New Roman" w:hAnsi="Vrinda" w:cs="Vrinda"/>
                <w:bCs/>
                <w:sz w:val="14"/>
                <w:szCs w:val="14"/>
              </w:rPr>
              <w:t>।</w:t>
            </w:r>
          </w:p>
          <w:p w:rsidR="0088508E" w:rsidRPr="007D3ACC" w:rsidRDefault="0088508E" w:rsidP="001C64DC">
            <w:pPr>
              <w:spacing w:after="0" w:line="240" w:lineRule="auto"/>
              <w:jc w:val="both"/>
              <w:rPr>
                <w:rFonts w:ascii="Vrinda" w:eastAsia="Times New Roman" w:hAnsi="Vrinda" w:cs="Vrinda"/>
                <w:bCs/>
                <w:sz w:val="14"/>
                <w:szCs w:val="14"/>
              </w:rPr>
            </w:pPr>
          </w:p>
          <w:p w:rsidR="005C25D6" w:rsidRPr="007D3ACC" w:rsidRDefault="005C25D6" w:rsidP="005C25D6">
            <w:pPr>
              <w:spacing w:after="0" w:line="18" w:lineRule="atLeast"/>
              <w:rPr>
                <w:b/>
                <w:sz w:val="14"/>
                <w:szCs w:val="14"/>
                <w:u w:val="single"/>
              </w:rPr>
            </w:pPr>
            <w:r w:rsidRPr="00B05797">
              <w:rPr>
                <w:rFonts w:ascii="Nikosh" w:eastAsia="Nikosh" w:hAnsi="Nikosh" w:cs="Nikosh"/>
                <w:b/>
                <w:bCs/>
                <w:sz w:val="16"/>
                <w:szCs w:val="16"/>
                <w:u w:val="single"/>
                <w:cs/>
                <w:lang w:bidi="bn-BD"/>
              </w:rPr>
              <w:t>এলজিইডি’র মূখ্য দায়িত্বা ও কার্যাবলী</w:t>
            </w:r>
            <w:r w:rsidRPr="007D3ACC">
              <w:rPr>
                <w:rFonts w:ascii="Nikosh" w:eastAsia="Nikosh" w:hAnsi="Nikosh" w:cs="Nikosh"/>
                <w:b/>
                <w:bCs/>
                <w:sz w:val="14"/>
                <w:szCs w:val="14"/>
                <w:u w:val="single"/>
                <w:cs/>
                <w:lang w:bidi="bn-BD"/>
              </w:rPr>
              <w:t>:</w:t>
            </w:r>
          </w:p>
          <w:p w:rsidR="005C25D6" w:rsidRPr="007D3ACC" w:rsidRDefault="005C25D6" w:rsidP="005C25D6">
            <w:pPr>
              <w:pStyle w:val="ListParagraph"/>
              <w:numPr>
                <w:ilvl w:val="0"/>
                <w:numId w:val="1"/>
              </w:numPr>
              <w:spacing w:after="0" w:line="18" w:lineRule="atLeast"/>
              <w:rPr>
                <w:rFonts w:ascii="Nikosh" w:eastAsia="Nikosh" w:hAnsi="Nikosh" w:cs="Nikosh"/>
                <w:sz w:val="14"/>
                <w:szCs w:val="14"/>
                <w:lang w:bidi="bn-BD"/>
              </w:rPr>
            </w:pPr>
            <w:r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>প</w:t>
            </w:r>
            <w:r w:rsidRPr="007D3ACC">
              <w:rPr>
                <w:rFonts w:ascii="Nikosh" w:eastAsia="Nikosh" w:hAnsi="Nikosh" w:cs="Nikosh" w:hint="cs"/>
                <w:sz w:val="14"/>
                <w:szCs w:val="14"/>
                <w:cs/>
                <w:lang w:bidi="bn-BD"/>
              </w:rPr>
              <w:t>ল্লী</w:t>
            </w:r>
            <w:r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 xml:space="preserve"> ও নগর অঞ্চলে অবকাঠামো উন্নয়নের ল</w:t>
            </w:r>
            <w:r w:rsidRPr="007D3ACC">
              <w:rPr>
                <w:rFonts w:ascii="Nikosh" w:eastAsia="Nikosh" w:hAnsi="Nikosh" w:cs="Nikosh" w:hint="cs"/>
                <w:sz w:val="14"/>
                <w:szCs w:val="14"/>
                <w:cs/>
                <w:lang w:bidi="bn-BD"/>
              </w:rPr>
              <w:t>ক্ষ্যে</w:t>
            </w:r>
            <w:r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 xml:space="preserve"> পরিকল্পনা প্রণয়ন,</w:t>
            </w:r>
            <w:r w:rsidRPr="007D3ACC">
              <w:rPr>
                <w:rFonts w:ascii="Nikosh" w:eastAsia="Nikosh" w:hAnsi="Nikosh" w:cs="Nikosh" w:hint="cs"/>
                <w:sz w:val="14"/>
                <w:szCs w:val="14"/>
                <w:cs/>
                <w:lang w:bidi="bn-BD"/>
              </w:rPr>
              <w:t xml:space="preserve"> </w:t>
            </w:r>
            <w:r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>বা</w:t>
            </w:r>
            <w:r w:rsidRPr="007D3ACC">
              <w:rPr>
                <w:rFonts w:ascii="Nikosh" w:eastAsia="Nikosh" w:hAnsi="Nikosh" w:cs="Nikosh" w:hint="cs"/>
                <w:sz w:val="14"/>
                <w:szCs w:val="14"/>
                <w:cs/>
                <w:lang w:bidi="bn-BD"/>
              </w:rPr>
              <w:t>স্ত</w:t>
            </w:r>
            <w:r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>বায়ন ও পরিবী</w:t>
            </w:r>
            <w:r w:rsidRPr="007D3ACC">
              <w:rPr>
                <w:rFonts w:ascii="Nikosh" w:eastAsia="Nikosh" w:hAnsi="Nikosh" w:cs="Nikosh" w:hint="cs"/>
                <w:sz w:val="14"/>
                <w:szCs w:val="14"/>
                <w:cs/>
                <w:lang w:bidi="bn-BD"/>
              </w:rPr>
              <w:t>ক্ষ</w:t>
            </w:r>
            <w:r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>ণ;</w:t>
            </w:r>
          </w:p>
          <w:p w:rsidR="005C25D6" w:rsidRPr="007D3ACC" w:rsidRDefault="005C25D6" w:rsidP="005C25D6">
            <w:pPr>
              <w:pStyle w:val="ListParagraph"/>
              <w:numPr>
                <w:ilvl w:val="0"/>
                <w:numId w:val="1"/>
              </w:numPr>
              <w:spacing w:after="0" w:line="18" w:lineRule="atLeast"/>
              <w:rPr>
                <w:rFonts w:ascii="Nikosh" w:eastAsia="Nikosh" w:hAnsi="Nikosh" w:cs="Nikosh"/>
                <w:sz w:val="14"/>
                <w:szCs w:val="14"/>
                <w:lang w:bidi="bn-BD"/>
              </w:rPr>
            </w:pPr>
            <w:r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>প</w:t>
            </w:r>
            <w:r w:rsidRPr="007D3ACC">
              <w:rPr>
                <w:rFonts w:ascii="Nikosh" w:eastAsia="Nikosh" w:hAnsi="Nikosh" w:cs="Nikosh" w:hint="cs"/>
                <w:sz w:val="14"/>
                <w:szCs w:val="14"/>
                <w:cs/>
                <w:lang w:bidi="bn-BD"/>
              </w:rPr>
              <w:t>ল্লী</w:t>
            </w:r>
            <w:r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 xml:space="preserve"> অবকাঠামো র</w:t>
            </w:r>
            <w:r w:rsidRPr="007D3ACC">
              <w:rPr>
                <w:rFonts w:ascii="Nikosh" w:eastAsia="Nikosh" w:hAnsi="Nikosh" w:cs="Nikosh" w:hint="cs"/>
                <w:sz w:val="14"/>
                <w:szCs w:val="14"/>
                <w:cs/>
                <w:lang w:bidi="bn-BD"/>
              </w:rPr>
              <w:t>ক্ষ</w:t>
            </w:r>
            <w:r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>নাবে</w:t>
            </w:r>
            <w:r w:rsidRPr="007D3ACC">
              <w:rPr>
                <w:rFonts w:ascii="Nikosh" w:eastAsia="Nikosh" w:hAnsi="Nikosh" w:cs="Nikosh" w:hint="cs"/>
                <w:sz w:val="14"/>
                <w:szCs w:val="14"/>
                <w:cs/>
                <w:lang w:bidi="bn-BD"/>
              </w:rPr>
              <w:t>ক্ষ</w:t>
            </w:r>
            <w:r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>ণ;</w:t>
            </w:r>
          </w:p>
          <w:p w:rsidR="005C25D6" w:rsidRPr="007D3ACC" w:rsidRDefault="005C25D6" w:rsidP="005C25D6">
            <w:pPr>
              <w:pStyle w:val="ListParagraph"/>
              <w:numPr>
                <w:ilvl w:val="0"/>
                <w:numId w:val="1"/>
              </w:numPr>
              <w:spacing w:after="0" w:line="18" w:lineRule="atLeast"/>
              <w:rPr>
                <w:rFonts w:ascii="Nikosh" w:eastAsia="Nikosh" w:hAnsi="Nikosh" w:cs="Nikosh"/>
                <w:sz w:val="14"/>
                <w:szCs w:val="14"/>
                <w:lang w:bidi="bn-BD"/>
              </w:rPr>
            </w:pPr>
            <w:r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>গ্রোথ সেন্টার/হাট বাজার উন্নয়নে পরিকল্পনা প্রণয়ন,</w:t>
            </w:r>
            <w:r w:rsidRPr="007D3ACC">
              <w:rPr>
                <w:rFonts w:ascii="Nikosh" w:eastAsia="Nikosh" w:hAnsi="Nikosh" w:cs="Nikosh" w:hint="cs"/>
                <w:sz w:val="14"/>
                <w:szCs w:val="14"/>
                <w:cs/>
                <w:lang w:bidi="bn-BD"/>
              </w:rPr>
              <w:t xml:space="preserve"> </w:t>
            </w:r>
            <w:r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>বা</w:t>
            </w:r>
            <w:r w:rsidRPr="007D3ACC">
              <w:rPr>
                <w:rFonts w:ascii="Nikosh" w:eastAsia="Nikosh" w:hAnsi="Nikosh" w:cs="Nikosh" w:hint="cs"/>
                <w:sz w:val="14"/>
                <w:szCs w:val="14"/>
                <w:cs/>
                <w:lang w:bidi="bn-BD"/>
              </w:rPr>
              <w:t>স্ত</w:t>
            </w:r>
            <w:r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>বায়ন ও পরিবী</w:t>
            </w:r>
            <w:r w:rsidRPr="007D3ACC">
              <w:rPr>
                <w:rFonts w:ascii="Nikosh" w:eastAsia="Nikosh" w:hAnsi="Nikosh" w:cs="Nikosh" w:hint="cs"/>
                <w:sz w:val="14"/>
                <w:szCs w:val="14"/>
                <w:cs/>
                <w:lang w:bidi="bn-BD"/>
              </w:rPr>
              <w:t>ক্ষ</w:t>
            </w:r>
            <w:r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>ণ;</w:t>
            </w:r>
          </w:p>
          <w:p w:rsidR="005C25D6" w:rsidRPr="007D3ACC" w:rsidRDefault="005C25D6" w:rsidP="005C25D6">
            <w:pPr>
              <w:pStyle w:val="ListParagraph"/>
              <w:numPr>
                <w:ilvl w:val="0"/>
                <w:numId w:val="1"/>
              </w:numPr>
              <w:spacing w:after="0" w:line="18" w:lineRule="atLeast"/>
              <w:rPr>
                <w:rFonts w:ascii="Nikosh" w:eastAsia="Nikosh" w:hAnsi="Nikosh" w:cs="Nikosh"/>
                <w:sz w:val="14"/>
                <w:szCs w:val="14"/>
                <w:lang w:bidi="bn-BD"/>
              </w:rPr>
            </w:pPr>
            <w:r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>ইউনিয়ন,</w:t>
            </w:r>
            <w:r w:rsidRPr="007D3ACC">
              <w:rPr>
                <w:rFonts w:ascii="Nikosh" w:eastAsia="Nikosh" w:hAnsi="Nikosh" w:cs="Nikosh" w:hint="cs"/>
                <w:sz w:val="14"/>
                <w:szCs w:val="14"/>
                <w:cs/>
                <w:lang w:bidi="bn-BD"/>
              </w:rPr>
              <w:t xml:space="preserve"> </w:t>
            </w:r>
            <w:r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>উপজেলা,</w:t>
            </w:r>
            <w:r w:rsidRPr="007D3ACC">
              <w:rPr>
                <w:rFonts w:ascii="Nikosh" w:eastAsia="Nikosh" w:hAnsi="Nikosh" w:cs="Nikosh" w:hint="cs"/>
                <w:sz w:val="14"/>
                <w:szCs w:val="14"/>
                <w:cs/>
                <w:lang w:bidi="bn-BD"/>
              </w:rPr>
              <w:t xml:space="preserve"> </w:t>
            </w:r>
            <w:r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>জেলা পরিষদ ও পৌরসভাকে</w:t>
            </w:r>
            <w:r w:rsidR="00C45E84"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 xml:space="preserve"> র্পূণাঙ্গ</w:t>
            </w:r>
            <w:r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 xml:space="preserve"> কারিগরী সহায়তা প্রদান;</w:t>
            </w:r>
          </w:p>
          <w:p w:rsidR="005C25D6" w:rsidRPr="007D3ACC" w:rsidRDefault="005C25D6" w:rsidP="005C25D6">
            <w:pPr>
              <w:pStyle w:val="ListParagraph"/>
              <w:numPr>
                <w:ilvl w:val="0"/>
                <w:numId w:val="1"/>
              </w:numPr>
              <w:spacing w:after="0" w:line="18" w:lineRule="atLeast"/>
              <w:rPr>
                <w:rFonts w:ascii="Nikosh" w:eastAsia="Nikosh" w:hAnsi="Nikosh" w:cs="Nikosh"/>
                <w:sz w:val="14"/>
                <w:szCs w:val="14"/>
                <w:lang w:bidi="bn-BD"/>
              </w:rPr>
            </w:pPr>
            <w:r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>ইউনিয়ন,</w:t>
            </w:r>
            <w:r w:rsidRPr="007D3ACC">
              <w:rPr>
                <w:rFonts w:ascii="Nikosh" w:eastAsia="Nikosh" w:hAnsi="Nikosh" w:cs="Nikosh" w:hint="cs"/>
                <w:sz w:val="14"/>
                <w:szCs w:val="14"/>
                <w:cs/>
                <w:lang w:bidi="bn-BD"/>
              </w:rPr>
              <w:t xml:space="preserve"> </w:t>
            </w:r>
            <w:r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 xml:space="preserve">উপজেলা ও পৌরসভা </w:t>
            </w:r>
            <w:r w:rsidRPr="007D3ACC">
              <w:rPr>
                <w:rFonts w:ascii="Nikosh" w:eastAsia="Nikosh" w:hAnsi="Nikosh" w:cs="Nikosh" w:hint="cs"/>
                <w:sz w:val="14"/>
                <w:szCs w:val="14"/>
                <w:cs/>
                <w:lang w:bidi="bn-BD"/>
              </w:rPr>
              <w:t>প্লা</w:t>
            </w:r>
            <w:r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>নবুক,</w:t>
            </w:r>
            <w:r w:rsidRPr="007D3ACC">
              <w:rPr>
                <w:rFonts w:ascii="Nikosh" w:eastAsia="Nikosh" w:hAnsi="Nikosh" w:cs="Nikosh" w:hint="cs"/>
                <w:sz w:val="14"/>
                <w:szCs w:val="14"/>
                <w:cs/>
                <w:lang w:bidi="bn-BD"/>
              </w:rPr>
              <w:t xml:space="preserve"> </w:t>
            </w:r>
            <w:r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>ম্যাপিং ও সড়ক এবং সামাজিক অবকাঠামো ডাটাবেজ প্রস্ত্ততকরণ;</w:t>
            </w:r>
          </w:p>
          <w:p w:rsidR="005C25D6" w:rsidRPr="007D3ACC" w:rsidRDefault="005C25D6" w:rsidP="005C25D6">
            <w:pPr>
              <w:pStyle w:val="ListParagraph"/>
              <w:numPr>
                <w:ilvl w:val="0"/>
                <w:numId w:val="1"/>
              </w:numPr>
              <w:spacing w:after="0" w:line="18" w:lineRule="atLeast"/>
              <w:rPr>
                <w:rFonts w:ascii="Nikosh" w:eastAsia="Nikosh" w:hAnsi="Nikosh" w:cs="Nikosh"/>
                <w:sz w:val="14"/>
                <w:szCs w:val="14"/>
                <w:lang w:bidi="bn-BD"/>
              </w:rPr>
            </w:pPr>
            <w:r w:rsidRPr="007D3ACC">
              <w:rPr>
                <w:rFonts w:ascii="Nikosh" w:eastAsia="Nikosh" w:hAnsi="Nikosh" w:cs="Nikosh" w:hint="cs"/>
                <w:sz w:val="14"/>
                <w:szCs w:val="14"/>
                <w:cs/>
                <w:lang w:bidi="bn-BD"/>
              </w:rPr>
              <w:t>ক্ষু</w:t>
            </w:r>
            <w:r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>দ্রাকার পানি সম্পদ উন্নয়ন পরিকল্পনা,</w:t>
            </w:r>
            <w:r w:rsidRPr="007D3ACC">
              <w:rPr>
                <w:rFonts w:ascii="Nikosh" w:eastAsia="Nikosh" w:hAnsi="Nikosh" w:cs="Nikosh" w:hint="cs"/>
                <w:sz w:val="14"/>
                <w:szCs w:val="14"/>
                <w:cs/>
                <w:lang w:bidi="bn-BD"/>
              </w:rPr>
              <w:t xml:space="preserve"> </w:t>
            </w:r>
            <w:r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>বা</w:t>
            </w:r>
            <w:r w:rsidRPr="007D3ACC">
              <w:rPr>
                <w:rFonts w:ascii="Nikosh" w:eastAsia="Nikosh" w:hAnsi="Nikosh" w:cs="Nikosh" w:hint="cs"/>
                <w:sz w:val="14"/>
                <w:szCs w:val="14"/>
                <w:cs/>
                <w:lang w:bidi="bn-BD"/>
              </w:rPr>
              <w:t>স্ত</w:t>
            </w:r>
            <w:r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>বায়ন ও পরিবী</w:t>
            </w:r>
            <w:r w:rsidRPr="007D3ACC">
              <w:rPr>
                <w:rFonts w:ascii="Nikosh" w:eastAsia="Nikosh" w:hAnsi="Nikosh" w:cs="Nikosh" w:hint="cs"/>
                <w:sz w:val="14"/>
                <w:szCs w:val="14"/>
                <w:cs/>
                <w:lang w:bidi="bn-BD"/>
              </w:rPr>
              <w:t>ক্ষ</w:t>
            </w:r>
            <w:r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>ণ;</w:t>
            </w:r>
          </w:p>
          <w:p w:rsidR="005C25D6" w:rsidRPr="007D3ACC" w:rsidRDefault="005C25D6" w:rsidP="005C25D6">
            <w:pPr>
              <w:pStyle w:val="ListParagraph"/>
              <w:numPr>
                <w:ilvl w:val="0"/>
                <w:numId w:val="1"/>
              </w:numPr>
              <w:spacing w:after="0" w:line="18" w:lineRule="atLeast"/>
              <w:rPr>
                <w:rFonts w:ascii="Nikosh" w:eastAsia="Nikosh" w:hAnsi="Nikosh" w:cs="Nikosh"/>
                <w:sz w:val="14"/>
                <w:szCs w:val="14"/>
                <w:lang w:bidi="bn-BD"/>
              </w:rPr>
            </w:pPr>
            <w:r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 xml:space="preserve">বিভিন্ন মন্ত্রণালয়ের </w:t>
            </w:r>
            <w:r w:rsidR="00D71D88"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 xml:space="preserve">অর্পিত </w:t>
            </w:r>
            <w:r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>অবকাঠামো উন্নয়ন কর্মসূচী বা</w:t>
            </w:r>
            <w:r w:rsidRPr="007D3ACC">
              <w:rPr>
                <w:rFonts w:ascii="Nikosh" w:eastAsia="Nikosh" w:hAnsi="Nikosh" w:cs="Nikosh" w:hint="cs"/>
                <w:sz w:val="14"/>
                <w:szCs w:val="14"/>
                <w:cs/>
                <w:lang w:bidi="bn-BD"/>
              </w:rPr>
              <w:t>স্ত</w:t>
            </w:r>
            <w:r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>বায়ন ও পরিবী</w:t>
            </w:r>
            <w:r w:rsidRPr="007D3ACC">
              <w:rPr>
                <w:rFonts w:ascii="Nikosh" w:eastAsia="Nikosh" w:hAnsi="Nikosh" w:cs="Nikosh" w:hint="cs"/>
                <w:sz w:val="14"/>
                <w:szCs w:val="14"/>
                <w:cs/>
                <w:lang w:bidi="bn-BD"/>
              </w:rPr>
              <w:t>ক্ষ</w:t>
            </w:r>
            <w:r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>ণ;</w:t>
            </w:r>
          </w:p>
          <w:p w:rsidR="005C25D6" w:rsidRPr="007D3ACC" w:rsidRDefault="005C25D6" w:rsidP="005C25D6">
            <w:pPr>
              <w:pStyle w:val="ListParagraph"/>
              <w:numPr>
                <w:ilvl w:val="0"/>
                <w:numId w:val="1"/>
              </w:numPr>
              <w:spacing w:after="0" w:line="18" w:lineRule="atLeast"/>
              <w:rPr>
                <w:rFonts w:ascii="Nikosh" w:eastAsia="Nikosh" w:hAnsi="Nikosh" w:cs="Nikosh"/>
                <w:sz w:val="14"/>
                <w:szCs w:val="14"/>
                <w:lang w:bidi="bn-BD"/>
              </w:rPr>
            </w:pPr>
            <w:r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>জনপ্রতিনিধি,</w:t>
            </w:r>
            <w:r w:rsidRPr="007D3ACC">
              <w:rPr>
                <w:rFonts w:ascii="Nikosh" w:eastAsia="Nikosh" w:hAnsi="Nikosh" w:cs="Nikosh" w:hint="cs"/>
                <w:sz w:val="14"/>
                <w:szCs w:val="14"/>
                <w:cs/>
                <w:lang w:bidi="bn-BD"/>
              </w:rPr>
              <w:t xml:space="preserve"> </w:t>
            </w:r>
            <w:r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>উপকারভোগী,</w:t>
            </w:r>
            <w:r w:rsidRPr="007D3ACC">
              <w:rPr>
                <w:rFonts w:ascii="Nikosh" w:eastAsia="Nikosh" w:hAnsi="Nikosh" w:cs="Nikosh" w:hint="cs"/>
                <w:sz w:val="14"/>
                <w:szCs w:val="14"/>
                <w:cs/>
                <w:lang w:bidi="bn-BD"/>
              </w:rPr>
              <w:t xml:space="preserve"> </w:t>
            </w:r>
            <w:r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>ঠিকাদার,</w:t>
            </w:r>
            <w:r w:rsidRPr="007D3ACC">
              <w:rPr>
                <w:rFonts w:ascii="Nikosh" w:eastAsia="Nikosh" w:hAnsi="Nikosh" w:cs="Nikosh" w:hint="cs"/>
                <w:sz w:val="14"/>
                <w:szCs w:val="14"/>
                <w:cs/>
                <w:lang w:bidi="bn-BD"/>
              </w:rPr>
              <w:t xml:space="preserve"> </w:t>
            </w:r>
            <w:r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>চুক্তিবদ্ধ শ্রমিক দলসমূহের সং</w:t>
            </w:r>
            <w:r w:rsidRPr="007D3ACC">
              <w:rPr>
                <w:rFonts w:ascii="Nikosh" w:eastAsia="Nikosh" w:hAnsi="Nikosh" w:cs="Nikosh" w:hint="cs"/>
                <w:sz w:val="14"/>
                <w:szCs w:val="14"/>
                <w:cs/>
                <w:lang w:bidi="bn-BD"/>
              </w:rPr>
              <w:t>শ্লি</w:t>
            </w:r>
            <w:r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>ষ্ট উন্নয়ন কর্মকান্ডের প্রশি</w:t>
            </w:r>
            <w:r w:rsidRPr="007D3ACC">
              <w:rPr>
                <w:rFonts w:ascii="Nikosh" w:eastAsia="Nikosh" w:hAnsi="Nikosh" w:cs="Nikosh" w:hint="cs"/>
                <w:sz w:val="14"/>
                <w:szCs w:val="14"/>
                <w:cs/>
                <w:lang w:bidi="bn-BD"/>
              </w:rPr>
              <w:t>ক্ষ</w:t>
            </w:r>
            <w:r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>ণ;</w:t>
            </w:r>
          </w:p>
          <w:p w:rsidR="005C25D6" w:rsidRPr="007D3ACC" w:rsidRDefault="005C25D6" w:rsidP="005C25D6">
            <w:pPr>
              <w:pStyle w:val="ListParagraph"/>
              <w:numPr>
                <w:ilvl w:val="0"/>
                <w:numId w:val="1"/>
              </w:numPr>
              <w:spacing w:after="0" w:line="18" w:lineRule="atLeast"/>
              <w:rPr>
                <w:rFonts w:ascii="Nikosh" w:eastAsia="Nikosh" w:hAnsi="Nikosh" w:cs="Nikosh"/>
                <w:sz w:val="14"/>
                <w:szCs w:val="14"/>
                <w:lang w:bidi="bn-BD"/>
              </w:rPr>
            </w:pPr>
            <w:r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>ডিজাইন ও অন্যান্য কারিগরী মডেল,</w:t>
            </w:r>
            <w:r w:rsidRPr="007D3ACC">
              <w:rPr>
                <w:rFonts w:ascii="Nikosh" w:eastAsia="Nikosh" w:hAnsi="Nikosh" w:cs="Nikosh" w:hint="cs"/>
                <w:sz w:val="14"/>
                <w:szCs w:val="14"/>
                <w:cs/>
                <w:lang w:bidi="bn-BD"/>
              </w:rPr>
              <w:t xml:space="preserve"> </w:t>
            </w:r>
            <w:r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>ম্যানুয়েল ও স্পেসিফিকেশন প্রণয়ন;</w:t>
            </w:r>
          </w:p>
          <w:p w:rsidR="005C25D6" w:rsidRPr="007D3ACC" w:rsidRDefault="00C45E84" w:rsidP="005C25D6">
            <w:pPr>
              <w:pStyle w:val="ListParagraph"/>
              <w:numPr>
                <w:ilvl w:val="0"/>
                <w:numId w:val="1"/>
              </w:numPr>
              <w:spacing w:after="0" w:line="18" w:lineRule="atLeast"/>
              <w:rPr>
                <w:rFonts w:ascii="Nikosh" w:eastAsia="Nikosh" w:hAnsi="Nikosh" w:cs="Nikosh"/>
                <w:sz w:val="14"/>
                <w:szCs w:val="14"/>
                <w:cs/>
              </w:rPr>
            </w:pPr>
            <w:r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>এলজিইডি’র</w:t>
            </w:r>
            <w:r w:rsidR="005C25D6"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 xml:space="preserve"> কর্মকর্তা/কর্মচারীদের প্রশি</w:t>
            </w:r>
            <w:r w:rsidR="005C25D6" w:rsidRPr="007D3ACC">
              <w:rPr>
                <w:rFonts w:ascii="Nikosh" w:eastAsia="Nikosh" w:hAnsi="Nikosh" w:cs="Nikosh" w:hint="cs"/>
                <w:sz w:val="14"/>
                <w:szCs w:val="14"/>
                <w:cs/>
                <w:lang w:bidi="bn-BD"/>
              </w:rPr>
              <w:t>ক্ষ</w:t>
            </w:r>
            <w:r w:rsidR="005C25D6"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>ণের মাধ্যমে দ</w:t>
            </w:r>
            <w:r w:rsidR="005C25D6" w:rsidRPr="007D3ACC">
              <w:rPr>
                <w:rFonts w:ascii="Nikosh" w:eastAsia="Nikosh" w:hAnsi="Nikosh" w:cs="Nikosh" w:hint="cs"/>
                <w:sz w:val="14"/>
                <w:szCs w:val="14"/>
                <w:cs/>
                <w:lang w:bidi="bn-BD"/>
              </w:rPr>
              <w:t>ক্ষ</w:t>
            </w:r>
            <w:r w:rsidR="005C25D6"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>তা বৃদ্ধি;</w:t>
            </w:r>
          </w:p>
          <w:p w:rsidR="00D0696D" w:rsidRPr="007D3ACC" w:rsidRDefault="00D71D88" w:rsidP="00222C02">
            <w:pPr>
              <w:pStyle w:val="ListParagraph"/>
              <w:numPr>
                <w:ilvl w:val="0"/>
                <w:numId w:val="1"/>
              </w:numPr>
              <w:spacing w:after="0" w:line="18" w:lineRule="atLeast"/>
              <w:rPr>
                <w:rFonts w:ascii="Nikosh" w:eastAsia="Nikosh" w:hAnsi="Nikosh" w:cs="Nikosh"/>
                <w:sz w:val="14"/>
                <w:szCs w:val="14"/>
              </w:rPr>
            </w:pPr>
            <w:r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>সরকার বা অন্যকোন উপযুক্ত কর্তৃপক্ষ কর্তৃক</w:t>
            </w:r>
            <w:r w:rsidR="006C1855"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 xml:space="preserve"> সময় সময়ে</w:t>
            </w:r>
            <w:r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 xml:space="preserve"> অর্পিত</w:t>
            </w:r>
            <w:r w:rsidR="006C1855"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 xml:space="preserve"> অন্যকোন কারিগরী</w:t>
            </w:r>
            <w:r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 xml:space="preserve"> দায়িত্ব</w:t>
            </w:r>
            <w:r w:rsidR="006E0238"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 xml:space="preserve"> যথাযথ ভাবে</w:t>
            </w:r>
            <w:r w:rsidRPr="007D3ACC">
              <w:rPr>
                <w:rFonts w:ascii="Nikosh" w:eastAsia="Nikosh" w:hAnsi="Nikosh" w:cs="Nikosh"/>
                <w:sz w:val="14"/>
                <w:szCs w:val="14"/>
                <w:cs/>
                <w:lang w:bidi="bn-BD"/>
              </w:rPr>
              <w:t xml:space="preserve"> সম্পাদন।</w:t>
            </w:r>
          </w:p>
          <w:p w:rsidR="006D0E14" w:rsidRPr="006D0E14" w:rsidRDefault="006D0E14" w:rsidP="00F95B4E">
            <w:pPr>
              <w:spacing w:after="0" w:line="240" w:lineRule="auto"/>
              <w:rPr>
                <w:rFonts w:ascii="Vrinda" w:eastAsia="Times New Roman" w:hAnsi="Vrinda" w:cs="Vrinda"/>
                <w:b/>
                <w:bCs/>
                <w:sz w:val="16"/>
                <w:szCs w:val="16"/>
              </w:rPr>
            </w:pPr>
            <w:r>
              <w:rPr>
                <w:rFonts w:ascii="Vrinda" w:eastAsia="Times New Roman" w:hAnsi="Vrinda" w:cs="Vrinda"/>
                <w:b/>
                <w:bCs/>
                <w:sz w:val="16"/>
                <w:szCs w:val="16"/>
              </w:rPr>
              <w:t>২. প্রতিশ্রুত সেবাসমূহ</w:t>
            </w:r>
          </w:p>
          <w:p w:rsidR="00522AD4" w:rsidRPr="00592AD0" w:rsidRDefault="006D0E14" w:rsidP="006D0E14">
            <w:pPr>
              <w:spacing w:after="0" w:line="240" w:lineRule="auto"/>
              <w:rPr>
                <w:rFonts w:ascii="Kalpurush" w:eastAsia="Times New Roman" w:hAnsi="Kalpurush" w:cs="Times New Roman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Vrinda" w:eastAsia="Times New Roman" w:hAnsi="Vrinda" w:cs="Vrinda"/>
                <w:b/>
                <w:bCs/>
                <w:color w:val="003366"/>
                <w:sz w:val="16"/>
                <w:szCs w:val="16"/>
              </w:rPr>
              <w:t>২.</w:t>
            </w:r>
            <w:r w:rsidR="00522AD4" w:rsidRPr="00592AD0">
              <w:rPr>
                <w:rFonts w:ascii="Vrinda" w:eastAsia="Times New Roman" w:hAnsi="Vrinda" w:cs="Vrinda"/>
                <w:b/>
                <w:bCs/>
                <w:color w:val="003366"/>
                <w:sz w:val="16"/>
                <w:szCs w:val="16"/>
              </w:rPr>
              <w:t>১</w:t>
            </w:r>
            <w:r>
              <w:rPr>
                <w:rFonts w:ascii="Kalpurush" w:eastAsia="Times New Roman" w:hAnsi="Kalpurush" w:cs="Times New Roman"/>
                <w:b/>
                <w:bCs/>
                <w:color w:val="003366"/>
                <w:sz w:val="16"/>
                <w:szCs w:val="16"/>
              </w:rPr>
              <w:t xml:space="preserve">) </w:t>
            </w:r>
            <w:r>
              <w:rPr>
                <w:rFonts w:ascii="Vrinda" w:eastAsia="Times New Roman" w:hAnsi="Vrinda" w:cs="Vrinda"/>
                <w:b/>
                <w:bCs/>
                <w:color w:val="003366"/>
                <w:sz w:val="16"/>
                <w:szCs w:val="16"/>
              </w:rPr>
              <w:t>নাগরিক/প্রাতিষ্ঠানিক</w:t>
            </w:r>
            <w:r w:rsidR="00522AD4" w:rsidRPr="00592AD0">
              <w:rPr>
                <w:rFonts w:ascii="Kalpurush" w:eastAsia="Times New Roman" w:hAnsi="Kalpurush" w:cs="Times New Roman"/>
                <w:b/>
                <w:bCs/>
                <w:color w:val="003366"/>
                <w:sz w:val="16"/>
                <w:szCs w:val="16"/>
              </w:rPr>
              <w:t xml:space="preserve"> </w:t>
            </w:r>
            <w:r w:rsidR="00522AD4" w:rsidRPr="00592AD0">
              <w:rPr>
                <w:rFonts w:ascii="Vrinda" w:eastAsia="Times New Roman" w:hAnsi="Vrinda" w:cs="Vrinda"/>
                <w:b/>
                <w:bCs/>
                <w:color w:val="003366"/>
                <w:sz w:val="16"/>
                <w:szCs w:val="16"/>
              </w:rPr>
              <w:t>সেবা</w:t>
            </w:r>
            <w:r w:rsidR="00522AD4" w:rsidRPr="00592AD0">
              <w:rPr>
                <w:rFonts w:ascii="Kalpurush" w:eastAsia="Times New Roman" w:hAnsi="Kalpurush" w:cs="Times New Roman"/>
                <w:b/>
                <w:bCs/>
                <w:color w:val="003366"/>
                <w:sz w:val="16"/>
                <w:szCs w:val="16"/>
              </w:rPr>
              <w:t xml:space="preserve"> </w:t>
            </w:r>
            <w:r w:rsidR="00522AD4" w:rsidRPr="00592AD0">
              <w:rPr>
                <w:rFonts w:ascii="Vrinda" w:eastAsia="Times New Roman" w:hAnsi="Vrinda" w:cs="Vrinda"/>
                <w:b/>
                <w:bCs/>
                <w:color w:val="003366"/>
                <w:sz w:val="16"/>
                <w:szCs w:val="16"/>
              </w:rPr>
              <w:t>কাযর্ক্রম</w:t>
            </w:r>
            <w:r>
              <w:rPr>
                <w:rFonts w:ascii="Vrinda" w:eastAsia="Times New Roman" w:hAnsi="Vrinda" w:cs="Vrinda"/>
                <w:b/>
                <w:bCs/>
                <w:color w:val="003366"/>
                <w:sz w:val="16"/>
                <w:szCs w:val="16"/>
              </w:rPr>
              <w:t xml:space="preserve"> সমূহ</w:t>
            </w:r>
            <w:r w:rsidR="00522AD4" w:rsidRPr="00592AD0">
              <w:rPr>
                <w:rFonts w:ascii="Kalpurush" w:eastAsia="Times New Roman" w:hAnsi="Kalpurush" w:cs="Times New Roman"/>
                <w:b/>
                <w:bCs/>
                <w:color w:val="003366"/>
                <w:sz w:val="16"/>
                <w:szCs w:val="16"/>
              </w:rPr>
              <w:t xml:space="preserve"> </w:t>
            </w:r>
          </w:p>
        </w:tc>
      </w:tr>
      <w:tr w:rsidR="00600AAC" w:rsidRPr="00592AD0" w:rsidTr="00B05797">
        <w:trPr>
          <w:trHeight w:hRule="exact" w:val="716"/>
        </w:trPr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0" w:type="dxa"/>
              <w:right w:w="45" w:type="dxa"/>
            </w:tcMar>
            <w:hideMark/>
          </w:tcPr>
          <w:p w:rsidR="00077805" w:rsidRPr="00464E82" w:rsidRDefault="00077805" w:rsidP="006D6C9C">
            <w:pPr>
              <w:spacing w:after="0" w:line="240" w:lineRule="auto"/>
              <w:jc w:val="center"/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</w:pPr>
            <w:r w:rsidRPr="00464E82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ক্রমিক</w:t>
            </w:r>
          </w:p>
          <w:p w:rsidR="00077805" w:rsidRPr="00464E82" w:rsidRDefault="00077805" w:rsidP="006D6C9C">
            <w:pPr>
              <w:spacing w:after="0" w:line="240" w:lineRule="auto"/>
              <w:jc w:val="center"/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</w:pPr>
            <w:r w:rsidRPr="00464E82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নং</w:t>
            </w:r>
          </w:p>
        </w:tc>
        <w:tc>
          <w:tcPr>
            <w:tcW w:w="69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077805" w:rsidRPr="00464E82" w:rsidRDefault="00077805" w:rsidP="006D6C9C">
            <w:pPr>
              <w:spacing w:after="0" w:line="240" w:lineRule="auto"/>
              <w:jc w:val="center"/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</w:pPr>
            <w:r w:rsidRPr="00464E82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সেবার</w:t>
            </w:r>
            <w:r w:rsidRPr="00464E82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464E82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নাম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A7D8A" w:rsidRPr="00464E82" w:rsidRDefault="00077805" w:rsidP="006D6C9C">
            <w:pPr>
              <w:spacing w:after="0" w:line="240" w:lineRule="auto"/>
              <w:jc w:val="center"/>
              <w:rPr>
                <w:rFonts w:ascii="Kalpurush" w:eastAsia="Times New Roman" w:hAnsi="Kalpurush" w:cs="Times New Roman"/>
                <w:b/>
                <w:color w:val="000000"/>
                <w:sz w:val="12"/>
                <w:szCs w:val="12"/>
              </w:rPr>
            </w:pPr>
            <w:r w:rsidRPr="00464E82">
              <w:rPr>
                <w:rFonts w:ascii="Vrinda" w:eastAsia="Times New Roman" w:hAnsi="Vrinda" w:cs="Vrinda"/>
                <w:b/>
                <w:color w:val="000000"/>
                <w:sz w:val="12"/>
                <w:szCs w:val="12"/>
              </w:rPr>
              <w:t>সেবা</w:t>
            </w:r>
            <w:r w:rsidRPr="00464E82">
              <w:rPr>
                <w:rFonts w:ascii="Kalpurush" w:eastAsia="Times New Roman" w:hAnsi="Kalpurush" w:cs="Times New Roman"/>
                <w:b/>
                <w:color w:val="000000"/>
                <w:sz w:val="12"/>
                <w:szCs w:val="12"/>
              </w:rPr>
              <w:t xml:space="preserve"> </w:t>
            </w:r>
          </w:p>
          <w:p w:rsidR="00077805" w:rsidRPr="00464E82" w:rsidRDefault="00077805" w:rsidP="006D6C9C">
            <w:pPr>
              <w:spacing w:after="0" w:line="240" w:lineRule="auto"/>
              <w:jc w:val="center"/>
              <w:rPr>
                <w:rFonts w:ascii="Vrinda" w:eastAsia="Times New Roman" w:hAnsi="Vrinda" w:cs="Vrinda"/>
                <w:b/>
                <w:color w:val="000000"/>
                <w:sz w:val="12"/>
                <w:szCs w:val="12"/>
              </w:rPr>
            </w:pPr>
            <w:r w:rsidRPr="00464E82">
              <w:rPr>
                <w:rFonts w:ascii="Vrinda" w:eastAsia="Times New Roman" w:hAnsi="Vrinda" w:cs="Vrinda"/>
                <w:b/>
                <w:color w:val="000000"/>
                <w:sz w:val="12"/>
                <w:szCs w:val="12"/>
              </w:rPr>
              <w:t>গ্রহণকারী</w:t>
            </w:r>
          </w:p>
        </w:tc>
        <w:tc>
          <w:tcPr>
            <w:tcW w:w="20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077805" w:rsidRPr="00464E82" w:rsidRDefault="00077805" w:rsidP="006D6C9C">
            <w:pPr>
              <w:spacing w:after="0" w:line="240" w:lineRule="auto"/>
              <w:jc w:val="center"/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</w:pPr>
            <w:r w:rsidRPr="00464E82">
              <w:rPr>
                <w:rFonts w:ascii="Vrinda" w:eastAsia="Times New Roman" w:hAnsi="Vrinda" w:cs="Vrinda"/>
                <w:b/>
                <w:color w:val="000000"/>
                <w:sz w:val="12"/>
                <w:szCs w:val="12"/>
              </w:rPr>
              <w:t>সেবা</w:t>
            </w:r>
            <w:r w:rsidRPr="00464E82">
              <w:rPr>
                <w:rFonts w:ascii="Kalpurush" w:eastAsia="Times New Roman" w:hAnsi="Kalpurush" w:cs="Times New Roman"/>
                <w:b/>
                <w:color w:val="000000"/>
                <w:sz w:val="12"/>
                <w:szCs w:val="12"/>
              </w:rPr>
              <w:t xml:space="preserve"> </w:t>
            </w:r>
            <w:r w:rsidR="001A7D8A" w:rsidRPr="00464E82">
              <w:rPr>
                <w:rFonts w:ascii="Vrinda" w:eastAsia="Times New Roman" w:hAnsi="Vrinda" w:cs="Vrinda"/>
                <w:b/>
                <w:color w:val="000000"/>
                <w:sz w:val="12"/>
                <w:szCs w:val="12"/>
              </w:rPr>
              <w:t>প্রদান</w:t>
            </w:r>
            <w:r w:rsidRPr="00464E82">
              <w:rPr>
                <w:rFonts w:ascii="Kalpurush" w:eastAsia="Times New Roman" w:hAnsi="Kalpurush" w:cs="Times New Roman"/>
                <w:b/>
                <w:color w:val="000000"/>
                <w:sz w:val="12"/>
                <w:szCs w:val="12"/>
              </w:rPr>
              <w:t xml:space="preserve"> </w:t>
            </w:r>
            <w:r w:rsidRPr="00464E82">
              <w:rPr>
                <w:rFonts w:ascii="Vrinda" w:eastAsia="Times New Roman" w:hAnsi="Vrinda" w:cs="Vrinda"/>
                <w:b/>
                <w:color w:val="000000"/>
                <w:sz w:val="12"/>
                <w:szCs w:val="12"/>
              </w:rPr>
              <w:t>পদ্ধতি</w:t>
            </w: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30" w:type="dxa"/>
              <w:left w:w="45" w:type="dxa"/>
              <w:bottom w:w="0" w:type="dxa"/>
              <w:right w:w="45" w:type="dxa"/>
            </w:tcMar>
            <w:hideMark/>
          </w:tcPr>
          <w:p w:rsidR="00077805" w:rsidRPr="00464E82" w:rsidRDefault="00756AD9" w:rsidP="006D6C9C">
            <w:pPr>
              <w:spacing w:after="0" w:line="240" w:lineRule="auto"/>
              <w:jc w:val="center"/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</w:pPr>
            <w:r w:rsidRPr="00464E82">
              <w:rPr>
                <w:rFonts w:ascii="Vrinda" w:eastAsia="Times New Roman" w:hAnsi="Vrinda" w:cs="Vrinda"/>
                <w:b/>
                <w:bCs/>
                <w:color w:val="000000" w:themeColor="text1"/>
                <w:sz w:val="12"/>
                <w:szCs w:val="12"/>
              </w:rPr>
              <w:t>কাগজপত্রাদি</w:t>
            </w:r>
            <w:r w:rsidR="001A7D8A" w:rsidRPr="00464E82">
              <w:rPr>
                <w:rFonts w:ascii="Vrinda" w:eastAsia="Times New Roman" w:hAnsi="Vrinda" w:cs="Vrinda"/>
                <w:b/>
                <w:bCs/>
                <w:color w:val="000000" w:themeColor="text1"/>
                <w:sz w:val="12"/>
                <w:szCs w:val="12"/>
              </w:rPr>
              <w:t>, প্রাপ্তিস্থান এবং সেবামূল্য ও পরিশোধ পদ্ধতি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077805" w:rsidRPr="00464E82" w:rsidRDefault="00673164">
            <w:pPr>
              <w:rPr>
                <w:rFonts w:ascii="Kalpurush" w:eastAsia="Times New Roman" w:hAnsi="Kalpurush" w:cs="Times New Roman"/>
                <w:b/>
                <w:color w:val="000000"/>
                <w:sz w:val="12"/>
                <w:szCs w:val="12"/>
              </w:rPr>
            </w:pPr>
            <w:r w:rsidRPr="00464E82">
              <w:rPr>
                <w:rFonts w:ascii="Vrinda" w:eastAsia="Times New Roman" w:hAnsi="Vrinda" w:cs="Vrinda"/>
                <w:b/>
                <w:color w:val="000000"/>
                <w:sz w:val="12"/>
                <w:szCs w:val="12"/>
              </w:rPr>
              <w:t>কায</w:t>
            </w:r>
            <w:r w:rsidR="001A7D8A" w:rsidRPr="00464E82">
              <w:rPr>
                <w:rFonts w:ascii="Vrinda" w:eastAsia="Times New Roman" w:hAnsi="Vrinda" w:cs="Vrinda"/>
                <w:b/>
                <w:color w:val="000000"/>
                <w:sz w:val="12"/>
                <w:szCs w:val="12"/>
              </w:rPr>
              <w:t xml:space="preserve"> </w:t>
            </w:r>
            <w:r w:rsidRPr="00464E82">
              <w:rPr>
                <w:rFonts w:ascii="Vrinda" w:eastAsia="Times New Roman" w:hAnsi="Vrinda" w:cs="Vrinda"/>
                <w:b/>
                <w:color w:val="000000"/>
                <w:sz w:val="12"/>
                <w:szCs w:val="12"/>
              </w:rPr>
              <w:t>র্নিষ্পতি</w:t>
            </w:r>
            <w:r w:rsidRPr="00464E82">
              <w:rPr>
                <w:rFonts w:ascii="Kalpurush" w:eastAsia="Times New Roman" w:hAnsi="Kalpurush" w:cs="Times New Roman"/>
                <w:b/>
                <w:color w:val="000000"/>
                <w:sz w:val="12"/>
                <w:szCs w:val="12"/>
              </w:rPr>
              <w:t xml:space="preserve"> </w:t>
            </w:r>
            <w:r w:rsidRPr="00464E82">
              <w:rPr>
                <w:rFonts w:ascii="Vrinda" w:eastAsia="Times New Roman" w:hAnsi="Vrinda" w:cs="Vrinda"/>
                <w:b/>
                <w:color w:val="000000"/>
                <w:sz w:val="12"/>
                <w:szCs w:val="12"/>
              </w:rPr>
              <w:t>সবোর্চ্চ</w:t>
            </w:r>
            <w:r w:rsidRPr="00464E82">
              <w:rPr>
                <w:rFonts w:ascii="Kalpurush" w:eastAsia="Times New Roman" w:hAnsi="Kalpurush" w:cs="Times New Roman"/>
                <w:b/>
                <w:color w:val="000000"/>
                <w:sz w:val="12"/>
                <w:szCs w:val="12"/>
              </w:rPr>
              <w:t xml:space="preserve"> </w:t>
            </w:r>
            <w:r w:rsidRPr="00464E82">
              <w:rPr>
                <w:rFonts w:ascii="Vrinda" w:eastAsia="Times New Roman" w:hAnsi="Vrinda" w:cs="Vrinda"/>
                <w:b/>
                <w:color w:val="000000"/>
                <w:sz w:val="12"/>
                <w:szCs w:val="12"/>
              </w:rPr>
              <w:t>সময়সীমা</w:t>
            </w:r>
          </w:p>
          <w:p w:rsidR="00077805" w:rsidRPr="00464E82" w:rsidRDefault="00077805" w:rsidP="00077805">
            <w:pPr>
              <w:spacing w:after="0" w:line="240" w:lineRule="auto"/>
              <w:jc w:val="center"/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</w:pPr>
          </w:p>
        </w:tc>
        <w:tc>
          <w:tcPr>
            <w:tcW w:w="45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077805" w:rsidRPr="00464E82" w:rsidRDefault="00077805" w:rsidP="006D6C9C">
            <w:pPr>
              <w:spacing w:after="0" w:line="240" w:lineRule="auto"/>
              <w:jc w:val="center"/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</w:pPr>
            <w:r w:rsidRPr="00464E82">
              <w:rPr>
                <w:rFonts w:ascii="Vrinda" w:eastAsia="Times New Roman" w:hAnsi="Vrinda" w:cs="Vrinda"/>
                <w:b/>
                <w:color w:val="000000"/>
                <w:sz w:val="12"/>
                <w:szCs w:val="12"/>
              </w:rPr>
              <w:t>দায়িত্ব</w:t>
            </w:r>
            <w:r w:rsidR="008F49C2">
              <w:rPr>
                <w:rFonts w:ascii="Vrinda" w:eastAsia="Times New Roman" w:hAnsi="Vrinda" w:cs="Vrinda"/>
                <w:b/>
                <w:color w:val="000000"/>
                <w:sz w:val="12"/>
                <w:szCs w:val="12"/>
              </w:rPr>
              <w:t xml:space="preserve"> </w:t>
            </w:r>
            <w:r w:rsidRPr="00464E82">
              <w:rPr>
                <w:rFonts w:ascii="Vrinda" w:eastAsia="Times New Roman" w:hAnsi="Vrinda" w:cs="Vrinda"/>
                <w:b/>
                <w:color w:val="000000"/>
                <w:sz w:val="12"/>
                <w:szCs w:val="12"/>
              </w:rPr>
              <w:t>প্রাপ্ত কম</w:t>
            </w:r>
            <w:r w:rsidRPr="00464E82">
              <w:rPr>
                <w:rFonts w:ascii="SutonnyMJ" w:eastAsia="Times New Roman" w:hAnsi="SutonnyMJ" w:cs="SutonnyMJ"/>
                <w:b/>
                <w:color w:val="000000"/>
                <w:sz w:val="12"/>
                <w:szCs w:val="12"/>
              </w:rPr>
              <w:t>©</w:t>
            </w:r>
            <w:r w:rsidRPr="00464E82">
              <w:rPr>
                <w:rFonts w:ascii="Vrinda" w:eastAsia="Times New Roman" w:hAnsi="Vrinda" w:cs="Vrinda"/>
                <w:b/>
                <w:color w:val="000000"/>
                <w:sz w:val="12"/>
                <w:szCs w:val="12"/>
              </w:rPr>
              <w:t>কর্তা</w:t>
            </w:r>
          </w:p>
        </w:tc>
      </w:tr>
      <w:tr w:rsidR="001A7D8A" w:rsidRPr="00592AD0" w:rsidTr="00B05797">
        <w:trPr>
          <w:trHeight w:hRule="exact" w:val="239"/>
        </w:trPr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0" w:type="dxa"/>
              <w:right w:w="45" w:type="dxa"/>
            </w:tcMar>
          </w:tcPr>
          <w:p w:rsidR="00724930" w:rsidRDefault="00673164" w:rsidP="006D6C9C">
            <w:pPr>
              <w:spacing w:after="0" w:line="240" w:lineRule="auto"/>
              <w:jc w:val="center"/>
              <w:rPr>
                <w:rFonts w:ascii="Vrinda" w:eastAsia="Times New Roman" w:hAnsi="Vrinda" w:cs="Vrinda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Vrinda" w:eastAsia="Times New Roman" w:hAnsi="Vrinda" w:cs="Vrinda"/>
                <w:b/>
                <w:bCs/>
                <w:color w:val="003366"/>
                <w:sz w:val="16"/>
                <w:szCs w:val="16"/>
              </w:rPr>
              <w:t>১</w:t>
            </w:r>
          </w:p>
        </w:tc>
        <w:tc>
          <w:tcPr>
            <w:tcW w:w="69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724930" w:rsidRPr="00592AD0" w:rsidRDefault="00673164" w:rsidP="006D6C9C">
            <w:pPr>
              <w:spacing w:after="0" w:line="240" w:lineRule="auto"/>
              <w:jc w:val="center"/>
              <w:rPr>
                <w:rFonts w:ascii="Vrinda" w:eastAsia="Times New Roman" w:hAnsi="Vrinda" w:cs="Vrinda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Vrinda" w:eastAsia="Times New Roman" w:hAnsi="Vrinda" w:cs="Vrinda"/>
                <w:b/>
                <w:bCs/>
                <w:color w:val="003366"/>
                <w:sz w:val="16"/>
                <w:szCs w:val="16"/>
              </w:rPr>
              <w:t>২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724930" w:rsidRPr="00592AD0" w:rsidRDefault="00673164" w:rsidP="006D6C9C">
            <w:pPr>
              <w:spacing w:after="0" w:line="240" w:lineRule="auto"/>
              <w:jc w:val="center"/>
              <w:rPr>
                <w:rFonts w:ascii="Vrinda" w:eastAsia="Times New Roman" w:hAnsi="Vrinda" w:cs="Vrinda"/>
                <w:color w:val="000000"/>
                <w:sz w:val="16"/>
                <w:szCs w:val="16"/>
              </w:rPr>
            </w:pPr>
            <w:r>
              <w:rPr>
                <w:rFonts w:ascii="Vrinda" w:eastAsia="Times New Roman" w:hAnsi="Vrinda" w:cs="Vrinda"/>
                <w:color w:val="000000"/>
                <w:sz w:val="16"/>
                <w:szCs w:val="16"/>
              </w:rPr>
              <w:t>৩</w:t>
            </w:r>
          </w:p>
        </w:tc>
        <w:tc>
          <w:tcPr>
            <w:tcW w:w="20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724930" w:rsidRPr="00592AD0" w:rsidRDefault="00673164" w:rsidP="006D6C9C">
            <w:pPr>
              <w:spacing w:after="0" w:line="240" w:lineRule="auto"/>
              <w:jc w:val="center"/>
              <w:rPr>
                <w:rFonts w:ascii="Vrinda" w:eastAsia="Times New Roman" w:hAnsi="Vrinda" w:cs="Vrinda"/>
                <w:color w:val="000000"/>
                <w:sz w:val="16"/>
                <w:szCs w:val="16"/>
              </w:rPr>
            </w:pPr>
            <w:r>
              <w:rPr>
                <w:rFonts w:ascii="Vrinda" w:eastAsia="Times New Roman" w:hAnsi="Vrinda" w:cs="Vrinda"/>
                <w:color w:val="000000"/>
                <w:sz w:val="16"/>
                <w:szCs w:val="16"/>
              </w:rPr>
              <w:t>৪</w:t>
            </w: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30" w:type="dxa"/>
              <w:left w:w="45" w:type="dxa"/>
              <w:bottom w:w="0" w:type="dxa"/>
              <w:right w:w="45" w:type="dxa"/>
            </w:tcMar>
          </w:tcPr>
          <w:p w:rsidR="00724930" w:rsidRPr="00592AD0" w:rsidRDefault="00673164" w:rsidP="006D6C9C">
            <w:pPr>
              <w:spacing w:after="0" w:line="240" w:lineRule="auto"/>
              <w:jc w:val="center"/>
              <w:rPr>
                <w:rFonts w:ascii="Vrinda" w:eastAsia="Times New Roman" w:hAnsi="Vrinda" w:cs="Vrinda"/>
                <w:color w:val="000000"/>
                <w:sz w:val="16"/>
                <w:szCs w:val="16"/>
              </w:rPr>
            </w:pPr>
            <w:r>
              <w:rPr>
                <w:rFonts w:ascii="Vrinda" w:eastAsia="Times New Roman" w:hAnsi="Vrinda" w:cs="Vrinda"/>
                <w:color w:val="000000"/>
                <w:sz w:val="16"/>
                <w:szCs w:val="16"/>
              </w:rPr>
              <w:t>৫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:rsidR="00724930" w:rsidRPr="00B05797" w:rsidRDefault="00B05797" w:rsidP="00077805">
            <w:pPr>
              <w:spacing w:after="0" w:line="240" w:lineRule="auto"/>
              <w:jc w:val="center"/>
              <w:rPr>
                <w:rFonts w:ascii="Vrinda" w:eastAsia="Times New Roman" w:hAnsi="Vrinda" w:cs="Vrinda"/>
                <w:bCs/>
                <w:color w:val="003366"/>
                <w:sz w:val="16"/>
                <w:szCs w:val="16"/>
              </w:rPr>
            </w:pPr>
            <w:r w:rsidRPr="00B05797">
              <w:rPr>
                <w:rFonts w:ascii="Vrinda" w:eastAsia="Times New Roman" w:hAnsi="Vrinda" w:cs="Vrinda"/>
                <w:bCs/>
                <w:color w:val="000000" w:themeColor="text1"/>
                <w:sz w:val="16"/>
                <w:szCs w:val="16"/>
              </w:rPr>
              <w:t>৬</w:t>
            </w:r>
          </w:p>
        </w:tc>
        <w:tc>
          <w:tcPr>
            <w:tcW w:w="45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724930" w:rsidRPr="00592AD0" w:rsidRDefault="00673164" w:rsidP="006D6C9C">
            <w:pPr>
              <w:spacing w:after="0" w:line="240" w:lineRule="auto"/>
              <w:jc w:val="center"/>
              <w:rPr>
                <w:rFonts w:ascii="Vrinda" w:eastAsia="Times New Roman" w:hAnsi="Vrinda" w:cs="Vrinda"/>
                <w:color w:val="000000"/>
                <w:sz w:val="16"/>
                <w:szCs w:val="16"/>
              </w:rPr>
            </w:pPr>
            <w:r>
              <w:rPr>
                <w:rFonts w:ascii="Vrinda" w:eastAsia="Times New Roman" w:hAnsi="Vrinda" w:cs="Vrinda"/>
                <w:color w:val="000000"/>
                <w:sz w:val="16"/>
                <w:szCs w:val="16"/>
              </w:rPr>
              <w:t>৭</w:t>
            </w:r>
          </w:p>
        </w:tc>
      </w:tr>
      <w:tr w:rsidR="00917117" w:rsidRPr="00592AD0" w:rsidTr="00464E82">
        <w:trPr>
          <w:trHeight w:hRule="exact" w:val="266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0" w:type="dxa"/>
              <w:right w:w="30" w:type="dxa"/>
            </w:tcMar>
            <w:hideMark/>
          </w:tcPr>
          <w:p w:rsidR="00917117" w:rsidRPr="00592AD0" w:rsidRDefault="00917117" w:rsidP="00DA4E34">
            <w:pPr>
              <w:spacing w:after="0" w:line="240" w:lineRule="auto"/>
              <w:rPr>
                <w:rFonts w:ascii="Kalpurush" w:eastAsia="Times New Roman" w:hAnsi="Kalpurush" w:cs="Times New Roman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Vrinda" w:eastAsia="Times New Roman" w:hAnsi="Vrinda" w:cs="Vrinda"/>
                <w:b/>
                <w:bCs/>
                <w:color w:val="003366"/>
                <w:sz w:val="16"/>
                <w:szCs w:val="16"/>
              </w:rPr>
              <w:t>১</w:t>
            </w:r>
            <w:r w:rsidRPr="00592AD0">
              <w:rPr>
                <w:rFonts w:ascii="Kalpurush" w:eastAsia="Times New Roman" w:hAnsi="Kalpurush" w:cs="Times New Roman"/>
                <w:b/>
                <w:bCs/>
                <w:color w:val="003366"/>
                <w:sz w:val="16"/>
                <w:szCs w:val="16"/>
              </w:rPr>
              <w:t xml:space="preserve">. </w:t>
            </w:r>
            <w:r w:rsidRPr="008F49C2">
              <w:rPr>
                <w:rFonts w:ascii="Vrinda" w:eastAsia="Times New Roman" w:hAnsi="Vrinda" w:cs="Vrinda"/>
                <w:b/>
                <w:bCs/>
                <w:color w:val="003366"/>
                <w:sz w:val="16"/>
                <w:szCs w:val="16"/>
                <w:highlight w:val="lightGray"/>
              </w:rPr>
              <w:t>ক্রয়</w:t>
            </w:r>
            <w:r w:rsidRPr="008F49C2">
              <w:rPr>
                <w:rFonts w:ascii="Kalpurush" w:eastAsia="Times New Roman" w:hAnsi="Kalpurush" w:cs="Times New Roman"/>
                <w:b/>
                <w:bCs/>
                <w:color w:val="003366"/>
                <w:sz w:val="16"/>
                <w:szCs w:val="16"/>
                <w:highlight w:val="lightGray"/>
              </w:rPr>
              <w:t xml:space="preserve"> </w:t>
            </w:r>
            <w:r w:rsidRPr="008F49C2">
              <w:rPr>
                <w:rFonts w:ascii="Vrinda" w:eastAsia="Times New Roman" w:hAnsi="Vrinda" w:cs="Vrinda"/>
                <w:b/>
                <w:bCs/>
                <w:color w:val="003366"/>
                <w:sz w:val="16"/>
                <w:szCs w:val="16"/>
                <w:highlight w:val="lightGray"/>
              </w:rPr>
              <w:t>কার্যক্রমঃ</w:t>
            </w:r>
            <w:r w:rsidRPr="00592AD0">
              <w:rPr>
                <w:rFonts w:ascii="Kalpurush" w:eastAsia="Times New Roman" w:hAnsi="Kalpurush" w:cs="Times New Roman"/>
                <w:b/>
                <w:bCs/>
                <w:color w:val="003366"/>
                <w:sz w:val="16"/>
                <w:szCs w:val="16"/>
              </w:rPr>
              <w:t xml:space="preserve"> </w:t>
            </w:r>
          </w:p>
        </w:tc>
      </w:tr>
      <w:tr w:rsidR="00600AAC" w:rsidRPr="00756AD9" w:rsidTr="0088773A">
        <w:trPr>
          <w:trHeight w:hRule="exact" w:val="1436"/>
        </w:trPr>
        <w:tc>
          <w:tcPr>
            <w:tcW w:w="26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0" w:type="dxa"/>
              <w:right w:w="30" w:type="dxa"/>
            </w:tcMar>
            <w:hideMark/>
          </w:tcPr>
          <w:p w:rsidR="00077805" w:rsidRPr="00756AD9" w:rsidRDefault="00077805" w:rsidP="00F95B4E">
            <w:pPr>
              <w:spacing w:after="0" w:line="240" w:lineRule="auto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b/>
                <w:sz w:val="12"/>
                <w:szCs w:val="12"/>
              </w:rPr>
              <w:t>১) ক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.</w:t>
            </w:r>
          </w:p>
        </w:tc>
        <w:tc>
          <w:tcPr>
            <w:tcW w:w="69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77805" w:rsidRPr="00756AD9" w:rsidRDefault="00077805" w:rsidP="006D0E14">
            <w:pPr>
              <w:spacing w:after="0" w:line="240" w:lineRule="auto"/>
              <w:ind w:left="42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বার্ষিক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ক্রয়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পরিকল্পনা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( Annual Procurement Plan)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77805" w:rsidRPr="00756AD9" w:rsidRDefault="00077805" w:rsidP="00591600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ঠিকাদার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/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সরবরাহকারী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/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পরামর্শক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ইত্যাদি।</w:t>
            </w:r>
          </w:p>
        </w:tc>
        <w:tc>
          <w:tcPr>
            <w:tcW w:w="209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77805" w:rsidRPr="00756AD9" w:rsidRDefault="00077805" w:rsidP="006D6C9C">
            <w:pPr>
              <w:spacing w:after="0" w:line="240" w:lineRule="auto"/>
              <w:jc w:val="both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সংশ্লিষ্ঠ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প্রকল্পের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প্রকল্প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পরিচালক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DPP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তে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(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ডিপিপি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)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প্রাক্কলিত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মোট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ক্রয়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পরিকল্পনা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অনুযায়ী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বার্ষিক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ক্রয়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পরিকল্পনা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(Annual Procurement Plan)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প্রণয়ন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করতঃ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প্রধান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প্রকৌশলীর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অনুমোদনের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নোটিশ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বোর্ড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>/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এলজিইডির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ওয়েবসাইটে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প্রকাশ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করেন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এবং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প্রকল্পের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আওতাভুক্ত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জেলার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নির্বাহী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প্রকৌশলীদের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নিকট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প্রেরণ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করেন৷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সংশ্লিষ্ঠ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নির্বাহী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প্রকৌশলী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উক্ত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পরিকল্পনাটি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নোটিশ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বোর্ডে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প্রকাশ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করতঃ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সংশ্লিষ্ঠ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জেলার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ক্রয়কার্যক্রম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শুরু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ব্যবস্হা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গ্রহণ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করেন৷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১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কোটি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টাকা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তদুর্ধ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মুল্যমানের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কার্য্য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,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পন্য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ও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সেবাক্রয়ের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ক্ষেত্রে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এবং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৫০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লক্ষ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টাকা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মূল্যমানের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তদুর্ধ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ভৌত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সেবা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বৃদ্ধি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ভিত্তিক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সেবা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ক্রয়ের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ক্ষেত্রে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বার্ষিক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ক্রয়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পরিকল্পনা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(CPTU)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এর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ওয়েব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সাইটে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প্রকাশ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হয়ে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থাকে৷</w:t>
            </w: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7805" w:rsidRPr="00756AD9" w:rsidRDefault="00976EB0" w:rsidP="00F95B4E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বিনামূল্যে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77805" w:rsidRPr="00756AD9" w:rsidRDefault="00673164" w:rsidP="00077805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প্রতি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তিন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মাস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অন্তর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হালনাগাদ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হয়৷</w:t>
            </w:r>
          </w:p>
        </w:tc>
        <w:tc>
          <w:tcPr>
            <w:tcW w:w="453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77805" w:rsidRDefault="00077805" w:rsidP="008A378D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ক্রয়কারী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(Procuring Entity)</w:t>
            </w:r>
          </w:p>
          <w:p w:rsidR="0088773A" w:rsidRPr="00756AD9" w:rsidRDefault="0088773A" w:rsidP="0088773A">
            <w:pPr>
              <w:spacing w:after="0" w:line="240" w:lineRule="auto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১৷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উপজেলা প্রকৌশলী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br/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২৷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নিবার্হী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প্রকৌশলী,</w:t>
            </w:r>
          </w:p>
          <w:p w:rsidR="0088773A" w:rsidRDefault="0088773A" w:rsidP="0088773A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G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লজি</w:t>
            </w:r>
            <w:r w:rsidRPr="00756AD9"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B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ডি</w:t>
            </w:r>
          </w:p>
          <w:p w:rsidR="0088773A" w:rsidRPr="00756AD9" w:rsidRDefault="0088773A" w:rsidP="008A378D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</w:p>
        </w:tc>
      </w:tr>
      <w:tr w:rsidR="00673164" w:rsidRPr="00756AD9" w:rsidTr="009D6FB8">
        <w:trPr>
          <w:trHeight w:val="200"/>
        </w:trPr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0" w:type="dxa"/>
              <w:right w:w="30" w:type="dxa"/>
            </w:tcMar>
            <w:hideMark/>
          </w:tcPr>
          <w:p w:rsidR="00673164" w:rsidRPr="00756AD9" w:rsidRDefault="00673164" w:rsidP="00F95B4E">
            <w:pPr>
              <w:spacing w:after="0" w:line="240" w:lineRule="auto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b/>
                <w:sz w:val="12"/>
                <w:szCs w:val="12"/>
              </w:rPr>
              <w:t xml:space="preserve">১)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খ.</w:t>
            </w:r>
          </w:p>
        </w:tc>
        <w:tc>
          <w:tcPr>
            <w:tcW w:w="69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73164" w:rsidRPr="00756AD9" w:rsidRDefault="00673164" w:rsidP="006D0E14">
            <w:pPr>
              <w:spacing w:after="0" w:line="240" w:lineRule="auto"/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বিজ্ঞাপন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বা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দরপত্র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বিজ্ঞপ্তি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প্রকাশ এবং</w:t>
            </w:r>
          </w:p>
          <w:p w:rsidR="00673164" w:rsidRPr="00756AD9" w:rsidRDefault="00673164" w:rsidP="006D0E14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প্রাক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>-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দরপত্র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সভা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আহবান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73164" w:rsidRPr="00756AD9" w:rsidRDefault="00673164" w:rsidP="006D6C9C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ঠিকাদার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/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সরবরাহকারী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/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পরামর্শক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/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আগ্রহী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দরপত্রদাতা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প্রতিষ্ঠান</w:t>
            </w:r>
          </w:p>
        </w:tc>
        <w:tc>
          <w:tcPr>
            <w:tcW w:w="20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73164" w:rsidRPr="00756AD9" w:rsidRDefault="00673164" w:rsidP="006D6C9C">
            <w:pPr>
              <w:spacing w:after="0" w:line="240" w:lineRule="auto"/>
              <w:jc w:val="both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পিপিআর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>-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২০০৮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এর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বিধি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অনুযায়ী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দরপত্র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বিজ্ঞপ্তি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প্রকাশ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হয়ে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থাকে।</w:t>
            </w:r>
          </w:p>
          <w:p w:rsidR="00673164" w:rsidRPr="00756AD9" w:rsidRDefault="00673164" w:rsidP="006D6C9C">
            <w:pPr>
              <w:spacing w:after="0" w:line="240" w:lineRule="auto"/>
              <w:jc w:val="both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দরপত্রদাতাগনের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দরপত্র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দলিল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দরপত্র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সংশ্লিষ্ট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কোন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প্রশ্ন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ব্যখ্যা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প্রদানের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লক্ষ্যে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প্রাগ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>-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দরপত্র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সভা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আহবান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হয়ে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থাকে।উক্ত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সভার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কার্যবিবরণী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দরপত্র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ক্রয়কারী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সকল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দরপত্র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দাতাদের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নিকট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প্রদান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হয়ে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থাকে।</w:t>
            </w: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3164" w:rsidRPr="00756AD9" w:rsidRDefault="00976EB0" w:rsidP="00A90059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বিনামূল্যে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164" w:rsidRPr="00756AD9" w:rsidRDefault="00673164" w:rsidP="001B17F2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পিপিআর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>-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২০০৮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অনুযায়ী</w:t>
            </w:r>
          </w:p>
        </w:tc>
        <w:tc>
          <w:tcPr>
            <w:tcW w:w="45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73164" w:rsidRPr="00756AD9" w:rsidRDefault="00673164" w:rsidP="008A378D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সংশ্লিষ্ট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ক্রয়কারী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(Procuring Entity)</w:t>
            </w:r>
          </w:p>
        </w:tc>
      </w:tr>
      <w:tr w:rsidR="00673164" w:rsidRPr="00756AD9" w:rsidTr="009D6FB8">
        <w:trPr>
          <w:trHeight w:val="191"/>
        </w:trPr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673164" w:rsidRPr="00756AD9" w:rsidRDefault="00673164" w:rsidP="00F95B4E">
            <w:pPr>
              <w:spacing w:after="0" w:line="240" w:lineRule="auto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b/>
                <w:sz w:val="12"/>
                <w:szCs w:val="12"/>
              </w:rPr>
              <w:t xml:space="preserve">১) </w:t>
            </w:r>
            <w:r w:rsidRPr="00756AD9">
              <w:rPr>
                <w:rFonts w:ascii="Vrinda" w:eastAsia="Times New Roman" w:hAnsi="Vrinda" w:cs="Vrinda"/>
                <w:b/>
                <w:color w:val="000000"/>
                <w:sz w:val="12"/>
                <w:szCs w:val="12"/>
              </w:rPr>
              <w:t>গ.</w:t>
            </w:r>
          </w:p>
        </w:tc>
        <w:tc>
          <w:tcPr>
            <w:tcW w:w="69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73164" w:rsidRPr="00756AD9" w:rsidRDefault="00673164" w:rsidP="006D0E14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দরপত্র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সংক্রান্ত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অভিযোগ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দাখিল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ও নিষ্পত্তিকরণ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73164" w:rsidRPr="00756AD9" w:rsidRDefault="00756AD9" w:rsidP="00591600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   ঐ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73164" w:rsidRPr="00756AD9" w:rsidRDefault="00673164" w:rsidP="006D6C9C">
            <w:pPr>
              <w:spacing w:after="0" w:line="240" w:lineRule="auto"/>
              <w:jc w:val="both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পিপিআর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>-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২০০৮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এর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বিধির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আলোকে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অভিযোগ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গ্রহণ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এবং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নিষ্পত্তিকরণ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হয়।</w:t>
            </w: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3164" w:rsidRPr="00756AD9" w:rsidRDefault="00976EB0" w:rsidP="00A90059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বিনামূল্যে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164" w:rsidRPr="00756AD9" w:rsidRDefault="00673164" w:rsidP="001B17F2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মাস</w:t>
            </w:r>
          </w:p>
        </w:tc>
        <w:tc>
          <w:tcPr>
            <w:tcW w:w="45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73164" w:rsidRPr="00756AD9" w:rsidRDefault="00673164" w:rsidP="008A378D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সংশ্লিষ্ট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ক্রয়কারী</w:t>
            </w:r>
          </w:p>
        </w:tc>
      </w:tr>
      <w:tr w:rsidR="00673164" w:rsidRPr="00756AD9" w:rsidTr="009D6FB8">
        <w:trPr>
          <w:trHeight w:val="225"/>
        </w:trPr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673164" w:rsidRPr="00756AD9" w:rsidRDefault="00673164" w:rsidP="00F95B4E">
            <w:pPr>
              <w:spacing w:after="0" w:line="240" w:lineRule="auto"/>
              <w:rPr>
                <w:rFonts w:ascii="Vrinda" w:eastAsia="Times New Roman" w:hAnsi="Vrinda" w:cs="Vrinda"/>
                <w:b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b/>
                <w:sz w:val="12"/>
                <w:szCs w:val="12"/>
              </w:rPr>
              <w:t xml:space="preserve">১) </w:t>
            </w:r>
            <w:r w:rsidRPr="00756AD9">
              <w:rPr>
                <w:rFonts w:ascii="Vrinda" w:eastAsia="Times New Roman" w:hAnsi="Vrinda" w:cs="Vrinda"/>
                <w:b/>
                <w:color w:val="000000"/>
                <w:sz w:val="12"/>
                <w:szCs w:val="12"/>
              </w:rPr>
              <w:t>ঘ.</w:t>
            </w:r>
          </w:p>
        </w:tc>
        <w:tc>
          <w:tcPr>
            <w:tcW w:w="69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73164" w:rsidRDefault="00673164" w:rsidP="006D0E14">
            <w:pPr>
              <w:spacing w:after="0" w:line="240" w:lineRule="auto"/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যোগ্যতা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সম্পন্ন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সরবরাহকারী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বা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ঠিকাদারদের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তালিকা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সংরক্ষণ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ও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হালনাগাদকরণ</w:t>
            </w:r>
          </w:p>
          <w:p w:rsidR="00556A6B" w:rsidRPr="00756AD9" w:rsidRDefault="00556A6B" w:rsidP="006D0E14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 xml:space="preserve">এবং অভিজ্ঞতার সনদ্ </w:t>
            </w:r>
            <w:r>
              <w:rPr>
                <w:rFonts w:ascii="SutonnyMJ" w:eastAsia="Times New Roman" w:hAnsi="SutonnyMJ" w:cs="SutonnyMJ"/>
                <w:b/>
                <w:bCs/>
                <w:color w:val="003366"/>
                <w:sz w:val="12"/>
                <w:szCs w:val="12"/>
              </w:rPr>
              <w:t>B</w:t>
            </w:r>
            <w:r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স্যূ করন।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73164" w:rsidRPr="00756AD9" w:rsidRDefault="00756AD9" w:rsidP="00756AD9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   ঐ</w:t>
            </w:r>
          </w:p>
        </w:tc>
        <w:tc>
          <w:tcPr>
            <w:tcW w:w="20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73164" w:rsidRDefault="00673164" w:rsidP="006D6C9C">
            <w:pPr>
              <w:spacing w:after="0" w:line="240" w:lineRule="auto"/>
              <w:jc w:val="both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বিশেষ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ক্ষেত্রে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সীমিত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দরপত্র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পদ্ধতি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প্রয়োগের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মাধ্যমে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কোন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ক্রয়কার্য্ম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সম্পাদনের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ক্ষেত্রে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সংশ্লিষ্ট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ক্রয়কারী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যোগ্যতা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সম্পন্ন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সরবরাহকারী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ঠিকাদারীদের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তালিকা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সংরক্ষণ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(Enlistment)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থাকেন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এবং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দরদাতাদের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যোগ্যতা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বৎসর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ভিত্তিক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পুনর্বিবেচনার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মাধ্যমে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হালনাগাদ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হয়ে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থাকে।</w:t>
            </w:r>
          </w:p>
          <w:p w:rsidR="00385420" w:rsidRPr="00756AD9" w:rsidRDefault="00385420" w:rsidP="00FD1EB4">
            <w:pPr>
              <w:spacing w:after="0" w:line="240" w:lineRule="auto"/>
              <w:jc w:val="both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প্রতিটি র্কায সম্পাদন শেষে</w:t>
            </w:r>
            <w:r w:rsidR="00FD1EB4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কাজের গুনগতমান বিবেচনায় যোগ্য ঠিকাদারকে ট্র্যাক</w:t>
            </w:r>
            <w:r w:rsidR="00FD1EB4"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ª</w:t>
            </w:r>
            <w:r w:rsidR="00FD1EB4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, ভাট কত</w:t>
            </w:r>
            <w:r w:rsidR="00FD1EB4"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©</w:t>
            </w:r>
            <w:r w:rsidR="00FD1EB4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নের প্রত্যয়ন সহ অভিজ্ঞতা সনদ প্রদান করা হয়।</w:t>
            </w: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E069B" w:rsidRPr="00EE069B" w:rsidRDefault="00EE069B" w:rsidP="00EE069B">
            <w:pPr>
              <w:spacing w:after="0" w:line="18" w:lineRule="atLeast"/>
              <w:rPr>
                <w:sz w:val="12"/>
                <w:szCs w:val="12"/>
              </w:rPr>
            </w:pPr>
            <w:r w:rsidRPr="00EE069B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তালিকা=৫,০০০</w:t>
            </w:r>
            <w:r w:rsidRPr="00EE069B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>.০০</w:t>
            </w:r>
          </w:p>
          <w:p w:rsidR="00EE069B" w:rsidRDefault="00EE069B" w:rsidP="00EE069B">
            <w:pPr>
              <w:spacing w:after="0" w:line="240" w:lineRule="auto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 w:rsidRPr="00EE069B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হালনাগাদ=২,০০০</w:t>
            </w:r>
            <w:r w:rsidRPr="00EE069B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>.০০</w:t>
            </w:r>
          </w:p>
          <w:p w:rsidR="00673164" w:rsidRPr="00EE069B" w:rsidRDefault="00EE069B" w:rsidP="00A90059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bCs/>
                <w:color w:val="000000" w:themeColor="text1"/>
                <w:sz w:val="12"/>
                <w:szCs w:val="12"/>
              </w:rPr>
              <w:t>অভিজ্ঞতার সনদ্</w:t>
            </w:r>
            <w:r w:rsidRPr="00EE069B">
              <w:rPr>
                <w:rFonts w:ascii="Vrinda" w:eastAsia="Times New Roman" w:hAnsi="Vrinda" w:cs="Vrinda"/>
                <w:bCs/>
                <w:color w:val="000000" w:themeColor="text1"/>
                <w:sz w:val="12"/>
                <w:szCs w:val="12"/>
              </w:rPr>
              <w:t xml:space="preserve"> </w:t>
            </w:r>
            <w:r w:rsidR="00976EB0" w:rsidRPr="00EE069B">
              <w:rPr>
                <w:rFonts w:ascii="Vrinda" w:eastAsia="Times New Roman" w:hAnsi="Vrinda" w:cs="Vrinda"/>
                <w:color w:val="000000" w:themeColor="text1"/>
                <w:sz w:val="12"/>
                <w:szCs w:val="12"/>
              </w:rPr>
              <w:t>বিনামূল্যে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164" w:rsidRDefault="00673164" w:rsidP="001B17F2">
            <w:pPr>
              <w:spacing w:after="0" w:line="240" w:lineRule="auto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পিপিআর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>-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২০০৮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অনুযায়ী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প্রতি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বছর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একবার</w:t>
            </w:r>
            <w:r w:rsidR="0055367B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এবং</w:t>
            </w:r>
          </w:p>
          <w:p w:rsidR="0055367B" w:rsidRPr="00756AD9" w:rsidRDefault="0055367B" w:rsidP="001B17F2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৯০ দিনের মধ্য ।</w:t>
            </w:r>
          </w:p>
        </w:tc>
        <w:tc>
          <w:tcPr>
            <w:tcW w:w="45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73164" w:rsidRDefault="00673164" w:rsidP="00976EB0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সংশ্লিষ্ট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ক্রয়কারী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</w:p>
          <w:p w:rsidR="004F3304" w:rsidRPr="00756AD9" w:rsidRDefault="004F3304" w:rsidP="004F3304">
            <w:pPr>
              <w:spacing w:after="0" w:line="240" w:lineRule="auto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নিবার্হী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প্রকৌশলী,</w:t>
            </w:r>
          </w:p>
          <w:p w:rsidR="004F3304" w:rsidRPr="00756AD9" w:rsidRDefault="004F3304" w:rsidP="004F3304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G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লজি</w:t>
            </w:r>
            <w:r w:rsidRPr="00756AD9"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B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ডি</w:t>
            </w:r>
          </w:p>
        </w:tc>
      </w:tr>
      <w:tr w:rsidR="009D6FB8" w:rsidRPr="00756AD9" w:rsidTr="009D6FB8">
        <w:trPr>
          <w:trHeight w:val="275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B05797" w:rsidRPr="00B05797" w:rsidRDefault="00CC213A" w:rsidP="008A378D">
            <w:pPr>
              <w:spacing w:after="0" w:line="240" w:lineRule="auto"/>
              <w:rPr>
                <w:rFonts w:ascii="Vrinda" w:eastAsia="Times New Roman" w:hAnsi="Vrinda" w:cs="Vrinda"/>
                <w:b/>
                <w:color w:val="000000"/>
                <w:sz w:val="10"/>
                <w:szCs w:val="10"/>
              </w:rPr>
            </w:pPr>
            <w:r>
              <w:rPr>
                <w:rFonts w:ascii="Vrinda" w:eastAsia="Times New Roman" w:hAnsi="Vrinda" w:cs="Vrinda"/>
                <w:b/>
                <w:bCs/>
                <w:color w:val="003366"/>
                <w:sz w:val="16"/>
                <w:szCs w:val="16"/>
              </w:rPr>
              <w:t>২</w:t>
            </w:r>
            <w:r w:rsidRPr="00CC213A">
              <w:rPr>
                <w:rFonts w:ascii="Kalpurush" w:eastAsia="Times New Roman" w:hAnsi="Kalpurush" w:cs="Times New Roman"/>
                <w:b/>
                <w:bCs/>
                <w:color w:val="003366"/>
                <w:sz w:val="16"/>
                <w:szCs w:val="16"/>
              </w:rPr>
              <w:t xml:space="preserve">. </w:t>
            </w:r>
            <w:r w:rsidRPr="008F49C2">
              <w:rPr>
                <w:rFonts w:ascii="Vrinda" w:eastAsia="Times New Roman" w:hAnsi="Vrinda" w:cs="Vrinda"/>
                <w:b/>
                <w:color w:val="000000"/>
                <w:sz w:val="12"/>
                <w:szCs w:val="12"/>
                <w:highlight w:val="lightGray"/>
              </w:rPr>
              <w:t xml:space="preserve">উন্নয়ন পরিকল্পনা প্রণয়ন, </w:t>
            </w:r>
            <w:r w:rsidRPr="008F49C2">
              <w:rPr>
                <w:rFonts w:ascii="Vrinda" w:eastAsia="Times New Roman" w:hAnsi="Vrinda" w:cs="Vrinda"/>
                <w:b/>
                <w:color w:val="000000"/>
                <w:sz w:val="10"/>
                <w:szCs w:val="10"/>
                <w:highlight w:val="lightGray"/>
              </w:rPr>
              <w:t>অবকাঠামো উন্নয়ন ও রক্ষণাবেক্ষণ:</w:t>
            </w:r>
          </w:p>
        </w:tc>
      </w:tr>
      <w:tr w:rsidR="00673164" w:rsidRPr="00756AD9" w:rsidTr="005316DE">
        <w:trPr>
          <w:trHeight w:hRule="exact" w:val="1760"/>
        </w:trPr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673164" w:rsidRPr="00756AD9" w:rsidRDefault="00673164" w:rsidP="00F95B4E">
            <w:pPr>
              <w:spacing w:after="0" w:line="240" w:lineRule="auto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b/>
                <w:sz w:val="12"/>
                <w:szCs w:val="12"/>
              </w:rPr>
              <w:lastRenderedPageBreak/>
              <w:t>২</w:t>
            </w:r>
            <w:r w:rsidR="00AB227E">
              <w:rPr>
                <w:rFonts w:ascii="Vrinda" w:eastAsia="Times New Roman" w:hAnsi="Vrinda" w:cs="Vrinda"/>
                <w:b/>
                <w:sz w:val="12"/>
                <w:szCs w:val="12"/>
              </w:rPr>
              <w:t>.১</w:t>
            </w:r>
            <w:r w:rsidRPr="00756AD9">
              <w:rPr>
                <w:rFonts w:ascii="Vrinda" w:eastAsia="Times New Roman" w:hAnsi="Vrinda" w:cs="Vrinda"/>
                <w:b/>
                <w:sz w:val="12"/>
                <w:szCs w:val="12"/>
              </w:rPr>
              <w:t>)</w:t>
            </w:r>
          </w:p>
        </w:tc>
        <w:tc>
          <w:tcPr>
            <w:tcW w:w="69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73164" w:rsidRPr="00B05797" w:rsidRDefault="00673164" w:rsidP="00222C02">
            <w:pPr>
              <w:spacing w:after="0" w:line="18" w:lineRule="atLeast"/>
              <w:rPr>
                <w:b/>
                <w:color w:val="000000" w:themeColor="text1"/>
                <w:sz w:val="12"/>
                <w:szCs w:val="12"/>
              </w:rPr>
            </w:pPr>
            <w:r w:rsidRPr="00B05797">
              <w:rPr>
                <w:rFonts w:ascii="Nikosh" w:eastAsia="Nikosh" w:hAnsi="Nikosh" w:cs="Nikosh"/>
                <w:b/>
                <w:color w:val="000000" w:themeColor="text1"/>
                <w:sz w:val="12"/>
                <w:szCs w:val="12"/>
                <w:cs/>
                <w:lang w:bidi="bn-BD"/>
              </w:rPr>
              <w:t>১</w:t>
            </w:r>
            <w:r w:rsidR="00B05797" w:rsidRPr="00B05797">
              <w:rPr>
                <w:rFonts w:ascii="Nikosh" w:eastAsia="Nikosh" w:hAnsi="Nikosh" w:cs="Nikosh"/>
                <w:b/>
                <w:color w:val="000000" w:themeColor="text1"/>
                <w:sz w:val="12"/>
                <w:szCs w:val="12"/>
                <w:cs/>
                <w:lang w:bidi="bn-BD"/>
              </w:rPr>
              <w:t>. সড়ক নির্মাণ</w:t>
            </w:r>
            <w:r w:rsidRPr="00B05797">
              <w:rPr>
                <w:rFonts w:ascii="Nikosh" w:eastAsia="Nikosh" w:hAnsi="Nikosh" w:cs="Nikosh"/>
                <w:b/>
                <w:color w:val="000000" w:themeColor="text1"/>
                <w:sz w:val="12"/>
                <w:szCs w:val="12"/>
                <w:cs/>
                <w:lang w:bidi="bn-BD"/>
              </w:rPr>
              <w:t>/পূর্নবাসন।</w:t>
            </w:r>
          </w:p>
          <w:p w:rsidR="00673164" w:rsidRPr="00B05797" w:rsidRDefault="00673164" w:rsidP="00222C02">
            <w:pPr>
              <w:spacing w:after="0" w:line="18" w:lineRule="atLeast"/>
              <w:rPr>
                <w:rFonts w:ascii="Nikosh" w:eastAsia="Nikosh" w:hAnsi="Nikosh" w:cs="Nikosh"/>
                <w:b/>
                <w:color w:val="000000" w:themeColor="text1"/>
                <w:sz w:val="12"/>
                <w:szCs w:val="12"/>
                <w:lang w:bidi="bn-BD"/>
              </w:rPr>
            </w:pPr>
            <w:r w:rsidRPr="00B05797">
              <w:rPr>
                <w:rFonts w:ascii="Nikosh" w:eastAsia="Nikosh" w:hAnsi="Nikosh" w:cs="Nikosh"/>
                <w:b/>
                <w:color w:val="000000" w:themeColor="text1"/>
                <w:sz w:val="12"/>
                <w:szCs w:val="12"/>
                <w:cs/>
                <w:lang w:bidi="bn-BD"/>
              </w:rPr>
              <w:t>২. ব্রিজ/কালভার্ট নির্মাণ/পুননির্মাণ।</w:t>
            </w:r>
          </w:p>
          <w:p w:rsidR="00673164" w:rsidRPr="00B05797" w:rsidRDefault="00B05797" w:rsidP="00222C02">
            <w:pPr>
              <w:spacing w:after="0" w:line="18" w:lineRule="atLeast"/>
              <w:rPr>
                <w:b/>
                <w:color w:val="000000" w:themeColor="text1"/>
                <w:sz w:val="12"/>
                <w:szCs w:val="12"/>
              </w:rPr>
            </w:pPr>
            <w:r w:rsidRPr="00B05797">
              <w:rPr>
                <w:rFonts w:ascii="Nikosh" w:eastAsia="Nikosh" w:hAnsi="Nikosh" w:cs="Nikosh"/>
                <w:b/>
                <w:color w:val="000000" w:themeColor="text1"/>
                <w:sz w:val="12"/>
                <w:szCs w:val="12"/>
                <w:cs/>
                <w:lang w:bidi="bn-BD"/>
              </w:rPr>
              <w:t>৩. গ্রোথ সেন্টার/</w:t>
            </w:r>
            <w:r w:rsidR="00673164" w:rsidRPr="00B05797">
              <w:rPr>
                <w:rFonts w:ascii="Nikosh" w:eastAsia="Nikosh" w:hAnsi="Nikosh" w:cs="Nikosh"/>
                <w:b/>
                <w:color w:val="000000" w:themeColor="text1"/>
                <w:sz w:val="12"/>
                <w:szCs w:val="12"/>
                <w:cs/>
                <w:lang w:bidi="bn-BD"/>
              </w:rPr>
              <w:t>বাজার উন্নয়ন।</w:t>
            </w:r>
          </w:p>
          <w:p w:rsidR="00673164" w:rsidRPr="00B05797" w:rsidRDefault="00673164" w:rsidP="00222C02">
            <w:pPr>
              <w:spacing w:after="0" w:line="18" w:lineRule="atLeast"/>
              <w:rPr>
                <w:rFonts w:ascii="Nikosh" w:eastAsia="Nikosh" w:hAnsi="Nikosh" w:cs="Nikosh"/>
                <w:b/>
                <w:color w:val="000000" w:themeColor="text1"/>
                <w:sz w:val="12"/>
                <w:szCs w:val="12"/>
                <w:lang w:bidi="bn-BD"/>
              </w:rPr>
            </w:pPr>
            <w:r w:rsidRPr="00B05797">
              <w:rPr>
                <w:rFonts w:ascii="Nikosh" w:eastAsia="Nikosh" w:hAnsi="Nikosh" w:cs="Nikosh"/>
                <w:b/>
                <w:color w:val="000000" w:themeColor="text1"/>
                <w:sz w:val="12"/>
                <w:szCs w:val="12"/>
                <w:cs/>
                <w:lang w:bidi="bn-BD"/>
              </w:rPr>
              <w:t>৪. ঘাট/জেটি নির্মাণ।</w:t>
            </w:r>
          </w:p>
          <w:p w:rsidR="00673164" w:rsidRPr="00B05797" w:rsidRDefault="00896005" w:rsidP="00222C02">
            <w:pPr>
              <w:spacing w:after="0" w:line="18" w:lineRule="atLeast"/>
              <w:rPr>
                <w:b/>
                <w:color w:val="000000" w:themeColor="text1"/>
                <w:sz w:val="12"/>
                <w:szCs w:val="12"/>
              </w:rPr>
            </w:pPr>
            <w:r w:rsidRPr="00B05797">
              <w:rPr>
                <w:rFonts w:ascii="Nikosh" w:eastAsia="Nikosh" w:hAnsi="Nikosh" w:cs="Nikosh"/>
                <w:b/>
                <w:color w:val="000000" w:themeColor="text1"/>
                <w:sz w:val="12"/>
                <w:szCs w:val="12"/>
                <w:cs/>
                <w:lang w:bidi="bn-BD"/>
              </w:rPr>
              <w:t>৫. ইউনিয়ন পরিষদ ভবন নির্মাণ/</w:t>
            </w:r>
            <w:r w:rsidR="00673164" w:rsidRPr="00B05797">
              <w:rPr>
                <w:rFonts w:ascii="Nikosh" w:eastAsia="Nikosh" w:hAnsi="Nikosh" w:cs="Nikosh"/>
                <w:b/>
                <w:color w:val="000000" w:themeColor="text1"/>
                <w:sz w:val="12"/>
                <w:szCs w:val="12"/>
                <w:cs/>
                <w:lang w:bidi="bn-BD"/>
              </w:rPr>
              <w:t xml:space="preserve"> সংস্কার।</w:t>
            </w:r>
          </w:p>
          <w:p w:rsidR="00673164" w:rsidRPr="00B05797" w:rsidRDefault="00673164" w:rsidP="00222C02">
            <w:pPr>
              <w:spacing w:after="0" w:line="18" w:lineRule="atLeast"/>
              <w:rPr>
                <w:rFonts w:ascii="Nikosh" w:eastAsia="Nikosh" w:hAnsi="Nikosh" w:cs="Nikosh"/>
                <w:b/>
                <w:color w:val="000000" w:themeColor="text1"/>
                <w:sz w:val="12"/>
                <w:szCs w:val="12"/>
                <w:lang w:bidi="bn-BD"/>
              </w:rPr>
            </w:pPr>
            <w:r w:rsidRPr="00B05797">
              <w:rPr>
                <w:rFonts w:ascii="Nikosh" w:eastAsia="Nikosh" w:hAnsi="Nikosh" w:cs="Nikosh"/>
                <w:b/>
                <w:color w:val="000000" w:themeColor="text1"/>
                <w:sz w:val="12"/>
                <w:szCs w:val="12"/>
                <w:cs/>
                <w:lang w:bidi="bn-BD"/>
              </w:rPr>
              <w:t xml:space="preserve">৬. উপজেলা পরিষদ </w:t>
            </w:r>
            <w:r w:rsidR="00B05797" w:rsidRPr="00B05797">
              <w:rPr>
                <w:rFonts w:ascii="Nikosh" w:eastAsia="Nikosh" w:hAnsi="Nikosh" w:cs="Nikosh"/>
                <w:b/>
                <w:color w:val="000000" w:themeColor="text1"/>
                <w:sz w:val="12"/>
                <w:szCs w:val="12"/>
                <w:cs/>
                <w:lang w:bidi="bn-BD"/>
              </w:rPr>
              <w:t>ভবনাদি/</w:t>
            </w:r>
            <w:r w:rsidRPr="00B05797">
              <w:rPr>
                <w:rFonts w:ascii="Nikosh" w:eastAsia="Nikosh" w:hAnsi="Nikosh" w:cs="Nikosh"/>
                <w:b/>
                <w:color w:val="000000" w:themeColor="text1"/>
                <w:sz w:val="12"/>
                <w:szCs w:val="12"/>
                <w:cs/>
                <w:lang w:bidi="bn-BD"/>
              </w:rPr>
              <w:t xml:space="preserve"> </w:t>
            </w:r>
            <w:r w:rsidR="00B05797" w:rsidRPr="00B05797">
              <w:rPr>
                <w:rFonts w:ascii="Nikosh" w:eastAsia="Nikosh" w:hAnsi="Nikosh" w:cs="Nikosh"/>
                <w:b/>
                <w:color w:val="000000" w:themeColor="text1"/>
                <w:sz w:val="12"/>
                <w:szCs w:val="12"/>
                <w:cs/>
                <w:lang w:bidi="bn-BD"/>
              </w:rPr>
              <w:t>কোর্য়াটার নির্মাণ/</w:t>
            </w:r>
            <w:r w:rsidRPr="00B05797">
              <w:rPr>
                <w:rFonts w:ascii="Nikosh" w:eastAsia="Nikosh" w:hAnsi="Nikosh" w:cs="Nikosh"/>
                <w:b/>
                <w:color w:val="000000" w:themeColor="text1"/>
                <w:sz w:val="12"/>
                <w:szCs w:val="12"/>
                <w:cs/>
                <w:lang w:bidi="bn-BD"/>
              </w:rPr>
              <w:t xml:space="preserve"> সংস্কার।</w:t>
            </w:r>
          </w:p>
          <w:p w:rsidR="00673164" w:rsidRPr="005316DE" w:rsidRDefault="00976EB0" w:rsidP="005502A9">
            <w:pPr>
              <w:spacing w:after="0" w:line="18" w:lineRule="atLeast"/>
              <w:rPr>
                <w:rFonts w:ascii="Nikosh" w:eastAsia="Nikosh" w:hAnsi="Nikosh" w:cs="Nikosh"/>
                <w:b/>
                <w:color w:val="000000" w:themeColor="text1"/>
                <w:sz w:val="12"/>
                <w:szCs w:val="12"/>
                <w:lang w:bidi="bn-BD"/>
              </w:rPr>
            </w:pPr>
            <w:r w:rsidRPr="00B05797">
              <w:rPr>
                <w:rFonts w:ascii="Nikosh" w:eastAsia="Nikosh" w:hAnsi="Nikosh" w:cs="Nikosh"/>
                <w:b/>
                <w:color w:val="000000" w:themeColor="text1"/>
                <w:sz w:val="12"/>
                <w:szCs w:val="12"/>
                <w:cs/>
                <w:lang w:bidi="bn-BD"/>
              </w:rPr>
              <w:t>০৭</w:t>
            </w:r>
            <w:r w:rsidR="00673164" w:rsidRPr="00B05797">
              <w:rPr>
                <w:rFonts w:ascii="Nikosh" w:eastAsia="Nikosh" w:hAnsi="Nikosh" w:cs="Nikosh"/>
                <w:b/>
                <w:color w:val="000000" w:themeColor="text1"/>
                <w:sz w:val="12"/>
                <w:szCs w:val="12"/>
                <w:cs/>
                <w:lang w:bidi="bn-BD"/>
              </w:rPr>
              <w:t>. সেচ অবকাঠামো</w:t>
            </w:r>
            <w:r w:rsidR="00EA1233" w:rsidRPr="00B05797">
              <w:rPr>
                <w:rFonts w:ascii="Nikosh" w:eastAsia="Nikosh" w:hAnsi="Nikosh" w:cs="Nikosh"/>
                <w:b/>
                <w:color w:val="000000" w:themeColor="text1"/>
                <w:sz w:val="12"/>
                <w:szCs w:val="12"/>
                <w:cs/>
                <w:lang w:bidi="bn-BD"/>
              </w:rPr>
              <w:t xml:space="preserve"> (স্লু</w:t>
            </w:r>
            <w:r w:rsidR="00EA1233" w:rsidRPr="00B05797">
              <w:rPr>
                <w:rFonts w:ascii="SutonnyMJ" w:eastAsia="Nikosh" w:hAnsi="SutonnyMJ" w:cs="SutonnyMJ"/>
                <w:b/>
                <w:color w:val="000000" w:themeColor="text1"/>
                <w:sz w:val="12"/>
                <w:szCs w:val="12"/>
                <w:lang w:bidi="bn-BD"/>
              </w:rPr>
              <w:t>B</w:t>
            </w:r>
            <w:r w:rsidR="00EA1233" w:rsidRPr="00B05797">
              <w:rPr>
                <w:rFonts w:ascii="Nikosh" w:eastAsia="Nikosh" w:hAnsi="Nikosh" w:cs="Nikosh"/>
                <w:b/>
                <w:color w:val="000000" w:themeColor="text1"/>
                <w:sz w:val="12"/>
                <w:szCs w:val="12"/>
                <w:cs/>
                <w:lang w:bidi="bn-BD"/>
              </w:rPr>
              <w:t>সগেট/রেগুলেটর, র‌্যাবারড্রাম) নির্মাণ, খাল খনন</w:t>
            </w:r>
            <w:r w:rsidR="005316DE">
              <w:rPr>
                <w:rFonts w:ascii="Nikosh" w:eastAsia="Nikosh" w:hAnsi="Nikosh" w:cs="Nikosh"/>
                <w:b/>
                <w:color w:val="000000" w:themeColor="text1"/>
                <w:sz w:val="12"/>
                <w:szCs w:val="12"/>
                <w:cs/>
                <w:lang w:bidi="bn-BD"/>
              </w:rPr>
              <w:t>/</w:t>
            </w:r>
            <w:r w:rsidR="00673164" w:rsidRPr="00B05797">
              <w:rPr>
                <w:rFonts w:ascii="Nikosh" w:eastAsia="Nikosh" w:hAnsi="Nikosh" w:cs="Nikosh"/>
                <w:b/>
                <w:color w:val="000000" w:themeColor="text1"/>
                <w:sz w:val="12"/>
                <w:szCs w:val="12"/>
                <w:cs/>
                <w:lang w:bidi="bn-BD"/>
              </w:rPr>
              <w:t>র</w:t>
            </w:r>
            <w:r w:rsidR="00673164" w:rsidRPr="00B05797">
              <w:rPr>
                <w:rFonts w:ascii="Nikosh" w:eastAsia="Nikosh" w:hAnsi="Nikosh" w:cs="Nikosh" w:hint="cs"/>
                <w:b/>
                <w:color w:val="000000" w:themeColor="text1"/>
                <w:sz w:val="12"/>
                <w:szCs w:val="12"/>
                <w:cs/>
                <w:lang w:bidi="bn-BD"/>
              </w:rPr>
              <w:t>ক্ষ</w:t>
            </w:r>
            <w:r w:rsidR="00673164" w:rsidRPr="00B05797">
              <w:rPr>
                <w:rFonts w:ascii="Nikosh" w:eastAsia="Nikosh" w:hAnsi="Nikosh" w:cs="Nikosh"/>
                <w:b/>
                <w:color w:val="000000" w:themeColor="text1"/>
                <w:sz w:val="12"/>
                <w:szCs w:val="12"/>
                <w:cs/>
                <w:lang w:bidi="bn-BD"/>
              </w:rPr>
              <w:t>নাবে</w:t>
            </w:r>
            <w:r w:rsidR="00673164" w:rsidRPr="00B05797">
              <w:rPr>
                <w:rFonts w:ascii="Nikosh" w:eastAsia="Nikosh" w:hAnsi="Nikosh" w:cs="Nikosh" w:hint="cs"/>
                <w:b/>
                <w:color w:val="000000" w:themeColor="text1"/>
                <w:sz w:val="12"/>
                <w:szCs w:val="12"/>
                <w:cs/>
                <w:lang w:bidi="bn-BD"/>
              </w:rPr>
              <w:t>ক্ষ</w:t>
            </w:r>
            <w:r w:rsidR="00673164" w:rsidRPr="00B05797">
              <w:rPr>
                <w:rFonts w:ascii="Nikosh" w:eastAsia="Nikosh" w:hAnsi="Nikosh" w:cs="Nikosh"/>
                <w:b/>
                <w:color w:val="000000" w:themeColor="text1"/>
                <w:sz w:val="12"/>
                <w:szCs w:val="12"/>
                <w:cs/>
                <w:lang w:bidi="bn-BD"/>
              </w:rPr>
              <w:t xml:space="preserve">ণ। </w:t>
            </w:r>
            <w:r w:rsidR="005316DE">
              <w:rPr>
                <w:rFonts w:ascii="Nikosh" w:eastAsia="Nikosh" w:hAnsi="Nikosh" w:cs="Nikosh"/>
                <w:b/>
                <w:color w:val="000000" w:themeColor="text1"/>
                <w:sz w:val="12"/>
                <w:szCs w:val="12"/>
                <w:cs/>
                <w:lang w:bidi="bn-BD"/>
              </w:rPr>
              <w:t xml:space="preserve">০৮. </w:t>
            </w:r>
            <w:r w:rsidR="00673164" w:rsidRPr="00B05797">
              <w:rPr>
                <w:rFonts w:ascii="Nikosh" w:eastAsia="Nikosh" w:hAnsi="Nikosh" w:cs="Nikosh"/>
                <w:b/>
                <w:color w:val="000000" w:themeColor="text1"/>
                <w:sz w:val="12"/>
                <w:szCs w:val="12"/>
                <w:cs/>
                <w:lang w:bidi="bn-BD"/>
              </w:rPr>
              <w:t>বৃক্ষরোপন</w:t>
            </w:r>
            <w:r w:rsidR="00673164" w:rsidRPr="00B05797">
              <w:rPr>
                <w:rFonts w:ascii="Nikosh" w:eastAsia="Nikosh" w:hAnsi="Nikosh" w:cs="Nikosh"/>
                <w:b/>
                <w:color w:val="000000" w:themeColor="text1"/>
                <w:sz w:val="14"/>
                <w:szCs w:val="14"/>
                <w:cs/>
                <w:lang w:bidi="bn-BD"/>
              </w:rPr>
              <w:t xml:space="preserve"> </w:t>
            </w:r>
            <w:r w:rsidR="00673164" w:rsidRPr="00B05797">
              <w:rPr>
                <w:rFonts w:ascii="Nikosh" w:eastAsia="Nikosh" w:hAnsi="Nikosh" w:cs="Nikosh"/>
                <w:b/>
                <w:color w:val="000000" w:themeColor="text1"/>
                <w:sz w:val="12"/>
                <w:szCs w:val="12"/>
                <w:cs/>
                <w:lang w:bidi="bn-BD"/>
              </w:rPr>
              <w:t>কর্মসূচী</w:t>
            </w:r>
            <w:r w:rsidR="00673164" w:rsidRPr="00B05797">
              <w:rPr>
                <w:rFonts w:ascii="Nikosh" w:eastAsia="Nikosh" w:hAnsi="Nikosh" w:cs="Nikosh"/>
                <w:b/>
                <w:color w:val="000000" w:themeColor="text1"/>
                <w:sz w:val="14"/>
                <w:szCs w:val="14"/>
                <w:cs/>
                <w:lang w:bidi="bn-BD"/>
              </w:rPr>
              <w:t>।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73164" w:rsidRPr="00756AD9" w:rsidRDefault="00673164" w:rsidP="00591600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উপকার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ভোগী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3D0620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স্থানীয়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জনগণ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/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স্হানীয়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সরকার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প্রতিস্ঠান</w:t>
            </w:r>
            <w:r w:rsidR="003D0620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>/</w:t>
            </w:r>
            <w:r w:rsidR="003D0620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সংস্থা সমূহ ।</w:t>
            </w:r>
          </w:p>
        </w:tc>
        <w:tc>
          <w:tcPr>
            <w:tcW w:w="20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73164" w:rsidRDefault="00673164" w:rsidP="006D6C9C">
            <w:pPr>
              <w:spacing w:after="0" w:line="240" w:lineRule="auto"/>
              <w:jc w:val="both"/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</w:pPr>
            <w:r w:rsidRPr="00756AD9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অবকাঠামো পরিকল্পনা নির্মাণ ও  রক্ষণাবেক্ষণের মাধ্যমে</w:t>
            </w:r>
            <w:r w:rsidRPr="00756AD9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 xml:space="preserve"> </w:t>
            </w:r>
            <w:r w:rsidRPr="00756AD9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প</w:t>
            </w:r>
            <w:r w:rsidRPr="00756AD9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>ল্লী</w:t>
            </w:r>
            <w:r w:rsidRPr="00756AD9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 xml:space="preserve"> অঞ্চলের আর্থ-সামাজিক উ</w:t>
            </w:r>
            <w:r w:rsidRPr="00756AD9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>ন্ন</w:t>
            </w:r>
            <w:r w:rsidRPr="00756AD9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য়ন।</w:t>
            </w:r>
            <w:r w:rsidRPr="00756AD9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 xml:space="preserve"> </w:t>
            </w:r>
            <w:r w:rsidRPr="00756AD9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সড়ক নির্মাণ,ব্রিজ/কালভার্ট</w:t>
            </w:r>
            <w:r w:rsidRPr="00756AD9">
              <w:rPr>
                <w:rFonts w:ascii="Nikosh" w:eastAsia="Nikosh" w:hAnsi="Nikosh" w:cs="Nikosh"/>
                <w:sz w:val="12"/>
                <w:szCs w:val="12"/>
                <w:lang w:bidi="bn-BD"/>
              </w:rPr>
              <w:t xml:space="preserve"> </w:t>
            </w:r>
            <w:r w:rsidRPr="00756AD9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নির্মাণ, গ্রোথসেনটার/হাট-বাজার উ</w:t>
            </w:r>
            <w:r w:rsidRPr="00756AD9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>ন্ন</w:t>
            </w:r>
            <w:r w:rsidRPr="00756AD9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য়ন, ইউনিয়ন</w:t>
            </w:r>
            <w:r w:rsidRPr="00756AD9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 xml:space="preserve"> </w:t>
            </w:r>
            <w:r w:rsidRPr="00756AD9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পরিষদ নির্মাণ ইত্যাদি গ্রামীণ অবকাঠামো নির্মাণের জন্য মাননীয় মন্ত্রী</w:t>
            </w:r>
            <w:r w:rsidRPr="00756AD9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 xml:space="preserve"> </w:t>
            </w:r>
            <w:r w:rsidRPr="00756AD9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/</w:t>
            </w:r>
            <w:r w:rsidRPr="00756AD9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 xml:space="preserve"> </w:t>
            </w:r>
            <w:r w:rsidRPr="00756AD9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প্রতিমন্ত্রী</w:t>
            </w:r>
            <w:r w:rsidRPr="00756AD9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 xml:space="preserve"> </w:t>
            </w:r>
            <w:r w:rsidRPr="00756AD9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/</w:t>
            </w:r>
            <w:r w:rsidRPr="00756AD9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 xml:space="preserve"> </w:t>
            </w:r>
            <w:r w:rsidRPr="00756AD9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উপমন্ত্রী /জাতীয় সংসদ সদস্য,</w:t>
            </w:r>
            <w:r w:rsidRPr="00756AD9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 xml:space="preserve"> </w:t>
            </w:r>
            <w:r w:rsidRPr="00756AD9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স্থানীয় সরকার বিভাগ,</w:t>
            </w:r>
            <w:r w:rsidRPr="00756AD9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 xml:space="preserve"> </w:t>
            </w:r>
            <w:r w:rsidRPr="00756AD9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বিশিষ্ট</w:t>
            </w:r>
            <w:r w:rsidRPr="00756AD9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 xml:space="preserve"> </w:t>
            </w:r>
            <w:r w:rsidRPr="00756AD9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নাগরিকগণ</w:t>
            </w:r>
            <w:r w:rsidRPr="00756AD9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 xml:space="preserve"> </w:t>
            </w:r>
            <w:r w:rsidRPr="00756AD9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প্রধান প্রকৌশলী, এলজিইডি বরাবর অনুরোধ/আবেদন/নির্দেশনা প্রদান করেন। আবেদনের প্রেক্ষিতে নির্বাহী প্রকৌশলী/উপজেলা প্রকৌশলীগণ বা</w:t>
            </w:r>
            <w:r w:rsidRPr="00756AD9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>স্ত</w:t>
            </w:r>
            <w:r w:rsidRPr="00756AD9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ব অবস্থা যাচাই বাছাই করে প্র</w:t>
            </w:r>
            <w:r w:rsidRPr="00756AD9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>স্তা</w:t>
            </w:r>
            <w:r w:rsidRPr="00756AD9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ব এলজিইডি সদর দপ্তরে দাখিল করেন ।</w:t>
            </w:r>
          </w:p>
          <w:p w:rsidR="00976EB0" w:rsidRPr="00756AD9" w:rsidRDefault="00976EB0" w:rsidP="006D6C9C">
            <w:pPr>
              <w:spacing w:after="0" w:line="240" w:lineRule="auto"/>
              <w:jc w:val="both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জেলা/</w:t>
            </w:r>
            <w:r w:rsidRPr="00756AD9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এলাকা ভিত্তিক সমীক্ষা পূর্বক বা</w:t>
            </w:r>
            <w:r w:rsidRPr="00756AD9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>স্ত</w:t>
            </w:r>
            <w:r w:rsidRPr="00756AD9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বায়নযোগ্য</w:t>
            </w:r>
            <w:r w:rsidRPr="00756AD9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 xml:space="preserve"> </w:t>
            </w:r>
            <w:r w:rsidRPr="00756AD9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প্র</w:t>
            </w:r>
            <w:r w:rsidRPr="00756AD9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>স্ততা</w:t>
            </w:r>
            <w:r w:rsidRPr="00756AD9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বিত স্কীম সমূহ</w:t>
            </w:r>
            <w:r w:rsidRPr="00756AD9">
              <w:rPr>
                <w:rFonts w:ascii="Nikosh" w:eastAsia="Nikosh" w:hAnsi="Nikosh" w:cs="Nikosh"/>
                <w:sz w:val="12"/>
                <w:szCs w:val="12"/>
                <w:lang w:bidi="bn-BD"/>
              </w:rPr>
              <w:t xml:space="preserve"> </w:t>
            </w:r>
            <w:r w:rsidRPr="00756AD9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ডিপিপি</w:t>
            </w:r>
            <w:r w:rsidRPr="00756AD9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 xml:space="preserve"> </w:t>
            </w:r>
            <w:r w:rsidRPr="00756AD9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অনুমোদনের জন্য সং</w:t>
            </w:r>
            <w:r w:rsidRPr="00756AD9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>শ্লি</w:t>
            </w:r>
            <w:r w:rsidRPr="00756AD9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ষ্ট মন্ত্রণালয়ের সুপারিশসহ পরিকল্পনা কমিশনে প্রেরণ করা হয়। পরিকল্পনা কমিশন আর্থিক ক্ষমতা এবং বিধি বিধান অনুযায়ী ডিপিপি অনুমোদনের প্রয়োজনীয় ব্যবস্থা গ্রহণ করেন।</w:t>
            </w: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E1F27" w:rsidRPr="00756AD9" w:rsidRDefault="00FE1F27" w:rsidP="00A90059">
            <w:pPr>
              <w:spacing w:after="0" w:line="240" w:lineRule="auto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 w:rsidRPr="00756AD9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সং</w:t>
            </w:r>
            <w:r w:rsidRPr="00756AD9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>শ্লি</w:t>
            </w:r>
            <w:r w:rsidRPr="00756AD9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ষ্ট সড়ক,সেতু/ কালভার্ট ও অবকাঠামো নির্মাণের অবস্থানগত</w:t>
            </w:r>
            <w:r w:rsidRPr="00756AD9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 xml:space="preserve"> </w:t>
            </w:r>
            <w:r w:rsidRPr="00756AD9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তথ্যাদি সম্বলিত অনুরোধ পত্র।</w:t>
            </w:r>
            <w:r w:rsidRPr="00756AD9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 xml:space="preserve"> </w:t>
            </w:r>
            <w:r w:rsidRPr="00756AD9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জেলা পর্যায়ের নির্বাহী</w:t>
            </w:r>
            <w:r w:rsidRPr="00756AD9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 xml:space="preserve"> </w:t>
            </w:r>
            <w:r w:rsidRPr="00756AD9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প্রকৌশলী/এলজিইডি এর</w:t>
            </w:r>
            <w:r w:rsidRPr="00756AD9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 xml:space="preserve"> </w:t>
            </w:r>
            <w:r w:rsidRPr="00756AD9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দপ্তরসমূহ সং</w:t>
            </w:r>
            <w:r w:rsidRPr="00756AD9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>শ্লি</w:t>
            </w:r>
            <w:r w:rsidRPr="00756AD9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ষ্ট প্রকল্প পরিচালকগণের দপ্তর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</w:t>
            </w:r>
          </w:p>
          <w:p w:rsidR="00D77382" w:rsidRDefault="00D77382" w:rsidP="00A90059">
            <w:pPr>
              <w:spacing w:after="0" w:line="240" w:lineRule="auto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</w:p>
          <w:p w:rsidR="00673164" w:rsidRPr="00756AD9" w:rsidRDefault="00FE1F27" w:rsidP="00A90059">
            <w:pPr>
              <w:spacing w:after="0" w:line="240" w:lineRule="auto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বিনামূল্যে</w:t>
            </w:r>
          </w:p>
        </w:tc>
        <w:tc>
          <w:tcPr>
            <w:tcW w:w="42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164" w:rsidRDefault="00673164" w:rsidP="00500B66">
            <w:pPr>
              <w:spacing w:after="0" w:line="240" w:lineRule="auto"/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</w:pPr>
            <w:r w:rsidRPr="00756AD9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ডিপিপি অনুমোদনের পর প্রকল্প মেয়াদে অবকাঠামো</w:t>
            </w:r>
            <w:r w:rsidRPr="00756AD9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 xml:space="preserve"> </w:t>
            </w:r>
            <w:r w:rsidRPr="00756AD9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নির্মাণের জন্য পর্যায়ক্রমে দরপত্র আহবান করে কাজ বা</w:t>
            </w:r>
            <w:r w:rsidRPr="00756AD9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>স্ত</w:t>
            </w:r>
            <w:r w:rsidRPr="00756AD9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বায়ন করা হয়।</w:t>
            </w:r>
          </w:p>
          <w:p w:rsidR="004A20B1" w:rsidRPr="00756AD9" w:rsidRDefault="004A20B1" w:rsidP="00500B66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(নূন্যতম ৬ মাস-২ বছরের মধ্য)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73164" w:rsidRPr="00756AD9" w:rsidRDefault="00673164" w:rsidP="002941FE">
            <w:pPr>
              <w:spacing w:after="0" w:line="240" w:lineRule="auto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১৷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উপজেলা প্রকৌশলী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br/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২৷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জেলার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নিবার্হী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প্রকৌশলী,</w:t>
            </w:r>
          </w:p>
          <w:p w:rsidR="00673164" w:rsidRPr="00756AD9" w:rsidRDefault="00673164" w:rsidP="002941FE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G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লজি</w:t>
            </w:r>
            <w:r w:rsidRPr="00756AD9"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B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ডি</w:t>
            </w:r>
          </w:p>
        </w:tc>
      </w:tr>
      <w:tr w:rsidR="00673164" w:rsidRPr="00756AD9" w:rsidTr="00500B66">
        <w:trPr>
          <w:trHeight w:val="167"/>
        </w:trPr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673164" w:rsidRPr="00756AD9" w:rsidRDefault="00AB227E" w:rsidP="00F95B4E">
            <w:pPr>
              <w:spacing w:after="0" w:line="240" w:lineRule="auto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২.২</w:t>
            </w:r>
            <w:r w:rsidR="00673164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)</w:t>
            </w:r>
          </w:p>
        </w:tc>
        <w:tc>
          <w:tcPr>
            <w:tcW w:w="69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73164" w:rsidRPr="00756AD9" w:rsidRDefault="00673164" w:rsidP="006D0E14">
            <w:pPr>
              <w:spacing w:after="0" w:line="240" w:lineRule="auto"/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গ্রামিণ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Times New Roman" w:eastAsia="Times New Roman" w:hAnsi="Times New Roman" w:cs="Times New Roman"/>
                <w:b/>
                <w:bCs/>
                <w:color w:val="003366"/>
                <w:sz w:val="12"/>
                <w:szCs w:val="12"/>
              </w:rPr>
              <w:t>‍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অবকাঠামো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="003F6A43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>(</w:t>
            </w:r>
            <w:r w:rsidR="003F6A43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রাস্তা ঘাট, ব্রীজ/কালভা</w:t>
            </w:r>
            <w:r w:rsidR="003F6A43">
              <w:rPr>
                <w:rFonts w:ascii="SutonnyMJ" w:eastAsia="Times New Roman" w:hAnsi="SutonnyMJ" w:cs="SutonnyMJ"/>
                <w:b/>
                <w:bCs/>
                <w:color w:val="003366"/>
                <w:sz w:val="12"/>
                <w:szCs w:val="12"/>
              </w:rPr>
              <w:t>©</w:t>
            </w:r>
            <w:r w:rsidR="003F6A43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ট</w:t>
            </w:r>
            <w:r w:rsidR="003F6A43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) </w:t>
            </w:r>
            <w:r w:rsidR="00E90EEC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 xml:space="preserve">সমূহ </w:t>
            </w:r>
            <w:r w:rsidR="00EA1233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সংস্কার/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রক্ষণাবেক্ষণ</w:t>
            </w:r>
          </w:p>
          <w:p w:rsidR="00673164" w:rsidRPr="00756AD9" w:rsidRDefault="00673164" w:rsidP="00E90EEC">
            <w:pPr>
              <w:spacing w:after="0" w:line="18" w:lineRule="atLeast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73164" w:rsidRPr="00756AD9" w:rsidRDefault="001D5717" w:rsidP="00591600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   ঐ</w:t>
            </w:r>
          </w:p>
        </w:tc>
        <w:tc>
          <w:tcPr>
            <w:tcW w:w="20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73164" w:rsidRPr="00756AD9" w:rsidRDefault="00673164" w:rsidP="007C5751">
            <w:pPr>
              <w:spacing w:after="0" w:line="240" w:lineRule="auto"/>
              <w:jc w:val="both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উপজেলার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অন্তর্গত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সকল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উপজেলা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ও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ইউনিয়ন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সড়কের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এবং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সেতু</w:t>
            </w:r>
            <w:r w:rsidR="00B05797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>/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কালভার্ট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এর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B05797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বাস্তব</w:t>
            </w:r>
            <w:r w:rsidR="00B05797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B05797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অবস্থা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B05797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যানবাহন</w:t>
            </w:r>
            <w:r w:rsidR="00B05797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B05797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চলাচলের</w:t>
            </w:r>
            <w:r w:rsidR="00B05797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B05797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সংখ্যা </w:t>
            </w:r>
            <w:r w:rsidR="00B05797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পযবের্ক্ষণের ভিক্তিতে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উপজেলা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ডাটাবেজ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হালনাগাদ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উপজেলা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প্রকৌশলী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জেলার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নিবার্হী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প্রকৌশলীর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কাযার্লয়ে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প্রেরণ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B05797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করেন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৷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র্নিবার্হী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প্রকৌশলী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তার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আওতাধীন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সকল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উপজেলার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ডাটাবেজ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হালনাগাদ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আঞ্চলিক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তত্বাবধায়ক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প্রকৌশলীর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অফিসে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প্রেরন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B05797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করেন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৷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‍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সদর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দপ্তর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রক্ষণাবেক্ষণ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ইউনিট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প্রাপ্ত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হালনাগাদ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ডাটাবেজের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আলোকে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সফটওয়্যারের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সাহায্যে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জেলাওয়ারী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রক্ষণাবেক্ষণ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চাহিদা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নিরুপণ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7C5751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সাথে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সাথে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প্রাথমিক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স্কীম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তালিকা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প্রণয়ন</w:t>
            </w:r>
            <w:r w:rsidR="007C5751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7C5751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করেন।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সংশ্লিষ্ঠ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জেলার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নিবার্হী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প্রকৌশলীর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প্রাথমিক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স্কীমগুলি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উপজেলা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প্রকৌশলীর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মাধ্যমে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সরেজমিনে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যাচাই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>-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বাছাই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সম্ভাব্য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প্রাক্কলন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প্রণয়ন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7C5751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করেন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৷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জেলা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রক্ষণাবেক্ষণ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কমিটি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জেলার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বার্ষিক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বরাদ্দকৃত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বাজেট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অনুয়ায়ী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স্কীম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তালিকা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চূড়ান্তকরতঃ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বার্ষিক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ক্রয়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পরিকল্পনাতে</w:t>
            </w:r>
            <w:r w:rsidR="00467C73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(APP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)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অন্তর্ভূক্ত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অনুমোদনের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জন্য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আঞ্চলিক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তত্ত্বাবধায়ক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প্রকৌশলীর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নিকট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প্রেরণ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7C5751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ও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অনুমোদনের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সংশ্লিষ্ট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জেলার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নিবার্হী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প্রকৌশলী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দরপত্র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আহবান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রক্ষণাবেক্ষণ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নির্দেশিকার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আলোকে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রক্ষণাবেক্ষণ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কাজ</w:t>
            </w:r>
            <w:r w:rsidR="007C5751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সংশ্লিষ্ঠ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7C5751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উপজেলা প্রকৌশলীর দপ্তরের মাধ্যমে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বাস্তবায়ন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7C5751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করে থাকেন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।</w:t>
            </w: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3164" w:rsidRPr="00756AD9" w:rsidRDefault="001D5717" w:rsidP="00A90059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বিনামূল্যে</w:t>
            </w:r>
          </w:p>
        </w:tc>
        <w:tc>
          <w:tcPr>
            <w:tcW w:w="42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164" w:rsidRPr="00756AD9" w:rsidRDefault="00673164" w:rsidP="001B17F2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সর্বোচ্চ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৬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মাস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73164" w:rsidRPr="00756AD9" w:rsidRDefault="00673164" w:rsidP="007966E5">
            <w:pPr>
              <w:spacing w:after="0" w:line="240" w:lineRule="auto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১৷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উপজেলা প্রকৌশলী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br/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২৷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নিবার্হী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প্রকৌশলী,</w:t>
            </w:r>
          </w:p>
          <w:p w:rsidR="00673164" w:rsidRDefault="00673164" w:rsidP="007966E5">
            <w:pPr>
              <w:spacing w:after="0" w:line="240" w:lineRule="auto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 w:rsidRPr="00756AD9"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G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লজি</w:t>
            </w:r>
            <w:r w:rsidRPr="00756AD9"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B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ডি</w:t>
            </w:r>
          </w:p>
          <w:p w:rsidR="00896005" w:rsidRPr="00756AD9" w:rsidRDefault="00896005" w:rsidP="007966E5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জয়পুরহাট</w:t>
            </w:r>
          </w:p>
        </w:tc>
      </w:tr>
      <w:tr w:rsidR="00673164" w:rsidRPr="00756AD9" w:rsidTr="00500B66">
        <w:trPr>
          <w:trHeight w:val="250"/>
        </w:trPr>
        <w:tc>
          <w:tcPr>
            <w:tcW w:w="26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673164" w:rsidRPr="00756AD9" w:rsidRDefault="003F6A43" w:rsidP="00F95B4E">
            <w:pPr>
              <w:spacing w:after="0" w:line="240" w:lineRule="auto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২.৩</w:t>
            </w:r>
          </w:p>
        </w:tc>
        <w:tc>
          <w:tcPr>
            <w:tcW w:w="69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3164" w:rsidRDefault="00D7705C" w:rsidP="006D0E14">
            <w:pPr>
              <w:spacing w:after="0" w:line="240" w:lineRule="auto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B</w:t>
            </w:r>
            <w:r w:rsidR="008F09AC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উনিয়ন ও উপজেলা পরিষদ কমপ্লেক</w:t>
            </w:r>
            <w:r w:rsidR="008F09AC"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ª</w:t>
            </w:r>
            <w:r w:rsidR="00523674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ভবনাদি সংস্কার/</w:t>
            </w:r>
            <w:r w:rsidR="008F09AC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রক্ষনাবেক্ষণ</w:t>
            </w:r>
            <w:r w:rsidR="00F30F3E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</w:t>
            </w:r>
            <w:r w:rsidR="00C92588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এবং</w:t>
            </w:r>
          </w:p>
          <w:p w:rsidR="00C92588" w:rsidRPr="008F09AC" w:rsidRDefault="00C92588" w:rsidP="00C92588">
            <w:pPr>
              <w:spacing w:after="0" w:line="240" w:lineRule="auto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জেলা ও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উপজেলা</w:t>
            </w: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পরিষদের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বাজেট প</w:t>
            </w:r>
            <w:r w:rsidRPr="00756AD9"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ª</w:t>
            </w: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ণয়ন,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বাষি</w:t>
            </w:r>
            <w:r w:rsidRPr="00756AD9"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©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 কম</w:t>
            </w:r>
            <w:r w:rsidRPr="00756AD9"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©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পরিকল্পনা</w:t>
            </w: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প্রনয়ন, স্কীম বাস্তবায়নে সার্বিক কারিগরি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সহায়তা প্রদান ।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3164" w:rsidRPr="00756AD9" w:rsidRDefault="00D7705C" w:rsidP="001B17F2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B</w:t>
            </w: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উনিয়ন ও উপজেলা পরিষদ</w:t>
            </w:r>
          </w:p>
        </w:tc>
        <w:tc>
          <w:tcPr>
            <w:tcW w:w="209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3164" w:rsidRPr="00756AD9" w:rsidRDefault="005C526E" w:rsidP="002C0809">
            <w:pPr>
              <w:spacing w:after="0" w:line="240" w:lineRule="auto"/>
              <w:jc w:val="both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উপজেলা প্রকৌশলী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উপজেলার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অন্তর্গত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সকল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উপজেলা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ও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ইউনিয়ন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পরিষদের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বাস্তব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অবস্থা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,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পযবের্ক্ষণ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করে</w:t>
            </w:r>
            <w:r w:rsidR="0023492B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পরিষদের অফিস ভবনাদী</w:t>
            </w:r>
            <w:r w:rsidR="007C6BC4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র বিপরীতে সম্ভব্য প্রাক্কলিত মূল্যসহ নিধা</w:t>
            </w:r>
            <w:r w:rsidR="007C6BC4"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©</w:t>
            </w:r>
            <w:r w:rsidR="007C6BC4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রিত সময়ের মধ্য নিবা</w:t>
            </w:r>
            <w:r w:rsidR="007C6BC4"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©</w:t>
            </w:r>
            <w:r w:rsidR="007C6BC4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চিত ছক পূরুন করে </w:t>
            </w:r>
            <w:r w:rsidR="007C6BC4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ইউনিয়ন</w:t>
            </w:r>
            <w:r w:rsidR="001D5717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পরিষদের প্রস্তাবনা</w:t>
            </w:r>
            <w:r w:rsidR="007C6BC4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ও উপজেলা পরিষদের মাসিক সভার রেজুলেশনে অনুমোদন পূব</w:t>
            </w:r>
            <w:r w:rsidR="007C6BC4"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©</w:t>
            </w: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ক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জেলার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নিবার্হী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প্রকৌশলীর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কাযার্লয়ে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প্রেরণ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করবে৷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র্নিবার্হী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প্রকৌশলী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তার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আওতাধীন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7C6BC4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প্রাপ্ত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সকল</w:t>
            </w:r>
            <w:r w:rsidR="007C6BC4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উপজেলার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7C6BC4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তালিকা সমন্বয় করে অগ্রধিকার তালিকা প্রনয়ন পূব</w:t>
            </w:r>
            <w:r w:rsidR="007C6BC4"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©</w:t>
            </w:r>
            <w:r w:rsidR="001D5717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 প্রস্তা</w:t>
            </w:r>
            <w:r w:rsidR="007C6BC4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বনাটি জেলা প্রশাসকের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অফিসে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প্রেরন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করে থাকেন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৷</w:t>
            </w:r>
            <w:r w:rsidR="007C6BC4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জেলা প্রশাসক মহোদয় সেটি প্রধান প্রকৌশলী, এলজি</w:t>
            </w:r>
            <w:r w:rsidR="007C6BC4"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B</w:t>
            </w:r>
            <w:r w:rsidR="007C6BC4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ডি,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‍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সদর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দপ্তর</w:t>
            </w:r>
            <w:r w:rsidR="007C6BC4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মহোদয়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7C6BC4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বরাবর প্রেরন করবেন। প্রধান প্রকৌশলী, এলজি</w:t>
            </w:r>
            <w:r w:rsidR="007C6BC4"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B</w:t>
            </w:r>
            <w:r w:rsidR="007C6BC4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ডি</w:t>
            </w:r>
            <w:r w:rsidR="0083165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সারাদেশ হতে প্রাপ্ত তালিকা যাচা</w:t>
            </w:r>
            <w:r w:rsidR="00831659"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B</w:t>
            </w:r>
            <w:r w:rsidR="0083165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-বাছা</w:t>
            </w:r>
            <w:r w:rsidR="00831659"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B</w:t>
            </w:r>
            <w:r w:rsidR="001D5717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করে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সাথে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সাথে</w:t>
            </w: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বাস্তবায়নযোগ্য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প্রাথমিক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স্কীম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তালিকা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প্রণয়ন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করন পূব</w:t>
            </w:r>
            <w:r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©</w:t>
            </w: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</w:t>
            </w:r>
            <w:r w:rsidR="001D5717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</w:t>
            </w:r>
            <w:r w:rsidR="00831659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জেলাওয়ারী</w:t>
            </w:r>
            <w:r w:rsidR="00831659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831659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রক্ষণাবেক্ষণ</w:t>
            </w:r>
            <w:r w:rsidR="00831659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831659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চাহিদা</w:t>
            </w:r>
            <w:r w:rsidR="00831659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831659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নিরুপণ</w:t>
            </w:r>
            <w:r w:rsidR="00831659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831659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করবে</w:t>
            </w:r>
            <w:r w:rsidR="00831659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831659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এবং</w:t>
            </w:r>
            <w:r w:rsidR="00831659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83165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স্থানীয় সরকার বিভাগে প্রেরণ করবে এবং অনুমোদন প্রাপ্তির পড়</w:t>
            </w:r>
            <w:r w:rsidR="007C6BC4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রক্ষণাবেক্ষণ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ইউনিট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সংশ্লিষ্ঠ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জেলার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নিবার্হী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প্রকৌশলীর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প্রাথমিক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স্কীমগুলি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উপজেলা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প্রকৌশলীর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মাধ্যমে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সরেজমিনে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1D5717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পরিমাপ গ্রহন পূব</w:t>
            </w:r>
            <w:r w:rsidR="001D5717"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©</w:t>
            </w:r>
            <w:r w:rsidR="001D5717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 প্রাক্কলন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চূড়ান্তকরতঃ</w:t>
            </w:r>
            <w:r w:rsidR="005F7C25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</w:t>
            </w:r>
            <w:r w:rsidR="005F7C25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সদর দপ্তরের অনুমোদন প্রাপ্তি সাপেক্ষে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বার্ষিক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ক্রয়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পরিকল্পনাতে</w:t>
            </w:r>
            <w:r w:rsidR="0023492B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(APP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)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অন্তর্ভূক্ত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করে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অনুমোদনের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জন্য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আঞ্চলিক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তত্ত্বাবধায়ক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প্রকৌশলীর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নিকট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প্রেরণ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13064B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করেন</w:t>
            </w:r>
            <w:r w:rsidR="001D5717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ও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অনুমোদনের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পর</w:t>
            </w:r>
            <w:r w:rsidR="002C0809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C080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উপজেলা প্রকৌশলী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দরপত্র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আহবান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করে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রক্ষণাবেক্ষণ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নির্দেশিকার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আলোকে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রক্ষণাবেক্ষণ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কাজ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বাস্তবায়ন</w:t>
            </w:r>
            <w:r w:rsidR="0023492B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13064B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করেন</w:t>
            </w:r>
            <w:r w:rsidR="0023492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।</w:t>
            </w: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5C66" w:rsidRDefault="00947E43" w:rsidP="00A05C66">
            <w:pPr>
              <w:spacing w:after="0" w:line="240" w:lineRule="auto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ইউনিয়ন</w:t>
            </w: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পরিষদের চেয়ারম্যানের</w:t>
            </w:r>
            <w:r w:rsidR="00A05C66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সম্ভব্য প্রাক্কলিত মূল্য</w:t>
            </w:r>
            <w:r w:rsidR="00962622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, সিদ্ধান্ত প্রস্তাব </w:t>
            </w:r>
            <w:r w:rsidR="00A05C66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যাবতীয়</w:t>
            </w:r>
            <w:r w:rsidR="00A05C66" w:rsidRPr="00756AD9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 xml:space="preserve"> তথ্যাদি সম্বলিত </w:t>
            </w:r>
            <w:r w:rsidR="00A05C66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 xml:space="preserve">উপজেলা প্রকৌশলী বরবাবর </w:t>
            </w:r>
            <w:r w:rsidR="00A05C66" w:rsidRPr="00756AD9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অনুরোধ পত্র</w:t>
            </w:r>
            <w:r w:rsidR="00A05C66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 xml:space="preserve"> ।</w:t>
            </w:r>
          </w:p>
          <w:p w:rsidR="00673164" w:rsidRPr="00756AD9" w:rsidRDefault="00947E43" w:rsidP="00A05C66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বিনামূল্যে</w:t>
            </w:r>
          </w:p>
        </w:tc>
        <w:tc>
          <w:tcPr>
            <w:tcW w:w="427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3164" w:rsidRPr="00756AD9" w:rsidRDefault="00B907B0" w:rsidP="001B17F2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নিধা</w:t>
            </w:r>
            <w:r>
              <w:rPr>
                <w:rFonts w:ascii="SutonnyMJ" w:eastAsia="Nikosh" w:hAnsi="SutonnyMJ" w:cs="SutonnyMJ"/>
                <w:sz w:val="12"/>
                <w:szCs w:val="12"/>
                <w:lang w:bidi="bn-BD"/>
              </w:rPr>
              <w:t>©</w:t>
            </w:r>
            <w:r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রিত সময়ে আবেদনের ১ বছরের মধ্য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3164" w:rsidRDefault="00A05C66" w:rsidP="001B17F2">
            <w:pPr>
              <w:spacing w:after="0" w:line="240" w:lineRule="auto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১৷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উপজেলা প্রকৌশলী</w:t>
            </w:r>
          </w:p>
          <w:p w:rsidR="00896005" w:rsidRPr="00756AD9" w:rsidRDefault="00896005" w:rsidP="00896005">
            <w:pPr>
              <w:spacing w:after="0" w:line="240" w:lineRule="auto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২৷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নিবার্হী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প্রকৌশলী,</w:t>
            </w:r>
          </w:p>
          <w:p w:rsidR="00896005" w:rsidRDefault="00896005" w:rsidP="00896005">
            <w:pPr>
              <w:spacing w:after="0" w:line="240" w:lineRule="auto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 w:rsidRPr="00756AD9"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G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লজি</w:t>
            </w:r>
            <w:r w:rsidRPr="00756AD9"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B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ডি</w:t>
            </w:r>
          </w:p>
          <w:p w:rsidR="00896005" w:rsidRPr="00756AD9" w:rsidRDefault="00896005" w:rsidP="00896005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জয়পুরহাট</w:t>
            </w:r>
          </w:p>
        </w:tc>
      </w:tr>
      <w:tr w:rsidR="002047EE" w:rsidRPr="00756AD9" w:rsidTr="00500B66">
        <w:trPr>
          <w:trHeight w:val="250"/>
        </w:trPr>
        <w:tc>
          <w:tcPr>
            <w:tcW w:w="26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2047EE" w:rsidRDefault="002047EE" w:rsidP="00F95B4E">
            <w:pPr>
              <w:spacing w:after="0" w:line="240" w:lineRule="auto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২.৪</w:t>
            </w:r>
          </w:p>
        </w:tc>
        <w:tc>
          <w:tcPr>
            <w:tcW w:w="69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047EE" w:rsidRPr="00756AD9" w:rsidRDefault="002047EE" w:rsidP="001B17F2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নগর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অবকাঠামো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উন্নয়ন।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047EE" w:rsidRPr="00756AD9" w:rsidRDefault="002047EE" w:rsidP="001B17F2">
            <w:pPr>
              <w:spacing w:after="0" w:line="240" w:lineRule="auto"/>
              <w:jc w:val="both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পূর্বনির্ধারিত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পৌরসভা</w:t>
            </w:r>
          </w:p>
        </w:tc>
        <w:tc>
          <w:tcPr>
            <w:tcW w:w="209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047EE" w:rsidRPr="00756AD9" w:rsidRDefault="002047EE" w:rsidP="001B17F2">
            <w:pPr>
              <w:spacing w:after="0" w:line="240" w:lineRule="auto"/>
              <w:jc w:val="both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জেলা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ও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উপজেলা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অবকাঠামো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উন্নয়ন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প্রকল্পের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আওতায়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নির্ধারিত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পৌরসভা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ও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উপজেলা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শহরের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মৌলিক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নগর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অবকাঠামো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যেমনঃ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সড়ক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,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ড্রেন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,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ফুটপাত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,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ব্রিজ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>/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কালভার্ট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নির্মাণ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,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বাসষ্ট্যান্ড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,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কাঁচাবাজার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,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বর্জ্য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ব্যবস্থাপনা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ইত্যাদিতে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উন্নয়নে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সহয়তা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দিচ্ছে।</w:t>
            </w: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47EE" w:rsidRPr="00756AD9" w:rsidRDefault="002047EE" w:rsidP="001B17F2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প্রকল্পের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নির্ধারিত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সময়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অনুযায়ী</w:t>
            </w:r>
          </w:p>
        </w:tc>
        <w:tc>
          <w:tcPr>
            <w:tcW w:w="427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047EE" w:rsidRPr="00756AD9" w:rsidRDefault="002047EE" w:rsidP="001B17F2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পিপিআর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>-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২০০৮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অনুযায়ী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প্রতি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বছর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একবার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047EE" w:rsidRPr="00756AD9" w:rsidRDefault="002047EE" w:rsidP="00896005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সংশ্লিষ্ট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প্রকল্প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পরিচালক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এলজিইডি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</w:p>
        </w:tc>
      </w:tr>
      <w:tr w:rsidR="00C01301" w:rsidRPr="00756AD9" w:rsidTr="00500B66">
        <w:trPr>
          <w:trHeight w:val="250"/>
        </w:trPr>
        <w:tc>
          <w:tcPr>
            <w:tcW w:w="26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C01301" w:rsidRDefault="00C01301" w:rsidP="00F95B4E">
            <w:pPr>
              <w:spacing w:after="0" w:line="240" w:lineRule="auto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২.৬</w:t>
            </w:r>
          </w:p>
        </w:tc>
        <w:tc>
          <w:tcPr>
            <w:tcW w:w="69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01301" w:rsidRPr="00756AD9" w:rsidRDefault="00C01301" w:rsidP="001B17F2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স্থানীয়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অংশদারিত্বের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মাধ্যমে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নগর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দারিদ্র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হ্রাসকরণ।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01301" w:rsidRPr="00756AD9" w:rsidRDefault="00C01301" w:rsidP="001B17F2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পূর্বনির্ধারিত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সিটি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কর্পোরেশন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ও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পৌরসভার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দরিদ্র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কমিউনিটির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(CDC)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সদস্য</w:t>
            </w:r>
          </w:p>
        </w:tc>
        <w:tc>
          <w:tcPr>
            <w:tcW w:w="209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01301" w:rsidRPr="00756AD9" w:rsidRDefault="00C01301" w:rsidP="001B17F2">
            <w:pPr>
              <w:spacing w:after="0" w:line="240" w:lineRule="auto"/>
              <w:jc w:val="both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ইউএনডিপি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সহায়তায়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নগর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অংশীদারিত্বের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মাধ্যমে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দারিদ্র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হ্রাসকরণ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প্রকল্পে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(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ইউপিপিআর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)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পূর্ব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নির্ধারিত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৪টি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সিটি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কর্পোরেশনসহ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২৩টি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পৌরসভায়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নগর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দারিদ্র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কমিউনিটিকে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নগর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দরিদ্র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জনগোষ্ঠী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এলাকায়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বসবাস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উপযোগী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মৌলিক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অবকাঠামো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যেমন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-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ল্যাট্রিন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,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নলকূপ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,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ড্রেন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,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ফুটপাত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,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ডাষ্টবিন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,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লাইট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পোষ্ট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ইত্যাদি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নির্মাণ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>/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স্থাপনে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সহায়তা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দেয়া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হয়ে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থাকে।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তাছাড়া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দরিদ্র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কমিউনিটির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বেকার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যুবক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>/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মহিলাদের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কর্মসংস্থান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সৃষ্টির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লক্ষ্যে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বিভিন্ন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ট্রেডে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শিক্ষানবীশ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হিসাবে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প্রশিক্ষণসহ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কর্মসংস্থানের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সুযোগ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সৃষ্টি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দেয়া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হয়ে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থাকে।কমিউনিটি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ভিত্তিক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বর্জব্যবস্থাপনার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মাধ্যমে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স্বাস্থ্যসম্মত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পরিবেশ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সৃষ্টিতে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সহায়তা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দেয়া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হয়।অধিকন্ত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হতদরিদ্রদের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জন্য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ব্যবসায়িক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অনুদান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দিয়ে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কর্মসংস্থান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ও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আয়ের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সংস্থান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হয়।</w:t>
            </w: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01301" w:rsidRPr="00896005" w:rsidRDefault="00896005" w:rsidP="007C2089">
            <w:pPr>
              <w:spacing w:after="0" w:line="240" w:lineRule="auto"/>
              <w:jc w:val="center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ঐ</w:t>
            </w:r>
          </w:p>
        </w:tc>
        <w:tc>
          <w:tcPr>
            <w:tcW w:w="427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01301" w:rsidRPr="00756AD9" w:rsidRDefault="00C01301" w:rsidP="007C2089">
            <w:pPr>
              <w:spacing w:after="0" w:line="240" w:lineRule="auto"/>
              <w:jc w:val="center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মাস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01301" w:rsidRPr="00756AD9" w:rsidRDefault="00C01301" w:rsidP="004366F8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১।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শহরের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প্রকল্প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টাউন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ম্যানজার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br/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২।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সিটি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>/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পৌর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প্রশাসন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br/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৩।প্রকল্প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‍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পরিচালক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ইউপিপিআর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এলজিইডি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ভবন</w:t>
            </w:r>
          </w:p>
        </w:tc>
      </w:tr>
      <w:tr w:rsidR="00C01301" w:rsidRPr="00756AD9" w:rsidTr="00500B66">
        <w:trPr>
          <w:trHeight w:val="250"/>
        </w:trPr>
        <w:tc>
          <w:tcPr>
            <w:tcW w:w="26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C01301" w:rsidRDefault="00C01301" w:rsidP="00F95B4E">
            <w:pPr>
              <w:spacing w:after="0" w:line="240" w:lineRule="auto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২.৭</w:t>
            </w:r>
          </w:p>
        </w:tc>
        <w:tc>
          <w:tcPr>
            <w:tcW w:w="69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01301" w:rsidRPr="00756AD9" w:rsidRDefault="00C01301" w:rsidP="001B17F2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কৃষি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কাজে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ভূ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>-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উপরিস্থ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ক্ষুদ্রাকার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পানি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সম্পদ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ও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টেকসই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ব্যবস্থাপনার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ক্ষেত্রে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বিভিন্ন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সমস্যার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সমাধান।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01301" w:rsidRPr="00756AD9" w:rsidRDefault="00C01301" w:rsidP="001B17F2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স্থানীয়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স্বার্থসংশ্লিষ্ট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জনগণ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>/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ইউনিয়ন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পরিষদ</w:t>
            </w:r>
          </w:p>
        </w:tc>
        <w:tc>
          <w:tcPr>
            <w:tcW w:w="209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01301" w:rsidRPr="00756AD9" w:rsidRDefault="00C01301" w:rsidP="001B17F2">
            <w:pPr>
              <w:spacing w:after="0" w:line="240" w:lineRule="auto"/>
              <w:jc w:val="both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গ্রামীণ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এলাকায়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অনুর্ধ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১০০০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হেক্টর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২৫০০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একর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জমিতে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কৃষি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উৎপাদন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বৃদ্ধির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লক্ষ্যে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পানি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সংক্রান্ত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যে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কোন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সমস্যা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যেমন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সেচ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এলাকা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বৃদ্ধি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,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পানি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সংরক্ষণ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,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বন্যা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ব্যবস্থাপনা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ও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জলাবদ্ধাতা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দূরীকরণের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জন্য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স্বার্থসংশ্লিষ্ট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জনগণ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সংশ্লিষ্ট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ইউনিয়ন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পরিষদের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মাধ্যমে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অথবা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সরাসরি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এলজিইডি</w:t>
            </w:r>
            <w:r w:rsidRPr="00756AD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’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উপজেলা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প্রকৌশলী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>/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নির্বাহী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প্রকৌশলী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/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প্রকল্প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পরিচালক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এর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নিকট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আবেদন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করতে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পারেন।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আবেদনের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৬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মাসের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মধ্যে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প্রকল্পটি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বাস্তবায়নযোগ্য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কিনা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ব্যাপারে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অবহিত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হবেন।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বাস্তবায়নযোগ্য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হলে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দেড়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থেকে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দুই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বছরের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মধ্যে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প্রকল্পের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সুফল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পাবেন।</w:t>
            </w: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01301" w:rsidRPr="00756AD9" w:rsidRDefault="007D3ACC" w:rsidP="001B17F2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ক্ষুদ্র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পানিসম্পদ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উন্নয়ন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প্রকল্প</w:t>
            </w:r>
            <w:r w:rsidR="00C01301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C01301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চলাকালীন</w:t>
            </w:r>
            <w:r w:rsidR="00C01301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C01301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২</w:t>
            </w:r>
            <w:r w:rsidR="00C01301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C01301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বছরের</w:t>
            </w:r>
            <w:r w:rsidR="00C01301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C01301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মধ্যে</w:t>
            </w:r>
          </w:p>
        </w:tc>
        <w:tc>
          <w:tcPr>
            <w:tcW w:w="427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01301" w:rsidRPr="00756AD9" w:rsidRDefault="003C5A45" w:rsidP="001B17F2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সর্বোচ্চ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৬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মাস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01301" w:rsidRPr="00756AD9" w:rsidRDefault="00667838" w:rsidP="007D3ACC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১।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উপজেলা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প্রকৌশলী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br/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২।জেলার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নির্বাহী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প্রকৌশলী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br/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৩।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প্রকল্প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পরিচালক</w:t>
            </w:r>
          </w:p>
        </w:tc>
      </w:tr>
      <w:tr w:rsidR="00C01301" w:rsidRPr="00756AD9" w:rsidTr="00653633">
        <w:trPr>
          <w:trHeight w:hRule="exact" w:val="1445"/>
        </w:trPr>
        <w:tc>
          <w:tcPr>
            <w:tcW w:w="26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C01301" w:rsidRDefault="00464E82" w:rsidP="00F95B4E">
            <w:pPr>
              <w:spacing w:after="0" w:line="240" w:lineRule="auto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২.৮</w:t>
            </w:r>
          </w:p>
        </w:tc>
        <w:tc>
          <w:tcPr>
            <w:tcW w:w="69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01301" w:rsidRPr="00756AD9" w:rsidRDefault="00C01301" w:rsidP="00653633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পানি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ব্যবস্থাপনা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সমবায়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সমিতি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(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পাবসস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)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গঠন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ও আর্থ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-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সামাজিক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উন্নয়নে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অবকাঠামোত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রক্ষণাবেক্ষণ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এবং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জীবিকা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উন্নয়নে প্রাতিষ্ঠানিক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ঋণ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সহায়তা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প্রদান।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01301" w:rsidRPr="00756AD9" w:rsidRDefault="00C01301" w:rsidP="00237245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পাবস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এর উপকারভোগী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896005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>(</w:t>
            </w:r>
            <w:r w:rsidR="00896005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ক্যাচমেন্ট এরিয়ার)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সদস্যবৃন্দ</w:t>
            </w:r>
          </w:p>
        </w:tc>
        <w:tc>
          <w:tcPr>
            <w:tcW w:w="209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01301" w:rsidRPr="00756AD9" w:rsidRDefault="00C01301" w:rsidP="001B17F2">
            <w:pPr>
              <w:spacing w:after="0" w:line="240" w:lineRule="auto"/>
              <w:jc w:val="both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উক্ত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প্রকল্প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এলাকার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জনগণ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পানি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ব্যবস্থাপনা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সমবায়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সমিতি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(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পাবসস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)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গঠনে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সার্বিক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সহায়তা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পাবেন।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পাবসস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এর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দক্ষতা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বৃদ্ধির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লক্ষ্যে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সাংগঠনিক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,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দারিদ্র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হ্রাসকরণ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,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আর্থিক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লেনদেন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হিসাব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,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কৃষি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উন্নয়ন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,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গবাদিপশু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ও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হাঁসমুরগী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পালন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,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মৎস্য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চাষসহ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অন্যান্য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সামাজিক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উন্নয়ন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কাজে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প্রশিক্ষণ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সহায়তা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পাবেন।</w:t>
            </w:r>
          </w:p>
          <w:p w:rsidR="00C01301" w:rsidRPr="00756AD9" w:rsidRDefault="00C01301" w:rsidP="001B17F2">
            <w:pPr>
              <w:spacing w:after="0" w:line="240" w:lineRule="auto"/>
              <w:jc w:val="both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উপ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>-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প্রকল্প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হস্তান্তরের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পাবসস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কর্তৃক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অংশগ্রহণমূলক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নিয়মিত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রক্ষণাবেক্ষণ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অর্থ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প্রাপ্তি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ও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শর্ত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সাপেক্ষে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653633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জরু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রী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ও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মৌসুমী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রক্ষাণাবেক্ষণের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জন্য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প্রয়োজনীয়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অর্থ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বরাদ্দ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পাবেন।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প্রয়াজনের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উপযুক্ততা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উল্লেখপূবর্ক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লাইভলিহুড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ইমপ্রুভমেন্ট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ট্রাষ্ট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হতে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ঋণ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সহায়তা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পেতে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653633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পাবে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ন।</w:t>
            </w: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01301" w:rsidRPr="00756AD9" w:rsidRDefault="00C01301" w:rsidP="00C01301">
            <w:pPr>
              <w:spacing w:after="0" w:line="240" w:lineRule="auto"/>
              <w:jc w:val="both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উপ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>-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প্রকল্পের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প্রশিক্ষণ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ক্যালেন্ডার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অনুযায়ী</w:t>
            </w:r>
          </w:p>
          <w:p w:rsidR="00C01301" w:rsidRPr="00C01301" w:rsidRDefault="00C01301" w:rsidP="00C01301">
            <w:pPr>
              <w:spacing w:after="0" w:line="240" w:lineRule="auto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:৩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মাস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(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প্রতিঅর্থ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বছরের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ডিসেম্বর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>-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জানুয়ারী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মাসের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মধ্যে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প্রস্তাব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প্রেরণ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করতে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হবে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427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01301" w:rsidRPr="00756AD9" w:rsidRDefault="00896005" w:rsidP="001B17F2">
            <w:pPr>
              <w:spacing w:after="0" w:line="240" w:lineRule="auto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সর্বোচ্চ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৬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মাস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01301" w:rsidRPr="00756AD9" w:rsidRDefault="00667838" w:rsidP="007C2089">
            <w:pPr>
              <w:spacing w:after="0" w:line="240" w:lineRule="auto"/>
              <w:jc w:val="center"/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ঐ</w:t>
            </w:r>
          </w:p>
        </w:tc>
      </w:tr>
      <w:tr w:rsidR="00237245" w:rsidRPr="00756AD9" w:rsidTr="00500B66">
        <w:trPr>
          <w:trHeight w:val="250"/>
        </w:trPr>
        <w:tc>
          <w:tcPr>
            <w:tcW w:w="26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237245" w:rsidRDefault="00464E82" w:rsidP="00F95B4E">
            <w:pPr>
              <w:spacing w:after="0" w:line="240" w:lineRule="auto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২.৯</w:t>
            </w:r>
          </w:p>
        </w:tc>
        <w:tc>
          <w:tcPr>
            <w:tcW w:w="69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37245" w:rsidRPr="00756AD9" w:rsidRDefault="00237245" w:rsidP="001B17F2">
            <w:pPr>
              <w:spacing w:after="0" w:line="240" w:lineRule="auto"/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স্থানীয়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অংশদারিত্ব/ কর্মসংস্থান সৃষ্টি ও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প</w:t>
            </w:r>
            <w:r w:rsidRPr="00756AD9"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ª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শিক্ষণ প</w:t>
            </w:r>
            <w:r w:rsidRPr="00756AD9"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ª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দানের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মাধ্যমে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গ্রামীন জনপ</w:t>
            </w:r>
            <w:r w:rsidRPr="00756AD9">
              <w:rPr>
                <w:rFonts w:ascii="SutonnyMJ" w:eastAsia="Times New Roman" w:hAnsi="SutonnyMJ" w:cs="SutonnyMJ"/>
                <w:b/>
                <w:bCs/>
                <w:color w:val="003366"/>
                <w:sz w:val="12"/>
                <w:szCs w:val="12"/>
              </w:rPr>
              <w:t>‡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দর অতি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দারিদ্রতা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হ্রাসকরণ।</w:t>
            </w:r>
          </w:p>
          <w:p w:rsidR="00237245" w:rsidRPr="00756AD9" w:rsidRDefault="00237245" w:rsidP="001B17F2">
            <w:pPr>
              <w:spacing w:after="0" w:line="240" w:lineRule="auto"/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</w:pP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37245" w:rsidRPr="00756AD9" w:rsidRDefault="00237245" w:rsidP="001B17F2">
            <w:pPr>
              <w:spacing w:after="0" w:line="240" w:lineRule="auto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lastRenderedPageBreak/>
              <w:t>গ্রামীন জনপ</w:t>
            </w:r>
            <w:r w:rsidRPr="00756AD9">
              <w:rPr>
                <w:rFonts w:ascii="SutonnyMJ" w:eastAsia="Times New Roman" w:hAnsi="SutonnyMJ" w:cs="SutonnyMJ"/>
                <w:b/>
                <w:bCs/>
                <w:color w:val="003366"/>
                <w:sz w:val="12"/>
                <w:szCs w:val="12"/>
              </w:rPr>
              <w:t>‡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দর হত দারিদ্র নারী শ্রেণী</w:t>
            </w:r>
          </w:p>
        </w:tc>
        <w:tc>
          <w:tcPr>
            <w:tcW w:w="209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37245" w:rsidRPr="00756AD9" w:rsidRDefault="00237245" w:rsidP="001B17F2">
            <w:pPr>
              <w:spacing w:after="0" w:line="240" w:lineRule="auto"/>
              <w:jc w:val="both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গ্রামীন পাকা রাস্তার অফপেভমেন্ট মেরামত কাজে প্রতি বছর র্নিধারিত সংখ্যক সমাজের পিছিয়ে পড়া অসহায় দুস্থ্য ও অক্ষম বিধবা, স্বামী পরিত্যাক্তা নারীদের রাস্তা মেরামত কাজে এলসিএস গঠনের মাধ্যমে দৈনিক হাজিরার ভিক্তিতে নিয়োজিত করা হয়। তাদের দৈনিক হাজিরার একটি বড় অংশ বাধ্যতামূলকভাবে ব্যাংকের মাধ্যমে ভবিষ্যতে আয়বধ</w:t>
            </w:r>
            <w:r w:rsidRPr="00756AD9"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©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ক কাজে বিনিয়োগের মাধ্যমে স্বাবলম্বী করার উদ্দেশ্য সঞ্চয়ী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lastRenderedPageBreak/>
              <w:t>তহবিল আকারে জমা রাখা হয়। র্নিধারিত মেয়াদ শেষে ব্যাংক সুদ সহ তাদের সঞ্চয়ী আমানত চেকের মাধ্যমে একযোগে ফেরত প্রদান করা হয়। ক</w:t>
            </w:r>
            <w:r w:rsidRPr="00756AD9"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©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মসূচির আওতায় নিয়োজিত মহিলা শ্রমিকদের স্বাস্থ্য সচেতনতা সহ স্বাবলম্বী করনের জন্য দক্ষতা উন্নয়ন বিষয়ে হাতে কলমে প্রশিক্ষন প্রদান করা হয়।</w:t>
            </w:r>
          </w:p>
          <w:p w:rsidR="00237245" w:rsidRPr="00756AD9" w:rsidRDefault="00237245" w:rsidP="001B17F2">
            <w:pPr>
              <w:spacing w:after="0" w:line="240" w:lineRule="auto"/>
              <w:jc w:val="both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উপজেলার প্রতিটি গ্রামীন বাজার উন্নয়নের সময় “ওমেন্স কনা</w:t>
            </w:r>
            <w:r w:rsidRPr="00756AD9"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©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র”  মহিলা  বাজা</w:t>
            </w: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37245" w:rsidRDefault="00BA7893" w:rsidP="001B17F2">
            <w:pPr>
              <w:spacing w:after="0" w:line="240" w:lineRule="auto"/>
              <w:rPr>
                <w:rFonts w:ascii="Vrinda" w:eastAsia="Times New Roman" w:hAnsi="Vrinda" w:cs="Vrinda"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lastRenderedPageBreak/>
              <w:t xml:space="preserve"> </w:t>
            </w:r>
            <w:r w:rsidRPr="00BA7893">
              <w:rPr>
                <w:rFonts w:ascii="Vrinda" w:eastAsia="Times New Roman" w:hAnsi="Vrinda" w:cs="Vrinda"/>
                <w:bCs/>
                <w:color w:val="000000" w:themeColor="text1"/>
                <w:sz w:val="12"/>
                <w:szCs w:val="12"/>
              </w:rPr>
              <w:t>প্রতিবছর জুন মাসে</w:t>
            </w:r>
            <w:r>
              <w:rPr>
                <w:rFonts w:ascii="Vrinda" w:eastAsia="Times New Roman" w:hAnsi="Vrinda" w:cs="Vrinda"/>
                <w:bCs/>
                <w:color w:val="000000" w:themeColor="text1"/>
                <w:sz w:val="12"/>
                <w:szCs w:val="12"/>
              </w:rPr>
              <w:t xml:space="preserve"> নিদৃষ্ট সংখ্যক</w:t>
            </w:r>
            <w:r w:rsidRPr="00BA7893">
              <w:rPr>
                <w:rFonts w:ascii="Vrinda" w:eastAsia="Times New Roman" w:hAnsi="Vrinda" w:cs="Vrinda"/>
                <w:bCs/>
                <w:color w:val="000000" w:themeColor="text1"/>
                <w:sz w:val="12"/>
                <w:szCs w:val="12"/>
              </w:rPr>
              <w:t xml:space="preserve"> আবেদন</w:t>
            </w:r>
            <w:r>
              <w:rPr>
                <w:rFonts w:ascii="Vrinda" w:eastAsia="Times New Roman" w:hAnsi="Vrinda" w:cs="Vrinda"/>
                <w:bCs/>
                <w:color w:val="000000" w:themeColor="text1"/>
                <w:sz w:val="12"/>
                <w:szCs w:val="12"/>
              </w:rPr>
              <w:t xml:space="preserve"> পত্র জাতীয় পরিচয়পত্র ও ছবি সহ</w:t>
            </w:r>
            <w:r w:rsidRPr="00BA7893">
              <w:rPr>
                <w:rFonts w:ascii="Vrinda" w:eastAsia="Times New Roman" w:hAnsi="Vrinda" w:cs="Vrinda"/>
                <w:bCs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Vrinda" w:eastAsia="Times New Roman" w:hAnsi="Vrinda" w:cs="Vrinda"/>
                <w:bCs/>
                <w:color w:val="000000" w:themeColor="text1"/>
                <w:sz w:val="12"/>
                <w:szCs w:val="12"/>
              </w:rPr>
              <w:t xml:space="preserve"> যাচা্</w:t>
            </w:r>
            <w:r>
              <w:rPr>
                <w:rFonts w:ascii="SutonnyMJ" w:eastAsia="Times New Roman" w:hAnsi="SutonnyMJ" w:cs="SutonnyMJ"/>
                <w:bCs/>
                <w:color w:val="000000" w:themeColor="text1"/>
                <w:sz w:val="12"/>
                <w:szCs w:val="12"/>
              </w:rPr>
              <w:t>B</w:t>
            </w:r>
            <w:r>
              <w:rPr>
                <w:rFonts w:ascii="Vrinda" w:eastAsia="Times New Roman" w:hAnsi="Vrinda" w:cs="Vrinda"/>
                <w:bCs/>
                <w:color w:val="000000" w:themeColor="text1"/>
                <w:sz w:val="12"/>
                <w:szCs w:val="12"/>
              </w:rPr>
              <w:t xml:space="preserve"> বাছায়ের লক্ষে </w:t>
            </w:r>
            <w:r w:rsidRPr="00BA7893">
              <w:rPr>
                <w:rFonts w:ascii="Vrinda" w:eastAsia="Times New Roman" w:hAnsi="Vrinda" w:cs="Vrinda"/>
                <w:bCs/>
                <w:color w:val="000000" w:themeColor="text1"/>
                <w:sz w:val="12"/>
                <w:szCs w:val="12"/>
              </w:rPr>
              <w:t xml:space="preserve">গ্রহন </w:t>
            </w:r>
            <w:r w:rsidRPr="00BA7893">
              <w:rPr>
                <w:rFonts w:ascii="Vrinda" w:eastAsia="Times New Roman" w:hAnsi="Vrinda" w:cs="Vrinda"/>
                <w:bCs/>
                <w:color w:val="000000" w:themeColor="text1"/>
                <w:sz w:val="12"/>
                <w:szCs w:val="12"/>
              </w:rPr>
              <w:lastRenderedPageBreak/>
              <w:t>করা</w:t>
            </w:r>
            <w:r w:rsidRPr="00BA7893">
              <w:rPr>
                <w:rFonts w:ascii="Vrinda" w:eastAsia="Times New Roman" w:hAnsi="Vrinda" w:cs="Vrinda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BA7893">
              <w:rPr>
                <w:rFonts w:ascii="Vrinda" w:eastAsia="Times New Roman" w:hAnsi="Vrinda" w:cs="Vrinda"/>
                <w:bCs/>
                <w:color w:val="000000" w:themeColor="text1"/>
                <w:sz w:val="12"/>
                <w:szCs w:val="12"/>
              </w:rPr>
              <w:t xml:space="preserve">হয় </w:t>
            </w:r>
            <w:r>
              <w:rPr>
                <w:rFonts w:ascii="Vrinda" w:eastAsia="Times New Roman" w:hAnsi="Vrinda" w:cs="Vrinda"/>
                <w:bCs/>
                <w:color w:val="000000" w:themeColor="text1"/>
                <w:sz w:val="12"/>
                <w:szCs w:val="12"/>
              </w:rPr>
              <w:t xml:space="preserve">। </w:t>
            </w:r>
          </w:p>
          <w:p w:rsidR="00BA7893" w:rsidRPr="00756AD9" w:rsidRDefault="00BA7893" w:rsidP="001B17F2">
            <w:pPr>
              <w:spacing w:after="0" w:line="240" w:lineRule="auto"/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</w:pPr>
          </w:p>
        </w:tc>
        <w:tc>
          <w:tcPr>
            <w:tcW w:w="427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37245" w:rsidRPr="00756AD9" w:rsidRDefault="00BA7893" w:rsidP="001B17F2">
            <w:pPr>
              <w:spacing w:after="0" w:line="240" w:lineRule="auto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lastRenderedPageBreak/>
              <w:t xml:space="preserve">আবেদন প্রাপ্তরি ১ মাসের মধ্য 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37245" w:rsidRPr="00756AD9" w:rsidRDefault="00BA7893" w:rsidP="001B17F2">
            <w:pPr>
              <w:spacing w:after="0" w:line="240" w:lineRule="auto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১।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উপজেলা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প্রকৌশলী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br/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২।জেলার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নির্বাহী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প্রকৌশলী</w:t>
            </w:r>
          </w:p>
        </w:tc>
      </w:tr>
      <w:tr w:rsidR="00F30F3E" w:rsidRPr="00756AD9" w:rsidTr="00F30F3E">
        <w:trPr>
          <w:trHeight w:val="25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F30F3E" w:rsidRPr="00756AD9" w:rsidRDefault="003248F9" w:rsidP="003248F9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b/>
                <w:bCs/>
                <w:color w:val="003366"/>
                <w:sz w:val="16"/>
                <w:szCs w:val="16"/>
              </w:rPr>
              <w:lastRenderedPageBreak/>
              <w:t>৩</w:t>
            </w:r>
            <w:r w:rsidRPr="00CC213A">
              <w:rPr>
                <w:rFonts w:ascii="Kalpurush" w:eastAsia="Times New Roman" w:hAnsi="Kalpurush" w:cs="Times New Roman"/>
                <w:b/>
                <w:bCs/>
                <w:color w:val="003366"/>
                <w:sz w:val="16"/>
                <w:szCs w:val="16"/>
              </w:rPr>
              <w:t xml:space="preserve">. </w:t>
            </w:r>
            <w:r w:rsidRPr="008F49C2">
              <w:rPr>
                <w:rFonts w:ascii="Vrinda" w:eastAsia="Times New Roman" w:hAnsi="Vrinda" w:cs="Vrinda"/>
                <w:b/>
                <w:color w:val="000000"/>
                <w:sz w:val="12"/>
                <w:szCs w:val="12"/>
                <w:highlight w:val="lightGray"/>
              </w:rPr>
              <w:t>অভ্যন্তরীণ দাপ্তরিক সেবা সমূহ</w:t>
            </w:r>
            <w:r w:rsidRPr="008F49C2">
              <w:rPr>
                <w:rFonts w:ascii="Vrinda" w:eastAsia="Times New Roman" w:hAnsi="Vrinda" w:cs="Vrinda"/>
                <w:b/>
                <w:color w:val="000000"/>
                <w:sz w:val="10"/>
                <w:szCs w:val="10"/>
                <w:highlight w:val="lightGray"/>
              </w:rPr>
              <w:t>:</w:t>
            </w:r>
          </w:p>
        </w:tc>
      </w:tr>
      <w:tr w:rsidR="00673164" w:rsidRPr="00756AD9" w:rsidTr="00400EC1">
        <w:trPr>
          <w:trHeight w:hRule="exact" w:val="707"/>
        </w:trPr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0" w:type="dxa"/>
              <w:right w:w="30" w:type="dxa"/>
            </w:tcMar>
            <w:hideMark/>
          </w:tcPr>
          <w:p w:rsidR="00673164" w:rsidRPr="00756AD9" w:rsidRDefault="003248F9" w:rsidP="00F95B4E">
            <w:pPr>
              <w:spacing w:after="0" w:line="240" w:lineRule="auto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৩.১</w:t>
            </w:r>
            <w:r w:rsidR="00673164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.</w:t>
            </w:r>
          </w:p>
        </w:tc>
        <w:tc>
          <w:tcPr>
            <w:tcW w:w="69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3164" w:rsidRPr="00756AD9" w:rsidRDefault="00673164" w:rsidP="006D0E14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উপজেলা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ও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জেলা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শহরের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মাষ্টার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প্ল্যান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প্রণয়ন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3164" w:rsidRDefault="00673164" w:rsidP="00591600">
            <w:pPr>
              <w:spacing w:after="0" w:line="240" w:lineRule="auto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পূর্বনির্ধারিত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পৌরসভা</w:t>
            </w:r>
          </w:p>
          <w:p w:rsidR="00D5433E" w:rsidRPr="00756AD9" w:rsidRDefault="00D5433E" w:rsidP="00591600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ও উপজেলা পরিষদ</w:t>
            </w:r>
          </w:p>
        </w:tc>
        <w:tc>
          <w:tcPr>
            <w:tcW w:w="209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3164" w:rsidRDefault="00673164" w:rsidP="00591600">
            <w:pPr>
              <w:spacing w:after="0" w:line="240" w:lineRule="auto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পৌরসভা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অধ্যাদেশ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অনুযায়ী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জেলা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ও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উপজেলা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শহরের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মাষ্টার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প্ল্যান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প্রণয়নে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কারিগরী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সহায়তা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দেয়া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হয়।</w:t>
            </w:r>
          </w:p>
          <w:p w:rsidR="003B71F4" w:rsidRDefault="003B71F4" w:rsidP="003B71F4">
            <w:pPr>
              <w:spacing w:after="0" w:line="240" w:lineRule="auto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স্থানীয় সরকার বিভাগের নিদে</w:t>
            </w:r>
            <w:r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©</w:t>
            </w: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শনা ও পরিপত্রের আলোকে উপজেলা পরিষদের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মাষ্টার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প্ল্যান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প্রণয়নে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কারিগরী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সহায়তা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দেয়া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হয়।</w:t>
            </w:r>
          </w:p>
          <w:p w:rsidR="003B71F4" w:rsidRPr="00756AD9" w:rsidRDefault="003B71F4" w:rsidP="00591600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A2C73" w:rsidRDefault="006A2C73" w:rsidP="006A2C73">
            <w:pPr>
              <w:spacing w:after="0" w:line="240" w:lineRule="auto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প্রকল্পের বিধান অনুযায়ী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পূর্বনির্ধারিত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পৌরসভা</w:t>
            </w:r>
          </w:p>
          <w:p w:rsidR="00673164" w:rsidRPr="006A2C73" w:rsidRDefault="006A2C73" w:rsidP="006A2C73">
            <w:pPr>
              <w:spacing w:after="0" w:line="240" w:lineRule="auto"/>
              <w:jc w:val="both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ও উপজেলা পরিষদ</w:t>
            </w:r>
          </w:p>
        </w:tc>
        <w:tc>
          <w:tcPr>
            <w:tcW w:w="427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3164" w:rsidRPr="00756AD9" w:rsidRDefault="00673164" w:rsidP="001B17F2">
            <w:pPr>
              <w:spacing w:after="0" w:line="240" w:lineRule="auto"/>
              <w:jc w:val="both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প্রকল্পের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নির্ধারিত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সময়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অনুযায়ী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3164" w:rsidRPr="00756AD9" w:rsidRDefault="00673164" w:rsidP="00400EC1">
            <w:pPr>
              <w:spacing w:after="0" w:line="240" w:lineRule="auto"/>
              <w:jc w:val="both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সংশ্লিষ্ট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প্রকল্প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পরিচালক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,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এলজিইডি</w:t>
            </w:r>
          </w:p>
        </w:tc>
      </w:tr>
      <w:tr w:rsidR="003248F9" w:rsidRPr="00756AD9" w:rsidTr="00E93163">
        <w:trPr>
          <w:trHeight w:val="220"/>
        </w:trPr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0" w:type="dxa"/>
              <w:right w:w="45" w:type="dxa"/>
            </w:tcMar>
          </w:tcPr>
          <w:p w:rsidR="003248F9" w:rsidRPr="00756AD9" w:rsidRDefault="003248F9" w:rsidP="00F95B4E">
            <w:pPr>
              <w:spacing w:after="0" w:line="240" w:lineRule="auto"/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৩.২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.</w:t>
            </w:r>
          </w:p>
        </w:tc>
        <w:tc>
          <w:tcPr>
            <w:tcW w:w="6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248F9" w:rsidRPr="00756AD9" w:rsidRDefault="00CD47EC" w:rsidP="001B17F2">
            <w:pPr>
              <w:spacing w:before="240" w:after="0" w:line="240" w:lineRule="auto"/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 xml:space="preserve">জেলা উপজেলা </w:t>
            </w:r>
            <w:r w:rsidR="003248F9"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 xml:space="preserve"> রোড ও বেজ</w:t>
            </w:r>
            <w:r w:rsidR="003248F9"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="003248F9"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ম্যাপ</w:t>
            </w:r>
            <w:r w:rsidR="003248F9"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="003248F9"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 xml:space="preserve">সরবরাহ। 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0" w:type="dxa"/>
              <w:right w:w="45" w:type="dxa"/>
            </w:tcMar>
            <w:hideMark/>
          </w:tcPr>
          <w:p w:rsidR="003248F9" w:rsidRPr="00756AD9" w:rsidRDefault="003248F9" w:rsidP="001B17F2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সরকারী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/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>-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সরকারী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সংস্থা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/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স্থানীয়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সরকার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প্রতিষ্ঠান।</w:t>
            </w:r>
          </w:p>
        </w:tc>
        <w:tc>
          <w:tcPr>
            <w:tcW w:w="20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248F9" w:rsidRPr="00756AD9" w:rsidRDefault="003248F9" w:rsidP="00853D80">
            <w:pPr>
              <w:spacing w:after="0" w:line="240" w:lineRule="auto"/>
              <w:jc w:val="both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উন্নয়ন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মূলক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কর্মকান্ডের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পরিকল্পনা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প্রণয়ন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ও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বাস্তবায়নের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সুবিধার্থে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অনুমোদিত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ফি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তালিকা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অনুযায়ী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853D80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জমা দিলে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জেলা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ও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উপজেলা</w:t>
            </w:r>
            <w:r w:rsidR="00CD47EC"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 xml:space="preserve"> GIS (জিআইএস) রোড ও বেজ</w:t>
            </w:r>
            <w:r w:rsidR="00CD47EC"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ম্যাপ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সরবরাহ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হয়ে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থাকে। </w:t>
            </w: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248F9" w:rsidRPr="00756AD9" w:rsidRDefault="00853D80" w:rsidP="001B17F2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একক মূল্য রিঙ্গীন=২০০.০০ এবং </w:t>
            </w:r>
            <w:r w:rsidR="00CD47EC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সাদাকালো=১৫০.০০</w:t>
            </w:r>
          </w:p>
        </w:tc>
        <w:tc>
          <w:tcPr>
            <w:tcW w:w="42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248F9" w:rsidRPr="00756AD9" w:rsidRDefault="00853D80" w:rsidP="007C2089">
            <w:pPr>
              <w:spacing w:after="0" w:line="240" w:lineRule="auto"/>
              <w:jc w:val="center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৩</w:t>
            </w:r>
            <w:r w:rsidR="003248F9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3248F9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দিন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248F9" w:rsidRPr="00756AD9" w:rsidRDefault="00C53A70" w:rsidP="00C53A70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উপজেলা ও জেলা দপ্তর,</w:t>
            </w:r>
            <w:r w:rsidR="003248F9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3248F9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এলজিইডি</w:t>
            </w:r>
            <w:r w:rsidR="003248F9"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</w:p>
        </w:tc>
      </w:tr>
      <w:tr w:rsidR="00673164" w:rsidRPr="00756AD9" w:rsidTr="00500B66">
        <w:tc>
          <w:tcPr>
            <w:tcW w:w="26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673164" w:rsidRPr="00756AD9" w:rsidRDefault="003248F9" w:rsidP="00F95B4E">
            <w:pPr>
              <w:spacing w:after="0" w:line="240" w:lineRule="auto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৩.৩</w:t>
            </w:r>
          </w:p>
        </w:tc>
        <w:tc>
          <w:tcPr>
            <w:tcW w:w="69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3164" w:rsidRPr="00756AD9" w:rsidRDefault="00673164" w:rsidP="00F95B4E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মাননিয়ন্ত্রণ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সংক্রান্ত: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ল্যাব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টেষ্ট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সেবা।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3164" w:rsidRPr="00756AD9" w:rsidRDefault="00673164" w:rsidP="00F95B4E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সরকারী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>-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সরকারী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,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স্বায়ত্বশাসিত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>,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স্থানীয়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সরকার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প্রতিষ্ঠান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,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ঠিকাদার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আগ্রহী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ব্যক্তিবর্গ</w:t>
            </w:r>
          </w:p>
        </w:tc>
        <w:tc>
          <w:tcPr>
            <w:tcW w:w="209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3164" w:rsidRPr="00756AD9" w:rsidRDefault="00673164" w:rsidP="00902F17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স্থানীয়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সরকার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প্রকৌশল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অধিদপ্তরের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ল্যাব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টেষ্ট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সুযোগ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সুবিধার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উপর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ভিত্তি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তিন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ধরনের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ল্যাবরেটরী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এলজিইডি</w:t>
            </w:r>
            <w:r w:rsidRPr="00756AD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’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নিজস্ব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কাজের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মান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নিয়ন্ত্রণ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টেষ্ট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,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অন্য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কোন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সরকারী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বেসরকারী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ব্যাক্তি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পর্যায়ে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অনুরোধ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/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আবেদনের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প্রেক্ষিতে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ল্যাব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টেষ্ট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সেবা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প্রদান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করছে।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এলজিইডি</w:t>
            </w:r>
            <w:r w:rsidRPr="00756AD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’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সদর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দপ্তরে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অবস্থিত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রয়েছে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কেন্দ্রীয়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ল্যাবরেটরী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এবং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বৃহত্তর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জেলা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সদরে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রয়েছে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আঞ্চলিক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ল্যাবরেটরী।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অন্যান্য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জেলা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সদরে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রয়েছে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জেলা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ল্যাবরেটরী।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আবেদনকারী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নির্ধারিত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টেষ্ট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="00902F17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ফি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ট্রেজারী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চালানের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মাধ্যমে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জমা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প্রদান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করতঃ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ল্যাব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>-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ইন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>-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চার্জ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এর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নিকট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আবেদন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করলে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আগে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আসলে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আগে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পাবেন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ভিত্তিতে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টেষ্ট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পরপরই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টেষ্ট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ফলাফল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রির্পোট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প্রদান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হয়।</w:t>
            </w: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3164" w:rsidRPr="00756AD9" w:rsidRDefault="00902F17" w:rsidP="00F95B4E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সিমেন্ট=৪৬০০</w:t>
            </w: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.০০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, বালি=৪০০</w:t>
            </w: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.০০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, খোয়া=১০০০</w:t>
            </w: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.০০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, </w:t>
            </w:r>
            <w:r w:rsidRPr="00756AD9"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B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টি=২৪০০</w:t>
            </w: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.০০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)টাকা/প্রতিবার হারে</w:t>
            </w:r>
          </w:p>
        </w:tc>
        <w:tc>
          <w:tcPr>
            <w:tcW w:w="427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3164" w:rsidRPr="00756AD9" w:rsidRDefault="00673164" w:rsidP="001B17F2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সংশ্লিষ্ঠ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টেষ্ট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জন্য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নির্ধারিত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সময়সীমার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৭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দিনের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মধ্যে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3164" w:rsidRPr="00756AD9" w:rsidRDefault="00673164" w:rsidP="00400EC1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১।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জেলার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নির্বাহী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প্রকৌশলী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br/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২।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নির্বাহী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প্রকৌশলী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(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মান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নিয়ন্ত্রণ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)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এলজিইডি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</w:p>
        </w:tc>
      </w:tr>
      <w:tr w:rsidR="00673164" w:rsidRPr="00756AD9" w:rsidTr="00500B66">
        <w:tc>
          <w:tcPr>
            <w:tcW w:w="26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673164" w:rsidRPr="00756AD9" w:rsidRDefault="003248F9" w:rsidP="00F95B4E">
            <w:pPr>
              <w:spacing w:after="0" w:line="240" w:lineRule="auto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৩.৪</w:t>
            </w:r>
          </w:p>
        </w:tc>
        <w:tc>
          <w:tcPr>
            <w:tcW w:w="69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3164" w:rsidRPr="00756AD9" w:rsidRDefault="00673164" w:rsidP="00F95B4E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র্নিমাণ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কাজের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যন্ত্রপাতি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ও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যাবাহন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ভাড়া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প্রদান।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73164" w:rsidRPr="00756AD9" w:rsidRDefault="00673164" w:rsidP="00F95B4E">
            <w:pPr>
              <w:spacing w:after="0" w:line="240" w:lineRule="auto"/>
              <w:jc w:val="both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সরকারী</w:t>
            </w:r>
            <w:r w:rsidR="00DC5438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>/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বেসরকারী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স্বায়ত্বশাসিত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সংস্থা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অথবা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স্থানীয়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সরকার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প্রতিষ্ঠান</w:t>
            </w:r>
            <w:r w:rsidR="00EC11DE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, ঠিকাদার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আগ্রহী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ব্যক্তি</w:t>
            </w:r>
          </w:p>
        </w:tc>
        <w:tc>
          <w:tcPr>
            <w:tcW w:w="209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3164" w:rsidRPr="00756AD9" w:rsidRDefault="00673164" w:rsidP="00F95B4E">
            <w:pPr>
              <w:spacing w:after="0" w:line="240" w:lineRule="auto"/>
              <w:jc w:val="both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স্থানীয়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সরকার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প্রকৌশল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অধিদপ্তর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অন্যকোন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সরকারী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>/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>-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সরকারী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সংস্থা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ব্যক্তি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পর্যায়ের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নির্মাণ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কাজের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জন্য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যন্ত্রপাতি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ও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যানবাহন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এলজিইডি</w:t>
            </w:r>
            <w:r w:rsidRPr="00756AD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’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জেলা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পর্যায়ের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নির্বাহী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প্রকৌশলীর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অফিস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থেকে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অনুমোদিত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ভাড়া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তালিকা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অনুযায়ী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নির্ধারিত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ভাড়া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প্রদান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করলে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আগে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আসলে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আগে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পাবেন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ভিত্তিতে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ভাড়া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দেয়া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হয়।</w:t>
            </w: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C11DE" w:rsidRPr="00EC11DE" w:rsidRDefault="00EC11DE" w:rsidP="00EC11DE">
            <w:pPr>
              <w:spacing w:after="0" w:line="18" w:lineRule="atLeast"/>
              <w:rPr>
                <w:rFonts w:ascii="Nikosh" w:eastAsia="Nikosh" w:hAnsi="Nikosh" w:cs="Nikosh"/>
                <w:sz w:val="12"/>
                <w:szCs w:val="12"/>
                <w:lang w:bidi="bn-BD"/>
              </w:rPr>
            </w:pPr>
            <w:r w:rsidRPr="00EC11DE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প্রতিদিন= ৪,০০০</w:t>
            </w:r>
            <w:r w:rsidRPr="00EC11DE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>.০০</w:t>
            </w:r>
          </w:p>
          <w:p w:rsidR="00EC11DE" w:rsidRPr="00EC11DE" w:rsidRDefault="00EC11DE" w:rsidP="00EC11DE">
            <w:pPr>
              <w:spacing w:after="0" w:line="18" w:lineRule="atLeast"/>
              <w:rPr>
                <w:rFonts w:ascii="Nikosh" w:eastAsia="Nikosh" w:hAnsi="Nikosh" w:cs="Nikosh"/>
                <w:sz w:val="12"/>
                <w:szCs w:val="12"/>
                <w:lang w:bidi="bn-BD"/>
              </w:rPr>
            </w:pPr>
            <w:r w:rsidRPr="00EC11DE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প্রতিদিন=৩,</w:t>
            </w:r>
            <w:r w:rsidRPr="00EC11DE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>০</w:t>
            </w:r>
            <w:r w:rsidRPr="00EC11DE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০০</w:t>
            </w:r>
            <w:r w:rsidRPr="00EC11DE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>.০</w:t>
            </w:r>
          </w:p>
          <w:p w:rsidR="00673164" w:rsidRPr="00756AD9" w:rsidRDefault="00EC11DE" w:rsidP="00EC11DE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EC11DE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ও অন্যান্য হারে</w:t>
            </w:r>
          </w:p>
        </w:tc>
        <w:tc>
          <w:tcPr>
            <w:tcW w:w="427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3164" w:rsidRPr="00756AD9" w:rsidRDefault="00673164" w:rsidP="001B17F2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ভাড়ার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জন্য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উপযুক্ত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থাকা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সাপেক্ষে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৩দিন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3164" w:rsidRPr="00756AD9" w:rsidRDefault="00673164" w:rsidP="00F95B4E">
            <w:pPr>
              <w:spacing w:after="0" w:line="240" w:lineRule="auto"/>
              <w:jc w:val="both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জেলার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নির্বাহী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প্রকৌশলী</w:t>
            </w:r>
            <w:r w:rsidR="0055367B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, </w:t>
            </w:r>
            <w:r w:rsidR="0055367B"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এলজিইডি</w:t>
            </w:r>
          </w:p>
        </w:tc>
      </w:tr>
      <w:tr w:rsidR="003248F9" w:rsidRPr="00756AD9" w:rsidTr="00500B66">
        <w:tc>
          <w:tcPr>
            <w:tcW w:w="26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3248F9" w:rsidRPr="00756AD9" w:rsidRDefault="003248F9" w:rsidP="00F95B4E">
            <w:pPr>
              <w:spacing w:after="0" w:line="240" w:lineRule="auto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৩.৫</w:t>
            </w:r>
          </w:p>
        </w:tc>
        <w:tc>
          <w:tcPr>
            <w:tcW w:w="69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248F9" w:rsidRPr="00756AD9" w:rsidRDefault="003248F9" w:rsidP="001B17F2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এলজিইডি</w:t>
            </w:r>
            <w:r w:rsidRPr="00756AD9">
              <w:rPr>
                <w:rFonts w:ascii="Times New Roman" w:eastAsia="Times New Roman" w:hAnsi="Times New Roman" w:cs="Times New Roman"/>
                <w:b/>
                <w:bCs/>
                <w:color w:val="003366"/>
                <w:sz w:val="12"/>
                <w:szCs w:val="12"/>
              </w:rPr>
              <w:t>’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র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সড়ক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কাটার</w:t>
            </w:r>
            <w:r w:rsidRPr="00756AD9">
              <w:rPr>
                <w:rFonts w:ascii="Kalpurush" w:eastAsia="Times New Roman" w:hAnsi="Kalpurush" w:cs="Times New Roman"/>
                <w:b/>
                <w:bCs/>
                <w:color w:val="003366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>অনুমতিপত্র।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48F9" w:rsidRPr="00756AD9" w:rsidRDefault="003248F9" w:rsidP="001B17F2">
            <w:pPr>
              <w:spacing w:after="0" w:line="240" w:lineRule="auto"/>
              <w:jc w:val="both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সরকারী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বেসরকারী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স্বায়ত্বশাসিত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সংস্থা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অথবা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স্থানীয়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সরকার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প্রতিষ্ঠান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আগ্রহী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ব্যক্তি</w:t>
            </w:r>
          </w:p>
        </w:tc>
        <w:tc>
          <w:tcPr>
            <w:tcW w:w="209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248F9" w:rsidRPr="00756AD9" w:rsidRDefault="003248F9" w:rsidP="001B17F2">
            <w:pPr>
              <w:spacing w:after="0" w:line="240" w:lineRule="auto"/>
              <w:jc w:val="both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অপরিহার্য্য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নাগরিক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সেবা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প্রদানের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লক্ষ্যে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এলজিইডির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সড়ক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কাটার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আবশ্যকতা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দেখা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দিলে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সংশ্লিষ্ট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জেলার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নির্বাহী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প্রকৌশলীর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নিকট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আগ্রহী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প্রতিষ্ঠান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ব্যক্তি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আবেদন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করবেন।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উক্ত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আবেদন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পাওয়ার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সরেজমিনে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যাচাইকরতঃ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ক্ষতিপূরন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ফি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নির্ধারণ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সংশ্লিষ্ট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আবেদকারীকে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অবহিত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হবে।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ক্ষতিপূরন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ফি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জমা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দেয়ার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রাস্তা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কাটার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অনুমতি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দেয়া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হয়।</w:t>
            </w: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248F9" w:rsidRPr="0031675B" w:rsidRDefault="0031675B" w:rsidP="001B17F2">
            <w:pPr>
              <w:spacing w:after="0" w:line="240" w:lineRule="auto"/>
              <w:jc w:val="both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ক্ষয়ক্ষতির পরিমাপ গ্রহন ও পুনমনমা</w:t>
            </w:r>
            <w:r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©</w:t>
            </w: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ণ সংক্রান্ত প্রাক্কলন </w:t>
            </w:r>
            <w:r w:rsidR="0061639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নিরুপন </w:t>
            </w: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সাপেক্ষ।</w:t>
            </w:r>
          </w:p>
        </w:tc>
        <w:tc>
          <w:tcPr>
            <w:tcW w:w="427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248F9" w:rsidRPr="00756AD9" w:rsidRDefault="003248F9" w:rsidP="007C2089">
            <w:pPr>
              <w:spacing w:after="0" w:line="240" w:lineRule="auto"/>
              <w:jc w:val="center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১৫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দিন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248F9" w:rsidRPr="00756AD9" w:rsidRDefault="003248F9" w:rsidP="001B17F2">
            <w:pPr>
              <w:spacing w:after="0" w:line="240" w:lineRule="auto"/>
              <w:jc w:val="both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সংশ্লিষ্ট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জেলার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নির্বাহী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প্রকৌশলী</w:t>
            </w:r>
          </w:p>
        </w:tc>
      </w:tr>
      <w:tr w:rsidR="00CC3DF4" w:rsidRPr="00756AD9" w:rsidTr="00500B66">
        <w:tc>
          <w:tcPr>
            <w:tcW w:w="26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CC3DF4" w:rsidRDefault="00CC3DF4" w:rsidP="00F95B4E">
            <w:pPr>
              <w:spacing w:after="0" w:line="240" w:lineRule="auto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৩.৬</w:t>
            </w:r>
          </w:p>
        </w:tc>
        <w:tc>
          <w:tcPr>
            <w:tcW w:w="69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3DF4" w:rsidRPr="00E329E3" w:rsidRDefault="00CC3DF4" w:rsidP="001B17F2">
            <w:pPr>
              <w:spacing w:after="0" w:line="240" w:lineRule="auto"/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</w:pPr>
            <w:r w:rsidRPr="00E329E3">
              <w:rPr>
                <w:rFonts w:ascii="Vrinda" w:eastAsia="Times New Roman" w:hAnsi="Vrinda" w:cs="Vrinda"/>
                <w:b/>
                <w:bCs/>
                <w:color w:val="003366"/>
                <w:sz w:val="12"/>
                <w:szCs w:val="12"/>
              </w:rPr>
              <w:t xml:space="preserve">প্রশিক্ষণ </w:t>
            </w:r>
            <w:r w:rsidRPr="00E329E3">
              <w:rPr>
                <w:rFonts w:ascii="Nikosh" w:eastAsia="Nikosh" w:hAnsi="Nikosh" w:cs="Nikosh"/>
                <w:b/>
                <w:sz w:val="12"/>
                <w:szCs w:val="12"/>
                <w:cs/>
                <w:lang w:bidi="bn-BD"/>
              </w:rPr>
              <w:t>প্রশি</w:t>
            </w:r>
            <w:r w:rsidRPr="00E329E3">
              <w:rPr>
                <w:rFonts w:ascii="Nikosh" w:eastAsia="Nikosh" w:hAnsi="Nikosh" w:cs="Nikosh" w:hint="cs"/>
                <w:b/>
                <w:sz w:val="12"/>
                <w:szCs w:val="12"/>
                <w:cs/>
                <w:lang w:bidi="bn-BD"/>
              </w:rPr>
              <w:t>ক্ষ</w:t>
            </w:r>
            <w:r w:rsidR="009F7088">
              <w:rPr>
                <w:rFonts w:ascii="Nikosh" w:eastAsia="Nikosh" w:hAnsi="Nikosh" w:cs="Nikosh"/>
                <w:b/>
                <w:sz w:val="12"/>
                <w:szCs w:val="12"/>
                <w:cs/>
                <w:lang w:bidi="bn-BD"/>
              </w:rPr>
              <w:t>ণ (মানব সম্পদ উন্নয়ন) ।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3DF4" w:rsidRPr="00E026D9" w:rsidRDefault="00E026D9" w:rsidP="001B17F2">
            <w:pPr>
              <w:spacing w:after="0" w:line="240" w:lineRule="auto"/>
              <w:jc w:val="both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এলজি</w:t>
            </w:r>
            <w:r>
              <w:rPr>
                <w:rFonts w:ascii="SutonnyMJ" w:eastAsia="Nikosh" w:hAnsi="SutonnyMJ" w:cs="SutonnyMJ"/>
                <w:sz w:val="12"/>
                <w:szCs w:val="12"/>
                <w:lang w:bidi="bn-BD"/>
              </w:rPr>
              <w:t>B</w:t>
            </w:r>
            <w:r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ডি</w:t>
            </w:r>
            <w:r w:rsidR="009F7088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,</w:t>
            </w:r>
            <w:r w:rsidRPr="00E026D9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 xml:space="preserve"> এলজিআই</w:t>
            </w:r>
            <w:r w:rsidR="009F7088" w:rsidRPr="009F7088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 xml:space="preserve"> জনপ্রতিনিধি,</w:t>
            </w:r>
            <w:r w:rsidR="009F7088" w:rsidRPr="009F7088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 xml:space="preserve"> </w:t>
            </w:r>
            <w:r w:rsidR="009F7088" w:rsidRPr="009F7088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উপকারভোগী,</w:t>
            </w:r>
            <w:r w:rsidR="009F7088" w:rsidRPr="009F7088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 xml:space="preserve"> </w:t>
            </w:r>
            <w:r w:rsidR="009F7088" w:rsidRPr="009F7088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ঠিকাদার,</w:t>
            </w:r>
            <w:r w:rsidR="009F7088" w:rsidRPr="009F7088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 xml:space="preserve"> </w:t>
            </w:r>
            <w:r w:rsidR="009F7088" w:rsidRPr="009F7088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চুক্তিবদ্ধ শ্রমিক</w:t>
            </w:r>
            <w:r w:rsidR="009F7088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, পাবসস সদস্যবৃন্দ সহ অন্যান্যদের</w:t>
            </w:r>
          </w:p>
        </w:tc>
        <w:tc>
          <w:tcPr>
            <w:tcW w:w="209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3DF4" w:rsidRPr="009F7088" w:rsidRDefault="003D4C14" w:rsidP="00EA0268">
            <w:pPr>
              <w:spacing w:after="0" w:line="240" w:lineRule="auto"/>
              <w:jc w:val="both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সংশ্লিষ্ট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জেলার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নির্বাহী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প্রকৌশলী</w:t>
            </w: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, তত্বাবধায়ক প্রকৌশলী ও এলজি</w:t>
            </w:r>
            <w:r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B</w:t>
            </w: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ডি সদর দপ্তর</w:t>
            </w:r>
            <w:r w:rsidRPr="009F7088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কর্মকর্তাগন রাজস্ব বা প্রকল্প অর্থায়নে এলজি</w:t>
            </w:r>
            <w:r>
              <w:rPr>
                <w:rFonts w:ascii="SutonnyMJ" w:eastAsia="Nikosh" w:hAnsi="SutonnyMJ" w:cs="SutonnyMJ"/>
                <w:sz w:val="12"/>
                <w:szCs w:val="12"/>
                <w:lang w:bidi="bn-BD"/>
              </w:rPr>
              <w:t>B</w:t>
            </w:r>
            <w:r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ডি,  এলজিআ</w:t>
            </w:r>
            <w:r>
              <w:rPr>
                <w:rFonts w:ascii="SutonnyMJ" w:eastAsia="Nikosh" w:hAnsi="SutonnyMJ" w:cs="SutonnyMJ"/>
                <w:sz w:val="12"/>
                <w:szCs w:val="12"/>
                <w:lang w:bidi="bn-BD"/>
              </w:rPr>
              <w:t xml:space="preserve">B </w:t>
            </w:r>
            <w:r>
              <w:rPr>
                <w:rFonts w:ascii="Vrinda" w:eastAsia="Nikosh" w:hAnsi="Vrinda" w:cs="Vrinda"/>
                <w:sz w:val="12"/>
                <w:szCs w:val="12"/>
                <w:lang w:bidi="bn-BD"/>
              </w:rPr>
              <w:t>এর</w:t>
            </w:r>
            <w:r>
              <w:rPr>
                <w:rFonts w:ascii="SutonnyMJ" w:eastAsia="Nikosh" w:hAnsi="SutonnyMJ" w:cs="SutonnyMJ"/>
                <w:sz w:val="12"/>
                <w:szCs w:val="12"/>
                <w:lang w:bidi="bn-BD"/>
              </w:rPr>
              <w:t xml:space="preserve"> </w:t>
            </w:r>
            <w:r>
              <w:rPr>
                <w:rFonts w:ascii="Vrinda" w:eastAsia="Nikosh" w:hAnsi="Vrinda" w:cs="Vrinda"/>
                <w:sz w:val="12"/>
                <w:szCs w:val="12"/>
                <w:lang w:bidi="bn-BD"/>
              </w:rPr>
              <w:t>কম</w:t>
            </w:r>
            <w:r>
              <w:rPr>
                <w:rFonts w:ascii="SutonnyMJ" w:eastAsia="Nikosh" w:hAnsi="SutonnyMJ" w:cs="SutonnyMJ"/>
                <w:sz w:val="12"/>
                <w:szCs w:val="12"/>
                <w:lang w:bidi="bn-BD"/>
              </w:rPr>
              <w:t>©</w:t>
            </w:r>
            <w:r>
              <w:rPr>
                <w:rFonts w:ascii="Vrinda" w:eastAsia="Nikosh" w:hAnsi="Vrinda" w:cs="Vrinda"/>
                <w:sz w:val="12"/>
                <w:szCs w:val="12"/>
                <w:lang w:bidi="bn-BD"/>
              </w:rPr>
              <w:t>কতা</w:t>
            </w:r>
            <w:r>
              <w:rPr>
                <w:rFonts w:ascii="SutonnyMJ" w:eastAsia="Nikosh" w:hAnsi="SutonnyMJ" w:cs="SutonnyMJ"/>
                <w:sz w:val="12"/>
                <w:szCs w:val="12"/>
                <w:lang w:bidi="bn-BD"/>
              </w:rPr>
              <w:t>©</w:t>
            </w:r>
            <w:r>
              <w:rPr>
                <w:rFonts w:ascii="Vrinda" w:eastAsia="Nikosh" w:hAnsi="Vrinda" w:cs="Vrinda"/>
                <w:sz w:val="12"/>
                <w:szCs w:val="12"/>
                <w:lang w:bidi="bn-BD"/>
              </w:rPr>
              <w:t>দের</w:t>
            </w:r>
            <w:r w:rsidR="00EA0268">
              <w:rPr>
                <w:rFonts w:ascii="Vrinda" w:eastAsia="Nikosh" w:hAnsi="Vrinda" w:cs="Vrinda"/>
                <w:sz w:val="12"/>
                <w:szCs w:val="12"/>
                <w:lang w:bidi="bn-BD"/>
              </w:rPr>
              <w:t xml:space="preserve"> কারিগরি বিষয়ে</w:t>
            </w:r>
            <w:r>
              <w:rPr>
                <w:rFonts w:ascii="Vrinda" w:eastAsia="Nikosh" w:hAnsi="Vrinda" w:cs="Vrinda"/>
                <w:sz w:val="12"/>
                <w:szCs w:val="12"/>
                <w:lang w:bidi="bn-BD"/>
              </w:rPr>
              <w:t xml:space="preserve"> ও</w:t>
            </w:r>
            <w:r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 xml:space="preserve"> অন্যান্য  জ</w:t>
            </w:r>
            <w:r w:rsidR="009F7088" w:rsidRPr="009F7088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নপ্রতিনিধি,</w:t>
            </w:r>
            <w:r w:rsidR="009F7088" w:rsidRPr="009F7088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 xml:space="preserve"> </w:t>
            </w:r>
            <w:r w:rsidR="009F7088" w:rsidRPr="009F7088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উপকারভোগী,</w:t>
            </w:r>
            <w:r w:rsidR="009F7088" w:rsidRPr="009F7088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 xml:space="preserve"> </w:t>
            </w:r>
            <w:r w:rsidR="009F7088" w:rsidRPr="009F7088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ঠিকাদার,</w:t>
            </w:r>
            <w:r w:rsidR="009F7088" w:rsidRPr="009F7088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চুক্তিবদ্ধ শ্রমিক দলসমূহ এবং পাবসস সদস্যবৃন্দ সহ অন্যান্য স্থানীয় এলীটদের</w:t>
            </w:r>
            <w:r w:rsidR="009F7088" w:rsidRPr="009F7088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 xml:space="preserve"> সং</w:t>
            </w:r>
            <w:r w:rsidR="009F7088" w:rsidRPr="009F7088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>শ্লি</w:t>
            </w:r>
            <w:r w:rsidR="009F7088" w:rsidRPr="009F7088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ষ্ট উন্নয়ন কর্মকান্ডের</w:t>
            </w:r>
            <w:r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 xml:space="preserve"> উপর</w:t>
            </w:r>
            <w:r w:rsidR="00EA0268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 xml:space="preserve"> দক্ষতা, সচেতনতা ও করনীয় বিষয়ে</w:t>
            </w:r>
            <w:r w:rsidR="009F7088" w:rsidRPr="009F7088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 xml:space="preserve"> প্রশি</w:t>
            </w:r>
            <w:r w:rsidR="009F7088" w:rsidRPr="009F7088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>ক্ষ</w:t>
            </w:r>
            <w:r w:rsidR="009F7088" w:rsidRPr="009F7088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ণ</w:t>
            </w:r>
            <w:r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 xml:space="preserve"> </w:t>
            </w:r>
            <w:r w:rsidR="00EA0268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প্রদান করা হয়।</w:t>
            </w: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3DF4" w:rsidRPr="00756AD9" w:rsidRDefault="00826287" w:rsidP="00826287">
            <w:pPr>
              <w:spacing w:after="0" w:line="240" w:lineRule="auto"/>
              <w:jc w:val="both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জিওবি ও প্রকল্পের বিধান অনুযায়ী ।</w:t>
            </w:r>
          </w:p>
        </w:tc>
        <w:tc>
          <w:tcPr>
            <w:tcW w:w="427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3DF4" w:rsidRPr="00756AD9" w:rsidRDefault="002A283F" w:rsidP="001B17F2">
            <w:pPr>
              <w:spacing w:after="0" w:line="240" w:lineRule="auto"/>
              <w:jc w:val="both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</w:t>
            </w:r>
            <w:r w:rsidR="00826287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প্রযোজ্য নয়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3DF4" w:rsidRDefault="00826287" w:rsidP="00500FA7">
            <w:pPr>
              <w:spacing w:after="0" w:line="240" w:lineRule="auto"/>
              <w:jc w:val="both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সংশ্লিষ্ট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জেলার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নির্বাহী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প্রকৌশলী</w:t>
            </w:r>
          </w:p>
          <w:p w:rsidR="00500FA7" w:rsidRPr="00756AD9" w:rsidRDefault="00500FA7" w:rsidP="00500FA7">
            <w:pPr>
              <w:spacing w:after="0" w:line="240" w:lineRule="auto"/>
              <w:jc w:val="both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এলজি</w:t>
            </w:r>
            <w:r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B</w:t>
            </w: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ডি</w:t>
            </w:r>
          </w:p>
        </w:tc>
      </w:tr>
      <w:tr w:rsidR="00BB66B0" w:rsidRPr="00756AD9" w:rsidTr="00500B66">
        <w:tc>
          <w:tcPr>
            <w:tcW w:w="26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BB66B0" w:rsidRDefault="00CC3DF4" w:rsidP="00F95B4E">
            <w:pPr>
              <w:spacing w:after="0" w:line="240" w:lineRule="auto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৩.৭</w:t>
            </w:r>
          </w:p>
        </w:tc>
        <w:tc>
          <w:tcPr>
            <w:tcW w:w="69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B66B0" w:rsidRPr="00AA093C" w:rsidRDefault="00BB66B0" w:rsidP="001B17F2">
            <w:pPr>
              <w:spacing w:after="0" w:line="18" w:lineRule="atLeast"/>
              <w:rPr>
                <w:color w:val="000000" w:themeColor="text1"/>
                <w:sz w:val="12"/>
                <w:szCs w:val="12"/>
              </w:rPr>
            </w:pPr>
            <w:r w:rsidRPr="00AA093C">
              <w:rPr>
                <w:rFonts w:ascii="Nikosh" w:eastAsia="Nikosh" w:hAnsi="Nikosh" w:cs="Nikosh"/>
                <w:color w:val="000000" w:themeColor="text1"/>
                <w:sz w:val="12"/>
                <w:szCs w:val="12"/>
                <w:cs/>
                <w:lang w:bidi="bn-BD"/>
              </w:rPr>
              <w:t xml:space="preserve">জাতীয় শুদ্ধাচার কৌশলের আওতায় গঠিত </w:t>
            </w:r>
            <w:r w:rsidRPr="00AA093C">
              <w:rPr>
                <w:rFonts w:ascii="Vrinda" w:eastAsia="Times New Roman" w:hAnsi="Vrinda" w:cs="Vrinda"/>
                <w:bCs/>
                <w:color w:val="000000" w:themeColor="text1"/>
                <w:sz w:val="12"/>
                <w:szCs w:val="12"/>
              </w:rPr>
              <w:t>তথ্য</w:t>
            </w:r>
            <w:r w:rsidRPr="00AA093C">
              <w:rPr>
                <w:rFonts w:ascii="Kalpurush" w:eastAsia="Times New Roman" w:hAnsi="Kalpurush" w:cs="Times New Roman"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AA093C">
              <w:rPr>
                <w:rFonts w:ascii="Vrinda" w:eastAsia="Times New Roman" w:hAnsi="Vrinda" w:cs="Vrinda"/>
                <w:bCs/>
                <w:color w:val="000000" w:themeColor="text1"/>
                <w:sz w:val="12"/>
                <w:szCs w:val="12"/>
              </w:rPr>
              <w:t>অধিকার</w:t>
            </w:r>
            <w:r w:rsidRPr="00AA093C">
              <w:rPr>
                <w:rFonts w:ascii="Kalpurush" w:eastAsia="Times New Roman" w:hAnsi="Kalpurush" w:cs="Times New Roman"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AA093C">
              <w:rPr>
                <w:rFonts w:ascii="Vrinda" w:eastAsia="Times New Roman" w:hAnsi="Vrinda" w:cs="Vrinda"/>
                <w:bCs/>
                <w:color w:val="000000" w:themeColor="text1"/>
                <w:sz w:val="12"/>
                <w:szCs w:val="12"/>
              </w:rPr>
              <w:t>আইনের</w:t>
            </w:r>
            <w:r w:rsidRPr="00AA093C">
              <w:rPr>
                <w:rFonts w:ascii="Kalpurush" w:eastAsia="Times New Roman" w:hAnsi="Kalpurush" w:cs="Times New Roman"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AA093C">
              <w:rPr>
                <w:rFonts w:ascii="Vrinda" w:eastAsia="Times New Roman" w:hAnsi="Vrinda" w:cs="Vrinda"/>
                <w:bCs/>
                <w:color w:val="000000" w:themeColor="text1"/>
                <w:sz w:val="12"/>
                <w:szCs w:val="12"/>
              </w:rPr>
              <w:t>আলোকে</w:t>
            </w:r>
          </w:p>
          <w:p w:rsidR="00BB66B0" w:rsidRPr="00756AD9" w:rsidRDefault="00BB66B0" w:rsidP="001B17F2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AA093C">
              <w:rPr>
                <w:rFonts w:ascii="Vrinda" w:eastAsia="Times New Roman" w:hAnsi="Vrinda" w:cs="Vrinda"/>
                <w:bCs/>
                <w:color w:val="000000" w:themeColor="text1"/>
                <w:sz w:val="12"/>
                <w:szCs w:val="12"/>
              </w:rPr>
              <w:t>এলজিইডি’র</w:t>
            </w:r>
            <w:r w:rsidRPr="00AA093C">
              <w:rPr>
                <w:rFonts w:ascii="Kalpurush" w:eastAsia="Times New Roman" w:hAnsi="Kalpurush" w:cs="Times New Roman"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AA093C">
              <w:rPr>
                <w:rFonts w:ascii="Vrinda" w:eastAsia="Times New Roman" w:hAnsi="Vrinda" w:cs="Vrinda"/>
                <w:bCs/>
                <w:color w:val="000000" w:themeColor="text1"/>
                <w:sz w:val="12"/>
                <w:szCs w:val="12"/>
              </w:rPr>
              <w:t>কর্মকান্ড</w:t>
            </w:r>
            <w:r w:rsidRPr="00AA093C">
              <w:rPr>
                <w:rFonts w:ascii="Kalpurush" w:eastAsia="Times New Roman" w:hAnsi="Kalpurush" w:cs="Times New Roman"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AA093C">
              <w:rPr>
                <w:rFonts w:ascii="Vrinda" w:eastAsia="Times New Roman" w:hAnsi="Vrinda" w:cs="Vrinda"/>
                <w:bCs/>
                <w:color w:val="000000" w:themeColor="text1"/>
                <w:sz w:val="12"/>
                <w:szCs w:val="12"/>
              </w:rPr>
              <w:t>সম্পর্কে</w:t>
            </w:r>
            <w:r w:rsidRPr="00AA093C">
              <w:rPr>
                <w:rFonts w:ascii="Kalpurush" w:eastAsia="Times New Roman" w:hAnsi="Kalpurush" w:cs="Times New Roman"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AA093C">
              <w:rPr>
                <w:rFonts w:ascii="Vrinda" w:eastAsia="Times New Roman" w:hAnsi="Vrinda" w:cs="Vrinda"/>
                <w:bCs/>
                <w:color w:val="000000" w:themeColor="text1"/>
                <w:sz w:val="12"/>
                <w:szCs w:val="12"/>
              </w:rPr>
              <w:t>তথ্য</w:t>
            </w:r>
            <w:r w:rsidRPr="00AA093C">
              <w:rPr>
                <w:rFonts w:ascii="Kalpurush" w:eastAsia="Times New Roman" w:hAnsi="Kalpurush" w:cs="Times New Roman"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AA093C">
              <w:rPr>
                <w:rFonts w:ascii="Vrinda" w:eastAsia="Times New Roman" w:hAnsi="Vrinda" w:cs="Vrinda"/>
                <w:bCs/>
                <w:color w:val="000000" w:themeColor="text1"/>
                <w:sz w:val="12"/>
                <w:szCs w:val="12"/>
              </w:rPr>
              <w:t>প্রদান।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B66B0" w:rsidRPr="00756AD9" w:rsidRDefault="00BB66B0" w:rsidP="001B17F2">
            <w:pPr>
              <w:spacing w:after="0" w:line="240" w:lineRule="auto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আইনানুগভাবে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যোগ্য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আবেদনকারী</w:t>
            </w:r>
            <w:r w:rsidR="00527EE5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।</w:t>
            </w:r>
          </w:p>
        </w:tc>
        <w:tc>
          <w:tcPr>
            <w:tcW w:w="209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B66B0" w:rsidRPr="00756AD9" w:rsidRDefault="00BB66B0" w:rsidP="001B17F2">
            <w:pPr>
              <w:spacing w:after="0" w:line="240" w:lineRule="auto"/>
              <w:jc w:val="both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কোন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ব্যক্তি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প্রতিষ্ঠানের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আবেদনের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প্রেক্ষিতে এবং নিধ</w:t>
            </w:r>
            <w:r w:rsidRPr="00756AD9"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©v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রিত মূল</w:t>
            </w:r>
            <w:r w:rsidRPr="00756AD9"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¨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পরিশেবধ স</w:t>
            </w:r>
            <w:r w:rsidRPr="00756AD9"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v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পেক্ষে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তথ্য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অধিকার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আইনের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আলোকে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প্রকাশযোগ্য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তথ্য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প্রদান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করা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হয়ে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থাকে।</w:t>
            </w: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B66B0" w:rsidRPr="00756AD9" w:rsidRDefault="00727563" w:rsidP="00727563">
            <w:pPr>
              <w:spacing w:after="0" w:line="240" w:lineRule="auto"/>
              <w:jc w:val="both"/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আইন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অনুযায়ী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নির্ধারিত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ফমে</w:t>
            </w:r>
            <w:r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©</w:t>
            </w: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আবেদন ও ফি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।</w:t>
            </w:r>
          </w:p>
        </w:tc>
        <w:tc>
          <w:tcPr>
            <w:tcW w:w="427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B66B0" w:rsidRPr="00756AD9" w:rsidRDefault="00BB66B0" w:rsidP="001B17F2">
            <w:pPr>
              <w:spacing w:after="0" w:line="240" w:lineRule="auto"/>
              <w:jc w:val="both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আইন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অনুযায়ী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নির্ধারিত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সময়সীমা।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B66B0" w:rsidRPr="00756AD9" w:rsidRDefault="00BB66B0" w:rsidP="00AA093C">
            <w:pPr>
              <w:spacing w:after="0" w:line="240" w:lineRule="auto"/>
              <w:jc w:val="both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তথ্য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প্রদান</w:t>
            </w:r>
            <w:r w:rsidR="003773C4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কারি</w:t>
            </w:r>
            <w:r w:rsidR="00346942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:</w:t>
            </w:r>
            <w:r w:rsidR="003773C4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মোঃ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সিরাজুল </w:t>
            </w:r>
            <w:r w:rsidRPr="00756AD9"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B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সলাম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,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উপজেলা সহঃ প্রকৌশলী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, </w:t>
            </w:r>
          </w:p>
        </w:tc>
      </w:tr>
      <w:tr w:rsidR="00464E82" w:rsidRPr="00756AD9" w:rsidTr="00464E82"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464E82" w:rsidRPr="00AF6B49" w:rsidRDefault="00F50879" w:rsidP="00AF6B49">
            <w:pPr>
              <w:spacing w:after="0" w:line="240" w:lineRule="auto"/>
              <w:rPr>
                <w:rFonts w:ascii="Vrinda" w:eastAsia="Times New Roman" w:hAnsi="Vrinda" w:cs="Vrinda"/>
                <w:b/>
                <w:bCs/>
                <w:sz w:val="12"/>
                <w:szCs w:val="12"/>
              </w:rPr>
            </w:pPr>
            <w:r w:rsidRPr="00F50879">
              <w:rPr>
                <w:rFonts w:ascii="Vrinda" w:eastAsia="Times New Roman" w:hAnsi="Vrinda" w:cs="Vrinda"/>
                <w:b/>
                <w:color w:val="4F81BD" w:themeColor="accent1"/>
                <w:sz w:val="16"/>
                <w:szCs w:val="16"/>
              </w:rPr>
              <w:t>৪</w:t>
            </w:r>
            <w:r>
              <w:rPr>
                <w:rFonts w:ascii="Vrinda" w:eastAsia="Times New Roman" w:hAnsi="Vrinda" w:cs="Vrinda"/>
                <w:b/>
                <w:color w:val="4F81BD" w:themeColor="accent1"/>
                <w:sz w:val="12"/>
                <w:szCs w:val="12"/>
              </w:rPr>
              <w:t>.</w:t>
            </w:r>
            <w:r w:rsidR="00AF6B49" w:rsidRPr="008F49C2">
              <w:rPr>
                <w:rFonts w:ascii="Vrinda" w:eastAsia="Times New Roman" w:hAnsi="Vrinda" w:cs="Vrinda"/>
                <w:b/>
                <w:bCs/>
                <w:color w:val="4F81BD" w:themeColor="accent1"/>
                <w:sz w:val="12"/>
                <w:szCs w:val="12"/>
              </w:rPr>
              <w:t xml:space="preserve"> </w:t>
            </w:r>
            <w:r w:rsidR="00AF6B49" w:rsidRPr="008F49C2">
              <w:rPr>
                <w:rFonts w:ascii="Vrinda" w:eastAsia="Times New Roman" w:hAnsi="Vrinda" w:cs="Vrinda"/>
                <w:b/>
                <w:bCs/>
                <w:sz w:val="12"/>
                <w:szCs w:val="12"/>
                <w:highlight w:val="lightGray"/>
              </w:rPr>
              <w:t>অন্য</w:t>
            </w:r>
            <w:r w:rsidR="00AF6B49" w:rsidRPr="008F49C2">
              <w:rPr>
                <w:rFonts w:ascii="Kalpurush" w:eastAsia="Times New Roman" w:hAnsi="Kalpurush" w:cs="Times New Roman"/>
                <w:b/>
                <w:bCs/>
                <w:sz w:val="12"/>
                <w:szCs w:val="12"/>
                <w:highlight w:val="lightGray"/>
              </w:rPr>
              <w:t xml:space="preserve"> </w:t>
            </w:r>
            <w:r w:rsidR="00AF6B49" w:rsidRPr="008F49C2">
              <w:rPr>
                <w:rFonts w:ascii="Vrinda" w:eastAsia="Times New Roman" w:hAnsi="Vrinda" w:cs="Vrinda"/>
                <w:b/>
                <w:bCs/>
                <w:sz w:val="12"/>
                <w:szCs w:val="12"/>
                <w:highlight w:val="lightGray"/>
              </w:rPr>
              <w:t>কোন</w:t>
            </w:r>
            <w:r w:rsidR="00AF6B49" w:rsidRPr="008F49C2">
              <w:rPr>
                <w:rFonts w:ascii="Kalpurush" w:eastAsia="Times New Roman" w:hAnsi="Kalpurush" w:cs="Times New Roman"/>
                <w:b/>
                <w:bCs/>
                <w:sz w:val="12"/>
                <w:szCs w:val="12"/>
                <w:highlight w:val="lightGray"/>
              </w:rPr>
              <w:t xml:space="preserve"> </w:t>
            </w:r>
            <w:r w:rsidR="00AF6B49" w:rsidRPr="008F49C2">
              <w:rPr>
                <w:rFonts w:ascii="Vrinda" w:eastAsia="Times New Roman" w:hAnsi="Vrinda" w:cs="Vrinda"/>
                <w:b/>
                <w:bCs/>
                <w:sz w:val="12"/>
                <w:szCs w:val="12"/>
                <w:highlight w:val="lightGray"/>
              </w:rPr>
              <w:t>মন্ত্রণালয়</w:t>
            </w:r>
            <w:r w:rsidR="00AF6B49" w:rsidRPr="008F49C2">
              <w:rPr>
                <w:rFonts w:ascii="Kalpurush" w:eastAsia="Times New Roman" w:hAnsi="Kalpurush" w:cs="Times New Roman"/>
                <w:b/>
                <w:bCs/>
                <w:sz w:val="12"/>
                <w:szCs w:val="12"/>
                <w:highlight w:val="lightGray"/>
              </w:rPr>
              <w:t xml:space="preserve">/ </w:t>
            </w:r>
            <w:r w:rsidR="00AF6B49" w:rsidRPr="008F49C2">
              <w:rPr>
                <w:rFonts w:ascii="Vrinda" w:eastAsia="Times New Roman" w:hAnsi="Vrinda" w:cs="Vrinda"/>
                <w:b/>
                <w:bCs/>
                <w:sz w:val="12"/>
                <w:szCs w:val="12"/>
                <w:highlight w:val="lightGray"/>
              </w:rPr>
              <w:t>বিভাগ</w:t>
            </w:r>
            <w:r w:rsidR="00AF6B49" w:rsidRPr="008F49C2">
              <w:rPr>
                <w:rFonts w:ascii="Kalpurush" w:eastAsia="Times New Roman" w:hAnsi="Kalpurush" w:cs="Times New Roman"/>
                <w:b/>
                <w:bCs/>
                <w:sz w:val="12"/>
                <w:szCs w:val="12"/>
                <w:highlight w:val="lightGray"/>
              </w:rPr>
              <w:t xml:space="preserve">/ </w:t>
            </w:r>
            <w:r w:rsidR="00AF6B49" w:rsidRPr="008F49C2">
              <w:rPr>
                <w:rFonts w:ascii="Vrinda" w:eastAsia="Times New Roman" w:hAnsi="Vrinda" w:cs="Vrinda"/>
                <w:b/>
                <w:bCs/>
                <w:sz w:val="12"/>
                <w:szCs w:val="12"/>
                <w:highlight w:val="lightGray"/>
              </w:rPr>
              <w:t>দপ্তরের</w:t>
            </w:r>
            <w:r w:rsidR="00AF6B49" w:rsidRPr="008F49C2">
              <w:rPr>
                <w:rFonts w:ascii="Kalpurush" w:eastAsia="Times New Roman" w:hAnsi="Kalpurush" w:cs="Times New Roman"/>
                <w:b/>
                <w:bCs/>
                <w:sz w:val="12"/>
                <w:szCs w:val="12"/>
                <w:highlight w:val="lightGray"/>
              </w:rPr>
              <w:t xml:space="preserve"> </w:t>
            </w:r>
            <w:r w:rsidR="00AF6B49" w:rsidRPr="008F49C2">
              <w:rPr>
                <w:rFonts w:ascii="Vrinda" w:eastAsia="Times New Roman" w:hAnsi="Vrinda" w:cs="Vrinda"/>
                <w:b/>
                <w:bCs/>
                <w:sz w:val="12"/>
                <w:szCs w:val="12"/>
                <w:highlight w:val="lightGray"/>
              </w:rPr>
              <w:t>ডিপোজিট</w:t>
            </w:r>
            <w:r w:rsidR="00AF6B49" w:rsidRPr="008F49C2">
              <w:rPr>
                <w:rFonts w:ascii="Kalpurush" w:eastAsia="Times New Roman" w:hAnsi="Kalpurush" w:cs="Times New Roman"/>
                <w:b/>
                <w:bCs/>
                <w:sz w:val="12"/>
                <w:szCs w:val="12"/>
                <w:highlight w:val="lightGray"/>
              </w:rPr>
              <w:t xml:space="preserve"> </w:t>
            </w:r>
            <w:r w:rsidR="00AF6B49" w:rsidRPr="008F49C2">
              <w:rPr>
                <w:rFonts w:ascii="Vrinda" w:eastAsia="Times New Roman" w:hAnsi="Vrinda" w:cs="Vrinda"/>
                <w:b/>
                <w:bCs/>
                <w:sz w:val="12"/>
                <w:szCs w:val="12"/>
                <w:highlight w:val="lightGray"/>
              </w:rPr>
              <w:t>ওয়ার্ক</w:t>
            </w:r>
            <w:r w:rsidR="00AF6B49" w:rsidRPr="008F49C2">
              <w:rPr>
                <w:rFonts w:ascii="Kalpurush" w:eastAsia="Times New Roman" w:hAnsi="Kalpurush" w:cs="Times New Roman"/>
                <w:b/>
                <w:bCs/>
                <w:sz w:val="12"/>
                <w:szCs w:val="12"/>
                <w:highlight w:val="lightGray"/>
              </w:rPr>
              <w:t xml:space="preserve"> </w:t>
            </w:r>
            <w:r w:rsidR="00AF6B49" w:rsidRPr="008F49C2">
              <w:rPr>
                <w:rFonts w:ascii="Vrinda" w:eastAsia="Times New Roman" w:hAnsi="Vrinda" w:cs="Vrinda"/>
                <w:b/>
                <w:bCs/>
                <w:sz w:val="12"/>
                <w:szCs w:val="12"/>
                <w:highlight w:val="lightGray"/>
              </w:rPr>
              <w:t>বাস্তবায়ন:</w:t>
            </w:r>
          </w:p>
        </w:tc>
      </w:tr>
      <w:tr w:rsidR="00673164" w:rsidRPr="00756AD9" w:rsidTr="00500B66">
        <w:tc>
          <w:tcPr>
            <w:tcW w:w="26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673164" w:rsidRPr="00756AD9" w:rsidRDefault="006259EF" w:rsidP="00F95B4E">
            <w:pPr>
              <w:spacing w:after="0" w:line="240" w:lineRule="auto"/>
              <w:rPr>
                <w:rFonts w:ascii="Vrinda" w:eastAsia="Times New Roman" w:hAnsi="Vrinda" w:cs="Vrinda"/>
                <w:color w:val="FF0000"/>
                <w:sz w:val="12"/>
                <w:szCs w:val="12"/>
              </w:rPr>
            </w:pPr>
            <w:r w:rsidRPr="006259EF">
              <w:rPr>
                <w:rFonts w:ascii="Vrinda" w:eastAsia="Times New Roman" w:hAnsi="Vrinda" w:cs="Vrinda"/>
                <w:color w:val="000000" w:themeColor="text1"/>
                <w:sz w:val="12"/>
                <w:szCs w:val="12"/>
              </w:rPr>
              <w:t>৪.১</w:t>
            </w:r>
          </w:p>
        </w:tc>
        <w:tc>
          <w:tcPr>
            <w:tcW w:w="69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3164" w:rsidRPr="00756AD9" w:rsidRDefault="00673164" w:rsidP="00F95B4E">
            <w:pPr>
              <w:spacing w:after="0" w:line="240" w:lineRule="auto"/>
              <w:rPr>
                <w:rFonts w:ascii="Vrinda" w:eastAsia="Times New Roman" w:hAnsi="Vrinda" w:cs="Vrinda"/>
                <w:b/>
                <w:bCs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সরকারী</w:t>
            </w:r>
            <w:r w:rsidR="00703F90">
              <w:rPr>
                <w:rFonts w:ascii="Vrinda" w:eastAsia="Times New Roman" w:hAnsi="Vrinda" w:cs="Vrinda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পা</w:t>
            </w:r>
            <w:r w:rsidRPr="00756AD9">
              <w:rPr>
                <w:rFonts w:ascii="SutonnyMJ" w:eastAsia="Times New Roman" w:hAnsi="SutonnyMJ" w:cs="SutonnyMJ"/>
                <w:sz w:val="12"/>
                <w:szCs w:val="12"/>
              </w:rPr>
              <w:t>ª</w:t>
            </w:r>
            <w:r w:rsidR="00DF0723">
              <w:rPr>
                <w:rFonts w:ascii="Vrinda" w:eastAsia="Times New Roman" w:hAnsi="Vrinda" w:cs="Vrinda"/>
                <w:sz w:val="12"/>
                <w:szCs w:val="12"/>
              </w:rPr>
              <w:t>থমিক বিদ্যালয়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 xml:space="preserve"> নিমা</w:t>
            </w:r>
            <w:r w:rsidRPr="00756AD9">
              <w:rPr>
                <w:rFonts w:ascii="SutonnyMJ" w:eastAsia="Times New Roman" w:hAnsi="SutonnyMJ" w:cs="SutonnyMJ"/>
                <w:sz w:val="12"/>
                <w:szCs w:val="12"/>
              </w:rPr>
              <w:t>©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ণ</w:t>
            </w:r>
            <w:r w:rsidR="00DF0723">
              <w:rPr>
                <w:rFonts w:ascii="Vrinda" w:eastAsia="Times New Roman" w:hAnsi="Vrinda" w:cs="Vrinda"/>
                <w:sz w:val="12"/>
                <w:szCs w:val="12"/>
              </w:rPr>
              <w:t>/পুননিমা</w:t>
            </w:r>
            <w:r w:rsidR="00DF0723">
              <w:rPr>
                <w:rFonts w:ascii="SutonnyMJ" w:eastAsia="Times New Roman" w:hAnsi="SutonnyMJ" w:cs="SutonnyMJ"/>
                <w:sz w:val="12"/>
                <w:szCs w:val="12"/>
              </w:rPr>
              <w:t>©</w:t>
            </w:r>
            <w:r w:rsidR="00DF0723">
              <w:rPr>
                <w:rFonts w:ascii="Vrinda" w:eastAsia="Times New Roman" w:hAnsi="Vrinda" w:cs="Vrinda"/>
                <w:sz w:val="12"/>
                <w:szCs w:val="12"/>
              </w:rPr>
              <w:t>ণ, মেরামত/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সংস্কার</w:t>
            </w:r>
            <w:r w:rsidR="00DF0723">
              <w:rPr>
                <w:rFonts w:ascii="Vrinda" w:eastAsia="Times New Roman" w:hAnsi="Vrinda" w:cs="Vrinda"/>
                <w:sz w:val="12"/>
                <w:szCs w:val="12"/>
              </w:rPr>
              <w:t xml:space="preserve"> ও ডাটাবেজ প্রনয়ণ</w:t>
            </w:r>
            <w:r w:rsidR="006259EF">
              <w:rPr>
                <w:rFonts w:ascii="Vrinda" w:eastAsia="Times New Roman" w:hAnsi="Vrinda" w:cs="Vrinda"/>
                <w:sz w:val="12"/>
                <w:szCs w:val="12"/>
              </w:rPr>
              <w:t>,</w:t>
            </w:r>
            <w:r w:rsidR="006259EF" w:rsidRPr="00756AD9">
              <w:rPr>
                <w:rFonts w:ascii="Vrinda" w:eastAsia="Times New Roman" w:hAnsi="Vrinda" w:cs="Vrinda"/>
                <w:sz w:val="12"/>
                <w:szCs w:val="12"/>
              </w:rPr>
              <w:t xml:space="preserve"> </w:t>
            </w:r>
            <w:r w:rsidR="006259EF">
              <w:rPr>
                <w:rFonts w:ascii="Vrinda" w:eastAsia="Times New Roman" w:hAnsi="Vrinda" w:cs="Vrinda"/>
                <w:sz w:val="12"/>
                <w:szCs w:val="12"/>
              </w:rPr>
              <w:t xml:space="preserve">শিক্ষা উপকরণ সরবরাহ </w:t>
            </w:r>
            <w:r w:rsidR="00DF0723">
              <w:rPr>
                <w:rFonts w:ascii="Vrinda" w:eastAsia="Times New Roman" w:hAnsi="Vrinda" w:cs="Vrinda"/>
                <w:sz w:val="12"/>
                <w:szCs w:val="12"/>
              </w:rPr>
              <w:t>।</w:t>
            </w:r>
          </w:p>
          <w:p w:rsidR="00703F90" w:rsidRPr="00756AD9" w:rsidRDefault="00673164" w:rsidP="00E40127">
            <w:pPr>
              <w:spacing w:after="0" w:line="240" w:lineRule="auto"/>
              <w:rPr>
                <w:rFonts w:ascii="Kalpurush" w:eastAsia="Times New Roman" w:hAnsi="Kalpurush" w:cs="Times New Roman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শিক্ষা</w:t>
            </w:r>
            <w:r w:rsidR="006259EF">
              <w:rPr>
                <w:rFonts w:ascii="Vrinda" w:eastAsia="Times New Roman" w:hAnsi="Vrinda" w:cs="Vrinda"/>
                <w:sz w:val="12"/>
                <w:szCs w:val="12"/>
              </w:rPr>
              <w:t>/সামাজিক/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ধমী</w:t>
            </w:r>
            <w:r w:rsidRPr="00756AD9">
              <w:rPr>
                <w:rFonts w:ascii="SutonnyMJ" w:eastAsia="Times New Roman" w:hAnsi="SutonnyMJ" w:cs="SutonnyMJ"/>
                <w:sz w:val="12"/>
                <w:szCs w:val="12"/>
              </w:rPr>
              <w:t>©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য় প</w:t>
            </w:r>
            <w:r w:rsidRPr="00756AD9">
              <w:rPr>
                <w:rFonts w:ascii="SutonnyMJ" w:eastAsia="Times New Roman" w:hAnsi="SutonnyMJ" w:cs="SutonnyMJ"/>
                <w:sz w:val="12"/>
                <w:szCs w:val="12"/>
              </w:rPr>
              <w:t>ª</w:t>
            </w:r>
            <w:r w:rsidR="00E40127">
              <w:rPr>
                <w:rFonts w:ascii="Vrinda" w:eastAsia="Times New Roman" w:hAnsi="Vrinda" w:cs="Vrinda"/>
                <w:sz w:val="12"/>
                <w:szCs w:val="12"/>
              </w:rPr>
              <w:t>তিষ্ঠানের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 xml:space="preserve"> অবকাঠামোগত উন্নয়ন 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3164" w:rsidRPr="00756AD9" w:rsidRDefault="00673164" w:rsidP="00F95B4E">
            <w:pPr>
              <w:spacing w:after="0" w:line="240" w:lineRule="auto"/>
              <w:jc w:val="both"/>
              <w:rPr>
                <w:rFonts w:ascii="Kalpurush" w:eastAsia="Times New Roman" w:hAnsi="Kalpurush" w:cs="Times New Roman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অন্য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কোন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মন্ত্রণালয়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বা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বিভাগ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বা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দপ্তর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বা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স্বায়ত্বশাসিত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সংস্থা।</w:t>
            </w:r>
          </w:p>
        </w:tc>
        <w:tc>
          <w:tcPr>
            <w:tcW w:w="209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3164" w:rsidRPr="00756AD9" w:rsidRDefault="00673164" w:rsidP="00F95B4E">
            <w:pPr>
              <w:spacing w:after="0" w:line="240" w:lineRule="auto"/>
              <w:jc w:val="both"/>
              <w:rPr>
                <w:rFonts w:ascii="Kalpurush" w:eastAsia="Times New Roman" w:hAnsi="Kalpurush" w:cs="Times New Roman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অন্য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কোন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মন্ত্রণালয়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>,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সরকারী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 xml:space="preserve">, 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আধা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>-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সরকারী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বা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স্বায়ত্বশাসিত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সংস্থার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অনুরোধের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প্রেক্ষিতে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সমঝোতা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চুক্তি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অনুযায়ী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কাঠামোগত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বা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স্থাপত্য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নকশা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প্রণয়ন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 xml:space="preserve">, 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ক্রয়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 xml:space="preserve"> </w:t>
            </w:r>
            <w:r w:rsidR="00FD5FBF">
              <w:rPr>
                <w:rFonts w:ascii="Vrinda" w:eastAsia="Times New Roman" w:hAnsi="Vrinda" w:cs="Vrinda"/>
                <w:sz w:val="12"/>
                <w:szCs w:val="12"/>
              </w:rPr>
              <w:t>কার্য্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সহ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প্রকল্প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বাস্তবায়ন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 xml:space="preserve"> </w:t>
            </w:r>
            <w:r w:rsidR="00D12B9C">
              <w:rPr>
                <w:rFonts w:ascii="Vrinda" w:eastAsia="Times New Roman" w:hAnsi="Vrinda" w:cs="Vrinda"/>
                <w:sz w:val="12"/>
                <w:szCs w:val="12"/>
              </w:rPr>
              <w:t xml:space="preserve">পরিবীক্ষন 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করা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হয়ে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থাকে।</w:t>
            </w: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2B9C" w:rsidRPr="00756AD9" w:rsidRDefault="00D12B9C" w:rsidP="00D12B9C">
            <w:pPr>
              <w:spacing w:after="0" w:line="240" w:lineRule="auto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  <w:r w:rsidRPr="00756AD9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সং</w:t>
            </w:r>
            <w:r w:rsidRPr="00756AD9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>শ্লি</w:t>
            </w:r>
            <w:r w:rsidRPr="00756AD9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ষ্ট অবকাঠামো নির্মাণের অবস্থানগত</w:t>
            </w:r>
            <w:r w:rsidRPr="00756AD9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 xml:space="preserve"> </w:t>
            </w:r>
            <w:r w:rsidRPr="00756AD9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তথ্যাদি সম্বলিত অনুরোধ পত্র।</w:t>
            </w:r>
            <w:r w:rsidRPr="00756AD9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 xml:space="preserve"> </w:t>
            </w:r>
            <w:r w:rsidRPr="00756AD9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জেলা পর্যায়ের নির্বাহী</w:t>
            </w:r>
            <w:r w:rsidRPr="00756AD9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 xml:space="preserve"> </w:t>
            </w:r>
            <w:r w:rsidRPr="00756AD9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প্রকৌশলী/এলজিইডি এর</w:t>
            </w:r>
            <w:r w:rsidRPr="00756AD9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 xml:space="preserve"> </w:t>
            </w:r>
            <w:r w:rsidRPr="00756AD9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দপ্তরসমূহ সং</w:t>
            </w:r>
            <w:r w:rsidRPr="00756AD9">
              <w:rPr>
                <w:rFonts w:ascii="Nikosh" w:eastAsia="Nikosh" w:hAnsi="Nikosh" w:cs="Nikosh" w:hint="cs"/>
                <w:sz w:val="12"/>
                <w:szCs w:val="12"/>
                <w:cs/>
                <w:lang w:bidi="bn-BD"/>
              </w:rPr>
              <w:t>শ্লি</w:t>
            </w:r>
            <w:r w:rsidRPr="00756AD9">
              <w:rPr>
                <w:rFonts w:ascii="Nikosh" w:eastAsia="Nikosh" w:hAnsi="Nikosh" w:cs="Nikosh"/>
                <w:sz w:val="12"/>
                <w:szCs w:val="12"/>
                <w:cs/>
                <w:lang w:bidi="bn-BD"/>
              </w:rPr>
              <w:t>ষ্ট প্রকল্প পরিচালকগণের দপ্তর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</w:t>
            </w:r>
          </w:p>
          <w:p w:rsidR="00D12B9C" w:rsidRDefault="00D12B9C" w:rsidP="00D12B9C">
            <w:pPr>
              <w:spacing w:after="0" w:line="240" w:lineRule="auto"/>
              <w:rPr>
                <w:rFonts w:ascii="Vrinda" w:eastAsia="Times New Roman" w:hAnsi="Vrinda" w:cs="Vrinda"/>
                <w:color w:val="000000"/>
                <w:sz w:val="12"/>
                <w:szCs w:val="12"/>
              </w:rPr>
            </w:pPr>
          </w:p>
          <w:p w:rsidR="00673164" w:rsidRPr="00756AD9" w:rsidRDefault="00D12B9C" w:rsidP="00D12B9C">
            <w:pPr>
              <w:spacing w:after="0" w:line="240" w:lineRule="auto"/>
              <w:rPr>
                <w:rFonts w:ascii="Kalpurush" w:eastAsia="Times New Roman" w:hAnsi="Kalpurush" w:cs="Times New Roman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বিনামূল্যে</w:t>
            </w:r>
          </w:p>
        </w:tc>
        <w:tc>
          <w:tcPr>
            <w:tcW w:w="427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3164" w:rsidRDefault="00673164" w:rsidP="001B17F2">
            <w:pPr>
              <w:spacing w:after="0" w:line="240" w:lineRule="auto"/>
              <w:rPr>
                <w:rFonts w:ascii="Vrinda" w:eastAsia="Times New Roman" w:hAnsi="Vrinda" w:cs="Vrinda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চুক্তি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অনুযায়ী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নির্ধারিত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সময়</w:t>
            </w:r>
            <w:r w:rsidR="007B32E9">
              <w:rPr>
                <w:rFonts w:ascii="Vrinda" w:eastAsia="Times New Roman" w:hAnsi="Vrinda" w:cs="Vrinda"/>
                <w:sz w:val="12"/>
                <w:szCs w:val="12"/>
              </w:rPr>
              <w:t>সীমা</w:t>
            </w:r>
          </w:p>
          <w:p w:rsidR="007B32E9" w:rsidRPr="00756AD9" w:rsidRDefault="007B32E9" w:rsidP="001B17F2">
            <w:pPr>
              <w:spacing w:after="0" w:line="240" w:lineRule="auto"/>
              <w:rPr>
                <w:rFonts w:ascii="Kalpurush" w:eastAsia="Times New Roman" w:hAnsi="Kalpurush" w:cs="Times New Roman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পিপিআর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>-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২০০৮</w:t>
            </w:r>
            <w:r w:rsidRPr="00756AD9">
              <w:rPr>
                <w:rFonts w:ascii="Kalpurush" w:eastAsia="Times New Roman" w:hAnsi="Kalpurush" w:cs="Times New Roman"/>
                <w:color w:val="000000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অনুযায়ী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3164" w:rsidRPr="00756AD9" w:rsidRDefault="00673164" w:rsidP="00E57EE3">
            <w:pPr>
              <w:spacing w:after="0" w:line="240" w:lineRule="auto"/>
              <w:rPr>
                <w:rFonts w:ascii="Kalpurush" w:eastAsia="Times New Roman" w:hAnsi="Kalpurush" w:cs="Times New Roman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প্রধান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প্রকৌশলী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 xml:space="preserve">, 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এলজিইডি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সদর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দপ্তর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 xml:space="preserve">, 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আগারগাঁও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 xml:space="preserve">, 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শেরেবাংলা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নগর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 xml:space="preserve">, 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ঢাকা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কর্তৃক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দায়িত্বপ্রাপ্ত</w:t>
            </w:r>
            <w:r w:rsidRPr="00756AD9">
              <w:rPr>
                <w:rFonts w:ascii="Kalpurush" w:eastAsia="Times New Roman" w:hAnsi="Kalpurush" w:cs="Times New Roman"/>
                <w:sz w:val="12"/>
                <w:szCs w:val="12"/>
              </w:rPr>
              <w:t xml:space="preserve"> </w:t>
            </w:r>
            <w:r w:rsidRPr="00756AD9">
              <w:rPr>
                <w:rFonts w:ascii="Vrinda" w:eastAsia="Times New Roman" w:hAnsi="Vrinda" w:cs="Vrinda"/>
                <w:sz w:val="12"/>
                <w:szCs w:val="12"/>
              </w:rPr>
              <w:t>কর্মকর্তা।</w:t>
            </w:r>
          </w:p>
        </w:tc>
      </w:tr>
      <w:tr w:rsidR="00976EB0" w:rsidRPr="00756AD9" w:rsidTr="007B32E9">
        <w:trPr>
          <w:trHeight w:hRule="exact" w:val="1157"/>
        </w:trPr>
        <w:tc>
          <w:tcPr>
            <w:tcW w:w="26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976EB0" w:rsidRPr="006259EF" w:rsidRDefault="00F50879" w:rsidP="00F95B4E">
            <w:pPr>
              <w:spacing w:after="0" w:line="240" w:lineRule="auto"/>
              <w:rPr>
                <w:rFonts w:ascii="Vrinda" w:eastAsia="Times New Roman" w:hAnsi="Vrinda" w:cs="Vrinda"/>
                <w:color w:val="000000" w:themeColor="text1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color w:val="000000" w:themeColor="text1"/>
                <w:sz w:val="12"/>
                <w:szCs w:val="12"/>
              </w:rPr>
              <w:t>৪.২</w:t>
            </w:r>
          </w:p>
        </w:tc>
        <w:tc>
          <w:tcPr>
            <w:tcW w:w="69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76EB0" w:rsidRPr="007E0B1C" w:rsidRDefault="00976EB0" w:rsidP="00976EB0">
            <w:pPr>
              <w:spacing w:after="0" w:line="18" w:lineRule="atLeast"/>
              <w:rPr>
                <w:b/>
                <w:sz w:val="12"/>
                <w:szCs w:val="12"/>
              </w:rPr>
            </w:pPr>
            <w:r w:rsidRPr="007E0B1C">
              <w:rPr>
                <w:rFonts w:ascii="Nikosh" w:eastAsia="Nikosh" w:hAnsi="Nikosh" w:cs="Nikosh"/>
                <w:b/>
                <w:sz w:val="12"/>
                <w:szCs w:val="12"/>
                <w:cs/>
                <w:lang w:bidi="bn-BD"/>
              </w:rPr>
              <w:t>১০. ইউনিয়ন ভূমি অফিস নির্মাণ।</w:t>
            </w:r>
          </w:p>
          <w:p w:rsidR="00976EB0" w:rsidRPr="007E0B1C" w:rsidRDefault="00976EB0" w:rsidP="00976EB0">
            <w:pPr>
              <w:spacing w:after="0" w:line="18" w:lineRule="atLeast"/>
              <w:rPr>
                <w:b/>
                <w:sz w:val="12"/>
                <w:szCs w:val="12"/>
              </w:rPr>
            </w:pPr>
            <w:r w:rsidRPr="007E0B1C">
              <w:rPr>
                <w:rFonts w:ascii="Nikosh" w:eastAsia="Nikosh" w:hAnsi="Nikosh" w:cs="Nikosh"/>
                <w:b/>
                <w:sz w:val="12"/>
                <w:szCs w:val="12"/>
                <w:cs/>
                <w:lang w:bidi="bn-BD"/>
              </w:rPr>
              <w:t>০৯. মুক্তিযুদ্ধের ঐতিহাসিক স্থান সমূহ সংরক্ষণ ও মুক্তিযুদ্ধ স্মৃতি যাদুঘর নির্মাণ।</w:t>
            </w:r>
          </w:p>
          <w:p w:rsidR="00976EB0" w:rsidRPr="007E0B1C" w:rsidRDefault="00976EB0" w:rsidP="00976EB0">
            <w:pPr>
              <w:spacing w:after="0" w:line="18" w:lineRule="atLeast"/>
              <w:rPr>
                <w:b/>
                <w:sz w:val="12"/>
                <w:szCs w:val="12"/>
              </w:rPr>
            </w:pPr>
            <w:r w:rsidRPr="007E0B1C">
              <w:rPr>
                <w:rFonts w:ascii="Nikosh" w:eastAsia="Nikosh" w:hAnsi="Nikosh" w:cs="Nikosh"/>
                <w:b/>
                <w:sz w:val="12"/>
                <w:szCs w:val="12"/>
                <w:cs/>
                <w:lang w:bidi="bn-BD"/>
              </w:rPr>
              <w:t>০৮. অস্বচ্ছল মুক্তিযোদ্ধাদের  বাসস্থান</w:t>
            </w:r>
            <w:r w:rsidRPr="007E0B1C">
              <w:rPr>
                <w:rFonts w:ascii="Nikosh" w:eastAsia="Nikosh" w:hAnsi="Nikosh" w:cs="Nikosh" w:hint="cs"/>
                <w:b/>
                <w:sz w:val="12"/>
                <w:szCs w:val="12"/>
                <w:cs/>
                <w:lang w:bidi="bn-BD"/>
              </w:rPr>
              <w:t xml:space="preserve"> </w:t>
            </w:r>
            <w:r w:rsidRPr="007E0B1C">
              <w:rPr>
                <w:rFonts w:ascii="Nikosh" w:eastAsia="Nikosh" w:hAnsi="Nikosh" w:cs="Nikosh"/>
                <w:b/>
                <w:sz w:val="12"/>
                <w:szCs w:val="12"/>
                <w:cs/>
                <w:lang w:bidi="bn-BD"/>
              </w:rPr>
              <w:t>নির্মাণ।</w:t>
            </w:r>
          </w:p>
          <w:p w:rsidR="00976EB0" w:rsidRPr="007E0B1C" w:rsidRDefault="00976EB0" w:rsidP="00976EB0">
            <w:pPr>
              <w:spacing w:after="0" w:line="18" w:lineRule="atLeast"/>
              <w:rPr>
                <w:b/>
                <w:sz w:val="12"/>
                <w:szCs w:val="12"/>
              </w:rPr>
            </w:pPr>
            <w:r w:rsidRPr="007E0B1C">
              <w:rPr>
                <w:rFonts w:ascii="Nikosh" w:eastAsia="Nikosh" w:hAnsi="Nikosh" w:cs="Nikosh"/>
                <w:b/>
                <w:sz w:val="12"/>
                <w:szCs w:val="12"/>
                <w:cs/>
                <w:lang w:bidi="bn-BD"/>
              </w:rPr>
              <w:t>৭. উপজেলা মুক্তিযোদ্ধা কমপেস্নক্স ভবন নির্মাণ।</w:t>
            </w:r>
          </w:p>
          <w:p w:rsidR="00976EB0" w:rsidRPr="00756AD9" w:rsidRDefault="00976EB0" w:rsidP="00F95B4E">
            <w:pPr>
              <w:spacing w:after="0" w:line="240" w:lineRule="auto"/>
              <w:rPr>
                <w:rFonts w:ascii="Vrinda" w:eastAsia="Times New Roman" w:hAnsi="Vrinda" w:cs="Vrinda"/>
                <w:sz w:val="12"/>
                <w:szCs w:val="12"/>
              </w:rPr>
            </w:pP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6EB0" w:rsidRPr="00756AD9" w:rsidRDefault="00D12B9C" w:rsidP="00663CFC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sz w:val="12"/>
                <w:szCs w:val="12"/>
              </w:rPr>
              <w:t>ঐ</w:t>
            </w:r>
          </w:p>
        </w:tc>
        <w:tc>
          <w:tcPr>
            <w:tcW w:w="209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76EB0" w:rsidRPr="00756AD9" w:rsidRDefault="00D12B9C" w:rsidP="00663CFC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sz w:val="12"/>
                <w:szCs w:val="12"/>
              </w:rPr>
              <w:t>ঐ</w:t>
            </w: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76EB0" w:rsidRPr="007B32E9" w:rsidRDefault="007B32E9" w:rsidP="00663CFC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sz w:val="12"/>
                <w:szCs w:val="12"/>
              </w:rPr>
              <w:t>ঐ</w:t>
            </w:r>
          </w:p>
        </w:tc>
        <w:tc>
          <w:tcPr>
            <w:tcW w:w="427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76EB0" w:rsidRPr="00756AD9" w:rsidRDefault="007B32E9" w:rsidP="00663CFC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sz w:val="12"/>
                <w:szCs w:val="12"/>
              </w:rPr>
              <w:t>ঐ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76EB0" w:rsidRPr="00756AD9" w:rsidRDefault="007B32E9" w:rsidP="00663CFC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sz w:val="12"/>
                <w:szCs w:val="12"/>
              </w:rPr>
              <w:t>ঐ</w:t>
            </w:r>
          </w:p>
        </w:tc>
      </w:tr>
      <w:tr w:rsidR="00FB1025" w:rsidRPr="00756AD9" w:rsidTr="00500B66">
        <w:tc>
          <w:tcPr>
            <w:tcW w:w="26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FB1025" w:rsidRPr="00756AD9" w:rsidRDefault="00F50879" w:rsidP="00F95B4E">
            <w:pPr>
              <w:spacing w:after="0" w:line="240" w:lineRule="auto"/>
              <w:rPr>
                <w:rFonts w:ascii="Vrinda" w:eastAsia="Times New Roman" w:hAnsi="Vrinda" w:cs="Vrinda"/>
                <w:color w:val="FF0000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color w:val="000000" w:themeColor="text1"/>
                <w:sz w:val="12"/>
                <w:szCs w:val="12"/>
              </w:rPr>
              <w:t>৪.৩</w:t>
            </w:r>
          </w:p>
        </w:tc>
        <w:tc>
          <w:tcPr>
            <w:tcW w:w="69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B1025" w:rsidRPr="00756AD9" w:rsidRDefault="00FB1025" w:rsidP="00663CFC">
            <w:pPr>
              <w:spacing w:after="0" w:line="240" w:lineRule="auto"/>
              <w:rPr>
                <w:rFonts w:ascii="Kalpurush" w:eastAsia="Times New Roman" w:hAnsi="Kalpurush" w:cs="Times New Roman"/>
                <w:color w:val="FF0000"/>
                <w:sz w:val="12"/>
                <w:szCs w:val="12"/>
              </w:rPr>
            </w:pP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সরকার</w:t>
            </w: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/উপযুক্ত কর্তৃপক্ষ কর্তৃক সময়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সময়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অপি</w:t>
            </w:r>
            <w:r w:rsidRPr="00756AD9"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©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ত</w:t>
            </w: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অন্যকোন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ভৌত অবকাঠামো</w:t>
            </w: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(ডায়াবেটিক হাসপাতাল, জাতীয় মহিলা সংস্থার দপ্তর, ক্রীড়া ও সংস্কৃতি বিষয়ক মন্ত্রনালয়ের ভবনাদি নিমা</w:t>
            </w:r>
            <w:r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©</w:t>
            </w: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ন; স্থানীয় </w:t>
            </w: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lastRenderedPageBreak/>
              <w:t xml:space="preserve">পর্যায়ের অন্যান্য দপ্তরকে </w:t>
            </w:r>
            <w:r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B</w:t>
            </w: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ত্যাদি) উন্নয়ন/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মেরামত কাজের পরিকল্পনা</w:t>
            </w: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য় 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স্কীম প</w:t>
            </w:r>
            <w:r w:rsidRPr="00756AD9"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ª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স্তুতকরণ,</w:t>
            </w: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প্রাক্কলন</w:t>
            </w:r>
            <w:r w:rsidRPr="00756AD9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প</w:t>
            </w:r>
            <w:r w:rsidRPr="00756AD9">
              <w:rPr>
                <w:rFonts w:ascii="SutonnyMJ" w:eastAsia="Times New Roman" w:hAnsi="SutonnyMJ" w:cs="SutonnyMJ"/>
                <w:color w:val="000000"/>
                <w:sz w:val="12"/>
                <w:szCs w:val="12"/>
              </w:rPr>
              <w:t>ª</w:t>
            </w: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নয়নে</w:t>
            </w:r>
            <w:r w:rsidR="00663CFC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ও কাজের গুনগতমান তদারকিতে</w:t>
            </w:r>
            <w:r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 xml:space="preserve"> </w:t>
            </w:r>
            <w:r w:rsidR="00663CFC">
              <w:rPr>
                <w:rFonts w:ascii="Vrinda" w:eastAsia="Times New Roman" w:hAnsi="Vrinda" w:cs="Vrinda"/>
                <w:color w:val="000000"/>
                <w:sz w:val="12"/>
                <w:szCs w:val="12"/>
              </w:rPr>
              <w:t>কারিগরি সহায়তা প্রদান।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B1025" w:rsidRPr="00756AD9" w:rsidRDefault="00FB1025" w:rsidP="00663CFC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sz w:val="12"/>
                <w:szCs w:val="12"/>
              </w:rPr>
              <w:lastRenderedPageBreak/>
              <w:t>ঐ</w:t>
            </w:r>
          </w:p>
        </w:tc>
        <w:tc>
          <w:tcPr>
            <w:tcW w:w="209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B1025" w:rsidRPr="00756AD9" w:rsidRDefault="00FB1025" w:rsidP="00663CFC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sz w:val="12"/>
                <w:szCs w:val="12"/>
              </w:rPr>
              <w:t>ঐ</w:t>
            </w: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B1025" w:rsidRPr="007B32E9" w:rsidRDefault="00FB1025" w:rsidP="00663CFC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sz w:val="12"/>
                <w:szCs w:val="12"/>
              </w:rPr>
              <w:t>ঐ</w:t>
            </w:r>
          </w:p>
        </w:tc>
        <w:tc>
          <w:tcPr>
            <w:tcW w:w="427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B1025" w:rsidRPr="00756AD9" w:rsidRDefault="00FB1025" w:rsidP="00663CFC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sz w:val="12"/>
                <w:szCs w:val="12"/>
              </w:rPr>
              <w:t>ঐ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B1025" w:rsidRPr="00756AD9" w:rsidRDefault="00FB1025" w:rsidP="00663CFC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12"/>
                <w:szCs w:val="12"/>
              </w:rPr>
            </w:pPr>
            <w:r>
              <w:rPr>
                <w:rFonts w:ascii="Vrinda" w:eastAsia="Times New Roman" w:hAnsi="Vrinda" w:cs="Vrinda"/>
                <w:sz w:val="12"/>
                <w:szCs w:val="12"/>
              </w:rPr>
              <w:t>ঐ</w:t>
            </w:r>
          </w:p>
        </w:tc>
      </w:tr>
    </w:tbl>
    <w:p w:rsidR="00522AD4" w:rsidRDefault="005C0CC7" w:rsidP="00522AD4">
      <w:pPr>
        <w:rPr>
          <w:rFonts w:ascii="Kalpurush" w:eastAsia="Times New Roman" w:hAnsi="Kalpurush" w:cs="Times New Roman"/>
          <w:b/>
          <w:bCs/>
          <w:color w:val="003366"/>
          <w:sz w:val="12"/>
          <w:szCs w:val="12"/>
        </w:rPr>
      </w:pPr>
      <w:r w:rsidRPr="003E0723">
        <w:rPr>
          <w:b/>
          <w:noProof/>
          <w:sz w:val="12"/>
          <w:szCs w:val="1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EAE74D" wp14:editId="6FB8260C">
                <wp:simplePos x="0" y="0"/>
                <wp:positionH relativeFrom="column">
                  <wp:posOffset>4249582</wp:posOffset>
                </wp:positionH>
                <wp:positionV relativeFrom="paragraph">
                  <wp:posOffset>82944</wp:posOffset>
                </wp:positionV>
                <wp:extent cx="1506220" cy="776906"/>
                <wp:effectExtent l="0" t="0" r="17780" b="234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220" cy="776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B9A" w:rsidRPr="00A71960" w:rsidRDefault="00D00B9A" w:rsidP="00D00B9A">
                            <w:pPr>
                              <w:jc w:val="center"/>
                              <w:rPr>
                                <w:rFonts w:ascii="Vrinda" w:eastAsia="Times New Roman" w:hAnsi="Vrinda" w:cs="Vrinda"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A71960">
                              <w:rPr>
                                <w:rFonts w:ascii="Vrinda" w:eastAsia="Times New Roman" w:hAnsi="Vrinda" w:cs="Vrinda"/>
                                <w:color w:val="FF0000"/>
                                <w:sz w:val="12"/>
                                <w:szCs w:val="12"/>
                              </w:rPr>
                              <w:t>আপিল</w:t>
                            </w:r>
                            <w:r w:rsidRPr="00A71960">
                              <w:rPr>
                                <w:rFonts w:ascii="Kalpurush" w:eastAsia="Times New Roman" w:hAnsi="Kalpurush" w:cs="Times New Roman"/>
                                <w:color w:val="FF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71960">
                              <w:rPr>
                                <w:rFonts w:ascii="Vrinda" w:eastAsia="Times New Roman" w:hAnsi="Vrinda" w:cs="Vrinda"/>
                                <w:color w:val="FF0000"/>
                                <w:sz w:val="12"/>
                                <w:szCs w:val="12"/>
                              </w:rPr>
                              <w:t xml:space="preserve">কর্তৃপক্ষ </w:t>
                            </w:r>
                            <w:r w:rsidRPr="00A71960">
                              <w:rPr>
                                <w:rFonts w:ascii="Kalpurush" w:eastAsia="Times New Roman" w:hAnsi="Kalpurush" w:cs="Times New Roman"/>
                                <w:color w:val="FF0000"/>
                                <w:sz w:val="12"/>
                                <w:szCs w:val="12"/>
                              </w:rPr>
                              <w:t>(</w:t>
                            </w:r>
                            <w:r w:rsidRPr="00A71960">
                              <w:rPr>
                                <w:rFonts w:ascii="Vrinda" w:eastAsia="Times New Roman" w:hAnsi="Vrinda" w:cs="Vrinda"/>
                                <w:color w:val="FF0000"/>
                                <w:sz w:val="12"/>
                                <w:szCs w:val="12"/>
                              </w:rPr>
                              <w:t>আরটিআই</w:t>
                            </w:r>
                            <w:r w:rsidRPr="00A71960">
                              <w:rPr>
                                <w:rFonts w:ascii="Kalpurush" w:eastAsia="Times New Roman" w:hAnsi="Kalpurush" w:cs="Times New Roman"/>
                                <w:color w:val="FF0000"/>
                                <w:sz w:val="12"/>
                                <w:szCs w:val="12"/>
                              </w:rPr>
                              <w:t>)</w:t>
                            </w:r>
                            <w:r w:rsidRPr="00A71960">
                              <w:rPr>
                                <w:rFonts w:ascii="Vrinda" w:eastAsia="Times New Roman" w:hAnsi="Vrinda" w:cs="Vrinda"/>
                                <w:color w:val="FF0000"/>
                                <w:sz w:val="12"/>
                                <w:szCs w:val="12"/>
                              </w:rPr>
                              <w:t>:</w:t>
                            </w:r>
                          </w:p>
                          <w:p w:rsidR="00D00B9A" w:rsidRPr="00D00B9A" w:rsidRDefault="00D00B9A" w:rsidP="00D00B9A">
                            <w:pPr>
                              <w:jc w:val="center"/>
                              <w:rPr>
                                <w:rFonts w:ascii="Vrinda" w:eastAsia="Times New Roman" w:hAnsi="Vrinda" w:cs="Vrinda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A71960">
                              <w:rPr>
                                <w:rFonts w:ascii="Vrinda" w:eastAsia="Times New Roman" w:hAnsi="Vrinda" w:cs="Vrinda"/>
                                <w:color w:val="FF0000"/>
                                <w:sz w:val="12"/>
                                <w:szCs w:val="12"/>
                              </w:rPr>
                              <w:t xml:space="preserve">মোঃ সিহাদুল </w:t>
                            </w:r>
                            <w:r w:rsidRPr="00A71960">
                              <w:rPr>
                                <w:rFonts w:ascii="SutonnyMJ" w:eastAsia="Times New Roman" w:hAnsi="SutonnyMJ" w:cs="SutonnyMJ"/>
                                <w:color w:val="FF0000"/>
                                <w:sz w:val="12"/>
                                <w:szCs w:val="12"/>
                              </w:rPr>
                              <w:t>B</w:t>
                            </w:r>
                            <w:r w:rsidRPr="00A71960">
                              <w:rPr>
                                <w:rFonts w:ascii="Vrinda" w:eastAsia="Times New Roman" w:hAnsi="Vrinda" w:cs="Vrinda"/>
                                <w:color w:val="FF0000"/>
                                <w:sz w:val="12"/>
                                <w:szCs w:val="12"/>
                              </w:rPr>
                              <w:t>সলাম</w:t>
                            </w:r>
                            <w:r w:rsidRPr="00A71960">
                              <w:rPr>
                                <w:rFonts w:ascii="Kalpurush" w:eastAsia="Times New Roman" w:hAnsi="Kalpurush" w:cs="Times New Roman"/>
                                <w:color w:val="FF0000"/>
                                <w:sz w:val="12"/>
                                <w:szCs w:val="12"/>
                              </w:rPr>
                              <w:t xml:space="preserve">, </w:t>
                            </w:r>
                            <w:r w:rsidRPr="00A71960">
                              <w:rPr>
                                <w:rFonts w:ascii="Vrinda" w:eastAsia="Times New Roman" w:hAnsi="Vrinda" w:cs="Vrinda"/>
                                <w:color w:val="FF0000"/>
                                <w:sz w:val="12"/>
                                <w:szCs w:val="12"/>
                              </w:rPr>
                              <w:t>উপজেলা</w:t>
                            </w:r>
                            <w:r w:rsidRPr="00A71960">
                              <w:rPr>
                                <w:rFonts w:ascii="Kalpurush" w:eastAsia="Times New Roman" w:hAnsi="Kalpurush" w:cs="Times New Roman"/>
                                <w:color w:val="FF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71960">
                              <w:rPr>
                                <w:rFonts w:ascii="Vrinda" w:eastAsia="Times New Roman" w:hAnsi="Vrinda" w:cs="Vrinda"/>
                                <w:color w:val="FF0000"/>
                                <w:sz w:val="12"/>
                                <w:szCs w:val="12"/>
                              </w:rPr>
                              <w:t>প্রকৌশলী</w:t>
                            </w:r>
                            <w:r w:rsidRPr="00A71960">
                              <w:rPr>
                                <w:rFonts w:ascii="Kalpurush" w:eastAsia="Times New Roman" w:hAnsi="Kalpurush" w:cs="Times New Roman"/>
                                <w:color w:val="FF0000"/>
                                <w:sz w:val="12"/>
                                <w:szCs w:val="12"/>
                              </w:rPr>
                              <w:t xml:space="preserve">, </w:t>
                            </w:r>
                            <w:r w:rsidRPr="00A71960">
                              <w:rPr>
                                <w:rFonts w:ascii="Vrinda" w:eastAsia="Times New Roman" w:hAnsi="Vrinda" w:cs="Vrinda"/>
                                <w:color w:val="FF0000"/>
                                <w:sz w:val="12"/>
                                <w:szCs w:val="12"/>
                              </w:rPr>
                              <w:t>এলজিইডি</w:t>
                            </w:r>
                            <w:proofErr w:type="gramStart"/>
                            <w:r w:rsidRPr="00A71960">
                              <w:rPr>
                                <w:rFonts w:ascii="Vrinda" w:eastAsia="Times New Roman" w:hAnsi="Vrinda" w:cs="Vrinda"/>
                                <w:color w:val="FF0000"/>
                                <w:sz w:val="12"/>
                                <w:szCs w:val="12"/>
                              </w:rPr>
                              <w:t>,সদর</w:t>
                            </w:r>
                            <w:proofErr w:type="gramEnd"/>
                            <w:r w:rsidRPr="00A71960">
                              <w:rPr>
                                <w:rFonts w:ascii="Vrinda" w:eastAsia="Times New Roman" w:hAnsi="Vrinda" w:cs="Vrinda"/>
                                <w:color w:val="FF0000"/>
                                <w:sz w:val="12"/>
                                <w:szCs w:val="12"/>
                              </w:rPr>
                              <w:t xml:space="preserve">, জয়পুরহাট </w:t>
                            </w:r>
                            <w:r>
                              <w:rPr>
                                <w:rFonts w:ascii="Vrinda" w:eastAsia="Times New Roman" w:hAnsi="Vrinda" w:cs="Vrinda"/>
                                <w:color w:val="000000"/>
                                <w:sz w:val="12"/>
                                <w:szCs w:val="12"/>
                              </w:rPr>
                              <w:t>মোবা</w:t>
                            </w:r>
                            <w:r>
                              <w:rPr>
                                <w:rFonts w:ascii="Kalpurush" w:eastAsia="Times New Roman" w:hAnsi="Kalpurush" w:cs="Times New Roman"/>
                                <w:color w:val="000000"/>
                                <w:sz w:val="12"/>
                                <w:szCs w:val="12"/>
                              </w:rPr>
                              <w:t>:</w:t>
                            </w:r>
                            <w:r w:rsidRPr="00756AD9">
                              <w:rPr>
                                <w:rFonts w:ascii="Vrinda" w:eastAsia="Times New Roman" w:hAnsi="Vrinda" w:cs="Vrinda"/>
                                <w:color w:val="000000"/>
                                <w:sz w:val="12"/>
                                <w:szCs w:val="12"/>
                              </w:rPr>
                              <w:t>০১৭০৮১৬১৫৪৭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AE7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34.6pt;margin-top:6.55pt;width:118.6pt;height:61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" fillcolor="white [3201]" strokeweight=".5pt">
                <v:textbox>
                  <w:txbxContent>
                    <w:p w:rsidR="00D00B9A" w:rsidRPr="00A71960" w:rsidRDefault="00D00B9A" w:rsidP="00D00B9A">
                      <w:pPr>
                        <w:jc w:val="center"/>
                        <w:rPr>
                          <w:rFonts w:ascii="Vrinda" w:eastAsia="Times New Roman" w:hAnsi="Vrinda" w:cs="Vrinda"/>
                          <w:color w:val="FF0000"/>
                          <w:sz w:val="12"/>
                          <w:szCs w:val="12"/>
                        </w:rPr>
                      </w:pPr>
                      <w:r w:rsidRPr="00A71960">
                        <w:rPr>
                          <w:rFonts w:ascii="Vrinda" w:eastAsia="Times New Roman" w:hAnsi="Vrinda" w:cs="Vrinda"/>
                          <w:color w:val="FF0000"/>
                          <w:sz w:val="12"/>
                          <w:szCs w:val="12"/>
                        </w:rPr>
                        <w:t>আপিল</w:t>
                      </w:r>
                      <w:r w:rsidRPr="00A71960">
                        <w:rPr>
                          <w:rFonts w:ascii="Kalpurush" w:eastAsia="Times New Roman" w:hAnsi="Kalpurush" w:cs="Times New Roman"/>
                          <w:color w:val="FF0000"/>
                          <w:sz w:val="12"/>
                          <w:szCs w:val="12"/>
                        </w:rPr>
                        <w:t xml:space="preserve"> </w:t>
                      </w:r>
                      <w:r w:rsidRPr="00A71960">
                        <w:rPr>
                          <w:rFonts w:ascii="Vrinda" w:eastAsia="Times New Roman" w:hAnsi="Vrinda" w:cs="Vrinda"/>
                          <w:color w:val="FF0000"/>
                          <w:sz w:val="12"/>
                          <w:szCs w:val="12"/>
                        </w:rPr>
                        <w:t xml:space="preserve">কর্তৃপক্ষ </w:t>
                      </w:r>
                      <w:r w:rsidRPr="00A71960">
                        <w:rPr>
                          <w:rFonts w:ascii="Kalpurush" w:eastAsia="Times New Roman" w:hAnsi="Kalpurush" w:cs="Times New Roman"/>
                          <w:color w:val="FF0000"/>
                          <w:sz w:val="12"/>
                          <w:szCs w:val="12"/>
                        </w:rPr>
                        <w:t>(</w:t>
                      </w:r>
                      <w:r w:rsidRPr="00A71960">
                        <w:rPr>
                          <w:rFonts w:ascii="Vrinda" w:eastAsia="Times New Roman" w:hAnsi="Vrinda" w:cs="Vrinda"/>
                          <w:color w:val="FF0000"/>
                          <w:sz w:val="12"/>
                          <w:szCs w:val="12"/>
                        </w:rPr>
                        <w:t>আরটিআই</w:t>
                      </w:r>
                      <w:r w:rsidRPr="00A71960">
                        <w:rPr>
                          <w:rFonts w:ascii="Kalpurush" w:eastAsia="Times New Roman" w:hAnsi="Kalpurush" w:cs="Times New Roman"/>
                          <w:color w:val="FF0000"/>
                          <w:sz w:val="12"/>
                          <w:szCs w:val="12"/>
                        </w:rPr>
                        <w:t>)</w:t>
                      </w:r>
                      <w:r w:rsidRPr="00A71960">
                        <w:rPr>
                          <w:rFonts w:ascii="Vrinda" w:eastAsia="Times New Roman" w:hAnsi="Vrinda" w:cs="Vrinda"/>
                          <w:color w:val="FF0000"/>
                          <w:sz w:val="12"/>
                          <w:szCs w:val="12"/>
                        </w:rPr>
                        <w:t>:</w:t>
                      </w:r>
                    </w:p>
                    <w:p w:rsidR="00D00B9A" w:rsidRPr="00D00B9A" w:rsidRDefault="00D00B9A" w:rsidP="00D00B9A">
                      <w:pPr>
                        <w:jc w:val="center"/>
                        <w:rPr>
                          <w:rFonts w:ascii="Vrinda" w:eastAsia="Times New Roman" w:hAnsi="Vrinda" w:cs="Vrinda"/>
                          <w:color w:val="000000"/>
                          <w:sz w:val="12"/>
                          <w:szCs w:val="12"/>
                        </w:rPr>
                      </w:pPr>
                      <w:r w:rsidRPr="00A71960">
                        <w:rPr>
                          <w:rFonts w:ascii="Vrinda" w:eastAsia="Times New Roman" w:hAnsi="Vrinda" w:cs="Vrinda"/>
                          <w:color w:val="FF0000"/>
                          <w:sz w:val="12"/>
                          <w:szCs w:val="12"/>
                        </w:rPr>
                        <w:t xml:space="preserve">মোঃ সিহাদুল </w:t>
                      </w:r>
                      <w:r w:rsidRPr="00A71960">
                        <w:rPr>
                          <w:rFonts w:ascii="SutonnyMJ" w:eastAsia="Times New Roman" w:hAnsi="SutonnyMJ" w:cs="SutonnyMJ"/>
                          <w:color w:val="FF0000"/>
                          <w:sz w:val="12"/>
                          <w:szCs w:val="12"/>
                        </w:rPr>
                        <w:t>B</w:t>
                      </w:r>
                      <w:r w:rsidRPr="00A71960">
                        <w:rPr>
                          <w:rFonts w:ascii="Vrinda" w:eastAsia="Times New Roman" w:hAnsi="Vrinda" w:cs="Vrinda"/>
                          <w:color w:val="FF0000"/>
                          <w:sz w:val="12"/>
                          <w:szCs w:val="12"/>
                        </w:rPr>
                        <w:t>সলাম</w:t>
                      </w:r>
                      <w:r w:rsidRPr="00A71960">
                        <w:rPr>
                          <w:rFonts w:ascii="Kalpurush" w:eastAsia="Times New Roman" w:hAnsi="Kalpurush" w:cs="Times New Roman"/>
                          <w:color w:val="FF0000"/>
                          <w:sz w:val="12"/>
                          <w:szCs w:val="12"/>
                        </w:rPr>
                        <w:t xml:space="preserve">, </w:t>
                      </w:r>
                      <w:r w:rsidRPr="00A71960">
                        <w:rPr>
                          <w:rFonts w:ascii="Vrinda" w:eastAsia="Times New Roman" w:hAnsi="Vrinda" w:cs="Vrinda"/>
                          <w:color w:val="FF0000"/>
                          <w:sz w:val="12"/>
                          <w:szCs w:val="12"/>
                        </w:rPr>
                        <w:t>উপজেলা</w:t>
                      </w:r>
                      <w:r w:rsidRPr="00A71960">
                        <w:rPr>
                          <w:rFonts w:ascii="Kalpurush" w:eastAsia="Times New Roman" w:hAnsi="Kalpurush" w:cs="Times New Roman"/>
                          <w:color w:val="FF0000"/>
                          <w:sz w:val="12"/>
                          <w:szCs w:val="12"/>
                        </w:rPr>
                        <w:t xml:space="preserve"> </w:t>
                      </w:r>
                      <w:r w:rsidRPr="00A71960">
                        <w:rPr>
                          <w:rFonts w:ascii="Vrinda" w:eastAsia="Times New Roman" w:hAnsi="Vrinda" w:cs="Vrinda"/>
                          <w:color w:val="FF0000"/>
                          <w:sz w:val="12"/>
                          <w:szCs w:val="12"/>
                        </w:rPr>
                        <w:t>প্রকৌশলী</w:t>
                      </w:r>
                      <w:r w:rsidRPr="00A71960">
                        <w:rPr>
                          <w:rFonts w:ascii="Kalpurush" w:eastAsia="Times New Roman" w:hAnsi="Kalpurush" w:cs="Times New Roman"/>
                          <w:color w:val="FF0000"/>
                          <w:sz w:val="12"/>
                          <w:szCs w:val="12"/>
                        </w:rPr>
                        <w:t xml:space="preserve">, </w:t>
                      </w:r>
                      <w:r w:rsidRPr="00A71960">
                        <w:rPr>
                          <w:rFonts w:ascii="Vrinda" w:eastAsia="Times New Roman" w:hAnsi="Vrinda" w:cs="Vrinda"/>
                          <w:color w:val="FF0000"/>
                          <w:sz w:val="12"/>
                          <w:szCs w:val="12"/>
                        </w:rPr>
                        <w:t>এলজিইডি</w:t>
                      </w:r>
                      <w:proofErr w:type="gramStart"/>
                      <w:r w:rsidRPr="00A71960">
                        <w:rPr>
                          <w:rFonts w:ascii="Vrinda" w:eastAsia="Times New Roman" w:hAnsi="Vrinda" w:cs="Vrinda"/>
                          <w:color w:val="FF0000"/>
                          <w:sz w:val="12"/>
                          <w:szCs w:val="12"/>
                        </w:rPr>
                        <w:t>,সদর</w:t>
                      </w:r>
                      <w:proofErr w:type="gramEnd"/>
                      <w:r w:rsidRPr="00A71960">
                        <w:rPr>
                          <w:rFonts w:ascii="Vrinda" w:eastAsia="Times New Roman" w:hAnsi="Vrinda" w:cs="Vrinda"/>
                          <w:color w:val="FF0000"/>
                          <w:sz w:val="12"/>
                          <w:szCs w:val="12"/>
                        </w:rPr>
                        <w:t xml:space="preserve">, জয়পুরহাট </w:t>
                      </w:r>
                      <w:r>
                        <w:rPr>
                          <w:rFonts w:ascii="Vrinda" w:eastAsia="Times New Roman" w:hAnsi="Vrinda" w:cs="Vrinda"/>
                          <w:color w:val="000000"/>
                          <w:sz w:val="12"/>
                          <w:szCs w:val="12"/>
                        </w:rPr>
                        <w:t>মোবা</w:t>
                      </w:r>
                      <w:r>
                        <w:rPr>
                          <w:rFonts w:ascii="Kalpurush" w:eastAsia="Times New Roman" w:hAnsi="Kalpurush" w:cs="Times New Roman"/>
                          <w:color w:val="000000"/>
                          <w:sz w:val="12"/>
                          <w:szCs w:val="12"/>
                        </w:rPr>
                        <w:t>:</w:t>
                      </w:r>
                      <w:r w:rsidRPr="00756AD9">
                        <w:rPr>
                          <w:rFonts w:ascii="Vrinda" w:eastAsia="Times New Roman" w:hAnsi="Vrinda" w:cs="Vrinda"/>
                          <w:color w:val="000000"/>
                          <w:sz w:val="12"/>
                          <w:szCs w:val="12"/>
                        </w:rPr>
                        <w:t>০১৭০৮১৬১৫৪৭</w:t>
                      </w:r>
                    </w:p>
                  </w:txbxContent>
                </v:textbox>
              </v:shape>
            </w:pict>
          </mc:Fallback>
        </mc:AlternateContent>
      </w:r>
      <w:r w:rsidR="00A40ED1" w:rsidRPr="003E0723">
        <w:rPr>
          <w:rFonts w:ascii="Kalpurush" w:eastAsia="Times New Roman" w:hAnsi="Kalpurush" w:cs="Times New Roman"/>
          <w:b/>
          <w:bCs/>
          <w:color w:val="003366"/>
          <w:sz w:val="12"/>
          <w:szCs w:val="12"/>
        </w:rPr>
        <w:t>Annual Procurement Plan</w:t>
      </w:r>
      <w:r w:rsidR="003E0723" w:rsidRPr="003E0723">
        <w:rPr>
          <w:rFonts w:ascii="Kalpurush" w:eastAsia="Times New Roman" w:hAnsi="Kalpurush" w:cs="Times New Roman"/>
          <w:b/>
          <w:bCs/>
          <w:color w:val="003366"/>
          <w:sz w:val="12"/>
          <w:szCs w:val="12"/>
        </w:rPr>
        <w:t xml:space="preserve"> (APP)</w:t>
      </w:r>
      <w:proofErr w:type="gramStart"/>
      <w:r w:rsidR="00A40ED1" w:rsidRPr="003E0723">
        <w:rPr>
          <w:rFonts w:ascii="Kalpurush" w:eastAsia="Times New Roman" w:hAnsi="Kalpurush" w:cs="Times New Roman"/>
          <w:b/>
          <w:bCs/>
          <w:color w:val="003366"/>
          <w:sz w:val="12"/>
          <w:szCs w:val="12"/>
        </w:rPr>
        <w:t xml:space="preserve">; </w:t>
      </w:r>
      <w:r w:rsidR="003E0723" w:rsidRPr="003E0723">
        <w:rPr>
          <w:rFonts w:ascii="Kalpurush" w:eastAsia="Times New Roman" w:hAnsi="Kalpurush" w:cs="Times New Roman"/>
          <w:b/>
          <w:bCs/>
          <w:color w:val="003366"/>
          <w:sz w:val="12"/>
          <w:szCs w:val="12"/>
        </w:rPr>
        <w:t xml:space="preserve"> Development</w:t>
      </w:r>
      <w:proofErr w:type="gramEnd"/>
      <w:r w:rsidR="003E0723" w:rsidRPr="003E0723">
        <w:rPr>
          <w:rFonts w:ascii="Kalpurush" w:eastAsia="Times New Roman" w:hAnsi="Kalpurush" w:cs="Times New Roman"/>
          <w:b/>
          <w:bCs/>
          <w:color w:val="003366"/>
          <w:sz w:val="12"/>
          <w:szCs w:val="12"/>
        </w:rPr>
        <w:t xml:space="preserve"> Project Proposal (</w:t>
      </w:r>
      <w:r w:rsidR="00A40ED1" w:rsidRPr="003E0723">
        <w:rPr>
          <w:rFonts w:ascii="Kalpurush" w:eastAsia="Times New Roman" w:hAnsi="Kalpurush" w:cs="Times New Roman"/>
          <w:b/>
          <w:color w:val="000000"/>
          <w:sz w:val="12"/>
          <w:szCs w:val="12"/>
        </w:rPr>
        <w:t>DPP</w:t>
      </w:r>
      <w:r w:rsidR="003E0723" w:rsidRPr="003E0723">
        <w:rPr>
          <w:rFonts w:ascii="Kalpurush" w:eastAsia="Times New Roman" w:hAnsi="Kalpurush" w:cs="Times New Roman"/>
          <w:b/>
          <w:color w:val="000000"/>
          <w:sz w:val="12"/>
          <w:szCs w:val="12"/>
        </w:rPr>
        <w:t>)</w:t>
      </w:r>
      <w:r w:rsidR="00A40ED1" w:rsidRPr="003E0723">
        <w:rPr>
          <w:rFonts w:ascii="Kalpurush" w:eastAsia="Times New Roman" w:hAnsi="Kalpurush" w:cs="Times New Roman"/>
          <w:b/>
          <w:color w:val="000000"/>
          <w:sz w:val="12"/>
          <w:szCs w:val="12"/>
        </w:rPr>
        <w:t xml:space="preserve">; </w:t>
      </w:r>
      <w:r w:rsidR="003E0723" w:rsidRPr="003E0723">
        <w:rPr>
          <w:rFonts w:ascii="Kalpurush" w:eastAsia="Times New Roman" w:hAnsi="Kalpurush" w:cs="Times New Roman"/>
          <w:b/>
          <w:color w:val="000000"/>
          <w:sz w:val="12"/>
          <w:szCs w:val="12"/>
        </w:rPr>
        <w:t>Procuring Entity (PE)</w:t>
      </w:r>
      <w:r w:rsidR="003E0723">
        <w:rPr>
          <w:rFonts w:ascii="Kalpurush" w:eastAsia="Times New Roman" w:hAnsi="Kalpurush" w:cs="Times New Roman"/>
          <w:color w:val="000000"/>
          <w:sz w:val="12"/>
          <w:szCs w:val="12"/>
        </w:rPr>
        <w:t>.</w:t>
      </w:r>
    </w:p>
    <w:p w:rsidR="00A40ED1" w:rsidRPr="00756AD9" w:rsidRDefault="00A40ED1" w:rsidP="00522AD4">
      <w:pPr>
        <w:rPr>
          <w:sz w:val="12"/>
          <w:szCs w:val="12"/>
        </w:rPr>
      </w:pPr>
    </w:p>
    <w:p w:rsidR="00522AD4" w:rsidRPr="00756AD9" w:rsidRDefault="00522AD4" w:rsidP="00522AD4">
      <w:pPr>
        <w:rPr>
          <w:sz w:val="12"/>
          <w:szCs w:val="12"/>
        </w:rPr>
      </w:pPr>
    </w:p>
    <w:sectPr w:rsidR="00522AD4" w:rsidRPr="00756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kos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Kalpurush">
    <w:altName w:val="Times New Roman"/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BE4C78"/>
    <w:multiLevelType w:val="hybridMultilevel"/>
    <w:tmpl w:val="A16E9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292CA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C679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8AD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2A9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CC44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ACB8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C646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C675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D3"/>
    <w:rsid w:val="00000C85"/>
    <w:rsid w:val="00011DBE"/>
    <w:rsid w:val="00041868"/>
    <w:rsid w:val="00077805"/>
    <w:rsid w:val="000D78AC"/>
    <w:rsid w:val="0011237F"/>
    <w:rsid w:val="0013064B"/>
    <w:rsid w:val="001A79D1"/>
    <w:rsid w:val="001A7D8A"/>
    <w:rsid w:val="001C28EF"/>
    <w:rsid w:val="001C64DC"/>
    <w:rsid w:val="001D153D"/>
    <w:rsid w:val="001D1991"/>
    <w:rsid w:val="001D5717"/>
    <w:rsid w:val="001E74E6"/>
    <w:rsid w:val="002047EE"/>
    <w:rsid w:val="00222C02"/>
    <w:rsid w:val="0023194A"/>
    <w:rsid w:val="0023363A"/>
    <w:rsid w:val="0023492B"/>
    <w:rsid w:val="00234973"/>
    <w:rsid w:val="00234DF8"/>
    <w:rsid w:val="00237245"/>
    <w:rsid w:val="0024067B"/>
    <w:rsid w:val="00241587"/>
    <w:rsid w:val="00244169"/>
    <w:rsid w:val="0028275F"/>
    <w:rsid w:val="002941FE"/>
    <w:rsid w:val="002A283F"/>
    <w:rsid w:val="002B3A48"/>
    <w:rsid w:val="002C0809"/>
    <w:rsid w:val="002C6A5D"/>
    <w:rsid w:val="002E1199"/>
    <w:rsid w:val="003010DA"/>
    <w:rsid w:val="0031675B"/>
    <w:rsid w:val="00316987"/>
    <w:rsid w:val="003248F9"/>
    <w:rsid w:val="00335A9E"/>
    <w:rsid w:val="00346942"/>
    <w:rsid w:val="003647ED"/>
    <w:rsid w:val="003726C3"/>
    <w:rsid w:val="003773C4"/>
    <w:rsid w:val="003822C3"/>
    <w:rsid w:val="00385420"/>
    <w:rsid w:val="003962AF"/>
    <w:rsid w:val="003B5972"/>
    <w:rsid w:val="003B71F4"/>
    <w:rsid w:val="003C5A45"/>
    <w:rsid w:val="003D0620"/>
    <w:rsid w:val="003D3DED"/>
    <w:rsid w:val="003D4C14"/>
    <w:rsid w:val="003E0723"/>
    <w:rsid w:val="003E5944"/>
    <w:rsid w:val="003F14EE"/>
    <w:rsid w:val="003F3469"/>
    <w:rsid w:val="003F4580"/>
    <w:rsid w:val="003F6A43"/>
    <w:rsid w:val="00400AC8"/>
    <w:rsid w:val="00400EC1"/>
    <w:rsid w:val="004264B1"/>
    <w:rsid w:val="00431EA8"/>
    <w:rsid w:val="004366F8"/>
    <w:rsid w:val="00464E82"/>
    <w:rsid w:val="00467C73"/>
    <w:rsid w:val="00471BAD"/>
    <w:rsid w:val="004A05A0"/>
    <w:rsid w:val="004A20B1"/>
    <w:rsid w:val="004B3B06"/>
    <w:rsid w:val="004B4F3A"/>
    <w:rsid w:val="004E0017"/>
    <w:rsid w:val="004F3304"/>
    <w:rsid w:val="00500B66"/>
    <w:rsid w:val="00500FA7"/>
    <w:rsid w:val="005025ED"/>
    <w:rsid w:val="00522AD4"/>
    <w:rsid w:val="00523674"/>
    <w:rsid w:val="00527EE5"/>
    <w:rsid w:val="005316DE"/>
    <w:rsid w:val="00535E43"/>
    <w:rsid w:val="005502A9"/>
    <w:rsid w:val="0055367B"/>
    <w:rsid w:val="00556A6B"/>
    <w:rsid w:val="005737C0"/>
    <w:rsid w:val="00591600"/>
    <w:rsid w:val="00592AD0"/>
    <w:rsid w:val="005C0CC7"/>
    <w:rsid w:val="005C25D6"/>
    <w:rsid w:val="005C526E"/>
    <w:rsid w:val="005F7C25"/>
    <w:rsid w:val="00600AAC"/>
    <w:rsid w:val="00610A2B"/>
    <w:rsid w:val="00610E35"/>
    <w:rsid w:val="00616399"/>
    <w:rsid w:val="006259EF"/>
    <w:rsid w:val="00626F40"/>
    <w:rsid w:val="00643D16"/>
    <w:rsid w:val="00650EB3"/>
    <w:rsid w:val="00653633"/>
    <w:rsid w:val="00663CFC"/>
    <w:rsid w:val="00667838"/>
    <w:rsid w:val="00673164"/>
    <w:rsid w:val="006860AB"/>
    <w:rsid w:val="006A2C73"/>
    <w:rsid w:val="006C1855"/>
    <w:rsid w:val="006D0E14"/>
    <w:rsid w:val="006D6C9C"/>
    <w:rsid w:val="006E0238"/>
    <w:rsid w:val="006E061B"/>
    <w:rsid w:val="006E2233"/>
    <w:rsid w:val="00703F90"/>
    <w:rsid w:val="00724930"/>
    <w:rsid w:val="00727563"/>
    <w:rsid w:val="00756AD9"/>
    <w:rsid w:val="007966E5"/>
    <w:rsid w:val="007B32E9"/>
    <w:rsid w:val="007B52C7"/>
    <w:rsid w:val="007C2089"/>
    <w:rsid w:val="007C5751"/>
    <w:rsid w:val="007C6BC4"/>
    <w:rsid w:val="007D3ACC"/>
    <w:rsid w:val="007E0B1C"/>
    <w:rsid w:val="007F1756"/>
    <w:rsid w:val="0081105A"/>
    <w:rsid w:val="00821628"/>
    <w:rsid w:val="00823073"/>
    <w:rsid w:val="008247B7"/>
    <w:rsid w:val="00826287"/>
    <w:rsid w:val="00831659"/>
    <w:rsid w:val="00840861"/>
    <w:rsid w:val="00853D80"/>
    <w:rsid w:val="0088508E"/>
    <w:rsid w:val="0088773A"/>
    <w:rsid w:val="00896005"/>
    <w:rsid w:val="008A378D"/>
    <w:rsid w:val="008B08ED"/>
    <w:rsid w:val="008F09AC"/>
    <w:rsid w:val="008F3A7A"/>
    <w:rsid w:val="008F49C2"/>
    <w:rsid w:val="00902F17"/>
    <w:rsid w:val="00916E85"/>
    <w:rsid w:val="00917117"/>
    <w:rsid w:val="00940F17"/>
    <w:rsid w:val="00943141"/>
    <w:rsid w:val="00947E43"/>
    <w:rsid w:val="00962622"/>
    <w:rsid w:val="00967C20"/>
    <w:rsid w:val="00976EB0"/>
    <w:rsid w:val="009854D3"/>
    <w:rsid w:val="009B7325"/>
    <w:rsid w:val="009C762A"/>
    <w:rsid w:val="009D6FB8"/>
    <w:rsid w:val="009E11D6"/>
    <w:rsid w:val="009F7088"/>
    <w:rsid w:val="00A012C0"/>
    <w:rsid w:val="00A05C66"/>
    <w:rsid w:val="00A306C1"/>
    <w:rsid w:val="00A40ED1"/>
    <w:rsid w:val="00A44146"/>
    <w:rsid w:val="00A46950"/>
    <w:rsid w:val="00A61CC8"/>
    <w:rsid w:val="00A64BFA"/>
    <w:rsid w:val="00A70F9B"/>
    <w:rsid w:val="00A71960"/>
    <w:rsid w:val="00A87F91"/>
    <w:rsid w:val="00A90059"/>
    <w:rsid w:val="00A920DB"/>
    <w:rsid w:val="00AA093C"/>
    <w:rsid w:val="00AB05D5"/>
    <w:rsid w:val="00AB227E"/>
    <w:rsid w:val="00AB6204"/>
    <w:rsid w:val="00AD3B0C"/>
    <w:rsid w:val="00AD3DFD"/>
    <w:rsid w:val="00AE6064"/>
    <w:rsid w:val="00AF6B49"/>
    <w:rsid w:val="00B05797"/>
    <w:rsid w:val="00B90232"/>
    <w:rsid w:val="00B907B0"/>
    <w:rsid w:val="00B91DF6"/>
    <w:rsid w:val="00B94BA2"/>
    <w:rsid w:val="00BA39C2"/>
    <w:rsid w:val="00BA7893"/>
    <w:rsid w:val="00BB66B0"/>
    <w:rsid w:val="00BE1904"/>
    <w:rsid w:val="00BE3D4A"/>
    <w:rsid w:val="00BE66D6"/>
    <w:rsid w:val="00BE69BA"/>
    <w:rsid w:val="00C01301"/>
    <w:rsid w:val="00C17C73"/>
    <w:rsid w:val="00C34D1F"/>
    <w:rsid w:val="00C418E2"/>
    <w:rsid w:val="00C45E84"/>
    <w:rsid w:val="00C53A70"/>
    <w:rsid w:val="00C77FE7"/>
    <w:rsid w:val="00C92588"/>
    <w:rsid w:val="00C94609"/>
    <w:rsid w:val="00CA2655"/>
    <w:rsid w:val="00CB5F7A"/>
    <w:rsid w:val="00CC213A"/>
    <w:rsid w:val="00CC3DF4"/>
    <w:rsid w:val="00CD1455"/>
    <w:rsid w:val="00CD47EC"/>
    <w:rsid w:val="00CE1368"/>
    <w:rsid w:val="00CF1913"/>
    <w:rsid w:val="00D00B9A"/>
    <w:rsid w:val="00D0696D"/>
    <w:rsid w:val="00D12B9C"/>
    <w:rsid w:val="00D143E0"/>
    <w:rsid w:val="00D26079"/>
    <w:rsid w:val="00D301D8"/>
    <w:rsid w:val="00D37962"/>
    <w:rsid w:val="00D5433E"/>
    <w:rsid w:val="00D71D88"/>
    <w:rsid w:val="00D7705C"/>
    <w:rsid w:val="00D77382"/>
    <w:rsid w:val="00D82707"/>
    <w:rsid w:val="00D96177"/>
    <w:rsid w:val="00DC002C"/>
    <w:rsid w:val="00DC5438"/>
    <w:rsid w:val="00DD760E"/>
    <w:rsid w:val="00DE2C8B"/>
    <w:rsid w:val="00DF0723"/>
    <w:rsid w:val="00E026D9"/>
    <w:rsid w:val="00E054C2"/>
    <w:rsid w:val="00E329E3"/>
    <w:rsid w:val="00E40127"/>
    <w:rsid w:val="00E45179"/>
    <w:rsid w:val="00E57EE3"/>
    <w:rsid w:val="00E603EF"/>
    <w:rsid w:val="00E879F3"/>
    <w:rsid w:val="00E90EEC"/>
    <w:rsid w:val="00E93163"/>
    <w:rsid w:val="00EA0268"/>
    <w:rsid w:val="00EA1233"/>
    <w:rsid w:val="00EA37FD"/>
    <w:rsid w:val="00EA3CED"/>
    <w:rsid w:val="00EA5289"/>
    <w:rsid w:val="00EC11DE"/>
    <w:rsid w:val="00EE069B"/>
    <w:rsid w:val="00EE6951"/>
    <w:rsid w:val="00F22F8D"/>
    <w:rsid w:val="00F30F3E"/>
    <w:rsid w:val="00F34939"/>
    <w:rsid w:val="00F50879"/>
    <w:rsid w:val="00F71C87"/>
    <w:rsid w:val="00F77583"/>
    <w:rsid w:val="00F77B11"/>
    <w:rsid w:val="00FB1025"/>
    <w:rsid w:val="00FB1B90"/>
    <w:rsid w:val="00FB1F75"/>
    <w:rsid w:val="00FD1EB4"/>
    <w:rsid w:val="00FD5FBF"/>
    <w:rsid w:val="00FD7933"/>
    <w:rsid w:val="00FD7F0A"/>
    <w:rsid w:val="00FE1F27"/>
    <w:rsid w:val="00FE7399"/>
    <w:rsid w:val="00FE7EA1"/>
    <w:rsid w:val="00F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6264FE-AEC5-4778-82EB-81CC6B03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2A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F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5C25D6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4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ged.gov.b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4</Pages>
  <Words>2754</Words>
  <Characters>15704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Hp</cp:lastModifiedBy>
  <cp:revision>246</cp:revision>
  <cp:lastPrinted>2019-07-14T09:42:00Z</cp:lastPrinted>
  <dcterms:created xsi:type="dcterms:W3CDTF">2019-07-17T12:16:00Z</dcterms:created>
  <dcterms:modified xsi:type="dcterms:W3CDTF">2019-11-27T05:18:00Z</dcterms:modified>
</cp:coreProperties>
</file>