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003355"/>
          <w:bottom w:val="single" w:sz="4" w:space="0" w:color="003355"/>
          <w:right w:val="single" w:sz="4" w:space="0" w:color="003355"/>
        </w:tblBorders>
        <w:shd w:val="clear" w:color="auto" w:fill="F2F6F9"/>
        <w:tblCellMar>
          <w:left w:w="0" w:type="dxa"/>
          <w:right w:w="0" w:type="dxa"/>
        </w:tblCellMar>
        <w:tblLook w:val="04A0"/>
      </w:tblPr>
      <w:tblGrid>
        <w:gridCol w:w="530"/>
        <w:gridCol w:w="1394"/>
      </w:tblGrid>
      <w:tr w:rsidR="00854461" w:rsidRPr="00854461" w:rsidTr="00854461">
        <w:trPr>
          <w:tblCellSpacing w:w="15" w:type="dxa"/>
        </w:trPr>
        <w:tc>
          <w:tcPr>
            <w:tcW w:w="0" w:type="auto"/>
            <w:gridSpan w:val="2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  <w:u w:val="single"/>
              </w:rPr>
              <w:t>Manpower Total - 10305</w:t>
            </w:r>
          </w:p>
        </w:tc>
      </w:tr>
      <w:tr w:rsidR="00854461" w:rsidRPr="00854461" w:rsidTr="00854461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1 x 491 -</w:t>
            </w:r>
          </w:p>
        </w:tc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proofErr w:type="spellStart"/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Upazila</w:t>
            </w:r>
            <w:proofErr w:type="spellEnd"/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 xml:space="preserve"> Engineer</w:t>
            </w:r>
          </w:p>
        </w:tc>
      </w:tr>
      <w:tr w:rsidR="00854461" w:rsidRPr="00854461" w:rsidTr="00854461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1 x 483 -</w:t>
            </w:r>
          </w:p>
        </w:tc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proofErr w:type="spellStart"/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Upazila</w:t>
            </w:r>
            <w:proofErr w:type="spellEnd"/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 xml:space="preserve"> Assistant Engineer</w:t>
            </w:r>
          </w:p>
        </w:tc>
      </w:tr>
      <w:tr w:rsidR="00854461" w:rsidRPr="00854461" w:rsidTr="00854461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2 x 491 -</w:t>
            </w:r>
          </w:p>
        </w:tc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Sub-Assistant Engineer</w:t>
            </w:r>
          </w:p>
        </w:tc>
      </w:tr>
      <w:tr w:rsidR="00854461" w:rsidRPr="00854461" w:rsidTr="00854461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1 x 491 -</w:t>
            </w:r>
          </w:p>
        </w:tc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Draftsman (SAE)</w:t>
            </w:r>
          </w:p>
        </w:tc>
      </w:tr>
      <w:tr w:rsidR="00854461" w:rsidRPr="00854461" w:rsidTr="00854461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1 x 491 -</w:t>
            </w:r>
          </w:p>
        </w:tc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Community Organizer</w:t>
            </w:r>
          </w:p>
        </w:tc>
      </w:tr>
      <w:tr w:rsidR="00854461" w:rsidRPr="00854461" w:rsidTr="00854461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1 x 491 -</w:t>
            </w:r>
          </w:p>
        </w:tc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Accountant</w:t>
            </w:r>
          </w:p>
        </w:tc>
      </w:tr>
      <w:tr w:rsidR="00854461" w:rsidRPr="00854461" w:rsidTr="00854461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1 x 491 -</w:t>
            </w:r>
          </w:p>
        </w:tc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Surveyors</w:t>
            </w:r>
          </w:p>
        </w:tc>
      </w:tr>
      <w:tr w:rsidR="00854461" w:rsidRPr="00854461" w:rsidTr="00854461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4 x 491 -</w:t>
            </w:r>
          </w:p>
        </w:tc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Work Assistant</w:t>
            </w:r>
          </w:p>
        </w:tc>
      </w:tr>
      <w:tr w:rsidR="00854461" w:rsidRPr="00854461" w:rsidTr="00854461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1 x 491 -</w:t>
            </w:r>
          </w:p>
        </w:tc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Electrician</w:t>
            </w:r>
          </w:p>
        </w:tc>
      </w:tr>
      <w:tr w:rsidR="00854461" w:rsidRPr="00854461" w:rsidTr="00854461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1 x 491 -</w:t>
            </w:r>
          </w:p>
        </w:tc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Office Assistant</w:t>
            </w:r>
          </w:p>
        </w:tc>
      </w:tr>
      <w:tr w:rsidR="00854461" w:rsidRPr="00854461" w:rsidTr="00854461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1 x 491 -</w:t>
            </w:r>
          </w:p>
        </w:tc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Accounts Assistant</w:t>
            </w:r>
          </w:p>
        </w:tc>
      </w:tr>
      <w:tr w:rsidR="00854461" w:rsidRPr="00854461" w:rsidTr="00854461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1 x 491 -</w:t>
            </w:r>
          </w:p>
        </w:tc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C.C.T/Computer Operator</w:t>
            </w:r>
          </w:p>
        </w:tc>
      </w:tr>
      <w:tr w:rsidR="00854461" w:rsidRPr="00854461" w:rsidTr="00854461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1 x 491 -</w:t>
            </w:r>
          </w:p>
        </w:tc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Night Guard</w:t>
            </w:r>
          </w:p>
        </w:tc>
      </w:tr>
      <w:tr w:rsidR="00854461" w:rsidRPr="00854461" w:rsidTr="00854461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973 -</w:t>
            </w:r>
          </w:p>
        </w:tc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shd w:val="clear" w:color="auto" w:fill="F2F6F9"/>
            <w:vAlign w:val="center"/>
            <w:hideMark/>
          </w:tcPr>
          <w:p w:rsidR="00854461" w:rsidRPr="00854461" w:rsidRDefault="00854461" w:rsidP="00854461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</w:pPr>
            <w:r w:rsidRPr="00854461">
              <w:rPr>
                <w:rFonts w:ascii="Verdana" w:eastAsia="Times New Roman" w:hAnsi="Verdana" w:cs="Times New Roman"/>
                <w:color w:val="222222"/>
                <w:sz w:val="10"/>
                <w:szCs w:val="10"/>
              </w:rPr>
              <w:t>Office Assistant</w:t>
            </w:r>
          </w:p>
        </w:tc>
      </w:tr>
    </w:tbl>
    <w:p w:rsidR="00ED397D" w:rsidRDefault="00ED397D"/>
    <w:sectPr w:rsidR="00ED3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854461"/>
    <w:rsid w:val="00854461"/>
    <w:rsid w:val="00ED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Hamidul</dc:creator>
  <cp:keywords/>
  <dc:description/>
  <cp:lastModifiedBy>Hamidul</cp:lastModifiedBy>
  <cp:revision>2</cp:revision>
  <dcterms:created xsi:type="dcterms:W3CDTF">2019-07-09T07:39:00Z</dcterms:created>
  <dcterms:modified xsi:type="dcterms:W3CDTF">2019-07-09T07:39:00Z</dcterms:modified>
</cp:coreProperties>
</file>