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2142E" w14:textId="095A12BA" w:rsidR="00FD764F" w:rsidRPr="003C2D66" w:rsidRDefault="00AC3B9B" w:rsidP="00F04947">
      <w:pPr>
        <w:jc w:val="center"/>
        <w:rPr>
          <w:rFonts w:ascii="Nikosh" w:hAnsi="Nikosh" w:cs="Nikosh"/>
          <w:b/>
          <w:bCs/>
          <w:sz w:val="28"/>
          <w:szCs w:val="28"/>
          <w:u w:val="single"/>
          <w:lang w:eastAsia="ja-JP"/>
        </w:rPr>
      </w:pPr>
      <w:r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>সংযুক্তি-৩:</w:t>
      </w:r>
      <w:r w:rsidR="00D0680A"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 xml:space="preserve"> </w:t>
      </w:r>
      <w:proofErr w:type="spellStart"/>
      <w:r w:rsidR="008711B9"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>সিটি</w:t>
      </w:r>
      <w:proofErr w:type="spellEnd"/>
      <w:r w:rsidR="008711B9"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 xml:space="preserve"> </w:t>
      </w:r>
      <w:proofErr w:type="spellStart"/>
      <w:r w:rsidR="008711B9"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>গভর্ন্যান্স</w:t>
      </w:r>
      <w:proofErr w:type="spellEnd"/>
      <w:r w:rsidR="008711B9"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 xml:space="preserve"> </w:t>
      </w:r>
      <w:proofErr w:type="spellStart"/>
      <w:r w:rsidR="008711B9"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>এ্যাসেসমেন্ট-এর</w:t>
      </w:r>
      <w:proofErr w:type="spellEnd"/>
      <w:r w:rsidR="008711B9"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 xml:space="preserve"> </w:t>
      </w:r>
      <w:proofErr w:type="spellStart"/>
      <w:r w:rsidR="008711B9"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>সূচক</w:t>
      </w:r>
      <w:proofErr w:type="spellEnd"/>
      <w:r w:rsidR="008711B9"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 xml:space="preserve">, </w:t>
      </w:r>
      <w:proofErr w:type="spellStart"/>
      <w:r w:rsidR="008711B9"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>যাচাইয়ের</w:t>
      </w:r>
      <w:proofErr w:type="spellEnd"/>
      <w:r w:rsidR="008711B9"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 xml:space="preserve"> </w:t>
      </w:r>
      <w:proofErr w:type="spellStart"/>
      <w:r w:rsidR="008711B9"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>মাধ্যম</w:t>
      </w:r>
      <w:proofErr w:type="spellEnd"/>
      <w:r w:rsidR="008711B9"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 xml:space="preserve"> ও </w:t>
      </w:r>
      <w:proofErr w:type="spellStart"/>
      <w:r w:rsidR="008711B9"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>স্কোরিং</w:t>
      </w:r>
      <w:proofErr w:type="spellEnd"/>
      <w:r w:rsidR="008711B9"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 xml:space="preserve"> </w:t>
      </w:r>
      <w:proofErr w:type="spellStart"/>
      <w:r w:rsidR="008711B9"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>পদ্ধতির</w:t>
      </w:r>
      <w:proofErr w:type="spellEnd"/>
      <w:r w:rsidR="008711B9"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 xml:space="preserve"> </w:t>
      </w:r>
      <w:proofErr w:type="spellStart"/>
      <w:r w:rsidR="002114DE"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>ক্রমপরিবর্তন</w:t>
      </w:r>
      <w:proofErr w:type="spellEnd"/>
      <w:r w:rsidR="002114DE"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 xml:space="preserve"> (</w:t>
      </w:r>
      <w:proofErr w:type="spellStart"/>
      <w:r w:rsidR="002114DE"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>ট্রাজেক্টরী</w:t>
      </w:r>
      <w:proofErr w:type="spellEnd"/>
      <w:r w:rsidR="002114DE" w:rsidRPr="003C2D66">
        <w:rPr>
          <w:rFonts w:ascii="Nikosh" w:hAnsi="Nikosh" w:cs="Nikosh"/>
          <w:b/>
          <w:bCs/>
          <w:sz w:val="28"/>
          <w:szCs w:val="28"/>
          <w:u w:val="single"/>
          <w:lang w:eastAsia="ja-JP"/>
        </w:rPr>
        <w:t>)</w:t>
      </w:r>
    </w:p>
    <w:tbl>
      <w:tblPr>
        <w:tblStyle w:val="TableGrid"/>
        <w:tblW w:w="22081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814"/>
        <w:gridCol w:w="1985"/>
        <w:gridCol w:w="1842"/>
        <w:gridCol w:w="3119"/>
        <w:gridCol w:w="2126"/>
        <w:gridCol w:w="1964"/>
        <w:gridCol w:w="3118"/>
        <w:gridCol w:w="2127"/>
        <w:gridCol w:w="1986"/>
      </w:tblGrid>
      <w:tr w:rsidR="003C2D66" w:rsidRPr="003C2D66" w14:paraId="33CEBF4C" w14:textId="71C5D9C4" w:rsidTr="00730BD5">
        <w:trPr>
          <w:trHeight w:val="375"/>
          <w:tblHeader/>
        </w:trPr>
        <w:tc>
          <w:tcPr>
            <w:tcW w:w="7641" w:type="dxa"/>
            <w:gridSpan w:val="3"/>
            <w:shd w:val="clear" w:color="auto" w:fill="FBE4D5" w:themeFill="accent2" w:themeFillTint="33"/>
          </w:tcPr>
          <w:p w14:paraId="1F7D2B7B" w14:textId="2EED7179" w:rsidR="00982E68" w:rsidRPr="003C2D66" w:rsidRDefault="00076501" w:rsidP="00270F1F">
            <w:pPr>
              <w:jc w:val="center"/>
              <w:rPr>
                <w:rFonts w:ascii="Nikosh" w:hAnsi="Nikosh" w:cs="Nikosh"/>
                <w:b/>
                <w:bCs/>
              </w:rPr>
            </w:pPr>
            <w:r w:rsidRPr="003C2D66">
              <w:rPr>
                <w:rFonts w:ascii="Nikosh" w:hAnsi="Nikosh" w:cs="Nikosh"/>
                <w:b/>
                <w:bCs/>
              </w:rPr>
              <w:t xml:space="preserve">১ম </w:t>
            </w:r>
            <w:proofErr w:type="spellStart"/>
            <w:r w:rsidRPr="003C2D66">
              <w:rPr>
                <w:rFonts w:ascii="Nikosh" w:hAnsi="Nikosh" w:cs="Nikosh"/>
                <w:b/>
                <w:bCs/>
              </w:rPr>
              <w:t>সিজিএ</w:t>
            </w:r>
            <w:proofErr w:type="spellEnd"/>
            <w:r w:rsidRPr="003C2D66">
              <w:rPr>
                <w:rFonts w:ascii="Nikosh" w:hAnsi="Nikosh" w:cs="Nikosh"/>
                <w:b/>
                <w:bCs/>
              </w:rPr>
              <w:t xml:space="preserve"> </w:t>
            </w:r>
            <w:r w:rsidR="00982E68" w:rsidRPr="003C2D66">
              <w:rPr>
                <w:rFonts w:ascii="Nikosh" w:hAnsi="Nikosh" w:cs="Nikosh"/>
                <w:b/>
                <w:bCs/>
              </w:rPr>
              <w:t>(</w:t>
            </w:r>
            <w:r w:rsidRPr="003C2D66">
              <w:rPr>
                <w:rFonts w:ascii="Nikosh" w:hAnsi="Nikosh" w:cs="Nikosh"/>
                <w:b/>
                <w:bCs/>
              </w:rPr>
              <w:t xml:space="preserve">২০২৩-২৪ </w:t>
            </w:r>
            <w:proofErr w:type="spellStart"/>
            <w:r w:rsidRPr="003C2D66">
              <w:rPr>
                <w:rFonts w:ascii="Nikosh" w:hAnsi="Nikosh" w:cs="Nikosh"/>
                <w:b/>
                <w:bCs/>
              </w:rPr>
              <w:t>অর্</w:t>
            </w:r>
            <w:r w:rsidRPr="003C2D66">
              <w:rPr>
                <w:rFonts w:ascii="Nikosh" w:hAnsi="Nikosh" w:cs="Nikosh"/>
                <w:b/>
                <w:bCs/>
                <w:lang w:eastAsia="ja-JP"/>
              </w:rPr>
              <w:t>থবছর</w:t>
            </w:r>
            <w:proofErr w:type="spellEnd"/>
            <w:r w:rsidR="00982E68" w:rsidRPr="003C2D66">
              <w:rPr>
                <w:rFonts w:ascii="Nikosh" w:hAnsi="Nikosh" w:cs="Nikosh"/>
                <w:b/>
                <w:bCs/>
              </w:rPr>
              <w:t>)</w:t>
            </w:r>
          </w:p>
          <w:p w14:paraId="697AB3DD" w14:textId="2A16431C" w:rsidR="005003CF" w:rsidRPr="003C2D66" w:rsidRDefault="005003CF" w:rsidP="00F04947">
            <w:pPr>
              <w:jc w:val="center"/>
              <w:rPr>
                <w:rFonts w:ascii="Nikosh" w:hAnsi="Nikosh" w:cs="Nikosh"/>
                <w:b/>
                <w:bCs/>
                <w:sz w:val="19"/>
                <w:szCs w:val="19"/>
              </w:rPr>
            </w:pPr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৫টি 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বিষয়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: 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কৌশলপত্র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বাস্তবায়ন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কমিটি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, 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লক্ষ্য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 ১ (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আইনি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), 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লক্ষ্য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 ২ (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সাংগঠনিক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), 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লক্ষ্য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 ৩ (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আর্থিক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) ও 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লক্ষ্য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 ৪ (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মানবসম্পদ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)</w:t>
            </w:r>
          </w:p>
        </w:tc>
        <w:tc>
          <w:tcPr>
            <w:tcW w:w="7209" w:type="dxa"/>
            <w:gridSpan w:val="3"/>
            <w:shd w:val="clear" w:color="auto" w:fill="FBE4D5" w:themeFill="accent2" w:themeFillTint="33"/>
          </w:tcPr>
          <w:p w14:paraId="6A1280B1" w14:textId="1C10880F" w:rsidR="00DB135D" w:rsidRPr="003C2D66" w:rsidRDefault="00DB135D" w:rsidP="00DB135D">
            <w:pPr>
              <w:jc w:val="center"/>
              <w:rPr>
                <w:rFonts w:ascii="Nikosh" w:hAnsi="Nikosh" w:cs="Nikosh"/>
                <w:b/>
                <w:bCs/>
              </w:rPr>
            </w:pPr>
            <w:r w:rsidRPr="003C2D66">
              <w:rPr>
                <w:rFonts w:ascii="Nikosh" w:hAnsi="Nikosh" w:cs="Nikosh"/>
                <w:b/>
                <w:bCs/>
              </w:rPr>
              <w:t xml:space="preserve">২য় </w:t>
            </w:r>
            <w:proofErr w:type="spellStart"/>
            <w:r w:rsidRPr="003C2D66">
              <w:rPr>
                <w:rFonts w:ascii="Nikosh" w:hAnsi="Nikosh" w:cs="Nikosh"/>
                <w:b/>
                <w:bCs/>
              </w:rPr>
              <w:t>সিজিএ</w:t>
            </w:r>
            <w:proofErr w:type="spellEnd"/>
            <w:r w:rsidRPr="003C2D66">
              <w:rPr>
                <w:rFonts w:ascii="Nikosh" w:hAnsi="Nikosh" w:cs="Nikosh"/>
                <w:b/>
                <w:bCs/>
              </w:rPr>
              <w:t xml:space="preserve"> (২০২৪-২৫ </w:t>
            </w:r>
            <w:proofErr w:type="spellStart"/>
            <w:r w:rsidRPr="003C2D66">
              <w:rPr>
                <w:rFonts w:ascii="Nikosh" w:hAnsi="Nikosh" w:cs="Nikosh"/>
                <w:b/>
                <w:bCs/>
              </w:rPr>
              <w:t>অর্</w:t>
            </w:r>
            <w:r w:rsidRPr="003C2D66">
              <w:rPr>
                <w:rFonts w:ascii="Nikosh" w:hAnsi="Nikosh" w:cs="Nikosh"/>
                <w:b/>
                <w:bCs/>
                <w:lang w:eastAsia="ja-JP"/>
              </w:rPr>
              <w:t>থবছর</w:t>
            </w:r>
            <w:proofErr w:type="spellEnd"/>
            <w:r w:rsidRPr="003C2D66">
              <w:rPr>
                <w:rFonts w:ascii="Nikosh" w:hAnsi="Nikosh" w:cs="Nikosh"/>
                <w:b/>
                <w:bCs/>
              </w:rPr>
              <w:t>)</w:t>
            </w:r>
          </w:p>
          <w:p w14:paraId="1B798A55" w14:textId="07853B52" w:rsidR="005003CF" w:rsidRPr="003C2D66" w:rsidRDefault="005003CF" w:rsidP="006D18AB">
            <w:pPr>
              <w:jc w:val="center"/>
              <w:rPr>
                <w:rFonts w:ascii="Nikosh" w:hAnsi="Nikosh" w:cs="Nikosh"/>
                <w:b/>
                <w:bCs/>
                <w:sz w:val="19"/>
                <w:szCs w:val="19"/>
              </w:rPr>
            </w:pPr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৩টি 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বিষয়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: 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সাংগঠনিক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, 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আর্থিক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 ও 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নাগরিক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সম্পৃক্ততা</w:t>
            </w:r>
            <w:proofErr w:type="spellEnd"/>
          </w:p>
        </w:tc>
        <w:tc>
          <w:tcPr>
            <w:tcW w:w="7231" w:type="dxa"/>
            <w:gridSpan w:val="3"/>
            <w:shd w:val="clear" w:color="auto" w:fill="F7CAAC" w:themeFill="accent2" w:themeFillTint="66"/>
            <w:vAlign w:val="center"/>
          </w:tcPr>
          <w:p w14:paraId="75051FF2" w14:textId="1B5128DB" w:rsidR="00982E68" w:rsidRPr="003C2D66" w:rsidRDefault="002A1AF2" w:rsidP="00B92487">
            <w:pPr>
              <w:jc w:val="center"/>
              <w:rPr>
                <w:rFonts w:ascii="Nikosh" w:hAnsi="Nikosh" w:cs="Nikosh"/>
                <w:b/>
                <w:bCs/>
                <w:lang w:eastAsia="ja-JP"/>
              </w:rPr>
            </w:pPr>
            <w:r w:rsidRPr="003C2D66">
              <w:rPr>
                <w:rFonts w:ascii="Nikosh" w:hAnsi="Nikosh" w:cs="Nikosh"/>
                <w:b/>
                <w:bCs/>
              </w:rPr>
              <w:t xml:space="preserve">৩য় </w:t>
            </w:r>
            <w:proofErr w:type="spellStart"/>
            <w:r w:rsidRPr="003C2D66">
              <w:rPr>
                <w:rFonts w:ascii="Nikosh" w:hAnsi="Nikosh" w:cs="Nikosh"/>
                <w:b/>
                <w:bCs/>
              </w:rPr>
              <w:t>সিজিএ</w:t>
            </w:r>
            <w:proofErr w:type="spellEnd"/>
            <w:r w:rsidR="00982E68" w:rsidRPr="003C2D66">
              <w:rPr>
                <w:rFonts w:ascii="Nikosh" w:hAnsi="Nikosh" w:cs="Nikosh"/>
                <w:b/>
                <w:bCs/>
              </w:rPr>
              <w:t xml:space="preserve"> (</w:t>
            </w:r>
            <w:r w:rsidRPr="003C2D66">
              <w:rPr>
                <w:rFonts w:ascii="Nikosh" w:hAnsi="Nikosh" w:cs="Nikosh"/>
                <w:b/>
                <w:bCs/>
              </w:rPr>
              <w:t xml:space="preserve">২০২৫-২৬ </w:t>
            </w:r>
            <w:proofErr w:type="spellStart"/>
            <w:r w:rsidRPr="003C2D66">
              <w:rPr>
                <w:rFonts w:ascii="Nikosh" w:hAnsi="Nikosh" w:cs="Nikosh"/>
                <w:b/>
                <w:bCs/>
              </w:rPr>
              <w:t>অর্</w:t>
            </w:r>
            <w:r w:rsidRPr="003C2D66">
              <w:rPr>
                <w:rFonts w:ascii="Nikosh" w:hAnsi="Nikosh" w:cs="Nikosh"/>
                <w:b/>
                <w:bCs/>
                <w:lang w:eastAsia="ja-JP"/>
              </w:rPr>
              <w:t>থবছর</w:t>
            </w:r>
            <w:proofErr w:type="spellEnd"/>
            <w:r w:rsidR="00B92487" w:rsidRPr="003C2D66">
              <w:rPr>
                <w:rFonts w:ascii="Nikosh" w:hAnsi="Nikosh" w:cs="Nikosh"/>
                <w:b/>
                <w:bCs/>
                <w:lang w:eastAsia="ja-JP"/>
              </w:rPr>
              <w:t xml:space="preserve">) </w:t>
            </w:r>
            <w:proofErr w:type="spellStart"/>
            <w:r w:rsidRPr="003C2D66">
              <w:rPr>
                <w:rFonts w:ascii="Nikosh" w:hAnsi="Nikosh" w:cs="Nikosh"/>
                <w:b/>
                <w:bCs/>
                <w:lang w:eastAsia="ja-JP"/>
              </w:rPr>
              <w:t>এবং</w:t>
            </w:r>
            <w:proofErr w:type="spellEnd"/>
            <w:r w:rsidRPr="003C2D66">
              <w:rPr>
                <w:rFonts w:ascii="Nikosh" w:hAnsi="Nikosh" w:cs="Nikosh"/>
                <w:b/>
                <w:bCs/>
                <w:lang w:eastAsia="ja-JP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b/>
                <w:bCs/>
                <w:lang w:eastAsia="ja-JP"/>
              </w:rPr>
              <w:t>তৎপরবর্তী</w:t>
            </w:r>
            <w:proofErr w:type="spellEnd"/>
          </w:p>
          <w:p w14:paraId="4E403335" w14:textId="123BD3B3" w:rsidR="00E82D5D" w:rsidRPr="003C2D66" w:rsidRDefault="005003CF" w:rsidP="00B92487">
            <w:pPr>
              <w:jc w:val="center"/>
              <w:rPr>
                <w:rFonts w:ascii="Nikosh" w:hAnsi="Nikosh" w:cs="Nikosh"/>
                <w:b/>
                <w:bCs/>
                <w:lang w:eastAsia="ja-JP"/>
              </w:rPr>
            </w:pPr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৩টি 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বিষয়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: 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সাংগঠনিক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, 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আর্থিক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 ও 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নাগরিক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19"/>
                <w:szCs w:val="19"/>
                <w14:ligatures w14:val="none"/>
              </w:rPr>
              <w:t>সম্পৃক্ততা</w:t>
            </w:r>
            <w:proofErr w:type="spellEnd"/>
          </w:p>
        </w:tc>
      </w:tr>
      <w:tr w:rsidR="003C2D66" w:rsidRPr="003C2D66" w14:paraId="708FF65D" w14:textId="20CD66D8" w:rsidTr="00730BD5">
        <w:trPr>
          <w:trHeight w:val="43"/>
          <w:tblHeader/>
        </w:trPr>
        <w:tc>
          <w:tcPr>
            <w:tcW w:w="3814" w:type="dxa"/>
            <w:shd w:val="clear" w:color="auto" w:fill="F2F2F2" w:themeFill="background1" w:themeFillShade="F2"/>
          </w:tcPr>
          <w:p w14:paraId="470BFCA8" w14:textId="6600C322" w:rsidR="008C3FD6" w:rsidRPr="003C2D66" w:rsidRDefault="008C3FD6" w:rsidP="008C3FD6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  <w:lang w:eastAsia="ja-JP"/>
              </w:rPr>
            </w:pPr>
            <w:proofErr w:type="spellStart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>সূচক</w:t>
            </w:r>
            <w:proofErr w:type="spellEnd"/>
          </w:p>
        </w:tc>
        <w:tc>
          <w:tcPr>
            <w:tcW w:w="1985" w:type="dxa"/>
            <w:shd w:val="clear" w:color="auto" w:fill="F2F2F2" w:themeFill="background1" w:themeFillShade="F2"/>
          </w:tcPr>
          <w:p w14:paraId="31E89D5D" w14:textId="536D748B" w:rsidR="008C3FD6" w:rsidRPr="003C2D66" w:rsidRDefault="008C3FD6" w:rsidP="008C3FD6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  <w:lang w:eastAsia="ja-JP"/>
              </w:rPr>
            </w:pPr>
            <w:proofErr w:type="spellStart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>যাচাইয়ের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>মাধ্যম</w:t>
            </w:r>
            <w:proofErr w:type="spellEnd"/>
          </w:p>
        </w:tc>
        <w:tc>
          <w:tcPr>
            <w:tcW w:w="1842" w:type="dxa"/>
            <w:shd w:val="clear" w:color="auto" w:fill="F2F2F2" w:themeFill="background1" w:themeFillShade="F2"/>
          </w:tcPr>
          <w:p w14:paraId="43E9B494" w14:textId="0669B48F" w:rsidR="008C3FD6" w:rsidRPr="003C2D66" w:rsidRDefault="008C3FD6" w:rsidP="008C3FD6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  <w:lang w:eastAsia="ja-JP"/>
              </w:rPr>
            </w:pPr>
            <w:proofErr w:type="spellStart"/>
            <w:r w:rsidRPr="003C2D66">
              <w:rPr>
                <w:rFonts w:ascii="Nikosh" w:hAnsi="Nikosh" w:cs="Nikosh"/>
                <w:b/>
                <w:bCs/>
                <w:sz w:val="22"/>
                <w:szCs w:val="22"/>
                <w:lang w:eastAsia="ja-JP"/>
              </w:rPr>
              <w:t>স্কোরিং</w:t>
            </w:r>
            <w:proofErr w:type="spellEnd"/>
          </w:p>
        </w:tc>
        <w:tc>
          <w:tcPr>
            <w:tcW w:w="3119" w:type="dxa"/>
            <w:shd w:val="clear" w:color="auto" w:fill="F2F2F2" w:themeFill="background1" w:themeFillShade="F2"/>
          </w:tcPr>
          <w:p w14:paraId="45A1B76A" w14:textId="32358269" w:rsidR="008C3FD6" w:rsidRPr="003C2D66" w:rsidRDefault="008C3FD6" w:rsidP="008C3FD6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>সূচক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</w:tcPr>
          <w:p w14:paraId="6806485A" w14:textId="1C56D7BE" w:rsidR="008C3FD6" w:rsidRPr="003C2D66" w:rsidRDefault="008C3FD6" w:rsidP="008C3FD6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  <w:lang w:eastAsia="ja-JP"/>
              </w:rPr>
            </w:pPr>
            <w:proofErr w:type="spellStart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>যাচাইয়ের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>মাধ্যম</w:t>
            </w:r>
            <w:proofErr w:type="spellEnd"/>
          </w:p>
        </w:tc>
        <w:tc>
          <w:tcPr>
            <w:tcW w:w="1964" w:type="dxa"/>
            <w:shd w:val="clear" w:color="auto" w:fill="F2F2F2" w:themeFill="background1" w:themeFillShade="F2"/>
          </w:tcPr>
          <w:p w14:paraId="5412A5A5" w14:textId="5AD49330" w:rsidR="008C3FD6" w:rsidRPr="003C2D66" w:rsidRDefault="008C3FD6" w:rsidP="008C3FD6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  <w:lang w:eastAsia="ja-JP"/>
              </w:rPr>
            </w:pPr>
            <w:proofErr w:type="spellStart"/>
            <w:r w:rsidRPr="003C2D66">
              <w:rPr>
                <w:rFonts w:ascii="Nikosh" w:hAnsi="Nikosh" w:cs="Nikosh"/>
                <w:b/>
                <w:bCs/>
                <w:sz w:val="22"/>
                <w:szCs w:val="22"/>
                <w:lang w:eastAsia="ja-JP"/>
              </w:rPr>
              <w:t>স্কোরিং</w:t>
            </w:r>
            <w:proofErr w:type="spellEnd"/>
          </w:p>
        </w:tc>
        <w:tc>
          <w:tcPr>
            <w:tcW w:w="3118" w:type="dxa"/>
            <w:shd w:val="clear" w:color="auto" w:fill="E7E6E6" w:themeFill="background2"/>
          </w:tcPr>
          <w:p w14:paraId="776B4558" w14:textId="4DBABC4C" w:rsidR="008C3FD6" w:rsidRPr="003C2D66" w:rsidRDefault="00730BD5" w:rsidP="008C3FD6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>সূচক</w:t>
            </w:r>
            <w:proofErr w:type="spellEnd"/>
          </w:p>
        </w:tc>
        <w:tc>
          <w:tcPr>
            <w:tcW w:w="2127" w:type="dxa"/>
            <w:shd w:val="clear" w:color="auto" w:fill="E7E6E6" w:themeFill="background2"/>
          </w:tcPr>
          <w:p w14:paraId="0B044C63" w14:textId="725FF37D" w:rsidR="008C3FD6" w:rsidRPr="003C2D66" w:rsidRDefault="00730BD5" w:rsidP="008C3FD6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  <w:lang w:eastAsia="ja-JP"/>
              </w:rPr>
            </w:pPr>
            <w:proofErr w:type="spellStart"/>
            <w:r w:rsidRPr="003C2D66">
              <w:rPr>
                <w:rFonts w:ascii="Nikosh" w:hAnsi="Nikosh" w:cs="Nikosh"/>
                <w:b/>
                <w:bCs/>
                <w:sz w:val="22"/>
                <w:szCs w:val="22"/>
                <w:lang w:eastAsia="ja-JP"/>
              </w:rPr>
              <w:t>যাছাইয়ের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b/>
                <w:bCs/>
                <w:sz w:val="22"/>
                <w:szCs w:val="22"/>
                <w:lang w:eastAsia="ja-JP"/>
              </w:rPr>
              <w:t>মাধ্যম</w:t>
            </w:r>
            <w:proofErr w:type="spellEnd"/>
          </w:p>
          <w:p w14:paraId="5FE42FA3" w14:textId="26508197" w:rsidR="008C3FD6" w:rsidRPr="003C2D66" w:rsidRDefault="00730BD5" w:rsidP="008C3FD6">
            <w:pPr>
              <w:jc w:val="center"/>
              <w:rPr>
                <w:rFonts w:ascii="Nikosh" w:hAnsi="Nikosh" w:cs="Nikosh"/>
                <w:b/>
                <w:bCs/>
                <w:sz w:val="18"/>
                <w:szCs w:val="18"/>
                <w:lang w:eastAsia="ja-JP"/>
              </w:rPr>
            </w:pPr>
            <w:r w:rsidRPr="003C2D66">
              <w:rPr>
                <w:rFonts w:ascii="Nikosh" w:hAnsi="Nikosh" w:cs="Nikosh"/>
                <w:b/>
                <w:bCs/>
                <w:sz w:val="18"/>
                <w:szCs w:val="18"/>
                <w:lang w:eastAsia="ja-JP"/>
              </w:rPr>
              <w:t>(</w:t>
            </w:r>
            <w:proofErr w:type="spellStart"/>
            <w:r w:rsidRPr="003C2D66">
              <w:rPr>
                <w:rFonts w:ascii="Nikosh" w:hAnsi="Nikosh" w:cs="Nikosh"/>
                <w:b/>
                <w:bCs/>
                <w:sz w:val="18"/>
                <w:szCs w:val="18"/>
                <w:lang w:eastAsia="ja-JP"/>
              </w:rPr>
              <w:t>সিসি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b/>
                <w:bCs/>
                <w:sz w:val="18"/>
                <w:szCs w:val="18"/>
                <w:lang w:eastAsia="ja-JP"/>
              </w:rPr>
              <w:t>ওয়েবসাইটে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="00F22262" w:rsidRPr="003C2D66">
              <w:rPr>
                <w:rFonts w:ascii="Nikosh" w:hAnsi="Nikosh" w:cs="Nikosh"/>
                <w:b/>
                <w:bCs/>
                <w:sz w:val="18"/>
                <w:szCs w:val="18"/>
                <w:lang w:eastAsia="ja-JP"/>
              </w:rPr>
              <w:t>রয়েছে</w:t>
            </w:r>
            <w:proofErr w:type="spellEnd"/>
            <w:r w:rsidR="008C3FD6" w:rsidRPr="003C2D66">
              <w:rPr>
                <w:rFonts w:ascii="Nikosh" w:hAnsi="Nikosh" w:cs="Nikosh"/>
                <w:b/>
                <w:bCs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986" w:type="dxa"/>
            <w:shd w:val="clear" w:color="auto" w:fill="E7E6E6" w:themeFill="background2"/>
          </w:tcPr>
          <w:p w14:paraId="02EF3647" w14:textId="4E8F5854" w:rsidR="008C3FD6" w:rsidRPr="003C2D66" w:rsidRDefault="00730BD5" w:rsidP="008C3FD6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>স্কোরিং</w:t>
            </w:r>
            <w:proofErr w:type="spellEnd"/>
          </w:p>
        </w:tc>
      </w:tr>
      <w:tr w:rsidR="003C2D66" w:rsidRPr="003C2D66" w14:paraId="5EB8D571" w14:textId="77777777" w:rsidTr="00730BD5">
        <w:trPr>
          <w:trHeight w:val="560"/>
        </w:trPr>
        <w:tc>
          <w:tcPr>
            <w:tcW w:w="3814" w:type="dxa"/>
          </w:tcPr>
          <w:p w14:paraId="03F70431" w14:textId="1DA928AA" w:rsidR="008C3FD6" w:rsidRPr="003C2D66" w:rsidRDefault="008C3FD6" w:rsidP="008C3FD6">
            <w:pPr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>১. ক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>ৌশলপত্র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বাস্তবায়ন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কমিটি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সিটি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কর্পোরেশনের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জন্য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কৌশলপত্রের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মধ্য</w:t>
            </w:r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>-</w:t>
            </w:r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মেয়াদি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কর্ম</w:t>
            </w:r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>-</w:t>
            </w:r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পরিকল্পনা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প্রস্তুত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করেছে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কিনা</w:t>
            </w:r>
            <w:proofErr w:type="spellEnd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।</w:t>
            </w:r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নতুন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পরিষদের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ক্ষেত্রে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প্রথম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সভার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৬</w:t>
            </w:r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মাসের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মধ্যে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কর্মপরিকল্পনা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গৃহীত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হয়েছে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কিনা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তা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রেফারেন্স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হিসেবে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দেখা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0"/>
                <w:szCs w:val="20"/>
                <w14:ligatures w14:val="none"/>
              </w:rPr>
              <w:t>হবে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985" w:type="dxa"/>
          </w:tcPr>
          <w:p w14:paraId="3AEB6BDF" w14:textId="77777777" w:rsidR="008C3FD6" w:rsidRPr="003C2D66" w:rsidRDefault="008C3FD6" w:rsidP="008C3FD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এলজিডি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-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তে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প্রেরিত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কর্মপরিকল্পনার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অনুলিপি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36688652" w14:textId="17B38A3C" w:rsidR="008C3FD6" w:rsidRPr="003C2D66" w:rsidRDefault="008C3FD6" w:rsidP="008C3FD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(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নতুন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পরিষদের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ক্ষেত্রে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১ম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সভার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কার্যবিবরণী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842" w:type="dxa"/>
          </w:tcPr>
          <w:p w14:paraId="0BD666E7" w14:textId="77777777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</w:p>
          <w:p w14:paraId="620F4C1D" w14:textId="77777777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62F5CC4E" w14:textId="7FE7CE98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7B31A30B" w14:textId="66C9E81B" w:rsidR="008C3FD6" w:rsidRPr="003C2D66" w:rsidRDefault="008C3FD6" w:rsidP="008C3FD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2126" w:type="dxa"/>
            <w:vAlign w:val="center"/>
          </w:tcPr>
          <w:p w14:paraId="3A48DD59" w14:textId="56985FC7" w:rsidR="008C3FD6" w:rsidRPr="003C2D66" w:rsidRDefault="008C3FD6" w:rsidP="008C3FD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64" w:type="dxa"/>
            <w:vAlign w:val="center"/>
          </w:tcPr>
          <w:p w14:paraId="18607F05" w14:textId="3BC31959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3118" w:type="dxa"/>
            <w:vAlign w:val="center"/>
          </w:tcPr>
          <w:p w14:paraId="10516FE5" w14:textId="0532E402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2127" w:type="dxa"/>
            <w:vAlign w:val="center"/>
          </w:tcPr>
          <w:p w14:paraId="1F3E6947" w14:textId="3A9C6166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86" w:type="dxa"/>
            <w:vAlign w:val="center"/>
          </w:tcPr>
          <w:p w14:paraId="38598E67" w14:textId="7EBC8A6F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</w:tr>
      <w:tr w:rsidR="003C2D66" w:rsidRPr="003C2D66" w14:paraId="6829692B" w14:textId="39195EC1" w:rsidTr="00730BD5">
        <w:trPr>
          <w:trHeight w:val="560"/>
        </w:trPr>
        <w:tc>
          <w:tcPr>
            <w:tcW w:w="3814" w:type="dxa"/>
          </w:tcPr>
          <w:p w14:paraId="5D81FDFE" w14:textId="52E459E4" w:rsidR="008C3FD6" w:rsidRPr="003C2D66" w:rsidRDefault="008C3FD6" w:rsidP="008C3FD6">
            <w:pPr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২. স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কর্পোরেশন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কর্তৃক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কমপক্ষে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দু</w:t>
            </w:r>
            <w:r w:rsidRPr="003C2D66">
              <w:rPr>
                <w:rFonts w:ascii="Nikosh" w:eastAsia="Times New Roman" w:hAnsi="Nikosh" w:cs="Nikosh" w:hint="eastAsia"/>
                <w:kern w:val="0"/>
                <w:sz w:val="22"/>
                <w:szCs w:val="22"/>
                <w14:ligatures w14:val="none"/>
              </w:rPr>
              <w:t>’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প্রবিধান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উপ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-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আইন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এর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খসড়া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প্রণীত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হয়েছে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এবং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যাচাই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-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বাছাই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গেজেটিংয়ের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জন্য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সরকারের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নিকট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প্রেরণ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হয়েছে</w:t>
            </w:r>
            <w:proofErr w:type="spellEnd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।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(Legal)</w:t>
            </w:r>
          </w:p>
        </w:tc>
        <w:tc>
          <w:tcPr>
            <w:tcW w:w="1985" w:type="dxa"/>
          </w:tcPr>
          <w:p w14:paraId="5EF9D5A9" w14:textId="1EC443F0" w:rsidR="008C3FD6" w:rsidRPr="003C2D66" w:rsidRDefault="008C3FD6" w:rsidP="008C3FD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এলজিডি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-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তে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প্রেরিত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প্রবিধান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উপ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-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আইনের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খসড়া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কপি</w:t>
            </w:r>
            <w:proofErr w:type="spellEnd"/>
          </w:p>
        </w:tc>
        <w:tc>
          <w:tcPr>
            <w:tcW w:w="1842" w:type="dxa"/>
          </w:tcPr>
          <w:p w14:paraId="4B2DC06B" w14:textId="77777777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</w:p>
          <w:p w14:paraId="43A18455" w14:textId="77777777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31868CD0" w14:textId="265E93DC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2B06AA10" w14:textId="3BAA6134" w:rsidR="008C3FD6" w:rsidRPr="003C2D66" w:rsidRDefault="008C3FD6" w:rsidP="008C3FD6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2126" w:type="dxa"/>
            <w:vAlign w:val="center"/>
          </w:tcPr>
          <w:p w14:paraId="39B6EEEC" w14:textId="2EA5FD15" w:rsidR="008C3FD6" w:rsidRPr="003C2D66" w:rsidRDefault="008C3FD6" w:rsidP="008C3FD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64" w:type="dxa"/>
            <w:vAlign w:val="center"/>
          </w:tcPr>
          <w:p w14:paraId="39F895AC" w14:textId="731E1D5F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3118" w:type="dxa"/>
            <w:vAlign w:val="center"/>
          </w:tcPr>
          <w:p w14:paraId="7105BE55" w14:textId="2219296A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2127" w:type="dxa"/>
            <w:vAlign w:val="center"/>
          </w:tcPr>
          <w:p w14:paraId="1C3EB462" w14:textId="78688AE7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86" w:type="dxa"/>
            <w:vAlign w:val="center"/>
          </w:tcPr>
          <w:p w14:paraId="1D54ED87" w14:textId="06930CEF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</w:tr>
      <w:tr w:rsidR="003C2D66" w:rsidRPr="003C2D66" w14:paraId="240E429A" w14:textId="5E291E98" w:rsidTr="00730BD5">
        <w:trPr>
          <w:trHeight w:val="560"/>
        </w:trPr>
        <w:tc>
          <w:tcPr>
            <w:tcW w:w="3814" w:type="dxa"/>
          </w:tcPr>
          <w:p w14:paraId="18C9BF4D" w14:textId="28F4261F" w:rsidR="008C3FD6" w:rsidRPr="003C2D66" w:rsidRDefault="008C3FD6" w:rsidP="008C3FD6">
            <w:pPr>
              <w:ind w:right="-103"/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>৩. স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>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কর্পোরেশনের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পরিষদ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গঠিত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হওয়ার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পর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১ম</w:t>
            </w:r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সভার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এক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মাসের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মধ্যে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তিন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সদস্যের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মেয়রের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প্যানেল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নির্বাচন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করা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হয়েছে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কিনা</w:t>
            </w:r>
            <w:proofErr w:type="spellEnd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।</w:t>
            </w:r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>(Org)</w:t>
            </w:r>
          </w:p>
        </w:tc>
        <w:tc>
          <w:tcPr>
            <w:tcW w:w="1985" w:type="dxa"/>
          </w:tcPr>
          <w:p w14:paraId="0EBCB67B" w14:textId="637C8060" w:rsidR="008C3FD6" w:rsidRPr="003C2D66" w:rsidRDefault="008C3FD6" w:rsidP="008C3FD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সিটি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কর্পোরেশনের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প্রথম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সভার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কার্যবিবরণীর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একটি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কপি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এবং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মেয়র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প্যানেল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গঠনের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সিটি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কর্পোরেশনের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আদেশের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একটি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কপি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।</w:t>
            </w:r>
          </w:p>
        </w:tc>
        <w:tc>
          <w:tcPr>
            <w:tcW w:w="1842" w:type="dxa"/>
          </w:tcPr>
          <w:p w14:paraId="05A75B2A" w14:textId="77777777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প্রথম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৩০দিনের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মধ্যে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গঠিত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হলে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</w:p>
          <w:p w14:paraId="0061196D" w14:textId="77777777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প্রথম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৩০দিন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পরে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গঠিত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হলে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</w:p>
          <w:p w14:paraId="78B1476D" w14:textId="281922CC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প্যানেল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গঠিত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হলে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</w:p>
        </w:tc>
        <w:tc>
          <w:tcPr>
            <w:tcW w:w="3119" w:type="dxa"/>
            <w:vAlign w:val="center"/>
          </w:tcPr>
          <w:p w14:paraId="69A35188" w14:textId="4F51F9EE" w:rsidR="008C3FD6" w:rsidRPr="003C2D66" w:rsidRDefault="008C3FD6" w:rsidP="008C3FD6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2126" w:type="dxa"/>
            <w:vAlign w:val="center"/>
          </w:tcPr>
          <w:p w14:paraId="397BC7F1" w14:textId="4619A743" w:rsidR="008C3FD6" w:rsidRPr="003C2D66" w:rsidRDefault="008C3FD6" w:rsidP="008C3FD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64" w:type="dxa"/>
            <w:vAlign w:val="center"/>
          </w:tcPr>
          <w:p w14:paraId="5CB233DA" w14:textId="697282FD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3118" w:type="dxa"/>
            <w:vAlign w:val="center"/>
          </w:tcPr>
          <w:p w14:paraId="025F6D08" w14:textId="271714EA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2127" w:type="dxa"/>
            <w:vAlign w:val="center"/>
          </w:tcPr>
          <w:p w14:paraId="4B609E95" w14:textId="3BCDCB51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86" w:type="dxa"/>
            <w:vAlign w:val="center"/>
          </w:tcPr>
          <w:p w14:paraId="6A87A327" w14:textId="5A0E7942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</w:tr>
      <w:tr w:rsidR="003C2D66" w:rsidRPr="003C2D66" w14:paraId="3C99DA3F" w14:textId="708B0B9F" w:rsidTr="00730BD5">
        <w:trPr>
          <w:trHeight w:val="560"/>
        </w:trPr>
        <w:tc>
          <w:tcPr>
            <w:tcW w:w="3814" w:type="dxa"/>
          </w:tcPr>
          <w:p w14:paraId="62868AB4" w14:textId="05432223" w:rsidR="00730BD5" w:rsidRPr="003C2D66" w:rsidRDefault="00730BD5" w:rsidP="00730BD5">
            <w:pPr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৪. হ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ালনাগাদ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নাগরিক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সনদ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সেবা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প্রদান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প্রতিশ্রুতি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)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প্রকাশ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হয়েছে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কিনা</w:t>
            </w:r>
            <w:proofErr w:type="spellEnd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।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>(Org)</w:t>
            </w:r>
          </w:p>
        </w:tc>
        <w:tc>
          <w:tcPr>
            <w:tcW w:w="1985" w:type="dxa"/>
          </w:tcPr>
          <w:p w14:paraId="5E8408DC" w14:textId="2635EFFC" w:rsidR="00730BD5" w:rsidRPr="003C2D66" w:rsidRDefault="00730BD5" w:rsidP="00730BD5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বর্তমান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পূর্ববর্তী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অর্থবছরের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হালনাগাদ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নাগরিক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সনদ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কর্পোরেশনের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ওয়েবসাইটে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প্রকাশিত</w:t>
            </w:r>
            <w:proofErr w:type="spellEnd"/>
          </w:p>
        </w:tc>
        <w:tc>
          <w:tcPr>
            <w:tcW w:w="1842" w:type="dxa"/>
          </w:tcPr>
          <w:p w14:paraId="5B84687B" w14:textId="77777777" w:rsidR="00730BD5" w:rsidRPr="003C2D66" w:rsidRDefault="00730BD5" w:rsidP="00730BD5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0A54C83A" w14:textId="01A90BE2" w:rsidR="00730BD5" w:rsidRPr="003C2D66" w:rsidRDefault="00730BD5" w:rsidP="00730BD5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14:paraId="0A1232E2" w14:textId="57ED4522" w:rsidR="00730BD5" w:rsidRPr="003C2D66" w:rsidRDefault="00730BD5" w:rsidP="00730BD5">
            <w:pPr>
              <w:ind w:left="253" w:hanging="360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১২. </w:t>
            </w:r>
            <w:proofErr w:type="spellStart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>নাগরিক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>সনদ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সরকারি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নির্দেশনা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অনুসারে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কর্পোরেশন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কর্তৃক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হালনাগাদ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নাগরিক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সনদ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সেবা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প্রদান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প্রতিশ্রুতি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)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প্রকা</w:t>
            </w:r>
            <w:r w:rsidRPr="003C2D66">
              <w:rPr>
                <w:rFonts w:ascii="Nikosh" w:hAnsi="Nikosh" w:cs="Nikosh"/>
                <w:sz w:val="22"/>
                <w:szCs w:val="22"/>
              </w:rPr>
              <w:t>শিত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(CE) </w:t>
            </w:r>
          </w:p>
        </w:tc>
        <w:tc>
          <w:tcPr>
            <w:tcW w:w="2126" w:type="dxa"/>
          </w:tcPr>
          <w:p w14:paraId="7736ABB1" w14:textId="42A61338" w:rsidR="00730BD5" w:rsidRPr="003C2D66" w:rsidRDefault="00730BD5" w:rsidP="00730BD5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বর্তমান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পূর্ববর্তী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হালনাগাদ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নাগরিক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সনদ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ওয়েবসাইটে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প্রকাশিত</w:t>
            </w:r>
            <w:proofErr w:type="spellEnd"/>
          </w:p>
        </w:tc>
        <w:tc>
          <w:tcPr>
            <w:tcW w:w="1964" w:type="dxa"/>
          </w:tcPr>
          <w:p w14:paraId="6031AD43" w14:textId="77777777" w:rsidR="00730BD5" w:rsidRPr="003C2D66" w:rsidRDefault="00730BD5" w:rsidP="00730BD5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076589DC" w14:textId="6CD0DCA5" w:rsidR="00730BD5" w:rsidRPr="003C2D66" w:rsidRDefault="00730BD5" w:rsidP="00730BD5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14:paraId="23ABB907" w14:textId="63B5E500" w:rsidR="00730BD5" w:rsidRPr="003C2D66" w:rsidRDefault="00730BD5" w:rsidP="00730BD5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১২. </w:t>
            </w:r>
            <w:proofErr w:type="spellStart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>নাগরিক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>সনদ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সরকারি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নির্দেশনা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অনুসারে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কর্পোরেশন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কর্তৃক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হালনাগাদ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নাগরিক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সনদ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সেবা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প্রদান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প্রতিশ্রুতি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)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প্রকা</w:t>
            </w:r>
            <w:r w:rsidRPr="003C2D66">
              <w:rPr>
                <w:rFonts w:ascii="Nikosh" w:hAnsi="Nikosh" w:cs="Nikosh"/>
                <w:sz w:val="22"/>
                <w:szCs w:val="22"/>
              </w:rPr>
              <w:t>শিত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(CE) </w:t>
            </w:r>
          </w:p>
        </w:tc>
        <w:tc>
          <w:tcPr>
            <w:tcW w:w="2127" w:type="dxa"/>
          </w:tcPr>
          <w:p w14:paraId="12E1DD06" w14:textId="48A18CBD" w:rsidR="00730BD5" w:rsidRPr="003C2D66" w:rsidRDefault="00730BD5" w:rsidP="00730BD5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বর্তমান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পূর্ববর্তী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হালনাগাদ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নাগরিক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সনদ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ওয়েবসাইটে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প্রকাশিত</w:t>
            </w:r>
            <w:proofErr w:type="spellEnd"/>
          </w:p>
        </w:tc>
        <w:tc>
          <w:tcPr>
            <w:tcW w:w="1986" w:type="dxa"/>
          </w:tcPr>
          <w:p w14:paraId="56009A76" w14:textId="77777777" w:rsidR="00730BD5" w:rsidRPr="003C2D66" w:rsidRDefault="00730BD5" w:rsidP="00730BD5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2149C7A7" w14:textId="703291C8" w:rsidR="00730BD5" w:rsidRPr="003C2D66" w:rsidRDefault="00730BD5" w:rsidP="00730BD5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3C2D66" w:rsidRPr="003C2D66" w14:paraId="33820B1F" w14:textId="267D12EF" w:rsidTr="00730BD5">
        <w:trPr>
          <w:trHeight w:val="638"/>
        </w:trPr>
        <w:tc>
          <w:tcPr>
            <w:tcW w:w="3814" w:type="dxa"/>
            <w:vMerge w:val="restart"/>
          </w:tcPr>
          <w:p w14:paraId="29A1000E" w14:textId="04D84F38" w:rsidR="00815253" w:rsidRPr="003C2D66" w:rsidRDefault="00BF75B4" w:rsidP="00BF75B4">
            <w:pPr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>৫. স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>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কর্পোরেশন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আইন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অনুযায়ী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৩০</w:t>
            </w:r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সেপ্টেম্বর</w:t>
            </w:r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>-</w:t>
            </w:r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এর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মধ্যে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পূর্ববর্তী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অর্থবছরের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b/>
                <w:bCs/>
                <w:kern w:val="0"/>
                <w:sz w:val="21"/>
                <w:szCs w:val="21"/>
                <w14:ligatures w14:val="none"/>
              </w:rPr>
              <w:t>বার্ষিক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b/>
                <w:bCs/>
                <w:kern w:val="0"/>
                <w:sz w:val="21"/>
                <w:szCs w:val="21"/>
                <w14:ligatures w14:val="none"/>
              </w:rPr>
              <w:t>প্রশাসনিক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b/>
                <w:bCs/>
                <w:kern w:val="0"/>
                <w:sz w:val="21"/>
                <w:szCs w:val="21"/>
                <w14:ligatures w14:val="none"/>
              </w:rPr>
              <w:t>প্রতিবেদন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প্রকাশ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করা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হয়েছে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কিনা</w:t>
            </w:r>
            <w:proofErr w:type="spellEnd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।</w:t>
            </w:r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r w:rsidR="00815253"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>(Org)</w:t>
            </w:r>
          </w:p>
          <w:p w14:paraId="3801949A" w14:textId="61005B90" w:rsidR="00BF75B4" w:rsidRPr="003C2D66" w:rsidRDefault="00BF75B4" w:rsidP="00BF75B4">
            <w:pPr>
              <w:pStyle w:val="ListParagraph"/>
              <w:ind w:left="75"/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5" w:type="dxa"/>
            <w:vMerge w:val="restart"/>
          </w:tcPr>
          <w:p w14:paraId="2FAEA2F3" w14:textId="439BC9BC" w:rsidR="00BF75B4" w:rsidRPr="003C2D66" w:rsidRDefault="00BF75B4" w:rsidP="00815253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৩০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সেপ্টেম্বরের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মধ্যে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গৃহীত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বার্ষিক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প্রশাসনিক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প্রতিবেদন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সম্পর্কিত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কর্পোরেশন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সভার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কার্যবিবরণী</w:t>
            </w:r>
            <w:proofErr w:type="spellEnd"/>
          </w:p>
        </w:tc>
        <w:tc>
          <w:tcPr>
            <w:tcW w:w="1842" w:type="dxa"/>
            <w:vMerge w:val="restart"/>
          </w:tcPr>
          <w:p w14:paraId="1364FDDD" w14:textId="77777777" w:rsidR="00076501" w:rsidRPr="003C2D66" w:rsidRDefault="00076501" w:rsidP="0007650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59AE174C" w14:textId="246BC075" w:rsidR="00815253" w:rsidRPr="003C2D66" w:rsidRDefault="00076501" w:rsidP="0007650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9" w:type="dxa"/>
            <w:vMerge w:val="restart"/>
          </w:tcPr>
          <w:p w14:paraId="2720B461" w14:textId="1A7B5B90" w:rsidR="00815253" w:rsidRPr="003C2D66" w:rsidRDefault="00DB135D" w:rsidP="00815253">
            <w:pPr>
              <w:tabs>
                <w:tab w:val="left" w:pos="433"/>
              </w:tabs>
              <w:ind w:left="253" w:hanging="253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3C2D66">
              <w:rPr>
                <w:rFonts w:ascii="Nikosh" w:hAnsi="Nikosh" w:cs="Nikosh"/>
                <w:sz w:val="21"/>
                <w:szCs w:val="21"/>
              </w:rPr>
              <w:t xml:space="preserve">২.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1"/>
                <w:szCs w:val="21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1"/>
                <w:szCs w:val="21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1"/>
                <w:szCs w:val="21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1"/>
                <w:szCs w:val="21"/>
              </w:rPr>
              <w:t>:</w:t>
            </w:r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কর্পোরেশন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আইন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অনুযায়ী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3C2D66">
              <w:rPr>
                <w:rFonts w:ascii="Nikosh" w:hAnsi="Nikosh" w:cs="Nikosh" w:hint="cs"/>
                <w:sz w:val="21"/>
                <w:szCs w:val="21"/>
              </w:rPr>
              <w:t>৩০</w:t>
            </w:r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সেপ্টেম্বর</w:t>
            </w:r>
            <w:r w:rsidRPr="003C2D66">
              <w:rPr>
                <w:rFonts w:ascii="Nikosh" w:hAnsi="Nikosh" w:cs="Nikosh"/>
                <w:sz w:val="21"/>
                <w:szCs w:val="21"/>
              </w:rPr>
              <w:t>-</w:t>
            </w:r>
            <w:r w:rsidRPr="003C2D66">
              <w:rPr>
                <w:rFonts w:ascii="Nikosh" w:hAnsi="Nikosh" w:cs="Nikosh" w:hint="cs"/>
                <w:sz w:val="21"/>
                <w:szCs w:val="21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মধ্যে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গত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অর্থবছরের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প্রস্তুত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3C2D66">
              <w:rPr>
                <w:rFonts w:ascii="Nikosh" w:hAnsi="Nikosh" w:cs="Nikosh" w:hint="cs"/>
                <w:sz w:val="21"/>
                <w:szCs w:val="21"/>
              </w:rPr>
              <w:t>ও</w:t>
            </w:r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গৃহীত</w:t>
            </w:r>
            <w:proofErr w:type="spellEnd"/>
            <w:r w:rsidRPr="003C2D66">
              <w:rPr>
                <w:rFonts w:ascii="Nikosh" w:hAnsi="Nikosh" w:cs="Nikosh" w:hint="cs"/>
                <w:sz w:val="21"/>
                <w:szCs w:val="21"/>
              </w:rPr>
              <w:t>।</w:t>
            </w:r>
            <w:r w:rsidR="00815253" w:rsidRPr="003C2D66">
              <w:rPr>
                <w:rFonts w:ascii="Nikosh" w:hAnsi="Nikosh" w:cs="Nikosh"/>
                <w:sz w:val="21"/>
                <w:szCs w:val="21"/>
              </w:rPr>
              <w:t>. (O</w:t>
            </w:r>
            <w:r w:rsidR="00815253" w:rsidRPr="003C2D66">
              <w:rPr>
                <w:rFonts w:ascii="Nikosh" w:hAnsi="Nikosh" w:cs="Nikosh"/>
                <w:sz w:val="21"/>
                <w:szCs w:val="21"/>
                <w:lang w:eastAsia="ja-JP"/>
              </w:rPr>
              <w:t>G</w:t>
            </w:r>
            <w:r w:rsidR="00815253" w:rsidRPr="003C2D66">
              <w:rPr>
                <w:rFonts w:ascii="Nikosh" w:hAnsi="Nikosh" w:cs="Nikosh"/>
                <w:sz w:val="21"/>
                <w:szCs w:val="21"/>
              </w:rPr>
              <w:t>)</w:t>
            </w:r>
          </w:p>
        </w:tc>
        <w:tc>
          <w:tcPr>
            <w:tcW w:w="2126" w:type="dxa"/>
          </w:tcPr>
          <w:p w14:paraId="2CB4BFBC" w14:textId="229ED177" w:rsidR="00815253" w:rsidRPr="003C2D66" w:rsidRDefault="00013F86" w:rsidP="00815253">
            <w:pPr>
              <w:pStyle w:val="ListParagraph"/>
              <w:widowControl w:val="0"/>
              <w:ind w:left="0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গত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ওয়েবসাইটে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প্রকাশিত</w:t>
            </w:r>
            <w:proofErr w:type="spellEnd"/>
          </w:p>
        </w:tc>
        <w:tc>
          <w:tcPr>
            <w:tcW w:w="1964" w:type="dxa"/>
          </w:tcPr>
          <w:p w14:paraId="583BC638" w14:textId="77777777" w:rsidR="00DB135D" w:rsidRPr="003C2D66" w:rsidRDefault="00DB135D" w:rsidP="00DB135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2D2C689D" w14:textId="08303268" w:rsidR="00815253" w:rsidRPr="003C2D66" w:rsidRDefault="00DB135D" w:rsidP="00DB135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8" w:type="dxa"/>
            <w:vMerge w:val="restart"/>
          </w:tcPr>
          <w:p w14:paraId="4B5A0274" w14:textId="7C294283" w:rsidR="00815253" w:rsidRPr="003C2D66" w:rsidRDefault="00730BD5" w:rsidP="00815253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/>
                <w:sz w:val="21"/>
                <w:szCs w:val="21"/>
              </w:rPr>
              <w:t xml:space="preserve">২.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1"/>
                <w:szCs w:val="21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1"/>
                <w:szCs w:val="21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1"/>
                <w:szCs w:val="21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1"/>
                <w:szCs w:val="21"/>
              </w:rPr>
              <w:t>:</w:t>
            </w:r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আইন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="00510B94" w:rsidRPr="003C2D66">
              <w:rPr>
                <w:rFonts w:ascii="Nikosh" w:hAnsi="Nikosh" w:cs="Nikosh"/>
                <w:sz w:val="21"/>
                <w:szCs w:val="21"/>
              </w:rPr>
              <w:t xml:space="preserve">ও </w:t>
            </w:r>
            <w:proofErr w:type="spellStart"/>
            <w:r w:rsidR="00510B94" w:rsidRPr="003C2D66">
              <w:rPr>
                <w:rFonts w:ascii="Nikosh" w:hAnsi="Nikosh" w:cs="Nikosh"/>
                <w:sz w:val="22"/>
                <w:szCs w:val="22"/>
              </w:rPr>
              <w:t>এলজিডি</w:t>
            </w:r>
            <w:proofErr w:type="spellEnd"/>
            <w:r w:rsidR="00510B94"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510B94" w:rsidRPr="003C2D66">
              <w:rPr>
                <w:rFonts w:ascii="Nikosh" w:hAnsi="Nikosh" w:cs="Nikosh"/>
                <w:sz w:val="22"/>
                <w:szCs w:val="22"/>
              </w:rPr>
              <w:t>প্রদত্ত</w:t>
            </w:r>
            <w:proofErr w:type="spellEnd"/>
            <w:r w:rsidR="00510B94"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510B94" w:rsidRPr="003C2D66">
              <w:rPr>
                <w:rFonts w:ascii="Nikosh" w:hAnsi="Nikosh" w:cs="Nikosh"/>
                <w:sz w:val="22"/>
                <w:szCs w:val="22"/>
              </w:rPr>
              <w:t>ফরমেট</w:t>
            </w:r>
            <w:proofErr w:type="spellEnd"/>
            <w:r w:rsidR="00510B94"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অনুযায়ী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3C2D66">
              <w:rPr>
                <w:rFonts w:ascii="Nikosh" w:hAnsi="Nikosh" w:cs="Nikosh" w:hint="cs"/>
                <w:sz w:val="21"/>
                <w:szCs w:val="21"/>
              </w:rPr>
              <w:t>৩০</w:t>
            </w:r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সেপ্টেম্বর</w:t>
            </w:r>
            <w:r w:rsidRPr="003C2D66">
              <w:rPr>
                <w:rFonts w:ascii="Nikosh" w:hAnsi="Nikosh" w:cs="Nikosh"/>
                <w:sz w:val="21"/>
                <w:szCs w:val="21"/>
              </w:rPr>
              <w:t>-</w:t>
            </w:r>
            <w:r w:rsidRPr="003C2D66">
              <w:rPr>
                <w:rFonts w:ascii="Nikosh" w:hAnsi="Nikosh" w:cs="Nikosh" w:hint="cs"/>
                <w:sz w:val="21"/>
                <w:szCs w:val="21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মধ্যে</w:t>
            </w:r>
            <w:proofErr w:type="spellEnd"/>
            <w:r w:rsidR="00510B94"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="00510B94" w:rsidRPr="003C2D66">
              <w:rPr>
                <w:rFonts w:ascii="Nikosh" w:hAnsi="Nikosh" w:cs="Nikosh"/>
                <w:sz w:val="21"/>
                <w:szCs w:val="21"/>
              </w:rPr>
              <w:t>সিটি</w:t>
            </w:r>
            <w:proofErr w:type="spellEnd"/>
            <w:r w:rsidR="00510B94"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="00510B94" w:rsidRPr="003C2D66">
              <w:rPr>
                <w:rFonts w:ascii="Nikosh" w:hAnsi="Nikosh" w:cs="Nikosh"/>
                <w:sz w:val="21"/>
                <w:szCs w:val="21"/>
              </w:rPr>
              <w:t>কর্পোরেশন</w:t>
            </w:r>
            <w:proofErr w:type="spellEnd"/>
            <w:r w:rsidR="00510B94"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="00510B94" w:rsidRPr="003C2D66">
              <w:rPr>
                <w:rFonts w:ascii="Nikosh" w:hAnsi="Nikosh" w:cs="Nikosh"/>
                <w:sz w:val="21"/>
                <w:szCs w:val="21"/>
              </w:rPr>
              <w:t>কর্তৃক</w:t>
            </w:r>
            <w:proofErr w:type="spellEnd"/>
            <w:r w:rsidR="00510B94"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গত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অর্থবছরের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প্রস্তুত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3C2D66">
              <w:rPr>
                <w:rFonts w:ascii="Nikosh" w:hAnsi="Nikosh" w:cs="Nikosh" w:hint="cs"/>
                <w:sz w:val="21"/>
                <w:szCs w:val="21"/>
              </w:rPr>
              <w:t>ও</w:t>
            </w:r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গৃহীত</w:t>
            </w:r>
            <w:proofErr w:type="spellEnd"/>
            <w:r w:rsidRPr="003C2D66">
              <w:rPr>
                <w:rFonts w:ascii="Nikosh" w:hAnsi="Nikosh" w:cs="Nikosh" w:hint="cs"/>
                <w:sz w:val="21"/>
                <w:szCs w:val="21"/>
              </w:rPr>
              <w:t>।</w:t>
            </w:r>
            <w:r w:rsidRPr="003C2D66">
              <w:rPr>
                <w:rFonts w:ascii="Nikosh" w:hAnsi="Nikosh" w:cs="Nikosh"/>
                <w:sz w:val="21"/>
                <w:szCs w:val="21"/>
              </w:rPr>
              <w:t>. (O</w:t>
            </w:r>
            <w:r w:rsidRPr="003C2D66">
              <w:rPr>
                <w:rFonts w:ascii="Nikosh" w:hAnsi="Nikosh" w:cs="Nikosh"/>
                <w:sz w:val="21"/>
                <w:szCs w:val="21"/>
                <w:lang w:eastAsia="ja-JP"/>
              </w:rPr>
              <w:t>G</w:t>
            </w:r>
            <w:r w:rsidRPr="003C2D66">
              <w:rPr>
                <w:rFonts w:ascii="Nikosh" w:hAnsi="Nikosh" w:cs="Nikosh"/>
                <w:sz w:val="21"/>
                <w:szCs w:val="21"/>
              </w:rPr>
              <w:t>)</w:t>
            </w:r>
          </w:p>
        </w:tc>
        <w:tc>
          <w:tcPr>
            <w:tcW w:w="2127" w:type="dxa"/>
          </w:tcPr>
          <w:p w14:paraId="691E4648" w14:textId="3B755051" w:rsidR="009827B6" w:rsidRPr="003C2D66" w:rsidRDefault="009827B6" w:rsidP="00815253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এলজিডি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প্রদত্ত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ফরমেট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অনুসরণ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করে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গত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অর্থবছরের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প্রতিবেদন</w:t>
            </w:r>
            <w:proofErr w:type="spellEnd"/>
          </w:p>
        </w:tc>
        <w:tc>
          <w:tcPr>
            <w:tcW w:w="1986" w:type="dxa"/>
          </w:tcPr>
          <w:p w14:paraId="52D34246" w14:textId="77777777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274C1652" w14:textId="0DA2589D" w:rsidR="00815253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</w:p>
        </w:tc>
      </w:tr>
      <w:tr w:rsidR="003C2D66" w:rsidRPr="003C2D66" w14:paraId="59621538" w14:textId="2D0103CF" w:rsidTr="00730BD5">
        <w:trPr>
          <w:trHeight w:val="737"/>
        </w:trPr>
        <w:tc>
          <w:tcPr>
            <w:tcW w:w="3814" w:type="dxa"/>
            <w:vMerge/>
          </w:tcPr>
          <w:p w14:paraId="64A59F57" w14:textId="77777777" w:rsidR="00815253" w:rsidRPr="003C2D66" w:rsidRDefault="00815253" w:rsidP="00815253">
            <w:pPr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5" w:type="dxa"/>
            <w:vMerge/>
          </w:tcPr>
          <w:p w14:paraId="40DEA9E4" w14:textId="77777777" w:rsidR="00815253" w:rsidRPr="003C2D66" w:rsidRDefault="00815253" w:rsidP="00815253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vMerge/>
          </w:tcPr>
          <w:p w14:paraId="39286F23" w14:textId="77777777" w:rsidR="00815253" w:rsidRPr="003C2D66" w:rsidRDefault="00815253" w:rsidP="0081525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C3BF528" w14:textId="77777777" w:rsidR="00815253" w:rsidRPr="003C2D66" w:rsidRDefault="00815253" w:rsidP="00815253">
            <w:pPr>
              <w:rPr>
                <w:rFonts w:ascii="Nikosh" w:hAnsi="Nikosh" w:cs="Nikosh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38C2BF" w14:textId="1691419B" w:rsidR="00815253" w:rsidRPr="003C2D66" w:rsidRDefault="00013F86" w:rsidP="00815253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কর্পোরেশনের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যে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সভায়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৩০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সেপ্টেম্বরের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মধ্যে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গৃহীত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হয়েছে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কার্যবিবরণী</w:t>
            </w:r>
            <w:proofErr w:type="spellEnd"/>
            <w:proofErr w:type="gram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কর্পোরেশনের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ওয়েবসাইটে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প্রকাশিত</w:t>
            </w:r>
            <w:proofErr w:type="spellEnd"/>
          </w:p>
        </w:tc>
        <w:tc>
          <w:tcPr>
            <w:tcW w:w="1964" w:type="dxa"/>
          </w:tcPr>
          <w:p w14:paraId="772B45B3" w14:textId="77777777" w:rsidR="00DB135D" w:rsidRPr="003C2D66" w:rsidRDefault="00DB135D" w:rsidP="00DB135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0393CA3E" w14:textId="521DD159" w:rsidR="00815253" w:rsidRPr="003C2D66" w:rsidRDefault="00DB135D" w:rsidP="00DB135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8" w:type="dxa"/>
            <w:vMerge/>
          </w:tcPr>
          <w:p w14:paraId="0B2CC5D8" w14:textId="7F251AE5" w:rsidR="00815253" w:rsidRPr="003C2D66" w:rsidRDefault="00815253" w:rsidP="0081525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2FAE377" w14:textId="59A34398" w:rsidR="00815253" w:rsidRPr="003C2D66" w:rsidRDefault="009827B6" w:rsidP="00815253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কর্পোরেশনের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যে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সভায়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৩০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সেপ্টেম্বরের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মধ্যে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গৃহীত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হয়েছে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কার্যবিবরণী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14:paraId="12B5D656" w14:textId="77777777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1AFBE2A2" w14:textId="64EC6DD1" w:rsidR="00815253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</w:p>
        </w:tc>
      </w:tr>
      <w:tr w:rsidR="003C2D66" w:rsidRPr="003C2D66" w14:paraId="779E8986" w14:textId="4C3230CD" w:rsidTr="00730BD5">
        <w:trPr>
          <w:trHeight w:val="737"/>
        </w:trPr>
        <w:tc>
          <w:tcPr>
            <w:tcW w:w="3814" w:type="dxa"/>
          </w:tcPr>
          <w:p w14:paraId="5F5EBEBD" w14:textId="68849E27" w:rsidR="008C3FD6" w:rsidRPr="003C2D66" w:rsidRDefault="008C3FD6" w:rsidP="008C3FD6">
            <w:pPr>
              <w:pStyle w:val="ListParagraph"/>
              <w:ind w:left="75"/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৬.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পূর্ববর্তী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অর্থবছরের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বার্ষিক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প্রশাসনিক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প্রতিবেদন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সিটি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কর্পোরেশন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ওয়েবসাইটে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আপলোড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করা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হয়েছে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1"/>
                <w:szCs w:val="21"/>
                <w14:ligatures w14:val="none"/>
              </w:rPr>
              <w:t>কিনা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 xml:space="preserve"> (Org)</w:t>
            </w:r>
          </w:p>
        </w:tc>
        <w:tc>
          <w:tcPr>
            <w:tcW w:w="1985" w:type="dxa"/>
          </w:tcPr>
          <w:p w14:paraId="1F606CD6" w14:textId="77777777" w:rsidR="008C3FD6" w:rsidRPr="003C2D66" w:rsidRDefault="008C3FD6" w:rsidP="008C3FD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কর্পোরেশন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ওয়েবসাইটে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বার্ষিক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প্রশাসনিক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প্রতিবেদন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0C83AAA" w14:textId="16993D10" w:rsidR="008C3FD6" w:rsidRPr="003C2D66" w:rsidRDefault="008C3FD6" w:rsidP="008C3FD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(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কৌশলপত্র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বক্সের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সাথে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সম্পর্কিত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842" w:type="dxa"/>
          </w:tcPr>
          <w:p w14:paraId="519BAFD1" w14:textId="77777777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নির্ধারিত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সময়ের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মধ্যে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অনুমোদিত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ওয়েবসাইটে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আপলোড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করা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হলে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</w:p>
          <w:p w14:paraId="5CB4C701" w14:textId="77777777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নির্ধারিত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সময়ের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মধ্যে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খসড়া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ওয়েবসাইটে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আপলোড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করা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হলে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</w:p>
          <w:p w14:paraId="2C7F7C14" w14:textId="1E4368A7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নির্ধারিত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সময়ের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মধ্যে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প্রস্তুত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হলে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</w:p>
        </w:tc>
        <w:tc>
          <w:tcPr>
            <w:tcW w:w="3119" w:type="dxa"/>
            <w:vAlign w:val="center"/>
          </w:tcPr>
          <w:p w14:paraId="58885E33" w14:textId="19DEF60A" w:rsidR="008C3FD6" w:rsidRPr="003C2D66" w:rsidRDefault="008C3FD6" w:rsidP="008C3FD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2126" w:type="dxa"/>
            <w:vAlign w:val="center"/>
          </w:tcPr>
          <w:p w14:paraId="0292BC6C" w14:textId="017B6535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64" w:type="dxa"/>
            <w:vAlign w:val="center"/>
          </w:tcPr>
          <w:p w14:paraId="5253324E" w14:textId="224B2366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3118" w:type="dxa"/>
            <w:vAlign w:val="center"/>
          </w:tcPr>
          <w:p w14:paraId="7B1DDF07" w14:textId="22660D98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2127" w:type="dxa"/>
            <w:vAlign w:val="center"/>
          </w:tcPr>
          <w:p w14:paraId="7BF4098F" w14:textId="4813C302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86" w:type="dxa"/>
            <w:vAlign w:val="center"/>
          </w:tcPr>
          <w:p w14:paraId="3C86FB0B" w14:textId="0E58F1BB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</w:tr>
      <w:tr w:rsidR="003C2D66" w:rsidRPr="003C2D66" w14:paraId="15D17035" w14:textId="2159B548" w:rsidTr="00730BD5">
        <w:trPr>
          <w:trHeight w:val="560"/>
        </w:trPr>
        <w:tc>
          <w:tcPr>
            <w:tcW w:w="3814" w:type="dxa"/>
          </w:tcPr>
          <w:p w14:paraId="2F971C1D" w14:textId="1145159B" w:rsidR="009827B6" w:rsidRPr="003C2D66" w:rsidRDefault="009827B6" w:rsidP="009827B6">
            <w:pPr>
              <w:pStyle w:val="ListParagraph"/>
              <w:ind w:left="75"/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  <w:t xml:space="preserve">৭.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উন্নয়ন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সংক্রান্ত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ক্রমপুঞ্জিত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অর্জন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-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কর্পোরেশনের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বার্ষিক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প্রশাসনিক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প্রতিবেদনের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প্রদত্ত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সারণীতে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উন্নয়ন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সংক্রান্ত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কমপক্ষে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৫টি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বিষয়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/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আইটেম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সম্পর্কে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সম্পূর্ণ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তথ্য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প্রদান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হয়েছে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কিনা</w:t>
            </w:r>
            <w:proofErr w:type="spellEnd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।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. </w:t>
            </w:r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>(Org)</w:t>
            </w:r>
          </w:p>
        </w:tc>
        <w:tc>
          <w:tcPr>
            <w:tcW w:w="1985" w:type="dxa"/>
          </w:tcPr>
          <w:p w14:paraId="531E5D79" w14:textId="553DBD7A" w:rsidR="009827B6" w:rsidRPr="003C2D66" w:rsidRDefault="009827B6" w:rsidP="009827B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বার্ষিক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প্রশাসনিক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প্রতিবেদন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অধ্যায়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৬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এর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সারণী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৬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.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২</w:t>
            </w:r>
          </w:p>
        </w:tc>
        <w:tc>
          <w:tcPr>
            <w:tcW w:w="1842" w:type="dxa"/>
          </w:tcPr>
          <w:p w14:paraId="1C6B2B5F" w14:textId="77777777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4EF4DC19" w14:textId="566BA012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14:paraId="510C510B" w14:textId="653F1101" w:rsidR="009827B6" w:rsidRPr="003C2D66" w:rsidRDefault="009827B6" w:rsidP="009827B6">
            <w:pPr>
              <w:ind w:left="163" w:hanging="180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3C2D6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৩. </w:t>
            </w:r>
            <w:proofErr w:type="spellStart"/>
            <w:r w:rsidRPr="003C2D66">
              <w:rPr>
                <w:rFonts w:ascii="Nikosh" w:hAnsi="Nikosh" w:cs="Nikosh"/>
                <w:b/>
                <w:bCs/>
                <w:sz w:val="20"/>
                <w:szCs w:val="20"/>
              </w:rPr>
              <w:t>উন্নয়ন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b/>
                <w:bCs/>
                <w:sz w:val="20"/>
                <w:szCs w:val="20"/>
              </w:rPr>
              <w:t>সংক্রান্ত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b/>
                <w:bCs/>
                <w:sz w:val="20"/>
                <w:szCs w:val="20"/>
              </w:rPr>
              <w:t>ক্রমপুঞ্জিত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b/>
                <w:bCs/>
                <w:sz w:val="20"/>
                <w:szCs w:val="20"/>
              </w:rPr>
              <w:t>অর্জন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কর্পোরেশনের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প্রতিবেদনের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প্রদত্ত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সারণীতে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কমপক্ষে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৫টি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বিষয়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আইটেম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সম্পর্কে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সম্পূর্ণ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তথ্য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উল্লেখ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করা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হয়েছে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। </w:t>
            </w:r>
            <w:r w:rsidRPr="003C2D66">
              <w:rPr>
                <w:rFonts w:ascii="Nikosh" w:hAnsi="Nikosh" w:cs="Nikosh"/>
                <w:sz w:val="22"/>
                <w:szCs w:val="22"/>
              </w:rPr>
              <w:t>(O</w:t>
            </w:r>
            <w:r w:rsidRPr="003C2D66">
              <w:rPr>
                <w:rFonts w:ascii="Nikosh" w:hAnsi="Nikosh" w:cs="Nikosh"/>
                <w:sz w:val="22"/>
                <w:szCs w:val="22"/>
                <w:lang w:eastAsia="ja-JP"/>
              </w:rPr>
              <w:t>G</w:t>
            </w:r>
            <w:r w:rsidRPr="003C2D66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08DE2A5" w14:textId="0827D6E5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C2D66">
              <w:rPr>
                <w:rFonts w:ascii="Nikosh" w:hAnsi="Nikosh" w:cs="Nikosh"/>
                <w:sz w:val="20"/>
                <w:szCs w:val="20"/>
              </w:rPr>
              <w:br/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অধ্যায়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৬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সারণী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৬.২</w:t>
            </w:r>
          </w:p>
        </w:tc>
        <w:tc>
          <w:tcPr>
            <w:tcW w:w="1964" w:type="dxa"/>
          </w:tcPr>
          <w:p w14:paraId="3E3CB101" w14:textId="6EB09BF5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: ১</w:t>
            </w:r>
            <w:r w:rsidRPr="003C2D66">
              <w:rPr>
                <w:rFonts w:ascii="Nikosh" w:hAnsi="Nikosh" w:cs="Nikosh"/>
                <w:sz w:val="20"/>
                <w:szCs w:val="20"/>
              </w:rPr>
              <w:br/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: ০</w:t>
            </w:r>
          </w:p>
        </w:tc>
        <w:tc>
          <w:tcPr>
            <w:tcW w:w="3118" w:type="dxa"/>
          </w:tcPr>
          <w:p w14:paraId="1F81945C" w14:textId="0E9358F7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৩. </w:t>
            </w:r>
            <w:proofErr w:type="spellStart"/>
            <w:r w:rsidRPr="003C2D66">
              <w:rPr>
                <w:rFonts w:ascii="Nikosh" w:hAnsi="Nikosh" w:cs="Nikosh"/>
                <w:b/>
                <w:bCs/>
                <w:sz w:val="20"/>
                <w:szCs w:val="20"/>
              </w:rPr>
              <w:t>উন্নয়ন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b/>
                <w:bCs/>
                <w:sz w:val="20"/>
                <w:szCs w:val="20"/>
              </w:rPr>
              <w:t>সংক্রান্ত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b/>
                <w:bCs/>
                <w:sz w:val="20"/>
                <w:szCs w:val="20"/>
              </w:rPr>
              <w:t>ক্রমপুঞ্জিত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b/>
                <w:bCs/>
                <w:sz w:val="20"/>
                <w:szCs w:val="20"/>
              </w:rPr>
              <w:t>অর্জন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কর্পোরেশনের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প্রতিবেদনের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প্রদত্ত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সারণীতে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কমপক্ষে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৫টি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বিষয়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আইটেম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সম্পর্কে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সম্পূর্ণ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তথ্য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উল্লেখ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করা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হয়েছে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। </w:t>
            </w:r>
            <w:r w:rsidRPr="003C2D66">
              <w:rPr>
                <w:rFonts w:ascii="Nikosh" w:hAnsi="Nikosh" w:cs="Nikosh"/>
                <w:sz w:val="22"/>
                <w:szCs w:val="22"/>
              </w:rPr>
              <w:t>(O</w:t>
            </w:r>
            <w:r w:rsidRPr="003C2D66">
              <w:rPr>
                <w:rFonts w:ascii="Nikosh" w:hAnsi="Nikosh" w:cs="Nikosh"/>
                <w:sz w:val="22"/>
                <w:szCs w:val="22"/>
                <w:lang w:eastAsia="ja-JP"/>
              </w:rPr>
              <w:t>G</w:t>
            </w:r>
            <w:r w:rsidRPr="003C2D66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46F4F33E" w14:textId="3DABC4CC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C2D66">
              <w:rPr>
                <w:rFonts w:ascii="Nikosh" w:hAnsi="Nikosh" w:cs="Nikosh"/>
                <w:sz w:val="20"/>
                <w:szCs w:val="20"/>
              </w:rPr>
              <w:br/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অধ্যায়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৬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সারণী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৬.২</w:t>
            </w:r>
          </w:p>
        </w:tc>
        <w:tc>
          <w:tcPr>
            <w:tcW w:w="1986" w:type="dxa"/>
          </w:tcPr>
          <w:p w14:paraId="098C4E4C" w14:textId="65610851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: ১</w:t>
            </w:r>
            <w:r w:rsidRPr="003C2D66">
              <w:rPr>
                <w:rFonts w:ascii="Nikosh" w:hAnsi="Nikosh" w:cs="Nikosh"/>
                <w:sz w:val="20"/>
                <w:szCs w:val="20"/>
              </w:rPr>
              <w:br/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: ০</w:t>
            </w:r>
          </w:p>
        </w:tc>
      </w:tr>
      <w:tr w:rsidR="003C2D66" w:rsidRPr="003C2D66" w14:paraId="2E4E38B4" w14:textId="66A4637E" w:rsidTr="00730BD5">
        <w:trPr>
          <w:trHeight w:val="560"/>
        </w:trPr>
        <w:tc>
          <w:tcPr>
            <w:tcW w:w="3814" w:type="dxa"/>
          </w:tcPr>
          <w:p w14:paraId="2BE86EE0" w14:textId="6D983460" w:rsidR="009827B6" w:rsidRPr="003C2D66" w:rsidRDefault="009827B6" w:rsidP="009827B6">
            <w:pPr>
              <w:pStyle w:val="ListParagraph"/>
              <w:ind w:left="75"/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৮.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পরিষেবা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প্রদান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-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কর্পোরেশন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বার্ষিক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প্রশাসনিক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প্রতিবেদনের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প্রদত্ত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ফরম্যাট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অনুযায়ী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বর্জ্য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ব্যবস্থাপনাসহ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(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৭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.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৪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)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এবং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পরিচালনা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রক্ষণাবেক্ষণ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সংক্রান্ত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কমপক্ষে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৫টি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সূচক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সম্পর্কে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সম্পূর্ণ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তথ্য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প্রদান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হয়েছে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কিনা</w:t>
            </w:r>
            <w:proofErr w:type="spellEnd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।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>(Org)</w:t>
            </w:r>
          </w:p>
        </w:tc>
        <w:tc>
          <w:tcPr>
            <w:tcW w:w="1985" w:type="dxa"/>
          </w:tcPr>
          <w:p w14:paraId="0EF25800" w14:textId="73AEF101" w:rsidR="009827B6" w:rsidRPr="003C2D66" w:rsidRDefault="009827B6" w:rsidP="009827B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বার্ষিক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প্রশাসনিক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প্রতিবেদন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অধ্যায়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৭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এর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সারণী</w:t>
            </w:r>
            <w:proofErr w:type="spellEnd"/>
          </w:p>
        </w:tc>
        <w:tc>
          <w:tcPr>
            <w:tcW w:w="1842" w:type="dxa"/>
          </w:tcPr>
          <w:p w14:paraId="305991C1" w14:textId="77777777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0226BC90" w14:textId="77397712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14:paraId="1B8690BD" w14:textId="3EAA18C7" w:rsidR="009827B6" w:rsidRPr="003C2D66" w:rsidRDefault="009827B6" w:rsidP="009827B6">
            <w:pPr>
              <w:ind w:left="163" w:hanging="270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2D66">
              <w:rPr>
                <w:rFonts w:ascii="Nikosh" w:hAnsi="Nikosh" w:cs="Nikosh"/>
                <w:b/>
                <w:bCs/>
                <w:sz w:val="21"/>
                <w:szCs w:val="21"/>
              </w:rPr>
              <w:t xml:space="preserve">৪.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1"/>
                <w:szCs w:val="21"/>
              </w:rPr>
              <w:t>পরিষেবা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1"/>
                <w:szCs w:val="21"/>
              </w:rPr>
              <w:t xml:space="preserve">: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পরিষেবা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প্রদান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এবং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পরিচালনা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3C2D66">
              <w:rPr>
                <w:rFonts w:ascii="Nikosh" w:hAnsi="Nikosh" w:cs="Nikosh" w:hint="cs"/>
                <w:sz w:val="21"/>
                <w:szCs w:val="21"/>
              </w:rPr>
              <w:t>ও</w:t>
            </w:r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রক্ষণাবেক্ষণ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সংক্রান্ত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কমপক্ষে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3C2D66">
              <w:rPr>
                <w:rFonts w:ascii="Nikosh" w:hAnsi="Nikosh" w:cs="Nikosh" w:hint="cs"/>
                <w:b/>
                <w:bCs/>
                <w:sz w:val="21"/>
                <w:szCs w:val="21"/>
              </w:rPr>
              <w:t>৫টি</w:t>
            </w:r>
            <w:r w:rsidRPr="003C2D66">
              <w:rPr>
                <w:rFonts w:ascii="Nikosh" w:hAnsi="Nikosh" w:cs="Nikosh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1"/>
                <w:szCs w:val="21"/>
              </w:rPr>
              <w:t>সূচক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সম্পর্কে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সম্পূর্ণ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তথ্য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প্রতিবেদনে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উল্লেখ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করা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হয়েছে</w:t>
            </w:r>
            <w:proofErr w:type="spellEnd"/>
            <w:r w:rsidRPr="003C2D66">
              <w:rPr>
                <w:rFonts w:ascii="Nikosh" w:hAnsi="Nikosh" w:cs="Nikosh" w:hint="cs"/>
                <w:sz w:val="21"/>
                <w:szCs w:val="21"/>
              </w:rPr>
              <w:t>।</w:t>
            </w:r>
            <w:r w:rsidRPr="003C2D66">
              <w:rPr>
                <w:rFonts w:ascii="Nikosh" w:hAnsi="Nikosh" w:cs="Nikosh"/>
                <w:sz w:val="21"/>
                <w:szCs w:val="21"/>
              </w:rPr>
              <w:t xml:space="preserve"> (O</w:t>
            </w:r>
            <w:r w:rsidRPr="003C2D66">
              <w:rPr>
                <w:rFonts w:ascii="Nikosh" w:hAnsi="Nikosh" w:cs="Nikosh"/>
                <w:sz w:val="21"/>
                <w:szCs w:val="21"/>
                <w:lang w:eastAsia="ja-JP"/>
              </w:rPr>
              <w:t>G</w:t>
            </w:r>
            <w:r w:rsidRPr="003C2D66">
              <w:rPr>
                <w:rFonts w:ascii="Nikosh" w:hAnsi="Nikosh" w:cs="Nikosh"/>
                <w:sz w:val="21"/>
                <w:szCs w:val="21"/>
              </w:rPr>
              <w:t>)</w:t>
            </w:r>
          </w:p>
        </w:tc>
        <w:tc>
          <w:tcPr>
            <w:tcW w:w="2126" w:type="dxa"/>
          </w:tcPr>
          <w:p w14:paraId="11B48C85" w14:textId="77777777" w:rsidR="009827B6" w:rsidRPr="003C2D66" w:rsidRDefault="009827B6" w:rsidP="009827B6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, </w:t>
            </w:r>
          </w:p>
          <w:p w14:paraId="146B6A38" w14:textId="567F9638" w:rsidR="009827B6" w:rsidRPr="003C2D66" w:rsidRDefault="009827B6" w:rsidP="009827B6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অধ্যায়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৭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সারণী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>,</w:t>
            </w:r>
          </w:p>
        </w:tc>
        <w:tc>
          <w:tcPr>
            <w:tcW w:w="1964" w:type="dxa"/>
          </w:tcPr>
          <w:p w14:paraId="33B48E93" w14:textId="77777777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77D6ABB9" w14:textId="30CE5DFE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14:paraId="359664F6" w14:textId="16A58D86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/>
                <w:b/>
                <w:bCs/>
                <w:sz w:val="21"/>
                <w:szCs w:val="21"/>
              </w:rPr>
              <w:t xml:space="preserve">৪.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1"/>
                <w:szCs w:val="21"/>
              </w:rPr>
              <w:t>পরিষেবা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1"/>
                <w:szCs w:val="21"/>
              </w:rPr>
              <w:t xml:space="preserve">: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পরিষেবা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প্রদান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এবং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রক্ষণাবেক্ষণ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সংক্রান্ত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কমপক্ষে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r w:rsidRPr="003C2D66">
              <w:rPr>
                <w:rFonts w:ascii="Nikosh" w:hAnsi="Nikosh" w:cs="Nikosh" w:hint="cs"/>
                <w:b/>
                <w:bCs/>
                <w:sz w:val="21"/>
                <w:szCs w:val="21"/>
              </w:rPr>
              <w:t>৫টি</w:t>
            </w:r>
            <w:r w:rsidRPr="003C2D66">
              <w:rPr>
                <w:rFonts w:ascii="Nikosh" w:hAnsi="Nikosh" w:cs="Nikosh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1"/>
                <w:szCs w:val="21"/>
              </w:rPr>
              <w:t>সূচক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সম্পর্কে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সম্পূর্ণ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তথ্য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প্রতিবেদনে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উল্লেখ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করা</w:t>
            </w:r>
            <w:proofErr w:type="spellEnd"/>
            <w:r w:rsidRPr="003C2D66">
              <w:rPr>
                <w:rFonts w:ascii="Nikosh" w:hAnsi="Nikosh" w:cs="Nikosh"/>
                <w:sz w:val="21"/>
                <w:szCs w:val="21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1"/>
                <w:szCs w:val="21"/>
              </w:rPr>
              <w:t>হয়েছে</w:t>
            </w:r>
            <w:proofErr w:type="spellEnd"/>
            <w:r w:rsidRPr="003C2D66">
              <w:rPr>
                <w:rFonts w:ascii="Nikosh" w:hAnsi="Nikosh" w:cs="Nikosh" w:hint="cs"/>
                <w:sz w:val="21"/>
                <w:szCs w:val="21"/>
              </w:rPr>
              <w:t>।</w:t>
            </w:r>
            <w:r w:rsidRPr="003C2D66">
              <w:rPr>
                <w:rFonts w:ascii="Nikosh" w:hAnsi="Nikosh" w:cs="Nikosh"/>
                <w:sz w:val="21"/>
                <w:szCs w:val="21"/>
              </w:rPr>
              <w:t xml:space="preserve"> (O</w:t>
            </w:r>
            <w:r w:rsidRPr="003C2D66">
              <w:rPr>
                <w:rFonts w:ascii="Nikosh" w:hAnsi="Nikosh" w:cs="Nikosh"/>
                <w:sz w:val="21"/>
                <w:szCs w:val="21"/>
                <w:lang w:eastAsia="ja-JP"/>
              </w:rPr>
              <w:t>G</w:t>
            </w:r>
            <w:r w:rsidRPr="003C2D66">
              <w:rPr>
                <w:rFonts w:ascii="Nikosh" w:hAnsi="Nikosh" w:cs="Nikosh"/>
                <w:sz w:val="21"/>
                <w:szCs w:val="21"/>
              </w:rPr>
              <w:t>)</w:t>
            </w:r>
          </w:p>
        </w:tc>
        <w:tc>
          <w:tcPr>
            <w:tcW w:w="2127" w:type="dxa"/>
          </w:tcPr>
          <w:p w14:paraId="457E0991" w14:textId="77777777" w:rsidR="009827B6" w:rsidRPr="003C2D66" w:rsidRDefault="009827B6" w:rsidP="009827B6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, </w:t>
            </w:r>
          </w:p>
          <w:p w14:paraId="16CFF99B" w14:textId="0F41DB8B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অধ্যায়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৭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সারণী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>,</w:t>
            </w:r>
          </w:p>
        </w:tc>
        <w:tc>
          <w:tcPr>
            <w:tcW w:w="1986" w:type="dxa"/>
          </w:tcPr>
          <w:p w14:paraId="6D07F48F" w14:textId="77777777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4B89C738" w14:textId="653E10A7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3C2D66" w:rsidRPr="003C2D66" w14:paraId="4E2827DA" w14:textId="7FAC7F24" w:rsidTr="00730BD5">
        <w:trPr>
          <w:trHeight w:val="560"/>
        </w:trPr>
        <w:tc>
          <w:tcPr>
            <w:tcW w:w="3814" w:type="dxa"/>
          </w:tcPr>
          <w:p w14:paraId="7684EA80" w14:textId="25E0C04F" w:rsidR="009827B6" w:rsidRPr="003C2D66" w:rsidRDefault="009827B6" w:rsidP="009827B6">
            <w:pPr>
              <w:ind w:right="-112"/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৯.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কর্পোরেশন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আইন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অনুযায়ী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গত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অর্থবছরে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কর্পোরেশন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কর্তৃক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আয়োজিত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সাধারণ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সভার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সংখ্যা</w:t>
            </w:r>
            <w:proofErr w:type="spellEnd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।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>(Org)</w:t>
            </w:r>
          </w:p>
        </w:tc>
        <w:tc>
          <w:tcPr>
            <w:tcW w:w="1985" w:type="dxa"/>
          </w:tcPr>
          <w:p w14:paraId="1F4CC11A" w14:textId="77777777" w:rsidR="009827B6" w:rsidRPr="003C2D66" w:rsidRDefault="009827B6" w:rsidP="009827B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বার্ষিক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প্রশাসনিক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প্রতিবেদন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,</w:t>
            </w:r>
          </w:p>
          <w:p w14:paraId="64253725" w14:textId="5E98BC4A" w:rsidR="009827B6" w:rsidRPr="003C2D66" w:rsidRDefault="009827B6" w:rsidP="009827B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অধ্যায়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৯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এর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সারণী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৯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.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১</w:t>
            </w:r>
          </w:p>
        </w:tc>
        <w:tc>
          <w:tcPr>
            <w:tcW w:w="1842" w:type="dxa"/>
          </w:tcPr>
          <w:p w14:paraId="5B928C26" w14:textId="77777777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১২টি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সাধারণ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আয়োজনের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জন্য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</w:p>
          <w:p w14:paraId="201778BB" w14:textId="77777777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৬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-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১১টি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সাধারণ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আয়োজনের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জন্য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</w:p>
          <w:p w14:paraId="02C17005" w14:textId="3F7F5921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lastRenderedPageBreak/>
              <w:t>৫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তার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কমসংখ্যক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সাধারণ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আয়োজনের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জন্য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</w:p>
        </w:tc>
        <w:tc>
          <w:tcPr>
            <w:tcW w:w="3119" w:type="dxa"/>
          </w:tcPr>
          <w:p w14:paraId="77392A72" w14:textId="7D42AAD3" w:rsidR="009827B6" w:rsidRPr="003C2D66" w:rsidRDefault="009827B6" w:rsidP="009827B6">
            <w:pPr>
              <w:ind w:left="73" w:hanging="180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lastRenderedPageBreak/>
              <w:t xml:space="preserve">১.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সাধারণ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সভা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আইন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অনুযায়ী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গত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কর্তৃক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আয়োজিত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সাধারণ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সংখ্যা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>। (O</w:t>
            </w:r>
            <w:r w:rsidRPr="003C2D66">
              <w:rPr>
                <w:rFonts w:ascii="Nikosh" w:hAnsi="Nikosh" w:cs="Nikosh"/>
                <w:sz w:val="22"/>
                <w:szCs w:val="22"/>
                <w:lang w:eastAsia="ja-JP"/>
              </w:rPr>
              <w:t>G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)  </w:t>
            </w:r>
          </w:p>
        </w:tc>
        <w:tc>
          <w:tcPr>
            <w:tcW w:w="2126" w:type="dxa"/>
          </w:tcPr>
          <w:p w14:paraId="671E3E97" w14:textId="6DFC7552" w:rsidR="009827B6" w:rsidRPr="003C2D66" w:rsidRDefault="009827B6" w:rsidP="009827B6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অধ্যায়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৯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সারণী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৯</w:t>
            </w:r>
            <w:r w:rsidRPr="003C2D66">
              <w:rPr>
                <w:rFonts w:ascii="Nikosh" w:hAnsi="Nikosh" w:cs="Nikosh"/>
                <w:sz w:val="22"/>
                <w:szCs w:val="22"/>
              </w:rPr>
              <w:t>.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১</w:t>
            </w:r>
          </w:p>
        </w:tc>
        <w:tc>
          <w:tcPr>
            <w:tcW w:w="1964" w:type="dxa"/>
          </w:tcPr>
          <w:p w14:paraId="3FFF58F5" w14:textId="77777777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১২টি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সাধারণ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আয়োজনের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জন্য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</w:p>
          <w:p w14:paraId="420485D9" w14:textId="77777777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৬</w:t>
            </w:r>
            <w:r w:rsidRPr="003C2D66">
              <w:rPr>
                <w:rFonts w:ascii="Nikosh" w:hAnsi="Nikosh" w:cs="Nikosh"/>
                <w:sz w:val="20"/>
                <w:szCs w:val="20"/>
              </w:rPr>
              <w:t>-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১১টি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সাধারণ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আয়োজনের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জন্য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</w:p>
          <w:p w14:paraId="0E540558" w14:textId="428F9D50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lastRenderedPageBreak/>
              <w:t>৫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কম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সংখ্যক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সাধারণ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আয়োজনের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জন্য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</w:p>
        </w:tc>
        <w:tc>
          <w:tcPr>
            <w:tcW w:w="3118" w:type="dxa"/>
          </w:tcPr>
          <w:p w14:paraId="110386C9" w14:textId="2A60C989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lastRenderedPageBreak/>
              <w:t xml:space="preserve">১.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সাধারণ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সভা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আইন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অনুযায়ী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গত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কর্তৃক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আয়োজিত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সাধারণ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সংখ্যা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>। (O</w:t>
            </w:r>
            <w:r w:rsidRPr="003C2D66">
              <w:rPr>
                <w:rFonts w:ascii="Nikosh" w:hAnsi="Nikosh" w:cs="Nikosh"/>
                <w:sz w:val="22"/>
                <w:szCs w:val="22"/>
                <w:lang w:eastAsia="ja-JP"/>
              </w:rPr>
              <w:t>G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)  </w:t>
            </w:r>
          </w:p>
        </w:tc>
        <w:tc>
          <w:tcPr>
            <w:tcW w:w="2127" w:type="dxa"/>
          </w:tcPr>
          <w:p w14:paraId="0328EE17" w14:textId="77777777" w:rsidR="009827B6" w:rsidRPr="003C2D66" w:rsidRDefault="009827B6" w:rsidP="009827B6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অধ্যায়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৯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সারণী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৯</w:t>
            </w:r>
            <w:r w:rsidRPr="003C2D66">
              <w:rPr>
                <w:rFonts w:ascii="Nikosh" w:hAnsi="Nikosh" w:cs="Nikosh"/>
                <w:sz w:val="22"/>
                <w:szCs w:val="22"/>
              </w:rPr>
              <w:t>.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১</w:t>
            </w:r>
          </w:p>
          <w:p w14:paraId="0937972B" w14:textId="67C133B5" w:rsidR="005E4052" w:rsidRPr="003C2D66" w:rsidRDefault="005E4052" w:rsidP="009827B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সাধারণ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কার্যবিবরণী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>?</w:t>
            </w:r>
          </w:p>
        </w:tc>
        <w:tc>
          <w:tcPr>
            <w:tcW w:w="1986" w:type="dxa"/>
          </w:tcPr>
          <w:p w14:paraId="117D4859" w14:textId="08965392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১২টি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সাধারণ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</w:t>
            </w:r>
            <w:r w:rsidR="00510B94" w:rsidRPr="003C2D66">
              <w:rPr>
                <w:rFonts w:ascii="Nikosh" w:hAnsi="Nikosh" w:cs="Nikosh"/>
                <w:sz w:val="20"/>
                <w:szCs w:val="20"/>
              </w:rPr>
              <w:t>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জন্য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</w:p>
          <w:p w14:paraId="0E4D2F57" w14:textId="58F488FD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৬</w:t>
            </w:r>
            <w:r w:rsidRPr="003C2D66">
              <w:rPr>
                <w:rFonts w:ascii="Nikosh" w:hAnsi="Nikosh" w:cs="Nikosh"/>
                <w:sz w:val="20"/>
                <w:szCs w:val="20"/>
              </w:rPr>
              <w:t>-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১১টি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সাধারণ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জন্য</w:t>
            </w:r>
            <w:r w:rsidRPr="003C2D66">
              <w:rPr>
                <w:rFonts w:ascii="Nikosh" w:hAnsi="Nikosh" w:cs="Nikosh"/>
                <w:sz w:val="20"/>
                <w:szCs w:val="20"/>
              </w:rPr>
              <w:t>: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</w:p>
          <w:p w14:paraId="17967314" w14:textId="51E1A7F0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৫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কম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সংখ্যক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সাধারণ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</w:t>
            </w:r>
            <w:r w:rsidR="00510B94" w:rsidRPr="003C2D66">
              <w:rPr>
                <w:rFonts w:ascii="Nikosh" w:hAnsi="Nikosh" w:cs="Nikosh"/>
                <w:sz w:val="20"/>
                <w:szCs w:val="20"/>
              </w:rPr>
              <w:t>র</w:t>
            </w:r>
            <w:proofErr w:type="spellEnd"/>
            <w:r w:rsidR="00510B94"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জন্য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</w:p>
        </w:tc>
      </w:tr>
      <w:tr w:rsidR="003C2D66" w:rsidRPr="003C2D66" w14:paraId="7A765B75" w14:textId="77777777" w:rsidTr="00730BD5">
        <w:trPr>
          <w:trHeight w:val="560"/>
        </w:trPr>
        <w:tc>
          <w:tcPr>
            <w:tcW w:w="3814" w:type="dxa"/>
          </w:tcPr>
          <w:p w14:paraId="19E4E4DB" w14:textId="6B7B634F" w:rsidR="008C3FD6" w:rsidRPr="003C2D66" w:rsidRDefault="008C3FD6" w:rsidP="008C3FD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১০. স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্থায়ী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কমিটিসমূহের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সক্রিয়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থাকার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মাত্রা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: 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কর্পোরেশনের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গঠিত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স্থায়ী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কমিটিসমূহের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মধ্যে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কয়টি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স্থায়ী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কমিটি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গত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অর্থবছরে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কমপক্ষে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দু</w:t>
            </w:r>
            <w:r w:rsidRPr="003C2D66">
              <w:rPr>
                <w:rFonts w:ascii="Nikosh" w:eastAsia="Times New Roman" w:hAnsi="Nikosh" w:cs="Nikosh" w:hint="eastAsia"/>
                <w:kern w:val="0"/>
                <w:sz w:val="22"/>
                <w:szCs w:val="22"/>
                <w14:ligatures w14:val="none"/>
              </w:rPr>
              <w:t>’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সভার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আয়োজন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করেছে</w:t>
            </w:r>
            <w:proofErr w:type="spellEnd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।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>(Org)</w:t>
            </w:r>
          </w:p>
        </w:tc>
        <w:tc>
          <w:tcPr>
            <w:tcW w:w="1985" w:type="dxa"/>
          </w:tcPr>
          <w:p w14:paraId="5C1501EE" w14:textId="77777777" w:rsidR="008C3FD6" w:rsidRPr="003C2D66" w:rsidRDefault="008C3FD6" w:rsidP="008C3FD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বার্ষিক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প্রশাসনিক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প্রতিবেদন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,</w:t>
            </w:r>
          </w:p>
          <w:p w14:paraId="7D2C574F" w14:textId="2CF7F48F" w:rsidR="008C3FD6" w:rsidRPr="003C2D66" w:rsidRDefault="008C3FD6" w:rsidP="008C3FD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অধ্যায়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৯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এর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সারণী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৯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.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২</w:t>
            </w:r>
          </w:p>
        </w:tc>
        <w:tc>
          <w:tcPr>
            <w:tcW w:w="1842" w:type="dxa"/>
          </w:tcPr>
          <w:p w14:paraId="162D39F1" w14:textId="77777777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গত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অর্থবছরে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যে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কয়টি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স্থায়ী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কমিটি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কমপক্ষে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দু</w:t>
            </w:r>
            <w:r w:rsidRPr="003C2D66">
              <w:rPr>
                <w:rFonts w:ascii="Nikosh" w:hAnsi="Nikosh" w:cs="Nikosh" w:hint="eastAsia"/>
                <w:sz w:val="20"/>
                <w:szCs w:val="20"/>
              </w:rPr>
              <w:t>’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বার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আয়োজন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করেছে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তাদের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মোট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সংখ্যাকে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কর্পোরেশনের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মোট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স্থায়ী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কমিটির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সংখ্যা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দিয়ে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ভাগ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করে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 </w:t>
            </w:r>
          </w:p>
          <w:p w14:paraId="60147E28" w14:textId="77777777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৮০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%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অধিক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14:paraId="0D38B9CC" w14:textId="77777777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৫০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% -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৮০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%: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</w:p>
          <w:p w14:paraId="291E62EB" w14:textId="543C84D9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৫০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%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কম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</w:p>
        </w:tc>
        <w:tc>
          <w:tcPr>
            <w:tcW w:w="3119" w:type="dxa"/>
            <w:vAlign w:val="center"/>
          </w:tcPr>
          <w:p w14:paraId="702CABFB" w14:textId="725B41BE" w:rsidR="008C3FD6" w:rsidRPr="003C2D66" w:rsidRDefault="008C3FD6" w:rsidP="008C3FD6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2126" w:type="dxa"/>
            <w:vAlign w:val="center"/>
          </w:tcPr>
          <w:p w14:paraId="7CCEAE72" w14:textId="46865A6C" w:rsidR="008C3FD6" w:rsidRPr="003C2D66" w:rsidRDefault="008C3FD6" w:rsidP="008C3FD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64" w:type="dxa"/>
            <w:vAlign w:val="center"/>
          </w:tcPr>
          <w:p w14:paraId="20074BC5" w14:textId="7C675C79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3118" w:type="dxa"/>
            <w:vAlign w:val="center"/>
          </w:tcPr>
          <w:p w14:paraId="3BD44595" w14:textId="337638BF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2127" w:type="dxa"/>
            <w:vAlign w:val="center"/>
          </w:tcPr>
          <w:p w14:paraId="597E2FFB" w14:textId="147DBB54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86" w:type="dxa"/>
            <w:vAlign w:val="center"/>
          </w:tcPr>
          <w:p w14:paraId="59039BA1" w14:textId="24160D67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</w:tr>
      <w:tr w:rsidR="003C2D66" w:rsidRPr="003C2D66" w14:paraId="7A2EF3E5" w14:textId="77777777" w:rsidTr="009827B6">
        <w:trPr>
          <w:trHeight w:val="1313"/>
        </w:trPr>
        <w:tc>
          <w:tcPr>
            <w:tcW w:w="3814" w:type="dxa"/>
          </w:tcPr>
          <w:p w14:paraId="352A9E67" w14:textId="619FEC2F" w:rsidR="008C3FD6" w:rsidRPr="003C2D66" w:rsidRDefault="008C3FD6" w:rsidP="008C3FD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১১. সি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লেভেল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কো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-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অর্ডিনেশন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কমিটি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সিএলসিসি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)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গঠিত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হয়েছে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কিনা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. </w:t>
            </w:r>
            <w:r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>(Org)</w:t>
            </w:r>
          </w:p>
        </w:tc>
        <w:tc>
          <w:tcPr>
            <w:tcW w:w="1985" w:type="dxa"/>
          </w:tcPr>
          <w:p w14:paraId="3F0BB04E" w14:textId="3E637F90" w:rsidR="008C3FD6" w:rsidRPr="003C2D66" w:rsidRDefault="008C3FD6" w:rsidP="008C3FD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কর্পোরেশনের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ওয়েবসাইটে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সিএলসিসি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সদস্যদের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তালিকা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(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কৌশলপত্র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বক্সের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সাথে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সম্পর্কিত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842" w:type="dxa"/>
          </w:tcPr>
          <w:p w14:paraId="736D9261" w14:textId="77777777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3E7786D7" w14:textId="4D958E7F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14:paraId="6BE59ABA" w14:textId="11229576" w:rsidR="008C3FD6" w:rsidRPr="003C2D66" w:rsidRDefault="00013F86" w:rsidP="008C3FD6">
            <w:pPr>
              <w:ind w:left="163" w:hanging="270"/>
              <w:rPr>
                <w:rFonts w:ascii="Nikosh" w:hAnsi="Nikosh" w:cs="Nikosh"/>
                <w:sz w:val="22"/>
                <w:szCs w:val="22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১৩.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লেভেল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কো</w:t>
            </w: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অর্ডিনেশন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কমিটি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সিএলসিসি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>):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স্থানীয়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সরকার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বিভাগের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নির্দেশিকা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অনুযায়ী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কমিটি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গঠন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করেছে</w:t>
            </w:r>
            <w:proofErr w:type="spellEnd"/>
            <w:r w:rsidRPr="003C2D66">
              <w:rPr>
                <w:rFonts w:ascii="Nikosh" w:hAnsi="Nikosh" w:cs="Nikosh" w:hint="cs"/>
                <w:sz w:val="22"/>
                <w:szCs w:val="22"/>
              </w:rPr>
              <w:t>।</w:t>
            </w: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="008C3FD6" w:rsidRPr="003C2D66">
              <w:rPr>
                <w:rFonts w:ascii="Nikosh" w:hAnsi="Nikosh" w:cs="Nikosh"/>
                <w:sz w:val="22"/>
                <w:szCs w:val="22"/>
              </w:rPr>
              <w:t>(CE)</w:t>
            </w:r>
          </w:p>
        </w:tc>
        <w:tc>
          <w:tcPr>
            <w:tcW w:w="2126" w:type="dxa"/>
            <w:vAlign w:val="center"/>
          </w:tcPr>
          <w:p w14:paraId="626DB8BF" w14:textId="5EAB3E1B" w:rsidR="008C3FD6" w:rsidRPr="003C2D66" w:rsidRDefault="00013F86" w:rsidP="008C3FD6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সিএলসিসি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সদস্যদের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তালিকা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1964" w:type="dxa"/>
            <w:vAlign w:val="center"/>
          </w:tcPr>
          <w:p w14:paraId="18898D67" w14:textId="77777777" w:rsidR="00DB135D" w:rsidRPr="003C2D66" w:rsidRDefault="00DB135D" w:rsidP="00DB135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265555E0" w14:textId="70026B7A" w:rsidR="008C3FD6" w:rsidRPr="003C2D66" w:rsidRDefault="00DB135D" w:rsidP="00DB135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14:paraId="5D1CCAA2" w14:textId="47B9F177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2127" w:type="dxa"/>
            <w:vAlign w:val="center"/>
          </w:tcPr>
          <w:p w14:paraId="34968E4E" w14:textId="6C1CD90F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86" w:type="dxa"/>
            <w:vAlign w:val="center"/>
          </w:tcPr>
          <w:p w14:paraId="0EDE1DEE" w14:textId="47838C3F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</w:tr>
      <w:tr w:rsidR="003C2D66" w:rsidRPr="003C2D66" w14:paraId="6E30867F" w14:textId="77777777" w:rsidTr="00730BD5">
        <w:trPr>
          <w:trHeight w:val="701"/>
        </w:trPr>
        <w:tc>
          <w:tcPr>
            <w:tcW w:w="3814" w:type="dxa"/>
            <w:vMerge w:val="restart"/>
          </w:tcPr>
          <w:p w14:paraId="74C40D5D" w14:textId="62827E65" w:rsidR="006D7EB0" w:rsidRPr="003C2D66" w:rsidRDefault="000535AE" w:rsidP="000535AE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১২. সি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লেভেল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কো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-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অর্ডিনেশন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কমিটি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proofErr w:type="gram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সিএলসিসি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) 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গত</w:t>
            </w:r>
            <w:proofErr w:type="spellEnd"/>
            <w:proofErr w:type="gram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অর্থবছরে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কমপক্ষে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২টি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সভা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অনুষ্ঠিত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হয়েছে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কিনা</w:t>
            </w:r>
            <w:proofErr w:type="spellEnd"/>
            <w:r w:rsidR="006D7EB0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. </w:t>
            </w:r>
            <w:r w:rsidR="006D7EB0"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>(Org)</w:t>
            </w:r>
          </w:p>
        </w:tc>
        <w:tc>
          <w:tcPr>
            <w:tcW w:w="1985" w:type="dxa"/>
            <w:vMerge w:val="restart"/>
          </w:tcPr>
          <w:p w14:paraId="20419702" w14:textId="4382A595" w:rsidR="006D7EB0" w:rsidRPr="003C2D66" w:rsidRDefault="000535AE" w:rsidP="006D7EB0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কর্পোরেশনের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ওয়েবসাইটে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সিএলসিসি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সভার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কার্যবিবরণী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(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কৌশলপত্র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বক্সের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সাথে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সম্পর্কিত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842" w:type="dxa"/>
            <w:vMerge w:val="restart"/>
          </w:tcPr>
          <w:p w14:paraId="16610B89" w14:textId="77777777" w:rsidR="000535AE" w:rsidRPr="003C2D66" w:rsidRDefault="000535AE" w:rsidP="000535AE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২টি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হয়েছে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</w:p>
          <w:p w14:paraId="240433F4" w14:textId="77777777" w:rsidR="000535AE" w:rsidRPr="003C2D66" w:rsidRDefault="000535AE" w:rsidP="000535AE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১টি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হয়েছে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</w:p>
          <w:p w14:paraId="0F4AE2B3" w14:textId="5049DF6C" w:rsidR="006D7EB0" w:rsidRPr="003C2D66" w:rsidRDefault="000535AE" w:rsidP="000535A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হয়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</w:p>
        </w:tc>
        <w:tc>
          <w:tcPr>
            <w:tcW w:w="3119" w:type="dxa"/>
            <w:vMerge w:val="restart"/>
          </w:tcPr>
          <w:p w14:paraId="3EBD69C5" w14:textId="7E85BC56" w:rsidR="006D7EB0" w:rsidRPr="003C2D66" w:rsidRDefault="00013F86" w:rsidP="006D7EB0">
            <w:pPr>
              <w:ind w:left="253" w:hanging="360"/>
              <w:rPr>
                <w:rFonts w:ascii="Nikosh" w:hAnsi="Nikosh" w:cs="Nikosh"/>
                <w:sz w:val="22"/>
                <w:szCs w:val="22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১৪.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লেভেল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কো</w:t>
            </w: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অর্ডিনেশন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কমিটি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সিএলসিসি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):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গত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কমপক্ষে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দু</w:t>
            </w:r>
            <w:r w:rsidRPr="003C2D66">
              <w:rPr>
                <w:rFonts w:ascii="Nikosh" w:hAnsi="Nikosh" w:cs="Nikosh" w:hint="eastAsia"/>
                <w:sz w:val="22"/>
                <w:szCs w:val="22"/>
              </w:rPr>
              <w:t>’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সভা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আয়োজন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করেছে</w:t>
            </w:r>
            <w:proofErr w:type="spellEnd"/>
            <w:r w:rsidR="00730BD5" w:rsidRPr="003C2D66">
              <w:rPr>
                <w:rFonts w:ascii="Nikosh" w:hAnsi="Nikosh" w:cs="Nikosh"/>
                <w:sz w:val="22"/>
                <w:szCs w:val="22"/>
              </w:rPr>
              <w:t>।</w:t>
            </w:r>
            <w:r w:rsidR="006D7EB0" w:rsidRPr="003C2D66">
              <w:rPr>
                <w:rFonts w:ascii="Nikosh" w:hAnsi="Nikosh" w:cs="Nikosh"/>
                <w:sz w:val="22"/>
                <w:szCs w:val="22"/>
              </w:rPr>
              <w:t xml:space="preserve"> (CE)</w:t>
            </w:r>
          </w:p>
        </w:tc>
        <w:tc>
          <w:tcPr>
            <w:tcW w:w="2126" w:type="dxa"/>
          </w:tcPr>
          <w:p w14:paraId="038F77E5" w14:textId="012271C1" w:rsidR="006D7EB0" w:rsidRPr="003C2D66" w:rsidRDefault="00013F86" w:rsidP="006D7EB0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অধ্যায়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১০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সারণী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১০</w:t>
            </w:r>
            <w:r w:rsidRPr="003C2D66">
              <w:rPr>
                <w:rFonts w:ascii="Nikosh" w:hAnsi="Nikosh" w:cs="Nikosh"/>
                <w:sz w:val="22"/>
                <w:szCs w:val="22"/>
              </w:rPr>
              <w:t>.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২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1964" w:type="dxa"/>
          </w:tcPr>
          <w:p w14:paraId="04C33EDF" w14:textId="77777777" w:rsidR="00730BD5" w:rsidRPr="003C2D66" w:rsidRDefault="00730BD5" w:rsidP="00730BD5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দুই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অধিক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জন্য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</w:p>
          <w:p w14:paraId="514F9414" w14:textId="77777777" w:rsidR="00730BD5" w:rsidRPr="003C2D66" w:rsidRDefault="00730BD5" w:rsidP="00730BD5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একটি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জন্য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</w:p>
          <w:p w14:paraId="31F7510D" w14:textId="74F09D67" w:rsidR="006D7EB0" w:rsidRPr="003C2D66" w:rsidRDefault="00730BD5" w:rsidP="00730BD5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হয়নি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</w:p>
        </w:tc>
        <w:tc>
          <w:tcPr>
            <w:tcW w:w="3118" w:type="dxa"/>
            <w:vMerge w:val="restart"/>
          </w:tcPr>
          <w:p w14:paraId="625BBFC5" w14:textId="03BDA852" w:rsidR="006D7EB0" w:rsidRPr="003C2D66" w:rsidRDefault="009827B6" w:rsidP="006D7EB0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১৩.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লেভেল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কো</w:t>
            </w: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অর্ডিনেশন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কমিটি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সিএলসিসি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):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গত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কমপক্ষে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দু</w:t>
            </w:r>
            <w:r w:rsidRPr="003C2D66">
              <w:rPr>
                <w:rFonts w:ascii="Nikosh" w:hAnsi="Nikosh" w:cs="Nikosh" w:hint="eastAsia"/>
                <w:sz w:val="22"/>
                <w:szCs w:val="22"/>
              </w:rPr>
              <w:t>’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টি</w:t>
            </w:r>
            <w:proofErr w:type="spellEnd"/>
            <w:r w:rsidR="00510B94"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510B94" w:rsidRPr="003C2D66">
              <w:rPr>
                <w:rFonts w:ascii="Nikosh" w:hAnsi="Nikosh" w:cs="Nikosh"/>
                <w:sz w:val="22"/>
                <w:szCs w:val="22"/>
              </w:rPr>
              <w:t>সিএলসিসি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সভা</w:t>
            </w:r>
            <w:r w:rsidR="00510B94" w:rsidRPr="003C2D66">
              <w:rPr>
                <w:rFonts w:ascii="Nikosh" w:hAnsi="Nikosh" w:cs="Nikosh"/>
                <w:sz w:val="22"/>
                <w:szCs w:val="22"/>
              </w:rPr>
              <w:t>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আয়োজন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করেছে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>। (CE)</w:t>
            </w:r>
          </w:p>
        </w:tc>
        <w:tc>
          <w:tcPr>
            <w:tcW w:w="2127" w:type="dxa"/>
          </w:tcPr>
          <w:p w14:paraId="74D8C10E" w14:textId="21DFBB89" w:rsidR="006D7EB0" w:rsidRPr="003C2D66" w:rsidRDefault="009827B6" w:rsidP="006D7EB0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অধ্যায়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১০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সারণী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১০</w:t>
            </w:r>
            <w:r w:rsidRPr="003C2D66">
              <w:rPr>
                <w:rFonts w:ascii="Nikosh" w:hAnsi="Nikosh" w:cs="Nikosh"/>
                <w:sz w:val="22"/>
                <w:szCs w:val="22"/>
              </w:rPr>
              <w:t>.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২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</w:tcPr>
          <w:p w14:paraId="52708A05" w14:textId="52C0DBEB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/>
                <w:sz w:val="20"/>
                <w:szCs w:val="20"/>
              </w:rPr>
              <w:t>৩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দুই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অধিক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জন্য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: ৩</w:t>
            </w:r>
          </w:p>
          <w:p w14:paraId="426BC146" w14:textId="5DBECE34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/>
                <w:sz w:val="20"/>
                <w:szCs w:val="20"/>
              </w:rPr>
              <w:t>২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টি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জন্য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: ২</w:t>
            </w:r>
          </w:p>
          <w:p w14:paraId="2D4DA4F4" w14:textId="15BB7102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/>
                <w:sz w:val="20"/>
                <w:szCs w:val="20"/>
              </w:rPr>
              <w:t xml:space="preserve">১টি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জন্য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: ১</w:t>
            </w:r>
          </w:p>
          <w:p w14:paraId="3A7323C8" w14:textId="3AE28401" w:rsidR="009827B6" w:rsidRPr="003C2D66" w:rsidRDefault="009827B6" w:rsidP="009827B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হয়নি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</w:p>
        </w:tc>
      </w:tr>
      <w:tr w:rsidR="003C2D66" w:rsidRPr="003C2D66" w14:paraId="04264817" w14:textId="77777777" w:rsidTr="00730BD5">
        <w:trPr>
          <w:trHeight w:val="2339"/>
        </w:trPr>
        <w:tc>
          <w:tcPr>
            <w:tcW w:w="3814" w:type="dxa"/>
            <w:vMerge/>
          </w:tcPr>
          <w:p w14:paraId="18B9FDB4" w14:textId="77777777" w:rsidR="006D7EB0" w:rsidRPr="003C2D66" w:rsidRDefault="006D7EB0" w:rsidP="006D7EB0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5" w:type="dxa"/>
            <w:vMerge/>
          </w:tcPr>
          <w:p w14:paraId="3246B1F7" w14:textId="77777777" w:rsidR="006D7EB0" w:rsidRPr="003C2D66" w:rsidRDefault="006D7EB0" w:rsidP="006D7EB0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vMerge/>
          </w:tcPr>
          <w:p w14:paraId="5D2626D2" w14:textId="77777777" w:rsidR="006D7EB0" w:rsidRPr="003C2D66" w:rsidRDefault="006D7EB0" w:rsidP="006D7EB0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96714F9" w14:textId="77777777" w:rsidR="006D7EB0" w:rsidRPr="003C2D66" w:rsidRDefault="006D7EB0" w:rsidP="006D7EB0">
            <w:pPr>
              <w:rPr>
                <w:rFonts w:ascii="Nikosh" w:hAnsi="Nikosh" w:cs="Nikosh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29C7650" w14:textId="650BB123" w:rsidR="006D7EB0" w:rsidRPr="003C2D66" w:rsidRDefault="00013F86" w:rsidP="006D7EB0">
            <w:pPr>
              <w:widowControl w:val="0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সিএলসিসি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কার্যবিবরণী</w:t>
            </w:r>
            <w:proofErr w:type="spellEnd"/>
          </w:p>
        </w:tc>
        <w:tc>
          <w:tcPr>
            <w:tcW w:w="1964" w:type="dxa"/>
          </w:tcPr>
          <w:p w14:paraId="525FD75C" w14:textId="51A269A2" w:rsidR="00730BD5" w:rsidRPr="003C2D66" w:rsidRDefault="00730BD5" w:rsidP="00730BD5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প্রতিবেদনে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উল্লেখিত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সিএলসিসি</w:t>
            </w:r>
            <w:r w:rsidRPr="003C2D66">
              <w:rPr>
                <w:rFonts w:ascii="Nikosh" w:hAnsi="Nikosh" w:cs="Nikosh"/>
                <w:sz w:val="20"/>
                <w:szCs w:val="20"/>
              </w:rPr>
              <w:t>'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সকল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কার্যবিবরণী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</w:p>
          <w:p w14:paraId="41D5CCDF" w14:textId="5D2B885F" w:rsidR="00730BD5" w:rsidRPr="003C2D66" w:rsidRDefault="00730BD5" w:rsidP="00730BD5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প্রতিবেদনে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উল্লেখিত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সিএলসিসি</w:t>
            </w:r>
            <w:r w:rsidRPr="003C2D66">
              <w:rPr>
                <w:rFonts w:ascii="Nikosh" w:hAnsi="Nikosh" w:cs="Nikosh" w:hint="eastAsia"/>
                <w:sz w:val="20"/>
                <w:szCs w:val="20"/>
              </w:rPr>
              <w:t>’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সকল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কার্যবিবরণী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নেই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</w:p>
          <w:p w14:paraId="0773BD72" w14:textId="11433429" w:rsidR="006D7EB0" w:rsidRPr="003C2D66" w:rsidRDefault="00730BD5" w:rsidP="00730BD5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প্রতিবেদনের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বছরে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অনুষ্ঠিত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সিএলসিসি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কোনও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কার্যবিবরণী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নেই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</w:p>
        </w:tc>
        <w:tc>
          <w:tcPr>
            <w:tcW w:w="3118" w:type="dxa"/>
            <w:vMerge/>
          </w:tcPr>
          <w:p w14:paraId="32F048C8" w14:textId="77777777" w:rsidR="006D7EB0" w:rsidRPr="003C2D66" w:rsidRDefault="006D7EB0" w:rsidP="006D7EB0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724F34D" w14:textId="5DB34A13" w:rsidR="006D7EB0" w:rsidRPr="003C2D66" w:rsidRDefault="009827B6" w:rsidP="006D7EB0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সিএলসিসি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কার্যবিবরণী</w:t>
            </w:r>
            <w:proofErr w:type="spellEnd"/>
          </w:p>
        </w:tc>
        <w:tc>
          <w:tcPr>
            <w:tcW w:w="1986" w:type="dxa"/>
          </w:tcPr>
          <w:p w14:paraId="1E498D05" w14:textId="4C5B190A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প্রতিবেদনে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সকল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কার্যবিবরণী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উল্লেখিত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</w:p>
          <w:p w14:paraId="06B3B390" w14:textId="25112E2E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C2D66">
              <w:rPr>
                <w:rFonts w:ascii="Nikosh" w:hAnsi="Nikosh" w:cs="Nikosh" w:hint="cs"/>
                <w:sz w:val="20"/>
                <w:szCs w:val="20"/>
              </w:rPr>
              <w:t>প্রতিবেদনে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সিএলসিসি</w:t>
            </w:r>
            <w:proofErr w:type="gramEnd"/>
            <w:r w:rsidRPr="003C2D66">
              <w:rPr>
                <w:rFonts w:ascii="Nikosh" w:hAnsi="Nikosh" w:cs="Nikosh" w:hint="eastAsia"/>
                <w:sz w:val="20"/>
                <w:szCs w:val="20"/>
              </w:rPr>
              <w:t>’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সকল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কার্যবিবরণী</w:t>
            </w:r>
            <w:r w:rsidRPr="003C2D66">
              <w:rPr>
                <w:rFonts w:ascii="Nikosh" w:hAnsi="Nikosh" w:cs="Nikosh"/>
                <w:sz w:val="20"/>
                <w:szCs w:val="20"/>
              </w:rPr>
              <w:t>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উল্লেখ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নেই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</w:p>
          <w:p w14:paraId="6F96B839" w14:textId="1134CE21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সিএলসিসি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কোনও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কার্যবিবরণী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নেই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</w:p>
        </w:tc>
      </w:tr>
      <w:tr w:rsidR="003C2D66" w:rsidRPr="003C2D66" w14:paraId="7B2B4477" w14:textId="77777777" w:rsidTr="00730BD5">
        <w:trPr>
          <w:trHeight w:val="454"/>
        </w:trPr>
        <w:tc>
          <w:tcPr>
            <w:tcW w:w="3814" w:type="dxa"/>
          </w:tcPr>
          <w:p w14:paraId="01F77125" w14:textId="45BE34DF" w:rsidR="00854610" w:rsidRPr="003C2D66" w:rsidRDefault="00AD25B0" w:rsidP="00AD25B0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  <w:t xml:space="preserve">১৩. 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ওয়ার্ড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লেভেল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কো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-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অর্ডিনেশন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proofErr w:type="gram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কমিটি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 (</w:t>
            </w:r>
            <w:proofErr w:type="spellStart"/>
            <w:proofErr w:type="gramEnd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ডব্লিউএলসিসি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)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গঠিত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হয়েছে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কিনা</w:t>
            </w:r>
            <w:proofErr w:type="spellEnd"/>
            <w:r w:rsidR="00854610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. </w:t>
            </w:r>
            <w:r w:rsidR="00854610" w:rsidRPr="003C2D66">
              <w:rPr>
                <w:rFonts w:ascii="Nikosh" w:eastAsia="Times New Roman" w:hAnsi="Nikosh" w:cs="Nikosh"/>
                <w:kern w:val="0"/>
                <w:sz w:val="21"/>
                <w:szCs w:val="21"/>
                <w14:ligatures w14:val="none"/>
              </w:rPr>
              <w:t>(Org)</w:t>
            </w:r>
          </w:p>
        </w:tc>
        <w:tc>
          <w:tcPr>
            <w:tcW w:w="1985" w:type="dxa"/>
          </w:tcPr>
          <w:p w14:paraId="0CBC4541" w14:textId="4164D23F" w:rsidR="00854610" w:rsidRPr="003C2D66" w:rsidRDefault="00AD25B0" w:rsidP="00854610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কর্পোরেশনের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ওয়েবসাইটে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ডব্লিউএলসিসি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সদস্যদের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তালিকা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(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কৌশলপত্র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বক্সের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সাথে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সম্পর্কিত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842" w:type="dxa"/>
          </w:tcPr>
          <w:p w14:paraId="6B01587A" w14:textId="77777777" w:rsidR="00AD25B0" w:rsidRPr="003C2D66" w:rsidRDefault="00AD25B0" w:rsidP="00AD25B0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সকল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ওয়ার্ডে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কমিটি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গঠিত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</w:p>
          <w:p w14:paraId="2DAC3FDA" w14:textId="77777777" w:rsidR="00AD25B0" w:rsidRPr="003C2D66" w:rsidRDefault="00AD25B0" w:rsidP="00AD25B0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৫০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%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অধিক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ওয়ার্ডে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কমিটি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গঠিত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>.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৫</w:t>
            </w:r>
          </w:p>
          <w:p w14:paraId="441A47AA" w14:textId="77777777" w:rsidR="00AD25B0" w:rsidRPr="003C2D66" w:rsidRDefault="00AD25B0" w:rsidP="00AD25B0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৩০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%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অধিক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-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৫০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%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কম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ওয়ার্ডে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কমিটি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গঠিত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14:paraId="2DB9738F" w14:textId="3F3C2ACF" w:rsidR="00854610" w:rsidRPr="003C2D66" w:rsidRDefault="00AD25B0" w:rsidP="00AD25B0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৩০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%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কম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ওয়ার্ডে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কমিটি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গঠিত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</w:p>
        </w:tc>
        <w:tc>
          <w:tcPr>
            <w:tcW w:w="3119" w:type="dxa"/>
            <w:vAlign w:val="center"/>
          </w:tcPr>
          <w:p w14:paraId="25C58978" w14:textId="1E1EACF9" w:rsidR="00854610" w:rsidRPr="003C2D66" w:rsidRDefault="00F22262" w:rsidP="00854610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2126" w:type="dxa"/>
            <w:vAlign w:val="center"/>
          </w:tcPr>
          <w:p w14:paraId="263781EF" w14:textId="52E4910E" w:rsidR="00854610" w:rsidRPr="003C2D66" w:rsidRDefault="00F22262" w:rsidP="00854610">
            <w:pPr>
              <w:widowControl w:val="0"/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64" w:type="dxa"/>
            <w:vAlign w:val="center"/>
          </w:tcPr>
          <w:p w14:paraId="3A807049" w14:textId="2C7D0838" w:rsidR="00854610" w:rsidRPr="003C2D66" w:rsidRDefault="00F22262" w:rsidP="0085461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3118" w:type="dxa"/>
            <w:vAlign w:val="center"/>
          </w:tcPr>
          <w:p w14:paraId="4CEC8577" w14:textId="49B19D2F" w:rsidR="00854610" w:rsidRPr="003C2D66" w:rsidRDefault="00F22262" w:rsidP="0085461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2127" w:type="dxa"/>
            <w:vAlign w:val="center"/>
          </w:tcPr>
          <w:p w14:paraId="28C8F2BC" w14:textId="04F28371" w:rsidR="00854610" w:rsidRPr="003C2D66" w:rsidRDefault="00F22262" w:rsidP="0085461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86" w:type="dxa"/>
            <w:vAlign w:val="center"/>
          </w:tcPr>
          <w:p w14:paraId="4014DB3B" w14:textId="078EE502" w:rsidR="00854610" w:rsidRPr="003C2D66" w:rsidRDefault="00F22262" w:rsidP="0085461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</w:tr>
      <w:tr w:rsidR="003C2D66" w:rsidRPr="003C2D66" w14:paraId="008CD7F0" w14:textId="77777777" w:rsidTr="00730BD5">
        <w:trPr>
          <w:trHeight w:val="1511"/>
        </w:trPr>
        <w:tc>
          <w:tcPr>
            <w:tcW w:w="3814" w:type="dxa"/>
          </w:tcPr>
          <w:p w14:paraId="36794872" w14:textId="5356271F" w:rsidR="008C3FD6" w:rsidRPr="003C2D66" w:rsidRDefault="008C3FD6" w:rsidP="008C3FD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১৪.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প্রত্যেক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ওয়ার্ড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লেভেল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কো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-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অর্ডিনেশন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proofErr w:type="gram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কমিটি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 (</w:t>
            </w:r>
            <w:proofErr w:type="spellStart"/>
            <w:proofErr w:type="gramEnd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ডব্লিউএলসিসি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)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এর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গত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অর্থবছরে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৪টি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সভা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অনুষ্ঠিত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হয়েছে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কিনা</w:t>
            </w:r>
            <w:proofErr w:type="spellEnd"/>
          </w:p>
        </w:tc>
        <w:tc>
          <w:tcPr>
            <w:tcW w:w="1985" w:type="dxa"/>
          </w:tcPr>
          <w:p w14:paraId="65DD12AE" w14:textId="37002EC7" w:rsidR="008C3FD6" w:rsidRPr="003C2D66" w:rsidRDefault="008C3FD6" w:rsidP="008C3FD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কর্পোরেশনের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ওয়েবসাইটে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সভার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কার্যবিবরণী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(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কৌশলপত্র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বক্সের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সাথে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সম্পর্কিত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842" w:type="dxa"/>
          </w:tcPr>
          <w:p w14:paraId="56450EFC" w14:textId="77777777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সকল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ওয়ার্ডে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৪টি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হয়েছে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</w:p>
          <w:p w14:paraId="325CC42C" w14:textId="77777777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৫০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%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অধিক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ওয়ার্ডে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৩</w:t>
            </w:r>
            <w:r w:rsidRPr="003C2D66">
              <w:rPr>
                <w:rFonts w:ascii="Nikosh" w:hAnsi="Nikosh" w:cs="Nikosh"/>
                <w:sz w:val="20"/>
                <w:szCs w:val="20"/>
              </w:rPr>
              <w:t>-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৪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টি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হয়েছে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>.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৫</w:t>
            </w:r>
          </w:p>
          <w:p w14:paraId="2BDE91AB" w14:textId="77777777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৩০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%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অধিক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ওয়ার্ডে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>-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টি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সভা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হয়েছে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</w:p>
          <w:p w14:paraId="6D22922C" w14:textId="1487241E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উপরের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একটিও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</w:p>
        </w:tc>
        <w:tc>
          <w:tcPr>
            <w:tcW w:w="3119" w:type="dxa"/>
            <w:vAlign w:val="center"/>
          </w:tcPr>
          <w:p w14:paraId="7B0D5B7F" w14:textId="17AC6052" w:rsidR="008C3FD6" w:rsidRPr="003C2D66" w:rsidRDefault="008C3FD6" w:rsidP="008C3FD6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2126" w:type="dxa"/>
            <w:vAlign w:val="center"/>
          </w:tcPr>
          <w:p w14:paraId="4A7C2041" w14:textId="2418328C" w:rsidR="008C3FD6" w:rsidRPr="003C2D66" w:rsidRDefault="008C3FD6" w:rsidP="008C3FD6">
            <w:pPr>
              <w:widowControl w:val="0"/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64" w:type="dxa"/>
            <w:vAlign w:val="center"/>
          </w:tcPr>
          <w:p w14:paraId="16EE470A" w14:textId="7A29D4DB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3118" w:type="dxa"/>
            <w:vAlign w:val="center"/>
          </w:tcPr>
          <w:p w14:paraId="7290C435" w14:textId="403BEB12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2127" w:type="dxa"/>
            <w:vAlign w:val="center"/>
          </w:tcPr>
          <w:p w14:paraId="36C41B0B" w14:textId="3D956B1C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86" w:type="dxa"/>
            <w:vAlign w:val="center"/>
          </w:tcPr>
          <w:p w14:paraId="1C4E3D28" w14:textId="78EBF186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</w:tr>
      <w:tr w:rsidR="003C2D66" w:rsidRPr="003C2D66" w14:paraId="75E2579C" w14:textId="0955186D" w:rsidTr="00730BD5">
        <w:trPr>
          <w:trHeight w:val="363"/>
        </w:trPr>
        <w:tc>
          <w:tcPr>
            <w:tcW w:w="3814" w:type="dxa"/>
            <w:vMerge w:val="restart"/>
          </w:tcPr>
          <w:p w14:paraId="2AE367DB" w14:textId="3511133C" w:rsidR="0052489F" w:rsidRPr="003C2D66" w:rsidRDefault="0052489F" w:rsidP="0052489F">
            <w:pPr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১৫. 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বিএসিএস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ভিত্তিক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অভিন্ন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বাজেট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ফরম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ব্যবহার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বিবেচ্য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অর্থবছরের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বাজেট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প্রস্তুত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হয়েছে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কিনা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. (Fin)</w:t>
            </w:r>
          </w:p>
        </w:tc>
        <w:tc>
          <w:tcPr>
            <w:tcW w:w="1985" w:type="dxa"/>
            <w:vMerge w:val="restart"/>
          </w:tcPr>
          <w:p w14:paraId="711406F6" w14:textId="70011D5E" w:rsidR="0052489F" w:rsidRPr="003C2D66" w:rsidRDefault="0052489F" w:rsidP="0052489F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কর্পোরেশন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ওয়েবসাইটে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নতুন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ফর্মে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বাজেট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প্রকাশিত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(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কৌশলপত্র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বক্সের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সাথে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সম্পর্কিত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842" w:type="dxa"/>
            <w:vMerge w:val="restart"/>
          </w:tcPr>
          <w:p w14:paraId="7DA0A9AD" w14:textId="77777777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285BF35F" w14:textId="179A537A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9" w:type="dxa"/>
            <w:vMerge w:val="restart"/>
          </w:tcPr>
          <w:p w14:paraId="53BAD1D2" w14:textId="0C87E0FB" w:rsidR="0052489F" w:rsidRPr="003C2D66" w:rsidRDefault="0052489F" w:rsidP="0052489F">
            <w:pPr>
              <w:ind w:left="163" w:hanging="180"/>
              <w:rPr>
                <w:rFonts w:ascii="Nikosh" w:hAnsi="Nikosh" w:cs="Nikosh"/>
                <w:sz w:val="22"/>
                <w:szCs w:val="22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৬.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বাজেট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>: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বিএসিএস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ভিত্তিক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অভিন্ন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বাজেট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ফর্ম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ব্যবহার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চলতি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বাজেট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প্রস্তুত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করেছে</w:t>
            </w:r>
            <w:proofErr w:type="spellEnd"/>
            <w:r w:rsidRPr="003C2D66">
              <w:rPr>
                <w:rFonts w:ascii="Nikosh" w:hAnsi="Nikosh" w:cs="Nikosh" w:hint="cs"/>
                <w:sz w:val="22"/>
                <w:szCs w:val="22"/>
              </w:rPr>
              <w:t>।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(F</w:t>
            </w:r>
            <w:r w:rsidRPr="003C2D66">
              <w:rPr>
                <w:rFonts w:ascii="Nikosh" w:hAnsi="Nikosh" w:cs="Nikosh"/>
                <w:sz w:val="22"/>
                <w:szCs w:val="22"/>
                <w:lang w:eastAsia="ja-JP"/>
              </w:rPr>
              <w:t>M</w:t>
            </w:r>
            <w:r w:rsidRPr="003C2D66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411053F5" w14:textId="476038AE" w:rsidR="0052489F" w:rsidRPr="003C2D66" w:rsidRDefault="0052489F" w:rsidP="0052489F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অভিন্ন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ফর্ম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ব্যবহার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বাজেট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প্রস্তুত</w:t>
            </w:r>
            <w:proofErr w:type="spellEnd"/>
          </w:p>
        </w:tc>
        <w:tc>
          <w:tcPr>
            <w:tcW w:w="1964" w:type="dxa"/>
          </w:tcPr>
          <w:p w14:paraId="2797CE16" w14:textId="77777777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2A71C2B6" w14:textId="05C9D8FE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8" w:type="dxa"/>
            <w:vMerge w:val="restart"/>
          </w:tcPr>
          <w:p w14:paraId="4D7EB95F" w14:textId="31255B62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৬.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বাজেট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>: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বিএসিএস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ভিত্তিক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অভিন্ন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বাজেট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ফর্ম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ব্যবহার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চলতি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বাজেট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প্রস্তুত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করেছে</w:t>
            </w:r>
            <w:proofErr w:type="spellEnd"/>
            <w:r w:rsidRPr="003C2D66">
              <w:rPr>
                <w:rFonts w:ascii="Nikosh" w:hAnsi="Nikosh" w:cs="Nikosh" w:hint="cs"/>
                <w:sz w:val="22"/>
                <w:szCs w:val="22"/>
              </w:rPr>
              <w:t>।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(F</w:t>
            </w:r>
            <w:r w:rsidRPr="003C2D66">
              <w:rPr>
                <w:rFonts w:ascii="Nikosh" w:hAnsi="Nikosh" w:cs="Nikosh"/>
                <w:sz w:val="22"/>
                <w:szCs w:val="22"/>
                <w:lang w:eastAsia="ja-JP"/>
              </w:rPr>
              <w:t>M</w:t>
            </w:r>
            <w:r w:rsidRPr="003C2D66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42A1B4D7" w14:textId="188DC905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অভিন্ন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ফর্ম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ব্যবহার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বাজেট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প্রস্তুত</w:t>
            </w:r>
            <w:proofErr w:type="spellEnd"/>
          </w:p>
        </w:tc>
        <w:tc>
          <w:tcPr>
            <w:tcW w:w="1986" w:type="dxa"/>
          </w:tcPr>
          <w:p w14:paraId="5CC70FC2" w14:textId="77777777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2096D049" w14:textId="5BB4759B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3C2D66" w:rsidRPr="003C2D66" w14:paraId="01E98D5D" w14:textId="54C14D52" w:rsidTr="00730BD5">
        <w:trPr>
          <w:trHeight w:val="693"/>
        </w:trPr>
        <w:tc>
          <w:tcPr>
            <w:tcW w:w="3814" w:type="dxa"/>
            <w:vMerge/>
          </w:tcPr>
          <w:p w14:paraId="335F5079" w14:textId="77777777" w:rsidR="0052489F" w:rsidRPr="003C2D66" w:rsidRDefault="0052489F" w:rsidP="0052489F">
            <w:pPr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5" w:type="dxa"/>
            <w:vMerge/>
          </w:tcPr>
          <w:p w14:paraId="6A9EFF95" w14:textId="77777777" w:rsidR="0052489F" w:rsidRPr="003C2D66" w:rsidRDefault="0052489F" w:rsidP="0052489F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vMerge/>
          </w:tcPr>
          <w:p w14:paraId="70BFD7DC" w14:textId="77777777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5C0CC5AF" w14:textId="77777777" w:rsidR="0052489F" w:rsidRPr="003C2D66" w:rsidRDefault="0052489F" w:rsidP="0052489F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08A2D6" w14:textId="31D4819C" w:rsidR="0052489F" w:rsidRPr="003C2D66" w:rsidRDefault="0052489F" w:rsidP="0052489F">
            <w:pPr>
              <w:rPr>
                <w:rFonts w:ascii="Nikosh" w:hAnsi="Nikosh" w:cs="Nikosh"/>
                <w:sz w:val="22"/>
                <w:szCs w:val="22"/>
                <w:lang w:eastAsia="ja-JP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যে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সভায়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বাজেট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গৃহীত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হয়েছে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কার্যবিবরণী</w:t>
            </w:r>
            <w:proofErr w:type="spellEnd"/>
          </w:p>
        </w:tc>
        <w:tc>
          <w:tcPr>
            <w:tcW w:w="1964" w:type="dxa"/>
          </w:tcPr>
          <w:p w14:paraId="3F5C30F4" w14:textId="77777777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735BEAE5" w14:textId="4ECEE079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8" w:type="dxa"/>
            <w:vMerge/>
          </w:tcPr>
          <w:p w14:paraId="6909F931" w14:textId="1DF957B3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9219FE6" w14:textId="5A16AEE1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যে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সভায়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বাজেট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গৃহীত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হয়েছে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কার্যবিবরণী</w:t>
            </w:r>
            <w:proofErr w:type="spellEnd"/>
          </w:p>
        </w:tc>
        <w:tc>
          <w:tcPr>
            <w:tcW w:w="1986" w:type="dxa"/>
          </w:tcPr>
          <w:p w14:paraId="31202735" w14:textId="77777777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16C02399" w14:textId="398CDB58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3C2D66" w:rsidRPr="003C2D66" w14:paraId="70CA93C4" w14:textId="64227222" w:rsidTr="00730BD5">
        <w:trPr>
          <w:trHeight w:val="371"/>
        </w:trPr>
        <w:tc>
          <w:tcPr>
            <w:tcW w:w="3814" w:type="dxa"/>
          </w:tcPr>
          <w:p w14:paraId="0340C263" w14:textId="0EED6B3D" w:rsidR="008C3FD6" w:rsidRPr="003C2D66" w:rsidRDefault="008C3FD6" w:rsidP="008C3FD6">
            <w:pPr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lastRenderedPageBreak/>
              <w:t>১৬. ব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িবেচ্য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অর্থবছরের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বাজেট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কর্পোরেশনের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ওয়েবসাইটে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আপলোড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হয়েছে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কিনা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. (Fin)</w:t>
            </w:r>
          </w:p>
        </w:tc>
        <w:tc>
          <w:tcPr>
            <w:tcW w:w="1985" w:type="dxa"/>
          </w:tcPr>
          <w:p w14:paraId="666DF1D5" w14:textId="0F2672E4" w:rsidR="008C3FD6" w:rsidRPr="003C2D66" w:rsidRDefault="008C3FD6" w:rsidP="008C3FD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বাজেট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কর্পোরেশনের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ওয়েবসাইটে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প্রকাশিত</w:t>
            </w:r>
            <w:proofErr w:type="spellEnd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।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এটি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পুরাতন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ফর্ম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ব্যবহার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করেও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হতে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পারে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842" w:type="dxa"/>
          </w:tcPr>
          <w:p w14:paraId="796445CA" w14:textId="77777777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22E3561E" w14:textId="16D65DC8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678B6D74" w14:textId="623623FB" w:rsidR="008C3FD6" w:rsidRPr="003C2D66" w:rsidRDefault="008C3FD6" w:rsidP="008C3FD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2126" w:type="dxa"/>
            <w:vAlign w:val="center"/>
          </w:tcPr>
          <w:p w14:paraId="6AF2DDAB" w14:textId="591FF6FD" w:rsidR="008C3FD6" w:rsidRPr="003C2D66" w:rsidRDefault="008C3FD6" w:rsidP="008C3FD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64" w:type="dxa"/>
            <w:vAlign w:val="center"/>
          </w:tcPr>
          <w:p w14:paraId="022EE3DC" w14:textId="5CFA5DE6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3118" w:type="dxa"/>
            <w:vAlign w:val="center"/>
          </w:tcPr>
          <w:p w14:paraId="0EBDE3FE" w14:textId="5BE34E77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2127" w:type="dxa"/>
            <w:vAlign w:val="center"/>
          </w:tcPr>
          <w:p w14:paraId="3E830ABA" w14:textId="13717A14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86" w:type="dxa"/>
            <w:vAlign w:val="center"/>
          </w:tcPr>
          <w:p w14:paraId="18815C1E" w14:textId="7A4A1FBB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</w:tr>
      <w:tr w:rsidR="003C2D66" w:rsidRPr="003C2D66" w14:paraId="51F340C2" w14:textId="35B7B59A" w:rsidTr="00730BD5">
        <w:trPr>
          <w:trHeight w:val="371"/>
        </w:trPr>
        <w:tc>
          <w:tcPr>
            <w:tcW w:w="3814" w:type="dxa"/>
          </w:tcPr>
          <w:p w14:paraId="7C93720C" w14:textId="1D82EFBC" w:rsidR="008C3FD6" w:rsidRPr="003C2D66" w:rsidRDefault="008C3FD6" w:rsidP="008C3FD6">
            <w:pPr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১৭. স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িএলসিসি</w:t>
            </w:r>
            <w:r w:rsidRPr="003C2D66">
              <w:rPr>
                <w:rFonts w:ascii="Nikosh" w:eastAsia="Times New Roman" w:hAnsi="Nikosh" w:cs="Nikosh" w:hint="eastAsia"/>
                <w:kern w:val="0"/>
                <w:sz w:val="22"/>
                <w:szCs w:val="22"/>
                <w14:ligatures w14:val="none"/>
              </w:rPr>
              <w:t>’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সভায়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বিবেচ্য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অর্থবছরের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বাজেট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নিয়ে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আলোচনা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হয়েছে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কিনা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. (Fin)</w:t>
            </w:r>
          </w:p>
        </w:tc>
        <w:tc>
          <w:tcPr>
            <w:tcW w:w="1985" w:type="dxa"/>
          </w:tcPr>
          <w:p w14:paraId="3F8B3C2F" w14:textId="5FBD4E98" w:rsidR="008C3FD6" w:rsidRPr="003C2D66" w:rsidRDefault="008C3FD6" w:rsidP="008C3FD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কর্পোরেশন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ওয়েবসাইটে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প্রকাশিত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সিএলসিসি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সভার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কার্যবিবরণী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(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কৌশলপত্র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বক্সের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সাথে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সম্পর্কিত</w:t>
            </w:r>
            <w:proofErr w:type="spellEnd"/>
            <w:r w:rsidR="003969B4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842" w:type="dxa"/>
          </w:tcPr>
          <w:p w14:paraId="31D0D9D8" w14:textId="77777777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5B909A6F" w14:textId="344211E1" w:rsidR="008C3FD6" w:rsidRPr="003C2D66" w:rsidRDefault="008C3FD6" w:rsidP="008C3FD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631E1F66" w14:textId="2BB02A7E" w:rsidR="008C3FD6" w:rsidRPr="003C2D66" w:rsidRDefault="008C3FD6" w:rsidP="008C3FD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2126" w:type="dxa"/>
            <w:vAlign w:val="center"/>
          </w:tcPr>
          <w:p w14:paraId="15A78358" w14:textId="23ACC421" w:rsidR="008C3FD6" w:rsidRPr="003C2D66" w:rsidRDefault="008C3FD6" w:rsidP="008C3FD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64" w:type="dxa"/>
            <w:vAlign w:val="center"/>
          </w:tcPr>
          <w:p w14:paraId="5666810A" w14:textId="3BF021F7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3118" w:type="dxa"/>
            <w:vAlign w:val="center"/>
          </w:tcPr>
          <w:p w14:paraId="280694BB" w14:textId="2E2E7354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2127" w:type="dxa"/>
            <w:vAlign w:val="center"/>
          </w:tcPr>
          <w:p w14:paraId="4F070CC8" w14:textId="58CC5828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86" w:type="dxa"/>
            <w:vAlign w:val="center"/>
          </w:tcPr>
          <w:p w14:paraId="63BEB274" w14:textId="6F8AC318" w:rsidR="008C3FD6" w:rsidRPr="003C2D66" w:rsidRDefault="008C3FD6" w:rsidP="008C3F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</w:tr>
      <w:tr w:rsidR="003C2D66" w:rsidRPr="003C2D66" w14:paraId="06665935" w14:textId="25D1005B" w:rsidTr="00730BD5">
        <w:trPr>
          <w:trHeight w:val="361"/>
        </w:trPr>
        <w:tc>
          <w:tcPr>
            <w:tcW w:w="3814" w:type="dxa"/>
            <w:vMerge w:val="restart"/>
          </w:tcPr>
          <w:p w14:paraId="5EE19517" w14:textId="16FA307C" w:rsidR="00FA5096" w:rsidRPr="003C2D66" w:rsidRDefault="00AD25B0" w:rsidP="00AD25B0">
            <w:pPr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১৮. ব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ার্ষিক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ক্রয়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পরিকল্পনা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কর্পোরেশন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কর্তৃক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প্রস্তুত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গৃহীত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প্রকাশিত</w:t>
            </w:r>
            <w:proofErr w:type="spellEnd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।</w:t>
            </w:r>
            <w:r w:rsidR="00FA5096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(Fin)</w:t>
            </w:r>
          </w:p>
        </w:tc>
        <w:tc>
          <w:tcPr>
            <w:tcW w:w="1985" w:type="dxa"/>
            <w:vMerge w:val="restart"/>
          </w:tcPr>
          <w:p w14:paraId="0F218207" w14:textId="5F7141E7" w:rsidR="00FA5096" w:rsidRPr="003C2D66" w:rsidRDefault="00AD25B0" w:rsidP="00FA509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সিসি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ওয়েবসাইটে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প্রকাশিত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বার্ষিক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ক্রয়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পরিকল্পনা</w:t>
            </w:r>
            <w:proofErr w:type="spellEnd"/>
          </w:p>
        </w:tc>
        <w:tc>
          <w:tcPr>
            <w:tcW w:w="1842" w:type="dxa"/>
            <w:vMerge w:val="restart"/>
          </w:tcPr>
          <w:p w14:paraId="21A19D93" w14:textId="77777777" w:rsidR="00076501" w:rsidRPr="003C2D66" w:rsidRDefault="00076501" w:rsidP="0007650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138604E3" w14:textId="5026DCC1" w:rsidR="00FA5096" w:rsidRPr="003C2D66" w:rsidRDefault="00076501" w:rsidP="0007650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9" w:type="dxa"/>
            <w:vMerge w:val="restart"/>
          </w:tcPr>
          <w:p w14:paraId="2C3885F3" w14:textId="6B9732AA" w:rsidR="00FA5096" w:rsidRPr="003C2D66" w:rsidRDefault="00013F86" w:rsidP="00FA5096">
            <w:pPr>
              <w:ind w:left="73" w:right="-109" w:hanging="180"/>
              <w:rPr>
                <w:rFonts w:ascii="Nikosh" w:hAnsi="Nikosh" w:cs="Nikosh"/>
                <w:sz w:val="22"/>
                <w:szCs w:val="22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৭.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ক্রয়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পরিকল্পনা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পাবলিক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প্রকিউরমেন্ট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আইন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অনুযায়ী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কর্তৃক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চলতি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জন্য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ক্রয়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পরিকল্পনা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প্রস্তুত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ও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গৃহীত</w:t>
            </w:r>
            <w:proofErr w:type="spellEnd"/>
            <w:r w:rsidR="00730BD5" w:rsidRPr="003C2D66">
              <w:rPr>
                <w:rFonts w:ascii="Nikosh" w:hAnsi="Nikosh" w:cs="Nikosh"/>
                <w:sz w:val="22"/>
                <w:szCs w:val="22"/>
              </w:rPr>
              <w:t>।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FA5096" w:rsidRPr="003C2D66">
              <w:rPr>
                <w:rFonts w:ascii="Nikosh" w:hAnsi="Nikosh" w:cs="Nikosh"/>
                <w:sz w:val="22"/>
                <w:szCs w:val="22"/>
              </w:rPr>
              <w:t>(F</w:t>
            </w:r>
            <w:r w:rsidR="00FA5096" w:rsidRPr="003C2D66">
              <w:rPr>
                <w:rFonts w:ascii="Nikosh" w:hAnsi="Nikosh" w:cs="Nikosh"/>
                <w:sz w:val="22"/>
                <w:szCs w:val="22"/>
                <w:lang w:eastAsia="ja-JP"/>
              </w:rPr>
              <w:t>M</w:t>
            </w:r>
            <w:r w:rsidR="00FA5096" w:rsidRPr="003C2D66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0F77731A" w14:textId="1D00E76D" w:rsidR="00FA5096" w:rsidRPr="003C2D66" w:rsidRDefault="00013F86" w:rsidP="00FA5096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ক্রয়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পরিকল্পনা</w:t>
            </w:r>
            <w:proofErr w:type="spellEnd"/>
          </w:p>
        </w:tc>
        <w:tc>
          <w:tcPr>
            <w:tcW w:w="1964" w:type="dxa"/>
          </w:tcPr>
          <w:p w14:paraId="4C50FDB3" w14:textId="77777777" w:rsidR="00DB135D" w:rsidRPr="003C2D66" w:rsidRDefault="00DB135D" w:rsidP="00DB135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74876C48" w14:textId="5A21A84C" w:rsidR="00FA5096" w:rsidRPr="003C2D66" w:rsidRDefault="00DB135D" w:rsidP="00DB135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8" w:type="dxa"/>
            <w:vMerge w:val="restart"/>
          </w:tcPr>
          <w:p w14:paraId="3D6681CB" w14:textId="02D6476A" w:rsidR="00FA5096" w:rsidRPr="003C2D66" w:rsidRDefault="0052489F" w:rsidP="00FA5096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৭.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ক্রয়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পরিকল্পনা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পাবলিক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প্রকিউরমেন্ট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আইন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অনুযায়ী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কর্তৃক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চলতি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জন্য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ক্রয়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পরিকল্পনা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প্রস্তুত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। </w:t>
            </w:r>
            <w:r w:rsidR="00FA5096" w:rsidRPr="003C2D66">
              <w:rPr>
                <w:rFonts w:ascii="Nikosh" w:hAnsi="Nikosh" w:cs="Nikosh"/>
                <w:sz w:val="22"/>
                <w:szCs w:val="22"/>
              </w:rPr>
              <w:t>(F</w:t>
            </w:r>
            <w:r w:rsidR="00FA5096" w:rsidRPr="003C2D66">
              <w:rPr>
                <w:rFonts w:ascii="Nikosh" w:hAnsi="Nikosh" w:cs="Nikosh"/>
                <w:sz w:val="22"/>
                <w:szCs w:val="22"/>
                <w:lang w:eastAsia="ja-JP"/>
              </w:rPr>
              <w:t>M</w:t>
            </w:r>
            <w:r w:rsidR="00FA5096" w:rsidRPr="003C2D66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127" w:type="dxa"/>
            <w:vMerge w:val="restart"/>
          </w:tcPr>
          <w:p w14:paraId="7EB7FF3D" w14:textId="77777777" w:rsidR="0052489F" w:rsidRPr="003C2D66" w:rsidRDefault="0052489F" w:rsidP="00FA5096">
            <w:pPr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ক্রয়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পরিকল্পনা</w:t>
            </w:r>
            <w:proofErr w:type="spellEnd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 xml:space="preserve"> </w:t>
            </w:r>
          </w:p>
          <w:p w14:paraId="0755E5CC" w14:textId="4F71EE1B" w:rsidR="00F22262" w:rsidRPr="003C2D66" w:rsidRDefault="00F22262" w:rsidP="00FA5096">
            <w:pPr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</w:pPr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>(</w:t>
            </w:r>
            <w:proofErr w:type="spellStart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>পিপিএ</w:t>
            </w:r>
            <w:proofErr w:type="spellEnd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 xml:space="preserve"> ও </w:t>
            </w:r>
            <w:proofErr w:type="spellStart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>পিপিআর</w:t>
            </w:r>
            <w:proofErr w:type="spellEnd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>অনুযায়ী</w:t>
            </w:r>
            <w:proofErr w:type="spellEnd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>এসংক্রান্ত</w:t>
            </w:r>
            <w:proofErr w:type="spellEnd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>কার্যবিবরণী</w:t>
            </w:r>
            <w:proofErr w:type="spellEnd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>বাদ</w:t>
            </w:r>
            <w:proofErr w:type="spellEnd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>দেয়া</w:t>
            </w:r>
            <w:proofErr w:type="spellEnd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>হয়েছে</w:t>
            </w:r>
            <w:proofErr w:type="spellEnd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986" w:type="dxa"/>
            <w:vMerge w:val="restart"/>
          </w:tcPr>
          <w:p w14:paraId="106D462F" w14:textId="77777777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5E077255" w14:textId="4B2A2E93" w:rsidR="00FA5096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3C2D66" w:rsidRPr="003C2D66" w14:paraId="56C251B1" w14:textId="5EBA0776" w:rsidTr="00091E6A">
        <w:trPr>
          <w:trHeight w:val="818"/>
        </w:trPr>
        <w:tc>
          <w:tcPr>
            <w:tcW w:w="3814" w:type="dxa"/>
            <w:vMerge/>
          </w:tcPr>
          <w:p w14:paraId="132D7D11" w14:textId="77777777" w:rsidR="00FA5096" w:rsidRPr="003C2D66" w:rsidRDefault="00FA5096" w:rsidP="00FA5096">
            <w:pPr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5" w:type="dxa"/>
            <w:vMerge/>
          </w:tcPr>
          <w:p w14:paraId="5323BDC8" w14:textId="77777777" w:rsidR="00FA5096" w:rsidRPr="003C2D66" w:rsidRDefault="00FA5096" w:rsidP="00FA509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vMerge/>
          </w:tcPr>
          <w:p w14:paraId="1D347BDF" w14:textId="77777777" w:rsidR="00FA5096" w:rsidRPr="003C2D66" w:rsidRDefault="00FA5096" w:rsidP="00FA509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957580B" w14:textId="77777777" w:rsidR="00FA5096" w:rsidRPr="003C2D66" w:rsidRDefault="00FA5096" w:rsidP="00FA5096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D96E19" w14:textId="5A34B5ED" w:rsidR="00FA5096" w:rsidRPr="003C2D66" w:rsidRDefault="00013F86" w:rsidP="00FA5096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যে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সভায়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ক্রয়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পরিকল্পনা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গৃহীত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হয়েছে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কার্যবিবরণী</w:t>
            </w:r>
            <w:proofErr w:type="spellEnd"/>
          </w:p>
        </w:tc>
        <w:tc>
          <w:tcPr>
            <w:tcW w:w="1964" w:type="dxa"/>
          </w:tcPr>
          <w:p w14:paraId="0423DF49" w14:textId="77777777" w:rsidR="00DB135D" w:rsidRPr="003C2D66" w:rsidRDefault="00DB135D" w:rsidP="00DB135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4E617AB1" w14:textId="6F39AAD0" w:rsidR="00FA5096" w:rsidRPr="003C2D66" w:rsidRDefault="00DB135D" w:rsidP="00DB135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8" w:type="dxa"/>
            <w:vMerge/>
          </w:tcPr>
          <w:p w14:paraId="078129CA" w14:textId="2125E54D" w:rsidR="00FA5096" w:rsidRPr="003C2D66" w:rsidRDefault="00FA5096" w:rsidP="00FA509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F0B199C" w14:textId="760D0064" w:rsidR="00FA5096" w:rsidRPr="003C2D66" w:rsidRDefault="00FA5096" w:rsidP="00FA509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21BD18E1" w14:textId="6BD4F4A9" w:rsidR="00FA5096" w:rsidRPr="003C2D66" w:rsidRDefault="00FA5096" w:rsidP="00FA5096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C2D66" w:rsidRPr="003C2D66" w14:paraId="6495E2B6" w14:textId="6E702F80" w:rsidTr="00730BD5">
        <w:trPr>
          <w:trHeight w:val="584"/>
        </w:trPr>
        <w:tc>
          <w:tcPr>
            <w:tcW w:w="3814" w:type="dxa"/>
            <w:vMerge w:val="restart"/>
          </w:tcPr>
          <w:p w14:paraId="1B3F4F82" w14:textId="1C97C9B7" w:rsidR="001F402D" w:rsidRPr="003C2D66" w:rsidRDefault="00AD25B0" w:rsidP="00AD25B0">
            <w:pPr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১৯. সি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কর্পোরেশন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আইন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অনুযায়ী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ডিসেম্বরের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শেষে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proofErr w:type="gram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গত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অর্থবছরের</w:t>
            </w:r>
            <w:proofErr w:type="spellEnd"/>
            <w:proofErr w:type="gram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বার্ষিক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হিসাব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বিবরণী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প্রস্তুত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743063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অনুমোদিত</w:t>
            </w:r>
            <w:proofErr w:type="spellEnd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।</w:t>
            </w:r>
            <w:r w:rsidR="001F402D"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(Fin)</w:t>
            </w:r>
          </w:p>
        </w:tc>
        <w:tc>
          <w:tcPr>
            <w:tcW w:w="1985" w:type="dxa"/>
            <w:vMerge w:val="restart"/>
          </w:tcPr>
          <w:p w14:paraId="66D9ECDD" w14:textId="1CC09979" w:rsidR="001F402D" w:rsidRPr="003C2D66" w:rsidRDefault="00AD25B0" w:rsidP="00FA509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এলজিডি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-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তে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প্রেরিত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অনুমোদিত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খসড়া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বার্ষিক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হিসাব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বিবরণী</w:t>
            </w:r>
            <w:proofErr w:type="spellEnd"/>
          </w:p>
        </w:tc>
        <w:tc>
          <w:tcPr>
            <w:tcW w:w="1842" w:type="dxa"/>
            <w:vMerge w:val="restart"/>
          </w:tcPr>
          <w:p w14:paraId="21A4F96B" w14:textId="77777777" w:rsidR="00076501" w:rsidRPr="003C2D66" w:rsidRDefault="00076501" w:rsidP="0007650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5160D4CB" w14:textId="51013EFC" w:rsidR="001F402D" w:rsidRPr="003C2D66" w:rsidRDefault="00076501" w:rsidP="0007650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9" w:type="dxa"/>
            <w:vMerge w:val="restart"/>
          </w:tcPr>
          <w:p w14:paraId="7389F253" w14:textId="3839C356" w:rsidR="001F402D" w:rsidRPr="003C2D66" w:rsidRDefault="00F010C8" w:rsidP="00FA5096">
            <w:pPr>
              <w:ind w:left="163" w:hanging="270"/>
              <w:rPr>
                <w:rFonts w:ascii="Nikosh" w:hAnsi="Nikosh" w:cs="Nikosh"/>
                <w:sz w:val="22"/>
                <w:szCs w:val="22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৮.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হিসাব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বিবরণী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আইন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অনুযায়ী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ডিসেম্বরের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শেষে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C2D66">
              <w:rPr>
                <w:rFonts w:ascii="Nikosh" w:hAnsi="Nikosh" w:cs="Nikosh" w:hint="cs"/>
                <w:sz w:val="22"/>
                <w:szCs w:val="22"/>
              </w:rPr>
              <w:t>গত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অর্থবছরের</w:t>
            </w:r>
            <w:proofErr w:type="spellEnd"/>
            <w:proofErr w:type="gram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হিসাব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বিবরণী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প্রস্তুত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ও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743063" w:rsidRPr="003C2D66">
              <w:rPr>
                <w:rFonts w:ascii="Nikosh" w:hAnsi="Nikosh" w:cs="Nikosh"/>
                <w:sz w:val="22"/>
                <w:szCs w:val="22"/>
              </w:rPr>
              <w:t>অনুমোদিত</w:t>
            </w:r>
            <w:proofErr w:type="spellEnd"/>
            <w:r w:rsidR="00730BD5" w:rsidRPr="003C2D66">
              <w:rPr>
                <w:rFonts w:ascii="Nikosh" w:hAnsi="Nikosh" w:cs="Nikosh"/>
                <w:sz w:val="20"/>
                <w:szCs w:val="20"/>
              </w:rPr>
              <w:t>।</w:t>
            </w:r>
            <w:r w:rsidR="001F402D" w:rsidRPr="003C2D66">
              <w:rPr>
                <w:rFonts w:ascii="Nikosh" w:hAnsi="Nikosh" w:cs="Nikosh"/>
                <w:sz w:val="20"/>
                <w:szCs w:val="20"/>
              </w:rPr>
              <w:t xml:space="preserve"> (F</w:t>
            </w:r>
            <w:r w:rsidR="001F402D" w:rsidRPr="003C2D66">
              <w:rPr>
                <w:rFonts w:ascii="Nikosh" w:hAnsi="Nikosh" w:cs="Nikosh"/>
                <w:sz w:val="20"/>
                <w:szCs w:val="20"/>
                <w:lang w:eastAsia="ja-JP"/>
              </w:rPr>
              <w:t>M</w:t>
            </w:r>
            <w:r w:rsidR="001F402D"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0E2258A2" w14:textId="261DE72C" w:rsidR="001F402D" w:rsidRPr="003C2D66" w:rsidRDefault="00F010C8" w:rsidP="00FA5096">
            <w:pPr>
              <w:widowControl w:val="0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অভিন্ন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ফর্ম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ব্যবহার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প্রস্তুতকৃত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হিসাব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বিবরণী</w:t>
            </w:r>
            <w:proofErr w:type="spellEnd"/>
          </w:p>
        </w:tc>
        <w:tc>
          <w:tcPr>
            <w:tcW w:w="1964" w:type="dxa"/>
          </w:tcPr>
          <w:p w14:paraId="45AB0696" w14:textId="77777777" w:rsidR="00DB135D" w:rsidRPr="003C2D66" w:rsidRDefault="00DB135D" w:rsidP="00DB135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56AF09B4" w14:textId="4D2890CB" w:rsidR="001F402D" w:rsidRPr="003C2D66" w:rsidRDefault="00DB135D" w:rsidP="00DB135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8" w:type="dxa"/>
            <w:vMerge w:val="restart"/>
          </w:tcPr>
          <w:p w14:paraId="314252DB" w14:textId="6DE479A3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৮.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হিসাব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বিবরণী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বিএসিএস-ভিত্তিক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অভিন্ন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ফর্ম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ব্যবহার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করে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C2D66">
              <w:rPr>
                <w:rFonts w:ascii="Nikosh" w:hAnsi="Nikosh" w:cs="Nikosh" w:hint="cs"/>
                <w:sz w:val="22"/>
                <w:szCs w:val="22"/>
              </w:rPr>
              <w:t>গত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অর্থবছরের</w:t>
            </w:r>
            <w:proofErr w:type="spellEnd"/>
            <w:proofErr w:type="gram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হিসাব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বিবরণী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প্রস্তুত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ও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743063" w:rsidRPr="003C2D66">
              <w:rPr>
                <w:rFonts w:ascii="Nikosh" w:hAnsi="Nikosh" w:cs="Nikosh"/>
                <w:sz w:val="22"/>
                <w:szCs w:val="22"/>
              </w:rPr>
              <w:t>অনুমোদিত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। (F</w:t>
            </w:r>
            <w:r w:rsidRPr="003C2D66">
              <w:rPr>
                <w:rFonts w:ascii="Nikosh" w:hAnsi="Nikosh" w:cs="Nikosh"/>
                <w:sz w:val="20"/>
                <w:szCs w:val="20"/>
                <w:lang w:eastAsia="ja-JP"/>
              </w:rPr>
              <w:t>M</w:t>
            </w:r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127" w:type="dxa"/>
            <w:vMerge w:val="restart"/>
          </w:tcPr>
          <w:p w14:paraId="0734E414" w14:textId="77777777" w:rsidR="0052489F" w:rsidRPr="003C2D66" w:rsidRDefault="0052489F" w:rsidP="00FA5096">
            <w:pPr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অভিন্ন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ফর্ম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ব্যবহার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প্রস্তুতকৃত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হিসাব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বিবরণী</w:t>
            </w:r>
            <w:proofErr w:type="spellEnd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 xml:space="preserve"> </w:t>
            </w:r>
          </w:p>
          <w:p w14:paraId="616FD68F" w14:textId="777CF15A" w:rsidR="001F402D" w:rsidRPr="003C2D66" w:rsidRDefault="00F22262" w:rsidP="00FA5096">
            <w:pPr>
              <w:rPr>
                <w:rFonts w:ascii="Nikosh" w:hAnsi="Nikosh" w:cs="Nikosh"/>
                <w:sz w:val="18"/>
                <w:szCs w:val="18"/>
              </w:rPr>
            </w:pPr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>(</w:t>
            </w:r>
            <w:proofErr w:type="spellStart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>কার্যবিবরণী</w:t>
            </w:r>
            <w:proofErr w:type="spellEnd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>বাদ</w:t>
            </w:r>
            <w:proofErr w:type="spellEnd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>দেয়া</w:t>
            </w:r>
            <w:proofErr w:type="spellEnd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>হয়েছে</w:t>
            </w:r>
            <w:proofErr w:type="spellEnd"/>
            <w:r w:rsidRPr="003C2D66">
              <w:rPr>
                <w:rFonts w:ascii="Nikosh" w:hAnsi="Nikosh" w:cs="Nikosh"/>
                <w:i/>
                <w:iCs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986" w:type="dxa"/>
            <w:vMerge w:val="restart"/>
          </w:tcPr>
          <w:p w14:paraId="01A44FA8" w14:textId="77777777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60DB3171" w14:textId="17909E13" w:rsidR="001F402D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3C2D66" w:rsidRPr="003C2D66" w14:paraId="00DDD9F2" w14:textId="5404A446" w:rsidTr="00730BD5">
        <w:trPr>
          <w:trHeight w:val="747"/>
        </w:trPr>
        <w:tc>
          <w:tcPr>
            <w:tcW w:w="3814" w:type="dxa"/>
            <w:vMerge/>
          </w:tcPr>
          <w:p w14:paraId="122F296D" w14:textId="77777777" w:rsidR="001F402D" w:rsidRPr="003C2D66" w:rsidRDefault="001F402D" w:rsidP="00FA5096">
            <w:pPr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5" w:type="dxa"/>
            <w:vMerge/>
          </w:tcPr>
          <w:p w14:paraId="36550155" w14:textId="77777777" w:rsidR="001F402D" w:rsidRPr="003C2D66" w:rsidRDefault="001F402D" w:rsidP="00FA5096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vMerge/>
          </w:tcPr>
          <w:p w14:paraId="7620DF56" w14:textId="77777777" w:rsidR="001F402D" w:rsidRPr="003C2D66" w:rsidRDefault="001F402D" w:rsidP="00FA509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D1A3E3C" w14:textId="77777777" w:rsidR="001F402D" w:rsidRPr="003C2D66" w:rsidRDefault="001F402D" w:rsidP="00FA5096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2D246C8" w14:textId="73BCCB16" w:rsidR="001F402D" w:rsidRPr="003C2D66" w:rsidRDefault="00F010C8" w:rsidP="00FA5096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যে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সভায়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হিসাব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বিবরণী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গৃহীত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হয়েছে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C2D66">
              <w:rPr>
                <w:rFonts w:ascii="Nikosh" w:hAnsi="Nikosh" w:cs="Nikosh" w:hint="cs"/>
                <w:sz w:val="22"/>
                <w:szCs w:val="22"/>
              </w:rPr>
              <w:t>সভার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কার্যবিবরণী</w:t>
            </w:r>
            <w:proofErr w:type="spellEnd"/>
            <w:proofErr w:type="gramEnd"/>
          </w:p>
        </w:tc>
        <w:tc>
          <w:tcPr>
            <w:tcW w:w="1964" w:type="dxa"/>
          </w:tcPr>
          <w:p w14:paraId="5C5C7782" w14:textId="77777777" w:rsidR="00DB135D" w:rsidRPr="003C2D66" w:rsidRDefault="00DB135D" w:rsidP="00DB135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37F24F55" w14:textId="6261A664" w:rsidR="001F402D" w:rsidRPr="003C2D66" w:rsidRDefault="00DB135D" w:rsidP="00DB135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8" w:type="dxa"/>
            <w:vMerge/>
          </w:tcPr>
          <w:p w14:paraId="0F1CDBFF" w14:textId="7D9EE621" w:rsidR="001F402D" w:rsidRPr="003C2D66" w:rsidRDefault="001F402D" w:rsidP="00FA509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954C3C9" w14:textId="478933BE" w:rsidR="001F402D" w:rsidRPr="003C2D66" w:rsidRDefault="001F402D" w:rsidP="00FA5096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14:paraId="511F04AB" w14:textId="17A6FC2A" w:rsidR="001F402D" w:rsidRPr="003C2D66" w:rsidRDefault="001F402D" w:rsidP="00FA5096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C2D66" w:rsidRPr="003C2D66" w14:paraId="35813024" w14:textId="2E02FBE6" w:rsidTr="00730BD5">
        <w:trPr>
          <w:trHeight w:val="371"/>
        </w:trPr>
        <w:tc>
          <w:tcPr>
            <w:tcW w:w="3814" w:type="dxa"/>
          </w:tcPr>
          <w:p w14:paraId="2B65FC3D" w14:textId="6B66AC31" w:rsidR="0052489F" w:rsidRPr="003C2D66" w:rsidRDefault="0052489F" w:rsidP="0052489F">
            <w:pPr>
              <w:ind w:right="-103"/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  <w:t xml:space="preserve">২০. </w:t>
            </w:r>
            <w:proofErr w:type="spellStart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চলতি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বকেয়া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উভয়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ক্ষেত্রেই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গত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অর্থবছরে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হোল্ডিং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ট্যাক্স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আদায়ের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হার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দক্ষতা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হিসাবেও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proofErr w:type="gram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বিবেচিত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)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।</w:t>
            </w:r>
            <w:proofErr w:type="gram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চলতি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অর্থবছরের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শুরুতে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বকেয়া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হোল্ডিং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ট্যাক্সের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পরিমান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বর্তমান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দাবী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রেফারেন্স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হিসাবে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দেখা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proofErr w:type="gram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হবে</w:t>
            </w:r>
            <w:proofErr w:type="spell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  <w:t xml:space="preserve"> )</w:t>
            </w:r>
            <w:proofErr w:type="gramEnd"/>
            <w:r w:rsidRPr="003C2D66"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/>
                <w:kern w:val="0"/>
                <w:sz w:val="20"/>
                <w:szCs w:val="20"/>
                <w14:ligatures w14:val="none"/>
              </w:rPr>
              <w:t>(Fin)</w:t>
            </w:r>
          </w:p>
        </w:tc>
        <w:tc>
          <w:tcPr>
            <w:tcW w:w="1985" w:type="dxa"/>
          </w:tcPr>
          <w:p w14:paraId="028A7134" w14:textId="44B62E0E" w:rsidR="0052489F" w:rsidRPr="003C2D66" w:rsidRDefault="0052489F" w:rsidP="0052489F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গত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অর্থবছরে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প্রকৃত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আদায়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চলতি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বকেয়া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),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যা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বার্ষিক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প্রশাসনিক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প্রতিবেদনে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উল্লেখ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হয়েছে</w:t>
            </w:r>
            <w:proofErr w:type="spellEnd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।</w:t>
            </w:r>
          </w:p>
        </w:tc>
        <w:tc>
          <w:tcPr>
            <w:tcW w:w="1842" w:type="dxa"/>
          </w:tcPr>
          <w:p w14:paraId="4A7C1F26" w14:textId="77777777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৮০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%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অধিক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</w:p>
          <w:p w14:paraId="16C3E307" w14:textId="77777777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৫০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%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অধিক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-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৮০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%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কম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</w:p>
          <w:p w14:paraId="14257E7B" w14:textId="73E93E6F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৫০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%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কম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কোন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পর্যাপ্ত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তথ্য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</w:p>
        </w:tc>
        <w:tc>
          <w:tcPr>
            <w:tcW w:w="3119" w:type="dxa"/>
          </w:tcPr>
          <w:p w14:paraId="1906517D" w14:textId="4C26BB77" w:rsidR="0052489F" w:rsidRPr="003C2D66" w:rsidRDefault="0052489F" w:rsidP="0052489F">
            <w:pPr>
              <w:ind w:left="163" w:hanging="270"/>
              <w:rPr>
                <w:rFonts w:ascii="Nikosh" w:hAnsi="Nikosh" w:cs="Nikosh"/>
                <w:sz w:val="22"/>
                <w:szCs w:val="22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৯.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হোল্ডিং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ট্যাক্স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চলতি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ও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বকেয়া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উভয়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ক্ষেত্রেই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গত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হোল্ডিং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ট্যাক্স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আদায়ের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হার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দক্ষতা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হিসাবেও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বিবেচিত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)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প্রতিবেদনে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উল্লেখিত</w:t>
            </w:r>
            <w:proofErr w:type="spellEnd"/>
            <w:r w:rsidRPr="003C2D66">
              <w:rPr>
                <w:rFonts w:ascii="Nikosh" w:hAnsi="Nikosh" w:cs="Nikosh" w:hint="cs"/>
                <w:sz w:val="22"/>
                <w:szCs w:val="22"/>
              </w:rPr>
              <w:t>।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(F</w:t>
            </w:r>
            <w:r w:rsidRPr="003C2D66">
              <w:rPr>
                <w:rFonts w:ascii="Nikosh" w:hAnsi="Nikosh" w:cs="Nikosh"/>
                <w:sz w:val="22"/>
                <w:szCs w:val="22"/>
                <w:lang w:eastAsia="ja-JP"/>
              </w:rPr>
              <w:t>M</w:t>
            </w:r>
            <w:r w:rsidRPr="003C2D66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240AC9C6" w14:textId="0FCACFFF" w:rsidR="0052489F" w:rsidRPr="003C2D66" w:rsidRDefault="0052489F" w:rsidP="0052489F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হিসাব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বিবরণী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অধ্যায়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৫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সারণী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৫</w:t>
            </w:r>
            <w:r w:rsidRPr="003C2D66">
              <w:rPr>
                <w:rFonts w:ascii="Nikosh" w:hAnsi="Nikosh" w:cs="Nikosh"/>
                <w:sz w:val="22"/>
                <w:szCs w:val="22"/>
              </w:rPr>
              <w:t>.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২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(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১</w:t>
            </w:r>
            <w:r w:rsidRPr="003C2D66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2270F9DC" w14:textId="77777777" w:rsidR="0052489F" w:rsidRPr="003C2D66" w:rsidRDefault="0052489F" w:rsidP="0052489F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964" w:type="dxa"/>
          </w:tcPr>
          <w:p w14:paraId="58D84698" w14:textId="77777777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সম্পূর্ণ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তথ্য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ও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সঠিক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হিসাবসহ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</w:p>
          <w:p w14:paraId="7C192D8D" w14:textId="77777777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কিছুক্ষেত্রে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সম্পূর্ণ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তথ্য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নেই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সঠিক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হিসাব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নেই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</w:p>
          <w:p w14:paraId="632E3168" w14:textId="6CF56F7C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তথ্য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নেই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</w:p>
        </w:tc>
        <w:tc>
          <w:tcPr>
            <w:tcW w:w="3118" w:type="dxa"/>
          </w:tcPr>
          <w:p w14:paraId="1CC57226" w14:textId="1B74001A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৯.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হোল্ডিং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ট্যাক্স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চলতি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ও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বকেয়া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উভয়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ক্ষেত্রেই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গত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হোল্ডিং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ট্যাক্স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আদায়ের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হার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দক্ষতা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হিসাবেও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বিবেচিত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)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প্রতিবেদনে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উল্লেখিত</w:t>
            </w:r>
            <w:proofErr w:type="spellEnd"/>
            <w:r w:rsidRPr="003C2D66">
              <w:rPr>
                <w:rFonts w:ascii="Nikosh" w:hAnsi="Nikosh" w:cs="Nikosh" w:hint="cs"/>
                <w:sz w:val="22"/>
                <w:szCs w:val="22"/>
              </w:rPr>
              <w:t>।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(F</w:t>
            </w:r>
            <w:r w:rsidRPr="003C2D66">
              <w:rPr>
                <w:rFonts w:ascii="Nikosh" w:hAnsi="Nikosh" w:cs="Nikosh"/>
                <w:sz w:val="22"/>
                <w:szCs w:val="22"/>
                <w:lang w:eastAsia="ja-JP"/>
              </w:rPr>
              <w:t>M</w:t>
            </w:r>
            <w:r w:rsidRPr="003C2D66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4C34A788" w14:textId="77777777" w:rsidR="0052489F" w:rsidRPr="003C2D66" w:rsidRDefault="0052489F" w:rsidP="0052489F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হিসাব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বিবরণী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অধ্যায়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৫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সারণী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৫</w:t>
            </w:r>
            <w:r w:rsidRPr="003C2D66">
              <w:rPr>
                <w:rFonts w:ascii="Nikosh" w:hAnsi="Nikosh" w:cs="Nikosh"/>
                <w:sz w:val="22"/>
                <w:szCs w:val="22"/>
              </w:rPr>
              <w:t>.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২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(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১</w:t>
            </w:r>
            <w:r w:rsidRPr="003C2D66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01AA7F3E" w14:textId="77777777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3BD82DA" w14:textId="77777777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সম্পূর্ণ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তথ্য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ও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সঠিক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হিসাবসহ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</w:p>
          <w:p w14:paraId="0851AFC1" w14:textId="364F2FCC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কিছুক্ষেত্রে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সম্পূর্ণ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তথ্য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সঠিক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হিসাব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নেই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</w:p>
          <w:p w14:paraId="43866FFC" w14:textId="40D02853" w:rsidR="0052489F" w:rsidRPr="003C2D66" w:rsidRDefault="0052489F" w:rsidP="0052489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তথ্য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নেই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</w:p>
        </w:tc>
      </w:tr>
      <w:tr w:rsidR="003C2D66" w:rsidRPr="003C2D66" w14:paraId="0633B41F" w14:textId="1782F0B0" w:rsidTr="009603C6">
        <w:trPr>
          <w:trHeight w:val="1358"/>
        </w:trPr>
        <w:tc>
          <w:tcPr>
            <w:tcW w:w="3814" w:type="dxa"/>
          </w:tcPr>
          <w:p w14:paraId="7DF484F9" w14:textId="136D5CB1" w:rsidR="00510B94" w:rsidRPr="003C2D66" w:rsidRDefault="00510B94" w:rsidP="00510B94">
            <w:pPr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২১.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গত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অর্থবছরের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জন্য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প্রতিটি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ওয়ার্ডের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হোল্ডিং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ট্যাক্স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আদায়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চলতি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বকেয়া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)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ট্র্যাক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প্রতিবেদন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প্রস্তুত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হয়েছে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কিনা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(Fin)</w:t>
            </w:r>
          </w:p>
        </w:tc>
        <w:tc>
          <w:tcPr>
            <w:tcW w:w="1985" w:type="dxa"/>
          </w:tcPr>
          <w:p w14:paraId="289E52BF" w14:textId="75D25CB1" w:rsidR="00510B94" w:rsidRPr="003C2D66" w:rsidRDefault="00510B94" w:rsidP="00510B94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বার্ষিক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প্রশাসনিক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প্রতিবেদনে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ওয়ার্ডভিত্তিক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আদায়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উল্লেখ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হয়েছে</w:t>
            </w:r>
            <w:proofErr w:type="spellEnd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।</w:t>
            </w:r>
          </w:p>
        </w:tc>
        <w:tc>
          <w:tcPr>
            <w:tcW w:w="1842" w:type="dxa"/>
          </w:tcPr>
          <w:p w14:paraId="5CD940D4" w14:textId="550E1122" w:rsidR="00510B94" w:rsidRPr="003C2D66" w:rsidRDefault="00510B94" w:rsidP="00091E6A">
            <w:pPr>
              <w:ind w:right="-115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সকল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ওয়ার্ডের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জন্য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>: ২</w:t>
            </w:r>
            <w:r w:rsidRPr="003C2D66">
              <w:rPr>
                <w:rFonts w:ascii="Nikosh" w:hAnsi="Nikosh" w:cs="Nikosh"/>
                <w:sz w:val="22"/>
                <w:szCs w:val="22"/>
              </w:rPr>
              <w:br/>
              <w:t xml:space="preserve">৫০%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বা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বেশী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ওয়ার্ডের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জন্য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>: ১</w:t>
            </w:r>
            <w:r w:rsidRPr="003C2D66">
              <w:rPr>
                <w:rFonts w:ascii="Nikosh" w:hAnsi="Nikosh" w:cs="Nikosh"/>
                <w:sz w:val="22"/>
                <w:szCs w:val="22"/>
              </w:rPr>
              <w:br/>
              <w:t xml:space="preserve">৫০%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কম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ওয়ার্ডের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জন্য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বা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কোন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তথ্য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নাই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>: ০</w:t>
            </w:r>
          </w:p>
        </w:tc>
        <w:tc>
          <w:tcPr>
            <w:tcW w:w="3119" w:type="dxa"/>
          </w:tcPr>
          <w:p w14:paraId="2484EAEA" w14:textId="522275CE" w:rsidR="00510B94" w:rsidRPr="003C2D66" w:rsidRDefault="00510B94" w:rsidP="00510B94">
            <w:pPr>
              <w:ind w:left="253" w:right="-109" w:hanging="360"/>
              <w:rPr>
                <w:rFonts w:ascii="Nikosh" w:hAnsi="Nikosh" w:cs="Nikosh"/>
                <w:sz w:val="22"/>
                <w:szCs w:val="22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১০.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হোল্ডিং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ট্যাক্স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গত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জন্য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ওয়ার্ডের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হোল্ডিং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ট্যাক্স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আদায়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চলতি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ও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বকেয়া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)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সম্পর্কে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প্রতিবেদনে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উল্লেখ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হয়েছে</w:t>
            </w:r>
            <w:proofErr w:type="spellEnd"/>
            <w:r w:rsidRPr="003C2D66">
              <w:rPr>
                <w:rFonts w:ascii="Nikosh" w:hAnsi="Nikosh" w:cs="Nikosh" w:hint="cs"/>
                <w:sz w:val="22"/>
                <w:szCs w:val="22"/>
              </w:rPr>
              <w:t>।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(F</w:t>
            </w:r>
            <w:r w:rsidRPr="003C2D66">
              <w:rPr>
                <w:rFonts w:ascii="Nikosh" w:hAnsi="Nikosh" w:cs="Nikosh"/>
                <w:sz w:val="22"/>
                <w:szCs w:val="22"/>
                <w:lang w:eastAsia="ja-JP"/>
              </w:rPr>
              <w:t>M</w:t>
            </w:r>
            <w:r w:rsidRPr="003C2D66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1A34D53F" w14:textId="6454801F" w:rsidR="00510B94" w:rsidRPr="003C2D66" w:rsidRDefault="00510B94" w:rsidP="00510B9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অধ্যায়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৫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সারণী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৫</w:t>
            </w:r>
            <w:r w:rsidRPr="003C2D66">
              <w:rPr>
                <w:rFonts w:ascii="Nikosh" w:hAnsi="Nikosh" w:cs="Nikosh"/>
                <w:sz w:val="22"/>
                <w:szCs w:val="22"/>
              </w:rPr>
              <w:t>.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২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(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৩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) </w:t>
            </w:r>
          </w:p>
        </w:tc>
        <w:tc>
          <w:tcPr>
            <w:tcW w:w="1964" w:type="dxa"/>
          </w:tcPr>
          <w:p w14:paraId="661241AA" w14:textId="77777777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সম্পূর্ণ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তথ্য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ও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সঠিক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হিসাবসহ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</w:p>
          <w:p w14:paraId="656E043A" w14:textId="77777777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কিছুক্ষেত্রে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সম্পূর্ণ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তথ্য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নেই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সঠিক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হিসাব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নেই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</w:p>
          <w:p w14:paraId="77E59B3D" w14:textId="48A50D5F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তথ্য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নেই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</w:p>
        </w:tc>
        <w:tc>
          <w:tcPr>
            <w:tcW w:w="3118" w:type="dxa"/>
          </w:tcPr>
          <w:p w14:paraId="16C0E5A6" w14:textId="49D5FD2D" w:rsidR="00510B94" w:rsidRPr="003C2D66" w:rsidRDefault="00F22262" w:rsidP="00510B94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১১.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হোল্ডিং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ট্যাক্স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গত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জন্য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ওয়ার্ডের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হোল্ডিং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ট্যাক্স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আদায়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চলতি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ও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বকেয়া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)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সম্পর্কে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প্রতিবেদনে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উল্লেখ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হয়েছে</w:t>
            </w:r>
            <w:proofErr w:type="spellEnd"/>
            <w:r w:rsidRPr="003C2D66">
              <w:rPr>
                <w:rFonts w:ascii="Nikosh" w:hAnsi="Nikosh" w:cs="Nikosh" w:hint="cs"/>
                <w:sz w:val="22"/>
                <w:szCs w:val="22"/>
              </w:rPr>
              <w:t>।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(F</w:t>
            </w:r>
            <w:r w:rsidRPr="003C2D66">
              <w:rPr>
                <w:rFonts w:ascii="Nikosh" w:hAnsi="Nikosh" w:cs="Nikosh"/>
                <w:sz w:val="22"/>
                <w:szCs w:val="22"/>
                <w:lang w:eastAsia="ja-JP"/>
              </w:rPr>
              <w:t>M</w:t>
            </w:r>
            <w:r w:rsidRPr="003C2D66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6AF8BC9A" w14:textId="77777777" w:rsidR="00510B94" w:rsidRPr="003C2D66" w:rsidRDefault="00510B94" w:rsidP="00510B9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অধ্যায়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৫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সারণী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৫</w:t>
            </w:r>
            <w:r w:rsidRPr="003C2D66">
              <w:rPr>
                <w:rFonts w:ascii="Nikosh" w:hAnsi="Nikosh" w:cs="Nikosh"/>
                <w:sz w:val="22"/>
                <w:szCs w:val="22"/>
              </w:rPr>
              <w:t>.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২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(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১</w:t>
            </w:r>
            <w:r w:rsidRPr="003C2D66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31FED470" w14:textId="77777777" w:rsidR="00F22262" w:rsidRPr="003C2D66" w:rsidRDefault="00F22262" w:rsidP="00510B94">
            <w:pPr>
              <w:rPr>
                <w:rFonts w:ascii="Nikosh" w:hAnsi="Nikosh" w:cs="Nikosh"/>
                <w:sz w:val="22"/>
                <w:szCs w:val="22"/>
              </w:rPr>
            </w:pPr>
          </w:p>
          <w:p w14:paraId="231748EE" w14:textId="5703EA4B" w:rsidR="00F22262" w:rsidRPr="003C2D66" w:rsidRDefault="00F22262" w:rsidP="00510B94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D35DCAD" w14:textId="77777777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১০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%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অধিক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বৃদ্ধি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</w:p>
          <w:p w14:paraId="765FC258" w14:textId="77777777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১০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%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কম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বৃদ্ধি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</w:p>
          <w:p w14:paraId="1558571F" w14:textId="52AFA094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বৃদ্ধি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হয়নি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</w:p>
        </w:tc>
      </w:tr>
      <w:tr w:rsidR="003C2D66" w:rsidRPr="003C2D66" w14:paraId="5488D416" w14:textId="7913092A" w:rsidTr="00091E6A">
        <w:trPr>
          <w:trHeight w:val="1025"/>
        </w:trPr>
        <w:tc>
          <w:tcPr>
            <w:tcW w:w="3814" w:type="dxa"/>
            <w:vAlign w:val="center"/>
          </w:tcPr>
          <w:p w14:paraId="401B5DA5" w14:textId="5A85CD9D" w:rsidR="00510B94" w:rsidRPr="003C2D66" w:rsidRDefault="00510B94" w:rsidP="00510B94">
            <w:pPr>
              <w:jc w:val="center"/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85" w:type="dxa"/>
            <w:vAlign w:val="center"/>
          </w:tcPr>
          <w:p w14:paraId="74E45BCE" w14:textId="2B7F5E63" w:rsidR="00510B94" w:rsidRPr="003C2D66" w:rsidRDefault="00510B94" w:rsidP="00510B94">
            <w:pPr>
              <w:jc w:val="center"/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842" w:type="dxa"/>
            <w:vAlign w:val="center"/>
          </w:tcPr>
          <w:p w14:paraId="77A2D802" w14:textId="5D4E230A" w:rsidR="00510B94" w:rsidRPr="003C2D66" w:rsidRDefault="00510B94" w:rsidP="00510B9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3119" w:type="dxa"/>
          </w:tcPr>
          <w:p w14:paraId="351A18D1" w14:textId="1C51E557" w:rsidR="00510B94" w:rsidRPr="003C2D66" w:rsidRDefault="00510B94" w:rsidP="00510B94">
            <w:pPr>
              <w:ind w:left="163" w:right="-112" w:hanging="270"/>
              <w:rPr>
                <w:rFonts w:ascii="Nikosh" w:hAnsi="Nikosh" w:cs="Nikosh"/>
                <w:sz w:val="22"/>
                <w:szCs w:val="22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১১.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হোল্ডিং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ট্যাক্স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গত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তুলনায়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পূর্বের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মোট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হোল্ডিং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ট্যাক্স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আদায়ের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পরিমাণ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বেড়েছে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(F</w:t>
            </w:r>
            <w:r w:rsidRPr="003C2D66">
              <w:rPr>
                <w:rFonts w:ascii="Nikosh" w:hAnsi="Nikosh" w:cs="Nikosh"/>
                <w:sz w:val="22"/>
                <w:szCs w:val="22"/>
                <w:lang w:eastAsia="ja-JP"/>
              </w:rPr>
              <w:t>M</w:t>
            </w:r>
            <w:r w:rsidRPr="003C2D66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4536DFF2" w14:textId="1ECAE380" w:rsidR="00510B94" w:rsidRPr="003C2D66" w:rsidRDefault="00510B94" w:rsidP="00510B9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অধ্যায়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৫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সারণী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৫</w:t>
            </w:r>
            <w:r w:rsidRPr="003C2D66">
              <w:rPr>
                <w:rFonts w:ascii="Nikosh" w:hAnsi="Nikosh" w:cs="Nikosh"/>
                <w:sz w:val="22"/>
                <w:szCs w:val="22"/>
              </w:rPr>
              <w:t>.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২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(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১</w:t>
            </w:r>
            <w:r w:rsidRPr="003C2D66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1964" w:type="dxa"/>
          </w:tcPr>
          <w:p w14:paraId="4D0FB260" w14:textId="77777777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১০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%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অধিক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বৃদ্ধি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</w:p>
          <w:p w14:paraId="6E3AF2ED" w14:textId="77777777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 w:hint="cs"/>
                <w:sz w:val="20"/>
                <w:szCs w:val="20"/>
              </w:rPr>
              <w:t>১০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%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কম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বৃদ্ধি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</w:p>
          <w:p w14:paraId="653A0E78" w14:textId="66865712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বৃদ্ধি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হয়নি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</w:p>
        </w:tc>
        <w:tc>
          <w:tcPr>
            <w:tcW w:w="3118" w:type="dxa"/>
          </w:tcPr>
          <w:p w14:paraId="2F3BC667" w14:textId="0F641913" w:rsidR="00510B94" w:rsidRPr="003C2D66" w:rsidRDefault="00F22262" w:rsidP="00510B94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১০.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হোল্ডিং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ট্যাক্স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গত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তুলনায়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পূর্বের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মোট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হোল্ডিং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ট্যাক্স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আদায়ের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পরিমাণ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বেড়েছে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(F</w:t>
            </w:r>
            <w:r w:rsidRPr="003C2D66">
              <w:rPr>
                <w:rFonts w:ascii="Nikosh" w:hAnsi="Nikosh" w:cs="Nikosh"/>
                <w:sz w:val="22"/>
                <w:szCs w:val="22"/>
                <w:lang w:eastAsia="ja-JP"/>
              </w:rPr>
              <w:t>M</w:t>
            </w:r>
            <w:r w:rsidRPr="003C2D66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214463C3" w14:textId="1B3DABB7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অধ্যায়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৫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সারণী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৫</w:t>
            </w:r>
            <w:r w:rsidRPr="003C2D66">
              <w:rPr>
                <w:rFonts w:ascii="Nikosh" w:hAnsi="Nikosh" w:cs="Nikosh"/>
                <w:sz w:val="22"/>
                <w:szCs w:val="22"/>
              </w:rPr>
              <w:t>.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২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(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৩</w:t>
            </w:r>
            <w:r w:rsidRPr="003C2D66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14:paraId="27F14208" w14:textId="77777777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সকল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ওয়ার্ডের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তথ্যসহ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: ২</w:t>
            </w:r>
          </w:p>
          <w:p w14:paraId="6D7EE95F" w14:textId="789FF44B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সম্পূর্ণ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তথ্য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কিন্তু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ও</w:t>
            </w:r>
            <w:r w:rsidR="00797AC9" w:rsidRPr="003C2D66">
              <w:rPr>
                <w:rFonts w:ascii="Nikosh" w:hAnsi="Nikosh" w:cs="Nikosh"/>
                <w:sz w:val="20"/>
                <w:szCs w:val="20"/>
              </w:rPr>
              <w:t>য়া</w:t>
            </w:r>
            <w:r w:rsidRPr="003C2D66">
              <w:rPr>
                <w:rFonts w:ascii="Nikosh" w:hAnsi="Nikosh" w:cs="Nikosh"/>
                <w:sz w:val="20"/>
                <w:szCs w:val="20"/>
              </w:rPr>
              <w:t>র্ড</w:t>
            </w:r>
            <w:r w:rsidR="00797AC9" w:rsidRPr="003C2D66">
              <w:rPr>
                <w:rFonts w:ascii="Nikosh" w:hAnsi="Nikosh" w:cs="Nikosh"/>
                <w:sz w:val="20"/>
                <w:szCs w:val="20"/>
              </w:rPr>
              <w:t>ভিত্তিক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ন</w:t>
            </w:r>
            <w:r w:rsidR="00797AC9" w:rsidRPr="003C2D66">
              <w:rPr>
                <w:rFonts w:ascii="Nikosh" w:hAnsi="Nikosh" w:cs="Nikosh"/>
                <w:sz w:val="20"/>
                <w:szCs w:val="20"/>
              </w:rPr>
              <w:t>য়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: ১</w:t>
            </w:r>
          </w:p>
          <w:p w14:paraId="6A538658" w14:textId="25A6AD29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তথ্য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0"/>
                <w:szCs w:val="20"/>
              </w:rPr>
              <w:t>নেই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: ০</w:t>
            </w:r>
          </w:p>
        </w:tc>
      </w:tr>
      <w:tr w:rsidR="003C2D66" w:rsidRPr="003C2D66" w14:paraId="2D8B0BDA" w14:textId="2155C200" w:rsidTr="00730BD5">
        <w:trPr>
          <w:trHeight w:val="560"/>
        </w:trPr>
        <w:tc>
          <w:tcPr>
            <w:tcW w:w="3814" w:type="dxa"/>
          </w:tcPr>
          <w:p w14:paraId="67D56F04" w14:textId="4504A361" w:rsidR="00510B94" w:rsidRPr="003C2D66" w:rsidRDefault="00510B94" w:rsidP="00510B94">
            <w:pPr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২২.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প্রশিক্ষণ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: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কর্পোরেশন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গত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অর্থবছরে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কমপক্ষে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৫টি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কোর্স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/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বিষয়ে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প্রশিক্ষণ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আয়োজন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করেছে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এবং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প্রতিবেদনে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উল্লেখ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করেছে</w:t>
            </w:r>
            <w:proofErr w:type="spellEnd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।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(HRD)</w:t>
            </w:r>
          </w:p>
        </w:tc>
        <w:tc>
          <w:tcPr>
            <w:tcW w:w="1985" w:type="dxa"/>
          </w:tcPr>
          <w:p w14:paraId="0210CEFD" w14:textId="20C5AA40" w:rsidR="00510B94" w:rsidRPr="003C2D66" w:rsidRDefault="00510B94" w:rsidP="00510B94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বার্ষিক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প্রশাসনিক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প্রতিবেদন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অধ্যায়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৮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এর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সারণী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৮</w:t>
            </w: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.</w:t>
            </w:r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২</w:t>
            </w:r>
          </w:p>
        </w:tc>
        <w:tc>
          <w:tcPr>
            <w:tcW w:w="1842" w:type="dxa"/>
          </w:tcPr>
          <w:p w14:paraId="2A9E3D0D" w14:textId="77777777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59E16DEA" w14:textId="1398EF45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14:paraId="0B026E08" w14:textId="40D76F85" w:rsidR="00510B94" w:rsidRPr="003C2D66" w:rsidRDefault="00510B94" w:rsidP="00510B94">
            <w:pPr>
              <w:ind w:left="163" w:hanging="270"/>
              <w:rPr>
                <w:rFonts w:ascii="Nikosh" w:hAnsi="Nikosh" w:cs="Nikosh"/>
                <w:sz w:val="22"/>
                <w:szCs w:val="22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৫.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প্রশিক্ষণ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গত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অনুষ্ঠিত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কমপক্ষে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৫টি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প্রশিক্ষণ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কোর্স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সম্পর্কে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প্রতিবেদনে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উল্লেখ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করেছে</w:t>
            </w:r>
            <w:proofErr w:type="spellEnd"/>
            <w:r w:rsidRPr="003C2D66">
              <w:rPr>
                <w:rFonts w:ascii="Nikosh" w:hAnsi="Nikosh" w:cs="Nikosh" w:hint="cs"/>
                <w:sz w:val="22"/>
                <w:szCs w:val="22"/>
              </w:rPr>
              <w:t>।</w:t>
            </w:r>
            <w:r w:rsidRPr="003C2D66">
              <w:rPr>
                <w:rFonts w:ascii="Nikosh" w:hAnsi="Nikosh" w:cs="Nikosh"/>
                <w:sz w:val="22"/>
                <w:szCs w:val="22"/>
              </w:rPr>
              <w:t>. (O</w:t>
            </w:r>
            <w:r w:rsidRPr="003C2D66">
              <w:rPr>
                <w:rFonts w:ascii="Nikosh" w:hAnsi="Nikosh" w:cs="Nikosh"/>
                <w:sz w:val="22"/>
                <w:szCs w:val="22"/>
                <w:lang w:eastAsia="ja-JP"/>
              </w:rPr>
              <w:t>G</w:t>
            </w:r>
            <w:r w:rsidRPr="003C2D66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03FB6D27" w14:textId="77777777" w:rsidR="00510B94" w:rsidRPr="003C2D66" w:rsidRDefault="00510B94" w:rsidP="00510B9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, </w:t>
            </w:r>
          </w:p>
          <w:p w14:paraId="7743EA2A" w14:textId="5F97173B" w:rsidR="00510B94" w:rsidRPr="003C2D66" w:rsidRDefault="00510B94" w:rsidP="00510B9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অধ্যায়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৮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সারণী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৮</w:t>
            </w:r>
            <w:r w:rsidRPr="003C2D66">
              <w:rPr>
                <w:rFonts w:ascii="Nikosh" w:hAnsi="Nikosh" w:cs="Nikosh"/>
                <w:sz w:val="22"/>
                <w:szCs w:val="22"/>
              </w:rPr>
              <w:t>.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২</w:t>
            </w:r>
          </w:p>
        </w:tc>
        <w:tc>
          <w:tcPr>
            <w:tcW w:w="1964" w:type="dxa"/>
          </w:tcPr>
          <w:p w14:paraId="4B717AA4" w14:textId="77777777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037B557B" w14:textId="5B7AB05B" w:rsidR="00510B94" w:rsidRPr="003C2D66" w:rsidRDefault="00510B94" w:rsidP="00510B9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14:paraId="18F95486" w14:textId="646FF14A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৫.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প্রশিক্ষণ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সিটি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কর্পোরেশন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গত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অনুষ্ঠিত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কমপক্ষে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৫টি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প্রশিক্ষণ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কোর্স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সম্পর্কে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সম্পূর্ণ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তথ্য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প্রতিবেদনে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উল্লেখ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করেছে</w:t>
            </w:r>
            <w:proofErr w:type="spellEnd"/>
            <w:r w:rsidRPr="003C2D66">
              <w:rPr>
                <w:rFonts w:ascii="Nikosh" w:hAnsi="Nikosh" w:cs="Nikosh" w:hint="cs"/>
                <w:sz w:val="22"/>
                <w:szCs w:val="22"/>
              </w:rPr>
              <w:t>।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(O</w:t>
            </w:r>
            <w:r w:rsidRPr="003C2D66">
              <w:rPr>
                <w:rFonts w:ascii="Nikosh" w:hAnsi="Nikosh" w:cs="Nikosh"/>
                <w:sz w:val="22"/>
                <w:szCs w:val="22"/>
                <w:lang w:eastAsia="ja-JP"/>
              </w:rPr>
              <w:t>G</w:t>
            </w:r>
            <w:r w:rsidRPr="003C2D66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3D487FD8" w14:textId="77777777" w:rsidR="00510B94" w:rsidRPr="003C2D66" w:rsidRDefault="00510B94" w:rsidP="00510B9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, </w:t>
            </w:r>
          </w:p>
          <w:p w14:paraId="2FE45565" w14:textId="215D5D09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অধ্যায়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৮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সারণী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৮</w:t>
            </w:r>
            <w:r w:rsidRPr="003C2D66">
              <w:rPr>
                <w:rFonts w:ascii="Nikosh" w:hAnsi="Nikosh" w:cs="Nikosh"/>
                <w:sz w:val="22"/>
                <w:szCs w:val="22"/>
              </w:rPr>
              <w:t>.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২</w:t>
            </w:r>
          </w:p>
        </w:tc>
        <w:tc>
          <w:tcPr>
            <w:tcW w:w="1986" w:type="dxa"/>
          </w:tcPr>
          <w:p w14:paraId="07CF1464" w14:textId="77777777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72004048" w14:textId="2E4DF0CF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3C2D66" w:rsidRPr="003C2D66" w14:paraId="0EA64C7A" w14:textId="0EAEF289" w:rsidTr="00730BD5">
        <w:trPr>
          <w:trHeight w:val="560"/>
        </w:trPr>
        <w:tc>
          <w:tcPr>
            <w:tcW w:w="3814" w:type="dxa"/>
          </w:tcPr>
          <w:p w14:paraId="2628DD2C" w14:textId="620C0BE5" w:rsidR="00510B94" w:rsidRPr="003C2D66" w:rsidRDefault="00510B94" w:rsidP="00510B94">
            <w:pPr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২৩.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চলতি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অর্থবছরের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জন্য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বার্ষিক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প্রশিক্ষণ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পরিকল্পনা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প্রণয়ন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হয়েছে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কিনা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>। (HRD)</w:t>
            </w:r>
          </w:p>
        </w:tc>
        <w:tc>
          <w:tcPr>
            <w:tcW w:w="1985" w:type="dxa"/>
          </w:tcPr>
          <w:p w14:paraId="08B998F6" w14:textId="4E2E9A95" w:rsidR="00510B94" w:rsidRPr="003C2D66" w:rsidRDefault="00510B94" w:rsidP="00510B94">
            <w:pPr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প্রশিক্ষণ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পরিকল্পনা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সিটি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কর্পোরেশনের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ওয়েবসাইটে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প্রকাশিত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বা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অভ্যন্তরীনভাবে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ব্যবহারের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জন্য</w:t>
            </w:r>
            <w:proofErr w:type="spellEnd"/>
            <w:r w:rsidRPr="003C2D66"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C2D66">
              <w:rPr>
                <w:rFonts w:ascii="Nikosh" w:eastAsia="Times New Roman" w:hAnsi="Nikosh" w:cs="Nikosh" w:hint="cs"/>
                <w:kern w:val="0"/>
                <w:sz w:val="22"/>
                <w:szCs w:val="22"/>
                <w14:ligatures w14:val="none"/>
              </w:rPr>
              <w:t>প্রস্তুত</w:t>
            </w:r>
            <w:proofErr w:type="spellEnd"/>
          </w:p>
        </w:tc>
        <w:tc>
          <w:tcPr>
            <w:tcW w:w="1842" w:type="dxa"/>
          </w:tcPr>
          <w:p w14:paraId="1946504B" w14:textId="77777777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হ্যাঁ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532DBCC7" w14:textId="3982F9D4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শূন্য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5204772C" w14:textId="55CA4D3C" w:rsidR="00510B94" w:rsidRPr="003C2D66" w:rsidRDefault="00510B94" w:rsidP="00510B9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2126" w:type="dxa"/>
            <w:vAlign w:val="center"/>
          </w:tcPr>
          <w:p w14:paraId="105CBCA3" w14:textId="5A2C4932" w:rsidR="00510B94" w:rsidRPr="003C2D66" w:rsidRDefault="00510B94" w:rsidP="00510B9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64" w:type="dxa"/>
            <w:vAlign w:val="center"/>
          </w:tcPr>
          <w:p w14:paraId="50BD7109" w14:textId="6DAC6FB4" w:rsidR="00510B94" w:rsidRPr="003C2D66" w:rsidRDefault="00510B94" w:rsidP="00510B9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3118" w:type="dxa"/>
            <w:vAlign w:val="center"/>
          </w:tcPr>
          <w:p w14:paraId="2EA1DA12" w14:textId="209F4FDE" w:rsidR="00510B94" w:rsidRPr="003C2D66" w:rsidRDefault="00510B94" w:rsidP="00510B9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2127" w:type="dxa"/>
            <w:vAlign w:val="center"/>
          </w:tcPr>
          <w:p w14:paraId="312379F4" w14:textId="7BF0BA48" w:rsidR="00510B94" w:rsidRPr="003C2D66" w:rsidRDefault="00510B94" w:rsidP="00510B9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86" w:type="dxa"/>
            <w:vAlign w:val="center"/>
          </w:tcPr>
          <w:p w14:paraId="689B264B" w14:textId="488AF88D" w:rsidR="00510B94" w:rsidRPr="003C2D66" w:rsidRDefault="00510B94" w:rsidP="00510B9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</w:tr>
      <w:tr w:rsidR="003C2D66" w:rsidRPr="003C2D66" w14:paraId="690D2768" w14:textId="2318F1C0" w:rsidTr="00730BD5">
        <w:trPr>
          <w:trHeight w:val="764"/>
        </w:trPr>
        <w:tc>
          <w:tcPr>
            <w:tcW w:w="3814" w:type="dxa"/>
            <w:vAlign w:val="center"/>
          </w:tcPr>
          <w:p w14:paraId="4EED03E2" w14:textId="414B0EC6" w:rsidR="00510B94" w:rsidRPr="003C2D66" w:rsidRDefault="00510B94" w:rsidP="00510B94">
            <w:pPr>
              <w:jc w:val="center"/>
              <w:rPr>
                <w:rFonts w:ascii="Nikosh" w:eastAsia="Times New Roman" w:hAnsi="Nikosh" w:cs="Nikosh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985" w:type="dxa"/>
            <w:vAlign w:val="center"/>
          </w:tcPr>
          <w:p w14:paraId="75BACBCA" w14:textId="6590C96A" w:rsidR="00510B94" w:rsidRPr="003C2D66" w:rsidRDefault="00510B94" w:rsidP="00510B94">
            <w:pPr>
              <w:jc w:val="center"/>
              <w:rPr>
                <w:rFonts w:ascii="Nikosh" w:eastAsia="Times New Roman" w:hAnsi="Nikosh" w:cs="Nikosh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1842" w:type="dxa"/>
            <w:vAlign w:val="center"/>
          </w:tcPr>
          <w:p w14:paraId="1A290AA8" w14:textId="53BBB709" w:rsidR="00510B94" w:rsidRPr="003C2D66" w:rsidRDefault="00510B94" w:rsidP="00510B9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প্রযোজ্য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নয়</w:t>
            </w:r>
            <w:proofErr w:type="spellEnd"/>
          </w:p>
        </w:tc>
        <w:tc>
          <w:tcPr>
            <w:tcW w:w="3119" w:type="dxa"/>
          </w:tcPr>
          <w:p w14:paraId="669D65CA" w14:textId="580C7ED2" w:rsidR="00510B94" w:rsidRPr="003C2D66" w:rsidRDefault="00510B94" w:rsidP="00510B94">
            <w:pPr>
              <w:ind w:left="163" w:hanging="270"/>
              <w:rPr>
                <w:rFonts w:ascii="Nikosh" w:hAnsi="Nikosh" w:cs="Nikosh"/>
                <w:sz w:val="22"/>
                <w:szCs w:val="22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১৫.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নাগরিক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জরিপ</w:t>
            </w:r>
            <w:proofErr w:type="spellEnd"/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চলতি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অর্থবছরসহ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গত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তিন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মধ্যে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নাগরিক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জরিপ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পরিচালনা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করেছে</w:t>
            </w:r>
            <w:proofErr w:type="spellEnd"/>
            <w:r w:rsidRPr="003C2D66">
              <w:rPr>
                <w:rFonts w:ascii="Nikosh" w:hAnsi="Nikosh" w:cs="Nikosh" w:hint="cs"/>
                <w:sz w:val="22"/>
                <w:szCs w:val="22"/>
              </w:rPr>
              <w:t>।</w:t>
            </w:r>
            <w:r w:rsidRPr="003C2D66">
              <w:rPr>
                <w:rFonts w:ascii="Nikosh" w:hAnsi="Nikosh" w:cs="Nikosh"/>
                <w:sz w:val="22"/>
                <w:szCs w:val="22"/>
              </w:rPr>
              <w:t>. (CE)</w:t>
            </w:r>
          </w:p>
        </w:tc>
        <w:tc>
          <w:tcPr>
            <w:tcW w:w="2126" w:type="dxa"/>
          </w:tcPr>
          <w:p w14:paraId="17E0BCE8" w14:textId="6075226C" w:rsidR="00510B94" w:rsidRPr="003C2D66" w:rsidRDefault="00510B94" w:rsidP="00510B9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অধ্যায়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১০,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সারণী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১০.৫ (৩)</w:t>
            </w:r>
          </w:p>
          <w:p w14:paraId="60579C7B" w14:textId="5AED867B" w:rsidR="00510B94" w:rsidRPr="003C2D66" w:rsidRDefault="00510B94" w:rsidP="00510B94">
            <w:pPr>
              <w:rPr>
                <w:rFonts w:ascii="Nikosh" w:hAnsi="Nikosh" w:cs="Nikosh"/>
                <w:sz w:val="22"/>
                <w:szCs w:val="22"/>
              </w:rPr>
            </w:pPr>
          </w:p>
          <w:p w14:paraId="3F56E2F4" w14:textId="09D4ECBA" w:rsidR="00510B94" w:rsidRPr="003C2D66" w:rsidRDefault="00510B94" w:rsidP="00510B9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পূর্ববর্তী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দুই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অর্থবছরের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নাগরিক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জরিপের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/>
                <w:sz w:val="22"/>
                <w:szCs w:val="22"/>
              </w:rPr>
              <w:t>ফলাফল</w:t>
            </w:r>
            <w:proofErr w:type="spellEnd"/>
          </w:p>
        </w:tc>
        <w:tc>
          <w:tcPr>
            <w:tcW w:w="1964" w:type="dxa"/>
          </w:tcPr>
          <w:p w14:paraId="4412FC62" w14:textId="77777777" w:rsidR="00510B94" w:rsidRPr="003C2D66" w:rsidRDefault="00510B94" w:rsidP="00510B94">
            <w:pPr>
              <w:ind w:right="-103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দুই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অধিক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নাগরিক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জরিপ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সম্পন্ন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হয়েছে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</w:p>
          <w:p w14:paraId="2769185D" w14:textId="77777777" w:rsidR="00510B94" w:rsidRPr="003C2D66" w:rsidRDefault="00510B94" w:rsidP="00510B94">
            <w:pPr>
              <w:ind w:right="-103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নাগরিক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জরিপ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একবার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পরিচালিত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হয়েছে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</w:p>
          <w:p w14:paraId="034D8C0D" w14:textId="05D87CAF" w:rsidR="00510B94" w:rsidRPr="003C2D66" w:rsidRDefault="00510B94" w:rsidP="00510B9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নাগরিক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জরিপ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হয়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</w:p>
        </w:tc>
        <w:tc>
          <w:tcPr>
            <w:tcW w:w="3118" w:type="dxa"/>
          </w:tcPr>
          <w:p w14:paraId="7DED23B9" w14:textId="4289887D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r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১৪. </w:t>
            </w:r>
            <w:proofErr w:type="spellStart"/>
            <w:r w:rsidR="00B412C3"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নাগরিক</w:t>
            </w:r>
            <w:proofErr w:type="spellEnd"/>
            <w:r w:rsidR="00B412C3"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412C3" w:rsidRPr="003C2D66">
              <w:rPr>
                <w:rFonts w:ascii="Nikosh" w:hAnsi="Nikosh" w:cs="Nikosh" w:hint="cs"/>
                <w:b/>
                <w:bCs/>
                <w:sz w:val="22"/>
                <w:szCs w:val="22"/>
              </w:rPr>
              <w:t>জরিপ</w:t>
            </w:r>
            <w:proofErr w:type="spellEnd"/>
            <w:r w:rsidR="00B412C3"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:  </w:t>
            </w:r>
            <w:proofErr w:type="spellStart"/>
            <w:r w:rsidR="00B412C3" w:rsidRPr="003C2D66">
              <w:rPr>
                <w:rFonts w:ascii="Nikosh" w:hAnsi="Nikosh" w:cs="Nikosh" w:hint="cs"/>
                <w:sz w:val="22"/>
                <w:szCs w:val="22"/>
              </w:rPr>
              <w:t>সিটি</w:t>
            </w:r>
            <w:proofErr w:type="spellEnd"/>
            <w:r w:rsidR="00B412C3"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B412C3" w:rsidRPr="003C2D66">
              <w:rPr>
                <w:rFonts w:ascii="Nikosh" w:hAnsi="Nikosh" w:cs="Nikosh" w:hint="cs"/>
                <w:sz w:val="22"/>
                <w:szCs w:val="22"/>
              </w:rPr>
              <w:t>কর্পোরেশন</w:t>
            </w:r>
            <w:proofErr w:type="spellEnd"/>
            <w:r w:rsidR="00B412C3"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B412C3" w:rsidRPr="003C2D66">
              <w:rPr>
                <w:rFonts w:ascii="Nikosh" w:hAnsi="Nikosh" w:cs="Nikosh" w:hint="cs"/>
                <w:sz w:val="22"/>
                <w:szCs w:val="22"/>
              </w:rPr>
              <w:t>পূর্ববর্তী</w:t>
            </w:r>
            <w:proofErr w:type="spellEnd"/>
            <w:r w:rsidR="00B412C3"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B412C3" w:rsidRPr="003C2D66">
              <w:rPr>
                <w:rFonts w:ascii="Nikosh" w:hAnsi="Nikosh" w:cs="Nikosh" w:hint="cs"/>
                <w:sz w:val="22"/>
                <w:szCs w:val="22"/>
              </w:rPr>
              <w:t>অর্থবছরসহ</w:t>
            </w:r>
            <w:proofErr w:type="spellEnd"/>
            <w:r w:rsidR="00B412C3"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B412C3" w:rsidRPr="003C2D66">
              <w:rPr>
                <w:rFonts w:ascii="Nikosh" w:hAnsi="Nikosh" w:cs="Nikosh" w:hint="cs"/>
                <w:sz w:val="22"/>
                <w:szCs w:val="22"/>
              </w:rPr>
              <w:t>বিগত</w:t>
            </w:r>
            <w:proofErr w:type="spellEnd"/>
            <w:r w:rsidR="00B412C3"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B412C3" w:rsidRPr="003C2D66">
              <w:rPr>
                <w:rFonts w:ascii="Nikosh" w:hAnsi="Nikosh" w:cs="Nikosh" w:hint="cs"/>
                <w:sz w:val="22"/>
                <w:szCs w:val="22"/>
              </w:rPr>
              <w:t>তিন</w:t>
            </w:r>
            <w:proofErr w:type="spellEnd"/>
            <w:r w:rsidR="00B412C3"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B412C3" w:rsidRPr="003C2D66">
              <w:rPr>
                <w:rFonts w:ascii="Nikosh" w:hAnsi="Nikosh" w:cs="Nikosh" w:hint="cs"/>
                <w:sz w:val="22"/>
                <w:szCs w:val="22"/>
              </w:rPr>
              <w:t>অর্থবছরের</w:t>
            </w:r>
            <w:proofErr w:type="spellEnd"/>
            <w:r w:rsidR="00B412C3"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B412C3" w:rsidRPr="003C2D66">
              <w:rPr>
                <w:rFonts w:ascii="Nikosh" w:hAnsi="Nikosh" w:cs="Nikosh" w:hint="cs"/>
                <w:sz w:val="22"/>
                <w:szCs w:val="22"/>
              </w:rPr>
              <w:t>মধ্যে</w:t>
            </w:r>
            <w:proofErr w:type="spellEnd"/>
            <w:r w:rsidR="00B412C3"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B412C3" w:rsidRPr="003C2D66">
              <w:rPr>
                <w:rFonts w:ascii="Nikosh" w:hAnsi="Nikosh" w:cs="Nikosh" w:hint="cs"/>
                <w:sz w:val="22"/>
                <w:szCs w:val="22"/>
              </w:rPr>
              <w:t>নাগরিক</w:t>
            </w:r>
            <w:proofErr w:type="spellEnd"/>
            <w:r w:rsidR="00B412C3"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B412C3" w:rsidRPr="003C2D66">
              <w:rPr>
                <w:rFonts w:ascii="Nikosh" w:hAnsi="Nikosh" w:cs="Nikosh" w:hint="cs"/>
                <w:sz w:val="22"/>
                <w:szCs w:val="22"/>
              </w:rPr>
              <w:t>জরিপ</w:t>
            </w:r>
            <w:proofErr w:type="spellEnd"/>
            <w:r w:rsidR="00B412C3"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B412C3" w:rsidRPr="003C2D66">
              <w:rPr>
                <w:rFonts w:ascii="Nikosh" w:hAnsi="Nikosh" w:cs="Nikosh" w:hint="cs"/>
                <w:sz w:val="22"/>
                <w:szCs w:val="22"/>
              </w:rPr>
              <w:t>পরিচালনা</w:t>
            </w:r>
            <w:proofErr w:type="spellEnd"/>
            <w:r w:rsidR="00B412C3"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B412C3" w:rsidRPr="003C2D66">
              <w:rPr>
                <w:rFonts w:ascii="Nikosh" w:hAnsi="Nikosh" w:cs="Nikosh" w:hint="cs"/>
                <w:sz w:val="22"/>
                <w:szCs w:val="22"/>
              </w:rPr>
              <w:t>করেছে</w:t>
            </w:r>
            <w:proofErr w:type="spellEnd"/>
            <w:r w:rsidR="00B412C3" w:rsidRPr="003C2D66">
              <w:rPr>
                <w:rFonts w:ascii="Nikosh" w:hAnsi="Nikosh" w:cs="Nikosh" w:hint="cs"/>
                <w:sz w:val="22"/>
                <w:szCs w:val="22"/>
              </w:rPr>
              <w:t>।</w:t>
            </w:r>
            <w:r w:rsidR="00B412C3" w:rsidRPr="003C2D66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/>
                <w:sz w:val="22"/>
                <w:szCs w:val="22"/>
              </w:rPr>
              <w:t>(CE)</w:t>
            </w:r>
          </w:p>
        </w:tc>
        <w:tc>
          <w:tcPr>
            <w:tcW w:w="2127" w:type="dxa"/>
          </w:tcPr>
          <w:p w14:paraId="5CDB706A" w14:textId="7974AD7E" w:rsidR="00510B94" w:rsidRPr="003C2D66" w:rsidRDefault="00B412C3" w:rsidP="00510B94">
            <w:pPr>
              <w:rPr>
                <w:sz w:val="22"/>
                <w:szCs w:val="22"/>
              </w:rPr>
            </w:pP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পূর্ববর্তী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অর্থবছরসহ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বিগত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৩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অর্থবছরের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যে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কোন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একটি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বার্ষিক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প্রশাসনিক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প্রতিবেদন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: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অধ্যায়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১০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সারণী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১০</w:t>
            </w:r>
            <w:r w:rsidRPr="003C2D66">
              <w:rPr>
                <w:rFonts w:ascii="Nikosh" w:hAnsi="Nikosh" w:cs="Nikosh"/>
                <w:sz w:val="22"/>
                <w:szCs w:val="22"/>
              </w:rPr>
              <w:t>.</w:t>
            </w:r>
            <w:r w:rsidRPr="003C2D66">
              <w:rPr>
                <w:rFonts w:ascii="Nikosh" w:hAnsi="Nikosh" w:cs="Nikosh" w:hint="cs"/>
                <w:sz w:val="22"/>
                <w:szCs w:val="22"/>
              </w:rPr>
              <w:t>৫</w:t>
            </w:r>
            <w:r w:rsidRPr="003C2D66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নাগরিক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জরিপের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সারসংক্ষেপ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2"/>
                <w:szCs w:val="22"/>
              </w:rPr>
              <w:t>ফলাফল</w:t>
            </w:r>
            <w:proofErr w:type="spellEnd"/>
            <w:r w:rsidRPr="003C2D66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14:paraId="31C2CFD2" w14:textId="52846294" w:rsidR="00510B94" w:rsidRPr="003C2D66" w:rsidRDefault="00510B94" w:rsidP="00510B94">
            <w:pPr>
              <w:ind w:right="-103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দুই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  <w:r w:rsidRPr="003C2D66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বা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অধিক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নাগরিক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জরিপ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হয়েছে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২</w:t>
            </w:r>
          </w:p>
          <w:p w14:paraId="19AB6762" w14:textId="72E579C0" w:rsidR="00510B94" w:rsidRPr="003C2D66" w:rsidRDefault="00510B94" w:rsidP="00510B94">
            <w:pPr>
              <w:ind w:right="-103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নাগরিক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জরিপ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একবার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হয়েছে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১</w:t>
            </w:r>
          </w:p>
          <w:p w14:paraId="0EFF18D0" w14:textId="5FA9E800" w:rsidR="00510B94" w:rsidRPr="003C2D66" w:rsidRDefault="00510B94" w:rsidP="00510B9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নাগরিক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জরিপ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হয়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2D66">
              <w:rPr>
                <w:rFonts w:ascii="Nikosh" w:hAnsi="Nikosh" w:cs="Nikosh" w:hint="cs"/>
                <w:sz w:val="20"/>
                <w:szCs w:val="20"/>
              </w:rPr>
              <w:t>নাই</w:t>
            </w:r>
            <w:proofErr w:type="spellEnd"/>
            <w:r w:rsidRPr="003C2D66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3C2D66">
              <w:rPr>
                <w:rFonts w:ascii="Nikosh" w:hAnsi="Nikosh" w:cs="Nikosh" w:hint="cs"/>
                <w:sz w:val="20"/>
                <w:szCs w:val="20"/>
              </w:rPr>
              <w:t>০</w:t>
            </w:r>
          </w:p>
        </w:tc>
      </w:tr>
    </w:tbl>
    <w:p w14:paraId="4054836F" w14:textId="54C6DBFF" w:rsidR="00F2516C" w:rsidRPr="003C2D66" w:rsidRDefault="00F2516C" w:rsidP="00432242">
      <w:pPr>
        <w:rPr>
          <w:rFonts w:ascii="Nikosh" w:hAnsi="Nikosh" w:cs="Nikosh"/>
        </w:rPr>
      </w:pPr>
    </w:p>
    <w:sectPr w:rsidR="00F2516C" w:rsidRPr="003C2D66" w:rsidSect="00091E6A">
      <w:footerReference w:type="default" r:id="rId7"/>
      <w:pgSz w:w="23811" w:h="16838" w:orient="landscape" w:code="8"/>
      <w:pgMar w:top="864" w:right="1138" w:bottom="1195" w:left="864" w:header="562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C998" w14:textId="77777777" w:rsidR="00334924" w:rsidRDefault="00334924" w:rsidP="002B73D2">
      <w:pPr>
        <w:spacing w:after="0" w:line="240" w:lineRule="auto"/>
      </w:pPr>
      <w:r>
        <w:separator/>
      </w:r>
    </w:p>
  </w:endnote>
  <w:endnote w:type="continuationSeparator" w:id="0">
    <w:p w14:paraId="30E7B33A" w14:textId="77777777" w:rsidR="00334924" w:rsidRDefault="00334924" w:rsidP="002B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3488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0956F4" w14:textId="4428F450" w:rsidR="004249DD" w:rsidRDefault="004249DD">
            <w:pPr>
              <w:pStyle w:val="Footer"/>
              <w:jc w:val="center"/>
            </w:pPr>
            <w:r>
              <w:rPr>
                <w:lang w:val="ja-JP" w:eastAsia="ja-JP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ja-JP" w:eastAsia="ja-JP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ja-JP" w:eastAsia="ja-JP"/>
              </w:rP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ja-JP" w:eastAsia="ja-JP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867135F" w14:textId="77777777" w:rsidR="002B73D2" w:rsidRDefault="002B7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05420" w14:textId="77777777" w:rsidR="00334924" w:rsidRDefault="00334924" w:rsidP="002B73D2">
      <w:pPr>
        <w:spacing w:after="0" w:line="240" w:lineRule="auto"/>
      </w:pPr>
      <w:r>
        <w:separator/>
      </w:r>
    </w:p>
  </w:footnote>
  <w:footnote w:type="continuationSeparator" w:id="0">
    <w:p w14:paraId="37ADDA97" w14:textId="77777777" w:rsidR="00334924" w:rsidRDefault="00334924" w:rsidP="002B7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4B42"/>
    <w:multiLevelType w:val="hybridMultilevel"/>
    <w:tmpl w:val="4B46301A"/>
    <w:lvl w:ilvl="0" w:tplc="0CA0A966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A77F9"/>
    <w:multiLevelType w:val="hybridMultilevel"/>
    <w:tmpl w:val="BDCA7692"/>
    <w:lvl w:ilvl="0" w:tplc="0CA0A966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677AD"/>
    <w:multiLevelType w:val="hybridMultilevel"/>
    <w:tmpl w:val="1BD2BD52"/>
    <w:lvl w:ilvl="0" w:tplc="0CA0A966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BB7"/>
    <w:multiLevelType w:val="hybridMultilevel"/>
    <w:tmpl w:val="1B98E954"/>
    <w:lvl w:ilvl="0" w:tplc="0CA0A966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92CD4"/>
    <w:multiLevelType w:val="hybridMultilevel"/>
    <w:tmpl w:val="FCD287AA"/>
    <w:lvl w:ilvl="0" w:tplc="0CA0A966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10F58"/>
    <w:multiLevelType w:val="hybridMultilevel"/>
    <w:tmpl w:val="F5846B42"/>
    <w:lvl w:ilvl="0" w:tplc="0CA0A966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64A0A"/>
    <w:multiLevelType w:val="hybridMultilevel"/>
    <w:tmpl w:val="F760D2F4"/>
    <w:lvl w:ilvl="0" w:tplc="525056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40DAF"/>
    <w:multiLevelType w:val="hybridMultilevel"/>
    <w:tmpl w:val="380CA27E"/>
    <w:lvl w:ilvl="0" w:tplc="0CA0A966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259823">
    <w:abstractNumId w:val="2"/>
  </w:num>
  <w:num w:numId="2" w16cid:durableId="1234465607">
    <w:abstractNumId w:val="4"/>
  </w:num>
  <w:num w:numId="3" w16cid:durableId="772477323">
    <w:abstractNumId w:val="3"/>
  </w:num>
  <w:num w:numId="4" w16cid:durableId="90203036">
    <w:abstractNumId w:val="0"/>
  </w:num>
  <w:num w:numId="5" w16cid:durableId="160242693">
    <w:abstractNumId w:val="1"/>
  </w:num>
  <w:num w:numId="6" w16cid:durableId="1478840103">
    <w:abstractNumId w:val="5"/>
  </w:num>
  <w:num w:numId="7" w16cid:durableId="1943340053">
    <w:abstractNumId w:val="7"/>
  </w:num>
  <w:num w:numId="8" w16cid:durableId="1832869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4F"/>
    <w:rsid w:val="00013F86"/>
    <w:rsid w:val="00023011"/>
    <w:rsid w:val="00025FBA"/>
    <w:rsid w:val="00043005"/>
    <w:rsid w:val="000535AE"/>
    <w:rsid w:val="00060139"/>
    <w:rsid w:val="000660F4"/>
    <w:rsid w:val="00076501"/>
    <w:rsid w:val="0008351D"/>
    <w:rsid w:val="00091E6A"/>
    <w:rsid w:val="00093139"/>
    <w:rsid w:val="000A3ED9"/>
    <w:rsid w:val="000B79D3"/>
    <w:rsid w:val="000C70F2"/>
    <w:rsid w:val="000C740F"/>
    <w:rsid w:val="000C74EB"/>
    <w:rsid w:val="000D3D04"/>
    <w:rsid w:val="000D6E92"/>
    <w:rsid w:val="000E309E"/>
    <w:rsid w:val="00137882"/>
    <w:rsid w:val="00154480"/>
    <w:rsid w:val="00177483"/>
    <w:rsid w:val="00197C25"/>
    <w:rsid w:val="001A1340"/>
    <w:rsid w:val="001A6CF2"/>
    <w:rsid w:val="001B541D"/>
    <w:rsid w:val="001F161A"/>
    <w:rsid w:val="001F402D"/>
    <w:rsid w:val="002114DE"/>
    <w:rsid w:val="002456FF"/>
    <w:rsid w:val="00267F1E"/>
    <w:rsid w:val="00270F1F"/>
    <w:rsid w:val="002712B3"/>
    <w:rsid w:val="002A1AF2"/>
    <w:rsid w:val="002B73D2"/>
    <w:rsid w:val="002D36D3"/>
    <w:rsid w:val="002F541C"/>
    <w:rsid w:val="003118AE"/>
    <w:rsid w:val="00317ABA"/>
    <w:rsid w:val="00323B7C"/>
    <w:rsid w:val="00334924"/>
    <w:rsid w:val="00337E5E"/>
    <w:rsid w:val="0035565C"/>
    <w:rsid w:val="003565EB"/>
    <w:rsid w:val="00367A34"/>
    <w:rsid w:val="003969B4"/>
    <w:rsid w:val="003A7D23"/>
    <w:rsid w:val="003B7FAC"/>
    <w:rsid w:val="003C2D66"/>
    <w:rsid w:val="003C684F"/>
    <w:rsid w:val="003E4215"/>
    <w:rsid w:val="0040124D"/>
    <w:rsid w:val="004026CA"/>
    <w:rsid w:val="004249DD"/>
    <w:rsid w:val="00432242"/>
    <w:rsid w:val="004333D6"/>
    <w:rsid w:val="00467442"/>
    <w:rsid w:val="0047263B"/>
    <w:rsid w:val="00483E48"/>
    <w:rsid w:val="00486244"/>
    <w:rsid w:val="004B415A"/>
    <w:rsid w:val="004C4C0E"/>
    <w:rsid w:val="004E6C9D"/>
    <w:rsid w:val="005003CF"/>
    <w:rsid w:val="00510B94"/>
    <w:rsid w:val="0052489F"/>
    <w:rsid w:val="005311FD"/>
    <w:rsid w:val="00535587"/>
    <w:rsid w:val="00580AE1"/>
    <w:rsid w:val="005855A7"/>
    <w:rsid w:val="005907BE"/>
    <w:rsid w:val="00592F27"/>
    <w:rsid w:val="005B1FA8"/>
    <w:rsid w:val="005E4052"/>
    <w:rsid w:val="00601A4C"/>
    <w:rsid w:val="00606A34"/>
    <w:rsid w:val="006070C3"/>
    <w:rsid w:val="00607B8D"/>
    <w:rsid w:val="006205D5"/>
    <w:rsid w:val="00621F54"/>
    <w:rsid w:val="006228F1"/>
    <w:rsid w:val="00640F75"/>
    <w:rsid w:val="00644052"/>
    <w:rsid w:val="00644B01"/>
    <w:rsid w:val="0065009F"/>
    <w:rsid w:val="00683821"/>
    <w:rsid w:val="006857BD"/>
    <w:rsid w:val="00687B0C"/>
    <w:rsid w:val="00690B0E"/>
    <w:rsid w:val="0069507F"/>
    <w:rsid w:val="006C529E"/>
    <w:rsid w:val="006D18AB"/>
    <w:rsid w:val="006D7EB0"/>
    <w:rsid w:val="0070676A"/>
    <w:rsid w:val="00711959"/>
    <w:rsid w:val="00722109"/>
    <w:rsid w:val="00723BCC"/>
    <w:rsid w:val="00730BD5"/>
    <w:rsid w:val="00734BBB"/>
    <w:rsid w:val="00743063"/>
    <w:rsid w:val="007752D5"/>
    <w:rsid w:val="00776C19"/>
    <w:rsid w:val="00790058"/>
    <w:rsid w:val="0079395A"/>
    <w:rsid w:val="00797AC9"/>
    <w:rsid w:val="007D21F3"/>
    <w:rsid w:val="007F6BB0"/>
    <w:rsid w:val="0081031F"/>
    <w:rsid w:val="00815253"/>
    <w:rsid w:val="00842F13"/>
    <w:rsid w:val="00854610"/>
    <w:rsid w:val="008711B9"/>
    <w:rsid w:val="008B40A2"/>
    <w:rsid w:val="008C3FD6"/>
    <w:rsid w:val="008D1FEF"/>
    <w:rsid w:val="008D5B75"/>
    <w:rsid w:val="00913CF3"/>
    <w:rsid w:val="00921B92"/>
    <w:rsid w:val="0092795A"/>
    <w:rsid w:val="00953EC8"/>
    <w:rsid w:val="009603C6"/>
    <w:rsid w:val="009606A8"/>
    <w:rsid w:val="009827B6"/>
    <w:rsid w:val="00982E68"/>
    <w:rsid w:val="0098410F"/>
    <w:rsid w:val="009B69E6"/>
    <w:rsid w:val="009D5A62"/>
    <w:rsid w:val="009F55E4"/>
    <w:rsid w:val="00A341D1"/>
    <w:rsid w:val="00A36F15"/>
    <w:rsid w:val="00A57928"/>
    <w:rsid w:val="00A85248"/>
    <w:rsid w:val="00AA2F23"/>
    <w:rsid w:val="00AC3B9B"/>
    <w:rsid w:val="00AC5A5F"/>
    <w:rsid w:val="00AD25B0"/>
    <w:rsid w:val="00AF5403"/>
    <w:rsid w:val="00B412C3"/>
    <w:rsid w:val="00B92487"/>
    <w:rsid w:val="00BB736F"/>
    <w:rsid w:val="00BC257E"/>
    <w:rsid w:val="00BC5BB1"/>
    <w:rsid w:val="00BC6FEF"/>
    <w:rsid w:val="00BF75B4"/>
    <w:rsid w:val="00C0297B"/>
    <w:rsid w:val="00C2129E"/>
    <w:rsid w:val="00C36F11"/>
    <w:rsid w:val="00C43B5F"/>
    <w:rsid w:val="00C73162"/>
    <w:rsid w:val="00CC1364"/>
    <w:rsid w:val="00CC75E6"/>
    <w:rsid w:val="00CD586D"/>
    <w:rsid w:val="00CF59EB"/>
    <w:rsid w:val="00CF5C25"/>
    <w:rsid w:val="00D0255E"/>
    <w:rsid w:val="00D0680A"/>
    <w:rsid w:val="00D3791B"/>
    <w:rsid w:val="00D64D33"/>
    <w:rsid w:val="00D95C88"/>
    <w:rsid w:val="00DA5BF0"/>
    <w:rsid w:val="00DB135D"/>
    <w:rsid w:val="00DB6EB2"/>
    <w:rsid w:val="00DE1C11"/>
    <w:rsid w:val="00E047AD"/>
    <w:rsid w:val="00E059FF"/>
    <w:rsid w:val="00E077A4"/>
    <w:rsid w:val="00E11AD3"/>
    <w:rsid w:val="00E82D5D"/>
    <w:rsid w:val="00E843BD"/>
    <w:rsid w:val="00ED0BC3"/>
    <w:rsid w:val="00ED43D8"/>
    <w:rsid w:val="00F010C8"/>
    <w:rsid w:val="00F01893"/>
    <w:rsid w:val="00F04612"/>
    <w:rsid w:val="00F04947"/>
    <w:rsid w:val="00F0646F"/>
    <w:rsid w:val="00F22262"/>
    <w:rsid w:val="00F2516C"/>
    <w:rsid w:val="00F26D27"/>
    <w:rsid w:val="00F36591"/>
    <w:rsid w:val="00F46AFB"/>
    <w:rsid w:val="00F733FB"/>
    <w:rsid w:val="00FA5096"/>
    <w:rsid w:val="00FD2749"/>
    <w:rsid w:val="00FD764F"/>
    <w:rsid w:val="00F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6C14B"/>
  <w15:chartTrackingRefBased/>
  <w15:docId w15:val="{C8C5B521-94F4-4268-9C26-91A2B659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8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8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8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8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8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8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8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84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C6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7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3D2"/>
  </w:style>
  <w:style w:type="paragraph" w:styleId="Footer">
    <w:name w:val="footer"/>
    <w:basedOn w:val="Normal"/>
    <w:link w:val="FooterChar"/>
    <w:uiPriority w:val="99"/>
    <w:unhideWhenUsed/>
    <w:rsid w:val="002B7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2342</Words>
  <Characters>13355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27</cp:revision>
  <cp:lastPrinted>2025-09-18T09:47:00Z</cp:lastPrinted>
  <dcterms:created xsi:type="dcterms:W3CDTF">2025-06-16T09:02:00Z</dcterms:created>
  <dcterms:modified xsi:type="dcterms:W3CDTF">2025-09-18T11:43:00Z</dcterms:modified>
</cp:coreProperties>
</file>