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42AF" w14:textId="529962C5" w:rsidR="00DE61C1" w:rsidRPr="009C61F2" w:rsidRDefault="00FC72E2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>
        <w:rPr>
          <w:rFonts w:ascii="Centaur" w:hAnsi="Centaur" w:cs="Arial"/>
          <w:b/>
          <w:bCs/>
          <w:sz w:val="24"/>
          <w:szCs w:val="24"/>
        </w:rPr>
        <w:t xml:space="preserve"> </w:t>
      </w:r>
      <w:r w:rsidR="00DE61C1" w:rsidRPr="009C61F2">
        <w:rPr>
          <w:rFonts w:ascii="Centaur" w:hAnsi="Centaur" w:cs="Arial"/>
          <w:b/>
          <w:bCs/>
          <w:sz w:val="24"/>
          <w:szCs w:val="24"/>
        </w:rPr>
        <w:t>Government of the People’s Republic of Bangladesh</w:t>
      </w:r>
    </w:p>
    <w:p w14:paraId="259E0AE9" w14:textId="3D7426F4" w:rsidR="00BE199F" w:rsidRPr="009C61F2" w:rsidRDefault="00BE199F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Livestock and Dairy Development Project (LDDP)</w:t>
      </w:r>
    </w:p>
    <w:p w14:paraId="4DF1A449" w14:textId="55AAD933" w:rsidR="00DE61C1" w:rsidRPr="009C61F2" w:rsidRDefault="00DE61C1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Department of Livestock Services</w:t>
      </w:r>
    </w:p>
    <w:p w14:paraId="5C818BE5" w14:textId="2CFA88A1" w:rsidR="000B0157" w:rsidRPr="00645CD7" w:rsidRDefault="00BE199F" w:rsidP="00645CD7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 xml:space="preserve">Farmgate, </w:t>
      </w:r>
      <w:proofErr w:type="spellStart"/>
      <w:r w:rsidRPr="009C61F2">
        <w:rPr>
          <w:rFonts w:ascii="Centaur" w:hAnsi="Centaur" w:cs="Arial"/>
          <w:b/>
          <w:bCs/>
          <w:sz w:val="24"/>
          <w:szCs w:val="24"/>
        </w:rPr>
        <w:t>Khamarbari</w:t>
      </w:r>
      <w:proofErr w:type="spellEnd"/>
      <w:r w:rsidRPr="009C61F2">
        <w:rPr>
          <w:rFonts w:ascii="Centaur" w:hAnsi="Centaur" w:cs="Arial"/>
          <w:b/>
          <w:bCs/>
          <w:sz w:val="24"/>
          <w:szCs w:val="24"/>
        </w:rPr>
        <w:t xml:space="preserve"> </w:t>
      </w:r>
      <w:proofErr w:type="spellStart"/>
      <w:r w:rsidRPr="009C61F2">
        <w:rPr>
          <w:rFonts w:ascii="Centaur" w:hAnsi="Centaur" w:cs="Arial"/>
          <w:b/>
          <w:bCs/>
          <w:sz w:val="24"/>
          <w:szCs w:val="24"/>
        </w:rPr>
        <w:t>Sarak</w:t>
      </w:r>
      <w:proofErr w:type="spellEnd"/>
      <w:r w:rsidRPr="009C61F2">
        <w:rPr>
          <w:rFonts w:ascii="Centaur" w:hAnsi="Centaur" w:cs="Arial"/>
          <w:b/>
          <w:bCs/>
          <w:sz w:val="24"/>
          <w:szCs w:val="24"/>
        </w:rPr>
        <w:t>, Dhaka</w:t>
      </w:r>
      <w:r w:rsidR="000B64F0">
        <w:rPr>
          <w:rFonts w:ascii="Centaur" w:hAnsi="Centaur" w:cs="Arial"/>
          <w:b/>
          <w:bCs/>
          <w:sz w:val="24"/>
          <w:szCs w:val="24"/>
        </w:rPr>
        <w:t>-1215</w:t>
      </w:r>
    </w:p>
    <w:p w14:paraId="328A9028" w14:textId="77777777" w:rsidR="00645CD7" w:rsidRPr="0072728C" w:rsidRDefault="00645CD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</w:p>
    <w:p w14:paraId="70E0B4BE" w14:textId="65021404" w:rsidR="000B0157" w:rsidRPr="0072728C" w:rsidRDefault="000B015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  <w:r w:rsidRPr="0072728C">
        <w:rPr>
          <w:rFonts w:ascii="Centaur" w:hAnsi="Centaur" w:cs="Arial"/>
          <w:b/>
          <w:bCs/>
          <w:sz w:val="28"/>
          <w:szCs w:val="28"/>
          <w:u w:val="single"/>
        </w:rPr>
        <w:t>Business Proposal Format</w:t>
      </w:r>
      <w:r w:rsidR="00160707" w:rsidRPr="0072728C">
        <w:rPr>
          <w:rFonts w:ascii="Centaur" w:hAnsi="Centaur" w:cs="Arial"/>
          <w:b/>
          <w:bCs/>
          <w:sz w:val="28"/>
          <w:szCs w:val="28"/>
          <w:u w:val="single"/>
        </w:rPr>
        <w:t xml:space="preserve"> for</w:t>
      </w:r>
      <w:r w:rsidR="005A3C13" w:rsidRPr="0072728C">
        <w:rPr>
          <w:rFonts w:ascii="Centaur" w:hAnsi="Centaur" w:cs="Arial"/>
          <w:b/>
          <w:bCs/>
          <w:sz w:val="28"/>
          <w:szCs w:val="28"/>
          <w:u w:val="single"/>
        </w:rPr>
        <w:t xml:space="preserve"> </w:t>
      </w:r>
      <w:r w:rsidR="0072728C">
        <w:rPr>
          <w:rFonts w:ascii="Centaur" w:hAnsi="Centaur" w:cs="Arial"/>
          <w:b/>
          <w:bCs/>
          <w:sz w:val="28"/>
          <w:szCs w:val="28"/>
          <w:u w:val="single"/>
        </w:rPr>
        <w:t xml:space="preserve">Roughage </w:t>
      </w:r>
      <w:r w:rsidR="005A3C13" w:rsidRPr="0072728C">
        <w:rPr>
          <w:rFonts w:ascii="Centaur" w:hAnsi="Centaur" w:cs="Arial"/>
          <w:b/>
          <w:bCs/>
          <w:sz w:val="28"/>
          <w:szCs w:val="28"/>
          <w:u w:val="single"/>
        </w:rPr>
        <w:t>Baling</w:t>
      </w:r>
    </w:p>
    <w:p w14:paraId="026E30F0" w14:textId="7782D415" w:rsidR="000B0157" w:rsidRDefault="000B0157" w:rsidP="000B0157">
      <w:pPr>
        <w:pStyle w:val="ListParagraph"/>
        <w:tabs>
          <w:tab w:val="left" w:pos="90"/>
        </w:tabs>
        <w:ind w:left="270"/>
        <w:rPr>
          <w:rFonts w:ascii="Centaur" w:hAnsi="Centaur"/>
          <w:b/>
          <w:bCs/>
          <w:sz w:val="24"/>
          <w:szCs w:val="24"/>
        </w:rPr>
      </w:pPr>
    </w:p>
    <w:p w14:paraId="387FEA1C" w14:textId="3AE19958" w:rsidR="004B2F41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1.</w:t>
      </w:r>
      <w:r w:rsidRPr="004B2F41">
        <w:rPr>
          <w:rFonts w:ascii="Centaur" w:hAnsi="Centaur"/>
          <w:b/>
          <w:bCs/>
          <w:sz w:val="24"/>
          <w:szCs w:val="24"/>
        </w:rPr>
        <w:t xml:space="preserve"> Name</w:t>
      </w:r>
      <w:r>
        <w:rPr>
          <w:rFonts w:ascii="Centaur" w:hAnsi="Centaur"/>
          <w:b/>
          <w:bCs/>
          <w:sz w:val="24"/>
          <w:szCs w:val="24"/>
        </w:rPr>
        <w:t xml:space="preserve"> and </w:t>
      </w:r>
      <w:r w:rsidR="008066E5">
        <w:rPr>
          <w:rFonts w:ascii="Centaur" w:hAnsi="Centaur"/>
          <w:b/>
          <w:bCs/>
          <w:sz w:val="24"/>
          <w:szCs w:val="24"/>
        </w:rPr>
        <w:t>address</w:t>
      </w:r>
      <w:r>
        <w:rPr>
          <w:rFonts w:ascii="Centaur" w:hAnsi="Centaur"/>
          <w:b/>
          <w:bCs/>
          <w:sz w:val="24"/>
          <w:szCs w:val="24"/>
        </w:rPr>
        <w:t xml:space="preserve"> </w:t>
      </w:r>
      <w:r w:rsidRPr="004B2F41">
        <w:rPr>
          <w:rFonts w:ascii="Centaur" w:hAnsi="Centaur"/>
          <w:b/>
          <w:bCs/>
          <w:sz w:val="24"/>
          <w:szCs w:val="24"/>
        </w:rPr>
        <w:t>of the Sub-project: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9080"/>
      </w:tblGrid>
      <w:tr w:rsidR="004B2F41" w14:paraId="6FA0F1DE" w14:textId="77777777" w:rsidTr="004B2F41">
        <w:tc>
          <w:tcPr>
            <w:tcW w:w="9350" w:type="dxa"/>
          </w:tcPr>
          <w:p w14:paraId="1DAF3D58" w14:textId="77777777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5FCA5161" w14:textId="0C6BC69D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375D6A9" w14:textId="36DE3973" w:rsidR="00F33FC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86C5950" w14:textId="2892A9AC" w:rsidR="000F16F2" w:rsidRPr="009C61F2" w:rsidRDefault="004F2DA3" w:rsidP="000F16F2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2. </w:t>
      </w:r>
      <w:r w:rsidR="000F16F2" w:rsidRPr="009C61F2">
        <w:rPr>
          <w:rFonts w:ascii="Centaur" w:hAnsi="Centaur"/>
          <w:b/>
          <w:bCs/>
          <w:sz w:val="24"/>
          <w:szCs w:val="24"/>
        </w:rPr>
        <w:t>Contact person and details: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780"/>
        <w:gridCol w:w="5400"/>
      </w:tblGrid>
      <w:tr w:rsidR="000F16F2" w:rsidRPr="009C61F2" w14:paraId="7A9FC5D4" w14:textId="77777777" w:rsidTr="00FA4F3A">
        <w:tc>
          <w:tcPr>
            <w:tcW w:w="3780" w:type="dxa"/>
          </w:tcPr>
          <w:p w14:paraId="0FAB1A5F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Name of the owner /applicant</w:t>
            </w:r>
          </w:p>
        </w:tc>
        <w:tc>
          <w:tcPr>
            <w:tcW w:w="5400" w:type="dxa"/>
          </w:tcPr>
          <w:p w14:paraId="321F6CDA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39FD57E" w14:textId="77777777" w:rsidTr="00FA4F3A">
        <w:tc>
          <w:tcPr>
            <w:tcW w:w="3780" w:type="dxa"/>
          </w:tcPr>
          <w:p w14:paraId="5E753FAA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Designation of the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5400" w:type="dxa"/>
          </w:tcPr>
          <w:p w14:paraId="53183B17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8F2666C" w14:textId="77777777" w:rsidTr="00FA4F3A">
        <w:tc>
          <w:tcPr>
            <w:tcW w:w="3780" w:type="dxa"/>
          </w:tcPr>
          <w:p w14:paraId="05CE3172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524BA0C1" w14:textId="77777777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c.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NID Number (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Photo copy</w:t>
            </w:r>
          </w:p>
          <w:p w14:paraId="3A62EAC0" w14:textId="372B3A72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to be attached</w:t>
            </w:r>
            <w:r w:rsidR="00D42259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7FD48B08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400" w:type="dxa"/>
          </w:tcPr>
          <w:p w14:paraId="17E6B67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7755B67" w14:textId="77777777" w:rsidTr="00FA4F3A">
        <w:trPr>
          <w:trHeight w:val="602"/>
        </w:trPr>
        <w:tc>
          <w:tcPr>
            <w:tcW w:w="3780" w:type="dxa"/>
            <w:vMerge w:val="restart"/>
          </w:tcPr>
          <w:p w14:paraId="53792BCC" w14:textId="36AF2503" w:rsidR="000F16F2" w:rsidRP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Full address</w:t>
            </w:r>
            <w:r w:rsidR="007058D5"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="00F46B1C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Present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A921729" w14:textId="77777777" w:rsidR="000F16F2" w:rsidRPr="006966B8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</w:p>
          <w:p w14:paraId="07659F72" w14:textId="77777777" w:rsid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</w:p>
          <w:p w14:paraId="018F68E0" w14:textId="0B302F3C" w:rsidR="000F16F2" w:rsidRPr="009C61F2" w:rsidRDefault="00F46B1C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           </w:t>
            </w:r>
            <w:r w:rsidR="000F16F2" w:rsidRPr="009C61F2">
              <w:rPr>
                <w:rFonts w:ascii="Centaur" w:hAnsi="Centaur"/>
                <w:b/>
                <w:bCs/>
                <w:sz w:val="24"/>
                <w:szCs w:val="24"/>
              </w:rPr>
              <w:t>Permanent:</w:t>
            </w:r>
          </w:p>
        </w:tc>
        <w:tc>
          <w:tcPr>
            <w:tcW w:w="5400" w:type="dxa"/>
          </w:tcPr>
          <w:p w14:paraId="75B6F8D8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4130035" w14:textId="77777777" w:rsidTr="00FA4F3A">
        <w:tc>
          <w:tcPr>
            <w:tcW w:w="3780" w:type="dxa"/>
            <w:vMerge/>
          </w:tcPr>
          <w:p w14:paraId="3C4030D8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0FBDF603" w14:textId="77777777" w:rsidR="000F16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59EB1AD" w14:textId="349D4071" w:rsidR="00F46B1C" w:rsidRPr="009C61F2" w:rsidRDefault="00F46B1C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27CA951" w14:textId="77777777" w:rsidTr="00FA4F3A">
        <w:tc>
          <w:tcPr>
            <w:tcW w:w="3780" w:type="dxa"/>
          </w:tcPr>
          <w:p w14:paraId="57FBBA3C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Cell phone Number</w:t>
            </w:r>
          </w:p>
        </w:tc>
        <w:tc>
          <w:tcPr>
            <w:tcW w:w="5400" w:type="dxa"/>
          </w:tcPr>
          <w:p w14:paraId="6F24667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B0BCC46" w14:textId="77777777" w:rsidTr="00FA4F3A">
        <w:tc>
          <w:tcPr>
            <w:tcW w:w="3780" w:type="dxa"/>
          </w:tcPr>
          <w:p w14:paraId="63787572" w14:textId="1F480254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WhatsApp Number</w:t>
            </w:r>
            <w:r w:rsidR="002563C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14:paraId="1F3E7B4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5073C602" w14:textId="77777777" w:rsidTr="00FA4F3A">
        <w:tc>
          <w:tcPr>
            <w:tcW w:w="3780" w:type="dxa"/>
          </w:tcPr>
          <w:p w14:paraId="4EA87AD6" w14:textId="6C433CAE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Email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ID </w:t>
            </w:r>
          </w:p>
        </w:tc>
        <w:tc>
          <w:tcPr>
            <w:tcW w:w="5400" w:type="dxa"/>
          </w:tcPr>
          <w:p w14:paraId="307D42A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5BA23226" w14:textId="77777777" w:rsidR="00F33FC7" w:rsidRPr="00645CD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14C3D7A" w14:textId="08E40BA3" w:rsidR="004B2F41" w:rsidRDefault="00BF09E6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3</w:t>
      </w:r>
      <w:r w:rsidR="004B2F41">
        <w:rPr>
          <w:rFonts w:ascii="Centaur" w:hAnsi="Centaur"/>
          <w:b/>
          <w:bCs/>
          <w:sz w:val="24"/>
          <w:szCs w:val="24"/>
        </w:rPr>
        <w:t>.</w:t>
      </w:r>
      <w:r w:rsidR="00061A6C" w:rsidRPr="004B2F41">
        <w:rPr>
          <w:rFonts w:ascii="Centaur" w:hAnsi="Centaur"/>
          <w:b/>
          <w:bCs/>
          <w:sz w:val="24"/>
          <w:szCs w:val="24"/>
        </w:rPr>
        <w:t xml:space="preserve"> </w:t>
      </w:r>
      <w:r>
        <w:rPr>
          <w:rFonts w:ascii="Centaur" w:hAnsi="Centaur"/>
          <w:b/>
          <w:bCs/>
          <w:sz w:val="24"/>
          <w:szCs w:val="24"/>
        </w:rPr>
        <w:t xml:space="preserve">Short briefing of the </w:t>
      </w:r>
      <w:r w:rsidR="00F33FC7">
        <w:rPr>
          <w:rFonts w:ascii="Centaur" w:hAnsi="Centaur"/>
          <w:b/>
          <w:bCs/>
          <w:sz w:val="24"/>
          <w:szCs w:val="24"/>
        </w:rPr>
        <w:t>Pro</w:t>
      </w:r>
      <w:r w:rsidR="00F46B1C">
        <w:rPr>
          <w:rFonts w:ascii="Centaur" w:hAnsi="Centaur"/>
          <w:b/>
          <w:bCs/>
          <w:sz w:val="24"/>
          <w:szCs w:val="24"/>
        </w:rPr>
        <w:t>j</w:t>
      </w:r>
      <w:r w:rsidR="00F33FC7">
        <w:rPr>
          <w:rFonts w:ascii="Centaur" w:hAnsi="Centaur"/>
          <w:b/>
          <w:bCs/>
          <w:sz w:val="24"/>
          <w:szCs w:val="24"/>
        </w:rPr>
        <w:t>e</w:t>
      </w:r>
      <w:r w:rsidR="00062237">
        <w:rPr>
          <w:rFonts w:ascii="Centaur" w:hAnsi="Centaur"/>
          <w:b/>
          <w:bCs/>
          <w:sz w:val="24"/>
          <w:szCs w:val="24"/>
        </w:rPr>
        <w:t>c</w:t>
      </w:r>
      <w:r w:rsidR="00F33FC7">
        <w:rPr>
          <w:rFonts w:ascii="Centaur" w:hAnsi="Centaur"/>
          <w:b/>
          <w:bCs/>
          <w:sz w:val="24"/>
          <w:szCs w:val="24"/>
        </w:rPr>
        <w:t>t</w:t>
      </w:r>
    </w:p>
    <w:p w14:paraId="67B2079B" w14:textId="603BFA9D" w:rsidR="00CA42DA" w:rsidRPr="004B2F41" w:rsidRDefault="004B2F41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a.    </w:t>
      </w:r>
      <w:r w:rsidR="00AA6225" w:rsidRPr="004B2F41">
        <w:rPr>
          <w:rFonts w:ascii="Centaur" w:hAnsi="Centaur"/>
          <w:b/>
          <w:bCs/>
          <w:sz w:val="24"/>
          <w:szCs w:val="24"/>
        </w:rPr>
        <w:t>Why</w:t>
      </w:r>
      <w:r w:rsidR="00C62AC8">
        <w:rPr>
          <w:rFonts w:ascii="Centaur" w:hAnsi="Centaur"/>
          <w:b/>
          <w:bCs/>
          <w:sz w:val="24"/>
          <w:szCs w:val="24"/>
        </w:rPr>
        <w:t xml:space="preserve"> do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</w:t>
      </w:r>
      <w:r w:rsidR="008066E5">
        <w:rPr>
          <w:rFonts w:ascii="Centaur" w:hAnsi="Centaur"/>
          <w:b/>
          <w:bCs/>
          <w:sz w:val="24"/>
          <w:szCs w:val="24"/>
        </w:rPr>
        <w:t>you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need the Matching Grant</w:t>
      </w:r>
      <w:r w:rsidR="009C3A48" w:rsidRPr="004B2F41">
        <w:rPr>
          <w:rFonts w:ascii="Centaur" w:hAnsi="Centaur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0F6B555" w14:textId="77777777" w:rsidTr="00D9211A">
        <w:trPr>
          <w:trHeight w:val="359"/>
        </w:trPr>
        <w:tc>
          <w:tcPr>
            <w:tcW w:w="9265" w:type="dxa"/>
          </w:tcPr>
          <w:p w14:paraId="3327BC5D" w14:textId="6A0F4FF7" w:rsidR="009C3A48" w:rsidRPr="00D9211A" w:rsidRDefault="009C3A48" w:rsidP="009C3A48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5EC37E55" w14:textId="77777777" w:rsidR="009C3A48" w:rsidRPr="00D9211A" w:rsidRDefault="009C3A48" w:rsidP="00CA42DA">
      <w:pPr>
        <w:rPr>
          <w:rFonts w:ascii="Centaur" w:hAnsi="Centaur"/>
          <w:b/>
          <w:bCs/>
          <w:sz w:val="2"/>
          <w:szCs w:val="2"/>
        </w:rPr>
      </w:pPr>
    </w:p>
    <w:p w14:paraId="79863C4D" w14:textId="5409CFB3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b. </w:t>
      </w:r>
      <w:r w:rsidR="009C3A48" w:rsidRPr="004B2F41">
        <w:rPr>
          <w:rFonts w:ascii="Centaur" w:hAnsi="Centaur"/>
          <w:b/>
          <w:bCs/>
          <w:sz w:val="24"/>
          <w:szCs w:val="24"/>
        </w:rPr>
        <w:t>How the business will be implemented?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C05D9CF" w14:textId="77777777" w:rsidTr="009C3A48">
        <w:tc>
          <w:tcPr>
            <w:tcW w:w="9265" w:type="dxa"/>
          </w:tcPr>
          <w:p w14:paraId="7239B423" w14:textId="4B68B565" w:rsidR="009C3A48" w:rsidRPr="00D9211A" w:rsidRDefault="009C3A48" w:rsidP="00CA42DA">
            <w:pPr>
              <w:rPr>
                <w:rFonts w:ascii="Centaur" w:hAnsi="Centaur"/>
                <w:b/>
                <w:bCs/>
                <w:sz w:val="30"/>
                <w:szCs w:val="30"/>
              </w:rPr>
            </w:pPr>
          </w:p>
        </w:tc>
      </w:tr>
    </w:tbl>
    <w:p w14:paraId="508077E7" w14:textId="77777777" w:rsidR="009C61F2" w:rsidRPr="00783A64" w:rsidRDefault="009C61F2" w:rsidP="00CA42DA">
      <w:pPr>
        <w:rPr>
          <w:rFonts w:ascii="Centaur" w:hAnsi="Centaur"/>
          <w:b/>
          <w:bCs/>
          <w:sz w:val="8"/>
          <w:szCs w:val="8"/>
        </w:rPr>
      </w:pPr>
    </w:p>
    <w:p w14:paraId="4967346D" w14:textId="29FEF7EA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c. 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What </w:t>
      </w:r>
      <w:r w:rsidR="00EF267E">
        <w:rPr>
          <w:rFonts w:ascii="Centaur" w:hAnsi="Centaur"/>
          <w:b/>
          <w:bCs/>
          <w:sz w:val="24"/>
          <w:szCs w:val="24"/>
        </w:rPr>
        <w:t>are the expected achievements of the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 business?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6E9CF18" w14:textId="77777777" w:rsidTr="009C3A48">
        <w:tc>
          <w:tcPr>
            <w:tcW w:w="9265" w:type="dxa"/>
          </w:tcPr>
          <w:p w14:paraId="5C634447" w14:textId="77777777" w:rsidR="009C3A48" w:rsidRPr="00783A64" w:rsidRDefault="009C3A48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FF2536A" w14:textId="64DD304A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proofErr w:type="spellEnd"/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0DF386C1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9BFB216" w14:textId="69FDBE30" w:rsidR="00F27920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6226272F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6F654D34" w14:textId="2ECFE258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</w:tc>
      </w:tr>
    </w:tbl>
    <w:p w14:paraId="2CF70CED" w14:textId="55018F79" w:rsidR="00B3153E" w:rsidRPr="0096718E" w:rsidRDefault="00F27920" w:rsidP="000F16F2">
      <w:pPr>
        <w:rPr>
          <w:rFonts w:ascii="Centaur" w:hAnsi="Centaur"/>
          <w:b/>
          <w:bCs/>
          <w:sz w:val="2"/>
          <w:szCs w:val="2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</w:t>
      </w:r>
    </w:p>
    <w:p w14:paraId="5B5626A7" w14:textId="785190CB" w:rsidR="00C8253B" w:rsidRPr="009C61F2" w:rsidRDefault="00C8253B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lastRenderedPageBreak/>
        <w:t>4.</w:t>
      </w:r>
      <w:r w:rsidR="004B2E89" w:rsidRPr="009C61F2">
        <w:rPr>
          <w:rFonts w:ascii="Centaur" w:hAnsi="Centaur"/>
          <w:b/>
          <w:bCs/>
          <w:sz w:val="24"/>
          <w:szCs w:val="24"/>
        </w:rPr>
        <w:t xml:space="preserve">    </w:t>
      </w:r>
      <w:r w:rsidR="00645CD7">
        <w:rPr>
          <w:rFonts w:ascii="Centaur" w:hAnsi="Centaur"/>
          <w:b/>
          <w:bCs/>
          <w:sz w:val="24"/>
          <w:szCs w:val="24"/>
        </w:rPr>
        <w:t>Business</w:t>
      </w:r>
      <w:r w:rsidRPr="009C61F2">
        <w:rPr>
          <w:rFonts w:ascii="Centaur" w:hAnsi="Centaur"/>
          <w:b/>
          <w:bCs/>
          <w:sz w:val="24"/>
          <w:szCs w:val="24"/>
        </w:rPr>
        <w:t xml:space="preserve"> profile: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4B2E89" w:rsidRPr="009C61F2" w14:paraId="179FDAB3" w14:textId="77777777" w:rsidTr="00A47227">
        <w:tc>
          <w:tcPr>
            <w:tcW w:w="4045" w:type="dxa"/>
          </w:tcPr>
          <w:p w14:paraId="15C45393" w14:textId="008682C8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="003F5D2F">
              <w:rPr>
                <w:rFonts w:ascii="Centaur" w:hAnsi="Centaur"/>
                <w:b/>
                <w:bCs/>
                <w:sz w:val="24"/>
                <w:szCs w:val="24"/>
              </w:rPr>
              <w:t>Name of 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urrent business of the applicant</w:t>
            </w:r>
          </w:p>
        </w:tc>
        <w:tc>
          <w:tcPr>
            <w:tcW w:w="5305" w:type="dxa"/>
          </w:tcPr>
          <w:p w14:paraId="6A911DFF" w14:textId="77777777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7C6FB35" w14:textId="5C38A4CA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4A63BEA" w14:textId="77777777" w:rsidTr="00A47227">
        <w:tc>
          <w:tcPr>
            <w:tcW w:w="4045" w:type="dxa"/>
          </w:tcPr>
          <w:p w14:paraId="1B27BE55" w14:textId="3F7DE20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b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Date of commencement of business</w:t>
            </w:r>
          </w:p>
        </w:tc>
        <w:tc>
          <w:tcPr>
            <w:tcW w:w="5305" w:type="dxa"/>
          </w:tcPr>
          <w:p w14:paraId="5EBD7108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390991D" w14:textId="77777777" w:rsidTr="009B64D9">
        <w:tc>
          <w:tcPr>
            <w:tcW w:w="4045" w:type="dxa"/>
          </w:tcPr>
          <w:p w14:paraId="6A95D293" w14:textId="70512216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Main activities of the current business</w:t>
            </w:r>
          </w:p>
        </w:tc>
        <w:tc>
          <w:tcPr>
            <w:tcW w:w="5305" w:type="dxa"/>
          </w:tcPr>
          <w:p w14:paraId="450D6ED9" w14:textId="2E2DBE1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10BC5188" w14:textId="5407DC55" w:rsidR="00EF0339" w:rsidRPr="00F20D0D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  <w:tr w:rsidR="00EF0339" w:rsidRPr="009C61F2" w14:paraId="112773F3" w14:textId="77777777" w:rsidTr="007E0934">
        <w:tc>
          <w:tcPr>
            <w:tcW w:w="4045" w:type="dxa"/>
          </w:tcPr>
          <w:p w14:paraId="42F96AC9" w14:textId="76112779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Ownership status</w:t>
            </w:r>
            <w:r w:rsidR="000C6E8C">
              <w:rPr>
                <w:rFonts w:ascii="Centaur" w:hAnsi="Centaur"/>
                <w:b/>
                <w:bCs/>
                <w:sz w:val="24"/>
                <w:szCs w:val="24"/>
              </w:rPr>
              <w:t xml:space="preserve"> (own/partnership)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with evidence </w:t>
            </w:r>
          </w:p>
          <w:p w14:paraId="47280661" w14:textId="5407EFDD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  <w:p w14:paraId="7D4EA4AE" w14:textId="2951EE19" w:rsidR="00EF0339" w:rsidRPr="009E4EC9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305" w:type="dxa"/>
          </w:tcPr>
          <w:p w14:paraId="4D109B6D" w14:textId="2F4DD92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F4E5767" w14:textId="77777777" w:rsidTr="00A52CF7">
        <w:trPr>
          <w:trHeight w:val="557"/>
        </w:trPr>
        <w:tc>
          <w:tcPr>
            <w:tcW w:w="4045" w:type="dxa"/>
            <w:vMerge w:val="restart"/>
          </w:tcPr>
          <w:p w14:paraId="0908B985" w14:textId="0BA851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Financial status:</w:t>
            </w:r>
          </w:p>
          <w:p w14:paraId="2E3936F7" w14:textId="7A2253C4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Bank statement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of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last </w:t>
            </w:r>
            <w:r w:rsidR="00B82DF6">
              <w:rPr>
                <w:rFonts w:ascii="Centaur" w:hAnsi="Centaur"/>
                <w:b/>
                <w:bCs/>
                <w:sz w:val="24"/>
                <w:szCs w:val="24"/>
              </w:rPr>
              <w:t xml:space="preserve">12 months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(To be attached)</w:t>
            </w:r>
          </w:p>
          <w:p w14:paraId="618A5245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</w:t>
            </w:r>
          </w:p>
          <w:p w14:paraId="12830360" w14:textId="01654CE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ii)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Audit report for last two years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7E0A27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f any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 to be attached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3197F277" w14:textId="4725395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5305" w:type="dxa"/>
          </w:tcPr>
          <w:p w14:paraId="3818EFFE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4CDA9B2B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D3D9A1F" w14:textId="2FBBA5F6" w:rsidR="00EF0339" w:rsidRPr="009C61F2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</w:tr>
      <w:tr w:rsidR="00EF0339" w:rsidRPr="009C61F2" w14:paraId="5FCE5630" w14:textId="77777777" w:rsidTr="00A52CF7">
        <w:trPr>
          <w:trHeight w:val="557"/>
        </w:trPr>
        <w:tc>
          <w:tcPr>
            <w:tcW w:w="4045" w:type="dxa"/>
            <w:vMerge/>
          </w:tcPr>
          <w:p w14:paraId="4CA84054" w14:textId="48182683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6DB8A63D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7E7541" w:rsidRPr="009C61F2" w14:paraId="42D8AA3A" w14:textId="77777777" w:rsidTr="00892871">
        <w:trPr>
          <w:trHeight w:val="2410"/>
        </w:trPr>
        <w:tc>
          <w:tcPr>
            <w:tcW w:w="4045" w:type="dxa"/>
          </w:tcPr>
          <w:p w14:paraId="34A69D37" w14:textId="77777777" w:rsidR="007E7541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34DFAD6D" w14:textId="1AE3EA77" w:rsidR="007E7541" w:rsidRPr="009C61F2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Operational structure </w:t>
            </w:r>
          </w:p>
          <w:p w14:paraId="55D85E9E" w14:textId="77777777" w:rsidR="007E7541" w:rsidRPr="009C61F2" w:rsidRDefault="007E7541" w:rsidP="00EF0339">
            <w:pPr>
              <w:spacing w:line="204" w:lineRule="auto"/>
              <w:rPr>
                <w:rFonts w:ascii="Centaur" w:hAnsi="Centaur"/>
                <w:b/>
                <w:bCs/>
                <w:sz w:val="12"/>
                <w:szCs w:val="1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</w:t>
            </w:r>
          </w:p>
          <w:p w14:paraId="00D61BB6" w14:textId="5C521281" w:rsidR="007E7541" w:rsidRDefault="007E7541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Fixed ass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value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 Taka (excluding land and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Building):</w:t>
            </w:r>
          </w:p>
          <w:p w14:paraId="47CA6010" w14:textId="7E4B9D5B" w:rsidR="007E7541" w:rsidRPr="009C61F2" w:rsidRDefault="007E7541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ii) Turnover in last year</w:t>
            </w:r>
          </w:p>
          <w:p w14:paraId="46E87E0C" w14:textId="05A49507" w:rsidR="007E7541" w:rsidRPr="009C61F2" w:rsidRDefault="007E7541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15F5CE84" w14:textId="12004E6F" w:rsidR="007E7541" w:rsidRPr="009C61F2" w:rsidRDefault="007E7541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65DB0514" w14:textId="5F020DD0" w:rsidR="007E7541" w:rsidRPr="009C61F2" w:rsidRDefault="007E7541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</w:p>
          <w:p w14:paraId="1E5EAD07" w14:textId="35E096FB" w:rsidR="007E7541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Working force 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mployed</w:t>
            </w:r>
          </w:p>
          <w:p w14:paraId="47A04CAB" w14:textId="11071E72" w:rsidR="007E7541" w:rsidRPr="009C61F2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(Staff &amp; </w:t>
            </w: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labour</w:t>
            </w:r>
            <w:proofErr w:type="spellEnd"/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1EF864BF" w14:textId="77777777" w:rsidR="007E7541" w:rsidRPr="009C61F2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CC08A77" w14:textId="01A00B23" w:rsidR="007E7541" w:rsidRPr="009C61F2" w:rsidRDefault="007E7541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  <w:tc>
          <w:tcPr>
            <w:tcW w:w="5305" w:type="dxa"/>
          </w:tcPr>
          <w:p w14:paraId="43486967" w14:textId="77777777" w:rsidR="007E7541" w:rsidRPr="009C61F2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8A9CF9D" w14:textId="77777777" w:rsidR="007E7541" w:rsidRPr="009C61F2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718CD51D" w14:textId="0FAADB40" w:rsidR="007E7541" w:rsidRPr="009C61F2" w:rsidRDefault="007E754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6FDD5D5" w14:textId="77777777" w:rsidTr="001618D8">
        <w:tc>
          <w:tcPr>
            <w:tcW w:w="4045" w:type="dxa"/>
          </w:tcPr>
          <w:p w14:paraId="28C82C0B" w14:textId="66AC07A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VAT</w:t>
            </w:r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 xml:space="preserve">/BIN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registration</w:t>
            </w:r>
            <w:r w:rsidR="004F1752">
              <w:rPr>
                <w:rFonts w:ascii="Centaur" w:hAnsi="Centaur"/>
                <w:b/>
                <w:bCs/>
                <w:sz w:val="24"/>
                <w:szCs w:val="24"/>
              </w:rPr>
              <w:t xml:space="preserve"> number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</w:t>
            </w:r>
          </w:p>
          <w:p w14:paraId="282744CC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to be attached)</w:t>
            </w:r>
          </w:p>
          <w:p w14:paraId="42A780DC" w14:textId="44F939B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2F0752BC" w14:textId="655882C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10B2455E" w14:textId="77777777" w:rsidTr="00FA39C0">
        <w:tc>
          <w:tcPr>
            <w:tcW w:w="4045" w:type="dxa"/>
          </w:tcPr>
          <w:p w14:paraId="0976C694" w14:textId="27BB5033" w:rsidR="00EF0339" w:rsidRPr="00FC6F53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h.</w:t>
            </w:r>
            <w:r w:rsidRPr="00FC6F53">
              <w:rPr>
                <w:rFonts w:ascii="Centaur" w:hAnsi="Centaur"/>
                <w:b/>
                <w:bCs/>
                <w:sz w:val="24"/>
                <w:szCs w:val="24"/>
              </w:rPr>
              <w:t xml:space="preserve"> Tax Identification Number (TIN) </w:t>
            </w:r>
          </w:p>
          <w:p w14:paraId="4EBFCE85" w14:textId="0A717A41" w:rsidR="00EF0339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3FD83EBB" w14:textId="73A9A8DB" w:rsidR="00EF0339" w:rsidRPr="009C61F2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65EB5895" w14:textId="79C303A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36BCC512" w14:textId="77777777" w:rsidTr="00364806">
        <w:tc>
          <w:tcPr>
            <w:tcW w:w="4045" w:type="dxa"/>
          </w:tcPr>
          <w:p w14:paraId="0D08E471" w14:textId="08144BD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proofErr w:type="spellEnd"/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1B1FCE">
              <w:rPr>
                <w:rFonts w:ascii="Centaur" w:hAnsi="Centaur"/>
                <w:b/>
                <w:bCs/>
                <w:sz w:val="24"/>
                <w:szCs w:val="24"/>
              </w:rPr>
              <w:t xml:space="preserve">Updated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Trade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L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icense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="00D9700C" w:rsidRPr="009C61F2">
              <w:rPr>
                <w:rFonts w:ascii="Centaur" w:hAnsi="Centaur"/>
                <w:b/>
                <w:bCs/>
                <w:sz w:val="24"/>
                <w:szCs w:val="24"/>
              </w:rPr>
              <w:t>ertificate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BA3030">
              <w:rPr>
                <w:rFonts w:ascii="Centaur" w:hAnsi="Centaur"/>
                <w:b/>
                <w:bCs/>
                <w:sz w:val="24"/>
                <w:szCs w:val="24"/>
              </w:rPr>
              <w:t>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 be attached)</w:t>
            </w:r>
          </w:p>
          <w:p w14:paraId="6983B442" w14:textId="51964604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7CA73C2F" w14:textId="158FB00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96C7E01" w14:textId="77777777" w:rsidTr="00D13C03">
        <w:tc>
          <w:tcPr>
            <w:tcW w:w="4045" w:type="dxa"/>
          </w:tcPr>
          <w:p w14:paraId="26A617E3" w14:textId="6402369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j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Bank account Number with address </w:t>
            </w:r>
          </w:p>
          <w:p w14:paraId="4F582B9B" w14:textId="35FCC4F3" w:rsidR="00EF0339" w:rsidRPr="009C61F2" w:rsidRDefault="00EF0339" w:rsidP="00EF0339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5305" w:type="dxa"/>
          </w:tcPr>
          <w:p w14:paraId="48C19F55" w14:textId="38D17616" w:rsidR="00EF0339" w:rsidRPr="009C61F2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5348196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AE8AF0C" w14:textId="77777777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48DA7D6" w14:textId="75C252A0" w:rsidR="001F16D1" w:rsidRPr="009C61F2" w:rsidRDefault="001F16D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0021F95D" w14:textId="77777777" w:rsidR="00C215EB" w:rsidRPr="0068173E" w:rsidRDefault="00C215EB" w:rsidP="00CA42DA">
      <w:pPr>
        <w:rPr>
          <w:rFonts w:ascii="Centaur" w:hAnsi="Centaur"/>
          <w:b/>
          <w:bCs/>
          <w:sz w:val="2"/>
          <w:szCs w:val="2"/>
        </w:rPr>
      </w:pPr>
    </w:p>
    <w:p w14:paraId="72C43875" w14:textId="626FBAD6" w:rsidR="00C8253B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5.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</w:t>
      </w:r>
      <w:r w:rsidR="0068173E">
        <w:rPr>
          <w:rFonts w:ascii="Centaur" w:hAnsi="Centaur"/>
          <w:b/>
          <w:bCs/>
          <w:sz w:val="24"/>
          <w:szCs w:val="24"/>
        </w:rPr>
        <w:t xml:space="preserve">  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Sub-project objectives </w:t>
      </w:r>
      <w:r w:rsidR="00495B75" w:rsidRPr="009C61F2">
        <w:rPr>
          <w:rFonts w:ascii="Centaur" w:hAnsi="Centaur"/>
          <w:b/>
          <w:bCs/>
          <w:sz w:val="24"/>
          <w:szCs w:val="24"/>
        </w:rPr>
        <w:t>with possible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performance indicator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765"/>
        <w:gridCol w:w="4680"/>
      </w:tblGrid>
      <w:tr w:rsidR="00027ECD" w:rsidRPr="009C61F2" w14:paraId="0F5B4D60" w14:textId="77777777" w:rsidTr="0068173E">
        <w:tc>
          <w:tcPr>
            <w:tcW w:w="4765" w:type="dxa"/>
          </w:tcPr>
          <w:p w14:paraId="4C6F99AD" w14:textId="77777777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2D1A81C" w14:textId="6FD9F2B4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Objective</w:t>
            </w:r>
          </w:p>
        </w:tc>
        <w:tc>
          <w:tcPr>
            <w:tcW w:w="4680" w:type="dxa"/>
          </w:tcPr>
          <w:p w14:paraId="1419565D" w14:textId="698CB059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Performance indicator</w:t>
            </w:r>
          </w:p>
        </w:tc>
      </w:tr>
      <w:tr w:rsidR="00027ECD" w:rsidRPr="009C61F2" w14:paraId="7DC45410" w14:textId="77777777" w:rsidTr="0068173E">
        <w:tc>
          <w:tcPr>
            <w:tcW w:w="4765" w:type="dxa"/>
          </w:tcPr>
          <w:p w14:paraId="0F531254" w14:textId="503C0954" w:rsidR="00027ECD" w:rsidRPr="0068173E" w:rsidRDefault="00027ECD" w:rsidP="0068173E">
            <w:pPr>
              <w:pStyle w:val="ListParagraph"/>
              <w:numPr>
                <w:ilvl w:val="0"/>
                <w:numId w:val="9"/>
              </w:numPr>
              <w:ind w:hanging="1080"/>
              <w:rPr>
                <w:rFonts w:ascii="Centaur" w:hAnsi="Centaur"/>
                <w:b/>
                <w:bCs/>
              </w:rPr>
            </w:pPr>
          </w:p>
        </w:tc>
        <w:tc>
          <w:tcPr>
            <w:tcW w:w="4680" w:type="dxa"/>
          </w:tcPr>
          <w:p w14:paraId="00F2CD8D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27ECD" w:rsidRPr="009C61F2" w14:paraId="59B19240" w14:textId="77777777" w:rsidTr="0068173E">
        <w:tc>
          <w:tcPr>
            <w:tcW w:w="4765" w:type="dxa"/>
          </w:tcPr>
          <w:p w14:paraId="18C74220" w14:textId="25A623B5" w:rsidR="00027ECD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68173E">
              <w:rPr>
                <w:rFonts w:ascii="Centaur" w:hAnsi="Centaur"/>
                <w:b/>
                <w:bCs/>
                <w:sz w:val="24"/>
                <w:szCs w:val="24"/>
              </w:rPr>
              <w:t xml:space="preserve">ii. </w:t>
            </w:r>
          </w:p>
        </w:tc>
        <w:tc>
          <w:tcPr>
            <w:tcW w:w="4680" w:type="dxa"/>
          </w:tcPr>
          <w:p w14:paraId="2F408816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8173E" w:rsidRPr="009C61F2" w14:paraId="394E9617" w14:textId="77777777" w:rsidTr="0068173E">
        <w:tc>
          <w:tcPr>
            <w:tcW w:w="4765" w:type="dxa"/>
          </w:tcPr>
          <w:p w14:paraId="62A5C851" w14:textId="020167ED" w:rsidR="0068173E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4680" w:type="dxa"/>
          </w:tcPr>
          <w:p w14:paraId="0D02A3B2" w14:textId="77777777" w:rsidR="0068173E" w:rsidRPr="009C61F2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B707CA9" w14:textId="154D9A4A" w:rsidR="00E83AD9" w:rsidRPr="0068173E" w:rsidRDefault="00E83AD9" w:rsidP="00CA42DA">
      <w:pPr>
        <w:rPr>
          <w:rFonts w:ascii="Centaur" w:hAnsi="Centaur"/>
          <w:b/>
          <w:bCs/>
          <w:sz w:val="2"/>
          <w:szCs w:val="2"/>
        </w:rPr>
      </w:pPr>
    </w:p>
    <w:p w14:paraId="19E16879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612C0D6B" w14:textId="3AB01051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0F6EC972" w14:textId="77777777" w:rsidR="00D813F4" w:rsidRDefault="00D813F4" w:rsidP="00CA42DA">
      <w:pPr>
        <w:rPr>
          <w:rFonts w:ascii="Centaur" w:hAnsi="Centaur"/>
          <w:b/>
          <w:bCs/>
          <w:sz w:val="24"/>
          <w:szCs w:val="24"/>
        </w:rPr>
      </w:pPr>
    </w:p>
    <w:p w14:paraId="4632BAD1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5D24D4C9" w14:textId="38949E97" w:rsidR="00E83AD9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6. </w:t>
      </w:r>
      <w:r w:rsidR="003C3DC6">
        <w:rPr>
          <w:rFonts w:ascii="Centaur" w:hAnsi="Centaur"/>
          <w:b/>
          <w:bCs/>
          <w:sz w:val="24"/>
          <w:szCs w:val="24"/>
        </w:rPr>
        <w:t xml:space="preserve">  </w:t>
      </w:r>
      <w:r w:rsidRPr="009C61F2">
        <w:rPr>
          <w:rFonts w:ascii="Centaur" w:hAnsi="Centaur"/>
          <w:b/>
          <w:bCs/>
          <w:sz w:val="24"/>
          <w:szCs w:val="24"/>
        </w:rPr>
        <w:t>Sub-</w:t>
      </w:r>
      <w:r w:rsidR="003C3DC6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roject description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175"/>
      </w:tblGrid>
      <w:tr w:rsidR="00E30FCD" w:rsidRPr="009C61F2" w14:paraId="528639D3" w14:textId="77777777" w:rsidTr="00E01724">
        <w:tc>
          <w:tcPr>
            <w:tcW w:w="9175" w:type="dxa"/>
          </w:tcPr>
          <w:p w14:paraId="01100F9C" w14:textId="3763231D" w:rsidR="00E30FCD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a.  Rational</w:t>
            </w:r>
            <w:r w:rsidR="007E4255"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of the proposed sub-projec</w:t>
            </w:r>
            <w:r w:rsidR="00B05A7C">
              <w:rPr>
                <w:rFonts w:ascii="Centaur" w:hAnsi="Centaur"/>
                <w:b/>
                <w:bCs/>
                <w:sz w:val="24"/>
                <w:szCs w:val="24"/>
              </w:rPr>
              <w:t>t:</w:t>
            </w:r>
          </w:p>
          <w:p w14:paraId="09E5DE1A" w14:textId="5289FEAD" w:rsidR="00E30FCD" w:rsidRPr="0018166E" w:rsidRDefault="00E30FCD" w:rsidP="00CA42DA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</w:p>
        </w:tc>
      </w:tr>
      <w:tr w:rsidR="00E30FCD" w:rsidRPr="009C61F2" w14:paraId="76521B57" w14:textId="77777777" w:rsidTr="00E01724">
        <w:tc>
          <w:tcPr>
            <w:tcW w:w="9175" w:type="dxa"/>
          </w:tcPr>
          <w:p w14:paraId="287A9FF2" w14:textId="77777777" w:rsidR="0018166E" w:rsidRPr="0018166E" w:rsidRDefault="0018166E" w:rsidP="0018166E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  <w:p w14:paraId="785AC604" w14:textId="32EAA5F4" w:rsidR="00E30FCD" w:rsidRPr="009C61F2" w:rsidRDefault="0018166E" w:rsidP="0018166E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b.  Implementation strategy including actors and their roles :</w:t>
            </w:r>
          </w:p>
          <w:p w14:paraId="6ABD2C1C" w14:textId="514EC162" w:rsidR="00E30FCD" w:rsidRPr="0018166E" w:rsidRDefault="00E30FCD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8166E" w:rsidRPr="009C61F2" w14:paraId="1E8EC1F3" w14:textId="77777777" w:rsidTr="005C4529">
        <w:tc>
          <w:tcPr>
            <w:tcW w:w="9175" w:type="dxa"/>
          </w:tcPr>
          <w:p w14:paraId="0673042F" w14:textId="77777777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530F5C10" w14:textId="445AD14A" w:rsidR="0018166E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. </w:t>
            </w:r>
            <w:r w:rsidR="00E04369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Partnership arrangement/agreement (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>Documents</w:t>
            </w:r>
            <w:r w:rsidR="00AC2344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1081466" w14:textId="0574207F" w:rsidR="0018166E" w:rsidRPr="0018166E" w:rsidRDefault="0018166E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67074FD6" w14:textId="60636AE1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193BF6" w:rsidRPr="009C61F2" w14:paraId="2F465825" w14:textId="77777777" w:rsidTr="00E8376F">
        <w:tc>
          <w:tcPr>
            <w:tcW w:w="9175" w:type="dxa"/>
          </w:tcPr>
          <w:p w14:paraId="7198D4E7" w14:textId="662B7553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 w:rsidR="00E0436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Location of the proposed sub-project</w:t>
            </w:r>
            <w:r w:rsidR="00482A01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72A7ED45" w14:textId="795C3E2B" w:rsidR="00193BF6" w:rsidRPr="00193BF6" w:rsidRDefault="00193BF6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93BF6" w:rsidRPr="009C61F2" w14:paraId="3A78B42F" w14:textId="77777777" w:rsidTr="00ED2A92">
        <w:tc>
          <w:tcPr>
            <w:tcW w:w="9175" w:type="dxa"/>
          </w:tcPr>
          <w:p w14:paraId="6640CC71" w14:textId="30EB2F10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e.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Land ownership (</w:t>
            </w:r>
            <w:r w:rsidR="00F15B87">
              <w:rPr>
                <w:rFonts w:ascii="Centaur" w:hAnsi="Centaur"/>
                <w:b/>
                <w:bCs/>
                <w:sz w:val="24"/>
                <w:szCs w:val="24"/>
              </w:rPr>
              <w:t>O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wn /rented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 xml:space="preserve">, </w:t>
            </w:r>
            <w:r w:rsidR="00961ADA">
              <w:rPr>
                <w:rFonts w:ascii="Centaur" w:hAnsi="Centaur"/>
                <w:b/>
                <w:bCs/>
                <w:sz w:val="24"/>
                <w:szCs w:val="24"/>
              </w:rPr>
              <w:t>documents to be attached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3BF82A3A" w14:textId="377C0403" w:rsidR="00193BF6" w:rsidRPr="00193BF6" w:rsidRDefault="00193BF6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EA4E87" w:rsidRPr="009C61F2" w14:paraId="7203CF80" w14:textId="77777777" w:rsidTr="003D4BC9">
        <w:tc>
          <w:tcPr>
            <w:tcW w:w="9175" w:type="dxa"/>
          </w:tcPr>
          <w:p w14:paraId="61168EB1" w14:textId="77777777" w:rsidR="00EA4E87" w:rsidRDefault="00EA4E87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f.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duration (</w:t>
            </w:r>
            <w:r w:rsidR="00F2763F">
              <w:rPr>
                <w:rFonts w:ascii="Centaur" w:hAnsi="Centaur"/>
                <w:b/>
                <w:bCs/>
                <w:sz w:val="24"/>
                <w:szCs w:val="24"/>
              </w:rPr>
              <w:t>Year):</w:t>
            </w:r>
          </w:p>
          <w:p w14:paraId="231EDCA8" w14:textId="4D5C1821" w:rsidR="006533B4" w:rsidRPr="006533B4" w:rsidRDefault="006533B4" w:rsidP="00F2763F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8D18FB" w:rsidRPr="009C61F2" w14:paraId="5FE29AEB" w14:textId="77777777" w:rsidTr="003D4BC9">
        <w:tc>
          <w:tcPr>
            <w:tcW w:w="9175" w:type="dxa"/>
          </w:tcPr>
          <w:p w14:paraId="7A88744D" w14:textId="32C96EA3" w:rsidR="008D18FB" w:rsidRPr="009C61F2" w:rsidRDefault="008D18FB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g.</w:t>
            </w:r>
            <w:r w:rsidR="00C4481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Activities to be performed with MG</w:t>
            </w:r>
            <w:r w:rsidR="004A0D1A">
              <w:rPr>
                <w:rFonts w:ascii="Centaur" w:hAnsi="Centaur"/>
                <w:b/>
                <w:bCs/>
                <w:sz w:val="24"/>
                <w:szCs w:val="24"/>
              </w:rPr>
              <w:t>S.</w:t>
            </w:r>
          </w:p>
        </w:tc>
      </w:tr>
      <w:tr w:rsidR="00EA4E87" w:rsidRPr="009C61F2" w14:paraId="3017AA5D" w14:textId="77777777" w:rsidTr="00E54878">
        <w:tc>
          <w:tcPr>
            <w:tcW w:w="9175" w:type="dxa"/>
          </w:tcPr>
          <w:p w14:paraId="06FDD27C" w14:textId="61059A55" w:rsidR="00EA4E87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h.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lay out (Map 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2A5C4033" w14:textId="2FE889DE" w:rsidR="00EA4E87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6F28DD7" w14:textId="77777777" w:rsidR="00EA4E87" w:rsidRPr="006533B4" w:rsidRDefault="00EA4E87" w:rsidP="00CA42DA">
      <w:pPr>
        <w:rPr>
          <w:rFonts w:ascii="Centaur" w:hAnsi="Centaur"/>
          <w:b/>
          <w:bCs/>
          <w:sz w:val="6"/>
          <w:szCs w:val="6"/>
        </w:rPr>
      </w:pPr>
    </w:p>
    <w:p w14:paraId="1C8AA696" w14:textId="52808170" w:rsidR="00AD745F" w:rsidRPr="009C61F2" w:rsidRDefault="00331B4D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7</w:t>
      </w:r>
      <w:r w:rsidR="001467D9" w:rsidRPr="009C61F2">
        <w:rPr>
          <w:rFonts w:ascii="Centaur" w:hAnsi="Centaur"/>
          <w:b/>
          <w:bCs/>
          <w:sz w:val="24"/>
          <w:szCs w:val="24"/>
        </w:rPr>
        <w:t xml:space="preserve">.   </w:t>
      </w:r>
      <w:r w:rsidRPr="009C61F2">
        <w:rPr>
          <w:rFonts w:ascii="Centaur" w:hAnsi="Centaur"/>
          <w:b/>
          <w:bCs/>
          <w:sz w:val="24"/>
          <w:szCs w:val="24"/>
        </w:rPr>
        <w:t xml:space="preserve">Business </w:t>
      </w:r>
      <w:r w:rsidR="009B4A14" w:rsidRPr="009C61F2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roposal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2E92244D" w14:textId="77777777" w:rsidTr="001467D9">
        <w:tc>
          <w:tcPr>
            <w:tcW w:w="8995" w:type="dxa"/>
          </w:tcPr>
          <w:p w14:paraId="5F912053" w14:textId="61949E98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 of business idea:</w:t>
            </w:r>
          </w:p>
          <w:p w14:paraId="579FF54B" w14:textId="5D91F514" w:rsidR="0066158C" w:rsidRPr="00EA4E87" w:rsidRDefault="0066158C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</w:tbl>
    <w:p w14:paraId="1AB9AF38" w14:textId="3E08AE0B" w:rsidR="0066158C" w:rsidRPr="00EA4E87" w:rsidRDefault="001467D9" w:rsidP="00CA42DA">
      <w:pPr>
        <w:rPr>
          <w:rFonts w:ascii="Centaur" w:hAnsi="Centaur"/>
          <w:b/>
          <w:bCs/>
          <w:sz w:val="8"/>
          <w:szCs w:val="8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18973A33" w14:textId="77777777" w:rsidTr="001467D9">
        <w:tc>
          <w:tcPr>
            <w:tcW w:w="8995" w:type="dxa"/>
          </w:tcPr>
          <w:p w14:paraId="3487B213" w14:textId="24E38C7A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Market analysis:</w:t>
            </w:r>
          </w:p>
          <w:p w14:paraId="36132C4C" w14:textId="54C754F3" w:rsidR="0066158C" w:rsidRPr="00EA4E87" w:rsidRDefault="0066158C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</w:tbl>
    <w:p w14:paraId="5BEDE355" w14:textId="2C40E4B1" w:rsidR="0066158C" w:rsidRPr="00EA4E87" w:rsidRDefault="00482A01" w:rsidP="0066158C">
      <w:pPr>
        <w:rPr>
          <w:rFonts w:ascii="Centaur" w:hAnsi="Centaur"/>
          <w:b/>
          <w:bCs/>
          <w:sz w:val="10"/>
          <w:szCs w:val="10"/>
        </w:rPr>
      </w:pPr>
      <w:r>
        <w:rPr>
          <w:rFonts w:ascii="Centaur" w:hAnsi="Centaur"/>
          <w:b/>
          <w:bCs/>
          <w:sz w:val="10"/>
          <w:szCs w:val="10"/>
        </w:rPr>
        <w:t xml:space="preserve"> 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="00482A01" w14:paraId="1EC51003" w14:textId="77777777" w:rsidTr="00482A01">
        <w:tc>
          <w:tcPr>
            <w:tcW w:w="8905" w:type="dxa"/>
          </w:tcPr>
          <w:p w14:paraId="2845F497" w14:textId="2A6E1967" w:rsidR="00482A01" w:rsidRDefault="00482A01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c. Proposed </w:t>
            </w:r>
            <w:r w:rsidR="004D6417">
              <w:rPr>
                <w:rFonts w:ascii="Centaur" w:hAnsi="Centaur"/>
                <w:b/>
                <w:bCs/>
                <w:sz w:val="24"/>
                <w:szCs w:val="24"/>
              </w:rPr>
              <w:t>products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 xml:space="preserve"> and 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their production (Q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>uantity per year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B8479A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41C4A2" w14:textId="3F56960F" w:rsidR="001467D9" w:rsidRDefault="001467D9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1B244D" w14:paraId="633B2444" w14:textId="77777777" w:rsidTr="00472E32">
        <w:tc>
          <w:tcPr>
            <w:tcW w:w="8995" w:type="dxa"/>
          </w:tcPr>
          <w:p w14:paraId="578D4FCC" w14:textId="7C72A8FE" w:rsidR="001B244D" w:rsidRDefault="001B244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d. Technical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 xml:space="preserve">information of the present </w:t>
            </w:r>
            <w:r w:rsidR="00E91A0D">
              <w:rPr>
                <w:rFonts w:ascii="Centaur" w:hAnsi="Centaur"/>
                <w:b/>
                <w:bCs/>
                <w:sz w:val="24"/>
                <w:szCs w:val="24"/>
              </w:rPr>
              <w:t xml:space="preserve">and proposed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>business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BA7484" w14:textId="030A3977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7"/>
        <w:gridCol w:w="2999"/>
        <w:gridCol w:w="3106"/>
      </w:tblGrid>
      <w:tr w:rsidR="00F7687D" w14:paraId="424F1C40" w14:textId="77777777" w:rsidTr="00A415D7">
        <w:trPr>
          <w:trHeight w:val="282"/>
        </w:trPr>
        <w:tc>
          <w:tcPr>
            <w:tcW w:w="3207" w:type="dxa"/>
          </w:tcPr>
          <w:p w14:paraId="2EB85535" w14:textId="769098F1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999" w:type="dxa"/>
          </w:tcPr>
          <w:p w14:paraId="70A9940A" w14:textId="6B386DED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Present status</w:t>
            </w:r>
          </w:p>
        </w:tc>
        <w:tc>
          <w:tcPr>
            <w:tcW w:w="3106" w:type="dxa"/>
          </w:tcPr>
          <w:p w14:paraId="34A12FE8" w14:textId="693CD0C7" w:rsidR="00F7687D" w:rsidRDefault="002D1047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Expected proposition</w:t>
            </w:r>
          </w:p>
        </w:tc>
      </w:tr>
      <w:tr w:rsidR="00F7687D" w14:paraId="7978CCFA" w14:textId="77777777" w:rsidTr="00A415D7">
        <w:trPr>
          <w:trHeight w:val="292"/>
        </w:trPr>
        <w:tc>
          <w:tcPr>
            <w:tcW w:w="3207" w:type="dxa"/>
          </w:tcPr>
          <w:p w14:paraId="6FFB8BDA" w14:textId="0981272A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Land Areas (in 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decimal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99" w:type="dxa"/>
          </w:tcPr>
          <w:p w14:paraId="20312AC6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06" w:type="dxa"/>
          </w:tcPr>
          <w:p w14:paraId="1942BC1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F7687D" w14:paraId="71DB717D" w14:textId="77777777" w:rsidTr="00A415D7">
        <w:trPr>
          <w:trHeight w:val="282"/>
        </w:trPr>
        <w:tc>
          <w:tcPr>
            <w:tcW w:w="3207" w:type="dxa"/>
          </w:tcPr>
          <w:p w14:paraId="2A17EFFD" w14:textId="2A329746" w:rsidR="00F7687D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Operational units 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999" w:type="dxa"/>
          </w:tcPr>
          <w:p w14:paraId="735E8943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06" w:type="dxa"/>
          </w:tcPr>
          <w:p w14:paraId="0CC4B83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8CCCD89" w14:textId="77777777" w:rsidTr="00A415D7">
        <w:trPr>
          <w:trHeight w:val="856"/>
        </w:trPr>
        <w:tc>
          <w:tcPr>
            <w:tcW w:w="3207" w:type="dxa"/>
          </w:tcPr>
          <w:p w14:paraId="6150FF9D" w14:textId="6FE69540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Individual equipment</w:t>
            </w:r>
            <w:r w:rsidR="0007565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  <w:p w14:paraId="32199E33" w14:textId="265A7FD4" w:rsidR="00B946BE" w:rsidRDefault="00B946BE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(Specification in detail need to be enclosed)</w:t>
            </w:r>
          </w:p>
        </w:tc>
        <w:tc>
          <w:tcPr>
            <w:tcW w:w="2999" w:type="dxa"/>
          </w:tcPr>
          <w:p w14:paraId="1BD6D4B5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06" w:type="dxa"/>
          </w:tcPr>
          <w:p w14:paraId="1BAAF6DA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054CB64" w14:textId="77777777" w:rsidTr="00A415D7">
        <w:trPr>
          <w:trHeight w:val="564"/>
        </w:trPr>
        <w:tc>
          <w:tcPr>
            <w:tcW w:w="3207" w:type="dxa"/>
          </w:tcPr>
          <w:p w14:paraId="55E4397B" w14:textId="7BF8B8E6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Finished products</w:t>
            </w:r>
            <w:r w:rsidR="0007565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(name &amp; quantity/year produced)</w:t>
            </w:r>
          </w:p>
        </w:tc>
        <w:tc>
          <w:tcPr>
            <w:tcW w:w="2999" w:type="dxa"/>
          </w:tcPr>
          <w:p w14:paraId="2F7E058B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06" w:type="dxa"/>
          </w:tcPr>
          <w:p w14:paraId="10A76184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107E820F" w14:textId="77777777" w:rsidTr="00A415D7">
        <w:trPr>
          <w:trHeight w:val="292"/>
        </w:trPr>
        <w:tc>
          <w:tcPr>
            <w:tcW w:w="3207" w:type="dxa"/>
          </w:tcPr>
          <w:p w14:paraId="6187D042" w14:textId="4430411E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Beneficiaries/users </w:t>
            </w:r>
            <w:r w:rsidR="00873CB4"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FC3477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999" w:type="dxa"/>
          </w:tcPr>
          <w:p w14:paraId="324D5AC8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06" w:type="dxa"/>
          </w:tcPr>
          <w:p w14:paraId="5CA06639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5D1EBB8" w14:textId="38CEAA2E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p w14:paraId="6B637CE0" w14:textId="62BA993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2B955004" w14:textId="1A2B6C4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EE62DA0" w14:textId="2F710554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1DE635D1" w14:textId="23AB65A6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269"/>
        <w:gridCol w:w="1632"/>
        <w:gridCol w:w="1381"/>
        <w:gridCol w:w="1632"/>
      </w:tblGrid>
      <w:tr w:rsidR="00111AB3" w:rsidRPr="009C61F2" w14:paraId="5A4B7605" w14:textId="77777777" w:rsidTr="00A415D7">
        <w:trPr>
          <w:trHeight w:val="391"/>
        </w:trPr>
        <w:tc>
          <w:tcPr>
            <w:tcW w:w="8914" w:type="dxa"/>
            <w:gridSpan w:val="4"/>
          </w:tcPr>
          <w:p w14:paraId="449D1C17" w14:textId="7820DED5" w:rsidR="00111AB3" w:rsidRPr="009C61F2" w:rsidRDefault="00111AB3" w:rsidP="00A11C8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lastRenderedPageBreak/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Estimated cash flow of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last three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years (In Taka):</w:t>
            </w:r>
          </w:p>
        </w:tc>
      </w:tr>
      <w:tr w:rsidR="00111AB3" w:rsidRPr="009C61F2" w14:paraId="02A12C3A" w14:textId="77777777" w:rsidTr="00A415D7">
        <w:trPr>
          <w:trHeight w:val="391"/>
        </w:trPr>
        <w:tc>
          <w:tcPr>
            <w:tcW w:w="4269" w:type="dxa"/>
          </w:tcPr>
          <w:p w14:paraId="1EBB342F" w14:textId="7368FC56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32" w:type="dxa"/>
          </w:tcPr>
          <w:p w14:paraId="0ECDBBE1" w14:textId="1DA572D2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Y1</w:t>
            </w:r>
          </w:p>
        </w:tc>
        <w:tc>
          <w:tcPr>
            <w:tcW w:w="1381" w:type="dxa"/>
          </w:tcPr>
          <w:p w14:paraId="05AD6130" w14:textId="6F329444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Y2</w:t>
            </w:r>
          </w:p>
        </w:tc>
        <w:tc>
          <w:tcPr>
            <w:tcW w:w="1632" w:type="dxa"/>
          </w:tcPr>
          <w:p w14:paraId="6776159F" w14:textId="026ED477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Y3</w:t>
            </w:r>
          </w:p>
        </w:tc>
      </w:tr>
      <w:tr w:rsidR="009D4E0B" w:rsidRPr="009C61F2" w14:paraId="02D090F3" w14:textId="77777777" w:rsidTr="00A415D7">
        <w:trPr>
          <w:trHeight w:val="391"/>
        </w:trPr>
        <w:tc>
          <w:tcPr>
            <w:tcW w:w="4269" w:type="dxa"/>
          </w:tcPr>
          <w:p w14:paraId="7A875BEE" w14:textId="502105AA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Income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32" w:type="dxa"/>
          </w:tcPr>
          <w:p w14:paraId="35DEB7DE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3C40839C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205C7D9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9C783BB" w14:textId="77777777" w:rsidTr="00A415D7">
        <w:trPr>
          <w:trHeight w:val="280"/>
        </w:trPr>
        <w:tc>
          <w:tcPr>
            <w:tcW w:w="4269" w:type="dxa"/>
          </w:tcPr>
          <w:p w14:paraId="1BFB8B97" w14:textId="05EC9A4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1632" w:type="dxa"/>
          </w:tcPr>
          <w:p w14:paraId="1C26D74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91E8EB3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445527D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C9C2C19" w14:textId="77777777" w:rsidTr="00A415D7">
        <w:trPr>
          <w:trHeight w:val="270"/>
        </w:trPr>
        <w:tc>
          <w:tcPr>
            <w:tcW w:w="4269" w:type="dxa"/>
          </w:tcPr>
          <w:p w14:paraId="76158B4D" w14:textId="4E593CA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Investment</w:t>
            </w:r>
            <w:r w:rsidR="009D4E0B">
              <w:rPr>
                <w:rFonts w:ascii="Centaur" w:hAnsi="Centaur"/>
                <w:b/>
                <w:bCs/>
                <w:sz w:val="24"/>
                <w:szCs w:val="24"/>
              </w:rPr>
              <w:t xml:space="preserve"> of </w:t>
            </w:r>
            <w:r w:rsidR="001314BA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ncome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if any</w:t>
            </w:r>
          </w:p>
        </w:tc>
        <w:tc>
          <w:tcPr>
            <w:tcW w:w="1632" w:type="dxa"/>
          </w:tcPr>
          <w:p w14:paraId="338DF83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87932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0C8C5EC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265E0B1D" w14:textId="77777777" w:rsidTr="00A415D7">
        <w:trPr>
          <w:trHeight w:val="270"/>
        </w:trPr>
        <w:tc>
          <w:tcPr>
            <w:tcW w:w="4269" w:type="dxa"/>
          </w:tcPr>
          <w:p w14:paraId="6E54AFAB" w14:textId="18DFAD6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Others</w:t>
            </w:r>
          </w:p>
        </w:tc>
        <w:tc>
          <w:tcPr>
            <w:tcW w:w="1632" w:type="dxa"/>
          </w:tcPr>
          <w:p w14:paraId="41E4253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875613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7A1F3C7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4A5FFE1" w14:textId="77777777" w:rsidTr="00A415D7">
        <w:trPr>
          <w:trHeight w:val="503"/>
        </w:trPr>
        <w:tc>
          <w:tcPr>
            <w:tcW w:w="4269" w:type="dxa"/>
          </w:tcPr>
          <w:p w14:paraId="5EE46807" w14:textId="77777777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7BD0FF37" w14:textId="0D297BB2" w:rsidR="00111AB3" w:rsidRPr="009C61F2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revenue</w:t>
            </w:r>
            <w:r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0DD1308" w14:textId="078B087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1632" w:type="dxa"/>
          </w:tcPr>
          <w:p w14:paraId="3C2FD5E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22EAB89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23775BD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9D4E0B" w:rsidRPr="009C61F2" w14:paraId="00CF02AB" w14:textId="77777777" w:rsidTr="00A415D7">
        <w:trPr>
          <w:trHeight w:val="280"/>
        </w:trPr>
        <w:tc>
          <w:tcPr>
            <w:tcW w:w="4269" w:type="dxa"/>
          </w:tcPr>
          <w:p w14:paraId="62A03C1A" w14:textId="1DE331F0" w:rsidR="009D4E0B" w:rsidRPr="009C61F2" w:rsidRDefault="00EB2CFC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Expenditure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32" w:type="dxa"/>
          </w:tcPr>
          <w:p w14:paraId="382EA55C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08A942F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0F63C025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5E183C0" w14:textId="77777777" w:rsidTr="00A415D7">
        <w:trPr>
          <w:trHeight w:val="270"/>
        </w:trPr>
        <w:tc>
          <w:tcPr>
            <w:tcW w:w="4269" w:type="dxa"/>
          </w:tcPr>
          <w:p w14:paraId="1F56425E" w14:textId="640468C9" w:rsidR="00111AB3" w:rsidRPr="009C61F2" w:rsidRDefault="00781A1B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Cost of r</w:t>
            </w:r>
            <w:r w:rsidR="00111AB3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aw materials </w:t>
            </w:r>
          </w:p>
        </w:tc>
        <w:tc>
          <w:tcPr>
            <w:tcW w:w="1632" w:type="dxa"/>
          </w:tcPr>
          <w:p w14:paraId="4B3CCBB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66014D4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5F0BF1B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E22BFBB" w14:textId="77777777" w:rsidTr="00A415D7">
        <w:trPr>
          <w:trHeight w:val="270"/>
        </w:trPr>
        <w:tc>
          <w:tcPr>
            <w:tcW w:w="4269" w:type="dxa"/>
          </w:tcPr>
          <w:p w14:paraId="67886498" w14:textId="4E2AA431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Wages</w:t>
            </w:r>
          </w:p>
        </w:tc>
        <w:tc>
          <w:tcPr>
            <w:tcW w:w="1632" w:type="dxa"/>
          </w:tcPr>
          <w:p w14:paraId="7688013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AA2BD2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30400AF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F9CF7A3" w14:textId="77777777" w:rsidTr="00A415D7">
        <w:trPr>
          <w:trHeight w:val="280"/>
        </w:trPr>
        <w:tc>
          <w:tcPr>
            <w:tcW w:w="4269" w:type="dxa"/>
          </w:tcPr>
          <w:p w14:paraId="7622562D" w14:textId="5C111C2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Rent</w:t>
            </w:r>
          </w:p>
        </w:tc>
        <w:tc>
          <w:tcPr>
            <w:tcW w:w="1632" w:type="dxa"/>
          </w:tcPr>
          <w:p w14:paraId="1E50F61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2FE4A18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06D3DD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1AF894C" w14:textId="77777777" w:rsidTr="00A415D7">
        <w:trPr>
          <w:trHeight w:val="270"/>
        </w:trPr>
        <w:tc>
          <w:tcPr>
            <w:tcW w:w="4269" w:type="dxa"/>
          </w:tcPr>
          <w:p w14:paraId="0CFFB332" w14:textId="11B6E5F0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Interest paid</w:t>
            </w:r>
          </w:p>
        </w:tc>
        <w:tc>
          <w:tcPr>
            <w:tcW w:w="1632" w:type="dxa"/>
          </w:tcPr>
          <w:p w14:paraId="488A2D6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7FC90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2F460E0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65AD4D6" w14:textId="77777777" w:rsidTr="00A415D7">
        <w:trPr>
          <w:trHeight w:val="270"/>
        </w:trPr>
        <w:tc>
          <w:tcPr>
            <w:tcW w:w="4269" w:type="dxa"/>
          </w:tcPr>
          <w:p w14:paraId="091542D1" w14:textId="20AC73A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1632" w:type="dxa"/>
          </w:tcPr>
          <w:p w14:paraId="0FB0F57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2C4954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AA01C4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A35EA44" w14:textId="77777777" w:rsidTr="00A415D7">
        <w:trPr>
          <w:trHeight w:val="280"/>
        </w:trPr>
        <w:tc>
          <w:tcPr>
            <w:tcW w:w="4269" w:type="dxa"/>
          </w:tcPr>
          <w:p w14:paraId="49EE83E6" w14:textId="2972F26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Utilities</w:t>
            </w:r>
          </w:p>
        </w:tc>
        <w:tc>
          <w:tcPr>
            <w:tcW w:w="1632" w:type="dxa"/>
          </w:tcPr>
          <w:p w14:paraId="5E46E3A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099248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6E1A860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B90FDBD" w14:textId="77777777" w:rsidTr="00A415D7">
        <w:trPr>
          <w:trHeight w:val="270"/>
        </w:trPr>
        <w:tc>
          <w:tcPr>
            <w:tcW w:w="4269" w:type="dxa"/>
          </w:tcPr>
          <w:p w14:paraId="1E9C2C61" w14:textId="741B6A8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 expenditure</w:t>
            </w:r>
          </w:p>
        </w:tc>
        <w:tc>
          <w:tcPr>
            <w:tcW w:w="1632" w:type="dxa"/>
          </w:tcPr>
          <w:p w14:paraId="685F55A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C65243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3F2BD95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722C4F0" w14:textId="77777777" w:rsidTr="00A415D7">
        <w:trPr>
          <w:trHeight w:val="661"/>
        </w:trPr>
        <w:tc>
          <w:tcPr>
            <w:tcW w:w="4269" w:type="dxa"/>
          </w:tcPr>
          <w:p w14:paraId="6739158C" w14:textId="77777777" w:rsidR="00111AB3" w:rsidRPr="00FE4E4B" w:rsidRDefault="00111AB3" w:rsidP="00FE4E4B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10"/>
                <w:szCs w:val="10"/>
              </w:rPr>
            </w:pPr>
          </w:p>
          <w:p w14:paraId="3B130D0C" w14:textId="3391460C" w:rsidR="00111AB3" w:rsidRPr="000038ED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0038ED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expenses</w:t>
            </w:r>
          </w:p>
          <w:p w14:paraId="18FC04D1" w14:textId="1FE8A51D" w:rsidR="00111AB3" w:rsidRPr="009C61F2" w:rsidRDefault="00111AB3" w:rsidP="009779CD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751919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F4BAC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051E846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E0CE0FD" w14:textId="77777777" w:rsidTr="00A415D7">
        <w:trPr>
          <w:trHeight w:val="363"/>
        </w:trPr>
        <w:tc>
          <w:tcPr>
            <w:tcW w:w="4269" w:type="dxa"/>
          </w:tcPr>
          <w:p w14:paraId="3FA1EFD5" w14:textId="2236F2A5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Net inflow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taka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C941F2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-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  <w:p w14:paraId="1E405DC0" w14:textId="64E85216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  <w:tc>
          <w:tcPr>
            <w:tcW w:w="1632" w:type="dxa"/>
          </w:tcPr>
          <w:p w14:paraId="265942C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49629BD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670143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7084C96B" w14:textId="4B0F4EC6" w:rsidR="0066158C" w:rsidRPr="009C61F2" w:rsidRDefault="0066158C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557732" w:rsidRPr="009C61F2" w14:paraId="6BC34B43" w14:textId="77777777" w:rsidTr="008A5087">
        <w:tc>
          <w:tcPr>
            <w:tcW w:w="8995" w:type="dxa"/>
            <w:gridSpan w:val="2"/>
          </w:tcPr>
          <w:p w14:paraId="1FB5A408" w14:textId="1CB44446" w:rsidR="00557732" w:rsidRDefault="00CC57E1" w:rsidP="00CC57E1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</w:t>
            </w:r>
            <w:r w:rsidR="00557732" w:rsidRPr="009C61F2">
              <w:rPr>
                <w:rFonts w:ascii="Centaur" w:hAnsi="Centaur"/>
                <w:b/>
                <w:bCs/>
                <w:sz w:val="24"/>
                <w:szCs w:val="24"/>
              </w:rPr>
              <w:t>. Probable risk &amp; mitigation strategy:</w:t>
            </w:r>
          </w:p>
          <w:p w14:paraId="1C044B23" w14:textId="350F1C18" w:rsidR="00557732" w:rsidRPr="00557732" w:rsidRDefault="00557732" w:rsidP="00036E31">
            <w:pPr>
              <w:jc w:val="center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557732" w:rsidRPr="009C61F2" w14:paraId="49417C0E" w14:textId="77777777" w:rsidTr="00A11C8D">
        <w:tc>
          <w:tcPr>
            <w:tcW w:w="4050" w:type="dxa"/>
          </w:tcPr>
          <w:p w14:paraId="2F7B9191" w14:textId="66C3B51A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Risks</w:t>
            </w:r>
          </w:p>
        </w:tc>
        <w:tc>
          <w:tcPr>
            <w:tcW w:w="4945" w:type="dxa"/>
          </w:tcPr>
          <w:p w14:paraId="328C3E5E" w14:textId="7D0799C2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Mitigation strategy</w:t>
            </w:r>
          </w:p>
        </w:tc>
      </w:tr>
      <w:tr w:rsidR="00557732" w:rsidRPr="009C61F2" w14:paraId="42913FDD" w14:textId="77777777" w:rsidTr="00A11C8D">
        <w:tc>
          <w:tcPr>
            <w:tcW w:w="4050" w:type="dxa"/>
          </w:tcPr>
          <w:p w14:paraId="3E2B4978" w14:textId="774A61FA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945" w:type="dxa"/>
          </w:tcPr>
          <w:p w14:paraId="1DAE4B73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557732" w:rsidRPr="009C61F2" w14:paraId="41C68A85" w14:textId="77777777" w:rsidTr="00A11C8D">
        <w:tc>
          <w:tcPr>
            <w:tcW w:w="4050" w:type="dxa"/>
          </w:tcPr>
          <w:p w14:paraId="594BC6E4" w14:textId="086F0066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</w:tc>
        <w:tc>
          <w:tcPr>
            <w:tcW w:w="4945" w:type="dxa"/>
          </w:tcPr>
          <w:p w14:paraId="4B1A0F37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3D97B8A7" w14:textId="77777777" w:rsidTr="00A11C8D">
        <w:tc>
          <w:tcPr>
            <w:tcW w:w="4050" w:type="dxa"/>
          </w:tcPr>
          <w:p w14:paraId="2CFBDB22" w14:textId="4464C65A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</w:p>
        </w:tc>
        <w:tc>
          <w:tcPr>
            <w:tcW w:w="4945" w:type="dxa"/>
          </w:tcPr>
          <w:p w14:paraId="5512641E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24530651" w14:textId="77777777" w:rsidTr="00A11C8D">
        <w:tc>
          <w:tcPr>
            <w:tcW w:w="4050" w:type="dxa"/>
          </w:tcPr>
          <w:p w14:paraId="51441388" w14:textId="2B1C1D68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iv)</w:t>
            </w:r>
          </w:p>
        </w:tc>
        <w:tc>
          <w:tcPr>
            <w:tcW w:w="4945" w:type="dxa"/>
          </w:tcPr>
          <w:p w14:paraId="3BAE2F22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23DD2E3" w14:textId="77777777" w:rsidR="00C06177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p w14:paraId="60AA4619" w14:textId="77777777" w:rsidR="00BA20D9" w:rsidRDefault="00C06177" w:rsidP="00BA20D9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8.</w:t>
      </w:r>
      <w:r w:rsidR="00BA20D9">
        <w:rPr>
          <w:rFonts w:ascii="Centaur" w:hAnsi="Centaur"/>
          <w:b/>
          <w:bCs/>
          <w:sz w:val="24"/>
          <w:szCs w:val="24"/>
        </w:rPr>
        <w:t xml:space="preserve"> </w:t>
      </w:r>
      <w:r w:rsidR="00BA20D9" w:rsidRPr="009C61F2">
        <w:rPr>
          <w:rFonts w:ascii="Centaur" w:hAnsi="Centaur"/>
          <w:b/>
          <w:bCs/>
          <w:sz w:val="24"/>
          <w:szCs w:val="24"/>
        </w:rPr>
        <w:t>Break even analysis: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CA55E1" w:rsidRPr="009C61F2" w14:paraId="7102603C" w14:textId="77777777" w:rsidTr="00C16219">
        <w:trPr>
          <w:trHeight w:val="422"/>
        </w:trPr>
        <w:tc>
          <w:tcPr>
            <w:tcW w:w="8995" w:type="dxa"/>
          </w:tcPr>
          <w:p w14:paraId="4BDC8A7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2FEBF6D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2B089E5C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E6ED762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0808ED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C90853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33DC8D6B" w14:textId="0E78844A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4077BFB5" w14:textId="77777777" w:rsidR="00851E2E" w:rsidRDefault="00851E2E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DC6632A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300BBE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DAFFC4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1C930A03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08C15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4A4916F4" w14:textId="4FF3D394" w:rsidR="000912D6" w:rsidRPr="00C16219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7908CDAA" w14:textId="014FFCBC" w:rsidR="00331B4D" w:rsidRPr="009C61F2" w:rsidRDefault="00331B4D" w:rsidP="00CA42DA">
      <w:pPr>
        <w:rPr>
          <w:rFonts w:ascii="Centaur" w:hAnsi="Centaur"/>
          <w:b/>
          <w:bCs/>
          <w:sz w:val="12"/>
          <w:szCs w:val="12"/>
        </w:rPr>
      </w:pPr>
    </w:p>
    <w:p w14:paraId="244C9CA5" w14:textId="5DA22FA5" w:rsidR="002C7FF0" w:rsidRPr="009C61F2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9.</w:t>
      </w:r>
      <w:r w:rsidR="00C8270B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671B21" w:rsidRPr="009C61F2">
        <w:rPr>
          <w:rFonts w:ascii="Centaur" w:hAnsi="Centaur"/>
          <w:b/>
          <w:bCs/>
          <w:sz w:val="24"/>
          <w:szCs w:val="24"/>
        </w:rPr>
        <w:t xml:space="preserve">Expected </w:t>
      </w:r>
      <w:r w:rsidR="002C7FF0" w:rsidRPr="009C61F2">
        <w:rPr>
          <w:rFonts w:ascii="Centaur" w:hAnsi="Centaur"/>
          <w:b/>
          <w:bCs/>
          <w:sz w:val="24"/>
          <w:szCs w:val="24"/>
        </w:rPr>
        <w:t>impact</w:t>
      </w:r>
      <w:r w:rsidR="000001A0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C37A6" w:rsidRPr="009C61F2" w14:paraId="6A162168" w14:textId="77777777" w:rsidTr="008A41D9">
        <w:tc>
          <w:tcPr>
            <w:tcW w:w="9355" w:type="dxa"/>
          </w:tcPr>
          <w:p w14:paraId="529FF85A" w14:textId="0FBEA19B" w:rsidR="000C37A6" w:rsidRDefault="002C7FF0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  <w:r w:rsidR="00C8270B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Social </w:t>
            </w:r>
          </w:p>
          <w:p w14:paraId="10477B81" w14:textId="1B3F7423" w:rsidR="004E31E2" w:rsidRDefault="004E31E2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b. Environmental</w:t>
            </w:r>
          </w:p>
          <w:p w14:paraId="6C571A16" w14:textId="32738929" w:rsidR="00EA69EB" w:rsidRPr="00C06177" w:rsidRDefault="00EA69EB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c.  Economic:</w:t>
            </w:r>
          </w:p>
          <w:p w14:paraId="15293D02" w14:textId="143865A4" w:rsidR="000C37A6" w:rsidRPr="009C61F2" w:rsidRDefault="000C37A6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</w:tbl>
    <w:p w14:paraId="2DA50611" w14:textId="2EE68482" w:rsidR="007A2303" w:rsidRPr="00C16219" w:rsidRDefault="007A2303" w:rsidP="00CA42DA">
      <w:pPr>
        <w:rPr>
          <w:rFonts w:ascii="Centaur" w:hAnsi="Centaur"/>
          <w:b/>
          <w:bCs/>
          <w:sz w:val="12"/>
          <w:szCs w:val="12"/>
        </w:rPr>
      </w:pPr>
    </w:p>
    <w:p w14:paraId="287636F5" w14:textId="6046FB75" w:rsidR="00F6021F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lastRenderedPageBreak/>
        <w:t>10</w:t>
      </w:r>
      <w:r w:rsidR="007A2303" w:rsidRPr="009C61F2">
        <w:rPr>
          <w:rFonts w:ascii="Centaur" w:hAnsi="Centaur"/>
          <w:b/>
          <w:bCs/>
          <w:sz w:val="24"/>
          <w:szCs w:val="24"/>
        </w:rPr>
        <w:t>.</w:t>
      </w:r>
      <w:r w:rsidR="002C7FF0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A61912" w:rsidRPr="009C61F2">
        <w:rPr>
          <w:rFonts w:ascii="Centaur" w:hAnsi="Centaur"/>
          <w:b/>
          <w:bCs/>
          <w:sz w:val="24"/>
          <w:szCs w:val="24"/>
        </w:rPr>
        <w:t>B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udget </w:t>
      </w:r>
      <w:r w:rsidR="00823018">
        <w:rPr>
          <w:rFonts w:ascii="Centaur" w:hAnsi="Centaur"/>
          <w:b/>
          <w:bCs/>
          <w:sz w:val="24"/>
          <w:szCs w:val="24"/>
        </w:rPr>
        <w:t>for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 proposed matching grant</w:t>
      </w:r>
      <w:r w:rsidR="003733C8">
        <w:rPr>
          <w:rFonts w:ascii="Centaur" w:hAnsi="Centaur"/>
          <w:b/>
          <w:bCs/>
          <w:sz w:val="24"/>
          <w:szCs w:val="24"/>
        </w:rPr>
        <w:t>:</w:t>
      </w:r>
      <w:r w:rsidR="00823018">
        <w:rPr>
          <w:rFonts w:ascii="Centaur" w:hAnsi="Centaur"/>
          <w:b/>
          <w:bCs/>
          <w:sz w:val="24"/>
          <w:szCs w:val="24"/>
        </w:rPr>
        <w:t xml:space="preserve"> </w:t>
      </w:r>
    </w:p>
    <w:p w14:paraId="1E2991CC" w14:textId="1252A0B6" w:rsidR="00E07B45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a) Amount </w:t>
      </w:r>
      <w:r w:rsidR="005E2B62">
        <w:rPr>
          <w:rFonts w:ascii="Centaur" w:hAnsi="Centaur"/>
          <w:b/>
          <w:bCs/>
          <w:sz w:val="24"/>
          <w:szCs w:val="24"/>
        </w:rPr>
        <w:t xml:space="preserve">requested </w:t>
      </w:r>
      <w:r>
        <w:rPr>
          <w:rFonts w:ascii="Centaur" w:hAnsi="Centaur"/>
          <w:b/>
          <w:bCs/>
          <w:sz w:val="24"/>
          <w:szCs w:val="24"/>
        </w:rPr>
        <w:t>f</w:t>
      </w:r>
      <w:r w:rsidR="005E2B62">
        <w:rPr>
          <w:rFonts w:ascii="Centaur" w:hAnsi="Centaur"/>
          <w:b/>
          <w:bCs/>
          <w:sz w:val="24"/>
          <w:szCs w:val="24"/>
        </w:rPr>
        <w:t xml:space="preserve">rom </w:t>
      </w:r>
      <w:r>
        <w:rPr>
          <w:rFonts w:ascii="Centaur" w:hAnsi="Centaur"/>
          <w:b/>
          <w:bCs/>
          <w:sz w:val="24"/>
          <w:szCs w:val="24"/>
        </w:rPr>
        <w:t>MGs in taka</w:t>
      </w:r>
      <w:r w:rsidR="005E2B62">
        <w:rPr>
          <w:rFonts w:ascii="Centaur" w:hAnsi="Centaur"/>
          <w:b/>
          <w:bCs/>
          <w:sz w:val="24"/>
          <w:szCs w:val="24"/>
        </w:rPr>
        <w:t>:</w:t>
      </w:r>
    </w:p>
    <w:p w14:paraId="548538F1" w14:textId="749429B4" w:rsidR="005E2B62" w:rsidRDefault="005E2B62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b) Amount from own contribution (in taka):</w:t>
      </w:r>
    </w:p>
    <w:p w14:paraId="1F10DF6F" w14:textId="1A794752" w:rsidR="002369D0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22CD91" wp14:editId="2616E40A">
                <wp:simplePos x="0" y="0"/>
                <wp:positionH relativeFrom="column">
                  <wp:posOffset>1181100</wp:posOffset>
                </wp:positionH>
                <wp:positionV relativeFrom="paragraph">
                  <wp:posOffset>199390</wp:posOffset>
                </wp:positionV>
                <wp:extent cx="1051560" cy="358140"/>
                <wp:effectExtent l="0" t="0" r="15240" b="2286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358140"/>
                          <a:chOff x="0" y="0"/>
                          <a:chExt cx="1051560" cy="29718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754380" y="1524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C27FCDA" id="Group 3" o:spid="_x0000_s1026" style="position:absolute;margin-left:93pt;margin-top:15.7pt;width:82.8pt;height:28.2pt;z-index:251661312;mso-height-relative:margin" coordsize="10515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">
                <v:rect id="Rectangle 1" o:spid="_x0000_s1027" style="position:absolute;width:2971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" filled="f" strokecolor="black [3213]" strokeweight=".25pt"/>
                <v:rect id="Rectangle 2" o:spid="_x0000_s1028" style="position:absolute;left:7543;top:152;width:2972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" filled="f" strokecolor="black [3213]" strokeweight=".25pt"/>
              </v:group>
            </w:pict>
          </mc:Fallback>
        </mc:AlternateContent>
      </w:r>
      <w:r w:rsidR="00E07B45">
        <w:rPr>
          <w:rFonts w:ascii="Centaur" w:hAnsi="Centaur"/>
          <w:b/>
          <w:bCs/>
          <w:sz w:val="24"/>
          <w:szCs w:val="24"/>
        </w:rPr>
        <w:t xml:space="preserve">b) MGs money will be placed after investing of own contribution: </w:t>
      </w:r>
    </w:p>
    <w:p w14:paraId="16BF1CBA" w14:textId="64547575" w:rsidR="00E07B45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    Do you agree:     </w:t>
      </w:r>
      <w:r w:rsidR="00E07B45">
        <w:rPr>
          <w:rFonts w:ascii="Centaur" w:hAnsi="Centaur"/>
          <w:b/>
          <w:bCs/>
          <w:sz w:val="24"/>
          <w:szCs w:val="24"/>
        </w:rPr>
        <w:t xml:space="preserve"> Yes </w:t>
      </w:r>
      <w:r w:rsidR="00277438">
        <w:rPr>
          <w:rFonts w:ascii="Centaur" w:hAnsi="Centaur"/>
          <w:b/>
          <w:bCs/>
          <w:sz w:val="24"/>
          <w:szCs w:val="24"/>
        </w:rPr>
        <w:t xml:space="preserve">                No</w:t>
      </w:r>
    </w:p>
    <w:p w14:paraId="5A47DEB3" w14:textId="5779061C" w:rsidR="00682D84" w:rsidRPr="009C61F2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c</w:t>
      </w:r>
      <w:r w:rsidR="00F6021F">
        <w:rPr>
          <w:rFonts w:ascii="Centaur" w:hAnsi="Centaur"/>
          <w:b/>
          <w:bCs/>
          <w:sz w:val="24"/>
          <w:szCs w:val="24"/>
        </w:rPr>
        <w:t xml:space="preserve">) </w:t>
      </w:r>
      <w:r w:rsidR="005E2B62">
        <w:rPr>
          <w:rFonts w:ascii="Centaur" w:hAnsi="Centaur"/>
          <w:b/>
          <w:bCs/>
          <w:sz w:val="24"/>
          <w:szCs w:val="24"/>
        </w:rPr>
        <w:t>Money expense</w:t>
      </w:r>
      <w:r w:rsidR="002369D0">
        <w:rPr>
          <w:rFonts w:ascii="Centaur" w:hAnsi="Centaur"/>
          <w:b/>
          <w:bCs/>
          <w:sz w:val="24"/>
          <w:szCs w:val="24"/>
        </w:rPr>
        <w:t xml:space="preserve"> for different </w:t>
      </w:r>
      <w:r w:rsidR="00A415D7">
        <w:rPr>
          <w:rFonts w:ascii="Centaur" w:hAnsi="Centaur"/>
          <w:b/>
          <w:bCs/>
          <w:sz w:val="24"/>
          <w:szCs w:val="24"/>
        </w:rPr>
        <w:t>purpose under</w:t>
      </w:r>
      <w:r w:rsidR="00823018">
        <w:rPr>
          <w:rFonts w:ascii="Centaur" w:hAnsi="Centaur"/>
          <w:b/>
          <w:bCs/>
          <w:sz w:val="24"/>
          <w:szCs w:val="24"/>
        </w:rPr>
        <w:t xml:space="preserve"> MGs scheme</w:t>
      </w:r>
    </w:p>
    <w:tbl>
      <w:tblPr>
        <w:tblStyle w:val="TableGrid"/>
        <w:tblW w:w="9270" w:type="dxa"/>
        <w:tblInd w:w="-5" w:type="dxa"/>
        <w:tblLook w:val="04A0" w:firstRow="1" w:lastRow="0" w:firstColumn="1" w:lastColumn="0" w:noHBand="0" w:noVBand="1"/>
      </w:tblPr>
      <w:tblGrid>
        <w:gridCol w:w="1212"/>
        <w:gridCol w:w="770"/>
        <w:gridCol w:w="991"/>
        <w:gridCol w:w="772"/>
        <w:gridCol w:w="991"/>
        <w:gridCol w:w="991"/>
        <w:gridCol w:w="993"/>
        <w:gridCol w:w="786"/>
        <w:gridCol w:w="786"/>
        <w:gridCol w:w="978"/>
      </w:tblGrid>
      <w:tr w:rsidR="00140DD2" w:rsidRPr="009A47B1" w14:paraId="2A633541" w14:textId="77777777" w:rsidTr="00A415D7">
        <w:trPr>
          <w:trHeight w:val="340"/>
        </w:trPr>
        <w:tc>
          <w:tcPr>
            <w:tcW w:w="1212" w:type="dxa"/>
          </w:tcPr>
          <w:p w14:paraId="3F786485" w14:textId="7E48921C" w:rsidR="00140DD2" w:rsidRPr="009A47B1" w:rsidRDefault="00140DD2" w:rsidP="00F303F3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2533" w:type="dxa"/>
            <w:gridSpan w:val="3"/>
          </w:tcPr>
          <w:p w14:paraId="24B2F6FA" w14:textId="654BB7C0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75" w:type="dxa"/>
            <w:gridSpan w:val="3"/>
          </w:tcPr>
          <w:p w14:paraId="69F92E68" w14:textId="1D0000CA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550" w:type="dxa"/>
            <w:gridSpan w:val="3"/>
          </w:tcPr>
          <w:p w14:paraId="2E3457DE" w14:textId="02976A48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Total</w:t>
            </w:r>
          </w:p>
        </w:tc>
      </w:tr>
      <w:tr w:rsidR="00E710D2" w:rsidRPr="009C61F2" w14:paraId="1AA9EE06" w14:textId="77777777" w:rsidTr="00A415D7">
        <w:trPr>
          <w:trHeight w:val="625"/>
        </w:trPr>
        <w:tc>
          <w:tcPr>
            <w:tcW w:w="1212" w:type="dxa"/>
          </w:tcPr>
          <w:p w14:paraId="3AFED3A8" w14:textId="77777777" w:rsidR="00140DD2" w:rsidRPr="009A47B1" w:rsidRDefault="00140DD2" w:rsidP="009A47B1">
            <w:pPr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</w:tcPr>
          <w:p w14:paraId="743D9806" w14:textId="02CF58B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 xml:space="preserve">Cost </w:t>
            </w:r>
          </w:p>
        </w:tc>
        <w:tc>
          <w:tcPr>
            <w:tcW w:w="991" w:type="dxa"/>
          </w:tcPr>
          <w:p w14:paraId="2D6AED67" w14:textId="77777777" w:rsidR="00140DD2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  <w:p w14:paraId="5D0AB416" w14:textId="697BA6F1" w:rsidR="00E710D2" w:rsidRPr="009A47B1" w:rsidRDefault="00E710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771" w:type="dxa"/>
          </w:tcPr>
          <w:p w14:paraId="7EABAAF2" w14:textId="69C181DF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991" w:type="dxa"/>
          </w:tcPr>
          <w:p w14:paraId="1453FAA3" w14:textId="44B202F5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991" w:type="dxa"/>
          </w:tcPr>
          <w:p w14:paraId="1ACA08E4" w14:textId="284F4068" w:rsidR="00140DD2" w:rsidRPr="009A47B1" w:rsidRDefault="006202E0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991" w:type="dxa"/>
          </w:tcPr>
          <w:p w14:paraId="53C3D9C9" w14:textId="10AEA53E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786" w:type="dxa"/>
          </w:tcPr>
          <w:p w14:paraId="7148CB5B" w14:textId="615D6197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786" w:type="dxa"/>
          </w:tcPr>
          <w:p w14:paraId="1B86CE63" w14:textId="6DE4898D" w:rsidR="00140DD2" w:rsidRPr="009A47B1" w:rsidRDefault="003F5A57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978" w:type="dxa"/>
          </w:tcPr>
          <w:p w14:paraId="1DA861B1" w14:textId="3374016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</w:tr>
      <w:tr w:rsidR="00E710D2" w:rsidRPr="009C61F2" w14:paraId="4D3F0F51" w14:textId="77777777" w:rsidTr="00A415D7">
        <w:trPr>
          <w:trHeight w:val="276"/>
        </w:trPr>
        <w:tc>
          <w:tcPr>
            <w:tcW w:w="1212" w:type="dxa"/>
          </w:tcPr>
          <w:p w14:paraId="041D23D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0" w:type="dxa"/>
          </w:tcPr>
          <w:p w14:paraId="26059A2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6CF3AEE9" w14:textId="79FE2605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1" w:type="dxa"/>
          </w:tcPr>
          <w:p w14:paraId="5B8A245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7788EF17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5DA21093" w14:textId="74C2FDA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2D62BCD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0892C8F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3FF3F526" w14:textId="10AE44D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 w14:paraId="0D10999C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4BA276A" w14:textId="77777777" w:rsidTr="00A415D7">
        <w:trPr>
          <w:trHeight w:val="266"/>
        </w:trPr>
        <w:tc>
          <w:tcPr>
            <w:tcW w:w="1212" w:type="dxa"/>
          </w:tcPr>
          <w:p w14:paraId="073B6C7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0" w:type="dxa"/>
          </w:tcPr>
          <w:p w14:paraId="2157A1F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0DBC18F9" w14:textId="3FF7D29D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1" w:type="dxa"/>
          </w:tcPr>
          <w:p w14:paraId="0416CDD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20FEFEB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79E39295" w14:textId="5B492AE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2A7B6A6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53F8330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5BAD7FBA" w14:textId="02355B3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 w14:paraId="2A09F703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FC56A0F" w14:textId="77777777" w:rsidTr="00A415D7">
        <w:trPr>
          <w:trHeight w:val="266"/>
        </w:trPr>
        <w:tc>
          <w:tcPr>
            <w:tcW w:w="1212" w:type="dxa"/>
          </w:tcPr>
          <w:p w14:paraId="6486E5FF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0" w:type="dxa"/>
          </w:tcPr>
          <w:p w14:paraId="5735DDC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26325555" w14:textId="39ED1470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1" w:type="dxa"/>
          </w:tcPr>
          <w:p w14:paraId="740074B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3DF7311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508AA4B0" w14:textId="717F5BF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71DCD8D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13C5308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407889D3" w14:textId="73C97CC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 w14:paraId="6B4C411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62ECF294" w14:textId="77777777" w:rsidTr="00A415D7">
        <w:trPr>
          <w:trHeight w:val="543"/>
        </w:trPr>
        <w:tc>
          <w:tcPr>
            <w:tcW w:w="1212" w:type="dxa"/>
          </w:tcPr>
          <w:p w14:paraId="3304A6AE" w14:textId="77777777" w:rsidR="00140DD2" w:rsidRDefault="00140DD2" w:rsidP="00E038B7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  <w:p w14:paraId="3C299176" w14:textId="460D929B" w:rsidR="00140DD2" w:rsidRPr="009C61F2" w:rsidRDefault="00140DD2" w:rsidP="00B846BB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  <w:tc>
          <w:tcPr>
            <w:tcW w:w="770" w:type="dxa"/>
          </w:tcPr>
          <w:p w14:paraId="55E2D2A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21BE3A34" w14:textId="488949D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1" w:type="dxa"/>
          </w:tcPr>
          <w:p w14:paraId="19CBAAA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1DE70AF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355F2A6E" w14:textId="4F23725C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</w:tcPr>
          <w:p w14:paraId="1EEB7C4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5EA0AF9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</w:tcPr>
          <w:p w14:paraId="4B0C749B" w14:textId="0EE4125A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 w14:paraId="37E247F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FCD80F4" w14:textId="39D8F965" w:rsidR="009A47B1" w:rsidRDefault="009A47B1" w:rsidP="00CA42DA">
      <w:pPr>
        <w:rPr>
          <w:rFonts w:ascii="Centaur" w:hAnsi="Centaur"/>
          <w:b/>
          <w:bCs/>
          <w:sz w:val="24"/>
          <w:szCs w:val="24"/>
        </w:rPr>
      </w:pPr>
    </w:p>
    <w:p w14:paraId="5D6BE6DB" w14:textId="2EA8295A" w:rsidR="00797FE0" w:rsidRPr="009C61F2" w:rsidRDefault="00797FE0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1</w:t>
      </w:r>
      <w:r w:rsidR="00C06177">
        <w:rPr>
          <w:rFonts w:ascii="Centaur" w:hAnsi="Centaur"/>
          <w:b/>
          <w:bCs/>
          <w:sz w:val="24"/>
          <w:szCs w:val="24"/>
        </w:rPr>
        <w:t>1</w:t>
      </w:r>
      <w:r w:rsidRPr="009C61F2">
        <w:rPr>
          <w:rFonts w:ascii="Centaur" w:hAnsi="Centaur"/>
          <w:b/>
          <w:bCs/>
          <w:sz w:val="24"/>
          <w:szCs w:val="24"/>
        </w:rPr>
        <w:t xml:space="preserve"> Supervision &amp; Monitoring </w:t>
      </w:r>
      <w:r w:rsidR="005E2B62">
        <w:rPr>
          <w:rFonts w:ascii="Centaur" w:hAnsi="Centaur"/>
          <w:b/>
          <w:bCs/>
          <w:sz w:val="24"/>
          <w:szCs w:val="24"/>
        </w:rPr>
        <w:t>indicators</w:t>
      </w:r>
      <w:r w:rsidRPr="009C61F2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1224"/>
        <w:gridCol w:w="1794"/>
        <w:gridCol w:w="1759"/>
        <w:gridCol w:w="2646"/>
      </w:tblGrid>
      <w:tr w:rsidR="00855DED" w:rsidRPr="009C61F2" w14:paraId="3386C873" w14:textId="77777777" w:rsidTr="00855DED">
        <w:tc>
          <w:tcPr>
            <w:tcW w:w="1927" w:type="dxa"/>
          </w:tcPr>
          <w:p w14:paraId="6CD829B1" w14:textId="2135546D" w:rsidR="00855DED" w:rsidRPr="009C61F2" w:rsidRDefault="00855DED" w:rsidP="00B96063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Activity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1224" w:type="dxa"/>
          </w:tcPr>
          <w:p w14:paraId="3BC44D89" w14:textId="33078A0F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Start date</w:t>
            </w:r>
          </w:p>
        </w:tc>
        <w:tc>
          <w:tcPr>
            <w:tcW w:w="1794" w:type="dxa"/>
          </w:tcPr>
          <w:p w14:paraId="74DF5044" w14:textId="1BAAE1B4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End date</w:t>
            </w:r>
          </w:p>
        </w:tc>
        <w:tc>
          <w:tcPr>
            <w:tcW w:w="1759" w:type="dxa"/>
          </w:tcPr>
          <w:p w14:paraId="564320FB" w14:textId="4CE72402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Money spent</w:t>
            </w:r>
          </w:p>
        </w:tc>
        <w:tc>
          <w:tcPr>
            <w:tcW w:w="2646" w:type="dxa"/>
          </w:tcPr>
          <w:p w14:paraId="36173631" w14:textId="4DC9EAD7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Indicators</w:t>
            </w:r>
          </w:p>
        </w:tc>
      </w:tr>
      <w:tr w:rsidR="00855DED" w:rsidRPr="009C61F2" w14:paraId="30C588D1" w14:textId="77777777" w:rsidTr="00855DED">
        <w:tc>
          <w:tcPr>
            <w:tcW w:w="1927" w:type="dxa"/>
          </w:tcPr>
          <w:p w14:paraId="54C4A4AA" w14:textId="4D0F7DFC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6EDF323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41955657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25A2D8DC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91E0C2B" w14:textId="68552615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55DED" w:rsidRPr="009C61F2" w14:paraId="4825C0AA" w14:textId="77777777" w:rsidTr="00855DED">
        <w:tc>
          <w:tcPr>
            <w:tcW w:w="1927" w:type="dxa"/>
          </w:tcPr>
          <w:p w14:paraId="251E806F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E31F93E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7E338DF8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2B05779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ADA6A1E" w14:textId="7366329B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122DF0B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BDEAB6F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65785F8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Signature of applicant</w:t>
      </w:r>
      <w:r w:rsidR="00036E31">
        <w:rPr>
          <w:rFonts w:ascii="Centaur" w:hAnsi="Centaur"/>
          <w:b/>
          <w:bCs/>
          <w:sz w:val="24"/>
          <w:szCs w:val="24"/>
        </w:rPr>
        <w:t xml:space="preserve"> </w:t>
      </w:r>
    </w:p>
    <w:p w14:paraId="453B911E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561E4D40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Name</w:t>
      </w:r>
      <w:r w:rsidR="00B96063" w:rsidRPr="009C61F2">
        <w:rPr>
          <w:rFonts w:ascii="Centaur" w:hAnsi="Centaur"/>
          <w:b/>
          <w:bCs/>
          <w:sz w:val="24"/>
          <w:szCs w:val="24"/>
        </w:rPr>
        <w:t>:</w:t>
      </w:r>
      <w:r w:rsidR="00B25376">
        <w:rPr>
          <w:rFonts w:ascii="Centaur" w:hAnsi="Centaur"/>
          <w:b/>
          <w:bCs/>
          <w:sz w:val="24"/>
          <w:szCs w:val="24"/>
        </w:rPr>
        <w:t>:</w:t>
      </w:r>
    </w:p>
    <w:p w14:paraId="6021D710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3593EB4" w14:textId="35EE54DA" w:rsidR="00B25376" w:rsidRDefault="00C64C4E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</w:t>
      </w:r>
      <w:r w:rsidR="00F3520F" w:rsidRPr="009C61F2">
        <w:rPr>
          <w:rFonts w:ascii="Centaur" w:hAnsi="Centaur"/>
          <w:b/>
          <w:bCs/>
          <w:sz w:val="24"/>
          <w:szCs w:val="24"/>
        </w:rPr>
        <w:t>Designation:</w:t>
      </w:r>
    </w:p>
    <w:p w14:paraId="33CEAB1D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01D8DAA8" w14:textId="196E1B05" w:rsidR="00671B21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Date:</w:t>
      </w:r>
    </w:p>
    <w:p w14:paraId="300F448B" w14:textId="1339F39C" w:rsidR="00365FA9" w:rsidRDefault="009B7C28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Phone no:</w:t>
      </w:r>
    </w:p>
    <w:p w14:paraId="314354EE" w14:textId="7F1DFD35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3C87D6C9" w14:textId="77777777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2EF6617B" w14:textId="6F80E293" w:rsidR="00365FA9" w:rsidRDefault="00503E64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  <w:r>
        <w:rPr>
          <w:rFonts w:ascii="Centaur" w:hAnsi="Centaur"/>
          <w:b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65FA9" w:rsidRPr="00E97484">
        <w:rPr>
          <w:rFonts w:ascii="Centaur" w:hAnsi="Centaur"/>
          <w:b/>
          <w:bCs/>
          <w:sz w:val="24"/>
          <w:szCs w:val="24"/>
          <w:u w:val="single"/>
        </w:rPr>
        <w:t>Office Stamp</w:t>
      </w:r>
    </w:p>
    <w:p w14:paraId="3E810BBA" w14:textId="77ABAED1" w:rsidR="003F688F" w:rsidRDefault="003F688F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105E7660" w14:textId="12EFEA77" w:rsidR="003F688F" w:rsidRDefault="003F688F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19028371" w14:textId="10793FF9" w:rsidR="003F688F" w:rsidRDefault="003F688F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1697F698" w14:textId="5EDBF577" w:rsidR="003F688F" w:rsidRDefault="003F688F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7CA7D229" w14:textId="77777777" w:rsidR="00A415D7" w:rsidRDefault="00A415D7" w:rsidP="003F688F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39F25F0B" w14:textId="77777777" w:rsidR="00A415D7" w:rsidRDefault="00A415D7" w:rsidP="003F688F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64BDD44E" w14:textId="77777777" w:rsidR="00A415D7" w:rsidRDefault="00A415D7" w:rsidP="003F688F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38762360" w14:textId="2234F593" w:rsidR="003F688F" w:rsidRDefault="003F688F" w:rsidP="003F688F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  <w:r>
        <w:rPr>
          <w:rFonts w:ascii="Centaur" w:hAnsi="Centaur"/>
          <w:b/>
          <w:bCs/>
          <w:sz w:val="28"/>
          <w:szCs w:val="28"/>
          <w:u w:val="single"/>
        </w:rPr>
        <w:lastRenderedPageBreak/>
        <w:t>Annex</w:t>
      </w:r>
    </w:p>
    <w:p w14:paraId="2737DA17" w14:textId="77777777" w:rsidR="003F688F" w:rsidRDefault="003F688F" w:rsidP="003F688F">
      <w:pPr>
        <w:spacing w:after="0" w:line="240" w:lineRule="auto"/>
        <w:jc w:val="center"/>
        <w:rPr>
          <w:rFonts w:ascii="Centaur" w:hAnsi="Centaur"/>
          <w:b/>
          <w:bCs/>
          <w:sz w:val="24"/>
          <w:szCs w:val="24"/>
          <w:u w:val="single"/>
        </w:rPr>
      </w:pPr>
    </w:p>
    <w:p w14:paraId="24B67162" w14:textId="77777777" w:rsidR="003F688F" w:rsidRDefault="003F688F" w:rsidP="003F688F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Please list the documents you have submitted and enclosed serially:</w:t>
      </w:r>
    </w:p>
    <w:p w14:paraId="06288BF4" w14:textId="77777777" w:rsidR="003F688F" w:rsidRDefault="003F688F" w:rsidP="003F688F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5C8DD0D4" w14:textId="77777777" w:rsidR="003F688F" w:rsidRDefault="003F688F" w:rsidP="003F688F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9"/>
        <w:gridCol w:w="4864"/>
        <w:gridCol w:w="3113"/>
      </w:tblGrid>
      <w:tr w:rsidR="003F688F" w14:paraId="394BA0B8" w14:textId="77777777" w:rsidTr="00F85760">
        <w:trPr>
          <w:trHeight w:val="44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2FE7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entaur" w:hAnsi="Centaur"/>
                <w:b/>
                <w:bCs/>
                <w:sz w:val="24"/>
                <w:szCs w:val="24"/>
              </w:rPr>
              <w:t>Sl</w:t>
            </w:r>
            <w:proofErr w:type="spellEnd"/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976C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Name of documents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D04A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Remarks</w:t>
            </w:r>
          </w:p>
        </w:tc>
      </w:tr>
      <w:tr w:rsidR="003F688F" w14:paraId="2842AFB4" w14:textId="77777777" w:rsidTr="00F85760">
        <w:trPr>
          <w:trHeight w:val="456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73CF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922F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E194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688F" w14:paraId="0B86764B" w14:textId="77777777" w:rsidTr="00F85760">
        <w:trPr>
          <w:trHeight w:val="44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4411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F214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C20F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688F" w14:paraId="46C6CE98" w14:textId="77777777" w:rsidTr="00F85760">
        <w:trPr>
          <w:trHeight w:val="44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E19B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CBCA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E9B0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688F" w14:paraId="38FC8876" w14:textId="77777777" w:rsidTr="00F85760">
        <w:trPr>
          <w:trHeight w:val="456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65E6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9BD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1B1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688F" w14:paraId="3AE1E33F" w14:textId="77777777" w:rsidTr="00F85760">
        <w:trPr>
          <w:trHeight w:val="44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372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5852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F556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688F" w14:paraId="26288812" w14:textId="77777777" w:rsidTr="00F85760">
        <w:trPr>
          <w:trHeight w:val="44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BD3C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5601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2879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F688F" w14:paraId="0DC4B006" w14:textId="77777777" w:rsidTr="00F85760">
        <w:trPr>
          <w:trHeight w:val="456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D368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37D1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0A4B" w14:textId="77777777" w:rsidR="003F688F" w:rsidRDefault="003F688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764C4AD" w14:textId="77777777" w:rsidR="003F688F" w:rsidRPr="00E97484" w:rsidRDefault="003F688F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20AE1777" w14:textId="77777777" w:rsidR="00B96063" w:rsidRPr="009C61F2" w:rsidRDefault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E75C4D3" w14:textId="77777777" w:rsidR="00193BF6" w:rsidRPr="009C61F2" w:rsidRDefault="00193BF6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sectPr w:rsidR="00193BF6" w:rsidRPr="009C61F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DE0B8" w14:textId="77777777" w:rsidR="00F51C47" w:rsidRDefault="00F51C47" w:rsidP="000F53E9">
      <w:pPr>
        <w:spacing w:after="0" w:line="240" w:lineRule="auto"/>
      </w:pPr>
      <w:r>
        <w:separator/>
      </w:r>
    </w:p>
  </w:endnote>
  <w:endnote w:type="continuationSeparator" w:id="0">
    <w:p w14:paraId="13F5ABD9" w14:textId="77777777" w:rsidR="00F51C47" w:rsidRDefault="00F51C47" w:rsidP="000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031335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CB9363A" w14:textId="68FEE1DB" w:rsidR="00A415D7" w:rsidRDefault="00A415D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230F0BC" w14:textId="77777777" w:rsidR="000F53E9" w:rsidRDefault="000F5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18AC2" w14:textId="77777777" w:rsidR="00F51C47" w:rsidRDefault="00F51C47" w:rsidP="000F53E9">
      <w:pPr>
        <w:spacing w:after="0" w:line="240" w:lineRule="auto"/>
      </w:pPr>
      <w:r>
        <w:separator/>
      </w:r>
    </w:p>
  </w:footnote>
  <w:footnote w:type="continuationSeparator" w:id="0">
    <w:p w14:paraId="5ABCC053" w14:textId="77777777" w:rsidR="00F51C47" w:rsidRDefault="00F51C47" w:rsidP="000F5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855"/>
    <w:multiLevelType w:val="hybridMultilevel"/>
    <w:tmpl w:val="61A8DE10"/>
    <w:lvl w:ilvl="0" w:tplc="0440596E">
      <w:start w:val="100"/>
      <w:numFmt w:val="lowerRoman"/>
      <w:lvlText w:val="%1.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0C0C4AE2"/>
    <w:multiLevelType w:val="hybridMultilevel"/>
    <w:tmpl w:val="8CC29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45B9"/>
    <w:multiLevelType w:val="hybridMultilevel"/>
    <w:tmpl w:val="C81A3D8A"/>
    <w:lvl w:ilvl="0" w:tplc="2BB8AE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52B7"/>
    <w:multiLevelType w:val="hybridMultilevel"/>
    <w:tmpl w:val="6CE894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36E5E"/>
    <w:multiLevelType w:val="hybridMultilevel"/>
    <w:tmpl w:val="38509DB2"/>
    <w:lvl w:ilvl="0" w:tplc="1EF01CF4">
      <w:start w:val="1"/>
      <w:numFmt w:val="lowerRoman"/>
      <w:lvlText w:val="%1."/>
      <w:lvlJc w:val="left"/>
      <w:pPr>
        <w:ind w:left="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BB06207"/>
    <w:multiLevelType w:val="hybridMultilevel"/>
    <w:tmpl w:val="FA1C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573E2"/>
    <w:multiLevelType w:val="hybridMultilevel"/>
    <w:tmpl w:val="4FC47560"/>
    <w:lvl w:ilvl="0" w:tplc="C624F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14737"/>
    <w:multiLevelType w:val="hybridMultilevel"/>
    <w:tmpl w:val="8976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958E0"/>
    <w:multiLevelType w:val="hybridMultilevel"/>
    <w:tmpl w:val="6980DB26"/>
    <w:lvl w:ilvl="0" w:tplc="401A98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12CA9"/>
    <w:multiLevelType w:val="hybridMultilevel"/>
    <w:tmpl w:val="BBCAE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B"/>
    <w:rsid w:val="000001A0"/>
    <w:rsid w:val="00002038"/>
    <w:rsid w:val="000038ED"/>
    <w:rsid w:val="00012F68"/>
    <w:rsid w:val="00027ECD"/>
    <w:rsid w:val="000321E9"/>
    <w:rsid w:val="0003575B"/>
    <w:rsid w:val="00036E31"/>
    <w:rsid w:val="00043B84"/>
    <w:rsid w:val="00047219"/>
    <w:rsid w:val="00050320"/>
    <w:rsid w:val="000539D8"/>
    <w:rsid w:val="00061A6C"/>
    <w:rsid w:val="00062237"/>
    <w:rsid w:val="00075659"/>
    <w:rsid w:val="000912D6"/>
    <w:rsid w:val="000977D8"/>
    <w:rsid w:val="000B0157"/>
    <w:rsid w:val="000B64F0"/>
    <w:rsid w:val="000C1F65"/>
    <w:rsid w:val="000C37A6"/>
    <w:rsid w:val="000C6E8C"/>
    <w:rsid w:val="000D49B6"/>
    <w:rsid w:val="000D5AFB"/>
    <w:rsid w:val="000E3669"/>
    <w:rsid w:val="000F16F2"/>
    <w:rsid w:val="000F53E9"/>
    <w:rsid w:val="00107848"/>
    <w:rsid w:val="00107F1A"/>
    <w:rsid w:val="00111AB3"/>
    <w:rsid w:val="00125690"/>
    <w:rsid w:val="001314BA"/>
    <w:rsid w:val="00132CD3"/>
    <w:rsid w:val="001337CE"/>
    <w:rsid w:val="00134E69"/>
    <w:rsid w:val="00140DD2"/>
    <w:rsid w:val="00145D62"/>
    <w:rsid w:val="001467D9"/>
    <w:rsid w:val="00146CBD"/>
    <w:rsid w:val="00160707"/>
    <w:rsid w:val="00160F9B"/>
    <w:rsid w:val="00161133"/>
    <w:rsid w:val="0018166E"/>
    <w:rsid w:val="00191D10"/>
    <w:rsid w:val="00193BF6"/>
    <w:rsid w:val="00195E4C"/>
    <w:rsid w:val="001B1FCE"/>
    <w:rsid w:val="001B244D"/>
    <w:rsid w:val="001E2B53"/>
    <w:rsid w:val="001E3001"/>
    <w:rsid w:val="001F16D1"/>
    <w:rsid w:val="00211D59"/>
    <w:rsid w:val="002128A3"/>
    <w:rsid w:val="002223EC"/>
    <w:rsid w:val="00226990"/>
    <w:rsid w:val="00230F6A"/>
    <w:rsid w:val="002348C0"/>
    <w:rsid w:val="00235C0D"/>
    <w:rsid w:val="002369D0"/>
    <w:rsid w:val="002403ED"/>
    <w:rsid w:val="00256390"/>
    <w:rsid w:val="002563C0"/>
    <w:rsid w:val="002608B0"/>
    <w:rsid w:val="00271A7D"/>
    <w:rsid w:val="00275544"/>
    <w:rsid w:val="00276947"/>
    <w:rsid w:val="00277438"/>
    <w:rsid w:val="00285DE4"/>
    <w:rsid w:val="0029272C"/>
    <w:rsid w:val="002B0219"/>
    <w:rsid w:val="002C7FF0"/>
    <w:rsid w:val="002D1047"/>
    <w:rsid w:val="002F11F8"/>
    <w:rsid w:val="0030291E"/>
    <w:rsid w:val="003039DC"/>
    <w:rsid w:val="0031104E"/>
    <w:rsid w:val="00316AB4"/>
    <w:rsid w:val="003220F2"/>
    <w:rsid w:val="00331B4D"/>
    <w:rsid w:val="00365FA9"/>
    <w:rsid w:val="00370E47"/>
    <w:rsid w:val="003733C8"/>
    <w:rsid w:val="00382679"/>
    <w:rsid w:val="003A2EF5"/>
    <w:rsid w:val="003C3DC6"/>
    <w:rsid w:val="003C77AC"/>
    <w:rsid w:val="003E3006"/>
    <w:rsid w:val="003E36CD"/>
    <w:rsid w:val="003F5A57"/>
    <w:rsid w:val="003F5D2F"/>
    <w:rsid w:val="003F688F"/>
    <w:rsid w:val="00400CF9"/>
    <w:rsid w:val="00402E81"/>
    <w:rsid w:val="004066CD"/>
    <w:rsid w:val="00444306"/>
    <w:rsid w:val="004500E7"/>
    <w:rsid w:val="00450B8B"/>
    <w:rsid w:val="00462C17"/>
    <w:rsid w:val="00465230"/>
    <w:rsid w:val="00472E32"/>
    <w:rsid w:val="00482A01"/>
    <w:rsid w:val="00495B75"/>
    <w:rsid w:val="004A0D1A"/>
    <w:rsid w:val="004A400F"/>
    <w:rsid w:val="004A470F"/>
    <w:rsid w:val="004B2E89"/>
    <w:rsid w:val="004B2F41"/>
    <w:rsid w:val="004B411A"/>
    <w:rsid w:val="004C2D2B"/>
    <w:rsid w:val="004D6417"/>
    <w:rsid w:val="004E2C11"/>
    <w:rsid w:val="004E31E2"/>
    <w:rsid w:val="004F1752"/>
    <w:rsid w:val="004F2DA3"/>
    <w:rsid w:val="00503E64"/>
    <w:rsid w:val="00527B70"/>
    <w:rsid w:val="00557732"/>
    <w:rsid w:val="00562053"/>
    <w:rsid w:val="005873E9"/>
    <w:rsid w:val="005874AA"/>
    <w:rsid w:val="0059509A"/>
    <w:rsid w:val="00597ACF"/>
    <w:rsid w:val="005A2C92"/>
    <w:rsid w:val="005A3C13"/>
    <w:rsid w:val="005C184F"/>
    <w:rsid w:val="005C4B1B"/>
    <w:rsid w:val="005E2B62"/>
    <w:rsid w:val="005F2272"/>
    <w:rsid w:val="006027EB"/>
    <w:rsid w:val="006040C2"/>
    <w:rsid w:val="006202E0"/>
    <w:rsid w:val="00623C0E"/>
    <w:rsid w:val="00631662"/>
    <w:rsid w:val="00637343"/>
    <w:rsid w:val="00644C02"/>
    <w:rsid w:val="00645CD7"/>
    <w:rsid w:val="006533B4"/>
    <w:rsid w:val="0066158C"/>
    <w:rsid w:val="00663729"/>
    <w:rsid w:val="00671B21"/>
    <w:rsid w:val="0068173E"/>
    <w:rsid w:val="00682D84"/>
    <w:rsid w:val="00695196"/>
    <w:rsid w:val="006966B8"/>
    <w:rsid w:val="006A23E9"/>
    <w:rsid w:val="006B3ADE"/>
    <w:rsid w:val="006B77B6"/>
    <w:rsid w:val="006C6FB9"/>
    <w:rsid w:val="007058D5"/>
    <w:rsid w:val="0070618C"/>
    <w:rsid w:val="0072728C"/>
    <w:rsid w:val="00742AAF"/>
    <w:rsid w:val="007550D5"/>
    <w:rsid w:val="0077265E"/>
    <w:rsid w:val="00781A1B"/>
    <w:rsid w:val="00783A64"/>
    <w:rsid w:val="00797FE0"/>
    <w:rsid w:val="007A2303"/>
    <w:rsid w:val="007A5A4D"/>
    <w:rsid w:val="007A685F"/>
    <w:rsid w:val="007B1C12"/>
    <w:rsid w:val="007C7A07"/>
    <w:rsid w:val="007E0A27"/>
    <w:rsid w:val="007E4255"/>
    <w:rsid w:val="007E46A3"/>
    <w:rsid w:val="007E7541"/>
    <w:rsid w:val="007F536E"/>
    <w:rsid w:val="008066E5"/>
    <w:rsid w:val="00817664"/>
    <w:rsid w:val="008222BB"/>
    <w:rsid w:val="00823018"/>
    <w:rsid w:val="00830774"/>
    <w:rsid w:val="008446AE"/>
    <w:rsid w:val="00844B30"/>
    <w:rsid w:val="00845F6D"/>
    <w:rsid w:val="00847362"/>
    <w:rsid w:val="00851E2E"/>
    <w:rsid w:val="00855DED"/>
    <w:rsid w:val="00872D0E"/>
    <w:rsid w:val="00873CB4"/>
    <w:rsid w:val="008942F1"/>
    <w:rsid w:val="008A313D"/>
    <w:rsid w:val="008A41D9"/>
    <w:rsid w:val="008B12AB"/>
    <w:rsid w:val="008C5F35"/>
    <w:rsid w:val="008D18FB"/>
    <w:rsid w:val="008E1DDA"/>
    <w:rsid w:val="008E2D2F"/>
    <w:rsid w:val="008E739C"/>
    <w:rsid w:val="008F1B0F"/>
    <w:rsid w:val="008F6170"/>
    <w:rsid w:val="00916FCB"/>
    <w:rsid w:val="00942E21"/>
    <w:rsid w:val="00943F16"/>
    <w:rsid w:val="00961ADA"/>
    <w:rsid w:val="0096718E"/>
    <w:rsid w:val="009779CD"/>
    <w:rsid w:val="009910D1"/>
    <w:rsid w:val="0099371D"/>
    <w:rsid w:val="009A079C"/>
    <w:rsid w:val="009A3030"/>
    <w:rsid w:val="009A47B1"/>
    <w:rsid w:val="009B1133"/>
    <w:rsid w:val="009B2392"/>
    <w:rsid w:val="009B4A14"/>
    <w:rsid w:val="009B7C28"/>
    <w:rsid w:val="009C3A48"/>
    <w:rsid w:val="009C61F2"/>
    <w:rsid w:val="009D4E0B"/>
    <w:rsid w:val="009E037A"/>
    <w:rsid w:val="009E4EC9"/>
    <w:rsid w:val="00A042EA"/>
    <w:rsid w:val="00A058E7"/>
    <w:rsid w:val="00A11C8D"/>
    <w:rsid w:val="00A3760C"/>
    <w:rsid w:val="00A415D7"/>
    <w:rsid w:val="00A416A6"/>
    <w:rsid w:val="00A4401F"/>
    <w:rsid w:val="00A44E7C"/>
    <w:rsid w:val="00A526E2"/>
    <w:rsid w:val="00A61912"/>
    <w:rsid w:val="00A744D7"/>
    <w:rsid w:val="00A93081"/>
    <w:rsid w:val="00A94F77"/>
    <w:rsid w:val="00A965E0"/>
    <w:rsid w:val="00AA6225"/>
    <w:rsid w:val="00AC2344"/>
    <w:rsid w:val="00AD745F"/>
    <w:rsid w:val="00AF6281"/>
    <w:rsid w:val="00B05A7C"/>
    <w:rsid w:val="00B07C76"/>
    <w:rsid w:val="00B10862"/>
    <w:rsid w:val="00B113E5"/>
    <w:rsid w:val="00B25376"/>
    <w:rsid w:val="00B3153E"/>
    <w:rsid w:val="00B43767"/>
    <w:rsid w:val="00B664CA"/>
    <w:rsid w:val="00B74184"/>
    <w:rsid w:val="00B82DF6"/>
    <w:rsid w:val="00B846BB"/>
    <w:rsid w:val="00B8479A"/>
    <w:rsid w:val="00B903FB"/>
    <w:rsid w:val="00B946BE"/>
    <w:rsid w:val="00B96063"/>
    <w:rsid w:val="00BA20D9"/>
    <w:rsid w:val="00BA3030"/>
    <w:rsid w:val="00BB3923"/>
    <w:rsid w:val="00BC3FEF"/>
    <w:rsid w:val="00BE11A4"/>
    <w:rsid w:val="00BE13EB"/>
    <w:rsid w:val="00BE199F"/>
    <w:rsid w:val="00BF09E6"/>
    <w:rsid w:val="00BF17A6"/>
    <w:rsid w:val="00BF3522"/>
    <w:rsid w:val="00C06177"/>
    <w:rsid w:val="00C06F86"/>
    <w:rsid w:val="00C16219"/>
    <w:rsid w:val="00C2109E"/>
    <w:rsid w:val="00C215EB"/>
    <w:rsid w:val="00C24799"/>
    <w:rsid w:val="00C4134C"/>
    <w:rsid w:val="00C44817"/>
    <w:rsid w:val="00C62AC8"/>
    <w:rsid w:val="00C64C4E"/>
    <w:rsid w:val="00C739FB"/>
    <w:rsid w:val="00C76A55"/>
    <w:rsid w:val="00C81EBA"/>
    <w:rsid w:val="00C8253B"/>
    <w:rsid w:val="00C8270B"/>
    <w:rsid w:val="00C941F2"/>
    <w:rsid w:val="00C96587"/>
    <w:rsid w:val="00CA073B"/>
    <w:rsid w:val="00CA156E"/>
    <w:rsid w:val="00CA42DA"/>
    <w:rsid w:val="00CA55E1"/>
    <w:rsid w:val="00CC57E1"/>
    <w:rsid w:val="00D42259"/>
    <w:rsid w:val="00D67D4E"/>
    <w:rsid w:val="00D70E29"/>
    <w:rsid w:val="00D813F4"/>
    <w:rsid w:val="00D9211A"/>
    <w:rsid w:val="00D9700C"/>
    <w:rsid w:val="00DA7F6E"/>
    <w:rsid w:val="00DE101B"/>
    <w:rsid w:val="00DE61C1"/>
    <w:rsid w:val="00DF72E9"/>
    <w:rsid w:val="00E01724"/>
    <w:rsid w:val="00E01B07"/>
    <w:rsid w:val="00E038B7"/>
    <w:rsid w:val="00E04369"/>
    <w:rsid w:val="00E07B45"/>
    <w:rsid w:val="00E26146"/>
    <w:rsid w:val="00E30FCD"/>
    <w:rsid w:val="00E501A4"/>
    <w:rsid w:val="00E560BF"/>
    <w:rsid w:val="00E710D2"/>
    <w:rsid w:val="00E83AD9"/>
    <w:rsid w:val="00E91A0D"/>
    <w:rsid w:val="00E97484"/>
    <w:rsid w:val="00E97601"/>
    <w:rsid w:val="00EA4C49"/>
    <w:rsid w:val="00EA4E87"/>
    <w:rsid w:val="00EA69EB"/>
    <w:rsid w:val="00EA6E86"/>
    <w:rsid w:val="00EB262A"/>
    <w:rsid w:val="00EB2CFC"/>
    <w:rsid w:val="00EC0659"/>
    <w:rsid w:val="00EC440C"/>
    <w:rsid w:val="00EE4F0B"/>
    <w:rsid w:val="00EF0339"/>
    <w:rsid w:val="00EF267E"/>
    <w:rsid w:val="00F067B0"/>
    <w:rsid w:val="00F15B87"/>
    <w:rsid w:val="00F20D0D"/>
    <w:rsid w:val="00F2763F"/>
    <w:rsid w:val="00F27920"/>
    <w:rsid w:val="00F303F3"/>
    <w:rsid w:val="00F33FC7"/>
    <w:rsid w:val="00F3520F"/>
    <w:rsid w:val="00F45131"/>
    <w:rsid w:val="00F46B1C"/>
    <w:rsid w:val="00F51C47"/>
    <w:rsid w:val="00F56F30"/>
    <w:rsid w:val="00F6021F"/>
    <w:rsid w:val="00F7687D"/>
    <w:rsid w:val="00F85760"/>
    <w:rsid w:val="00F87870"/>
    <w:rsid w:val="00F942F3"/>
    <w:rsid w:val="00FB783B"/>
    <w:rsid w:val="00FC3477"/>
    <w:rsid w:val="00FC6F53"/>
    <w:rsid w:val="00FC72E2"/>
    <w:rsid w:val="00FD2922"/>
    <w:rsid w:val="00FE071F"/>
    <w:rsid w:val="00FE4E4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E0047"/>
  <w15:chartTrackingRefBased/>
  <w15:docId w15:val="{F8E72727-9655-4845-BBA4-77648A7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2DA"/>
    <w:pPr>
      <w:ind w:left="720"/>
      <w:contextualSpacing/>
    </w:pPr>
  </w:style>
  <w:style w:type="table" w:styleId="TableGrid">
    <w:name w:val="Table Grid"/>
    <w:basedOn w:val="TableNormal"/>
    <w:uiPriority w:val="39"/>
    <w:rsid w:val="00CA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3E9"/>
  </w:style>
  <w:style w:type="paragraph" w:styleId="Footer">
    <w:name w:val="footer"/>
    <w:basedOn w:val="Normal"/>
    <w:link w:val="Foot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2263</TotalTime>
  <Pages>6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LDDP-1</dc:creator>
  <cp:keywords/>
  <dc:description/>
  <cp:lastModifiedBy>HP</cp:lastModifiedBy>
  <cp:revision>402</cp:revision>
  <cp:lastPrinted>2022-02-24T04:53:00Z</cp:lastPrinted>
  <dcterms:created xsi:type="dcterms:W3CDTF">2022-02-20T05:49:00Z</dcterms:created>
  <dcterms:modified xsi:type="dcterms:W3CDTF">2022-12-07T10:46:00Z</dcterms:modified>
</cp:coreProperties>
</file>