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D1" w:rsidRPr="00BA4D84" w:rsidRDefault="00BA4D84">
      <w:pPr>
        <w:rPr>
          <w:rFonts w:cs="Vrinda" w:hint="cs"/>
          <w:szCs w:val="28"/>
          <w:lang w:bidi="bn-BD"/>
        </w:rPr>
      </w:pPr>
      <w:r>
        <w:rPr>
          <w:rFonts w:cs="Vrinda" w:hint="cs"/>
          <w:szCs w:val="28"/>
          <w:cs/>
          <w:lang w:bidi="bn-BD"/>
        </w:rPr>
        <w:t>New Content</w:t>
      </w:r>
      <w:bookmarkStart w:id="0" w:name="_GoBack"/>
      <w:bookmarkEnd w:id="0"/>
    </w:p>
    <w:sectPr w:rsidR="002E6DD1" w:rsidRPr="00BA4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C4"/>
    <w:rsid w:val="002E6DD1"/>
    <w:rsid w:val="004167C4"/>
    <w:rsid w:val="00BA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LJD</dc:creator>
  <cp:keywords/>
  <dc:description/>
  <cp:lastModifiedBy>LJD</cp:lastModifiedBy>
  <cp:revision>2</cp:revision>
  <dcterms:created xsi:type="dcterms:W3CDTF">2017-11-12T06:42:00Z</dcterms:created>
  <dcterms:modified xsi:type="dcterms:W3CDTF">2017-11-12T06:47:00Z</dcterms:modified>
</cp:coreProperties>
</file>