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36" w:rsidRDefault="00AE6236" w:rsidP="00AE6236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গণপ্রজাতন্ত্রী বাংলাদেশ সরকার</w:t>
      </w:r>
    </w:p>
    <w:p w:rsidR="00AE6236" w:rsidRDefault="00AE6236" w:rsidP="00AE6236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AE6236" w:rsidRDefault="00AE6236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F07E26" w:rsidRDefault="00F07E26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810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960"/>
        <w:gridCol w:w="1180"/>
        <w:gridCol w:w="1786"/>
        <w:gridCol w:w="1040"/>
        <w:gridCol w:w="1220"/>
        <w:gridCol w:w="1220"/>
      </w:tblGrid>
      <w:tr w:rsidR="00F07E26" w:rsidRPr="00C65A4D" w:rsidTr="00F07E26">
        <w:trPr>
          <w:trHeight w:val="359"/>
          <w:jc w:val="center"/>
        </w:trPr>
        <w:tc>
          <w:tcPr>
            <w:tcW w:w="8100" w:type="dxa"/>
            <w:gridSpan w:val="7"/>
            <w:shd w:val="clear" w:color="auto" w:fill="auto"/>
            <w:noWrap/>
            <w:hideMark/>
          </w:tcPr>
          <w:p w:rsidR="00F07E26" w:rsidRPr="005F15A9" w:rsidRDefault="005F15A9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b/>
                <w:bCs/>
                <w:color w:val="FF0000"/>
                <w:sz w:val="36"/>
                <w:szCs w:val="36"/>
                <w:cs/>
              </w:rPr>
              <w:t>উপজেল</w:t>
            </w:r>
            <w:r w:rsidRPr="005F15A9">
              <w:rPr>
                <w:rFonts w:ascii="NikoshBAN" w:eastAsia="Times New Roman" w:hAnsi="NikoshBAN" w:cs="NikoshBAN" w:hint="cs"/>
                <w:b/>
                <w:bCs/>
                <w:color w:val="FF0000"/>
                <w:sz w:val="36"/>
                <w:szCs w:val="36"/>
                <w:cs/>
                <w:lang w:bidi="bn-BD"/>
              </w:rPr>
              <w:t>া:</w:t>
            </w:r>
            <w:r w:rsidR="00F07E26" w:rsidRPr="005F15A9">
              <w:rPr>
                <w:rFonts w:ascii="NikoshBAN" w:eastAsia="Times New Roman" w:hAnsi="NikoshBAN" w:cs="NikoshBAN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F07E26" w:rsidRPr="005F15A9">
              <w:rPr>
                <w:rFonts w:ascii="NikoshBAN" w:eastAsia="Times New Roman" w:hAnsi="NikoshBAN" w:cs="NikoshBAN"/>
                <w:b/>
                <w:bCs/>
                <w:color w:val="FF0000"/>
                <w:sz w:val="36"/>
                <w:szCs w:val="36"/>
                <w:cs/>
              </w:rPr>
              <w:t>কুড়িগ্রাম</w:t>
            </w:r>
            <w:r w:rsidR="00F07E26" w:rsidRPr="005F15A9">
              <w:rPr>
                <w:rFonts w:ascii="NikoshBAN" w:eastAsia="Times New Roman" w:hAnsi="NikoshBAN" w:cs="NikoshBAN"/>
                <w:b/>
                <w:bCs/>
                <w:color w:val="FF0000"/>
                <w:sz w:val="36"/>
                <w:szCs w:val="36"/>
              </w:rPr>
              <w:t xml:space="preserve">  </w:t>
            </w:r>
            <w:r w:rsidR="00F07E26" w:rsidRPr="005F15A9">
              <w:rPr>
                <w:rFonts w:ascii="NikoshBAN" w:eastAsia="Times New Roman" w:hAnsi="NikoshBAN" w:cs="NikoshBAN"/>
                <w:b/>
                <w:bCs/>
                <w:color w:val="FF0000"/>
                <w:sz w:val="36"/>
                <w:szCs w:val="36"/>
                <w:cs/>
              </w:rPr>
              <w:t>সদর</w:t>
            </w:r>
          </w:p>
        </w:tc>
      </w:tr>
      <w:tr w:rsidR="00C65A4D" w:rsidRPr="00C65A4D" w:rsidTr="00F07E26">
        <w:trPr>
          <w:trHeight w:val="557"/>
          <w:jc w:val="center"/>
        </w:trPr>
        <w:tc>
          <w:tcPr>
            <w:tcW w:w="694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 নাম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F07E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আর এস জেএল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নং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হলোখানা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হেমেরকুটি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ভেরভেরী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মাদাজালফাড়া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ছাট কালুয়া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সারডোব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শিবরাম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মহেন্দ্র নারায়ন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গয়ারী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আধগ্রাম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প্রতাপ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হরিরাম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জোত গোবর্দ্ধন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কালুয়া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হরিশ্বর কালুয়া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রায়পুর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 কালুয়া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 জালফাড়া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প্রসাদ কালুয়া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চেরেঙ্গা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কালে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মুক্তারাম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নীলকন্ঠ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গঙ্গাদাস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বেলগাছা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ধনঞ্জয়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আত্নারাম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বিশ্বেশ্বর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কল্যান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সড়া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বাঞ্চারাম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মালভাঙ্গা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মালভাঙ্গা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নিধিরাম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কৃষ্ণপুর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নাজিরা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হিঙ্গলরায়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কুড়িগ্রাম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মাধবরাম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 স্বরস্বতী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আরাজি পলাশবাড়ী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টাপুর চর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বড়াইবাড়ী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সুভারকুটি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বড়াইবাড়ী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লক্ষী কান্ত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কুমরপুর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মধ্যকুমরপুর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পরমালী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পূর্বকুমরপুর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ঘোগাদহ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বিষ্ণুবল্লভ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সোবনদহ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ভোগডাঙ্গা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আরাজি ভোগডাঙ্গা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ভেলকোপা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কদমতলা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সিতাইঝাড়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সিতাইঝাড়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ছত্রপুর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ঘনশ্যামপুর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আরাজি কদমতলা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গোবিন্দপুর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পার্বতীপুর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পার্বতীপুর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যাত্রাপুর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রসুলপুর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রাউলিয়া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কুমরপুর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ভগবতীপুর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রহমতপুর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পিপুলবাড়ী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৭৭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পিপুলবাড়ী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</w:tr>
      <w:tr w:rsidR="00C65A4D" w:rsidRPr="00C65A4D" w:rsidTr="00F07E26">
        <w:trPr>
          <w:trHeight w:val="336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86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কালীর আলগা</w:t>
            </w:r>
          </w:p>
        </w:tc>
        <w:tc>
          <w:tcPr>
            <w:tcW w:w="104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890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260"/>
        <w:gridCol w:w="2080"/>
        <w:gridCol w:w="960"/>
        <w:gridCol w:w="960"/>
        <w:gridCol w:w="1720"/>
      </w:tblGrid>
      <w:tr w:rsidR="009D79CB" w:rsidRPr="00C65A4D" w:rsidTr="009D79CB">
        <w:trPr>
          <w:trHeight w:val="336"/>
          <w:jc w:val="center"/>
        </w:trPr>
        <w:tc>
          <w:tcPr>
            <w:tcW w:w="890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উলিপুর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C65A4D" w:rsidRPr="00C65A4D" w:rsidTr="009D79CB">
        <w:trPr>
          <w:trHeight w:val="672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রামহরি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চতুরা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মন্দির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মনশ্বর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সুখদেব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মানাবাড়ী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পাড়ামৌলা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গাবুর হেলান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বিদ্যানন্দ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তৈয়ব খাঁ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সোমনারায়ন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রঞ্জিতেশ্বর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রাঘব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রামকৃষ্ণ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গোকুলা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বারসুদাই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রতিরাম পাঠানপাড়া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উমরমজিদ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ফুলখাঁ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কুমারগঞ্জ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রতিরাম কমলওঝা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চারিপাশার পাঠক 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অর্জুনমিশ্র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পীরমামুদ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চাকিরপশার তালুক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খুলিয়াতারী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আষাঢ়ু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বাজেমুজরাই উপনচৌকি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ছুটু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জয়দেব হায়াত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কানুয়া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নাককাটি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চক নাককাটি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সোনাবর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সাকোয়া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ঘুমারুভীমশীতলা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১১৬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জয়দেব মালশাবাড়ী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মকর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ধনঞ্জয়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সতইপাতা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সুবল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মমিন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মহিষমুড়ি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ছোট মহিষমুড়ি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পান্থাপাড়া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মেঘা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উমর পান্থাবাড়ী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স্থানান্তর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, 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রাজারহাট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বালাকান্দি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গোড়াই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১১১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গোড়াই রগুরায়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১১৩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যমুনা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১১২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৯৪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কিসমত মধুপুর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সাদী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পত্রনবীশ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বাকারায় মধুপুর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হিজলী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মাদারটারী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মধুপুর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কিশামত মধুপুর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কামাল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গোপিনাথপুর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লালখারটারী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ঢেকিয়ারাম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দুর্গাপুর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১১০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ঢেকিয়ারাম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পান্ডুল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সিদ্ধার্থ মালতীবাড়ী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তনুরাম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আপুয়ারখাতা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রামশিং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কাজীপাড়া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আব্দুল হাদী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মনিডাকুয়া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মল্লিকবেগ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ভাকুয়ারকুটি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মহাদেব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রতিদেব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কর্পুরা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রামনিয়াসা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১৬০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গোড়াই পিয়ার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অর্জ্জন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দলদলিয়া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দলদলিয়া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রাজারাম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সরফদি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নিজাই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রাজারাম ক্ষেত্রি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নাওডাঙ্গা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নাওডাঙ্গা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কিশোরপুর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দড়ি কিশোরপুর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জুয়ান সাতরা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খারিজা লাটশালা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হোকডাঙ্গা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রামপ্রসাদ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কালুডাঙ্গা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হারুনেফরা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নারিকেলবাড়ী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শিববাড়ী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শিববাড়ী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মালতিবাড়ী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মালতিবাড়ী দিগর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ধরনীবাড়ী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কিসামত মালতিবাড়ী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হায়াৎখাঁ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উলিপুর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জোনাইডাঙ্গা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রামদাস ধরিরাম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কাশিরখামার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গৌরি বল্লভ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কাঁঠালবাড়ী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গুনাই গাছ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পূবর্বকালুডাঙ্গা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কৃষ্ণ মোহন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কৃষ্ণ মঙ্গল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নেফড়া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নন্দ নেফড়া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৪১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টিটমা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সন্তোষ অভিরাম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কাজির চক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শুকদেব কুন্ডু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কেবল কৃষ্ণ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রাজবল্লভ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২০৪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মহিদেব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সাদুয়া দামারহাট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বওলাকুড়া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দামারহাট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বিরহীম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সাত লস্কর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চরবজরা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বজরা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বজরা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বজরা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কালপানী বজরা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রামধন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নাগদাহ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বামনাছড়া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পুড়ির পটল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উমানন্দ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কাজলডাঙ্গা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সাদুল্লা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বড়ুয়া 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শ্রী বল্লভ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দ্বারিকা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দড়িচর পাঁচপাড়া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বিষ্ণ বল্লভ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বাগচীর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বিজয়রাম 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ভদ্রপাড়া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ধামশ্রেনী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আব্দুল হাকিম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মধুপুর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কাশিয়াগাড়ী হরিপুর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নাওড়া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হাতিয়া ভবেশ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হাতিয় বকশী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গুজিমারী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রামখানা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নীলকন্ঠ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রামরামপুর কিশমত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শ্যামপুর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হিজলী গোপপড়া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অনন্তপুর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জলংগারকুটি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২৪৮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কলাকাটা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সাতভিটা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আঠার পাইকা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রামেশ্বর শর্মা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কামদেব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বোতলা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দলন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ফকির মোহাম্মদ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বুড়াবুড়ি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বেগমগঞ্জ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আকেল মামুদ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সেখ পালানু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কিসমত ফুলবাড়ী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দুর্গাপুর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চিতলিয়া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বতুয়াতলী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একদিল খড়িয়া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কাচবাচা জাহাজের আলগা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মাঝের আলগা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মেকুরের আলগা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সাহেবের আলগা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নামাজের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গেন্দার আলগা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দূর্গাপুর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বাগুয়া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lang w:bidi="bn-BD"/>
        </w:rPr>
        <w:t>..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832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260"/>
        <w:gridCol w:w="2260"/>
        <w:gridCol w:w="960"/>
        <w:gridCol w:w="960"/>
        <w:gridCol w:w="960"/>
      </w:tblGrid>
      <w:tr w:rsidR="009D79CB" w:rsidRPr="00C65A4D" w:rsidTr="009D79CB">
        <w:trPr>
          <w:trHeight w:val="336"/>
          <w:jc w:val="center"/>
        </w:trPr>
        <w:tc>
          <w:tcPr>
            <w:tcW w:w="832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ফুলবাড়ী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 </w:t>
            </w:r>
          </w:p>
        </w:tc>
      </w:tr>
      <w:tr w:rsidR="00C65A4D" w:rsidRPr="00C65A4D" w:rsidTr="009D79CB">
        <w:trPr>
          <w:trHeight w:val="840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এল নং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গোরক মন্ডল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চাই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শিমুলবাড়ী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নাওডাঙ্গা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ঝাউকুটি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ফুলমতি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কৃষ্ণনন্দ বকসী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শিব প্রসাদ মুস্তফি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কড়লা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বালাতারী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 কোটাল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গজের 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কুরসা ফেরুসা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শিমুলবাড়ী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জোত ইন্দ্র নারায়ান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সোনাইকাজী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রামপ্রসাদ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কবিরমামুদ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রসুন শিমুলবাড়ী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চন্দ্রখানা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পানিমাছকুটি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বিদ্যাবাগিশ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কুটি চন্দ্রখানা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আজোয়াটারী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ধর্মপুর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অনন্তপুর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কাশীপুর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শ্যামপুর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নেওয়াশী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নাগদহ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আটিয়াবাড়ী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সুজনের কুঠি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রাবাইটারী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বোয়াইলভীড়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রামরামসেন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নগরাজপুর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৩০৯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ভাঙ্গামোড়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নজর মামুদ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নওদাবশ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বজরের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জোতকৃষ্ণ হরি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কিসামত প্রাণকৃষ্ণ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ধনিরাম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মেখলী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ধনিরাম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ঘোগারকুটি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বড়ভিটা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বড়লই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রাঙ্গামাটি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1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খোচাবাড়ী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lang w:bidi="bn-BD"/>
        </w:rPr>
        <w:t>..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792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2160"/>
        <w:gridCol w:w="960"/>
        <w:gridCol w:w="960"/>
        <w:gridCol w:w="960"/>
      </w:tblGrid>
      <w:tr w:rsidR="009D79CB" w:rsidRPr="00C65A4D" w:rsidTr="009D79CB">
        <w:trPr>
          <w:trHeight w:val="336"/>
          <w:jc w:val="center"/>
        </w:trPr>
        <w:tc>
          <w:tcPr>
            <w:tcW w:w="792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ভুরুঙ্গামারী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 </w:t>
            </w:r>
          </w:p>
        </w:tc>
      </w:tr>
      <w:tr w:rsidR="00C65A4D" w:rsidRPr="00C65A4D" w:rsidTr="009D79CB">
        <w:trPr>
          <w:trHeight w:val="1008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বাঁশজানি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মশালডাঙ্গা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মধ্য মশালযডাঙ্গা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মশালডাঙ্গা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কচুয়া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মশালডাঙ্গা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ছিট মশালডাঙ্গা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মধ্য ছিট মশালডাঙ্গা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বাঁশজানি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পূব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ছিট মশালডাঙ্গা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মশালডাঙ্গা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কাটগীর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দক্ষিণ ধলডাঙ্গা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ধলডাঙ্গা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শালজোড়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15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তিলাই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ছাট তিলাই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দক্ষিণ তিলাই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খোচাবাড়ী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ছাট গোপালপুর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কামাত আঙ্গারিয়া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গোপালপুর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আঙ্গারিয়া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23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ঈশ্বর বড়ুয়া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ছাট গোপালপুর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ছাট গোপালপুর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দিয়াডাঙ্গা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27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মশালডাঙ্গা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মইদাম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ফুলকুমার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পাথরডুবি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বাগভান্ডার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মানিক কাজী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পত্র নবিশ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ভোটহাট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পোয়াতুরকুটি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৩৫৯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বাকালির 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মধ্য বাকালির 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বাকালির ছড়া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শিংঝাড়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 খাটামারী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41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আইকুমারী ভাতী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৪২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ছো্ট খাটামারী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43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দেওয়ান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গছিডাঙ্গা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পাইকেরছড়া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নলেয়া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পাইকডাঙ্গা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ভূরুঙ্গামারী/ইসলামপুর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ভূরুঙ্গামারী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পাইকডাঙ্গা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ভরতেরছড়া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ছিট পাইকের ছড়া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গনারকুটি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বেলদহ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আন্ধারীঝাড় খামার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৫৭</w:t>
            </w:r>
          </w:p>
        </w:tc>
      </w:tr>
      <w:tr w:rsidR="00C65A4D" w:rsidRPr="00C65A4D" w:rsidTr="009D79CB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আন্ধারীঝাড়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58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ধাউরিয়ারকুটি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বারুইটারী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হেলডাঙ্গা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বেলদিয়া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মাহগঞ্জ চান্দনিয়া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বানুরকুটি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পরশুরামের 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ছনবান্ধা খালিশাকুড়ি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66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মঙ্গলারকুটি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কেদার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বলদিয়া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সতিপুর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বলদিয়া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lang w:bidi="bn-BD"/>
        </w:rPr>
        <w:t>..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804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2060"/>
        <w:gridCol w:w="1180"/>
        <w:gridCol w:w="960"/>
        <w:gridCol w:w="960"/>
      </w:tblGrid>
      <w:tr w:rsidR="009D79CB" w:rsidRPr="00C65A4D" w:rsidTr="006A42E2">
        <w:trPr>
          <w:trHeight w:val="336"/>
          <w:jc w:val="center"/>
        </w:trPr>
        <w:tc>
          <w:tcPr>
            <w:tcW w:w="804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নাগেশ্বরী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C65A4D" w:rsidRPr="00C65A4D" w:rsidTr="009D79CB">
        <w:trPr>
          <w:trHeight w:val="1008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রামখানা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1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রামখানা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রামখানা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আস্কর নগর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আজমাতা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5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রায়গঞ্জ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দামালগ্রাম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সাপখাওয়া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সন্তোষপুর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নাওডাঙ্গা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নিলুর খামার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বল্লভপুর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বাগডাঙ্গা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গোপালপুর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ধনীগাগলা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কাশীপুর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অনন্তপুর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ধর্মপুর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আজোয়াটারী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নেওয়াশী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শ্যামপুর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নেওয়াশী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গোবর্দ্ধনকুটি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হাসনাবাদ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হাসনাবাদ খামার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সুখাতি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বদিজমাপুর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নাগেশ্বরী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নাগেশ্বরী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পয়রাডাঙ্গা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পয়রাডাঙ্গা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আরাজী কুমরপুর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শ্রীপুর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চন্ডিপুর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হাজিপুর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ভাঙ্গামোড়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৪২৯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দেবীপুর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ভবানীপুর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দীগদারী ভবানীপুর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দীগদারী নুনখাওয়া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কাপনা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31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পাটতলা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৩৪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নুনখাওয়া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32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ধরকা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কালিকাপুর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74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মনাই পুকুর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নন্দনপুর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শালমারা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কুমেদপুর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বলরামপুর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বেরুবাড়ী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৪২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বেরুবাড়ী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টুপামারী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বলরামপুর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বামনডাঙ্গা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তেলিয়ানী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মালিয়ানী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বড়বাড়ী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কুটিরচর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50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চরলুচনী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লুচনী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টেপারকুটি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বিষ্ণুপুর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বাহের কেদার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ঢলুয়াবাড়ী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কচারদারা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ধনীয়ারপাট দামালগ্রাম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মাদারগঞ্জ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ইন্দ্রগড়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কচাকাটা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ধনীরামপুর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বালারহাট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কন্যামতি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কৃষ্ণপুর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চরকৃষ্ণপুর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চৌঘড়ি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ঝাউকুটি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পাখিউড়া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কলামুয়া কালাচর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কুলামুয়া মাঝিয়ালী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৪৭৩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নারয়াণপুর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ঢাকডহর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ডুমরদহ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ঢাকদহর</w:t>
            </w:r>
          </w:p>
        </w:tc>
        <w:tc>
          <w:tcPr>
            <w:tcW w:w="1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C65A4D" w:rsidRDefault="00C65A4D" w:rsidP="009D79CB">
      <w:pPr>
        <w:spacing w:after="0" w:line="240" w:lineRule="auto"/>
        <w:rPr>
          <w:rFonts w:ascii="NikoshBAN" w:hAnsi="NikoshBAN" w:cs="NikoshBAN"/>
          <w:sz w:val="28"/>
          <w:lang w:bidi="bn-BD"/>
        </w:rPr>
      </w:pPr>
    </w:p>
    <w:tbl>
      <w:tblPr>
        <w:tblW w:w="794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2180"/>
        <w:gridCol w:w="960"/>
        <w:gridCol w:w="960"/>
        <w:gridCol w:w="960"/>
      </w:tblGrid>
      <w:tr w:rsidR="009D79CB" w:rsidRPr="00C65A4D" w:rsidTr="009D79CB">
        <w:trPr>
          <w:trHeight w:val="336"/>
          <w:jc w:val="center"/>
        </w:trPr>
        <w:tc>
          <w:tcPr>
            <w:tcW w:w="794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চিলমারী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C65A4D" w:rsidRPr="00C65A4D" w:rsidTr="009D79CB">
        <w:trPr>
          <w:trHeight w:val="1008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পাটোয়ারী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উয়ারী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রাণীগঞ্জ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রাধা বল্লভ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4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বজরা তবকপুর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বানু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থানা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পুটিমারী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পুটিমারী কাজলডাঙ্গা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নৃ-সিংহ ভাজ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10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উয়ারী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রমনা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মুদাফত থানা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মাচাবান্ধা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14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পাত্রখাতা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১৫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খড়খড়িয়া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১৬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বোয়াইলমন দিয়ারখাতা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শাখাহাতি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18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বজরা দিয়ারখাতা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গয়নার পটল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২০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ফেচকা পাত্রখাত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২১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বোয়াইলমন ফেচকা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বাতাসু কাজলডাঙ্গা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23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ফেচুকা হাতিয়া বকসি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 বাঁক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খাউরিয়ার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খেরুয়ার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খেদাইমারী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মুদাফত কালিকাপুর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মদাফত কালিকাপুর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কালিকাপুর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নটারকান্দি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ডাটিয়ার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৩৩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ছালিপাড়া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আঠারবাঁকি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ফলমারা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৫১৩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পদমার ঘোপ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আমতলা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38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মানুষ মারা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39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ঢুষমারা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40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কিশরপাড়া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মনতলা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গাজীরপাড়া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বল্লভপাড়া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উত্তর ললিতাখাতা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কড়াই বরিশাল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46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যোগীনিদহ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মাঝমারী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সিরাজবেগ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নলিতা 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ভাসরপাড়া ভাটিরপাগলা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খামার বাঁশপাতারী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খোদ্দ বাঁশপাতারী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দীঘল 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খাজুভাজ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ভাটপাড়া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ছিরির 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খরিয়াডাঙ্গা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ভেলামারী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তারাবর এলংজানী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পাটদহ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পাজারপাড়া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শিকারপর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নাওশালা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শিলপঞ্জি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বড়বেড়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জুগিপাড়া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সন্যাসিকান্দি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চড়াইমাটি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কির্ত্তনিয়াতাড়ী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চথাল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ধলাগাছা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নেওয়াজি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দিয়ারা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lang w:bidi="bn-BD"/>
        </w:rPr>
        <w:t>..</w:t>
      </w: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spacing w:after="0" w:line="240" w:lineRule="auto"/>
        <w:rPr>
          <w:rFonts w:ascii="NikoshBAN" w:hAnsi="NikoshBAN" w:cs="NikoshBAN"/>
          <w:sz w:val="28"/>
          <w:lang w:bidi="bn-BD"/>
        </w:rPr>
      </w:pPr>
    </w:p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lastRenderedPageBreak/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tbl>
      <w:tblPr>
        <w:tblW w:w="754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1780"/>
        <w:gridCol w:w="960"/>
        <w:gridCol w:w="960"/>
        <w:gridCol w:w="960"/>
      </w:tblGrid>
      <w:tr w:rsidR="009D79CB" w:rsidRPr="00C65A4D" w:rsidTr="009D79CB">
        <w:trPr>
          <w:trHeight w:val="336"/>
          <w:jc w:val="center"/>
        </w:trPr>
        <w:tc>
          <w:tcPr>
            <w:tcW w:w="754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রৌমারী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C65A4D" w:rsidRPr="00C65A4D" w:rsidTr="009D79CB">
        <w:trPr>
          <w:trHeight w:val="818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 নাম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এল 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শৌলমারী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>1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বাগুয়া বাঁশদহ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>2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মিয়ার চর ঝেউটিয়া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কাজাইকাটা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কাউনিয়ার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টাপুরচর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দাঁতভাঙ্গা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ঝগরার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পুড়ারচর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বড়াইকান্দি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বাঞ্চার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11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খঞ্জনমারা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বদলমারা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ফলুয়ার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বন্দবেড়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>15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জিগ্নীকান্দি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টালুয়ার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বোয়াইলমারী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শৌলমারী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বাউশমারী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20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রৌমারী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রৌমারী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আলগা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চুলিয়ার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কলাবাড়ী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খেওয়ার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যাদুর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ধনার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কোমরভাঙ্গা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28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সাজাই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কোদালকাটি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সাজাই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মাধবপুর সংকরপুর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রাজিবপুর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বদরপুর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 বাজিবপুর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বালেমারী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পাহাড়তলী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৫৮৯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8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জাউনিয়ার চর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</w:tbl>
    <w:p w:rsidR="009D79CB" w:rsidRDefault="009D79CB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C65A4D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tbl>
      <w:tblPr>
        <w:tblW w:w="976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2020"/>
        <w:gridCol w:w="1160"/>
        <w:gridCol w:w="960"/>
        <w:gridCol w:w="960"/>
        <w:gridCol w:w="1780"/>
      </w:tblGrid>
      <w:tr w:rsidR="009D79CB" w:rsidRPr="00C65A4D" w:rsidTr="009D79CB">
        <w:trPr>
          <w:trHeight w:val="336"/>
          <w:jc w:val="center"/>
        </w:trPr>
        <w:tc>
          <w:tcPr>
            <w:tcW w:w="9760" w:type="dxa"/>
            <w:gridSpan w:val="8"/>
            <w:shd w:val="clear" w:color="auto" w:fill="auto"/>
            <w:noWrap/>
            <w:vAlign w:val="bottom"/>
            <w:hideMark/>
          </w:tcPr>
          <w:p w:rsidR="009D79CB" w:rsidRPr="005F15A9" w:rsidRDefault="009D79CB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রাজারহাট</w:t>
            </w:r>
          </w:p>
        </w:tc>
      </w:tr>
      <w:tr w:rsidR="00C65A4D" w:rsidRPr="00C65A4D" w:rsidTr="009D79CB">
        <w:trPr>
          <w:trHeight w:val="1008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  <w:cs/>
              </w:rPr>
              <w:t>জিইও কোড</w:t>
            </w:r>
            <w:r w:rsidRPr="00C65A4D">
              <w:rPr>
                <w:rFonts w:ascii="NikoshBAN" w:eastAsia="Times New Roman" w:hAnsi="NikoshBAN" w:cs="NikoshB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মন্তব্য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বনশুয়া খামার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মন্দির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২৯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খোচাবাড়ী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পান্থাপাড়া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১১০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মেঘা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১০৯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 নাখেন্দা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১২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মনশ্বর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উমর পান্থাবাড়ী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১০৮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রতিরাম পাঠানপাড়া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রঞ্জিতেশ্বর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৩৯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সুবল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৫১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চক নাককাটি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বুদারু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রাঘব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মানাবাড়ী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রতি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৩৫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জয়দেব হায়াত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১০২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পিপুলবাড়ী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কোনারাম পাটকোলা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বাঘ আছড়া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গোবদা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গোবদা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ভীমশর্মা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ফতেখাঁ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সুলতান বাহাদুর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নাখেন্দা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গতিয়াশাম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মুসুরদ নাখেন্দা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কিশমত নাখেন্দা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চেতনা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১৩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খিতাবখাঁ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ঘুমারুভীমশীতলা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জয়দেব মালশাবাড়ী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রামকৃষ্ণ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৪১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উমরমজিদ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৫০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৬২৬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নাটুয়া মহাল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পশ্চিম দেবত্তর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দিনা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১৫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পুটিকাটা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কানুয়া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১০৩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তালুক নাককাটি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১০৭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চর্তুভুজ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কালুয়া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ছিনাই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জয়কুমার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পূর্ব দেবত্তর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রামরতন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মহিধর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খন্ডক্ষেত্র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৭৭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বানেশ্বর নীলকন্ঠ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৮৭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রামকাজী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ছত্রজীত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আচার্য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গুরু কৃষ্ণ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মীরেরবাড়ী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৭৬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পঞ্চগ্রাম আলাবকস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হরিশ্বর তালুক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দেবীচরণ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১৭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ছাটমল্লিকবেগ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২৩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দক্ষিন প্রাণপতি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২৪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কানুরাম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নাফাডাঙ্গা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চান্দামারী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খালিশা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সওদাগর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কিসমত পুনকর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মেকুরতারী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ফুলবাড়ী উপনচৌকি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গোবর্দ্ধন দোলা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৬৫৯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দূর্গাচরণ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দূর্গাচরণ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হাড়িডাঙ্গা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স্বরূপ চামারু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পাইকপাড়া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কিসমত পাইকপাড়া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নিলাই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৮৮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দেবালয়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কোনারাম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মাধাই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৬৬৯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দুধখাওয়া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lastRenderedPageBreak/>
              <w:t>৬৭০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৮১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ছাট মাধাই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৮২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কেন্দ্রা</w:t>
            </w:r>
          </w:p>
        </w:tc>
        <w:tc>
          <w:tcPr>
            <w:tcW w:w="11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৮৩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সোমনারায়ন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৩৮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৮৪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সইতপাতা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৫৩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৮৫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ধনঞ্জয়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৫৪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৮৬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মকর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৫৫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৮৭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কুমার গঞ্জ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৫৮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অজর্ন মিশ্র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৬০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উলিপুর হতে আগত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৮৯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বানেশ্বর নীলকন্ঠ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৮৭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৬৭৯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৯০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আচার্য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৭৫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C65A4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</w:tbl>
    <w:p w:rsidR="00C65A4D" w:rsidRDefault="00C65A4D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</w:rPr>
      </w:pPr>
    </w:p>
    <w:p w:rsidR="009D79CB" w:rsidRDefault="009D79CB" w:rsidP="00AE6236">
      <w:pPr>
        <w:spacing w:after="0" w:line="240" w:lineRule="auto"/>
        <w:jc w:val="center"/>
        <w:rPr>
          <w:rFonts w:ascii="NikoshBAN" w:hAnsi="NikoshBAN" w:cs="NikoshBAN"/>
          <w:sz w:val="28"/>
          <w:cs/>
        </w:rPr>
      </w:pPr>
    </w:p>
    <w:p w:rsidR="009D79CB" w:rsidRDefault="00F4663D" w:rsidP="009D79CB">
      <w:pPr>
        <w:tabs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szCs w:val="24"/>
        </w:rPr>
        <w:t xml:space="preserve"> </w:t>
      </w:r>
      <w:r w:rsidR="009D79CB">
        <w:rPr>
          <w:rFonts w:ascii="NikoshBAN" w:hAnsi="NikoshBAN" w:cs="NikoshBAN"/>
          <w:sz w:val="28"/>
          <w:cs/>
          <w:lang w:bidi="bn-BD"/>
        </w:rPr>
        <w:t>গণপ্রজাতন্ত্রী বাংলাদেশ সরকার</w:t>
      </w:r>
    </w:p>
    <w:p w:rsidR="009D79CB" w:rsidRDefault="009D79CB" w:rsidP="009D79CB">
      <w:pPr>
        <w:tabs>
          <w:tab w:val="left" w:pos="540"/>
          <w:tab w:val="left" w:pos="3210"/>
          <w:tab w:val="center" w:pos="4514"/>
        </w:tabs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জেলা প্রশাসকের কার্যালয়</w:t>
      </w:r>
      <w:r>
        <w:rPr>
          <w:rFonts w:ascii="NikoshBAN" w:hAnsi="NikoshBAN" w:cs="NikoshBAN"/>
          <w:sz w:val="28"/>
          <w:lang w:bidi="bn-BD"/>
        </w:rPr>
        <w:t>,</w:t>
      </w:r>
      <w:r>
        <w:rPr>
          <w:rFonts w:ascii="NikoshBAN" w:hAnsi="NikoshBAN" w:cs="NikoshBAN" w:hint="cs"/>
          <w:sz w:val="28"/>
          <w:cs/>
          <w:lang w:bidi="bn-BD"/>
        </w:rPr>
        <w:t>কুড়িগ্রাম</w:t>
      </w:r>
    </w:p>
    <w:p w:rsidR="00C65A4D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  <w:r>
        <w:rPr>
          <w:rFonts w:ascii="NikoshBAN" w:hAnsi="NikoshBAN" w:cs="NikoshBAN"/>
          <w:sz w:val="28"/>
          <w:cs/>
          <w:lang w:bidi="bn-BD"/>
        </w:rPr>
        <w:t>(রেকর্ডরুম  শাখা</w:t>
      </w:r>
      <w:r>
        <w:rPr>
          <w:rFonts w:ascii="NikoshBAN" w:hAnsi="NikoshBAN" w:cs="NikoshBAN"/>
          <w:sz w:val="28"/>
          <w:lang w:bidi="bn-BD"/>
        </w:rPr>
        <w:t xml:space="preserve">) </w:t>
      </w:r>
    </w:p>
    <w:p w:rsidR="009D79CB" w:rsidRPr="009D79CB" w:rsidRDefault="009D79CB" w:rsidP="009D79CB">
      <w:pPr>
        <w:spacing w:after="0" w:line="240" w:lineRule="auto"/>
        <w:jc w:val="center"/>
        <w:rPr>
          <w:rFonts w:ascii="NikoshBAN" w:hAnsi="NikoshBAN" w:cs="NikoshBAN"/>
          <w:sz w:val="28"/>
          <w:lang w:bidi="bn-BD"/>
        </w:rPr>
      </w:pPr>
    </w:p>
    <w:tbl>
      <w:tblPr>
        <w:tblW w:w="826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2000"/>
        <w:gridCol w:w="960"/>
        <w:gridCol w:w="960"/>
        <w:gridCol w:w="960"/>
        <w:gridCol w:w="1460"/>
      </w:tblGrid>
      <w:tr w:rsidR="009D79CB" w:rsidRPr="00C65A4D" w:rsidTr="009D79CB">
        <w:trPr>
          <w:trHeight w:val="336"/>
          <w:jc w:val="center"/>
        </w:trPr>
        <w:tc>
          <w:tcPr>
            <w:tcW w:w="8260" w:type="dxa"/>
            <w:gridSpan w:val="7"/>
            <w:shd w:val="clear" w:color="auto" w:fill="auto"/>
            <w:noWrap/>
            <w:vAlign w:val="bottom"/>
            <w:hideMark/>
          </w:tcPr>
          <w:p w:rsidR="009D79CB" w:rsidRPr="005F15A9" w:rsidRDefault="009D79CB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</w:pP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উপজেলাঃ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</w:rPr>
              <w:t xml:space="preserve"> </w:t>
            </w:r>
            <w:r w:rsidRPr="005F15A9">
              <w:rPr>
                <w:rFonts w:ascii="NikoshBAN" w:eastAsia="Times New Roman" w:hAnsi="NikoshBAN" w:cs="NikoshBAN"/>
                <w:color w:val="FF0000"/>
                <w:sz w:val="36"/>
                <w:szCs w:val="36"/>
                <w:cs/>
              </w:rPr>
              <w:t>রাজিবপুর</w:t>
            </w:r>
          </w:p>
        </w:tc>
      </w:tr>
      <w:tr w:rsidR="00C65A4D" w:rsidRPr="00C65A4D" w:rsidTr="009D79CB">
        <w:trPr>
          <w:trHeight w:val="672"/>
          <w:jc w:val="center"/>
        </w:trPr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জেলা ক্রমিক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উপজেলা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ক্রমিক</w:t>
            </w:r>
          </w:p>
        </w:tc>
        <w:tc>
          <w:tcPr>
            <w:tcW w:w="200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মৌজার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নাম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সি এস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এস এ জেএল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</w:rPr>
              <w:t>নং</w:t>
            </w:r>
          </w:p>
        </w:tc>
        <w:tc>
          <w:tcPr>
            <w:tcW w:w="960" w:type="dxa"/>
            <w:shd w:val="clear" w:color="auto" w:fill="auto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আর এস জে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color w:val="FF0000"/>
                <w:sz w:val="24"/>
                <w:szCs w:val="24"/>
                <w:cs/>
              </w:rPr>
              <w:t>এল নং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মন্তব্য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নাও শালা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ভেলামারী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পাটদহ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বড়বেড়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জিগ্নীকান্দী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রৌমারী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চরনেওয়াজী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১৮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তারাবর এলং জানী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 আগত</w:t>
            </w:r>
          </w:p>
        </w:tc>
      </w:tr>
      <w:tr w:rsidR="00C65A4D" w:rsidRPr="00C65A4D" w:rsidTr="009D79CB">
        <w:trPr>
          <w:trHeight w:val="336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৬৮৭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দিয়ার চর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65A4D">
              <w:rPr>
                <w:rFonts w:ascii="NikoshBAN" w:eastAsia="Times New Roman" w:hAnsi="NikoshBAN" w:cs="NikoshBAN"/>
                <w:sz w:val="24"/>
                <w:szCs w:val="24"/>
                <w:cs/>
              </w:rPr>
              <w:t>৭৪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65A4D" w:rsidRPr="00C65A4D" w:rsidRDefault="00C65A4D" w:rsidP="009D79CB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চিলমারী হতে</w:t>
            </w:r>
            <w:r w:rsidRPr="00C65A4D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r w:rsidRPr="00C65A4D">
              <w:rPr>
                <w:rFonts w:ascii="NikoshBAN" w:eastAsia="Times New Roman" w:hAnsi="NikoshBAN" w:cs="NikoshBAN"/>
                <w:sz w:val="20"/>
                <w:szCs w:val="20"/>
                <w:cs/>
              </w:rPr>
              <w:t>আগত</w:t>
            </w:r>
          </w:p>
        </w:tc>
      </w:tr>
    </w:tbl>
    <w:p w:rsidR="005317AC" w:rsidRPr="0023124E" w:rsidRDefault="005317AC" w:rsidP="0023124E">
      <w:pPr>
        <w:rPr>
          <w:szCs w:val="24"/>
        </w:rPr>
      </w:pPr>
    </w:p>
    <w:sectPr w:rsidR="005317AC" w:rsidRPr="0023124E" w:rsidSect="002333A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>
    <w:useFELayout/>
  </w:compat>
  <w:rsids>
    <w:rsidRoot w:val="006B1CE4"/>
    <w:rsid w:val="00004260"/>
    <w:rsid w:val="000116D6"/>
    <w:rsid w:val="000276A9"/>
    <w:rsid w:val="00035522"/>
    <w:rsid w:val="000B5EF9"/>
    <w:rsid w:val="000E1F21"/>
    <w:rsid w:val="000F754F"/>
    <w:rsid w:val="00125C90"/>
    <w:rsid w:val="001377B5"/>
    <w:rsid w:val="001424B2"/>
    <w:rsid w:val="00143188"/>
    <w:rsid w:val="00147796"/>
    <w:rsid w:val="00195C20"/>
    <w:rsid w:val="001A4131"/>
    <w:rsid w:val="001D0B53"/>
    <w:rsid w:val="00201297"/>
    <w:rsid w:val="00206708"/>
    <w:rsid w:val="002278CA"/>
    <w:rsid w:val="0023124E"/>
    <w:rsid w:val="00232397"/>
    <w:rsid w:val="002333A7"/>
    <w:rsid w:val="00240349"/>
    <w:rsid w:val="002546F6"/>
    <w:rsid w:val="00264A94"/>
    <w:rsid w:val="00265541"/>
    <w:rsid w:val="00272EE6"/>
    <w:rsid w:val="002B79A5"/>
    <w:rsid w:val="002D0C98"/>
    <w:rsid w:val="002F62BB"/>
    <w:rsid w:val="002F6F64"/>
    <w:rsid w:val="00326E48"/>
    <w:rsid w:val="00337B33"/>
    <w:rsid w:val="00377D7D"/>
    <w:rsid w:val="00394B7C"/>
    <w:rsid w:val="003A00BA"/>
    <w:rsid w:val="003B3225"/>
    <w:rsid w:val="003F34E5"/>
    <w:rsid w:val="00414E99"/>
    <w:rsid w:val="00415776"/>
    <w:rsid w:val="00422F19"/>
    <w:rsid w:val="004444D3"/>
    <w:rsid w:val="004705A3"/>
    <w:rsid w:val="00474B46"/>
    <w:rsid w:val="00476273"/>
    <w:rsid w:val="00477A0A"/>
    <w:rsid w:val="00485B02"/>
    <w:rsid w:val="00494136"/>
    <w:rsid w:val="004D5244"/>
    <w:rsid w:val="005317AC"/>
    <w:rsid w:val="0053253F"/>
    <w:rsid w:val="00532C00"/>
    <w:rsid w:val="00547B03"/>
    <w:rsid w:val="00555A44"/>
    <w:rsid w:val="00561294"/>
    <w:rsid w:val="005629F9"/>
    <w:rsid w:val="005A02A0"/>
    <w:rsid w:val="005A4B5E"/>
    <w:rsid w:val="005C6694"/>
    <w:rsid w:val="005D73F8"/>
    <w:rsid w:val="005D7D6D"/>
    <w:rsid w:val="005F15A9"/>
    <w:rsid w:val="005F6A38"/>
    <w:rsid w:val="00631046"/>
    <w:rsid w:val="00643677"/>
    <w:rsid w:val="006509E3"/>
    <w:rsid w:val="0066041D"/>
    <w:rsid w:val="006633D6"/>
    <w:rsid w:val="006A4AC4"/>
    <w:rsid w:val="006A4FA0"/>
    <w:rsid w:val="006B1CE4"/>
    <w:rsid w:val="006D63EF"/>
    <w:rsid w:val="006E1983"/>
    <w:rsid w:val="00715B24"/>
    <w:rsid w:val="0071730B"/>
    <w:rsid w:val="00725034"/>
    <w:rsid w:val="00731E8C"/>
    <w:rsid w:val="00756523"/>
    <w:rsid w:val="007677D2"/>
    <w:rsid w:val="00785DF1"/>
    <w:rsid w:val="007A2932"/>
    <w:rsid w:val="007B4A14"/>
    <w:rsid w:val="007C386D"/>
    <w:rsid w:val="007E2B64"/>
    <w:rsid w:val="007F183B"/>
    <w:rsid w:val="00801B9B"/>
    <w:rsid w:val="00844C5A"/>
    <w:rsid w:val="00845A43"/>
    <w:rsid w:val="008B114D"/>
    <w:rsid w:val="008B2DFA"/>
    <w:rsid w:val="008F1DE2"/>
    <w:rsid w:val="008F6A80"/>
    <w:rsid w:val="00902CEC"/>
    <w:rsid w:val="00937346"/>
    <w:rsid w:val="00937668"/>
    <w:rsid w:val="00956945"/>
    <w:rsid w:val="0096122C"/>
    <w:rsid w:val="0097172F"/>
    <w:rsid w:val="00981953"/>
    <w:rsid w:val="00982885"/>
    <w:rsid w:val="00984B3C"/>
    <w:rsid w:val="009C01BF"/>
    <w:rsid w:val="009D79CB"/>
    <w:rsid w:val="009F1818"/>
    <w:rsid w:val="00A22B41"/>
    <w:rsid w:val="00A23960"/>
    <w:rsid w:val="00A262EB"/>
    <w:rsid w:val="00A5158D"/>
    <w:rsid w:val="00AA750E"/>
    <w:rsid w:val="00AB2437"/>
    <w:rsid w:val="00AE37E6"/>
    <w:rsid w:val="00AE6236"/>
    <w:rsid w:val="00AF38BA"/>
    <w:rsid w:val="00B1102E"/>
    <w:rsid w:val="00B21AC8"/>
    <w:rsid w:val="00B247EF"/>
    <w:rsid w:val="00B65CE0"/>
    <w:rsid w:val="00BA6330"/>
    <w:rsid w:val="00BB3BBE"/>
    <w:rsid w:val="00BB4583"/>
    <w:rsid w:val="00BC6160"/>
    <w:rsid w:val="00BD3C3C"/>
    <w:rsid w:val="00BD6352"/>
    <w:rsid w:val="00BF3786"/>
    <w:rsid w:val="00C03D15"/>
    <w:rsid w:val="00C070F3"/>
    <w:rsid w:val="00C30587"/>
    <w:rsid w:val="00C3498D"/>
    <w:rsid w:val="00C44E42"/>
    <w:rsid w:val="00C65A4D"/>
    <w:rsid w:val="00C8660A"/>
    <w:rsid w:val="00C94A77"/>
    <w:rsid w:val="00CD1812"/>
    <w:rsid w:val="00CD1EE0"/>
    <w:rsid w:val="00CE477C"/>
    <w:rsid w:val="00D25A22"/>
    <w:rsid w:val="00D332E4"/>
    <w:rsid w:val="00D44398"/>
    <w:rsid w:val="00D47672"/>
    <w:rsid w:val="00D52008"/>
    <w:rsid w:val="00D65582"/>
    <w:rsid w:val="00D668F9"/>
    <w:rsid w:val="00D72CE6"/>
    <w:rsid w:val="00D908AA"/>
    <w:rsid w:val="00E00A99"/>
    <w:rsid w:val="00E4347C"/>
    <w:rsid w:val="00E56EA7"/>
    <w:rsid w:val="00E7155A"/>
    <w:rsid w:val="00ED3E89"/>
    <w:rsid w:val="00ED56DC"/>
    <w:rsid w:val="00F07E26"/>
    <w:rsid w:val="00F10243"/>
    <w:rsid w:val="00F10254"/>
    <w:rsid w:val="00F21C43"/>
    <w:rsid w:val="00F253D8"/>
    <w:rsid w:val="00F35BD8"/>
    <w:rsid w:val="00F4663D"/>
    <w:rsid w:val="00F619D5"/>
    <w:rsid w:val="00F72CC5"/>
    <w:rsid w:val="00F814C9"/>
    <w:rsid w:val="00FA67FD"/>
    <w:rsid w:val="00FA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CE4"/>
    <w:rPr>
      <w:color w:val="0000FF"/>
      <w:u w:val="single"/>
    </w:rPr>
  </w:style>
  <w:style w:type="paragraph" w:customStyle="1" w:styleId="xl65">
    <w:name w:val="xl65"/>
    <w:basedOn w:val="Normal"/>
    <w:rsid w:val="00C070F3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66">
    <w:name w:val="xl66"/>
    <w:basedOn w:val="Normal"/>
    <w:rsid w:val="00C070F3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67">
    <w:name w:val="xl67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8000"/>
      <w:sz w:val="24"/>
      <w:szCs w:val="24"/>
    </w:rPr>
  </w:style>
  <w:style w:type="paragraph" w:customStyle="1" w:styleId="xl68">
    <w:name w:val="xl68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CCFF"/>
      <w:sz w:val="24"/>
      <w:szCs w:val="24"/>
    </w:rPr>
  </w:style>
  <w:style w:type="paragraph" w:customStyle="1" w:styleId="xl69">
    <w:name w:val="xl6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70">
    <w:name w:val="xl70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FF"/>
      <w:sz w:val="24"/>
      <w:szCs w:val="24"/>
    </w:rPr>
  </w:style>
  <w:style w:type="paragraph" w:customStyle="1" w:styleId="xl71">
    <w:name w:val="xl71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73">
    <w:name w:val="xl73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8000"/>
      <w:sz w:val="24"/>
      <w:szCs w:val="24"/>
    </w:rPr>
  </w:style>
  <w:style w:type="paragraph" w:customStyle="1" w:styleId="xl74">
    <w:name w:val="xl74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FF"/>
      <w:sz w:val="24"/>
      <w:szCs w:val="24"/>
    </w:rPr>
  </w:style>
  <w:style w:type="paragraph" w:customStyle="1" w:styleId="xl75">
    <w:name w:val="xl75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CCFF"/>
      <w:sz w:val="24"/>
      <w:szCs w:val="24"/>
    </w:rPr>
  </w:style>
  <w:style w:type="paragraph" w:customStyle="1" w:styleId="xl76">
    <w:name w:val="xl76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77">
    <w:name w:val="xl77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78">
    <w:name w:val="xl78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00FF"/>
      <w:sz w:val="24"/>
      <w:szCs w:val="24"/>
    </w:rPr>
  </w:style>
  <w:style w:type="paragraph" w:customStyle="1" w:styleId="xl79">
    <w:name w:val="xl7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00FF"/>
      <w:sz w:val="24"/>
      <w:szCs w:val="24"/>
    </w:rPr>
  </w:style>
  <w:style w:type="paragraph" w:customStyle="1" w:styleId="xl80">
    <w:name w:val="xl80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008000"/>
      <w:sz w:val="24"/>
      <w:szCs w:val="24"/>
    </w:rPr>
  </w:style>
  <w:style w:type="paragraph" w:customStyle="1" w:styleId="xl81">
    <w:name w:val="xl81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82">
    <w:name w:val="xl82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3">
    <w:name w:val="xl83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4">
    <w:name w:val="xl84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00FF"/>
      <w:sz w:val="24"/>
      <w:szCs w:val="24"/>
    </w:rPr>
  </w:style>
  <w:style w:type="paragraph" w:customStyle="1" w:styleId="xl85">
    <w:name w:val="xl85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8000"/>
      <w:sz w:val="24"/>
      <w:szCs w:val="24"/>
    </w:rPr>
  </w:style>
  <w:style w:type="paragraph" w:customStyle="1" w:styleId="xl86">
    <w:name w:val="xl86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FF"/>
      <w:sz w:val="24"/>
      <w:szCs w:val="24"/>
    </w:rPr>
  </w:style>
  <w:style w:type="paragraph" w:customStyle="1" w:styleId="xl87">
    <w:name w:val="xl87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8000"/>
      <w:sz w:val="24"/>
      <w:szCs w:val="24"/>
    </w:rPr>
  </w:style>
  <w:style w:type="paragraph" w:customStyle="1" w:styleId="xl88">
    <w:name w:val="xl88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89">
    <w:name w:val="xl8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8"/>
    </w:rPr>
  </w:style>
  <w:style w:type="paragraph" w:customStyle="1" w:styleId="xl90">
    <w:name w:val="xl90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FF0000"/>
      <w:sz w:val="28"/>
    </w:rPr>
  </w:style>
  <w:style w:type="paragraph" w:customStyle="1" w:styleId="xl91">
    <w:name w:val="xl91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FF0000"/>
      <w:sz w:val="28"/>
    </w:rPr>
  </w:style>
  <w:style w:type="paragraph" w:customStyle="1" w:styleId="xl92">
    <w:name w:val="xl92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FF0000"/>
      <w:sz w:val="28"/>
    </w:rPr>
  </w:style>
  <w:style w:type="paragraph" w:customStyle="1" w:styleId="xl93">
    <w:name w:val="xl93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94">
    <w:name w:val="xl94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</w:rPr>
  </w:style>
  <w:style w:type="paragraph" w:customStyle="1" w:styleId="xl95">
    <w:name w:val="xl95"/>
    <w:basedOn w:val="Normal"/>
    <w:rsid w:val="00C070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96">
    <w:name w:val="xl96"/>
    <w:basedOn w:val="Normal"/>
    <w:rsid w:val="00C07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97">
    <w:name w:val="xl97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8000"/>
      <w:sz w:val="28"/>
    </w:rPr>
  </w:style>
  <w:style w:type="paragraph" w:customStyle="1" w:styleId="xl98">
    <w:name w:val="xl98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CCFF"/>
      <w:sz w:val="28"/>
    </w:rPr>
  </w:style>
  <w:style w:type="paragraph" w:customStyle="1" w:styleId="xl99">
    <w:name w:val="xl9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8000"/>
      <w:sz w:val="28"/>
    </w:rPr>
  </w:style>
  <w:style w:type="paragraph" w:customStyle="1" w:styleId="xl100">
    <w:name w:val="xl100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8"/>
    </w:rPr>
  </w:style>
  <w:style w:type="paragraph" w:customStyle="1" w:styleId="xl101">
    <w:name w:val="xl101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FF00FF"/>
      <w:sz w:val="28"/>
    </w:rPr>
  </w:style>
  <w:style w:type="paragraph" w:customStyle="1" w:styleId="xl102">
    <w:name w:val="xl102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00FF"/>
      <w:sz w:val="28"/>
    </w:rPr>
  </w:style>
  <w:style w:type="paragraph" w:customStyle="1" w:styleId="xl103">
    <w:name w:val="xl103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00FF"/>
      <w:sz w:val="28"/>
    </w:rPr>
  </w:style>
  <w:style w:type="paragraph" w:customStyle="1" w:styleId="xl104">
    <w:name w:val="xl104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8000"/>
      <w:sz w:val="28"/>
    </w:rPr>
  </w:style>
  <w:style w:type="paragraph" w:customStyle="1" w:styleId="xl105">
    <w:name w:val="xl105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8"/>
    </w:rPr>
  </w:style>
  <w:style w:type="paragraph" w:customStyle="1" w:styleId="xl106">
    <w:name w:val="xl106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8"/>
    </w:rPr>
  </w:style>
  <w:style w:type="paragraph" w:customStyle="1" w:styleId="xl107">
    <w:name w:val="xl107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xl108">
    <w:name w:val="xl108"/>
    <w:basedOn w:val="Normal"/>
    <w:rsid w:val="00C070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8"/>
    </w:rPr>
  </w:style>
  <w:style w:type="paragraph" w:customStyle="1" w:styleId="xl109">
    <w:name w:val="xl10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008000"/>
      <w:sz w:val="28"/>
    </w:rPr>
  </w:style>
  <w:style w:type="paragraph" w:customStyle="1" w:styleId="xl110">
    <w:name w:val="xl110"/>
    <w:basedOn w:val="Normal"/>
    <w:rsid w:val="00C07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8"/>
    </w:rPr>
  </w:style>
  <w:style w:type="paragraph" w:customStyle="1" w:styleId="xl111">
    <w:name w:val="xl111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112">
    <w:name w:val="xl112"/>
    <w:basedOn w:val="Normal"/>
    <w:rsid w:val="00C070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113">
    <w:name w:val="xl113"/>
    <w:basedOn w:val="Normal"/>
    <w:rsid w:val="00C07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color w:val="FF0000"/>
      <w:sz w:val="28"/>
    </w:rPr>
  </w:style>
  <w:style w:type="paragraph" w:customStyle="1" w:styleId="xl114">
    <w:name w:val="xl114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993366"/>
      <w:sz w:val="28"/>
    </w:rPr>
  </w:style>
  <w:style w:type="paragraph" w:customStyle="1" w:styleId="xl115">
    <w:name w:val="xl115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993366"/>
      <w:sz w:val="28"/>
    </w:rPr>
  </w:style>
  <w:style w:type="paragraph" w:customStyle="1" w:styleId="xl116">
    <w:name w:val="xl116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993366"/>
      <w:sz w:val="28"/>
    </w:rPr>
  </w:style>
  <w:style w:type="paragraph" w:customStyle="1" w:styleId="xl117">
    <w:name w:val="xl117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993366"/>
      <w:sz w:val="28"/>
    </w:rPr>
  </w:style>
  <w:style w:type="paragraph" w:customStyle="1" w:styleId="xl118">
    <w:name w:val="xl118"/>
    <w:basedOn w:val="Normal"/>
    <w:rsid w:val="00C07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993366"/>
      <w:sz w:val="28"/>
    </w:rPr>
  </w:style>
  <w:style w:type="paragraph" w:customStyle="1" w:styleId="xl119">
    <w:name w:val="xl119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66"/>
      <w:sz w:val="28"/>
    </w:rPr>
  </w:style>
  <w:style w:type="paragraph" w:customStyle="1" w:styleId="xl120">
    <w:name w:val="xl120"/>
    <w:basedOn w:val="Normal"/>
    <w:rsid w:val="00C070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993366"/>
      <w:sz w:val="28"/>
    </w:rPr>
  </w:style>
  <w:style w:type="paragraph" w:customStyle="1" w:styleId="xl121">
    <w:name w:val="xl121"/>
    <w:basedOn w:val="Normal"/>
    <w:rsid w:val="00C07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993366"/>
      <w:sz w:val="28"/>
    </w:rPr>
  </w:style>
  <w:style w:type="paragraph" w:customStyle="1" w:styleId="xl122">
    <w:name w:val="xl122"/>
    <w:basedOn w:val="Normal"/>
    <w:rsid w:val="00C07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color w:val="993366"/>
      <w:sz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55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5522"/>
    <w:rPr>
      <w:rFonts w:ascii="Arial" w:eastAsia="Times New Roman" w:hAnsi="Arial" w:cs="Arial"/>
      <w:vanish/>
      <w:sz w:val="16"/>
      <w:szCs w:val="20"/>
    </w:rPr>
  </w:style>
  <w:style w:type="character" w:customStyle="1" w:styleId="apple-converted-space">
    <w:name w:val="apple-converted-space"/>
    <w:basedOn w:val="DefaultParagraphFont"/>
    <w:rsid w:val="0003552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55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5522"/>
    <w:rPr>
      <w:rFonts w:ascii="Arial" w:eastAsia="Times New Roman" w:hAnsi="Arial" w:cs="Arial"/>
      <w:vanish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2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22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A51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65A4D"/>
    <w:rPr>
      <w:color w:val="800080"/>
      <w:u w:val="single"/>
    </w:rPr>
  </w:style>
  <w:style w:type="paragraph" w:customStyle="1" w:styleId="xl24">
    <w:name w:val="xl24"/>
    <w:basedOn w:val="Normal"/>
    <w:rsid w:val="00C65A4D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000000"/>
      <w:sz w:val="24"/>
      <w:szCs w:val="24"/>
    </w:rPr>
  </w:style>
  <w:style w:type="paragraph" w:customStyle="1" w:styleId="xl25">
    <w:name w:val="xl25"/>
    <w:basedOn w:val="Normal"/>
    <w:rsid w:val="00C65A4D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000000"/>
      <w:sz w:val="24"/>
      <w:szCs w:val="24"/>
    </w:rPr>
  </w:style>
  <w:style w:type="paragraph" w:customStyle="1" w:styleId="xl26">
    <w:name w:val="xl26"/>
    <w:basedOn w:val="Normal"/>
    <w:rsid w:val="00C65A4D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27">
    <w:name w:val="xl27"/>
    <w:basedOn w:val="Normal"/>
    <w:rsid w:val="00C65A4D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000000"/>
      <w:sz w:val="24"/>
      <w:szCs w:val="24"/>
    </w:rPr>
  </w:style>
  <w:style w:type="paragraph" w:customStyle="1" w:styleId="xl28">
    <w:name w:val="xl28"/>
    <w:basedOn w:val="Normal"/>
    <w:rsid w:val="00C65A4D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29">
    <w:name w:val="xl29"/>
    <w:basedOn w:val="Normal"/>
    <w:rsid w:val="00C65A4D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30">
    <w:name w:val="xl30"/>
    <w:basedOn w:val="Normal"/>
    <w:rsid w:val="00C65A4D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31">
    <w:name w:val="xl31"/>
    <w:basedOn w:val="Normal"/>
    <w:rsid w:val="00C65A4D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32">
    <w:name w:val="xl32"/>
    <w:basedOn w:val="Normal"/>
    <w:rsid w:val="00C65A4D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33">
    <w:name w:val="xl33"/>
    <w:basedOn w:val="Normal"/>
    <w:rsid w:val="00C65A4D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34">
    <w:name w:val="xl34"/>
    <w:basedOn w:val="Normal"/>
    <w:rsid w:val="00C65A4D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</w:rPr>
  </w:style>
  <w:style w:type="paragraph" w:customStyle="1" w:styleId="xl35">
    <w:name w:val="xl35"/>
    <w:basedOn w:val="Normal"/>
    <w:rsid w:val="00C65A4D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36">
    <w:name w:val="xl36"/>
    <w:basedOn w:val="Normal"/>
    <w:rsid w:val="00C65A4D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b/>
      <w:bCs/>
      <w:color w:val="000000"/>
      <w:sz w:val="24"/>
      <w:szCs w:val="24"/>
    </w:rPr>
  </w:style>
  <w:style w:type="paragraph" w:customStyle="1" w:styleId="xl37">
    <w:name w:val="xl37"/>
    <w:basedOn w:val="Normal"/>
    <w:rsid w:val="00C65A4D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6CD0-0749-43DF-A198-65533D1B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21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Protocol</dc:creator>
  <cp:keywords/>
  <dc:description/>
  <cp:lastModifiedBy>User</cp:lastModifiedBy>
  <cp:revision>109</cp:revision>
  <cp:lastPrinted>2017-09-28T11:08:00Z</cp:lastPrinted>
  <dcterms:created xsi:type="dcterms:W3CDTF">2017-03-18T04:59:00Z</dcterms:created>
  <dcterms:modified xsi:type="dcterms:W3CDTF">2018-01-25T12:49:00Z</dcterms:modified>
</cp:coreProperties>
</file>