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89" w:rsidRPr="00CE421E" w:rsidRDefault="002000C5" w:rsidP="0073647A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E421E">
        <w:rPr>
          <w:rFonts w:ascii="Times New Roman" w:hAnsi="Times New Roman" w:cs="Times New Roman"/>
          <w:sz w:val="28"/>
          <w:szCs w:val="28"/>
        </w:rPr>
        <w:t>KARNAPHULI PAPER MILLS LIMITED</w:t>
      </w:r>
    </w:p>
    <w:p w:rsidR="002000C5" w:rsidRPr="002D2D05" w:rsidRDefault="002000C5" w:rsidP="0073647A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2D05">
        <w:rPr>
          <w:rFonts w:ascii="Times New Roman" w:hAnsi="Times New Roman" w:cs="Times New Roman"/>
          <w:sz w:val="28"/>
          <w:szCs w:val="28"/>
          <w:u w:val="single"/>
        </w:rPr>
        <w:t>CHANDRAGHONA</w:t>
      </w:r>
    </w:p>
    <w:p w:rsidR="00F4201B" w:rsidRDefault="00F4201B" w:rsidP="0073647A">
      <w:p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Pr="004E1C95" w:rsidRDefault="00F4201B" w:rsidP="0073647A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1C95">
        <w:rPr>
          <w:rFonts w:ascii="Times New Roman" w:hAnsi="Times New Roman" w:cs="Times New Roman"/>
          <w:sz w:val="28"/>
          <w:szCs w:val="28"/>
          <w:u w:val="single"/>
        </w:rPr>
        <w:t>“Approval for raising SPR for Procurement of Capital Items”</w:t>
      </w:r>
    </w:p>
    <w:p w:rsidR="0073647A" w:rsidRPr="0008391D" w:rsidRDefault="0073647A" w:rsidP="0073647A">
      <w:p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the Item: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Specification (In details):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 (Place of Installation/use):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Nature of Operation (Intermittent/Continuous):</w:t>
      </w:r>
    </w:p>
    <w:p w:rsidR="0008391D" w:rsidRPr="004E1C95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42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Whether new installation of replacement:</w:t>
      </w:r>
    </w:p>
    <w:p w:rsidR="0008391D" w:rsidRPr="004E1C95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30"/>
          <w:szCs w:val="28"/>
        </w:rPr>
      </w:pPr>
    </w:p>
    <w:p w:rsidR="00F4201B" w:rsidRDefault="00F4201B" w:rsidP="0073647A">
      <w:pPr>
        <w:pStyle w:val="ListParagraph"/>
        <w:numPr>
          <w:ilvl w:val="0"/>
          <w:numId w:val="2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new the purpose and Justification and there of:</w:t>
      </w:r>
    </w:p>
    <w:p w:rsidR="0008391D" w:rsidRPr="004E1C95" w:rsidRDefault="0008391D" w:rsidP="0008391D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3AC4" w:rsidRDefault="00F4201B" w:rsidP="0073647A">
      <w:pPr>
        <w:pStyle w:val="ListParagraph"/>
        <w:numPr>
          <w:ilvl w:val="0"/>
          <w:numId w:val="2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replacement, </w:t>
      </w:r>
      <w:r w:rsidR="00203AC4">
        <w:rPr>
          <w:rFonts w:ascii="Times New Roman" w:hAnsi="Times New Roman" w:cs="Times New Roman"/>
          <w:sz w:val="28"/>
          <w:szCs w:val="28"/>
        </w:rPr>
        <w:t>Particular</w:t>
      </w:r>
      <w:r>
        <w:rPr>
          <w:rFonts w:ascii="Times New Roman" w:hAnsi="Times New Roman" w:cs="Times New Roman"/>
          <w:sz w:val="28"/>
          <w:szCs w:val="28"/>
        </w:rPr>
        <w:t xml:space="preserve"> of existing one</w:t>
      </w:r>
      <w:r w:rsidR="00203AC4">
        <w:rPr>
          <w:rFonts w:ascii="Times New Roman" w:hAnsi="Times New Roman" w:cs="Times New Roman"/>
          <w:sz w:val="28"/>
          <w:szCs w:val="28"/>
        </w:rPr>
        <w:t>.</w:t>
      </w:r>
    </w:p>
    <w:p w:rsidR="004E1C95" w:rsidRPr="004E1C95" w:rsidRDefault="004E1C95" w:rsidP="004E1C95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:rsidR="00203AC4" w:rsidRDefault="00203AC4" w:rsidP="0073647A">
      <w:pPr>
        <w:pStyle w:val="ListParagraph"/>
        <w:numPr>
          <w:ilvl w:val="0"/>
          <w:numId w:val="4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 of Installation:</w:t>
      </w:r>
    </w:p>
    <w:p w:rsidR="004E1C95" w:rsidRPr="004E1C95" w:rsidRDefault="004E1C95" w:rsidP="004E1C95">
      <w:pPr>
        <w:pStyle w:val="ListParagraph"/>
        <w:spacing w:after="0" w:line="80" w:lineRule="atLeast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203AC4" w:rsidRDefault="00203AC4" w:rsidP="0073647A">
      <w:pPr>
        <w:pStyle w:val="ListParagraph"/>
        <w:numPr>
          <w:ilvl w:val="0"/>
          <w:numId w:val="4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Condition:</w:t>
      </w:r>
    </w:p>
    <w:p w:rsidR="004E1C95" w:rsidRPr="004E1C95" w:rsidRDefault="004E1C95" w:rsidP="004E1C95">
      <w:pPr>
        <w:pStyle w:val="ListParagraph"/>
        <w:spacing w:after="0" w:line="80" w:lineRule="atLeast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203AC4" w:rsidRDefault="00203AC4" w:rsidP="0073647A">
      <w:pPr>
        <w:pStyle w:val="ListParagraph"/>
        <w:numPr>
          <w:ilvl w:val="0"/>
          <w:numId w:val="4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Expected further life:</w:t>
      </w:r>
    </w:p>
    <w:p w:rsidR="004E1C95" w:rsidRPr="004E1C95" w:rsidRDefault="004E1C95" w:rsidP="004E1C95">
      <w:pPr>
        <w:pStyle w:val="ListParagraph"/>
        <w:spacing w:after="0" w:line="80" w:lineRule="atLeast"/>
        <w:ind w:left="1080"/>
        <w:jc w:val="both"/>
        <w:rPr>
          <w:rFonts w:ascii="Times New Roman" w:hAnsi="Times New Roman" w:cs="Times New Roman"/>
          <w:sz w:val="12"/>
          <w:szCs w:val="28"/>
        </w:rPr>
      </w:pPr>
    </w:p>
    <w:p w:rsidR="00203AC4" w:rsidRDefault="00203AC4" w:rsidP="0073647A">
      <w:pPr>
        <w:pStyle w:val="ListParagraph"/>
        <w:numPr>
          <w:ilvl w:val="0"/>
          <w:numId w:val="4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Original cost and written down value by Accounts:</w:t>
      </w:r>
    </w:p>
    <w:p w:rsidR="0008391D" w:rsidRPr="004E1C95" w:rsidRDefault="0008391D" w:rsidP="0008391D">
      <w:pPr>
        <w:pStyle w:val="ListParagraph"/>
        <w:spacing w:after="0" w:line="8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03AC4" w:rsidRDefault="00203AC4" w:rsidP="0073647A">
      <w:pPr>
        <w:pStyle w:val="ListParagraph"/>
        <w:numPr>
          <w:ilvl w:val="0"/>
          <w:numId w:val="2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Possibility of Alternative if any:</w:t>
      </w:r>
    </w:p>
    <w:p w:rsidR="0008391D" w:rsidRDefault="0008391D" w:rsidP="0008391D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01B" w:rsidRDefault="00203AC4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Estimated cost of proposed item (Local &amp; Foreign to be </w:t>
      </w:r>
      <w:r w:rsidR="00DC1DB5">
        <w:rPr>
          <w:rFonts w:ascii="Times New Roman" w:hAnsi="Times New Roman" w:cs="Times New Roman"/>
          <w:sz w:val="28"/>
          <w:szCs w:val="28"/>
        </w:rPr>
        <w:t>specified):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required at site: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Estimated life: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Stock Position: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Spares available in store of the existing when replaced by new one:</w:t>
      </w:r>
    </w:p>
    <w:p w:rsidR="0008391D" w:rsidRDefault="0008391D" w:rsidP="0008391D">
      <w:pPr>
        <w:pStyle w:val="ListParagraph"/>
        <w:spacing w:after="0" w:line="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5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items:</w:t>
      </w:r>
    </w:p>
    <w:p w:rsidR="0008391D" w:rsidRDefault="0008391D" w:rsidP="0008391D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DC1DB5" w:rsidP="0073647A">
      <w:pPr>
        <w:pStyle w:val="ListParagraph"/>
        <w:numPr>
          <w:ilvl w:val="0"/>
          <w:numId w:val="5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Value:</w:t>
      </w:r>
    </w:p>
    <w:p w:rsidR="0008391D" w:rsidRPr="0008391D" w:rsidRDefault="0008391D" w:rsidP="0008391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E1C95" w:rsidRPr="004E1C95" w:rsidRDefault="004E1C95" w:rsidP="004E1C95">
      <w:pPr>
        <w:pStyle w:val="ListParagraph"/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1C95">
        <w:rPr>
          <w:rFonts w:ascii="Times New Roman" w:hAnsi="Times New Roman" w:cs="Times New Roman"/>
          <w:sz w:val="28"/>
          <w:szCs w:val="28"/>
          <w:u w:val="single"/>
        </w:rPr>
        <w:lastRenderedPageBreak/>
        <w:t>“Page No – 02”</w:t>
      </w:r>
    </w:p>
    <w:p w:rsidR="004E1C95" w:rsidRDefault="004E1C95" w:rsidP="004E1C95">
      <w:p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Pr="004E1C95" w:rsidRDefault="004E1C95" w:rsidP="004E1C95">
      <w:p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1DB5" w:rsidRDefault="00F71A3A" w:rsidP="0073647A">
      <w:pPr>
        <w:pStyle w:val="ListParagraph"/>
        <w:numPr>
          <w:ilvl w:val="0"/>
          <w:numId w:val="1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Remarks:</w:t>
      </w:r>
    </w:p>
    <w:p w:rsidR="00F71A3A" w:rsidRDefault="00F71A3A" w:rsidP="0073647A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pStyle w:val="ListParagraph"/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1A3A" w:rsidRDefault="00F71A3A" w:rsidP="0073647A">
      <w:pPr>
        <w:pStyle w:val="ListParagraph"/>
        <w:numPr>
          <w:ilvl w:val="0"/>
          <w:numId w:val="6"/>
        </w:numPr>
        <w:spacing w:after="0" w:line="8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Indentor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/Consuming </w:t>
      </w:r>
      <w:r w:rsidR="0073647A">
        <w:rPr>
          <w:rFonts w:ascii="Times New Roman" w:hAnsi="Times New Roman" w:cs="Times New Roman"/>
          <w:sz w:val="28"/>
          <w:szCs w:val="28"/>
        </w:rPr>
        <w:t>Department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1A3A" w:rsidRDefault="00F71A3A" w:rsidP="0073647A">
      <w:pPr>
        <w:spacing w:after="0" w:line="8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spacing w:after="0" w:line="8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spacing w:after="0" w:line="8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1C95" w:rsidRDefault="004E1C95" w:rsidP="0073647A">
      <w:pPr>
        <w:spacing w:after="0" w:line="8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163"/>
        <w:gridCol w:w="630"/>
        <w:gridCol w:w="1023"/>
        <w:gridCol w:w="329"/>
        <w:gridCol w:w="178"/>
        <w:gridCol w:w="270"/>
        <w:gridCol w:w="1710"/>
        <w:gridCol w:w="513"/>
        <w:gridCol w:w="2592"/>
      </w:tblGrid>
      <w:tr w:rsidR="00F71A3A" w:rsidTr="00476DEF">
        <w:tc>
          <w:tcPr>
            <w:tcW w:w="555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Head of Section:</w:t>
            </w:r>
          </w:p>
        </w:tc>
        <w:tc>
          <w:tcPr>
            <w:tcW w:w="1982" w:type="dxa"/>
            <w:gridSpan w:val="3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Head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Department</w:t>
            </w:r>
          </w:p>
        </w:tc>
      </w:tr>
      <w:tr w:rsidR="00F71A3A" w:rsidTr="00476DEF">
        <w:tc>
          <w:tcPr>
            <w:tcW w:w="555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tcBorders>
              <w:bottom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A3A" w:rsidTr="00476DEF">
        <w:tc>
          <w:tcPr>
            <w:tcW w:w="555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Dealing Officer of MPIC </w:t>
            </w:r>
            <w:r w:rsidR="0073647A">
              <w:rPr>
                <w:rFonts w:ascii="Times New Roman" w:hAnsi="Times New Roman" w:cs="Times New Roman"/>
                <w:sz w:val="28"/>
                <w:szCs w:val="28"/>
              </w:rPr>
              <w:t>Dept.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9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F71A3A" w:rsidRDefault="00F71A3A" w:rsidP="00476DEF">
            <w:pPr>
              <w:spacing w:line="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Head of MPIC</w:t>
            </w:r>
          </w:p>
        </w:tc>
      </w:tr>
      <w:tr w:rsidR="00F71A3A" w:rsidTr="00476DEF">
        <w:tc>
          <w:tcPr>
            <w:tcW w:w="555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DEF" w:rsidTr="00476DEF">
        <w:tc>
          <w:tcPr>
            <w:tcW w:w="555" w:type="dxa"/>
          </w:tcPr>
          <w:p w:rsidR="00F71A3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23" w:type="dxa"/>
            <w:gridSpan w:val="5"/>
            <w:tcBorders>
              <w:top w:val="single" w:sz="4" w:space="0" w:color="auto"/>
            </w:tcBorders>
          </w:tcPr>
          <w:p w:rsidR="00F71A3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Dealing Officer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Accounts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Dept.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0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F71A3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Head of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Accounts</w:t>
            </w:r>
          </w:p>
        </w:tc>
      </w:tr>
      <w:tr w:rsidR="00F71A3A" w:rsidTr="00476DEF">
        <w:tc>
          <w:tcPr>
            <w:tcW w:w="555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F71A3A" w:rsidRDefault="00F71A3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47A" w:rsidTr="00476DEF">
        <w:tc>
          <w:tcPr>
            <w:tcW w:w="555" w:type="dxa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</w:tcBorders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Approved Authority:</w:t>
            </w: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C95" w:rsidRDefault="004E1C95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gridSpan w:val="2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gridSpan w:val="3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Approved/Not Approved</w:t>
            </w:r>
          </w:p>
        </w:tc>
      </w:tr>
      <w:tr w:rsidR="0073647A" w:rsidTr="00476DEF">
        <w:tc>
          <w:tcPr>
            <w:tcW w:w="555" w:type="dxa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6" w:type="dxa"/>
            <w:gridSpan w:val="3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dxa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73647A" w:rsidRDefault="0073647A" w:rsidP="0073647A">
            <w:pPr>
              <w:spacing w:line="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Managing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Derector</w:t>
            </w:r>
            <w:proofErr w:type="spellEnd"/>
          </w:p>
        </w:tc>
      </w:tr>
    </w:tbl>
    <w:p w:rsidR="00F71A3A" w:rsidRPr="00F71A3A" w:rsidRDefault="00F71A3A" w:rsidP="0073647A">
      <w:pPr>
        <w:spacing w:after="0" w:line="8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71A3A" w:rsidRPr="00F71A3A" w:rsidSect="00C17EC6">
      <w:pgSz w:w="11907" w:h="16839" w:code="9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1A0"/>
    <w:multiLevelType w:val="hybridMultilevel"/>
    <w:tmpl w:val="5A68BA1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CB5886"/>
    <w:multiLevelType w:val="hybridMultilevel"/>
    <w:tmpl w:val="04A46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A75FD"/>
    <w:multiLevelType w:val="hybridMultilevel"/>
    <w:tmpl w:val="9BBC10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B5F6F"/>
    <w:multiLevelType w:val="hybridMultilevel"/>
    <w:tmpl w:val="04A46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C5A05"/>
    <w:multiLevelType w:val="hybridMultilevel"/>
    <w:tmpl w:val="81784D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817C54"/>
    <w:multiLevelType w:val="hybridMultilevel"/>
    <w:tmpl w:val="EC96C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4E"/>
    <w:rsid w:val="0008391D"/>
    <w:rsid w:val="000C6389"/>
    <w:rsid w:val="00162E67"/>
    <w:rsid w:val="002000C5"/>
    <w:rsid w:val="00203AC4"/>
    <w:rsid w:val="0028730C"/>
    <w:rsid w:val="002D2D05"/>
    <w:rsid w:val="002E3107"/>
    <w:rsid w:val="00452FB8"/>
    <w:rsid w:val="00476DEF"/>
    <w:rsid w:val="004E1C95"/>
    <w:rsid w:val="00504654"/>
    <w:rsid w:val="00552861"/>
    <w:rsid w:val="005C7D4E"/>
    <w:rsid w:val="006A1CF5"/>
    <w:rsid w:val="00701A14"/>
    <w:rsid w:val="00721756"/>
    <w:rsid w:val="0073647A"/>
    <w:rsid w:val="008E7807"/>
    <w:rsid w:val="00956FBC"/>
    <w:rsid w:val="00C17EC6"/>
    <w:rsid w:val="00C378A8"/>
    <w:rsid w:val="00C7614F"/>
    <w:rsid w:val="00CC02AC"/>
    <w:rsid w:val="00CC1BCD"/>
    <w:rsid w:val="00CE421E"/>
    <w:rsid w:val="00DC1DB5"/>
    <w:rsid w:val="00E92391"/>
    <w:rsid w:val="00F4201B"/>
    <w:rsid w:val="00F71A3A"/>
    <w:rsid w:val="00F90CE9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KPML</dc:creator>
  <cp:keywords/>
  <dc:description/>
  <cp:lastModifiedBy>KPML</cp:lastModifiedBy>
  <cp:revision>20</cp:revision>
  <cp:lastPrinted>2021-04-22T06:46:00Z</cp:lastPrinted>
  <dcterms:created xsi:type="dcterms:W3CDTF">2019-09-08T08:48:00Z</dcterms:created>
  <dcterms:modified xsi:type="dcterms:W3CDTF">2021-04-22T06:49:00Z</dcterms:modified>
</cp:coreProperties>
</file>