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46" w:rsidRPr="00E5425C" w:rsidRDefault="00E5425C" w:rsidP="00E17746">
      <w:pPr>
        <w:jc w:val="center"/>
        <w:rPr>
          <w:rFonts w:ascii="Nikosh" w:hAnsi="Nikosh" w:cs="Nikosh"/>
          <w:b/>
          <w:sz w:val="38"/>
          <w:szCs w:val="28"/>
        </w:rPr>
      </w:pPr>
      <w:r w:rsidRPr="00E5425C">
        <w:rPr>
          <w:rFonts w:ascii="Nikosh" w:hAnsi="Nikosh" w:cs="Nikosh"/>
          <w:b/>
          <w:sz w:val="38"/>
          <w:szCs w:val="28"/>
        </w:rPr>
        <w:t>গণপ্রজাতন্ত্রী বাংলাদেশ সরকার</w:t>
      </w:r>
    </w:p>
    <w:p w:rsidR="00E17746" w:rsidRPr="00E5425C" w:rsidRDefault="00E5425C" w:rsidP="00E17746">
      <w:pPr>
        <w:jc w:val="center"/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</w:pPr>
      <w:r w:rsidRPr="00E5425C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খাগড়াছড়ি পা</w:t>
      </w:r>
      <w:r w:rsidRPr="00E5425C">
        <w:rPr>
          <w:rFonts w:ascii="Nikosh" w:eastAsia="Nikosh" w:hAnsi="Nikosh" w:cs="Nikosh" w:hint="cs"/>
          <w:b/>
          <w:bCs/>
          <w:sz w:val="32"/>
          <w:szCs w:val="32"/>
          <w:cs/>
          <w:lang w:bidi="bn-BD"/>
        </w:rPr>
        <w:t>র্</w:t>
      </w:r>
      <w:r w:rsidRPr="00E5425C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ব</w:t>
      </w:r>
      <w:r w:rsidRPr="00E5425C">
        <w:rPr>
          <w:rFonts w:ascii="Nikosh" w:eastAsia="Nikosh" w:hAnsi="Nikosh" w:cs="Nikosh" w:hint="cs"/>
          <w:b/>
          <w:bCs/>
          <w:sz w:val="32"/>
          <w:szCs w:val="32"/>
          <w:cs/>
          <w:lang w:bidi="bn-BD"/>
        </w:rPr>
        <w:t>ত্য জেলা পরিষদ</w:t>
      </w:r>
    </w:p>
    <w:p w:rsidR="00E5425C" w:rsidRDefault="00E5425C" w:rsidP="00E17746">
      <w:pPr>
        <w:jc w:val="center"/>
        <w:rPr>
          <w:b/>
        </w:rPr>
      </w:pPr>
      <w:r>
        <w:rPr>
          <w:rFonts w:ascii="Nikosh" w:eastAsia="Nikosh" w:hAnsi="Nikosh" w:cs="Nikosh" w:hint="cs"/>
          <w:b/>
          <w:bCs/>
          <w:cs/>
          <w:lang w:bidi="bn-BD"/>
        </w:rPr>
        <w:t>খাগড়াছড়ি পার্বত্য জেলা।</w:t>
      </w:r>
    </w:p>
    <w:p w:rsidR="00E17746" w:rsidRDefault="00E17746" w:rsidP="00E17746">
      <w:pPr>
        <w:rPr>
          <w:b/>
        </w:rPr>
      </w:pPr>
    </w:p>
    <w:p w:rsidR="00E17746" w:rsidRDefault="00E5425C" w:rsidP="00E177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চেয়ারম্যান</w:t>
      </w:r>
    </w:p>
    <w:p w:rsidR="00E5425C" w:rsidRPr="00A025CF" w:rsidRDefault="00E5425C" w:rsidP="00E17746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পার্বত্য জেলা পরিষদ</w:t>
      </w:r>
    </w:p>
    <w:p w:rsidR="00E17746" w:rsidRDefault="00E5425C" w:rsidP="00E5425C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খাগড়াছড়ি ।</w:t>
      </w:r>
    </w:p>
    <w:p w:rsidR="00E5425C" w:rsidRPr="00E5425C" w:rsidRDefault="00E5425C" w:rsidP="00E5425C">
      <w:pPr>
        <w:rPr>
          <w:rFonts w:ascii="Nikosh" w:hAnsi="Nikosh" w:cs="Nikosh"/>
          <w:sz w:val="28"/>
          <w:szCs w:val="28"/>
        </w:rPr>
      </w:pPr>
    </w:p>
    <w:p w:rsidR="00E17746" w:rsidRPr="00622D41" w:rsidRDefault="00E17746" w:rsidP="00E17746">
      <w:pPr>
        <w:jc w:val="center"/>
        <w:rPr>
          <w:b/>
          <w:sz w:val="32"/>
          <w:szCs w:val="32"/>
          <w:u w:val="single"/>
        </w:rPr>
      </w:pPr>
      <w:r w:rsidRPr="00622D41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বিষয়</w:t>
      </w:r>
      <w:r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 xml:space="preserve"> </w:t>
      </w:r>
      <w:r w:rsidR="00CA178C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:</w:t>
      </w:r>
      <w:r w:rsidRPr="00622D41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গড়/অর্ধ-গড় বেতনে </w:t>
      </w:r>
      <w:r w:rsidRPr="00622D41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অর্জিত ছুটির আবেদনপত্র।</w:t>
      </w:r>
    </w:p>
    <w:p w:rsidR="00E17746" w:rsidRPr="0096137B" w:rsidRDefault="00E17746" w:rsidP="00E17746">
      <w:pPr>
        <w:jc w:val="center"/>
        <w:rPr>
          <w:b/>
          <w:sz w:val="26"/>
          <w:szCs w:val="28"/>
          <w:u w:val="single"/>
        </w:rPr>
      </w:pPr>
    </w:p>
    <w:p w:rsidR="00E17746" w:rsidRPr="00622D41" w:rsidRDefault="00E17746" w:rsidP="00E17746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১।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.....................................................................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</w:t>
      </w:r>
      <w:r w:rsidR="00790526">
        <w:rPr>
          <w:rFonts w:ascii="Nikosh" w:eastAsia="Nikosh" w:hAnsi="Nikosh" w:cs="Nikosh"/>
          <w:sz w:val="28"/>
          <w:szCs w:val="28"/>
          <w:cs/>
          <w:lang w:bidi="bn-BD"/>
        </w:rPr>
        <w:t>পদবি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</w:p>
    <w:p w:rsidR="00E17746" w:rsidRPr="00622D41" w:rsidRDefault="00E17746" w:rsidP="00E17746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২।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>দপ্তর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..................................................................................................................</w:t>
      </w:r>
    </w:p>
    <w:p w:rsidR="00E17746" w:rsidRPr="00622D41" w:rsidRDefault="00E17746" w:rsidP="00E17746">
      <w:pPr>
        <w:tabs>
          <w:tab w:val="left" w:pos="360"/>
        </w:tabs>
        <w:spacing w:line="480" w:lineRule="auto"/>
        <w:ind w:left="360" w:hanging="360"/>
        <w:jc w:val="both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৩।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>ছুটি ভোগের তারিখ ও সময়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 হতে 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...............ইং তারিখ পর্য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ন্ত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মাস, 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790526">
        <w:rPr>
          <w:rFonts w:ascii="Nikosh" w:eastAsia="Nikosh" w:hAnsi="Nikosh" w:cs="Nikosh"/>
          <w:sz w:val="28"/>
          <w:szCs w:val="28"/>
          <w:cs/>
          <w:lang w:bidi="bn-BD"/>
        </w:rPr>
        <w:t>দিনের কর্মস্থ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ল</w:t>
      </w:r>
      <w:r w:rsidR="0031683C">
        <w:rPr>
          <w:rFonts w:ascii="Nikosh" w:eastAsia="Nikosh" w:hAnsi="Nikosh" w:cs="Nikosh"/>
          <w:sz w:val="28"/>
          <w:szCs w:val="28"/>
          <w:cs/>
          <w:lang w:bidi="bn-BD"/>
        </w:rPr>
        <w:t xml:space="preserve"> ত্যাগ/সরকা</w:t>
      </w:r>
      <w:r w:rsidR="0031683C">
        <w:rPr>
          <w:rFonts w:ascii="Nikosh" w:eastAsia="Nikosh" w:hAnsi="Nikosh" w:cs="Nikosh" w:hint="cs"/>
          <w:sz w:val="28"/>
          <w:szCs w:val="28"/>
          <w:cs/>
          <w:lang w:bidi="bn-BD"/>
        </w:rPr>
        <w:t>রি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ছুটি সংযুক্তির অনুমতিসহ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গড়/অর্ধ-গড় বেতনে অর্জিত ছুটি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। </w:t>
      </w:r>
    </w:p>
    <w:p w:rsidR="00E17746" w:rsidRPr="00622D41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৪।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আবেদনের তারিখঃ 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</w:t>
      </w:r>
    </w:p>
    <w:p w:rsidR="00E17746" w:rsidRDefault="00E17746" w:rsidP="00E17746">
      <w:pPr>
        <w:tabs>
          <w:tab w:val="left" w:pos="360"/>
        </w:tabs>
        <w:spacing w:line="36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৫।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ছুটি ভোগের উদ্দেশ্য/কার</w:t>
      </w:r>
      <w:r w:rsidR="00DD76C3">
        <w:rPr>
          <w:rFonts w:ascii="Nikosh" w:eastAsia="Nikosh" w:hAnsi="Nikosh" w:cs="Nikosh" w:hint="cs"/>
          <w:sz w:val="28"/>
          <w:szCs w:val="28"/>
          <w:cs/>
          <w:lang w:bidi="bn-BD"/>
        </w:rPr>
        <w:t>ণ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</w:t>
      </w:r>
    </w:p>
    <w:p w:rsidR="00DD76C3" w:rsidRDefault="00972489" w:rsidP="00DD76C3">
      <w:pPr>
        <w:tabs>
          <w:tab w:val="left" w:pos="360"/>
        </w:tabs>
        <w:spacing w:line="480" w:lineRule="auto"/>
        <w:ind w:left="360" w:hanging="360"/>
        <w:rPr>
          <w:rFonts w:ascii="Nikosh" w:eastAsia="Nikosh" w:hAnsi="Nikosh" w:cs="Nikosh"/>
          <w:sz w:val="20"/>
          <w:szCs w:val="20"/>
          <w:cs/>
          <w:lang w:bidi="bn-BD"/>
        </w:rPr>
      </w:pPr>
      <w:r>
        <w:rPr>
          <w:rFonts w:ascii="Nikosh" w:eastAsia="Nikosh" w:hAnsi="Nikosh" w:cs="Nikosh"/>
          <w:sz w:val="20"/>
          <w:szCs w:val="20"/>
          <w:cs/>
          <w:lang w:bidi="bn-BD"/>
        </w:rPr>
        <w:t>(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শারীরিক অসুস্থতার কারণে ছুটির ক্ষেত্রে</w:t>
      </w:r>
      <w:r w:rsidR="00E17746" w:rsidRPr="00210355">
        <w:rPr>
          <w:rFonts w:ascii="Nikosh" w:eastAsia="Nikosh" w:hAnsi="Nikosh" w:cs="Nikosh"/>
          <w:sz w:val="20"/>
          <w:szCs w:val="20"/>
          <w:cs/>
          <w:lang w:bidi="bn-BD"/>
        </w:rPr>
        <w:t xml:space="preserve"> চিকিৎসকের ব্যবস্থাপত্র </w:t>
      </w:r>
      <w:r w:rsidR="00DD76C3">
        <w:rPr>
          <w:rFonts w:ascii="Nikosh" w:eastAsia="Nikosh" w:hAnsi="Nikosh" w:cs="Nikosh" w:hint="cs"/>
          <w:sz w:val="20"/>
          <w:szCs w:val="20"/>
          <w:cs/>
          <w:lang w:bidi="bn-BD"/>
        </w:rPr>
        <w:t>)</w:t>
      </w:r>
    </w:p>
    <w:p w:rsidR="00E17746" w:rsidRPr="00622D41" w:rsidRDefault="00E17746" w:rsidP="00DD76C3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৬।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ছুটিতে থাকা কালীন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পূর্ণ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ঠিকানাঃ 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</w:t>
      </w:r>
    </w:p>
    <w:p w:rsidR="00E17746" w:rsidRDefault="00E17746" w:rsidP="00721346">
      <w:pPr>
        <w:tabs>
          <w:tab w:val="left" w:pos="360"/>
        </w:tabs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</w:t>
      </w:r>
      <w:r w:rsidR="00DD76C3">
        <w:rPr>
          <w:rFonts w:ascii="Nikosh" w:eastAsia="Nikosh" w:hAnsi="Nikosh" w:cs="Nikosh" w:hint="cs"/>
          <w:sz w:val="28"/>
          <w:szCs w:val="28"/>
          <w:cs/>
          <w:lang w:bidi="bn-BD"/>
        </w:rPr>
        <w:t>মোবাইল নং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</w:t>
      </w:r>
    </w:p>
    <w:p w:rsidR="00721346" w:rsidRDefault="00721346" w:rsidP="00721346">
      <w:pPr>
        <w:tabs>
          <w:tab w:val="left" w:pos="360"/>
        </w:tabs>
        <w:spacing w:line="480" w:lineRule="auto"/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(বি:দ্র: উপরোক্ত তথ্যাদি ভুল 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প্রমাণিত বা পরিলক্ষিত হলে নিম্ন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স্বাক্ষরকারী দায়ী থাকবেন)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</w:p>
    <w:p w:rsidR="00DD76C3" w:rsidRDefault="00DD76C3" w:rsidP="00DD76C3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৭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কার নিকট কার্যভার হস্তান্তর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করা হবে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</w:t>
      </w:r>
      <w:bookmarkStart w:id="0" w:name="_GoBack"/>
      <w:bookmarkEnd w:id="0"/>
      <w:r w:rsidRPr="0027144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</w:t>
      </w:r>
    </w:p>
    <w:p w:rsidR="00DD76C3" w:rsidRDefault="00DD76C3" w:rsidP="00721346">
      <w:pPr>
        <w:tabs>
          <w:tab w:val="left" w:pos="360"/>
        </w:tabs>
        <w:spacing w:line="480" w:lineRule="auto"/>
        <w:ind w:left="360" w:hanging="360"/>
        <w:rPr>
          <w:rFonts w:hint="cs"/>
          <w:sz w:val="28"/>
          <w:szCs w:val="28"/>
        </w:rPr>
      </w:pPr>
    </w:p>
    <w:p w:rsidR="00E17746" w:rsidRPr="00622D41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740"/>
        <w:gridCol w:w="4667"/>
      </w:tblGrid>
      <w:tr w:rsidR="00E17746" w:rsidRPr="00D529E1" w:rsidTr="00E17746">
        <w:tc>
          <w:tcPr>
            <w:tcW w:w="4866" w:type="dxa"/>
          </w:tcPr>
          <w:p w:rsidR="00E17746" w:rsidRPr="00D529E1" w:rsidRDefault="00E17746" w:rsidP="00E17746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E17746" w:rsidRPr="00D529E1" w:rsidRDefault="00E17746" w:rsidP="00CA178C">
            <w:pPr>
              <w:tabs>
                <w:tab w:val="left" w:pos="360"/>
              </w:tabs>
              <w:jc w:val="center"/>
              <w:rPr>
                <w:sz w:val="28"/>
                <w:szCs w:val="28"/>
                <w:u w:val="single"/>
              </w:rPr>
            </w:pP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আবেদনকারীর স্বা</w:t>
            </w:r>
            <w:r w:rsidR="00CA178C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</w:tr>
    </w:tbl>
    <w:p w:rsidR="00E17746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p w:rsidR="00E17746" w:rsidRDefault="00DD76C3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৮। বিভাগ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/শাখা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প্রধানের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 xml:space="preserve"> মতামত 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 xml:space="preserve"> 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............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</w:t>
      </w:r>
    </w:p>
    <w:p w:rsidR="00E17746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p w:rsidR="00E17746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DD76C3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বিভাগ/শাখা প্রধানের</w:t>
      </w:r>
      <w:r w:rsidR="00790526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</w:t>
      </w:r>
      <w:r w:rsidRPr="00D529E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স্বা</w:t>
      </w:r>
      <w:r w:rsidR="00CA178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ক্ষ</w:t>
      </w:r>
      <w:r w:rsidRPr="00D529E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র ও সীল</w:t>
      </w:r>
    </w:p>
    <w:p w:rsidR="00A77DA8" w:rsidRPr="00622D41" w:rsidRDefault="00A77DA8" w:rsidP="008D6A72">
      <w:pPr>
        <w:rPr>
          <w:sz w:val="28"/>
          <w:szCs w:val="28"/>
        </w:rPr>
      </w:pPr>
    </w:p>
    <w:sectPr w:rsidR="00A77DA8" w:rsidRPr="00622D41" w:rsidSect="00E17746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3B" w:rsidRDefault="00A81C3B">
      <w:r>
        <w:separator/>
      </w:r>
    </w:p>
  </w:endnote>
  <w:endnote w:type="continuationSeparator" w:id="0">
    <w:p w:rsidR="00A81C3B" w:rsidRDefault="00A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3B" w:rsidRDefault="00A81C3B">
      <w:r>
        <w:separator/>
      </w:r>
    </w:p>
  </w:footnote>
  <w:footnote w:type="continuationSeparator" w:id="0">
    <w:p w:rsidR="00A81C3B" w:rsidRDefault="00A8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A"/>
    <w:rsid w:val="000E5041"/>
    <w:rsid w:val="00113D12"/>
    <w:rsid w:val="001C74E7"/>
    <w:rsid w:val="001F03F3"/>
    <w:rsid w:val="0031683C"/>
    <w:rsid w:val="003C18E9"/>
    <w:rsid w:val="004A2440"/>
    <w:rsid w:val="004B6B1A"/>
    <w:rsid w:val="005509F4"/>
    <w:rsid w:val="005F34C6"/>
    <w:rsid w:val="006735DD"/>
    <w:rsid w:val="006B2DF5"/>
    <w:rsid w:val="006E0164"/>
    <w:rsid w:val="00721346"/>
    <w:rsid w:val="00790526"/>
    <w:rsid w:val="007D5DDC"/>
    <w:rsid w:val="008244F7"/>
    <w:rsid w:val="008D6A72"/>
    <w:rsid w:val="00972489"/>
    <w:rsid w:val="0099241F"/>
    <w:rsid w:val="009B1B37"/>
    <w:rsid w:val="00A77DA8"/>
    <w:rsid w:val="00A81C3B"/>
    <w:rsid w:val="00A84211"/>
    <w:rsid w:val="00AB3A9F"/>
    <w:rsid w:val="00AD1E4C"/>
    <w:rsid w:val="00B571D8"/>
    <w:rsid w:val="00B62C85"/>
    <w:rsid w:val="00C074FA"/>
    <w:rsid w:val="00C8363F"/>
    <w:rsid w:val="00CA178C"/>
    <w:rsid w:val="00D07969"/>
    <w:rsid w:val="00D11428"/>
    <w:rsid w:val="00D51765"/>
    <w:rsid w:val="00DD0771"/>
    <w:rsid w:val="00DD76C3"/>
    <w:rsid w:val="00E17746"/>
    <w:rsid w:val="00E5425C"/>
    <w:rsid w:val="00ED2A59"/>
    <w:rsid w:val="00F038F9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E5160-497F-401E-87E2-A97A16F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6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C1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2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1D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5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</vt:lpstr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</dc:title>
  <dc:subject/>
  <dc:creator>AP</dc:creator>
  <cp:keywords/>
  <cp:lastModifiedBy>Administrator</cp:lastModifiedBy>
  <cp:revision>4</cp:revision>
  <cp:lastPrinted>2021-01-17T03:45:00Z</cp:lastPrinted>
  <dcterms:created xsi:type="dcterms:W3CDTF">2022-11-16T07:19:00Z</dcterms:created>
  <dcterms:modified xsi:type="dcterms:W3CDTF">2022-11-16T08:54:00Z</dcterms:modified>
</cp:coreProperties>
</file>