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32" w:rsidRPr="008C7E32" w:rsidRDefault="008C7E32" w:rsidP="008C7E3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8C7E32">
        <w:rPr>
          <w:rFonts w:ascii="Nirmala UI" w:eastAsia="Times New Roman" w:hAnsi="Nirmala UI" w:cs="Nirmala UI"/>
          <w:b/>
          <w:bCs/>
          <w:sz w:val="27"/>
          <w:szCs w:val="27"/>
        </w:rPr>
        <w:t>বিধবা</w:t>
      </w:r>
      <w:proofErr w:type="spellEnd"/>
      <w:r w:rsidRPr="008C7E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b/>
          <w:bCs/>
          <w:sz w:val="27"/>
          <w:szCs w:val="27"/>
        </w:rPr>
        <w:t>ভাতা</w:t>
      </w:r>
      <w:proofErr w:type="spellEnd"/>
    </w:p>
    <w:p w:rsidR="008C7E32" w:rsidRPr="008C7E32" w:rsidRDefault="008C7E32" w:rsidP="008C7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7E32">
        <w:rPr>
          <w:rFonts w:ascii="Nirmala UI" w:eastAsia="Times New Roman" w:hAnsi="Nirmala UI" w:cs="Nirmala UI"/>
          <w:sz w:val="24"/>
          <w:szCs w:val="24"/>
        </w:rPr>
        <w:t>১নং</w:t>
      </w:r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7E32">
        <w:rPr>
          <w:rFonts w:ascii="Nirmala UI" w:eastAsia="Times New Roman" w:hAnsi="Nirmala UI" w:cs="Nirmala UI"/>
          <w:sz w:val="24"/>
          <w:szCs w:val="24"/>
        </w:rPr>
        <w:t>কাঠালবাড়ী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ইউনিয়নের</w:t>
      </w:r>
      <w:proofErr w:type="spellEnd"/>
      <w:proofErr w:type="gram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বিধবা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ভাতা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উপকারভোগীর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মাষ্টার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রোল</w:t>
      </w:r>
      <w:proofErr w:type="spellEnd"/>
    </w:p>
    <w:p w:rsidR="008C7E32" w:rsidRPr="008C7E32" w:rsidRDefault="008C7E32" w:rsidP="008C7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ইউনিয়ন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7E32">
        <w:rPr>
          <w:rFonts w:ascii="Nirmala UI" w:eastAsia="Times New Roman" w:hAnsi="Nirmala UI" w:cs="Nirmala UI"/>
          <w:sz w:val="24"/>
          <w:szCs w:val="24"/>
        </w:rPr>
        <w:t>কাঠালবাড়ী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উপজেলাঃকুড়িগ্রাম</w:t>
      </w:r>
      <w:bookmarkStart w:id="0" w:name="_GoBack"/>
      <w:bookmarkEnd w:id="0"/>
      <w:proofErr w:type="spellEnd"/>
      <w:proofErr w:type="gram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সদর</w:t>
      </w:r>
      <w:r w:rsidRPr="008C7E3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7E32">
        <w:rPr>
          <w:rFonts w:ascii="Nirmala UI" w:eastAsia="Times New Roman" w:hAnsi="Nirmala UI" w:cs="Nirmala UI"/>
          <w:sz w:val="24"/>
          <w:szCs w:val="24"/>
        </w:rPr>
        <w:t>জেলাঃকুড়িগ্রাম</w:t>
      </w:r>
      <w:proofErr w:type="spellEnd"/>
      <w:r w:rsidRPr="008C7E32">
        <w:rPr>
          <w:rFonts w:ascii="Nirmala UI" w:eastAsia="Times New Roman" w:hAnsi="Nirmala UI" w:cs="Nirmala UI"/>
          <w:sz w:val="24"/>
          <w:szCs w:val="24"/>
        </w:rPr>
        <w:t>।</w:t>
      </w:r>
    </w:p>
    <w:p w:rsidR="008C7E32" w:rsidRPr="008C7E32" w:rsidRDefault="008C7E32" w:rsidP="008C7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মোট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বিধবা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ভাতাভোগীর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সংখ্যা</w:t>
      </w:r>
      <w:proofErr w:type="spellEnd"/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E32">
        <w:rPr>
          <w:rFonts w:ascii="Nirmala UI" w:eastAsia="Times New Roman" w:hAnsi="Nirmala UI" w:cs="Nirmala UI"/>
          <w:sz w:val="24"/>
          <w:szCs w:val="24"/>
        </w:rPr>
        <w:t>ঃ</w:t>
      </w:r>
      <w:r w:rsidRPr="008C7E32">
        <w:rPr>
          <w:rFonts w:ascii="Times New Roman" w:eastAsia="Times New Roman" w:hAnsi="Times New Roman" w:cs="Times New Roman"/>
          <w:sz w:val="24"/>
          <w:szCs w:val="24"/>
        </w:rPr>
        <w:t xml:space="preserve"> 287 </w:t>
      </w:r>
      <w:proofErr w:type="spellStart"/>
      <w:r w:rsidRPr="008C7E32">
        <w:rPr>
          <w:rFonts w:ascii="Nirmala UI" w:eastAsia="Times New Roman" w:hAnsi="Nirmala UI" w:cs="Nirmala UI"/>
          <w:sz w:val="24"/>
          <w:szCs w:val="24"/>
        </w:rPr>
        <w:t>জন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00"/>
        <w:gridCol w:w="2340"/>
        <w:gridCol w:w="900"/>
        <w:gridCol w:w="900"/>
        <w:gridCol w:w="900"/>
        <w:gridCol w:w="1260"/>
        <w:gridCol w:w="1920"/>
        <w:gridCol w:w="780"/>
      </w:tblGrid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ক্রঃনং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বহি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উপকারভোগীর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নাম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পিতা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স্বামীর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ওয়ার্ড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ব্যাংক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হিঃ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সময়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কাল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টাকার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পরিমান</w:t>
            </w:r>
            <w:proofErr w:type="spell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স্বাক্ষর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টিপসহি</w:t>
            </w:r>
            <w:proofErr w:type="spellEnd"/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মন্তব্য</w:t>
            </w:r>
            <w:proofErr w:type="spellEnd"/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০১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৩৩১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মোছাঃবিবিজন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বেওয়া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আফজাল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৩১৩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৩৩২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নুরজাহান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কাচু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মামুদ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৩১৪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৩৩৩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আছমা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মৃত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জালে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৩১৫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৩৩৪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করিমন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লাল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মামুদ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৩১৬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০৫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৩৩৫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বিবিজন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ইব্রাহীম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৩১৭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০৬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৪০০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নেছামন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মকবুল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৩১৮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০৭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৭৩৩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আছিয়া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মজিবর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৩১৯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০৮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৭৩৪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ফজিলা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সুলতান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৩২০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০৯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৭৩৫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বাছিমন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কেতারু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৩২১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১০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৭৩৬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সকমন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কেতু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মামুদ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৩২২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১১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৭৩৭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ফেলানী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হানিফ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৩২৩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১৩৫৫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ছকিনা</w:t>
            </w:r>
            <w:proofErr w:type="spellEnd"/>
            <w:proofErr w:type="gram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বয়তুল্যা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৩২৪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১৩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১৩৫৬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কাছিমন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পনের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৩২৫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C7E32" w:rsidRPr="008C7E32" w:rsidRDefault="008C7E32" w:rsidP="008C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7E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7E32" w:rsidRPr="008C7E32" w:rsidRDefault="008C7E32" w:rsidP="008C7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4"/>
        </w:rPr>
      </w:pPr>
      <w:r w:rsidRPr="008C7E32">
        <w:rPr>
          <w:rFonts w:ascii="Nirmala UI" w:eastAsia="Times New Roman" w:hAnsi="Nirmala UI" w:cs="Nirmala UI"/>
          <w:b/>
          <w:sz w:val="30"/>
          <w:szCs w:val="24"/>
        </w:rPr>
        <w:t>১নং</w:t>
      </w:r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b/>
          <w:sz w:val="30"/>
          <w:szCs w:val="24"/>
        </w:rPr>
        <w:t>কাঠালবাড়ী</w:t>
      </w:r>
      <w:proofErr w:type="spellEnd"/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b/>
          <w:sz w:val="30"/>
          <w:szCs w:val="24"/>
        </w:rPr>
        <w:t>ইউনিয়নের</w:t>
      </w:r>
      <w:proofErr w:type="spellEnd"/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b/>
          <w:sz w:val="30"/>
          <w:szCs w:val="24"/>
        </w:rPr>
        <w:t>বিধবা</w:t>
      </w:r>
      <w:proofErr w:type="spellEnd"/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b/>
          <w:sz w:val="30"/>
          <w:szCs w:val="24"/>
        </w:rPr>
        <w:t>ভাতা</w:t>
      </w:r>
      <w:proofErr w:type="spellEnd"/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b/>
          <w:sz w:val="30"/>
          <w:szCs w:val="24"/>
        </w:rPr>
        <w:t>উপকারভোগীর</w:t>
      </w:r>
      <w:proofErr w:type="spellEnd"/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b/>
          <w:sz w:val="30"/>
          <w:szCs w:val="24"/>
        </w:rPr>
        <w:t>মাষ্টার</w:t>
      </w:r>
      <w:proofErr w:type="spellEnd"/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b/>
          <w:sz w:val="30"/>
          <w:szCs w:val="24"/>
        </w:rPr>
        <w:t>রোল</w:t>
      </w:r>
      <w:proofErr w:type="spellEnd"/>
    </w:p>
    <w:p w:rsidR="008C7E32" w:rsidRPr="008C7E32" w:rsidRDefault="008C7E32" w:rsidP="008C7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4"/>
        </w:rPr>
      </w:pPr>
      <w:proofErr w:type="spellStart"/>
      <w:r w:rsidRPr="008C7E32">
        <w:rPr>
          <w:rFonts w:ascii="Nirmala UI" w:eastAsia="Times New Roman" w:hAnsi="Nirmala UI" w:cs="Nirmala UI"/>
          <w:b/>
          <w:sz w:val="30"/>
          <w:szCs w:val="24"/>
        </w:rPr>
        <w:t>ইউনিয়ন</w:t>
      </w:r>
      <w:proofErr w:type="spellEnd"/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 xml:space="preserve"> </w:t>
      </w:r>
      <w:proofErr w:type="spellStart"/>
      <w:proofErr w:type="gramStart"/>
      <w:r w:rsidRPr="008C7E32">
        <w:rPr>
          <w:rFonts w:ascii="Nirmala UI" w:eastAsia="Times New Roman" w:hAnsi="Nirmala UI" w:cs="Nirmala UI"/>
          <w:b/>
          <w:sz w:val="30"/>
          <w:szCs w:val="24"/>
        </w:rPr>
        <w:t>কাঠালবাড়ী</w:t>
      </w:r>
      <w:proofErr w:type="spellEnd"/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 xml:space="preserve"> ,</w:t>
      </w:r>
      <w:proofErr w:type="spellStart"/>
      <w:r w:rsidRPr="008C7E32">
        <w:rPr>
          <w:rFonts w:ascii="Nirmala UI" w:eastAsia="Times New Roman" w:hAnsi="Nirmala UI" w:cs="Nirmala UI"/>
          <w:b/>
          <w:sz w:val="30"/>
          <w:szCs w:val="24"/>
        </w:rPr>
        <w:t>উপজেলাঃকুড়িগ্রাম</w:t>
      </w:r>
      <w:proofErr w:type="spellEnd"/>
      <w:proofErr w:type="gramEnd"/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 xml:space="preserve"> </w:t>
      </w:r>
      <w:proofErr w:type="spellStart"/>
      <w:r w:rsidRPr="008C7E32">
        <w:rPr>
          <w:rFonts w:ascii="Nirmala UI" w:eastAsia="Times New Roman" w:hAnsi="Nirmala UI" w:cs="Nirmala UI"/>
          <w:b/>
          <w:sz w:val="30"/>
          <w:szCs w:val="24"/>
        </w:rPr>
        <w:t>সদর</w:t>
      </w:r>
      <w:r w:rsidRPr="008C7E32">
        <w:rPr>
          <w:rFonts w:ascii="Times New Roman" w:eastAsia="Times New Roman" w:hAnsi="Times New Roman" w:cs="Times New Roman"/>
          <w:b/>
          <w:sz w:val="30"/>
          <w:szCs w:val="24"/>
        </w:rPr>
        <w:t>,</w:t>
      </w:r>
      <w:r w:rsidRPr="008C7E32">
        <w:rPr>
          <w:rFonts w:ascii="Nirmala UI" w:eastAsia="Times New Roman" w:hAnsi="Nirmala UI" w:cs="Nirmala UI"/>
          <w:b/>
          <w:sz w:val="30"/>
          <w:szCs w:val="24"/>
        </w:rPr>
        <w:t>জেলাঃকুড়িগ্রাম</w:t>
      </w:r>
      <w:proofErr w:type="spellEnd"/>
      <w:r w:rsidRPr="008C7E32">
        <w:rPr>
          <w:rFonts w:ascii="Nirmala UI" w:eastAsia="Times New Roman" w:hAnsi="Nirmala UI" w:cs="Nirmala UI"/>
          <w:b/>
          <w:sz w:val="30"/>
          <w:szCs w:val="24"/>
        </w:rPr>
        <w:t>।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00"/>
        <w:gridCol w:w="2265"/>
        <w:gridCol w:w="795"/>
        <w:gridCol w:w="900"/>
        <w:gridCol w:w="1080"/>
        <w:gridCol w:w="1260"/>
        <w:gridCol w:w="1920"/>
        <w:gridCol w:w="780"/>
      </w:tblGrid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ক্রঃনং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বহি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উপকারভোগীর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নাম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পিতা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স্বামীর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ওয়ার্ড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ব্যাংক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হিঃ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সময়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কাল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টাকার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পরিমান</w:t>
            </w:r>
            <w:proofErr w:type="spell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স্বাক্ষর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টিপসহি</w:t>
            </w:r>
            <w:proofErr w:type="spellEnd"/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মন্তব্য</w:t>
            </w:r>
            <w:proofErr w:type="spellEnd"/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১৩৫৭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বছিরন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আমজাদ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৩২৬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১৫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১৩৫৮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মল্লিকা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আফতার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৩২৭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১৬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১৯০২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সুকমনি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করিমুদ্দি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৩২৮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১৭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১৯০৩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আয়শা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ছকিয়ত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৩২৯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১৮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১৯০৪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মমেনা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কাশেম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৩৩০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১৯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১৯০৫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কফিলা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জালাল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৩৩১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২০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১৯০৬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শাহেরা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ওয়াহেদ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৩৩২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২১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১০৬৩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মালেকা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পিতা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মেহের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উদ্দিন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৩৩৫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২২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১০৬৪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সজিরন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মফিজ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৩৩৬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২৩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১৯০৮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খরকি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নবির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৩৩৪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২৪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১০৬৫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কছিমন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বয়জুদ্দিন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৩৩৭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7E32" w:rsidRPr="008C7E32" w:rsidTr="008C7E3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২৫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১৯০৭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মোছাঃ</w:t>
            </w:r>
            <w:proofErr w:type="spellEnd"/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ছৈমন</w:t>
            </w:r>
            <w:proofErr w:type="spellEnd"/>
          </w:p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স্বামীঃমৃত</w:t>
            </w: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রহমতুল্যা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০৪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Nirmala UI" w:eastAsia="Times New Roman" w:hAnsi="Nirmala UI" w:cs="Nirmala UI"/>
                <w:sz w:val="24"/>
                <w:szCs w:val="24"/>
              </w:rPr>
              <w:t>৩৩৩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32" w:rsidRPr="008C7E32" w:rsidRDefault="008C7E32" w:rsidP="008C7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E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C7E32" w:rsidRPr="008C7E32" w:rsidRDefault="008C7E32" w:rsidP="008C7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C7E32" w:rsidRPr="008C7E32" w:rsidRDefault="008C7E32" w:rsidP="008C7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C7E32" w:rsidRPr="008C7E32" w:rsidRDefault="008C7E32" w:rsidP="008C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63BF" w:rsidRDefault="00D963BF"/>
    <w:sectPr w:rsidR="00D963BF" w:rsidSect="008C7E32">
      <w:pgSz w:w="11909" w:h="16834" w:code="9"/>
      <w:pgMar w:top="720" w:right="576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32"/>
    <w:rsid w:val="008C7E32"/>
    <w:rsid w:val="00D9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6CF5D"/>
  <w15:chartTrackingRefBased/>
  <w15:docId w15:val="{1467760B-BD85-40BF-90A6-6F4D90F1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C7E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C7E3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C7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2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2018-02-17T05:24:00Z</dcterms:created>
  <dcterms:modified xsi:type="dcterms:W3CDTF">2018-02-17T05:28:00Z</dcterms:modified>
</cp:coreProperties>
</file>