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957"/>
        <w:tblW w:w="9538" w:type="dxa"/>
        <w:tblLook w:val="04A0" w:firstRow="1" w:lastRow="0" w:firstColumn="1" w:lastColumn="0" w:noHBand="0" w:noVBand="1"/>
      </w:tblPr>
      <w:tblGrid>
        <w:gridCol w:w="6228"/>
        <w:gridCol w:w="1061"/>
        <w:gridCol w:w="2249"/>
      </w:tblGrid>
      <w:tr w:rsidR="00663695" w:rsidRPr="007F5BA6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EB61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মন্দি</w:t>
            </w:r>
            <w:bookmarkStart w:id="0" w:name="_GoBack"/>
            <w:bookmarkEnd w:id="0"/>
            <w:r w:rsidRPr="00663695">
              <w:rPr>
                <w:rFonts w:ascii="Nikosh" w:hAnsi="Nikosh" w:cs="Nikosh"/>
              </w:rPr>
              <w:t>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এর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ওয়ার্ড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গ্রাম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ভিটাভাংগা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বাসন্তী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পূজা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০৬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ভিটাভাংগা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গাতিদারবাড়ী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দূর্গা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০৯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ফকিরডাংগা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বাসন্তী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পূজা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ফকিরডাংগা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কালীনগর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বাজার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৭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কালিনগর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বাসন্তী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কৃষ্ণ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উত্তর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দূর্গা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উত্তর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কালি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কামারখোলা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রেখামারী,চান্নিরচক</w:t>
            </w:r>
            <w:proofErr w:type="spellEnd"/>
            <w:r w:rsidRPr="00663695">
              <w:rPr>
                <w:rFonts w:ascii="Nikosh" w:hAnsi="Nikosh" w:cs="Nikosh"/>
              </w:rPr>
              <w:t xml:space="preserve">, </w:t>
            </w:r>
            <w:proofErr w:type="spellStart"/>
            <w:r w:rsidRPr="00663695">
              <w:rPr>
                <w:rFonts w:ascii="Nikosh" w:hAnsi="Nikosh" w:cs="Nikosh"/>
              </w:rPr>
              <w:t>রাজনগর,শিবনগর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দূর্গা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রাজনগর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কৃষ্ণ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রাজনগর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কৃষ্ণ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৯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কালিনগর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কৃষ্ণ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৭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কালিনগর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পঃ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রাস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০৯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মাধ্যমিক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বিদ্যালয়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দূর্গা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০৯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মধ্যে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পাড়া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কালি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০৯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</w:p>
        </w:tc>
      </w:tr>
      <w:tr w:rsidR="00663695" w:rsidRPr="00ED4BAB" w:rsidTr="0066369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গাতিদার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বাড়ী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সার্বজনীন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শিব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  <w:proofErr w:type="spellStart"/>
            <w:r w:rsidRPr="00663695">
              <w:rPr>
                <w:rFonts w:ascii="Nikosh" w:hAnsi="Nikosh" w:cs="Nikosh"/>
              </w:rPr>
              <w:t>মন্দির</w:t>
            </w:r>
            <w:proofErr w:type="spellEnd"/>
            <w:r w:rsidRPr="0066369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r w:rsidRPr="00663695">
              <w:rPr>
                <w:rFonts w:ascii="Nikosh" w:hAnsi="Nikosh" w:cs="Nikosh"/>
              </w:rPr>
              <w:t>০৯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95" w:rsidRPr="00663695" w:rsidRDefault="00663695" w:rsidP="00640C17">
            <w:pPr>
              <w:rPr>
                <w:rFonts w:ascii="Nikosh" w:hAnsi="Nikosh" w:cs="Nikosh"/>
              </w:rPr>
            </w:pPr>
            <w:proofErr w:type="spellStart"/>
            <w:r w:rsidRPr="00663695">
              <w:rPr>
                <w:rFonts w:ascii="Nikosh" w:hAnsi="Nikosh" w:cs="Nikosh"/>
              </w:rPr>
              <w:t>শ্রীনগর</w:t>
            </w:r>
            <w:proofErr w:type="spellEnd"/>
          </w:p>
        </w:tc>
      </w:tr>
    </w:tbl>
    <w:p w:rsidR="00C92789" w:rsidRPr="00C92789" w:rsidRDefault="00C92789">
      <w:pPr>
        <w:rPr>
          <w:rFonts w:ascii="SutonnyMJ" w:hAnsi="SutonnyMJ" w:cs="SutonnyMJ"/>
        </w:rPr>
      </w:pPr>
    </w:p>
    <w:sectPr w:rsidR="00C92789" w:rsidRPr="00C9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89"/>
    <w:rsid w:val="0014195E"/>
    <w:rsid w:val="00225D2E"/>
    <w:rsid w:val="005E6E8C"/>
    <w:rsid w:val="00663695"/>
    <w:rsid w:val="00B32EE2"/>
    <w:rsid w:val="00BA79A4"/>
    <w:rsid w:val="00C92789"/>
    <w:rsid w:val="00DD0FFE"/>
    <w:rsid w:val="00E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Sanjib</dc:creator>
  <cp:lastModifiedBy>Sanjib</cp:lastModifiedBy>
  <cp:revision>7</cp:revision>
  <dcterms:created xsi:type="dcterms:W3CDTF">2020-09-08T06:34:00Z</dcterms:created>
  <dcterms:modified xsi:type="dcterms:W3CDTF">2020-09-10T05:41:00Z</dcterms:modified>
</cp:coreProperties>
</file>