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337" w:rsidRPr="002430A8" w:rsidRDefault="003D1337" w:rsidP="00F70AB2">
      <w:pPr>
        <w:jc w:val="center"/>
        <w:rPr>
          <w:rFonts w:ascii="SutonnyOMJ" w:hAnsi="SutonnyOMJ" w:cs="SutonnyOMJ"/>
          <w:sz w:val="40"/>
          <w:szCs w:val="40"/>
          <w:cs/>
          <w:lang w:bidi="bn-BD"/>
        </w:rPr>
      </w:pPr>
      <w:r w:rsidRPr="002430A8">
        <w:rPr>
          <w:rFonts w:ascii="SutonnyOMJ" w:hAnsi="SutonnyOMJ" w:cs="SutonnyOMJ"/>
          <w:sz w:val="40"/>
          <w:szCs w:val="40"/>
          <w:cs/>
          <w:lang w:bidi="bn-BD"/>
        </w:rPr>
        <w:t>মৌজা ভিত্তিক মোট জমি ও খ</w:t>
      </w:r>
      <w:r w:rsidR="00F70AB2" w:rsidRPr="002430A8">
        <w:rPr>
          <w:rFonts w:ascii="SutonnyOMJ" w:hAnsi="SutonnyOMJ" w:cs="SutonnyOMJ"/>
          <w:sz w:val="40"/>
          <w:szCs w:val="40"/>
          <w:cs/>
          <w:lang w:bidi="bn-BD"/>
        </w:rPr>
        <w:t>াস</w:t>
      </w:r>
      <w:r w:rsidRPr="002430A8">
        <w:rPr>
          <w:rFonts w:ascii="SutonnyOMJ" w:hAnsi="SutonnyOMJ" w:cs="SutonnyOMJ"/>
          <w:sz w:val="40"/>
          <w:szCs w:val="40"/>
          <w:cs/>
          <w:lang w:bidi="bn-BD"/>
        </w:rPr>
        <w:t xml:space="preserve"> জমির তথ্য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806"/>
        <w:gridCol w:w="3025"/>
        <w:gridCol w:w="985"/>
        <w:gridCol w:w="1800"/>
        <w:gridCol w:w="1292"/>
        <w:gridCol w:w="1295"/>
        <w:gridCol w:w="1148"/>
      </w:tblGrid>
      <w:tr w:rsidR="008563C5" w:rsidRPr="002430A8" w:rsidTr="0041061F">
        <w:trPr>
          <w:trHeight w:val="313"/>
        </w:trPr>
        <w:tc>
          <w:tcPr>
            <w:tcW w:w="808" w:type="dxa"/>
            <w:vMerge w:val="restart"/>
            <w:vAlign w:val="center"/>
          </w:tcPr>
          <w:p w:rsidR="008563C5" w:rsidRPr="002430A8" w:rsidRDefault="008563C5" w:rsidP="00CD6DC2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3062" w:type="dxa"/>
            <w:vMerge w:val="restart"/>
            <w:vAlign w:val="center"/>
          </w:tcPr>
          <w:p w:rsidR="008563C5" w:rsidRPr="002430A8" w:rsidRDefault="008563C5" w:rsidP="00CD6DC2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মৌজার নাম</w:t>
            </w:r>
          </w:p>
        </w:tc>
        <w:tc>
          <w:tcPr>
            <w:tcW w:w="990" w:type="dxa"/>
            <w:vMerge w:val="restart"/>
            <w:vAlign w:val="center"/>
          </w:tcPr>
          <w:p w:rsidR="008563C5" w:rsidRPr="002430A8" w:rsidRDefault="008563C5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জেএল নং</w:t>
            </w:r>
          </w:p>
        </w:tc>
        <w:tc>
          <w:tcPr>
            <w:tcW w:w="1817" w:type="dxa"/>
            <w:vMerge w:val="restart"/>
            <w:vAlign w:val="center"/>
          </w:tcPr>
          <w:p w:rsidR="008563C5" w:rsidRPr="002430A8" w:rsidRDefault="008563C5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মোট জমির পরিমান</w:t>
            </w:r>
          </w:p>
        </w:tc>
        <w:tc>
          <w:tcPr>
            <w:tcW w:w="3763" w:type="dxa"/>
            <w:gridSpan w:val="3"/>
            <w:tcBorders>
              <w:bottom w:val="single" w:sz="4" w:space="0" w:color="auto"/>
            </w:tcBorders>
            <w:vAlign w:val="center"/>
          </w:tcPr>
          <w:p w:rsidR="008563C5" w:rsidRPr="002430A8" w:rsidRDefault="008563C5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খাস জমি</w:t>
            </w:r>
          </w:p>
        </w:tc>
      </w:tr>
      <w:tr w:rsidR="008561C2" w:rsidRPr="002430A8" w:rsidTr="0041061F">
        <w:trPr>
          <w:trHeight w:val="258"/>
        </w:trPr>
        <w:tc>
          <w:tcPr>
            <w:tcW w:w="808" w:type="dxa"/>
            <w:vMerge/>
            <w:vAlign w:val="center"/>
          </w:tcPr>
          <w:p w:rsidR="008561C2" w:rsidRPr="002430A8" w:rsidRDefault="008561C2" w:rsidP="00CD6DC2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</w:p>
        </w:tc>
        <w:tc>
          <w:tcPr>
            <w:tcW w:w="3062" w:type="dxa"/>
            <w:vMerge/>
            <w:vAlign w:val="center"/>
          </w:tcPr>
          <w:p w:rsidR="008561C2" w:rsidRPr="002430A8" w:rsidRDefault="008561C2" w:rsidP="00CD6DC2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</w:p>
        </w:tc>
        <w:tc>
          <w:tcPr>
            <w:tcW w:w="990" w:type="dxa"/>
            <w:vMerge/>
            <w:vAlign w:val="center"/>
          </w:tcPr>
          <w:p w:rsidR="008561C2" w:rsidRPr="002430A8" w:rsidRDefault="008561C2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</w:p>
        </w:tc>
        <w:tc>
          <w:tcPr>
            <w:tcW w:w="1817" w:type="dxa"/>
            <w:vMerge/>
            <w:vAlign w:val="center"/>
          </w:tcPr>
          <w:p w:rsidR="008561C2" w:rsidRPr="002430A8" w:rsidRDefault="008561C2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8561C2" w:rsidRPr="002430A8" w:rsidRDefault="00CD6DC2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১ম খন্ড</w: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center"/>
          </w:tcPr>
          <w:p w:rsidR="008561C2" w:rsidRPr="002430A8" w:rsidRDefault="00CD6DC2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২য় খন্ড</w:t>
            </w:r>
          </w:p>
        </w:tc>
        <w:tc>
          <w:tcPr>
            <w:tcW w:w="1163" w:type="dxa"/>
            <w:tcBorders>
              <w:top w:val="single" w:sz="4" w:space="0" w:color="auto"/>
            </w:tcBorders>
          </w:tcPr>
          <w:p w:rsidR="008561C2" w:rsidRPr="002430A8" w:rsidRDefault="008563C5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৩য় খন্ড</w:t>
            </w:r>
          </w:p>
        </w:tc>
      </w:tr>
      <w:tr w:rsidR="008561C2" w:rsidRPr="002430A8" w:rsidTr="0041061F">
        <w:tc>
          <w:tcPr>
            <w:tcW w:w="808" w:type="dxa"/>
          </w:tcPr>
          <w:p w:rsidR="008561C2" w:rsidRPr="002430A8" w:rsidRDefault="008563C5" w:rsidP="00D30EEE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০১</w:t>
            </w:r>
          </w:p>
        </w:tc>
        <w:tc>
          <w:tcPr>
            <w:tcW w:w="3062" w:type="dxa"/>
          </w:tcPr>
          <w:p w:rsidR="008561C2" w:rsidRPr="002430A8" w:rsidRDefault="00CD6DC2" w:rsidP="00515239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রায়দাসবাড়ী</w:t>
            </w:r>
          </w:p>
        </w:tc>
        <w:tc>
          <w:tcPr>
            <w:tcW w:w="990" w:type="dxa"/>
          </w:tcPr>
          <w:p w:rsidR="008561C2" w:rsidRPr="002430A8" w:rsidRDefault="00CD6DC2" w:rsidP="008563C5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১১৫</w:t>
            </w:r>
          </w:p>
        </w:tc>
        <w:tc>
          <w:tcPr>
            <w:tcW w:w="1817" w:type="dxa"/>
          </w:tcPr>
          <w:p w:rsidR="008561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৫৩২.৭৬</w:t>
            </w:r>
          </w:p>
        </w:tc>
        <w:tc>
          <w:tcPr>
            <w:tcW w:w="1300" w:type="dxa"/>
          </w:tcPr>
          <w:p w:rsidR="008561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১৪.২৩</w:t>
            </w:r>
          </w:p>
        </w:tc>
        <w:tc>
          <w:tcPr>
            <w:tcW w:w="1300" w:type="dxa"/>
          </w:tcPr>
          <w:p w:rsidR="008561C2" w:rsidRPr="002430A8" w:rsidRDefault="008561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1163" w:type="dxa"/>
          </w:tcPr>
          <w:p w:rsidR="008561C2" w:rsidRPr="002430A8" w:rsidRDefault="008561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41061F"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০২</w:t>
            </w:r>
          </w:p>
        </w:tc>
        <w:tc>
          <w:tcPr>
            <w:tcW w:w="3062" w:type="dxa"/>
          </w:tcPr>
          <w:p w:rsidR="00CD6DC2" w:rsidRPr="002430A8" w:rsidRDefault="00CD6DC2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নুনগোলা</w:t>
            </w:r>
          </w:p>
        </w:tc>
        <w:tc>
          <w:tcPr>
            <w:tcW w:w="990" w:type="dxa"/>
          </w:tcPr>
          <w:p w:rsidR="00CD6DC2" w:rsidRPr="002430A8" w:rsidRDefault="00CD6DC2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১১৭</w:t>
            </w:r>
          </w:p>
        </w:tc>
        <w:tc>
          <w:tcPr>
            <w:tcW w:w="1817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২৬৫.০১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৬.৮৩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41061F"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০৩</w:t>
            </w:r>
          </w:p>
        </w:tc>
        <w:tc>
          <w:tcPr>
            <w:tcW w:w="3062" w:type="dxa"/>
          </w:tcPr>
          <w:p w:rsidR="00CD6DC2" w:rsidRPr="002430A8" w:rsidRDefault="00CD6DC2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কির্ত্তনীপাড়া</w:t>
            </w:r>
          </w:p>
        </w:tc>
        <w:tc>
          <w:tcPr>
            <w:tcW w:w="990" w:type="dxa"/>
          </w:tcPr>
          <w:p w:rsidR="00CD6DC2" w:rsidRPr="002430A8" w:rsidRDefault="00CD6DC2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১১৯</w:t>
            </w:r>
          </w:p>
        </w:tc>
        <w:tc>
          <w:tcPr>
            <w:tcW w:w="1817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২৪৩.১০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১১.৯৫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D31404">
        <w:trPr>
          <w:trHeight w:val="332"/>
        </w:trPr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০৪</w:t>
            </w:r>
          </w:p>
        </w:tc>
        <w:tc>
          <w:tcPr>
            <w:tcW w:w="3062" w:type="dxa"/>
          </w:tcPr>
          <w:p w:rsidR="00CD6DC2" w:rsidRPr="002430A8" w:rsidRDefault="00E41AB7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কড়াইবাড়ী</w:t>
            </w:r>
          </w:p>
        </w:tc>
        <w:tc>
          <w:tcPr>
            <w:tcW w:w="990" w:type="dxa"/>
          </w:tcPr>
          <w:p w:rsidR="00CD6DC2" w:rsidRPr="002430A8" w:rsidRDefault="00E41AB7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১২০</w:t>
            </w:r>
          </w:p>
        </w:tc>
        <w:tc>
          <w:tcPr>
            <w:tcW w:w="1817" w:type="dxa"/>
          </w:tcPr>
          <w:p w:rsidR="00CD6DC2" w:rsidRPr="002430A8" w:rsidRDefault="00E41AB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৯৮৭.২৩</w:t>
            </w:r>
          </w:p>
        </w:tc>
        <w:tc>
          <w:tcPr>
            <w:tcW w:w="1300" w:type="dxa"/>
          </w:tcPr>
          <w:p w:rsidR="00CD6DC2" w:rsidRPr="002430A8" w:rsidRDefault="00E41AB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৩৪.০৪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41061F"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০৫</w:t>
            </w:r>
          </w:p>
        </w:tc>
        <w:tc>
          <w:tcPr>
            <w:tcW w:w="3062" w:type="dxa"/>
          </w:tcPr>
          <w:p w:rsidR="00CD6DC2" w:rsidRPr="002430A8" w:rsidRDefault="00E41AB7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গোঘাট</w:t>
            </w:r>
          </w:p>
        </w:tc>
        <w:tc>
          <w:tcPr>
            <w:tcW w:w="990" w:type="dxa"/>
          </w:tcPr>
          <w:p w:rsidR="00CD6DC2" w:rsidRPr="002430A8" w:rsidRDefault="00E41AB7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১২১</w:t>
            </w:r>
          </w:p>
        </w:tc>
        <w:tc>
          <w:tcPr>
            <w:tcW w:w="1817" w:type="dxa"/>
          </w:tcPr>
          <w:p w:rsidR="00CD6DC2" w:rsidRPr="002430A8" w:rsidRDefault="00E41AB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৪৩৮.৫৪</w:t>
            </w:r>
          </w:p>
        </w:tc>
        <w:tc>
          <w:tcPr>
            <w:tcW w:w="1300" w:type="dxa"/>
          </w:tcPr>
          <w:p w:rsidR="00CD6DC2" w:rsidRPr="002430A8" w:rsidRDefault="00E41AB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১৬.৯</w:t>
            </w:r>
            <w:bookmarkStart w:id="0" w:name="_GoBack"/>
            <w:bookmarkEnd w:id="0"/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৭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41061F"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০৬</w:t>
            </w:r>
          </w:p>
        </w:tc>
        <w:tc>
          <w:tcPr>
            <w:tcW w:w="3062" w:type="dxa"/>
          </w:tcPr>
          <w:p w:rsidR="00CD6DC2" w:rsidRPr="002430A8" w:rsidRDefault="00580DF6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কামারজানি</w:t>
            </w:r>
          </w:p>
        </w:tc>
        <w:tc>
          <w:tcPr>
            <w:tcW w:w="990" w:type="dxa"/>
          </w:tcPr>
          <w:p w:rsidR="00CD6DC2" w:rsidRPr="002430A8" w:rsidRDefault="00580DF6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১২২</w:t>
            </w:r>
          </w:p>
        </w:tc>
        <w:tc>
          <w:tcPr>
            <w:tcW w:w="1817" w:type="dxa"/>
          </w:tcPr>
          <w:p w:rsidR="00CD6DC2" w:rsidRPr="002430A8" w:rsidRDefault="00580DF6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৮৫৯.৯০</w:t>
            </w:r>
          </w:p>
        </w:tc>
        <w:tc>
          <w:tcPr>
            <w:tcW w:w="1300" w:type="dxa"/>
          </w:tcPr>
          <w:p w:rsidR="00CD6DC2" w:rsidRPr="002430A8" w:rsidRDefault="002B1C6B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৬১৫.৯২</w:t>
            </w:r>
          </w:p>
        </w:tc>
        <w:tc>
          <w:tcPr>
            <w:tcW w:w="1300" w:type="dxa"/>
          </w:tcPr>
          <w:p w:rsidR="00CD6DC2" w:rsidRPr="002430A8" w:rsidRDefault="00684F47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২০৫.২৫</w:t>
            </w: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41061F"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০৭</w:t>
            </w:r>
          </w:p>
        </w:tc>
        <w:tc>
          <w:tcPr>
            <w:tcW w:w="3062" w:type="dxa"/>
          </w:tcPr>
          <w:p w:rsidR="00CD6DC2" w:rsidRPr="002430A8" w:rsidRDefault="002B1C6B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খামার কামারজানি</w:t>
            </w:r>
          </w:p>
        </w:tc>
        <w:tc>
          <w:tcPr>
            <w:tcW w:w="990" w:type="dxa"/>
          </w:tcPr>
          <w:p w:rsidR="00CD6DC2" w:rsidRPr="002430A8" w:rsidRDefault="002B1C6B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১২৩</w:t>
            </w:r>
          </w:p>
        </w:tc>
        <w:tc>
          <w:tcPr>
            <w:tcW w:w="1817" w:type="dxa"/>
          </w:tcPr>
          <w:p w:rsidR="00CD6DC2" w:rsidRPr="002430A8" w:rsidRDefault="002B1C6B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৪৯৫.৪০</w:t>
            </w:r>
          </w:p>
        </w:tc>
        <w:tc>
          <w:tcPr>
            <w:tcW w:w="1300" w:type="dxa"/>
          </w:tcPr>
          <w:p w:rsidR="00CD6DC2" w:rsidRPr="002430A8" w:rsidRDefault="002B1C6B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৪৫৩.২০</w:t>
            </w:r>
          </w:p>
        </w:tc>
        <w:tc>
          <w:tcPr>
            <w:tcW w:w="1300" w:type="dxa"/>
          </w:tcPr>
          <w:p w:rsidR="00CD6DC2" w:rsidRPr="002430A8" w:rsidRDefault="00CD6DC2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D6DC2" w:rsidRPr="002430A8" w:rsidTr="0041061F">
        <w:tc>
          <w:tcPr>
            <w:tcW w:w="808" w:type="dxa"/>
          </w:tcPr>
          <w:p w:rsidR="00CD6DC2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০৮</w:t>
            </w:r>
          </w:p>
        </w:tc>
        <w:tc>
          <w:tcPr>
            <w:tcW w:w="3062" w:type="dxa"/>
          </w:tcPr>
          <w:p w:rsidR="00CD6DC2" w:rsidRPr="002430A8" w:rsidRDefault="002B1C6B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পূর্ববাটিকামারী</w:t>
            </w:r>
          </w:p>
        </w:tc>
        <w:tc>
          <w:tcPr>
            <w:tcW w:w="990" w:type="dxa"/>
          </w:tcPr>
          <w:p w:rsidR="00CD6DC2" w:rsidRPr="002430A8" w:rsidRDefault="002B1C6B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১২৪</w:t>
            </w:r>
          </w:p>
        </w:tc>
        <w:tc>
          <w:tcPr>
            <w:tcW w:w="1817" w:type="dxa"/>
          </w:tcPr>
          <w:p w:rsidR="00CD6DC2" w:rsidRPr="002430A8" w:rsidRDefault="00684F4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২২১৫.৯৭</w:t>
            </w:r>
          </w:p>
        </w:tc>
        <w:tc>
          <w:tcPr>
            <w:tcW w:w="1300" w:type="dxa"/>
          </w:tcPr>
          <w:p w:rsidR="00CD6DC2" w:rsidRPr="002430A8" w:rsidRDefault="00684F4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১৬৬.১৮</w:t>
            </w:r>
          </w:p>
        </w:tc>
        <w:tc>
          <w:tcPr>
            <w:tcW w:w="1300" w:type="dxa"/>
          </w:tcPr>
          <w:p w:rsidR="00CD6DC2" w:rsidRPr="002430A8" w:rsidRDefault="00684F47" w:rsidP="00D31404">
            <w:pPr>
              <w:jc w:val="center"/>
              <w:rPr>
                <w:rFonts w:ascii="SutonnyOMJ" w:hAnsi="SutonnyOMJ" w:cs="SutonnyOMJ"/>
                <w:szCs w:val="28"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১২৭৬.৮০</w:t>
            </w:r>
          </w:p>
        </w:tc>
        <w:tc>
          <w:tcPr>
            <w:tcW w:w="1163" w:type="dxa"/>
          </w:tcPr>
          <w:p w:rsidR="00CD6DC2" w:rsidRPr="002430A8" w:rsidRDefault="00CD6DC2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B3AAA" w:rsidRPr="002430A8" w:rsidTr="0041061F">
        <w:tc>
          <w:tcPr>
            <w:tcW w:w="808" w:type="dxa"/>
          </w:tcPr>
          <w:p w:rsidR="00CB3AAA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০৯</w:t>
            </w:r>
          </w:p>
        </w:tc>
        <w:tc>
          <w:tcPr>
            <w:tcW w:w="3062" w:type="dxa"/>
          </w:tcPr>
          <w:p w:rsidR="00CB3AAA" w:rsidRPr="002430A8" w:rsidRDefault="00CB3AAA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কুন্দেরপাড়া</w:t>
            </w:r>
          </w:p>
        </w:tc>
        <w:tc>
          <w:tcPr>
            <w:tcW w:w="990" w:type="dxa"/>
          </w:tcPr>
          <w:p w:rsidR="00CB3AAA" w:rsidRPr="002430A8" w:rsidRDefault="00CB3AAA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১২৫</w:t>
            </w:r>
          </w:p>
        </w:tc>
        <w:tc>
          <w:tcPr>
            <w:tcW w:w="1817" w:type="dxa"/>
          </w:tcPr>
          <w:p w:rsidR="00CB3AAA" w:rsidRPr="002430A8" w:rsidRDefault="00CB3AAA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২৭৫.৯০</w:t>
            </w:r>
          </w:p>
        </w:tc>
        <w:tc>
          <w:tcPr>
            <w:tcW w:w="1300" w:type="dxa"/>
          </w:tcPr>
          <w:p w:rsidR="00CB3AAA" w:rsidRPr="002430A8" w:rsidRDefault="00CB3AAA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৩০.৭৫</w:t>
            </w:r>
          </w:p>
        </w:tc>
        <w:tc>
          <w:tcPr>
            <w:tcW w:w="1300" w:type="dxa"/>
          </w:tcPr>
          <w:p w:rsidR="00CB3AAA" w:rsidRPr="002430A8" w:rsidRDefault="00CB3AAA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৬০.২৯</w:t>
            </w:r>
          </w:p>
        </w:tc>
        <w:tc>
          <w:tcPr>
            <w:tcW w:w="1163" w:type="dxa"/>
          </w:tcPr>
          <w:p w:rsidR="00CB3AAA" w:rsidRPr="002430A8" w:rsidRDefault="00CB3AAA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B3AAA" w:rsidRPr="002430A8" w:rsidTr="0041061F">
        <w:tc>
          <w:tcPr>
            <w:tcW w:w="808" w:type="dxa"/>
          </w:tcPr>
          <w:p w:rsidR="00CB3AAA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১০</w:t>
            </w:r>
          </w:p>
        </w:tc>
        <w:tc>
          <w:tcPr>
            <w:tcW w:w="3062" w:type="dxa"/>
          </w:tcPr>
          <w:p w:rsidR="00CB3AAA" w:rsidRPr="002430A8" w:rsidRDefault="003D180D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খারজানি</w:t>
            </w:r>
          </w:p>
        </w:tc>
        <w:tc>
          <w:tcPr>
            <w:tcW w:w="990" w:type="dxa"/>
          </w:tcPr>
          <w:p w:rsidR="00CB3AAA" w:rsidRPr="002430A8" w:rsidRDefault="00BE1027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১২৬</w:t>
            </w:r>
          </w:p>
        </w:tc>
        <w:tc>
          <w:tcPr>
            <w:tcW w:w="1817" w:type="dxa"/>
          </w:tcPr>
          <w:p w:rsidR="00CB3AAA" w:rsidRPr="002430A8" w:rsidRDefault="00BE102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১১০০.৪৫</w:t>
            </w:r>
          </w:p>
        </w:tc>
        <w:tc>
          <w:tcPr>
            <w:tcW w:w="1300" w:type="dxa"/>
          </w:tcPr>
          <w:p w:rsidR="00CB3AAA" w:rsidRPr="002430A8" w:rsidRDefault="00BE102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১০২.৪৪</w:t>
            </w:r>
          </w:p>
        </w:tc>
        <w:tc>
          <w:tcPr>
            <w:tcW w:w="1300" w:type="dxa"/>
          </w:tcPr>
          <w:p w:rsidR="00CB3AAA" w:rsidRPr="002430A8" w:rsidRDefault="00BE1027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২০৮.৫০</w:t>
            </w:r>
          </w:p>
        </w:tc>
        <w:tc>
          <w:tcPr>
            <w:tcW w:w="1163" w:type="dxa"/>
          </w:tcPr>
          <w:p w:rsidR="00CB3AAA" w:rsidRPr="002430A8" w:rsidRDefault="00CB3AAA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CB3AAA" w:rsidRPr="002430A8" w:rsidTr="0041061F">
        <w:tc>
          <w:tcPr>
            <w:tcW w:w="808" w:type="dxa"/>
          </w:tcPr>
          <w:p w:rsidR="00CB3AAA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১১</w:t>
            </w:r>
          </w:p>
        </w:tc>
        <w:tc>
          <w:tcPr>
            <w:tcW w:w="3062" w:type="dxa"/>
          </w:tcPr>
          <w:p w:rsidR="00CB3AAA" w:rsidRPr="002430A8" w:rsidRDefault="00911581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পাড়দিয়ারা</w:t>
            </w:r>
          </w:p>
        </w:tc>
        <w:tc>
          <w:tcPr>
            <w:tcW w:w="990" w:type="dxa"/>
          </w:tcPr>
          <w:p w:rsidR="00CB3AAA" w:rsidRPr="002430A8" w:rsidRDefault="00911581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১২৭</w:t>
            </w:r>
          </w:p>
        </w:tc>
        <w:tc>
          <w:tcPr>
            <w:tcW w:w="1817" w:type="dxa"/>
          </w:tcPr>
          <w:p w:rsidR="00CB3AAA" w:rsidRPr="002430A8" w:rsidRDefault="00911581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৩২৪.১৯</w:t>
            </w:r>
          </w:p>
        </w:tc>
        <w:tc>
          <w:tcPr>
            <w:tcW w:w="1300" w:type="dxa"/>
          </w:tcPr>
          <w:p w:rsidR="00CB3AAA" w:rsidRPr="002430A8" w:rsidRDefault="00911581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৯২.২৫</w:t>
            </w:r>
          </w:p>
        </w:tc>
        <w:tc>
          <w:tcPr>
            <w:tcW w:w="1300" w:type="dxa"/>
          </w:tcPr>
          <w:p w:rsidR="00CB3AAA" w:rsidRPr="002430A8" w:rsidRDefault="00911581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১৭৮.৩০</w:t>
            </w:r>
          </w:p>
        </w:tc>
        <w:tc>
          <w:tcPr>
            <w:tcW w:w="1163" w:type="dxa"/>
          </w:tcPr>
          <w:p w:rsidR="00CB3AAA" w:rsidRPr="002430A8" w:rsidRDefault="00CB3AAA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  <w:tr w:rsidR="00911581" w:rsidRPr="002430A8" w:rsidTr="0041061F">
        <w:tc>
          <w:tcPr>
            <w:tcW w:w="808" w:type="dxa"/>
          </w:tcPr>
          <w:p w:rsidR="00911581" w:rsidRPr="002430A8" w:rsidRDefault="008563C5" w:rsidP="00D30EEE">
            <w:pPr>
              <w:jc w:val="center"/>
              <w:rPr>
                <w:rFonts w:ascii="SutonnyOMJ" w:hAnsi="SutonnyOMJ" w:cs="SutonnyOMJ"/>
                <w:noProof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noProof/>
                <w:szCs w:val="28"/>
                <w:cs/>
                <w:lang w:bidi="bn-BD"/>
              </w:rPr>
              <w:t>১২</w:t>
            </w:r>
          </w:p>
        </w:tc>
        <w:tc>
          <w:tcPr>
            <w:tcW w:w="3062" w:type="dxa"/>
          </w:tcPr>
          <w:p w:rsidR="00911581" w:rsidRPr="002430A8" w:rsidRDefault="00911581" w:rsidP="00515239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পেচিঘাট</w:t>
            </w:r>
          </w:p>
        </w:tc>
        <w:tc>
          <w:tcPr>
            <w:tcW w:w="990" w:type="dxa"/>
          </w:tcPr>
          <w:p w:rsidR="00911581" w:rsidRPr="002430A8" w:rsidRDefault="00911581" w:rsidP="008563C5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১২৮</w:t>
            </w:r>
          </w:p>
        </w:tc>
        <w:tc>
          <w:tcPr>
            <w:tcW w:w="1817" w:type="dxa"/>
          </w:tcPr>
          <w:p w:rsidR="00911581" w:rsidRPr="002430A8" w:rsidRDefault="00911581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১৯৭.০১</w:t>
            </w:r>
          </w:p>
        </w:tc>
        <w:tc>
          <w:tcPr>
            <w:tcW w:w="1300" w:type="dxa"/>
          </w:tcPr>
          <w:p w:rsidR="00911581" w:rsidRPr="002430A8" w:rsidRDefault="00911581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৫৬.৪৬</w:t>
            </w:r>
          </w:p>
        </w:tc>
        <w:tc>
          <w:tcPr>
            <w:tcW w:w="1300" w:type="dxa"/>
          </w:tcPr>
          <w:p w:rsidR="00911581" w:rsidRPr="002430A8" w:rsidRDefault="00911581" w:rsidP="00D31404">
            <w:pPr>
              <w:jc w:val="center"/>
              <w:rPr>
                <w:rFonts w:ascii="SutonnyOMJ" w:hAnsi="SutonnyOMJ" w:cs="SutonnyOMJ"/>
                <w:szCs w:val="28"/>
                <w:cs/>
                <w:lang w:bidi="bn-BD"/>
              </w:rPr>
            </w:pPr>
            <w:r w:rsidRPr="002430A8">
              <w:rPr>
                <w:rFonts w:ascii="SutonnyOMJ" w:hAnsi="SutonnyOMJ" w:cs="SutonnyOMJ"/>
                <w:szCs w:val="28"/>
                <w:cs/>
                <w:lang w:bidi="bn-BD"/>
              </w:rPr>
              <w:t>১৩৩.১৭</w:t>
            </w:r>
          </w:p>
        </w:tc>
        <w:tc>
          <w:tcPr>
            <w:tcW w:w="1163" w:type="dxa"/>
          </w:tcPr>
          <w:p w:rsidR="00911581" w:rsidRPr="002430A8" w:rsidRDefault="00911581">
            <w:pPr>
              <w:rPr>
                <w:rFonts w:ascii="SutonnyOMJ" w:hAnsi="SutonnyOMJ" w:cs="SutonnyOMJ"/>
                <w:szCs w:val="28"/>
                <w:lang w:bidi="bn-BD"/>
              </w:rPr>
            </w:pPr>
          </w:p>
        </w:tc>
      </w:tr>
    </w:tbl>
    <w:p w:rsidR="008561C2" w:rsidRPr="002430A8" w:rsidRDefault="008561C2">
      <w:pPr>
        <w:rPr>
          <w:rFonts w:ascii="SutonnyOMJ" w:hAnsi="SutonnyOMJ" w:cs="SutonnyOMJ"/>
          <w:szCs w:val="28"/>
          <w:cs/>
          <w:lang w:bidi="bn-BD"/>
        </w:rPr>
      </w:pPr>
    </w:p>
    <w:p w:rsidR="003D1337" w:rsidRPr="003D1337" w:rsidRDefault="003D1337" w:rsidP="003D1337"/>
    <w:p w:rsidR="003D1337" w:rsidRPr="003D1337" w:rsidRDefault="003D1337" w:rsidP="003D1337"/>
    <w:p w:rsidR="003D1337" w:rsidRPr="003D1337" w:rsidRDefault="003D1337" w:rsidP="003D1337"/>
    <w:p w:rsidR="003D1337" w:rsidRDefault="003D1337" w:rsidP="003D1337"/>
    <w:p w:rsidR="00832CA7" w:rsidRPr="003D1337" w:rsidRDefault="003D1337" w:rsidP="003D1337">
      <w:pPr>
        <w:tabs>
          <w:tab w:val="left" w:pos="2296"/>
        </w:tabs>
      </w:pPr>
      <w:r>
        <w:tab/>
      </w:r>
    </w:p>
    <w:sectPr w:rsidR="00832CA7" w:rsidRPr="003D1337" w:rsidSect="001D7288">
      <w:pgSz w:w="11909" w:h="16834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utonnyOMJ">
    <w:panose1 w:val="01010600010101010101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337"/>
    <w:rsid w:val="001671EB"/>
    <w:rsid w:val="001D7288"/>
    <w:rsid w:val="002430A8"/>
    <w:rsid w:val="00271348"/>
    <w:rsid w:val="002B1C6B"/>
    <w:rsid w:val="003D1337"/>
    <w:rsid w:val="003D180D"/>
    <w:rsid w:val="003D2114"/>
    <w:rsid w:val="0041061F"/>
    <w:rsid w:val="00432C05"/>
    <w:rsid w:val="00515239"/>
    <w:rsid w:val="00554952"/>
    <w:rsid w:val="00580DF6"/>
    <w:rsid w:val="00684F47"/>
    <w:rsid w:val="00832CA7"/>
    <w:rsid w:val="008561C2"/>
    <w:rsid w:val="008563C5"/>
    <w:rsid w:val="00911581"/>
    <w:rsid w:val="00BE1027"/>
    <w:rsid w:val="00C0796F"/>
    <w:rsid w:val="00CB3AAA"/>
    <w:rsid w:val="00CD6DC2"/>
    <w:rsid w:val="00D30EEE"/>
    <w:rsid w:val="00D31404"/>
    <w:rsid w:val="00E41AB7"/>
    <w:rsid w:val="00F70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1CFC5E-8F23-479B-A24C-C595FC6C2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2C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13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133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561C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cOmPuTeRs_pAThOLoGy__@_UTTARA_HM_pLAzA_sHoP_35_</Company>
  <LinksUpToDate>false</LinksUpToDate>
  <CharactersWithSpaces>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sSA_sAZ!b_017_32_58_58_00_</dc:creator>
  <cp:keywords/>
  <dc:description/>
  <cp:lastModifiedBy>Kamarjani UDC</cp:lastModifiedBy>
  <cp:revision>3</cp:revision>
  <dcterms:created xsi:type="dcterms:W3CDTF">2023-03-30T05:33:00Z</dcterms:created>
  <dcterms:modified xsi:type="dcterms:W3CDTF">2023-03-30T05:34:00Z</dcterms:modified>
</cp:coreProperties>
</file>