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8F" w:rsidRPr="00C04D55" w:rsidRDefault="00C82B8F" w:rsidP="00C82B8F">
      <w:pPr>
        <w:rPr>
          <w:rFonts w:ascii="Nikosh" w:hAnsi="Nikosh" w:cs="Nikosh"/>
        </w:rPr>
      </w:pPr>
    </w:p>
    <w:p w:rsidR="00C82B8F" w:rsidRDefault="00C82B8F" w:rsidP="00C82B8F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1280159</wp:posOffset>
            </wp:positionH>
            <wp:positionV relativeFrom="paragraph">
              <wp:posOffset>303919</wp:posOffset>
            </wp:positionV>
            <wp:extent cx="4032913" cy="1671850"/>
            <wp:effectExtent l="0" t="0" r="5715" b="0"/>
            <wp:wrapNone/>
            <wp:docPr id="2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98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276700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C82B8F" w:rsidRDefault="00C82B8F" w:rsidP="00C82B8F">
      <w:pPr>
        <w:jc w:val="center"/>
      </w:pP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DB756D" w:rsidRDefault="00C82B8F" w:rsidP="00C82B8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DB756D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2612D4">
        <w:rPr>
          <w:rFonts w:ascii="NikoshBAN" w:eastAsia="Nikosh" w:hAnsi="NikoshBAN" w:cs="NikoshBAN"/>
          <w:b/>
          <w:bCs/>
          <w:sz w:val="36"/>
          <w:szCs w:val="36"/>
          <w:cs/>
        </w:rPr>
        <w:t xml:space="preserve"> </w:t>
      </w:r>
      <w:r w:rsidR="002612D4" w:rsidRPr="002612D4">
        <w:rPr>
          <w:rFonts w:ascii="NikoshBAN" w:eastAsia="Nikosh" w:hAnsi="NikoshBAN" w:cs="NikoshBAN"/>
          <w:b/>
          <w:bCs/>
          <w:sz w:val="36"/>
          <w:szCs w:val="36"/>
          <w:cs/>
        </w:rPr>
        <w:t>27</w:t>
      </w:r>
      <w:r w:rsidR="002612D4">
        <w:rPr>
          <w:rFonts w:ascii="Nikosh" w:eastAsia="Nikosh" w:hAnsi="Nikosh" w:cs="Nikosh"/>
          <w:b/>
          <w:bCs/>
          <w:sz w:val="36"/>
          <w:szCs w:val="36"/>
          <w:cs/>
        </w:rPr>
        <w:t xml:space="preserve"> মাচ</w:t>
      </w:r>
      <w:r w:rsidR="002612D4">
        <w:rPr>
          <w:rFonts w:ascii="SutonnyMJ" w:eastAsia="Nikosh" w:hAnsi="SutonnyMJ" w:cs="Nikosh"/>
          <w:b/>
          <w:bCs/>
          <w:sz w:val="36"/>
          <w:szCs w:val="36"/>
        </w:rPr>
        <w:t>©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2612D4">
        <w:rPr>
          <w:rFonts w:ascii="Nikosh" w:eastAsia="Nikosh" w:hAnsi="Nikosh" w:cs="Nikosh"/>
          <w:b/>
          <w:bCs/>
          <w:sz w:val="36"/>
          <w:szCs w:val="36"/>
          <w:cs/>
        </w:rPr>
        <w:t>৪</w:t>
      </w:r>
      <w:bookmarkStart w:id="0" w:name="_GoBack"/>
      <w:bookmarkEnd w:id="0"/>
    </w:p>
    <w:p w:rsidR="00C82B8F" w:rsidRDefault="00C82B8F" w:rsidP="00C82B8F"/>
    <w:p w:rsidR="00C82B8F" w:rsidRDefault="00C82B8F" w:rsidP="00C82B8F"/>
    <w:p w:rsidR="00C82B8F" w:rsidRDefault="00C82B8F" w:rsidP="00C82B8F"/>
    <w:p w:rsidR="00576FEC" w:rsidRDefault="00576FEC" w:rsidP="00C82B8F"/>
    <w:p w:rsidR="00576FEC" w:rsidRDefault="00576FEC" w:rsidP="00C82B8F"/>
    <w:p w:rsidR="00C82B8F" w:rsidRDefault="00C82B8F" w:rsidP="00C82B8F"/>
    <w:p w:rsidR="00C82B8F" w:rsidRDefault="00C82B8F" w:rsidP="00C82B8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1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2B8F" w:rsidRDefault="00C82B8F" w:rsidP="00C82B8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>বরিশাল রিজিওনাল অফিস</w:t>
      </w: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</w:t>
      </w:r>
      <w:r w:rsidR="005E06CD">
        <w:rPr>
          <w:rFonts w:ascii="Nikosh" w:hAnsi="Nikosh" w:cs="Nikosh"/>
          <w:sz w:val="28"/>
          <w:szCs w:val="32"/>
        </w:rPr>
        <w:t xml:space="preserve"> (৩য় তলা)</w:t>
      </w:r>
      <w:r>
        <w:rPr>
          <w:rFonts w:ascii="Nikosh" w:hAnsi="Nikosh" w:cs="Nikosh"/>
          <w:sz w:val="28"/>
          <w:szCs w:val="32"/>
        </w:rPr>
        <w:t>, বরিশাল।</w:t>
      </w:r>
    </w:p>
    <w:p w:rsidR="00C82B8F" w:rsidRPr="00AC261B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C82B8F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C82B8F" w:rsidRPr="004449B5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C82B8F" w:rsidRPr="00471D0A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C82B8F" w:rsidRPr="001F7C00" w:rsidRDefault="00C82B8F" w:rsidP="00C82B8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C82B8F" w:rsidRPr="001F7C00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C82B8F" w:rsidRPr="001F7C00" w:rsidRDefault="00C82B8F" w:rsidP="00C82B8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C82B8F" w:rsidRPr="001F7C00" w:rsidRDefault="00C82B8F" w:rsidP="00C82B8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</w:r>
      <w:r w:rsidR="004F7897">
        <w:rPr>
          <w:rFonts w:ascii="Nikosh" w:hAnsi="Nikosh" w:cs="Nikosh"/>
          <w:b/>
          <w:sz w:val="28"/>
          <w:szCs w:val="28"/>
        </w:rPr>
        <w:t>বরিশাল</w:t>
      </w:r>
      <w:r>
        <w:rPr>
          <w:rFonts w:ascii="Nikosh" w:hAnsi="Nikosh" w:cs="Nikosh"/>
          <w:b/>
          <w:sz w:val="28"/>
          <w:szCs w:val="28"/>
        </w:rPr>
        <w:t xml:space="preserve"> রিজিওনাল অফিসে</w:t>
      </w:r>
      <w:proofErr w:type="gramStart"/>
      <w:r>
        <w:rPr>
          <w:rFonts w:ascii="Nikosh" w:hAnsi="Nikosh" w:cs="Nikosh"/>
          <w:b/>
          <w:sz w:val="28"/>
          <w:szCs w:val="28"/>
        </w:rPr>
        <w:t xml:space="preserve">র </w:t>
      </w:r>
      <w:r w:rsidR="0019357F">
        <w:rPr>
          <w:rFonts w:ascii="Nikosh" w:hAnsi="Nikosh" w:cs="Nikosh"/>
          <w:b/>
          <w:sz w:val="28"/>
          <w:szCs w:val="28"/>
        </w:rPr>
        <w:t xml:space="preserve"> প</w:t>
      </w:r>
      <w:proofErr w:type="gramEnd"/>
      <w:r w:rsidR="0019357F">
        <w:rPr>
          <w:rFonts w:ascii="Nikosh" w:hAnsi="Nikosh" w:cs="Nikosh"/>
          <w:b/>
          <w:sz w:val="28"/>
          <w:szCs w:val="28"/>
        </w:rPr>
        <w:t>্রতিশ্রুতি</w:t>
      </w:r>
      <w:r w:rsidRPr="001F7C00">
        <w:rPr>
          <w:rFonts w:ascii="Nikosh" w:hAnsi="Nikosh" w:cs="Nikosh"/>
          <w:b/>
          <w:sz w:val="28"/>
          <w:szCs w:val="28"/>
        </w:rPr>
        <w:t xml:space="preserve"> সেবা 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C82B8F" w:rsidRPr="00044160" w:rsidRDefault="00C82B8F" w:rsidP="00C82B8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2315BA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AE2D1F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942CA9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CD1971">
        <w:trPr>
          <w:trHeight w:val="123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330" w:type="dxa"/>
          </w:tcPr>
          <w:p w:rsidR="00204044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204044">
              <w:rPr>
                <w:rFonts w:ascii="Nikosh" w:hAnsi="Nikosh" w:cs="Nikosh"/>
              </w:rPr>
              <w:t xml:space="preserve">মাহবুবুল আলম 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দাঃ)-উন্নয়ন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204044"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2315BA"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  <w:r w:rsidRPr="00657E78">
              <w:rPr>
                <w:rFonts w:ascii="Nikosh" w:hAnsi="Nikosh" w:cs="Nikosh"/>
              </w:rPr>
              <w:t xml:space="preserve"> </w:t>
            </w:r>
          </w:p>
        </w:tc>
      </w:tr>
      <w:tr w:rsidR="00C82B8F" w:rsidRPr="00657E78" w:rsidTr="00CD1971">
        <w:trPr>
          <w:trHeight w:val="494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526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</w:tbl>
    <w:p w:rsidR="00CD1971" w:rsidRDefault="00CD1971">
      <w:r>
        <w:br w:type="page"/>
      </w:r>
    </w:p>
    <w:p w:rsidR="00CD1971" w:rsidRDefault="00CD1971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4F789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837437" w:rsidP="00837437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আয়কর রেয়াত</w:t>
            </w:r>
            <w:r w:rsidR="00C82B8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সার্টিফিকেট </w:t>
            </w:r>
            <w:r w:rsidR="00C82B8F">
              <w:rPr>
                <w:rFonts w:ascii="Nikosh" w:hAnsi="Nikosh" w:cs="Nikosh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C82B8F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মেডিকেল</w:t>
            </w:r>
            <w:r w:rsidR="00C82B8F">
              <w:rPr>
                <w:rFonts w:ascii="Nikosh" w:hAnsi="Nikosh" w:cs="Nikosh"/>
              </w:rPr>
              <w:t xml:space="preserve">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CD1971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605"/>
        </w:trPr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CD1971" w:rsidRPr="00657E78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</w:t>
            </w:r>
            <w:r w:rsidR="00CD1971">
              <w:rPr>
                <w:rFonts w:ascii="Nikosh" w:hAnsi="Nikosh" w:cs="Nikosh"/>
              </w:rPr>
              <w:t xml:space="preserve"> পরিবর্তন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</w:t>
            </w:r>
            <w:r w:rsidR="00837437">
              <w:rPr>
                <w:rFonts w:ascii="Nikosh" w:hAnsi="Nikosh" w:cs="Nikosh"/>
              </w:rPr>
              <w:t>নুকুলে জমাকৃত প্রিমিয়ামের সার্টি</w:t>
            </w:r>
            <w:r>
              <w:rPr>
                <w:rFonts w:ascii="Nikosh" w:hAnsi="Nikosh" w:cs="Nikosh"/>
              </w:rPr>
              <w:t>ফিকেট প্রদান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1376"/>
        </w:trPr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D1971" w:rsidRPr="00657E78" w:rsidRDefault="00576F3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D1971" w:rsidRPr="00D5026B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উন্নয়ন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6076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 w:rsidR="00C60764">
              <w:rPr>
                <w:rFonts w:ascii="Nikosh" w:hAnsi="Nikosh" w:cs="Nikosh"/>
              </w:rPr>
              <w:t xml:space="preserve"> বরিশাল</w:t>
            </w:r>
            <w:r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C82B8F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মোহাম্মদ শোয়েব</w:t>
            </w:r>
          </w:p>
          <w:p w:rsidR="00C82B8F" w:rsidRPr="00657E78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-হিসাব</w:t>
            </w:r>
          </w:p>
          <w:p w:rsidR="00C82B8F" w:rsidRPr="004B26BD" w:rsidRDefault="00C82B8F" w:rsidP="00942CA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4B26BD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="004B26BD" w:rsidRPr="004B26BD">
              <w:rPr>
                <w:rFonts w:ascii="NikoshBAN" w:hAnsi="NikoshBAN" w:cs="NikoshBAN"/>
              </w:rPr>
              <w:t>01715-384067</w:t>
            </w:r>
          </w:p>
          <w:p w:rsidR="004B26BD" w:rsidRPr="004B26BD" w:rsidRDefault="00C82B8F" w:rsidP="004B26BD">
            <w:pPr>
              <w:rPr>
                <w:rFonts w:ascii="NikoshBAN" w:hAnsi="NikoshBAN" w:cs="NikoshBAN"/>
                <w:sz w:val="24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B26BD">
              <w:rPr>
                <w:rFonts w:ascii="NikoshBAN" w:hAnsi="NikoshBAN" w:cs="NikoshBAN"/>
                <w:vertAlign w:val="subscript"/>
              </w:rPr>
              <w:t>s</w:t>
            </w:r>
            <w:r w:rsidR="004B26BD" w:rsidRPr="009E7F9F">
              <w:rPr>
                <w:rFonts w:ascii="NikoshBAN" w:hAnsi="NikoshBAN" w:cs="NikoshBAN"/>
                <w:vertAlign w:val="subscript"/>
              </w:rPr>
              <w:t>yedmohammedsoheb@gmail.com</w:t>
            </w:r>
          </w:p>
          <w:p w:rsidR="00C82B8F" w:rsidRPr="00657E78" w:rsidRDefault="00C82B8F" w:rsidP="00F600C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C82B8F" w:rsidRDefault="00C82B8F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82B8F" w:rsidRPr="00044160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সেবাঃ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C82B8F" w:rsidRPr="00657E78" w:rsidTr="00462897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837437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462897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C82B8F" w:rsidRPr="00657E7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hRule="exact" w:val="1234"/>
        </w:trPr>
        <w:tc>
          <w:tcPr>
            <w:tcW w:w="540" w:type="dxa"/>
            <w:vAlign w:val="center"/>
          </w:tcPr>
          <w:p w:rsidR="00C82B8F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3A354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3A3548" w:rsidRDefault="003A3548" w:rsidP="003A354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5B482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="00E55170"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5B4828" w:rsidRDefault="005B4828" w:rsidP="005B482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5B4828" w:rsidRPr="00657E7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গ্রহন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গোলাম ফারুক (টিপু)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ম্যানেজার-ইনচার্জ</w:t>
            </w:r>
          </w:p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সেলস্ অফিস -৭১</w:t>
            </w:r>
            <w:r w:rsidR="00C82B8F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</w:rPr>
              <w:t xml:space="preserve"> বরিশাল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F06A9">
              <w:rPr>
                <w:rFonts w:ascii="Nikosh" w:hAnsi="Nikosh" w:cs="Nikosh"/>
              </w:rPr>
              <w:t>০১৭১৪-৩৫২১৭২</w:t>
            </w:r>
          </w:p>
          <w:p w:rsidR="00C82B8F" w:rsidRPr="009B6E6F" w:rsidRDefault="00C82B8F" w:rsidP="00CF06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CF06A9" w:rsidRPr="00E057AD">
              <w:rPr>
                <w:rFonts w:ascii="Nikosh" w:hAnsi="Nikosh" w:cs="Nikosh"/>
                <w:sz w:val="20"/>
                <w:szCs w:val="20"/>
              </w:rPr>
              <w:t>gfaruque</w:t>
            </w:r>
            <w:r w:rsidRPr="00E057AD">
              <w:rPr>
                <w:rFonts w:ascii="Nikosh" w:hAnsi="Nikosh" w:cs="Nikosh"/>
                <w:sz w:val="20"/>
                <w:szCs w:val="20"/>
              </w:rPr>
              <w:t>jbc@gmail.com</w:t>
            </w:r>
          </w:p>
        </w:tc>
      </w:tr>
      <w:tr w:rsidR="00C82B8F" w:rsidRPr="00524DE4" w:rsidTr="00462897">
        <w:tc>
          <w:tcPr>
            <w:tcW w:w="540" w:type="dxa"/>
            <w:vAlign w:val="center"/>
          </w:tcPr>
          <w:p w:rsidR="00C82B8F" w:rsidRPr="00524DE4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C82B8F" w:rsidRPr="00524DE4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Pr="00524DE4" w:rsidRDefault="00C82B8F" w:rsidP="00CD1971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(চঃ দাঃ)- </w:t>
            </w:r>
            <w:r w:rsidR="005B4828">
              <w:rPr>
                <w:rFonts w:ascii="Nikosh" w:hAnsi="Nikosh" w:cs="Nikosh"/>
              </w:rPr>
              <w:t>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524DE4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</w:tbl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Pr="00044160" w:rsidRDefault="00C82B8F" w:rsidP="00C82B8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C82B8F" w:rsidRPr="00657E78" w:rsidTr="00CC1253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</w:t>
            </w:r>
            <w:r w:rsidR="00702D5C">
              <w:rPr>
                <w:rFonts w:ascii="Nikosh" w:hAnsi="Nikosh" w:cs="Nikosh"/>
              </w:rPr>
              <w:t xml:space="preserve"> </w:t>
            </w:r>
            <w:r w:rsidRPr="00657E78">
              <w:rPr>
                <w:rFonts w:ascii="Nikosh" w:hAnsi="Nikosh" w:cs="Nikosh"/>
              </w:rPr>
              <w:t>পদবী, ফোন নম্বর ও ই-মেইল)</w:t>
            </w:r>
          </w:p>
        </w:tc>
      </w:tr>
      <w:tr w:rsidR="00C82B8F" w:rsidRPr="00657E78" w:rsidTr="009C2DF0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C2DF0" w:rsidRDefault="009C2DF0" w:rsidP="009C2DF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C2DF0" w:rsidRPr="00657E78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0B237B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এজেন্টের কমিশন বিল সেল্স অফিসে প্রেরণ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এস, এম, কামাল</w:t>
            </w:r>
          </w:p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C82B8F">
              <w:rPr>
                <w:rFonts w:ascii="Nikosh" w:hAnsi="Nikosh" w:cs="Nikosh"/>
              </w:rPr>
              <w:t xml:space="preserve"> ম্যানেজার-</w:t>
            </w:r>
            <w:r>
              <w:rPr>
                <w:rFonts w:ascii="Nikosh" w:hAnsi="Nikosh" w:cs="Nikosh"/>
              </w:rPr>
              <w:t xml:space="preserve"> অভ্যঃ </w:t>
            </w:r>
            <w:r w:rsidR="00C82B8F">
              <w:rPr>
                <w:rFonts w:ascii="Nikosh" w:hAnsi="Nikosh" w:cs="Nikosh"/>
              </w:rPr>
              <w:t>অডিট</w:t>
            </w:r>
            <w:r>
              <w:rPr>
                <w:rFonts w:ascii="Nikosh" w:hAnsi="Nikosh" w:cs="Nikosh"/>
              </w:rPr>
              <w:t xml:space="preserve"> সেল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85514">
              <w:rPr>
                <w:rFonts w:ascii="Nikosh" w:hAnsi="Nikosh" w:cs="Nikosh"/>
              </w:rPr>
              <w:t>০১৭১২-২৩০৫০০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511B9F" w:rsidRPr="00511B9F">
              <w:rPr>
                <w:rFonts w:ascii="Nikosh" w:hAnsi="Nikosh" w:cs="Nikosh"/>
                <w:sz w:val="20"/>
                <w:szCs w:val="20"/>
              </w:rPr>
              <w:t>smkamalmoni</w:t>
            </w:r>
            <w:r w:rsidRPr="00511B9F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C82B8F" w:rsidRPr="0021321E" w:rsidRDefault="00C82B8F" w:rsidP="00C82B8F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C82B8F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B450BE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253E5E" w:rsidRDefault="00C82B8F" w:rsidP="00C82B8F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9133"/>
      </w:tblGrid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ক. কর্পোরেট সেবা দপ্তর ১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13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ক. সেলস</w:t>
            </w:r>
            <w:r w:rsidR="00CD1971">
              <w:rPr>
                <w:rFonts w:ascii="Nikosh" w:hAnsi="Nikosh" w:cs="Nikosh"/>
                <w:b/>
                <w:sz w:val="28"/>
                <w:szCs w:val="28"/>
              </w:rPr>
              <w:t>্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অফিস সমুহ ৬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(ছয়)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5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198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9B24AF" w:rsidRDefault="00C82B8F" w:rsidP="00942CA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44404E" w:rsidRDefault="0044404E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C82B8F" w:rsidRPr="00663975" w:rsidRDefault="00663975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আপনার কাছে আমাদের প্রত্যাশাঃ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C82B8F" w:rsidRPr="00657E78" w:rsidTr="00942CA9">
        <w:tc>
          <w:tcPr>
            <w:tcW w:w="108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 w:rsidR="00360E8E"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 w:rsidR="00E91A7F"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Pr="0044404E" w:rsidRDefault="00C82B8F" w:rsidP="00C82B8F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 w:rsidR="0044404E"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C82B8F" w:rsidRPr="00657E78" w:rsidTr="00942CA9">
        <w:tc>
          <w:tcPr>
            <w:tcW w:w="755" w:type="dxa"/>
            <w:shd w:val="clear" w:color="auto" w:fill="B8CCE4"/>
          </w:tcPr>
          <w:p w:rsidR="00C82B8F" w:rsidRPr="00657E78" w:rsidRDefault="00833249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C82B8F" w:rsidRPr="00657E78" w:rsidRDefault="00C82B8F" w:rsidP="0083324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2757DA" w:rsidRPr="00E9278E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2757DA" w:rsidRPr="00CD61F7" w:rsidRDefault="002757DA" w:rsidP="002757DA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2757DA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C82B8F" w:rsidRPr="00657E78" w:rsidRDefault="00C82B8F" w:rsidP="0083324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ম্যানেজার-হিসাব</w:t>
            </w:r>
          </w:p>
          <w:p w:rsidR="00E9278E" w:rsidRP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E9278E" w:rsidRPr="00CD61F7" w:rsidRDefault="00E9278E" w:rsidP="00E9278E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E9278E" w:rsidRPr="00657E78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E9278E" w:rsidP="00E9278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nikhiljbc9006@gmail.com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rPr>
          <w:trHeight w:val="350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82B8F" w:rsidRPr="00657E78" w:rsidRDefault="00C82B8F" w:rsidP="0083324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C82B8F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C82B8F" w:rsidRPr="00657E78" w:rsidRDefault="0064035A" w:rsidP="00942CA9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</w:t>
            </w:r>
            <w:r w:rsidR="00AD434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D434A" w:rsidRPr="00AD434A">
              <w:rPr>
                <w:rFonts w:ascii="NikoshBAN" w:hAnsi="NikoshBAN" w:cs="NikoshBAN"/>
                <w:sz w:val="24"/>
                <w:szCs w:val="24"/>
              </w:rPr>
              <w:t>01712-212576</w:t>
            </w:r>
          </w:p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C82B8F" w:rsidRPr="00657E78" w:rsidTr="00FE5239">
        <w:trPr>
          <w:trHeight w:hRule="exact" w:val="1963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C82B8F" w:rsidRPr="00657E78" w:rsidRDefault="009C3C4A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আবুল খায়ের মোহাম্মদ হাফিজুল্লাহ খান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="006A40C9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FE5239">
              <w:rPr>
                <w:rFonts w:ascii="Nikosh" w:hAnsi="Nikosh" w:cs="Nikosh"/>
                <w:sz w:val="24"/>
                <w:szCs w:val="24"/>
              </w:rPr>
              <w:t>(উপসচিব)</w:t>
            </w:r>
          </w:p>
          <w:p w:rsidR="00C82B8F" w:rsidRDefault="006A40C9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E5239">
              <w:rPr>
                <w:rFonts w:ascii="Nikosh" w:hAnsi="Nikosh" w:cs="Nikosh"/>
                <w:sz w:val="24"/>
                <w:szCs w:val="24"/>
              </w:rPr>
              <w:t>বিভাগ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6578E8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E5239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FE5239" w:rsidRPr="00FE5239">
              <w:rPr>
                <w:rFonts w:ascii="NikoshBAN" w:hAnsi="NikoshBAN" w:cs="NikoshBAN"/>
                <w:color w:val="444444"/>
                <w:sz w:val="24"/>
                <w:szCs w:val="24"/>
              </w:rPr>
              <w:t>01729295959</w:t>
            </w:r>
          </w:p>
          <w:p w:rsidR="00FE5239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="00FE5239">
              <w:rPr>
                <w:rFonts w:ascii="Nikosh" w:hAnsi="Nikosh" w:cs="Nikosh"/>
                <w:sz w:val="20"/>
                <w:szCs w:val="20"/>
              </w:rPr>
              <w:t>hafiz0777@gmail.com</w:t>
            </w:r>
          </w:p>
          <w:p w:rsidR="00C82B8F" w:rsidRPr="00657E78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C82B8F" w:rsidRDefault="00C82B8F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t>বিভিন্ন কর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্পোরেট সেবা দপ্তর ও সেলস্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সেবা কার্যক্রম ও অফিস প্রধানগনের বিবরণ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ঃ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</w:t>
      </w:r>
    </w:p>
    <w:p w:rsidR="00833249" w:rsidRPr="00686820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060"/>
      </w:tblGrid>
      <w:tr w:rsidR="00C82B8F" w:rsidRPr="00657E78" w:rsidTr="00686820">
        <w:tc>
          <w:tcPr>
            <w:tcW w:w="468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C82B8F" w:rsidRPr="00657E78" w:rsidTr="00686820">
        <w:tc>
          <w:tcPr>
            <w:tcW w:w="468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C82B8F" w:rsidRPr="00657E78" w:rsidRDefault="00C82B8F" w:rsidP="00942CA9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C82B8F" w:rsidRPr="00657E78" w:rsidRDefault="007B7D58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>-ইনচার্জ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দপ্তর,</w:t>
            </w:r>
            <w:r w:rsidR="007B7D58">
              <w:rPr>
                <w:rFonts w:ascii="Nikosh" w:hAnsi="Nikosh" w:cs="Nikosh"/>
              </w:rPr>
              <w:t xml:space="preserve"> ভোলা</w:t>
            </w:r>
          </w:p>
          <w:p w:rsidR="00C82B8F" w:rsidRPr="00AD434A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AD434A" w:rsidRPr="00AD434A">
              <w:rPr>
                <w:rFonts w:ascii="NikoshBAN" w:hAnsi="NikoshBAN" w:cs="NikoshBAN"/>
                <w:color w:val="444444"/>
              </w:rPr>
              <w:t>০১৭২৬</w:t>
            </w:r>
            <w:r w:rsidR="00AD434A">
              <w:rPr>
                <w:rFonts w:ascii="NikoshBAN" w:hAnsi="NikoshBAN" w:cs="NikoshBAN"/>
                <w:color w:val="444444"/>
              </w:rPr>
              <w:t>-</w:t>
            </w:r>
            <w:r w:rsidR="00AD434A"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 w:rsidR="007B7D58">
              <w:rPr>
                <w:rFonts w:ascii="Nikosh" w:hAnsi="Nikosh" w:cs="Nikosh"/>
              </w:rPr>
              <w:t>:</w:t>
            </w:r>
            <w:r w:rsidR="00833249"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rPr>
          <w:trHeight w:val="1052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C82B8F" w:rsidRPr="00D73A87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</w:t>
            </w:r>
            <w:r w:rsidR="00497518">
              <w:rPr>
                <w:rFonts w:ascii="Nikosh" w:hAnsi="Nikosh" w:cs="Nikosh"/>
              </w:rPr>
              <w:t>সেলস্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994759" w:rsidRDefault="00C82B8F" w:rsidP="00942CA9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495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879"/>
        </w:trPr>
        <w:tc>
          <w:tcPr>
            <w:tcW w:w="468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C82B8F" w:rsidRPr="00657E78" w:rsidRDefault="00C82B8F" w:rsidP="00942CA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</w:t>
            </w:r>
            <w:r w:rsidR="00C82B8F">
              <w:rPr>
                <w:rFonts w:ascii="Nikosh" w:hAnsi="Nikosh" w:cs="Nikosh"/>
              </w:rPr>
              <w:t xml:space="preserve">টি </w:t>
            </w:r>
            <w:r w:rsidR="002833F6">
              <w:rPr>
                <w:rFonts w:ascii="Nikosh" w:hAnsi="Nikosh" w:cs="Nikosh"/>
              </w:rPr>
              <w:t xml:space="preserve"> সেলস্ </w:t>
            </w:r>
            <w:r w:rsidR="00C82B8F">
              <w:rPr>
                <w:rFonts w:ascii="Nikosh" w:hAnsi="Nikosh" w:cs="Nikosh"/>
              </w:rPr>
              <w:t xml:space="preserve">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2333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6468E7" w:rsidRDefault="006468E7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993632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t>বিভিন্ন সেলস্</w:t>
      </w:r>
      <w:r w:rsidR="00C82B8F" w:rsidRPr="006E6BE8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তালিকা ও অফিস প্রধানগনে</w:t>
      </w:r>
      <w:r w:rsidR="006468E7" w:rsidRPr="006E6BE8">
        <w:rPr>
          <w:rFonts w:ascii="Nikosh" w:hAnsi="Nikosh" w:cs="Nikosh"/>
          <w:b/>
          <w:sz w:val="28"/>
          <w:szCs w:val="28"/>
          <w:u w:val="single"/>
        </w:rPr>
        <w:t>র বিবরণঃ</w:t>
      </w:r>
    </w:p>
    <w:p w:rsidR="00833249" w:rsidRPr="006E6BE8" w:rsidRDefault="00833249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011"/>
        <w:gridCol w:w="3280"/>
        <w:gridCol w:w="4411"/>
      </w:tblGrid>
      <w:tr w:rsidR="00C82B8F" w:rsidRPr="00657E78" w:rsidTr="006E6BE8">
        <w:trPr>
          <w:trHeight w:val="256"/>
        </w:trPr>
        <w:tc>
          <w:tcPr>
            <w:tcW w:w="810" w:type="dxa"/>
            <w:shd w:val="clear" w:color="auto" w:fill="B8CCE4"/>
          </w:tcPr>
          <w:p w:rsidR="00C82B8F" w:rsidRPr="00657E78" w:rsidRDefault="006E6BE8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6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2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C82B8F" w:rsidRPr="00657E78" w:rsidTr="006E6BE8">
        <w:trPr>
          <w:trHeight w:val="256"/>
        </w:trPr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16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62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3882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82B8F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</w:t>
            </w:r>
            <w:r w:rsidR="00D1454A">
              <w:rPr>
                <w:rFonts w:ascii="Nikosh" w:hAnsi="Nikosh" w:cs="Nikosh"/>
                <w:sz w:val="26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</w:rPr>
              <w:t>৫৯</w:t>
            </w:r>
            <w:r w:rsidR="00C82B8F">
              <w:rPr>
                <w:rFonts w:ascii="Nikosh" w:hAnsi="Nikosh" w:cs="Nikosh"/>
                <w:sz w:val="26"/>
                <w:szCs w:val="24"/>
              </w:rPr>
              <w:t>,</w:t>
            </w:r>
          </w:p>
          <w:p w:rsidR="00C82B8F" w:rsidRPr="00657E78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F915F2" w:rsidP="006E6B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বিশ্বজিত বড়াল</w:t>
            </w:r>
          </w:p>
          <w:p w:rsidR="00C82B8F" w:rsidRDefault="005E2345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EB1410">
              <w:rPr>
                <w:rFonts w:ascii="Nikosh" w:hAnsi="Nikosh" w:cs="Nikosh"/>
              </w:rPr>
              <w:t>০১৭১৮-৩৩৫১২৯</w:t>
            </w:r>
          </w:p>
          <w:p w:rsidR="00C82B8F" w:rsidRPr="00657E78" w:rsidRDefault="00C82B8F" w:rsidP="00E057A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E057AD">
              <w:rPr>
                <w:rFonts w:ascii="Nikosh" w:hAnsi="Nikosh" w:cs="Nikosh"/>
              </w:rPr>
              <w:t>baral</w:t>
            </w:r>
            <w:r>
              <w:rPr>
                <w:rFonts w:ascii="Nikosh" w:hAnsi="Nikosh" w:cs="Nikosh"/>
              </w:rPr>
              <w:t>jbc@gmail.com</w:t>
            </w:r>
          </w:p>
        </w:tc>
      </w:tr>
      <w:tr w:rsidR="00C82B8F" w:rsidRPr="00657E78" w:rsidTr="006E6BE8">
        <w:trPr>
          <w:trHeight w:val="1026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38550E" w:rsidP="0038550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মসিউর রহমান</w:t>
            </w:r>
          </w:p>
          <w:p w:rsidR="00C82B8F" w:rsidRDefault="005E2345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</w:t>
            </w:r>
            <w:r w:rsidR="00C82B8F">
              <w:rPr>
                <w:rFonts w:ascii="Nikosh" w:hAnsi="Nikosh" w:cs="Nikosh"/>
              </w:rPr>
              <w:t xml:space="preserve"> ম্যানেজার</w:t>
            </w:r>
            <w:r>
              <w:rPr>
                <w:rFonts w:ascii="Nikosh" w:hAnsi="Nikosh" w:cs="Nikosh"/>
              </w:rPr>
              <w:t xml:space="preserve"> (চাঃ দাঃ)-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E135B3">
              <w:rPr>
                <w:rFonts w:ascii="Nikosh" w:hAnsi="Nikosh" w:cs="Nikosh"/>
              </w:rPr>
              <w:t>০১৭৩৭-০৭৩১৬১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80C5C">
              <w:rPr>
                <w:rFonts w:ascii="Nikosh" w:hAnsi="Nikosh" w:cs="Nikosh"/>
              </w:rPr>
              <w:t>masiurrahman23541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50676D" w:rsidP="0050676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</w:t>
            </w:r>
            <w:r w:rsidR="005632AE">
              <w:rPr>
                <w:rFonts w:ascii="Nikosh" w:hAnsi="Nikosh" w:cs="Nikosh"/>
                <w:sz w:val="24"/>
                <w:szCs w:val="24"/>
              </w:rPr>
              <w:t xml:space="preserve"> পটুয়াখালী।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কামাল হোসেন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০১৭১০-৮৫৮৫৪৩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A80C5C">
              <w:rPr>
                <w:rFonts w:ascii="Nikosh" w:hAnsi="Nikosh" w:cs="Nikosh"/>
              </w:rPr>
              <w:t>kamal30679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4A593B">
        <w:trPr>
          <w:trHeight w:hRule="exact" w:val="1099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642F0" w:rsidRDefault="00710C6A" w:rsidP="006642F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সমবায় ব্যাংক ভবন (৩য়</w:t>
            </w:r>
            <w:r w:rsidR="006642F0">
              <w:rPr>
                <w:rFonts w:ascii="NikoshBAN" w:hAnsi="NikoshBAN" w:cs="NikoshBAN"/>
                <w:sz w:val="24"/>
                <w:szCs w:val="24"/>
              </w:rPr>
              <w:t xml:space="preserve"> তলা), নতুন বাজার, </w:t>
            </w:r>
            <w:r w:rsidR="006642F0"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ইউছুফ মিয়া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FA7AEE">
              <w:rPr>
                <w:rFonts w:ascii="Nikosh" w:hAnsi="Nikosh" w:cs="Nikosh"/>
              </w:rPr>
              <w:t>০১৭১২-৭৯২৫৬০</w:t>
            </w:r>
          </w:p>
          <w:p w:rsidR="004A593B" w:rsidRDefault="00C82B8F" w:rsidP="004A593B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A593B" w:rsidRPr="004A593B">
              <w:rPr>
                <w:rFonts w:ascii="NikoshBAN" w:hAnsi="NikoshBAN" w:cs="NikoshBAN"/>
              </w:rPr>
              <w:t>yousuf.bhola</w:t>
            </w:r>
            <w:r w:rsidR="004A593B" w:rsidRPr="004A593B">
              <w:rPr>
                <w:rFonts w:ascii="Nikosh" w:hAnsi="Nikosh" w:cs="Nikosh"/>
              </w:rPr>
              <w:t>64@gmail.com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E6BE8">
        <w:trPr>
          <w:trHeight w:val="1015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38550E" w:rsidRDefault="0038550E" w:rsidP="0038550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</w:t>
            </w:r>
            <w:r w:rsidR="00B446F4">
              <w:rPr>
                <w:rFonts w:ascii="NikoshBAN" w:hAnsi="NikoshBAN" w:cs="NikoshBAN"/>
                <w:sz w:val="24"/>
                <w:szCs w:val="24"/>
              </w:rPr>
              <w:t xml:space="preserve">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মেহেদী মাসুদ চৌধুরী</w:t>
            </w:r>
          </w:p>
          <w:p w:rsidR="00C82B8F" w:rsidRDefault="005E2345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-ইনচার্জ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০১৫৫৬-৪৫১৭৮২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A593B" w:rsidRPr="004A593B">
              <w:rPr>
                <w:rFonts w:ascii="NikoshBAN" w:hAnsi="NikoshBAN" w:cs="NikoshBAN"/>
              </w:rPr>
              <w:t>masudjbc</w:t>
            </w:r>
            <w:r w:rsidR="004A593B" w:rsidRPr="004A593B">
              <w:rPr>
                <w:rFonts w:ascii="Nikosh" w:hAnsi="Nikosh" w:cs="Nikosh"/>
              </w:rPr>
              <w:t>6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6E6BE8">
        <w:trPr>
          <w:trHeight w:val="1026"/>
        </w:trPr>
        <w:tc>
          <w:tcPr>
            <w:tcW w:w="81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C82B8F" w:rsidRPr="00657E78" w:rsidRDefault="00C82B8F" w:rsidP="000D343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0D343E"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0D343E"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</w:t>
            </w:r>
            <w:r w:rsidR="003F1D1A">
              <w:rPr>
                <w:rFonts w:ascii="Nikosh" w:hAnsi="Nikosh" w:cs="Nikosh"/>
                <w:sz w:val="24"/>
                <w:szCs w:val="24"/>
              </w:rPr>
              <w:t>৪থ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3F1D1A"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388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গোলাম ফারুক (টিপু)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০১৭১৪-৩৫২১৭২</w:t>
            </w:r>
          </w:p>
          <w:p w:rsidR="00C82B8F" w:rsidRPr="00657E78" w:rsidRDefault="00C82B8F" w:rsidP="001B47C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1B47C5">
              <w:rPr>
                <w:rFonts w:ascii="Nikosh" w:hAnsi="Nikosh" w:cs="Nikosh"/>
              </w:rPr>
              <w:t>gfaruque</w:t>
            </w:r>
            <w:r>
              <w:rPr>
                <w:rFonts w:ascii="Nikosh" w:hAnsi="Nikosh" w:cs="Nikosh"/>
              </w:rPr>
              <w:t>jbc@gmail.com</w:t>
            </w:r>
          </w:p>
        </w:tc>
      </w:tr>
    </w:tbl>
    <w:p w:rsidR="00C82B8F" w:rsidRPr="00494BB5" w:rsidRDefault="00C82B8F" w:rsidP="00C82B8F"/>
    <w:p w:rsidR="006265E9" w:rsidRDefault="006265E9"/>
    <w:sectPr w:rsidR="006265E9" w:rsidSect="00C75807">
      <w:footerReference w:type="default" r:id="rId9"/>
      <w:pgSz w:w="11909" w:h="16834" w:code="9"/>
      <w:pgMar w:top="864" w:right="576" w:bottom="576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53" w:rsidRDefault="00300253">
      <w:pPr>
        <w:spacing w:after="0" w:line="240" w:lineRule="auto"/>
      </w:pPr>
      <w:r>
        <w:separator/>
      </w:r>
    </w:p>
  </w:endnote>
  <w:endnote w:type="continuationSeparator" w:id="0">
    <w:p w:rsidR="00300253" w:rsidRDefault="0030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3E" w:rsidRDefault="000D343E" w:rsidP="00942CA9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2612D4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0D343E" w:rsidRDefault="000D343E" w:rsidP="00942CA9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5pt;height:701.2pt" o:ole="">
          <v:imagedata r:id="rId1" o:title=""/>
        </v:shape>
        <o:OLEObject Type="Embed" ProgID="Word.Document.12" ShapeID="_x0000_i1025" DrawAspect="Content" ObjectID="_1773054978" r:id="rId2">
          <o:FieldCodes>\s</o:FieldCodes>
        </o:OLEObject>
      </w:object>
    </w:r>
  </w:p>
  <w:p w:rsidR="000D343E" w:rsidRDefault="000D343E">
    <w:pPr>
      <w:pStyle w:val="Footer"/>
    </w:pPr>
    <w:r w:rsidRPr="00E21F9A">
      <w:object w:dxaOrig="10512" w:dyaOrig="14007">
        <v:shape id="_x0000_i1026" type="#_x0000_t75" style="width:525.5pt;height:701.2pt" o:ole="">
          <v:imagedata r:id="rId3" o:title=""/>
        </v:shape>
        <o:OLEObject Type="Embed" ProgID="Word.Document.12" ShapeID="_x0000_i1026" DrawAspect="Content" ObjectID="_1773054979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53" w:rsidRDefault="00300253">
      <w:pPr>
        <w:spacing w:after="0" w:line="240" w:lineRule="auto"/>
      </w:pPr>
      <w:r>
        <w:separator/>
      </w:r>
    </w:p>
  </w:footnote>
  <w:footnote w:type="continuationSeparator" w:id="0">
    <w:p w:rsidR="00300253" w:rsidRDefault="00300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Description: govt. logo 2.png" style="width:168.2pt;height:168.7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A3"/>
    <w:rsid w:val="00002154"/>
    <w:rsid w:val="00061AE3"/>
    <w:rsid w:val="000904E7"/>
    <w:rsid w:val="00093864"/>
    <w:rsid w:val="000D0AFC"/>
    <w:rsid w:val="000D343E"/>
    <w:rsid w:val="000D4217"/>
    <w:rsid w:val="00124F87"/>
    <w:rsid w:val="001319F2"/>
    <w:rsid w:val="0019357F"/>
    <w:rsid w:val="001B47C5"/>
    <w:rsid w:val="00204044"/>
    <w:rsid w:val="002113B6"/>
    <w:rsid w:val="002315BA"/>
    <w:rsid w:val="002612D4"/>
    <w:rsid w:val="002622B4"/>
    <w:rsid w:val="002757DA"/>
    <w:rsid w:val="00282E6A"/>
    <w:rsid w:val="002833F6"/>
    <w:rsid w:val="002E422C"/>
    <w:rsid w:val="00300253"/>
    <w:rsid w:val="0031459A"/>
    <w:rsid w:val="00360E8E"/>
    <w:rsid w:val="00367AFC"/>
    <w:rsid w:val="0038550E"/>
    <w:rsid w:val="003A3548"/>
    <w:rsid w:val="003E1D50"/>
    <w:rsid w:val="003F1D1A"/>
    <w:rsid w:val="0044404E"/>
    <w:rsid w:val="00462897"/>
    <w:rsid w:val="0047308C"/>
    <w:rsid w:val="0048322A"/>
    <w:rsid w:val="004960B8"/>
    <w:rsid w:val="00497518"/>
    <w:rsid w:val="004A593B"/>
    <w:rsid w:val="004B26BD"/>
    <w:rsid w:val="004F7897"/>
    <w:rsid w:val="0050676D"/>
    <w:rsid w:val="00511B9F"/>
    <w:rsid w:val="00554A78"/>
    <w:rsid w:val="005632AE"/>
    <w:rsid w:val="00574FD6"/>
    <w:rsid w:val="00576F3A"/>
    <w:rsid w:val="00576FEC"/>
    <w:rsid w:val="005A22DB"/>
    <w:rsid w:val="005A452A"/>
    <w:rsid w:val="005B4828"/>
    <w:rsid w:val="005E06CD"/>
    <w:rsid w:val="005E2345"/>
    <w:rsid w:val="00603165"/>
    <w:rsid w:val="006265E9"/>
    <w:rsid w:val="0064035A"/>
    <w:rsid w:val="006468E7"/>
    <w:rsid w:val="00652885"/>
    <w:rsid w:val="006578E8"/>
    <w:rsid w:val="00663975"/>
    <w:rsid w:val="006642F0"/>
    <w:rsid w:val="00686820"/>
    <w:rsid w:val="006A40C9"/>
    <w:rsid w:val="006E6BE8"/>
    <w:rsid w:val="007024C2"/>
    <w:rsid w:val="00702D5C"/>
    <w:rsid w:val="00710C6A"/>
    <w:rsid w:val="00733CA3"/>
    <w:rsid w:val="007B457D"/>
    <w:rsid w:val="007B7D58"/>
    <w:rsid w:val="00805C7F"/>
    <w:rsid w:val="00833249"/>
    <w:rsid w:val="00837437"/>
    <w:rsid w:val="008B1A58"/>
    <w:rsid w:val="00921FD6"/>
    <w:rsid w:val="00942CA9"/>
    <w:rsid w:val="00993632"/>
    <w:rsid w:val="009C2DF0"/>
    <w:rsid w:val="009C3C4A"/>
    <w:rsid w:val="00A25FC3"/>
    <w:rsid w:val="00A36CC0"/>
    <w:rsid w:val="00A4366C"/>
    <w:rsid w:val="00A447FA"/>
    <w:rsid w:val="00A80C5C"/>
    <w:rsid w:val="00AA008D"/>
    <w:rsid w:val="00AD434A"/>
    <w:rsid w:val="00AD6888"/>
    <w:rsid w:val="00AE2D1F"/>
    <w:rsid w:val="00B446F4"/>
    <w:rsid w:val="00B618AC"/>
    <w:rsid w:val="00B629EE"/>
    <w:rsid w:val="00B63140"/>
    <w:rsid w:val="00B645EA"/>
    <w:rsid w:val="00BD4507"/>
    <w:rsid w:val="00C60764"/>
    <w:rsid w:val="00C75807"/>
    <w:rsid w:val="00C82B8F"/>
    <w:rsid w:val="00C85514"/>
    <w:rsid w:val="00CB1150"/>
    <w:rsid w:val="00CC1253"/>
    <w:rsid w:val="00CC7BBA"/>
    <w:rsid w:val="00CD1971"/>
    <w:rsid w:val="00CD573B"/>
    <w:rsid w:val="00CD7E6E"/>
    <w:rsid w:val="00CF06A9"/>
    <w:rsid w:val="00CF6FE0"/>
    <w:rsid w:val="00D1454A"/>
    <w:rsid w:val="00D375AD"/>
    <w:rsid w:val="00DA4D65"/>
    <w:rsid w:val="00DD6D78"/>
    <w:rsid w:val="00E057AD"/>
    <w:rsid w:val="00E135B3"/>
    <w:rsid w:val="00E55170"/>
    <w:rsid w:val="00E91A7F"/>
    <w:rsid w:val="00E9278E"/>
    <w:rsid w:val="00E93459"/>
    <w:rsid w:val="00EB1410"/>
    <w:rsid w:val="00F121C8"/>
    <w:rsid w:val="00F43D3C"/>
    <w:rsid w:val="00F600C7"/>
    <w:rsid w:val="00F915F2"/>
    <w:rsid w:val="00FA7AEE"/>
    <w:rsid w:val="00FC6AD2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2024-03-27T08:23:00Z</cp:lastPrinted>
  <dcterms:created xsi:type="dcterms:W3CDTF">2024-03-27T08:24:00Z</dcterms:created>
  <dcterms:modified xsi:type="dcterms:W3CDTF">2024-03-27T08:30:00Z</dcterms:modified>
</cp:coreProperties>
</file>