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6C" w:rsidRDefault="00D8396C" w:rsidP="00D8396C">
      <w:pPr>
        <w:spacing w:after="0"/>
        <w:rPr>
          <w:rFonts w:ascii="Nikosh" w:hAnsi="Nikosh" w:cs="Nikosh"/>
        </w:rPr>
      </w:pPr>
    </w:p>
    <w:p w:rsidR="00D8396C" w:rsidRDefault="00D8396C" w:rsidP="00D8396C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302895</wp:posOffset>
            </wp:positionV>
            <wp:extent cx="3848735" cy="1672590"/>
            <wp:effectExtent l="0" t="0" r="0" b="0"/>
            <wp:wrapNone/>
            <wp:docPr id="2" name="Picture 2" descr="Description: 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67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396C" w:rsidRDefault="00D8396C" w:rsidP="00D8396C"/>
    <w:p w:rsidR="00D8396C" w:rsidRDefault="00D8396C" w:rsidP="00D8396C"/>
    <w:p w:rsidR="00D8396C" w:rsidRDefault="00D8396C" w:rsidP="00D8396C"/>
    <w:p w:rsidR="00D8396C" w:rsidRDefault="00D8396C" w:rsidP="00D8396C"/>
    <w:p w:rsidR="00D8396C" w:rsidRDefault="00D8396C" w:rsidP="00D8396C"/>
    <w:p w:rsidR="00D8396C" w:rsidRDefault="00D8396C" w:rsidP="00D8396C">
      <w:pPr>
        <w:jc w:val="center"/>
        <w:rPr>
          <w:rFonts w:ascii="Nikosh" w:eastAsia="Nikosh" w:hAnsi="Nikosh" w:cs="Nikosh"/>
          <w:b/>
          <w:bCs/>
          <w:sz w:val="36"/>
          <w:szCs w:val="36"/>
          <w:u w:val="single"/>
        </w:rPr>
      </w:pPr>
      <w:r>
        <w:rPr>
          <w:rFonts w:ascii="Nikosh" w:eastAsia="Nikosh" w:hAnsi="Nikosh" w:cs="Nikosh"/>
          <w:b/>
          <w:bCs/>
          <w:sz w:val="36"/>
          <w:szCs w:val="36"/>
          <w:u w:val="single"/>
        </w:rPr>
        <w:t>[www.jbc.gov.bd]</w:t>
      </w:r>
    </w:p>
    <w:p w:rsidR="00D8396C" w:rsidRDefault="00D8396C" w:rsidP="00D8396C">
      <w:pPr>
        <w:jc w:val="center"/>
      </w:pPr>
    </w:p>
    <w:p w:rsidR="00D8396C" w:rsidRDefault="00D8396C" w:rsidP="00D8396C"/>
    <w:p w:rsidR="00D8396C" w:rsidRDefault="00D8396C" w:rsidP="00D8396C"/>
    <w:p w:rsidR="00D8396C" w:rsidRDefault="00D8396C" w:rsidP="00D8396C"/>
    <w:p w:rsidR="00D8396C" w:rsidRDefault="00D8396C" w:rsidP="00D8396C"/>
    <w:p w:rsidR="00D8396C" w:rsidRDefault="00D8396C" w:rsidP="00D8396C"/>
    <w:p w:rsidR="00D8396C" w:rsidRDefault="00D8396C" w:rsidP="00D8396C"/>
    <w:p w:rsidR="00D8396C" w:rsidRDefault="00D8396C" w:rsidP="00D8396C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4"/>
          <w:szCs w:val="32"/>
          <w:lang w:bidi="bn-BD"/>
        </w:rPr>
      </w:pPr>
      <w:r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সেবা প্রদান প্রতিশ্রুতি</w:t>
      </w:r>
      <w:r>
        <w:rPr>
          <w:rFonts w:ascii="Nikosh" w:eastAsia="Nikosh" w:hAnsi="Nikosh" w:cs="Nikosh"/>
          <w:b/>
          <w:bCs/>
          <w:sz w:val="42"/>
          <w:szCs w:val="32"/>
          <w:cs/>
          <w:lang w:bidi="bn-IN"/>
        </w:rPr>
        <w:t xml:space="preserve"> </w:t>
      </w:r>
      <w:r>
        <w:rPr>
          <w:rFonts w:ascii="Nikosh" w:eastAsia="Nikosh" w:hAnsi="Nikosh"/>
          <w:b/>
          <w:bCs/>
          <w:sz w:val="36"/>
          <w:szCs w:val="36"/>
          <w:rtl/>
        </w:rPr>
        <w:t>)</w:t>
      </w:r>
      <w:r>
        <w:rPr>
          <w:rFonts w:ascii="Nikosh" w:eastAsia="Nikosh" w:hAnsi="Nikosh" w:cs="Nikosh"/>
          <w:b/>
          <w:bCs/>
          <w:sz w:val="36"/>
          <w:szCs w:val="36"/>
        </w:rPr>
        <w:t>Citizen’s Charter)</w:t>
      </w:r>
    </w:p>
    <w:p w:rsidR="00D8396C" w:rsidRDefault="00D8396C" w:rsidP="00D8396C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D8396C" w:rsidRDefault="00D8396C" w:rsidP="00D8396C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8396C" w:rsidRDefault="00D8396C" w:rsidP="00D8396C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8396C" w:rsidRDefault="00D8396C" w:rsidP="00D8396C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8396C" w:rsidRDefault="00D8396C" w:rsidP="00D8396C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8396C" w:rsidRDefault="00D8396C" w:rsidP="00D8396C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8396C" w:rsidRDefault="009E7F9D" w:rsidP="00D8396C">
      <w:pPr>
        <w:jc w:val="center"/>
        <w:rPr>
          <w:rFonts w:ascii="Nikosh" w:eastAsia="Nikosh" w:hAnsi="Nikosh" w:cs="Nikosh"/>
          <w:b/>
          <w:bCs/>
          <w:sz w:val="36"/>
          <w:szCs w:val="36"/>
        </w:rPr>
      </w:pPr>
      <w:r>
        <w:rPr>
          <w:rFonts w:ascii="Nikosh" w:eastAsia="Nikosh" w:hAnsi="Nikosh" w:cs="Nikosh"/>
          <w:b/>
          <w:bCs/>
          <w:sz w:val="36"/>
          <w:szCs w:val="36"/>
        </w:rPr>
        <w:t>২৭</w:t>
      </w:r>
      <w:r w:rsidR="00D8396C">
        <w:rPr>
          <w:rFonts w:ascii="Nikosh" w:eastAsia="Nikosh" w:hAnsi="Nikosh" w:cs="Nikosh"/>
          <w:b/>
          <w:bCs/>
          <w:sz w:val="36"/>
          <w:szCs w:val="36"/>
        </w:rPr>
        <w:t xml:space="preserve"> </w:t>
      </w:r>
      <w:r w:rsidR="00961B4F">
        <w:rPr>
          <w:rFonts w:ascii="Nikosh" w:eastAsia="Nikosh" w:hAnsi="Nikosh" w:cs="Nikosh"/>
          <w:b/>
          <w:bCs/>
          <w:sz w:val="36"/>
          <w:szCs w:val="36"/>
        </w:rPr>
        <w:t>মার্চ</w:t>
      </w:r>
      <w:bookmarkStart w:id="0" w:name="_GoBack"/>
      <w:bookmarkEnd w:id="0"/>
      <w:r w:rsidR="00D8396C">
        <w:rPr>
          <w:rFonts w:ascii="Nikosh" w:eastAsia="Nikosh" w:hAnsi="Nikosh" w:cs="Nikosh" w:hint="cs"/>
          <w:b/>
          <w:bCs/>
          <w:sz w:val="36"/>
          <w:szCs w:val="36"/>
        </w:rPr>
        <w:t xml:space="preserve">, </w:t>
      </w:r>
      <w:r w:rsidR="00961B4F">
        <w:rPr>
          <w:rFonts w:ascii="Nikosh" w:eastAsia="Nikosh" w:hAnsi="Nikosh" w:cs="Nikosh" w:hint="cs"/>
          <w:b/>
          <w:bCs/>
          <w:sz w:val="36"/>
          <w:szCs w:val="36"/>
        </w:rPr>
        <w:t>২০২</w:t>
      </w:r>
      <w:r w:rsidR="00961B4F">
        <w:rPr>
          <w:rFonts w:ascii="Nikosh" w:eastAsia="Nikosh" w:hAnsi="Nikosh" w:cs="Nikosh"/>
          <w:b/>
          <w:bCs/>
          <w:sz w:val="36"/>
          <w:szCs w:val="36"/>
        </w:rPr>
        <w:t>৪</w:t>
      </w:r>
    </w:p>
    <w:p w:rsidR="006E36E3" w:rsidRDefault="006E36E3" w:rsidP="00D8396C"/>
    <w:p w:rsidR="007503EC" w:rsidRDefault="007503EC" w:rsidP="00D8396C"/>
    <w:p w:rsidR="00722253" w:rsidRDefault="00722253" w:rsidP="00D8396C"/>
    <w:p w:rsidR="00D8396C" w:rsidRDefault="00D8396C" w:rsidP="00D8396C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4D0D352" wp14:editId="5A47A443">
            <wp:simplePos x="0" y="0"/>
            <wp:positionH relativeFrom="column">
              <wp:posOffset>2141220</wp:posOffset>
            </wp:positionH>
            <wp:positionV relativeFrom="paragraph">
              <wp:posOffset>-165735</wp:posOffset>
            </wp:positionV>
            <wp:extent cx="2158365" cy="808355"/>
            <wp:effectExtent l="0" t="0" r="0" b="0"/>
            <wp:wrapNone/>
            <wp:docPr id="1" name="Picture 1" descr="Description: 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396C" w:rsidRDefault="00D8396C" w:rsidP="00D8396C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D8396C" w:rsidRDefault="00D8396C" w:rsidP="00821147">
      <w:pPr>
        <w:pStyle w:val="Heading1"/>
      </w:pPr>
      <w:r>
        <w:t xml:space="preserve">                                                     </w:t>
      </w:r>
      <w:r>
        <w:rPr>
          <w:rFonts w:ascii="Nirmala UI" w:hAnsi="Nirmala UI" w:cs="Nirmala UI"/>
        </w:rPr>
        <w:t>২৪</w:t>
      </w:r>
      <w:r>
        <w:t xml:space="preserve">, </w:t>
      </w:r>
      <w:r>
        <w:rPr>
          <w:rFonts w:ascii="Nirmala UI" w:hAnsi="Nirmala UI" w:cs="Nirmala UI"/>
        </w:rPr>
        <w:t>মতিঝিল</w:t>
      </w:r>
      <w:r>
        <w:t xml:space="preserve"> </w:t>
      </w:r>
      <w:r>
        <w:rPr>
          <w:rFonts w:ascii="Nirmala UI" w:hAnsi="Nirmala UI" w:cs="Nirmala UI"/>
        </w:rPr>
        <w:t>বা</w:t>
      </w:r>
      <w:r>
        <w:t>/</w:t>
      </w:r>
      <w:r>
        <w:rPr>
          <w:rFonts w:ascii="Nirmala UI" w:hAnsi="Nirmala UI" w:cs="Nirmala UI"/>
        </w:rPr>
        <w:t>এ</w:t>
      </w:r>
      <w:r>
        <w:t xml:space="preserve">, </w:t>
      </w:r>
      <w:r>
        <w:rPr>
          <w:rFonts w:ascii="Nirmala UI" w:hAnsi="Nirmala UI" w:cs="Nirmala UI"/>
        </w:rPr>
        <w:t>ঢাকা</w:t>
      </w:r>
      <w:r>
        <w:t>-</w:t>
      </w:r>
      <w:r>
        <w:rPr>
          <w:rFonts w:ascii="Nirmala UI" w:hAnsi="Nirmala UI" w:cs="Nirmala UI"/>
        </w:rPr>
        <w:t>১০০০।</w:t>
      </w:r>
    </w:p>
    <w:p w:rsidR="00D8396C" w:rsidRDefault="00D8396C" w:rsidP="00D8396C">
      <w:pPr>
        <w:spacing w:after="12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  <w:r>
        <w:rPr>
          <w:rFonts w:ascii="Nikosh" w:hAnsi="Nikosh" w:cs="Nikosh"/>
          <w:b/>
          <w:sz w:val="32"/>
          <w:szCs w:val="32"/>
          <w:u w:val="single"/>
        </w:rPr>
        <w:t>সেবা প্রদান প্রতিশ্রুতি</w:t>
      </w:r>
      <w:r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D8396C" w:rsidRDefault="00D8396C" w:rsidP="00D8396C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১.১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bCs/>
          <w:sz w:val="28"/>
          <w:szCs w:val="28"/>
        </w:rPr>
        <w:t>কর্পোরেশনের রূপকল্প (Vision)</w:t>
      </w:r>
    </w:p>
    <w:p w:rsidR="00D8396C" w:rsidRDefault="00D8396C" w:rsidP="00D8396C">
      <w:pPr>
        <w:spacing w:after="120" w:line="240" w:lineRule="auto"/>
        <w:ind w:firstLine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D8396C" w:rsidRDefault="00D8396C" w:rsidP="00D8396C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১.২</w:t>
      </w:r>
      <w:r>
        <w:rPr>
          <w:rFonts w:ascii="Nikosh" w:hAnsi="Nikosh" w:cs="Nikosh"/>
          <w:b/>
          <w:sz w:val="28"/>
          <w:szCs w:val="28"/>
        </w:rPr>
        <w:tab/>
        <w:t>কর্পোরেশনের অভি</w:t>
      </w:r>
      <w:r>
        <w:rPr>
          <w:rFonts w:ascii="Nikosh" w:hAnsi="Nikosh" w:cs="Nikosh"/>
          <w:b/>
          <w:bCs/>
          <w:sz w:val="28"/>
          <w:szCs w:val="28"/>
        </w:rPr>
        <w:t>লক্ষ্য (Mission)</w:t>
      </w:r>
    </w:p>
    <w:p w:rsidR="00D8396C" w:rsidRDefault="00D8396C" w:rsidP="00D8396C">
      <w:pPr>
        <w:spacing w:after="120" w:line="240" w:lineRule="auto"/>
        <w:ind w:left="720"/>
        <w:jc w:val="both"/>
        <w:rPr>
          <w:rFonts w:ascii="DhakarChithiMJ" w:hAnsi="DhakarChithiMJ" w:cs="DhakarChithiMJ"/>
          <w:b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D8396C" w:rsidRDefault="00D8396C" w:rsidP="00D8396C">
      <w:pPr>
        <w:spacing w:after="120" w:line="24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২.০</w:t>
      </w:r>
      <w:r>
        <w:rPr>
          <w:rFonts w:ascii="Nikosh" w:hAnsi="Nikosh" w:cs="Nikosh"/>
          <w:b/>
          <w:sz w:val="28"/>
          <w:szCs w:val="28"/>
        </w:rPr>
        <w:tab/>
        <w:t>প্রধান কার্যালয়ের প্রতিশ্রুত সেবা সমুহ (</w:t>
      </w:r>
      <w:r>
        <w:rPr>
          <w:rFonts w:ascii="Nikosh" w:hAnsi="Nikosh" w:cs="Nikosh"/>
          <w:b/>
          <w:sz w:val="26"/>
          <w:szCs w:val="24"/>
        </w:rPr>
        <w:t>Citizen’s Charter</w:t>
      </w:r>
      <w:r>
        <w:rPr>
          <w:rFonts w:ascii="Nikosh" w:hAnsi="Nikosh" w:cs="Nikosh"/>
          <w:b/>
          <w:sz w:val="28"/>
          <w:szCs w:val="28"/>
        </w:rPr>
        <w:t>):</w:t>
      </w:r>
    </w:p>
    <w:p w:rsidR="00D8396C" w:rsidRDefault="00D8396C" w:rsidP="00D8396C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>
        <w:rPr>
          <w:rFonts w:ascii="Nikosh" w:hAnsi="Nikosh" w:cs="Nikosh"/>
          <w:b/>
          <w:sz w:val="28"/>
          <w:szCs w:val="26"/>
        </w:rPr>
        <w:t>২.১</w:t>
      </w:r>
      <w:r>
        <w:rPr>
          <w:rFonts w:ascii="Nikosh" w:hAnsi="Nikosh" w:cs="Nikosh"/>
          <w:b/>
          <w:sz w:val="28"/>
          <w:szCs w:val="26"/>
        </w:rPr>
        <w:tab/>
        <w:t>নাগরিক সেবা:</w:t>
      </w:r>
    </w:p>
    <w:tbl>
      <w:tblPr>
        <w:tblW w:w="108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250"/>
        <w:gridCol w:w="900"/>
        <w:gridCol w:w="1170"/>
        <w:gridCol w:w="1530"/>
        <w:gridCol w:w="1170"/>
        <w:gridCol w:w="3240"/>
      </w:tblGrid>
      <w:tr w:rsidR="00D8396C" w:rsidTr="00840E41">
        <w:trPr>
          <w:trHeight w:val="8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দায়িত্বপ্রাপ্ত কর্মকর্তা (নাম,পদবী, ফোন নম্বর ও ই-মেইল)</w:t>
            </w:r>
          </w:p>
        </w:tc>
      </w:tr>
      <w:tr w:rsidR="00D8396C" w:rsidTr="00840E4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(১)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(২)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(৪)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(৬)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(৭)</w:t>
            </w:r>
          </w:p>
        </w:tc>
      </w:tr>
      <w:tr w:rsidR="00D8396C" w:rsidTr="00840E41">
        <w:trPr>
          <w:trHeight w:val="123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6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শূন্য পদ উপযুক্ত প্রার্থীর মাধ্যমে পূরণের জন্য যথাসময়ে নিয়োগ বিজ্ঞপ্তি প্রচার, প্রাপ্ত আবেদন যাচাই-বাছাই ও নিয়োগ প্রক্রিয়া সম্পন্নকরণ।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টেলিটকের মাধ্যমে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শূন্য পদে নিয়োগের ক্ষেত্রে টেলিটকের মাধ্যমে নির্ধরিত ফি পরিশোধ করতে হয়।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মন্ত্রণালয়ের ছাড়পত্র প্রাপ্তির পর ১ (এক) বছর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D8396C" w:rsidRDefault="00D8396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D8396C" w:rsidRDefault="00D8396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D8396C" w:rsidRDefault="00D8396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722253" w:rsidTr="00840E41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53" w:rsidRDefault="00722253" w:rsidP="00722253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53" w:rsidRDefault="00722253" w:rsidP="00722253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মেডিক্লেইম পলিসির সার্টিফিকেট ইস্যূ।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53" w:rsidRDefault="00722253" w:rsidP="00722253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53" w:rsidRDefault="00722253" w:rsidP="00722253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মেডিক্লেইম বিভাগ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53" w:rsidRDefault="00722253" w:rsidP="00722253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53" w:rsidRDefault="00722253" w:rsidP="00722253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 কার্যদিবস</w:t>
            </w:r>
          </w:p>
          <w:p w:rsidR="00722253" w:rsidRDefault="00722253" w:rsidP="00722253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53" w:rsidRDefault="00722253" w:rsidP="00722253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কামরুল হাছান</w:t>
            </w:r>
          </w:p>
          <w:p w:rsidR="00722253" w:rsidRDefault="00722253" w:rsidP="00722253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ম্যানেজার-মেডিক্লেইম</w:t>
            </w:r>
          </w:p>
          <w:p w:rsidR="00722253" w:rsidRDefault="00722253" w:rsidP="00722253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ফোন:+৮৮-০২-৫৭১৬৫৬৭২</w:t>
            </w:r>
          </w:p>
          <w:p w:rsidR="00722253" w:rsidRDefault="00722253" w:rsidP="00722253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ই-মেইল:kamruljbcdev@gmail.com</w:t>
            </w:r>
          </w:p>
        </w:tc>
      </w:tr>
      <w:tr w:rsidR="00722253" w:rsidTr="00840E4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বীমার দাবী পরিশোধ।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53" w:rsidRDefault="00722253" w:rsidP="00722253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৪০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শাহিদ ইকবাল</w:t>
            </w:r>
          </w:p>
          <w:p w:rsidR="00722253" w:rsidRDefault="00722253" w:rsidP="0072225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 জেনারেল ম্যানেজার-গ্রুপ</w:t>
            </w:r>
          </w:p>
          <w:p w:rsidR="00722253" w:rsidRDefault="00722253" w:rsidP="00722253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ফোন:+৮৮-০২-২২৩৩৫৯৩৮৪</w:t>
            </w:r>
          </w:p>
          <w:p w:rsidR="00722253" w:rsidRDefault="00722253" w:rsidP="00722253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hyperlink r:id="rId6" w:history="1">
              <w:r>
                <w:rPr>
                  <w:rStyle w:val="Hyperlink"/>
                  <w:rFonts w:ascii="Nikosh" w:hAnsi="Nikosh" w:cs="Nikosh"/>
                  <w:sz w:val="18"/>
                  <w:szCs w:val="18"/>
                </w:rPr>
                <w:t>siqbaljbc@gmail.com</w:t>
              </w:r>
            </w:hyperlink>
          </w:p>
        </w:tc>
      </w:tr>
      <w:tr w:rsidR="00722253" w:rsidTr="00840E4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একক বীমার মৃত্যু দাবী পরিশোধের সিদ্ধান্ত প্রদান।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53" w:rsidRDefault="00722253" w:rsidP="00722253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টি/এ ডিভিশন দাবী কমিটির সিদ্ধান্ত অনুযায়ী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কামরুল হাছান</w:t>
            </w:r>
          </w:p>
          <w:p w:rsidR="00722253" w:rsidRDefault="00722253" w:rsidP="00722253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ম্যানেজার-দাবি</w:t>
            </w:r>
          </w:p>
          <w:p w:rsidR="00722253" w:rsidRDefault="00722253" w:rsidP="00722253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ফোন:+৮৮-০২-৫৭১৬৫৬৭২</w:t>
            </w:r>
          </w:p>
          <w:p w:rsidR="00722253" w:rsidRDefault="00722253" w:rsidP="00722253">
            <w:pPr>
              <w:spacing w:after="0" w:line="240" w:lineRule="auto"/>
              <w:ind w:right="-72"/>
            </w:pPr>
            <w:r>
              <w:rPr>
                <w:rFonts w:ascii="Nikosh" w:hAnsi="Nikosh" w:cs="Nikosh"/>
                <w:sz w:val="18"/>
                <w:szCs w:val="18"/>
              </w:rPr>
              <w:t>ই-মেইল:kamruljbcdev@gmail.com</w:t>
            </w:r>
          </w:p>
        </w:tc>
      </w:tr>
      <w:tr w:rsidR="00722253" w:rsidTr="00840E4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বীমা</w:t>
            </w:r>
          </w:p>
          <w:p w:rsidR="00722253" w:rsidRDefault="00722253" w:rsidP="00722253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প্রবাসী বীমা</w:t>
            </w:r>
          </w:p>
          <w:p w:rsidR="00722253" w:rsidRDefault="00722253" w:rsidP="00722253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বঙ্গবন্ধু শিক্ষা বীমা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53" w:rsidRDefault="00722253" w:rsidP="00722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ডিভিশন,</w:t>
            </w:r>
          </w:p>
          <w:p w:rsidR="00722253" w:rsidRDefault="00722253" w:rsidP="00722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চুক্তির ধরণ অনুযায়ী প্রিমিয়াম পরিশোধ করতে হয়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শাহিদ ইকবাল</w:t>
            </w:r>
          </w:p>
          <w:p w:rsidR="00722253" w:rsidRDefault="00722253" w:rsidP="0072225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 জেনারেল ম্যানেজার-গ্রুপ</w:t>
            </w:r>
          </w:p>
          <w:p w:rsidR="00722253" w:rsidRDefault="00722253" w:rsidP="00722253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ফোন:+৮৮-০২-২২৩৩৫৯৩৮৪</w:t>
            </w:r>
          </w:p>
          <w:p w:rsidR="00722253" w:rsidRDefault="00722253" w:rsidP="00722253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hyperlink r:id="rId7" w:history="1">
              <w:r>
                <w:rPr>
                  <w:rStyle w:val="Hyperlink"/>
                  <w:rFonts w:ascii="Nikosh" w:hAnsi="Nikosh" w:cs="Nikosh"/>
                  <w:sz w:val="18"/>
                  <w:szCs w:val="18"/>
                </w:rPr>
                <w:t>siqbaljbc@gmail.com</w:t>
              </w:r>
            </w:hyperlink>
          </w:p>
        </w:tc>
      </w:tr>
      <w:tr w:rsidR="00722253" w:rsidTr="00840E4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প্রিমিয়াম কালেকশন বুথ,প্রধান কার্যালয়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নির্ধারিত প্রিমিয়াম নগদে/চেকে গ্রহণ করা হয়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Default="00722253" w:rsidP="00722253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253" w:rsidRPr="00CE75FD" w:rsidRDefault="00722253" w:rsidP="00722253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CE75FD">
              <w:rPr>
                <w:rFonts w:ascii="Nikosh" w:hAnsi="Nikosh" w:cs="Nikosh"/>
                <w:sz w:val="18"/>
                <w:szCs w:val="18"/>
              </w:rPr>
              <w:t>শাহ মোঃ কামরুজ্জামান</w:t>
            </w:r>
          </w:p>
          <w:p w:rsidR="00722253" w:rsidRPr="00CE75FD" w:rsidRDefault="00722253" w:rsidP="00722253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CE75FD">
              <w:rPr>
                <w:rFonts w:ascii="Nikosh" w:hAnsi="Nikosh" w:cs="Nikosh"/>
                <w:sz w:val="18"/>
                <w:szCs w:val="18"/>
              </w:rPr>
              <w:t>ম্যানেজার-হিসাব</w:t>
            </w:r>
          </w:p>
          <w:p w:rsidR="00722253" w:rsidRPr="00CE75FD" w:rsidRDefault="00722253" w:rsidP="00722253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CE75FD">
              <w:rPr>
                <w:rFonts w:ascii="Nikosh" w:hAnsi="Nikosh" w:cs="Nikosh"/>
                <w:sz w:val="18"/>
                <w:szCs w:val="18"/>
              </w:rPr>
              <w:t>ফোন:+৮৮- ০২-২২৩৩৫৯০৩০</w:t>
            </w:r>
          </w:p>
          <w:p w:rsidR="00722253" w:rsidRPr="00CE75FD" w:rsidRDefault="00722253" w:rsidP="00722253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CE75FD">
              <w:rPr>
                <w:rFonts w:ascii="Nikosh" w:hAnsi="Nikosh" w:cs="Nikosh"/>
                <w:sz w:val="18"/>
                <w:szCs w:val="18"/>
              </w:rPr>
              <w:t>ইমেইল: shahkamruzzamanjbc@</w:t>
            </w:r>
          </w:p>
          <w:p w:rsidR="00722253" w:rsidRDefault="00722253" w:rsidP="00722253">
            <w:pPr>
              <w:spacing w:after="0" w:line="240" w:lineRule="auto"/>
              <w:rPr>
                <w:rFonts w:ascii="Nikosh" w:hAnsi="Nikosh" w:cs="Nikosh"/>
              </w:rPr>
            </w:pPr>
            <w:r w:rsidRPr="00CE75FD">
              <w:rPr>
                <w:rFonts w:ascii="Nikosh" w:hAnsi="Nikosh" w:cs="Nikosh"/>
                <w:sz w:val="18"/>
                <w:szCs w:val="18"/>
              </w:rPr>
              <w:t>gmail.com</w:t>
            </w:r>
          </w:p>
        </w:tc>
      </w:tr>
    </w:tbl>
    <w:p w:rsidR="009131F2" w:rsidRDefault="00585A3D" w:rsidP="00C3398F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sz w:val="20"/>
          <w:szCs w:val="20"/>
        </w:rPr>
        <w:t>পৃষ্ঠা নং ২</w:t>
      </w:r>
    </w:p>
    <w:p w:rsidR="00D8396C" w:rsidRDefault="00D8396C" w:rsidP="00D8396C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>২.২</w:t>
      </w:r>
      <w:r>
        <w:rPr>
          <w:rFonts w:ascii="Nikosh" w:hAnsi="Nikosh" w:cs="Nikosh"/>
          <w:b/>
          <w:sz w:val="28"/>
          <w:szCs w:val="28"/>
        </w:rPr>
        <w:tab/>
        <w:t>প্রাতিষ্ঠানিক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900"/>
        <w:gridCol w:w="1170"/>
        <w:gridCol w:w="1350"/>
        <w:gridCol w:w="1440"/>
        <w:gridCol w:w="3150"/>
      </w:tblGrid>
      <w:tr w:rsidR="00D8396C" w:rsidTr="00D839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D8396C" w:rsidRDefault="00D8396C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D8396C" w:rsidTr="00D839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(১)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(২)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(৫)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(৬)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(৭)</w:t>
            </w:r>
          </w:p>
        </w:tc>
      </w:tr>
      <w:tr w:rsidR="00D8396C" w:rsidTr="00D8396C">
        <w:trPr>
          <w:trHeight w:val="10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মন্ত্রণালয়, আইডিআরএ, বাংলাদেশ ব্যাংক ও অন্যান্য প্রতিষ্ঠানকে তথ্য প্রদান।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সংশ্লিষ্ট প্রতিষ্ঠানের চাহিদানুযায়ী নির্ধারিত সময়ে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D8396C" w:rsidRDefault="00D8396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D8396C" w:rsidRDefault="00D8396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D8396C" w:rsidRDefault="00D8396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D8396C" w:rsidTr="00D839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বিভিন্ন কমিটিতে প্রতিনিধি মনোনয়ন দেয়া।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চাহিদা অনুযায়ী সাথে সাথে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D8396C" w:rsidRDefault="00D8396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D8396C" w:rsidRDefault="00D8396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D8396C" w:rsidRDefault="00D8396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D8396C" w:rsidTr="00D839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C" w:rsidRDefault="00D8396C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প্রশিক্ষণ প্রদান।</w:t>
            </w:r>
          </w:p>
          <w:p w:rsidR="00D8396C" w:rsidRDefault="00D8396C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প্রশিক্ষণ বিভাগ থেকে প্রয়োজনীয় প্রশিক্ষণ সরন্জামাদি সরবরাহ করা হয়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নিয়োগ/পদোন্নতি প্রাপ্ত কর্মকর্তা/কর্মচারীদের ৬ মাসের মধ্যে প্রশিক্ষণ দেয়া হয়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মাছুদুর রহমান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ম্যানেজার-প্রশিক্ষণ 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 ০২-৫৭১৬৫৯২৩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0"/>
                <w:szCs w:val="18"/>
              </w:rPr>
              <w:t xml:space="preserve">ই-মেইল: </w:t>
            </w:r>
            <w:r>
              <w:rPr>
                <w:rFonts w:ascii="Nikosh" w:hAnsi="Nikosh" w:cs="Nikosh"/>
                <w:sz w:val="18"/>
                <w:szCs w:val="18"/>
              </w:rPr>
              <w:t>masudurrahman.jbc.dro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  <w:tr w:rsidR="00D8396C" w:rsidTr="00D839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C" w:rsidRDefault="00D8396C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নিজস্ব ভবন ভাড়া প্রদান ও ভাড়াকৃত ভবনের ভাড়া আদায়।</w:t>
            </w:r>
          </w:p>
          <w:p w:rsidR="00D8396C" w:rsidRDefault="00D8396C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চুক্তিপত্র তৈরী করতে হয়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চুক্তি অনুযায়ী ভাড়া আদায়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মাসিক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প্রেমাংকর সরকার</w:t>
            </w:r>
          </w:p>
          <w:p w:rsidR="00D8396C" w:rsidRDefault="00D8396C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ম্যানেজার-ই/ই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 ০২-২২৩৩৫৯৬৮৮</w:t>
            </w:r>
          </w:p>
          <w:p w:rsidR="00D8396C" w:rsidRDefault="00D8396C">
            <w:pPr>
              <w:spacing w:after="0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ই-মেইল:</w:t>
            </w:r>
            <w:r>
              <w:rPr>
                <w:rFonts w:ascii="Nikosh" w:hAnsi="Nikosh" w:cs="Nikosh"/>
                <w:sz w:val="18"/>
                <w:szCs w:val="18"/>
              </w:rPr>
              <w:t xml:space="preserve">pramankar.jbc@gmail.com </w:t>
            </w:r>
          </w:p>
        </w:tc>
      </w:tr>
    </w:tbl>
    <w:p w:rsidR="00D8396C" w:rsidRDefault="00D8396C" w:rsidP="00D8396C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২.৩</w:t>
      </w:r>
      <w:r>
        <w:rPr>
          <w:rFonts w:ascii="Nikosh" w:hAnsi="Nikosh" w:cs="Nikosh"/>
          <w:b/>
          <w:sz w:val="28"/>
          <w:szCs w:val="28"/>
        </w:rPr>
        <w:tab/>
        <w:t>অভ্যন্তরীণ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810"/>
        <w:gridCol w:w="1170"/>
        <w:gridCol w:w="1350"/>
        <w:gridCol w:w="1350"/>
        <w:gridCol w:w="3240"/>
      </w:tblGrid>
      <w:tr w:rsidR="00D8396C" w:rsidTr="00D839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D8396C" w:rsidTr="00D839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(৫)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(৬)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(৭)</w:t>
            </w:r>
          </w:p>
        </w:tc>
      </w:tr>
      <w:tr w:rsidR="00D8396C" w:rsidTr="00D839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বোর্ড (পরিচালনা বোর্ডের সভা এবং পরিচালনা বোর্ড কর্তৃক গঠিত কমিটির সভা।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সভা সংক্রান্ত নোটিশ ও রেজুলেশন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বিধি অনুযায়ী সম্মানী প্রদান করতে হয়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প্রতি মাসে এবং জরুরী প্রয়োজনে যেকোন সময় সভা হয়।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শ্যামল কান্তি ভৌমিক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ম্যানেজার-বোর্ড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ফোন:+৮৮-০২-৪৭১১২৮১৭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ই-মেইল: shamaljbc@gmail.com</w:t>
            </w:r>
          </w:p>
        </w:tc>
      </w:tr>
      <w:tr w:rsidR="00D8396C" w:rsidTr="00D839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 (বদলী, পদোন্নতি, প্রশিক্ষণ, যানবাহন, আইন, ছুটি, অবসর, প্রচার ও বিজ্ঞাপন, প্রয়োজনীয় মালামাল সরবরাহ)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C" w:rsidRDefault="00D8396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D8396C" w:rsidRDefault="00D8396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  <w:p w:rsidR="00D8396C" w:rsidRDefault="00D8396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D8396C" w:rsidRDefault="00D8396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D8396C" w:rsidRDefault="00D8396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D8396C" w:rsidRDefault="00D8396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D8396C" w:rsidTr="00585A3D">
        <w:trPr>
          <w:trHeight w:val="1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3D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  <w:p w:rsidR="00D8396C" w:rsidRPr="00585A3D" w:rsidRDefault="00D8396C" w:rsidP="00585A3D">
            <w:pPr>
              <w:rPr>
                <w:rFonts w:ascii="Nikosh" w:hAnsi="Nikosh" w:cs="Nikos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 (ডিও, ডিএমদের কার্যাদেশ, সংযুক্তি, বিযুক্তি, পদোন্নতি)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ফজলুল ফারুক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ম্যানেজার-উন্নয়ন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ফোন:+৮৮-০২-৪৭১১২৭৯৫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  <w:sz w:val="19"/>
                <w:szCs w:val="19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ই-মেইল:</w:t>
            </w:r>
            <w:r>
              <w:rPr>
                <w:rFonts w:ascii="Nikosh" w:hAnsi="Nikosh" w:cs="Nikosh"/>
                <w:sz w:val="19"/>
                <w:szCs w:val="19"/>
              </w:rPr>
              <w:t>fazlulfaruque@gmail.com</w:t>
            </w:r>
          </w:p>
          <w:p w:rsidR="00585A3D" w:rsidRDefault="00585A3D">
            <w:pPr>
              <w:spacing w:after="0" w:line="240" w:lineRule="auto"/>
              <w:rPr>
                <w:rFonts w:ascii="Nikosh" w:hAnsi="Nikosh" w:cs="Nikosh"/>
                <w:sz w:val="19"/>
                <w:szCs w:val="19"/>
              </w:rPr>
            </w:pPr>
          </w:p>
          <w:p w:rsidR="00585A3D" w:rsidRDefault="00585A3D">
            <w:pPr>
              <w:spacing w:after="0" w:line="240" w:lineRule="auto"/>
              <w:rPr>
                <w:rFonts w:ascii="Nikosh" w:hAnsi="Nikosh" w:cs="Nikosh"/>
                <w:sz w:val="19"/>
                <w:szCs w:val="19"/>
              </w:rPr>
            </w:pPr>
          </w:p>
        </w:tc>
      </w:tr>
      <w:tr w:rsidR="00585A3D" w:rsidTr="00585A3D">
        <w:trPr>
          <w:gridBefore w:val="1"/>
          <w:wBefore w:w="540" w:type="dxa"/>
          <w:trHeight w:val="10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00138" w:rsidRDefault="00D00138" w:rsidP="00D00138">
            <w:pPr>
              <w:spacing w:before="12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 xml:space="preserve">                                                 </w:t>
            </w:r>
          </w:p>
          <w:p w:rsidR="00585A3D" w:rsidRDefault="00585A3D" w:rsidP="00585A3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85A3D" w:rsidRDefault="00585A3D" w:rsidP="00585A3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85A3D" w:rsidRDefault="00585A3D" w:rsidP="00585A3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00138" w:rsidRDefault="00D00138" w:rsidP="00D00138">
            <w:pPr>
              <w:spacing w:before="12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585A3D" w:rsidRPr="00D00138" w:rsidRDefault="00D00138" w:rsidP="00D00138">
            <w:pPr>
              <w:spacing w:before="12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পৃষ্ঠা নং ৩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85A3D" w:rsidRDefault="00585A3D" w:rsidP="00585A3D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85A3D" w:rsidRPr="00585A3D" w:rsidRDefault="00585A3D" w:rsidP="00D00138">
            <w:pPr>
              <w:spacing w:before="12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D8396C" w:rsidTr="00585A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০৪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হিসাব ও অর্থ বিভাগ (বেতন ভাতা প্রদান,বার্ষিক চূড়ান্ত হিসাব নিরূপণ,বিনিয়োগ ও বাজেট বরাদ্দ)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শাহাদাত হোসেন (</w:t>
            </w:r>
            <w:r>
              <w:rPr>
                <w:rFonts w:ascii="Nikosh" w:hAnsi="Nikosh" w:cs="Nikosh"/>
                <w:sz w:val="18"/>
                <w:szCs w:val="18"/>
              </w:rPr>
              <w:t>FCMA</w:t>
            </w:r>
            <w:r>
              <w:rPr>
                <w:rFonts w:ascii="Nikosh" w:hAnsi="Nikosh" w:cs="Nikosh"/>
              </w:rPr>
              <w:t>)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>-অর্থ ও হিসাব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ফোন:+৮৮-০২-২৫৭১৬৫৮১২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18"/>
              </w:rPr>
              <w:t xml:space="preserve">ই-মেইল: </w:t>
            </w:r>
            <w:r>
              <w:rPr>
                <w:rFonts w:ascii="Nikosh" w:hAnsi="Nikosh" w:cs="Nikosh"/>
                <w:sz w:val="18"/>
                <w:szCs w:val="18"/>
              </w:rPr>
              <w:t>shahadat.abrar2018 @ gmail.com</w:t>
            </w:r>
          </w:p>
        </w:tc>
      </w:tr>
      <w:tr w:rsidR="00D8396C" w:rsidTr="00D839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7174BD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টি/এ ডিভিশন (নতুন স্কিম প্রনয়ণ, অবলিখন, দাবী, পলিসি হোল্ডারদের লভ্যাংশ)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হান্নানুর রশিদ                                   জেনারেল ম্যানেজার-</w:t>
            </w:r>
            <w:r>
              <w:rPr>
                <w:rFonts w:ascii="Nikosh" w:hAnsi="Nikosh" w:cs="Nikosh"/>
              </w:rPr>
              <w:t>টিএ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 ২২৩৩৫৯৪৮৬</w:t>
            </w:r>
          </w:p>
          <w:p w:rsidR="00D8396C" w:rsidRDefault="00D8396C">
            <w:pPr>
              <w:spacing w:after="120" w:line="240" w:lineRule="auto"/>
            </w:pPr>
            <w:r>
              <w:rPr>
                <w:rFonts w:ascii="Nikosh" w:hAnsi="Nikosh" w:cs="Nikosh"/>
              </w:rPr>
              <w:t xml:space="preserve">ই-মেইল: </w:t>
            </w:r>
            <w:r>
              <w:rPr>
                <w:rFonts w:ascii="Nikosh" w:hAnsi="Nikosh" w:cs="Nikosh"/>
                <w:sz w:val="20"/>
                <w:szCs w:val="20"/>
              </w:rPr>
              <w:t>hannanjohnjbc@gmail.com</w:t>
            </w:r>
          </w:p>
        </w:tc>
      </w:tr>
      <w:tr w:rsidR="00D8396C" w:rsidTr="00D839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আইসিটি (ওয়েবসাইট হালনাগাদ করণ, সফটওয়ার প্রস্তুত, অনলাইন সুবিধা)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প্রকৌশলী আবু আবেদ মোহাম্মদ শোয়াইব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 xml:space="preserve"> (চলতি দায়িত্ব)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আইসিটি 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ফোন:+৮৮-০২-৯৫১২১৬৭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ই-মেইল:shohaeb@jbc.gov.bd</w:t>
            </w:r>
          </w:p>
        </w:tc>
      </w:tr>
      <w:tr w:rsidR="00D8396C" w:rsidTr="00D839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ই/ই ডিভিশন (নিজস্ব ভবন রক্ষণাবেক্ষণ সংক্রান্ত তথ্য)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মাহবুব এলাহী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ম্যানেজার-ই/ই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ফোন:+৮৮-০২-০২-৪৭১১২৮১৭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mahbubsand@gmail.com</w:t>
            </w:r>
          </w:p>
        </w:tc>
      </w:tr>
    </w:tbl>
    <w:p w:rsidR="00D8396C" w:rsidRDefault="00D8396C" w:rsidP="00D8396C">
      <w:pPr>
        <w:spacing w:after="0"/>
        <w:jc w:val="both"/>
        <w:rPr>
          <w:rFonts w:ascii="Nikosh" w:hAnsi="Nikosh" w:cs="Nikosh"/>
          <w:sz w:val="20"/>
          <w:szCs w:val="20"/>
        </w:rPr>
      </w:pPr>
    </w:p>
    <w:p w:rsidR="00D8396C" w:rsidRDefault="00D8396C" w:rsidP="00D8396C">
      <w:pPr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২.৪</w:t>
      </w:r>
      <w:r>
        <w:rPr>
          <w:rFonts w:ascii="Nikosh" w:hAnsi="Nikosh" w:cs="Nikosh"/>
          <w:b/>
          <w:sz w:val="28"/>
          <w:szCs w:val="28"/>
        </w:rPr>
        <w:tab/>
        <w:t>প্রধান কার্যালয়ের আওতাধীন সেবা অফিস সমূহ:</w:t>
      </w:r>
    </w:p>
    <w:tbl>
      <w:tblPr>
        <w:tblW w:w="9522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892"/>
      </w:tblGrid>
      <w:tr w:rsidR="00D8396C" w:rsidTr="00B75999">
        <w:tc>
          <w:tcPr>
            <w:tcW w:w="9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hideMark/>
          </w:tcPr>
          <w:p w:rsidR="00D8396C" w:rsidRDefault="00D8396C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 xml:space="preserve">   ক. রিজিওনাল অফিস ৮টি</w:t>
            </w:r>
            <w:r>
              <w:rPr>
                <w:rFonts w:ascii="Nikosh" w:hAnsi="Nikosh" w:cs="Nikosh"/>
                <w:b/>
                <w:sz w:val="28"/>
                <w:szCs w:val="28"/>
              </w:rPr>
              <w:tab/>
              <w:t>(দায়িত্ব প্রাপ্ত কর্মকর্তাদের নাম ও ঠিকানা ৬ নং পৃষ্ঠায়)</w:t>
            </w:r>
          </w:p>
        </w:tc>
      </w:tr>
      <w:tr w:rsidR="00D8396C" w:rsidTr="00B7599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8396C" w:rsidRDefault="00D8396C">
            <w:pPr>
              <w:spacing w:before="100"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(১)</w:t>
            </w: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8396C" w:rsidRDefault="00D8396C">
            <w:pPr>
              <w:spacing w:before="100"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ঢাকা রিজিওনাল অফিস</w:t>
            </w:r>
          </w:p>
        </w:tc>
      </w:tr>
      <w:tr w:rsidR="00D8396C" w:rsidTr="00B75999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396C" w:rsidRDefault="00D8396C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(২)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চট্টগ্রাম রিজিওনাল অফিস</w:t>
            </w:r>
          </w:p>
        </w:tc>
      </w:tr>
      <w:tr w:rsidR="00D8396C" w:rsidTr="00B75999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396C" w:rsidRDefault="00D8396C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(৩)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রাজশাহী রিজিওনাল অফিস</w:t>
            </w:r>
          </w:p>
        </w:tc>
      </w:tr>
      <w:tr w:rsidR="00D8396C" w:rsidTr="00B75999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396C" w:rsidRDefault="00D8396C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(৪)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খুলনা রিজিওনাল অফিস</w:t>
            </w:r>
          </w:p>
        </w:tc>
      </w:tr>
      <w:tr w:rsidR="00D8396C" w:rsidTr="00B75999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396C" w:rsidRDefault="00D8396C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(৫)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বরিশাল রিজিওনাল অফিস</w:t>
            </w:r>
          </w:p>
        </w:tc>
      </w:tr>
      <w:tr w:rsidR="00D8396C" w:rsidTr="00B75999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396C" w:rsidRDefault="00D8396C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(৬)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সিলেট রিজিওনাল অফিস</w:t>
            </w:r>
          </w:p>
        </w:tc>
      </w:tr>
      <w:tr w:rsidR="00D8396C" w:rsidTr="00B75999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396C" w:rsidRDefault="00D8396C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(৭)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রংপুর রিজিওনাল অফিস</w:t>
            </w:r>
          </w:p>
        </w:tc>
      </w:tr>
      <w:tr w:rsidR="00D8396C" w:rsidTr="00B75999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8396C" w:rsidRDefault="00D8396C">
            <w:pPr>
              <w:spacing w:after="8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(৮)</w:t>
            </w:r>
          </w:p>
        </w:tc>
        <w:tc>
          <w:tcPr>
            <w:tcW w:w="8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5999" w:rsidRDefault="00D8396C" w:rsidP="006E36E3">
            <w:pPr>
              <w:spacing w:after="8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ময়মনসিংহ রিজিওনাল অফিস</w:t>
            </w:r>
          </w:p>
        </w:tc>
      </w:tr>
    </w:tbl>
    <w:p w:rsidR="00913846" w:rsidRDefault="00913846" w:rsidP="00913846"/>
    <w:tbl>
      <w:tblPr>
        <w:tblStyle w:val="TableGrid"/>
        <w:tblW w:w="9540" w:type="dxa"/>
        <w:tblInd w:w="828" w:type="dxa"/>
        <w:tblLook w:val="04A0" w:firstRow="1" w:lastRow="0" w:firstColumn="1" w:lastColumn="0" w:noHBand="0" w:noVBand="1"/>
      </w:tblPr>
      <w:tblGrid>
        <w:gridCol w:w="720"/>
        <w:gridCol w:w="3736"/>
        <w:gridCol w:w="584"/>
        <w:gridCol w:w="4500"/>
      </w:tblGrid>
      <w:tr w:rsidR="00913846" w:rsidTr="00913846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rPr>
                <w:sz w:val="22"/>
                <w:szCs w:val="22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 xml:space="preserve">   খ. কর্পোরেট সেবা দপ্তর ১২টি    (দায়িত্ব প্রাপ্ত কর্মকর্তাদের নাম ও ঠিকানা ৭ নং পৃষ্ঠায়)</w:t>
            </w:r>
          </w:p>
        </w:tc>
      </w:tr>
      <w:tr w:rsidR="00913846" w:rsidTr="00913846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spacing w:before="100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(১)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spacing w:before="10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নারায়নগঞ্জ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(৭)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যশোর</w:t>
            </w:r>
          </w:p>
        </w:tc>
      </w:tr>
      <w:tr w:rsidR="00913846" w:rsidTr="0091384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(২)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টাঙ্গাইল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(৮)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সাতক্ষীরা</w:t>
            </w:r>
          </w:p>
        </w:tc>
      </w:tr>
      <w:tr w:rsidR="00913846" w:rsidTr="0091384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(৩)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ফরিদপুর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(৯)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বগুড়া</w:t>
            </w:r>
          </w:p>
        </w:tc>
      </w:tr>
      <w:tr w:rsidR="00913846" w:rsidTr="0091384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(৪)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কুমিল্লা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(১০)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পাবনা</w:t>
            </w:r>
          </w:p>
        </w:tc>
      </w:tr>
      <w:tr w:rsidR="00913846" w:rsidTr="0091384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(৫)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নোয়াখালী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(১১)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ভোলা</w:t>
            </w:r>
          </w:p>
        </w:tc>
      </w:tr>
      <w:tr w:rsidR="00913846" w:rsidTr="0091384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(৬)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কুষ্টিয়া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spacing w:after="80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(১২)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46" w:rsidRDefault="00913846">
            <w:pPr>
              <w:spacing w:after="8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কর্পোরেট সেবা দপ্তর, দিনাজপুর</w:t>
            </w:r>
          </w:p>
        </w:tc>
      </w:tr>
    </w:tbl>
    <w:p w:rsidR="00585A3D" w:rsidRDefault="00585A3D" w:rsidP="00D00138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sz w:val="20"/>
          <w:szCs w:val="20"/>
        </w:rPr>
        <w:t>পৃষ্ঠা নং ৪</w:t>
      </w:r>
    </w:p>
    <w:p w:rsidR="007503EC" w:rsidRDefault="007503EC" w:rsidP="00D8396C">
      <w:pPr>
        <w:spacing w:before="200"/>
        <w:rPr>
          <w:rFonts w:ascii="Nikosh" w:hAnsi="Nikosh" w:cs="Nikosh"/>
          <w:b/>
          <w:sz w:val="28"/>
          <w:szCs w:val="28"/>
        </w:rPr>
      </w:pPr>
    </w:p>
    <w:p w:rsidR="00585A3D" w:rsidRDefault="00585A3D" w:rsidP="00D8396C">
      <w:pPr>
        <w:spacing w:before="200"/>
        <w:rPr>
          <w:rFonts w:ascii="Nikosh" w:hAnsi="Nikosh" w:cs="Nikosh"/>
          <w:b/>
          <w:sz w:val="28"/>
          <w:szCs w:val="28"/>
        </w:rPr>
      </w:pPr>
    </w:p>
    <w:p w:rsidR="00D8396C" w:rsidRDefault="00D8396C" w:rsidP="00D8396C">
      <w:pPr>
        <w:spacing w:before="20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>আপনার কাছে আমাদের প্রত্যাশা: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7830"/>
      </w:tblGrid>
      <w:tr w:rsidR="00D8396C" w:rsidTr="00D8396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প্রতিশ্রুতি/কাঙ্খিত সেবা প্রাপ্তির লক্ষ্যে  করণীয়।</w:t>
            </w:r>
          </w:p>
        </w:tc>
      </w:tr>
      <w:tr w:rsidR="00D8396C" w:rsidTr="00D8396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নির্ধারিত ফরমে সম্পূর্ণভাবে পূরণকৃত আবেদন জমা প্রদান।;</w:t>
            </w:r>
          </w:p>
        </w:tc>
      </w:tr>
      <w:tr w:rsidR="00D8396C" w:rsidTr="00D8396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সঠিক মাধ্যমে প্রয়োজনীয় চার্জ (যদি থাকে) পরিশোধ করা;</w:t>
            </w:r>
          </w:p>
        </w:tc>
      </w:tr>
      <w:tr w:rsidR="00D8396C" w:rsidTr="00D8396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প্রযোজ্য ক্ষেত্রে মোবাইল মেসেজে প্রেরিত নির্দেশনা অনুসরণ করা;</w:t>
            </w:r>
          </w:p>
        </w:tc>
      </w:tr>
      <w:tr w:rsidR="00D8396C" w:rsidTr="00D8396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সাক্ষাতের জন্য (প্রযোজ্য ক্ষেত্রে) নির্ধারিত সময়ে উপস্থিত থাকা এবং</w:t>
            </w:r>
          </w:p>
        </w:tc>
      </w:tr>
      <w:tr w:rsidR="00D8396C" w:rsidTr="00D8396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9131F2" w:rsidRPr="007503EC" w:rsidRDefault="00D8396C" w:rsidP="009131F2">
      <w:pPr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  </w:t>
      </w:r>
      <w:r w:rsidR="009131F2">
        <w:rPr>
          <w:rFonts w:ascii="Nikosh" w:hAnsi="Nikosh" w:cs="Nikosh"/>
          <w:b/>
          <w:sz w:val="28"/>
          <w:szCs w:val="28"/>
        </w:rPr>
        <w:t xml:space="preserve"> </w:t>
      </w:r>
    </w:p>
    <w:p w:rsidR="00D8396C" w:rsidRDefault="009131F2" w:rsidP="00D8396C">
      <w:pPr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</w:t>
      </w:r>
      <w:r w:rsidR="00D8396C">
        <w:rPr>
          <w:rFonts w:ascii="Nikosh" w:hAnsi="Nikosh" w:cs="Nikosh"/>
          <w:b/>
          <w:sz w:val="28"/>
          <w:szCs w:val="28"/>
        </w:rPr>
        <w:t>অভিযাগ ব্যবস্থাপনা পদ্ধতি (GRS):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146"/>
        <w:gridCol w:w="2337"/>
        <w:gridCol w:w="4050"/>
        <w:gridCol w:w="1260"/>
      </w:tblGrid>
      <w:tr w:rsidR="00D8396C" w:rsidTr="00D8396C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নিষ্পত্তির সময়সীমা</w:t>
            </w:r>
          </w:p>
        </w:tc>
      </w:tr>
      <w:tr w:rsidR="00D8396C" w:rsidTr="00D8396C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GRS</w:t>
            </w:r>
            <w:r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C" w:rsidRDefault="00D8396C">
            <w:pPr>
              <w:spacing w:before="12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D8396C" w:rsidRDefault="00D8396C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120" w:after="0" w:line="240" w:lineRule="auto"/>
              <w:rPr>
                <w:rFonts w:ascii="Nikosh" w:hAnsi="Nikosh" w:cs="Nikosh"/>
                <w:b/>
                <w:sz w:val="24"/>
              </w:rPr>
            </w:pPr>
            <w:r>
              <w:rPr>
                <w:rFonts w:ascii="Nikosh" w:hAnsi="Nikosh" w:cs="Nikosh"/>
                <w:b/>
                <w:sz w:val="24"/>
              </w:rPr>
              <w:t>জনাব মোঃ মেহেদী হাসান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 xml:space="preserve">সিস্টেম এনালিষ্ট, আইসিটি ডিভিশন  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জীবন বীমা কর্পোরেশন, প্রধান কার্যালয় (ফ্লোর-১০) ২৪ মতিঝিল বা/এ, ঢাকা-১০০০।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ফোন:+৮৮-০২-৫৭১৬৫৮৩৯</w:t>
            </w:r>
          </w:p>
          <w:p w:rsidR="00D8396C" w:rsidRDefault="00D8396C">
            <w:pPr>
              <w:spacing w:after="12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 xml:space="preserve">ই-মেইল: </w:t>
            </w:r>
            <w:r>
              <w:rPr>
                <w:rFonts w:ascii="Nikosh" w:hAnsi="Nikosh" w:cs="Nikosh"/>
                <w:sz w:val="24"/>
                <w:szCs w:val="18"/>
              </w:rPr>
              <w:t>mehadi@jbc.gov.bd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C" w:rsidRDefault="00D8396C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কার্যদিবস</w:t>
            </w:r>
          </w:p>
          <w:p w:rsidR="00D8396C" w:rsidRDefault="00D8396C">
            <w:pPr>
              <w:spacing w:before="120" w:after="0" w:line="240" w:lineRule="auto"/>
              <w:rPr>
                <w:rFonts w:ascii="Nikosh" w:hAnsi="Nikosh" w:cs="Nikosh"/>
              </w:rPr>
            </w:pPr>
          </w:p>
        </w:tc>
      </w:tr>
      <w:tr w:rsidR="00D8396C" w:rsidTr="00D8396C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GRS</w:t>
            </w:r>
            <w:r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C" w:rsidRDefault="00D8396C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বিকল্প ফোকাল পয়েন্ট কর্মকর্তা </w:t>
            </w:r>
          </w:p>
          <w:p w:rsidR="00D8396C" w:rsidRDefault="00D8396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120" w:after="0" w:line="240" w:lineRule="auto"/>
              <w:jc w:val="both"/>
              <w:rPr>
                <w:rFonts w:ascii="Nikosh" w:hAnsi="Nikosh" w:cs="Nikosh"/>
                <w:b/>
                <w:sz w:val="24"/>
              </w:rPr>
            </w:pPr>
            <w:r>
              <w:rPr>
                <w:rFonts w:ascii="Nikosh" w:hAnsi="Nikosh" w:cs="Nikosh"/>
                <w:b/>
                <w:sz w:val="24"/>
              </w:rPr>
              <w:t>জনাব মোঃ ফজলুল ফা</w: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  <w:shd w:val="clear" w:color="auto" w:fill="EEEEEE"/>
              </w:rPr>
              <w:t>রু</w:t>
            </w:r>
            <w:r>
              <w:rPr>
                <w:rFonts w:ascii="Nikosh" w:hAnsi="Nikosh" w:cs="Nikosh"/>
                <w:b/>
                <w:sz w:val="24"/>
                <w:szCs w:val="24"/>
                <w:lang w:bidi="bn-IN"/>
              </w:rPr>
              <w:t>ক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ম্যানেজার-উন্নয়ন ডিভিশন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জীবন বীমা কর্পোরেশন, প্রধান কার্যালয় (ফ্লোর-০৩) ২৪ মতিঝিল বা/এ, ঢাকা-১০০০।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ফোন:+৮৮০২-৪৭১১২৭৯৫</w:t>
            </w:r>
          </w:p>
          <w:p w:rsidR="00D8396C" w:rsidRDefault="00D8396C">
            <w:pPr>
              <w:spacing w:after="12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ই-মেইল: f</w:t>
            </w:r>
            <w:r>
              <w:rPr>
                <w:rFonts w:ascii="Nikosh" w:hAnsi="Nikosh" w:cs="Nikosh"/>
                <w:sz w:val="24"/>
                <w:szCs w:val="20"/>
              </w:rPr>
              <w:t>azlulfaruque@gmail.com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C" w:rsidRDefault="00D8396C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D8396C" w:rsidTr="00D8396C">
        <w:trPr>
          <w:trHeight w:val="3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D8396C" w:rsidRDefault="00D8396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(অনিক)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আবুল খায়ের মোহাম্মদ হাফিজুল্লাহ খান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জেনারেল ম্যানেজার-প্রশাসন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জীবন বীমা কর্পোরেশন, প্রধান কার্যালয় (ফ্লোর-০৭) ২৪ মতিঝিল বা/এ, ঢাকা-১০০০।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ফোন:+৮৮- ০২-২২৩৩৮০৩৮১</w:t>
            </w:r>
          </w:p>
          <w:p w:rsidR="00D8396C" w:rsidRDefault="00D8396C">
            <w:pPr>
              <w:spacing w:after="120" w:line="240" w:lineRule="auto"/>
              <w:ind w:right="-144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 xml:space="preserve">ই-মেইল: </w:t>
            </w:r>
            <w:r>
              <w:rPr>
                <w:rFonts w:ascii="Nikosh" w:hAnsi="Nikosh" w:cs="Nikosh"/>
                <w:sz w:val="20"/>
                <w:szCs w:val="18"/>
              </w:rPr>
              <w:t>hafiz0777</w:t>
            </w:r>
            <w:r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120" w:after="0" w:line="240" w:lineRule="auto"/>
              <w:jc w:val="center"/>
            </w:pPr>
            <w:r>
              <w:rPr>
                <w:rFonts w:ascii="Nikosh" w:hAnsi="Nikosh" w:cs="Nikosh"/>
              </w:rPr>
              <w:t>২০ কার্যদিবস</w:t>
            </w:r>
          </w:p>
        </w:tc>
      </w:tr>
      <w:tr w:rsidR="00D8396C" w:rsidTr="00D8396C">
        <w:trPr>
          <w:trHeight w:val="111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ব্যর্থ হলে 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আপিল কর্মকর্তা 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120" w:after="0" w:line="240" w:lineRule="auto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/>
                <w:sz w:val="24"/>
                <w:szCs w:val="24"/>
                <w:lang w:bidi="bn-IN"/>
              </w:rPr>
              <w:t>জনাব ডঃ নাহিদ হোসেন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যুগ্ম সচিব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আর্থিক প্রতিষ্ঠান বিভাগ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অর্থ মন্ত্রণালয়</w:t>
            </w:r>
          </w:p>
          <w:p w:rsidR="00D8396C" w:rsidRDefault="00D8396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ফোন: +৮৮-০২-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৯৫৪৬৬৫০</w:t>
            </w:r>
          </w:p>
          <w:p w:rsidR="00D8396C" w:rsidRDefault="00D8396C">
            <w:pPr>
              <w:spacing w:after="12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ই-মেইল: </w:t>
            </w:r>
            <w:r>
              <w:rPr>
                <w:rFonts w:ascii="kalpurushregular" w:hAnsi="kalpurushregular"/>
                <w:sz w:val="24"/>
                <w:szCs w:val="24"/>
              </w:rPr>
              <w:t> js.cm</w:t>
            </w:r>
            <w:hyperlink r:id="rId8" w:tooltip="@fid.gov.bd" w:history="1">
              <w:r>
                <w:rPr>
                  <w:rStyle w:val="Hyperlink"/>
                  <w:sz w:val="24"/>
                  <w:szCs w:val="24"/>
                  <w:bdr w:val="none" w:sz="0" w:space="0" w:color="auto" w:frame="1"/>
                </w:rPr>
                <w:t>@fid.gov.bd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before="120" w:after="0" w:line="240" w:lineRule="auto"/>
              <w:jc w:val="center"/>
            </w:pPr>
            <w:r>
              <w:rPr>
                <w:rFonts w:ascii="Nikosh" w:hAnsi="Nikosh" w:cs="Nikosh"/>
              </w:rPr>
              <w:t>৬০ কার্যদিবস</w:t>
            </w:r>
          </w:p>
        </w:tc>
      </w:tr>
    </w:tbl>
    <w:p w:rsidR="009131F2" w:rsidRPr="009131F2" w:rsidRDefault="009131F2" w:rsidP="009131F2">
      <w:pPr>
        <w:jc w:val="both"/>
        <w:rPr>
          <w:rFonts w:ascii="Nikosh" w:hAnsi="Nikosh" w:cs="Nikosh"/>
          <w:sz w:val="6"/>
          <w:szCs w:val="28"/>
        </w:rPr>
      </w:pPr>
    </w:p>
    <w:p w:rsidR="007503EC" w:rsidRPr="00585A3D" w:rsidRDefault="00585A3D" w:rsidP="00D00138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sz w:val="20"/>
          <w:szCs w:val="20"/>
        </w:rPr>
        <w:t>পৃষ্ঠা নং ৫</w:t>
      </w:r>
    </w:p>
    <w:p w:rsidR="00D8396C" w:rsidRDefault="00D8396C" w:rsidP="009131F2">
      <w:pPr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>বিভিন্ন রি</w:t>
      </w:r>
      <w:r w:rsidR="00F43268">
        <w:rPr>
          <w:rFonts w:ascii="Nikosh" w:hAnsi="Nikosh" w:cs="Nikosh"/>
          <w:b/>
          <w:sz w:val="28"/>
          <w:szCs w:val="28"/>
        </w:rPr>
        <w:t>জিওনাল অফিসসমূহের তালিকা</w:t>
      </w:r>
      <w:r>
        <w:rPr>
          <w:rFonts w:ascii="Nikosh" w:hAnsi="Nikosh" w:cs="Nikosh"/>
          <w:b/>
          <w:sz w:val="28"/>
          <w:szCs w:val="28"/>
        </w:rPr>
        <w:t xml:space="preserve"> ও অফিস প্রধানগণের বিবরণ: </w:t>
      </w:r>
    </w:p>
    <w:tbl>
      <w:tblPr>
        <w:tblW w:w="107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076"/>
        <w:gridCol w:w="3972"/>
        <w:gridCol w:w="3882"/>
      </w:tblGrid>
      <w:tr w:rsidR="00F43268" w:rsidTr="00777C1D">
        <w:trPr>
          <w:trHeight w:val="25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F43268" w:rsidRDefault="00F43268" w:rsidP="00777C1D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F43268" w:rsidRDefault="00F43268" w:rsidP="00777C1D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F43268" w:rsidRDefault="00F43268" w:rsidP="00777C1D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F43268" w:rsidRDefault="00F43268" w:rsidP="00777C1D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রিজিওনাল অফিস প্রধানের নাম, পদবী ও ফোন নম্বর</w:t>
            </w:r>
          </w:p>
        </w:tc>
      </w:tr>
      <w:tr w:rsidR="00F43268" w:rsidTr="00777C1D">
        <w:trPr>
          <w:trHeight w:val="25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43268" w:rsidRDefault="00F43268" w:rsidP="00777C1D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(১)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43268" w:rsidRDefault="00F43268" w:rsidP="00777C1D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(২)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43268" w:rsidRDefault="00F43268" w:rsidP="00777C1D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(৩)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43268" w:rsidRDefault="00F43268" w:rsidP="00777C1D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(৪)</w:t>
            </w:r>
          </w:p>
        </w:tc>
      </w:tr>
      <w:tr w:rsidR="00F43268" w:rsidTr="00777C1D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68" w:rsidRDefault="00F43268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68" w:rsidRDefault="00F43268" w:rsidP="00F43268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ঢাকা রিজিওনাল অফিস</w:t>
            </w:r>
          </w:p>
          <w:p w:rsidR="00F43268" w:rsidRDefault="00F43268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68" w:rsidRDefault="00F43268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৭, বঙ্গবন্ধু এভিনিউ</w:t>
            </w:r>
          </w:p>
          <w:p w:rsidR="00F43268" w:rsidRDefault="00F43268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ঢাকা-১০০০।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EB" w:rsidRDefault="00A71BEB" w:rsidP="00A71BEB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এ কে এম এ আওয়াল</w:t>
            </w:r>
          </w:p>
          <w:p w:rsidR="00A71BEB" w:rsidRDefault="00A71BEB" w:rsidP="00A71BEB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</w:p>
          <w:p w:rsidR="00A71BEB" w:rsidRDefault="00A71BEB" w:rsidP="00A71BEB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ঢাকা রিজিওনাল অফিস</w:t>
            </w:r>
          </w:p>
          <w:p w:rsidR="00A71BEB" w:rsidRDefault="00A71BEB" w:rsidP="00A71BEB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ফোন:+৮৮-২২৩৩৮৪৪৫৮</w:t>
            </w:r>
          </w:p>
          <w:p w:rsidR="00F43268" w:rsidRDefault="00A71BEB" w:rsidP="00A71BE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18"/>
                <w:szCs w:val="18"/>
              </w:rPr>
              <w:t xml:space="preserve">ই-মেইল: </w:t>
            </w:r>
            <w:hyperlink r:id="rId9" w:history="1">
              <w:r>
                <w:rPr>
                  <w:rStyle w:val="Hyperlink"/>
                  <w:rFonts w:ascii="Nikosh" w:hAnsi="Nikosh" w:cs="Nikosh"/>
                  <w:sz w:val="18"/>
                  <w:szCs w:val="18"/>
                </w:rPr>
                <w:t>awal.jbc1994@gmail</w:t>
              </w:r>
            </w:hyperlink>
            <w:r>
              <w:rPr>
                <w:rFonts w:ascii="Nikosh" w:hAnsi="Nikosh" w:cs="Nikosh"/>
                <w:sz w:val="18"/>
                <w:szCs w:val="18"/>
              </w:rPr>
              <w:t>.com</w:t>
            </w:r>
          </w:p>
        </w:tc>
      </w:tr>
      <w:tr w:rsidR="00F43268" w:rsidTr="00777C1D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68" w:rsidRDefault="00F43268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68" w:rsidRDefault="00F43268" w:rsidP="00F43268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চট্টগ্রাম  রিজিওনাল অফিস</w:t>
            </w:r>
          </w:p>
          <w:p w:rsidR="00F43268" w:rsidRDefault="00F43268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68" w:rsidRDefault="00617DE7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১০৫৩, শেখ মুজিব রোড</w:t>
            </w:r>
          </w:p>
          <w:p w:rsidR="00617DE7" w:rsidRDefault="00617DE7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আগ্রাবাদ বা/এ, চট্টগ্রাম।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EB" w:rsidRDefault="00A34FDE" w:rsidP="00A71BEB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আব্দুল বাসেত খান</w:t>
            </w:r>
          </w:p>
          <w:p w:rsidR="00A71BEB" w:rsidRDefault="00A34FDE" w:rsidP="00A71BEB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 w:rsidR="00A71BEB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</w:p>
          <w:p w:rsidR="00A71BEB" w:rsidRDefault="00A71BEB" w:rsidP="00A71BEB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চট্টগ্রাম  রিজিওনাল অফিস</w:t>
            </w:r>
          </w:p>
          <w:p w:rsidR="00A71BEB" w:rsidRDefault="00A71BEB" w:rsidP="00A71BEB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 ০২-৩৩৩৩২১০৯৫</w:t>
            </w:r>
          </w:p>
          <w:p w:rsidR="00F43268" w:rsidRDefault="00A34FDE" w:rsidP="00A71BE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hyperlink r:id="rId10" w:history="1">
              <w:r w:rsidR="009131F2" w:rsidRPr="007700A5">
                <w:rPr>
                  <w:rStyle w:val="Hyperlink"/>
                  <w:rFonts w:ascii="Nikosh" w:hAnsi="Nikosh" w:cs="Nikosh"/>
                  <w:sz w:val="20"/>
                  <w:szCs w:val="20"/>
                </w:rPr>
                <w:t>khan.abdulbaset@yahoo.com</w:t>
              </w:r>
            </w:hyperlink>
          </w:p>
        </w:tc>
      </w:tr>
      <w:tr w:rsidR="00F43268" w:rsidTr="00777C1D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68" w:rsidRDefault="00F43268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E7" w:rsidRDefault="00617DE7" w:rsidP="00617DE7">
            <w:pPr>
              <w:spacing w:after="0" w:line="240" w:lineRule="auto"/>
              <w:ind w:right="-144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রাজশাহী রিজিওনাল অফিস</w:t>
            </w:r>
          </w:p>
          <w:p w:rsidR="00F43268" w:rsidRDefault="00F43268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68" w:rsidRDefault="00617DE7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ভবন</w:t>
            </w:r>
          </w:p>
          <w:p w:rsidR="00617DE7" w:rsidRDefault="00617DE7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কাজীহাটা, রাজশাহী।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0B" w:rsidRDefault="000D510B" w:rsidP="000D510B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ইয়াফেস আলী</w:t>
            </w:r>
          </w:p>
          <w:p w:rsidR="000D510B" w:rsidRDefault="000D510B" w:rsidP="000D510B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ডেপুটি জেনারেল ম্যানেজার (ভারপ্রাপ্ত)</w:t>
            </w:r>
          </w:p>
          <w:p w:rsidR="000D510B" w:rsidRDefault="000D510B" w:rsidP="000D510B">
            <w:pPr>
              <w:spacing w:after="0" w:line="240" w:lineRule="auto"/>
              <w:ind w:right="-144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রাজশাহী রিজিওনাল অফিস</w:t>
            </w:r>
          </w:p>
          <w:p w:rsidR="000D510B" w:rsidRDefault="000D510B" w:rsidP="000D510B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ফোন:+৮৮-০২-৫৮৮৮৫৫৭৩১</w:t>
            </w:r>
          </w:p>
          <w:p w:rsidR="00F43268" w:rsidRDefault="000D510B" w:rsidP="000D510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ই-মেইল: eyafeshali@gmail.com</w:t>
            </w:r>
          </w:p>
        </w:tc>
      </w:tr>
      <w:tr w:rsidR="00F43268" w:rsidTr="00777C1D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68" w:rsidRDefault="00F43268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37" w:rsidRDefault="00CD2E37" w:rsidP="00CD2E37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খুলনা রিজিওনাল অফিস</w:t>
            </w:r>
          </w:p>
          <w:p w:rsidR="00F43268" w:rsidRDefault="00F43268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68" w:rsidRDefault="00CD2E37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ভবন</w:t>
            </w:r>
          </w:p>
          <w:p w:rsidR="00CD2E37" w:rsidRDefault="00CD2E37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কে.ডি.এ. এভিনিঊ</w:t>
            </w:r>
          </w:p>
          <w:p w:rsidR="00CD2E37" w:rsidRDefault="00CD2E37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শিববাড়ী মোড়, খুলনা।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0B" w:rsidRDefault="000D510B" w:rsidP="000D510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তৌহিদুর রহমান</w:t>
            </w:r>
          </w:p>
          <w:p w:rsidR="000D510B" w:rsidRDefault="000D510B" w:rsidP="000D510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ডেপুটি জেনারেল  ম্যানেজার (ভারপ্রাপ্ত)</w:t>
            </w:r>
          </w:p>
          <w:p w:rsidR="000D510B" w:rsidRDefault="000D510B" w:rsidP="000D510B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খুলনা রিজিওনাল অফিস</w:t>
            </w:r>
          </w:p>
          <w:p w:rsidR="000D510B" w:rsidRDefault="000D510B" w:rsidP="000D510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 ০২৪৭৭-৭২২৯৫৭</w:t>
            </w:r>
          </w:p>
          <w:p w:rsidR="00F43268" w:rsidRDefault="000D510B" w:rsidP="000D510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</w:t>
            </w:r>
            <w:r>
              <w:rPr>
                <w:rFonts w:ascii="Nikosh" w:hAnsi="Nikosh" w:cs="Nikosh"/>
                <w:sz w:val="20"/>
                <w:szCs w:val="20"/>
              </w:rPr>
              <w:t>: towhid777@gmail.com</w:t>
            </w:r>
          </w:p>
        </w:tc>
      </w:tr>
      <w:tr w:rsidR="00F43268" w:rsidTr="00777C1D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68" w:rsidRDefault="00F43268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37" w:rsidRDefault="00CD2E37" w:rsidP="00CD2E37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বরিশাল রিজিওনাল অফিস</w:t>
            </w:r>
          </w:p>
          <w:p w:rsidR="00F43268" w:rsidRDefault="00F43268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68" w:rsidRDefault="00CD2E37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সাজরিনী সুপার মার্কেট</w:t>
            </w:r>
          </w:p>
          <w:p w:rsidR="00CD2E37" w:rsidRDefault="00CD2E37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১২১/১২২, পূর্ব বগুড়া রোড</w:t>
            </w:r>
          </w:p>
          <w:p w:rsidR="00CD2E37" w:rsidRDefault="00CD2E37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বরিশাল।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D4" w:rsidRDefault="00BF5BD4" w:rsidP="00BF5BD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গৌতম কুমার সাহা</w:t>
            </w:r>
          </w:p>
          <w:p w:rsidR="00BF5BD4" w:rsidRDefault="00BF5BD4" w:rsidP="00BF5BD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ডেপুটি জেনারেল  ম্যানেজার</w:t>
            </w:r>
          </w:p>
          <w:p w:rsidR="00BF5BD4" w:rsidRDefault="00BF5BD4" w:rsidP="00BF5BD4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বরিশাল রিজিওনাল অফিস</w:t>
            </w:r>
          </w:p>
          <w:p w:rsidR="00BF5BD4" w:rsidRDefault="00BF5BD4" w:rsidP="00BF5BD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ফোন:+৮৮-০২-৪৭৮৮৬৪৯৮১</w:t>
            </w:r>
          </w:p>
          <w:p w:rsidR="00F43268" w:rsidRDefault="00BF5BD4" w:rsidP="00BF5BD4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ই-মেইল: </w:t>
            </w:r>
            <w:r>
              <w:rPr>
                <w:rFonts w:ascii="Nikosh" w:hAnsi="Nikosh" w:cs="Nikosh"/>
                <w:sz w:val="20"/>
                <w:szCs w:val="20"/>
              </w:rPr>
              <w:t>gksaha66@gmail.com</w:t>
            </w:r>
          </w:p>
        </w:tc>
      </w:tr>
      <w:tr w:rsidR="00F43268" w:rsidTr="00777C1D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68" w:rsidRDefault="00F43268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37" w:rsidRDefault="00CD2E37" w:rsidP="00CD2E37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সিলেট রিজিওনাল অফিস</w:t>
            </w:r>
          </w:p>
          <w:p w:rsidR="00F43268" w:rsidRDefault="00F43268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68" w:rsidRDefault="00CD2E37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সামস সুপার মার্কেট</w:t>
            </w:r>
          </w:p>
          <w:p w:rsidR="00CD2E37" w:rsidRDefault="00727B33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এয়ারপোর্ট রোড</w:t>
            </w:r>
          </w:p>
          <w:p w:rsidR="00727B33" w:rsidRDefault="00727B33" w:rsidP="00777C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আম্বরখানা, সিলেট।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D4" w:rsidRPr="005B4691" w:rsidRDefault="00BF5BD4" w:rsidP="00BF5BD4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5B4691">
              <w:rPr>
                <w:rFonts w:ascii="Nikosh" w:hAnsi="Nikosh" w:cs="Nikosh"/>
                <w:sz w:val="20"/>
                <w:szCs w:val="20"/>
              </w:rPr>
              <w:t>মোঃ আসাদুজ্জামান</w:t>
            </w:r>
          </w:p>
          <w:p w:rsidR="00BF5BD4" w:rsidRPr="005B4691" w:rsidRDefault="00BF5BD4" w:rsidP="00BF5BD4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5B4691">
              <w:rPr>
                <w:rFonts w:ascii="Nikosh" w:hAnsi="Nikosh" w:cs="Nikosh"/>
                <w:sz w:val="20"/>
                <w:szCs w:val="20"/>
              </w:rPr>
              <w:t>সহকারী জেনারেল  ম্যানেজার</w:t>
            </w:r>
          </w:p>
          <w:p w:rsidR="00BF5BD4" w:rsidRPr="005B4691" w:rsidRDefault="00BF5BD4" w:rsidP="00BF5BD4">
            <w:pPr>
              <w:spacing w:after="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  <w:r w:rsidRPr="005B4691">
              <w:rPr>
                <w:rFonts w:ascii="Nikosh" w:hAnsi="Nikosh" w:cs="Nikosh"/>
                <w:b/>
                <w:sz w:val="20"/>
                <w:szCs w:val="20"/>
              </w:rPr>
              <w:t>সিলেট রিজিওনাল অফিস</w:t>
            </w:r>
          </w:p>
          <w:p w:rsidR="00BF5BD4" w:rsidRPr="005B4691" w:rsidRDefault="00BF5BD4" w:rsidP="00BF5BD4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5B4691">
              <w:rPr>
                <w:rFonts w:ascii="Nikosh" w:hAnsi="Nikosh" w:cs="Nikosh"/>
                <w:sz w:val="20"/>
                <w:szCs w:val="20"/>
              </w:rPr>
              <w:t>ফোন:+৮৮- ০২-৯৯৬৬৩২৬৯১</w:t>
            </w:r>
          </w:p>
          <w:p w:rsidR="00BF5BD4" w:rsidRPr="005B4691" w:rsidRDefault="00BF5BD4" w:rsidP="00BF5BD4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5B4691">
              <w:rPr>
                <w:rFonts w:ascii="Nikosh" w:hAnsi="Nikosh" w:cs="Nikosh"/>
                <w:sz w:val="20"/>
                <w:szCs w:val="20"/>
              </w:rPr>
              <w:t>ই-মেইল: asadzamanparadise@ gmail.</w:t>
            </w:r>
          </w:p>
          <w:p w:rsidR="00F43268" w:rsidRDefault="00BF5BD4" w:rsidP="00BF5BD4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B4691">
              <w:rPr>
                <w:rFonts w:ascii="Nikosh" w:hAnsi="Nikosh" w:cs="Nikosh"/>
                <w:sz w:val="20"/>
                <w:szCs w:val="20"/>
              </w:rPr>
              <w:t>com</w:t>
            </w:r>
          </w:p>
        </w:tc>
      </w:tr>
      <w:tr w:rsidR="00BF5BD4" w:rsidTr="00777C1D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D4" w:rsidRDefault="00BF5BD4" w:rsidP="00BF5BD4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D4" w:rsidRDefault="00BF5BD4" w:rsidP="00BF5BD4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রংপুর রিজিওনাল অফিস</w:t>
            </w:r>
          </w:p>
          <w:p w:rsidR="00BF5BD4" w:rsidRDefault="00BF5BD4" w:rsidP="00BF5BD4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D4" w:rsidRDefault="00BF5BD4" w:rsidP="00BF5BD4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ভবন</w:t>
            </w:r>
          </w:p>
          <w:p w:rsidR="00BF5BD4" w:rsidRDefault="00BF5BD4" w:rsidP="00BF5BD4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ষ্টেশন রোড, রংপুর।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D4" w:rsidRDefault="00BF5BD4" w:rsidP="00BF5BD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আব্দুল মজিদ</w:t>
            </w:r>
          </w:p>
          <w:p w:rsidR="00BF5BD4" w:rsidRDefault="00BF5BD4" w:rsidP="00BF5BD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 জেনারেল ম্যানেজার</w:t>
            </w:r>
          </w:p>
          <w:p w:rsidR="00BF5BD4" w:rsidRDefault="00BF5BD4" w:rsidP="00BF5BD4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রংপুর রিজিওনাল অফিস</w:t>
            </w:r>
          </w:p>
          <w:p w:rsidR="00BF5BD4" w:rsidRDefault="00BF5BD4" w:rsidP="00BF5BD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 ০২-৫৮৯৯৬২৫৭৭</w:t>
            </w:r>
          </w:p>
          <w:p w:rsidR="00BF5BD4" w:rsidRDefault="00BF5BD4" w:rsidP="00BF5BD4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18"/>
                <w:szCs w:val="18"/>
              </w:rPr>
              <w:t xml:space="preserve">ই-মেইল: </w:t>
            </w:r>
            <w:r>
              <w:rPr>
                <w:rFonts w:ascii="Nikosh" w:hAnsi="Nikosh" w:cs="Nikosh"/>
                <w:sz w:val="20"/>
                <w:szCs w:val="20"/>
              </w:rPr>
              <w:t>majid.jbc94@gmail.com</w:t>
            </w:r>
          </w:p>
        </w:tc>
      </w:tr>
      <w:tr w:rsidR="00BF5BD4" w:rsidTr="00777C1D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D4" w:rsidRDefault="00BF5BD4" w:rsidP="00BF5BD4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D4" w:rsidRDefault="00BF5BD4" w:rsidP="00BF5BD4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ময়মনসিংহ রিজিওনাল অফিস</w:t>
            </w:r>
          </w:p>
          <w:p w:rsidR="00BF5BD4" w:rsidRDefault="00BF5BD4" w:rsidP="00BF5BD4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D4" w:rsidRDefault="00BF5BD4" w:rsidP="00BF5BD4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বর্ণালী সিটি সেন্টার (৫ম তলা)</w:t>
            </w:r>
          </w:p>
          <w:p w:rsidR="00BF5BD4" w:rsidRDefault="00BF5BD4" w:rsidP="00BF5BD4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৪/৬, এ বি গুহ রোড, গাঙ্গিনারপাড়</w:t>
            </w:r>
          </w:p>
          <w:p w:rsidR="00BF5BD4" w:rsidRDefault="00BF5BD4" w:rsidP="00BF5BD4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ময়মনসিংহ।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D4" w:rsidRDefault="00BF5BD4" w:rsidP="00BF5BD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আজিজুল হক</w:t>
            </w:r>
          </w:p>
          <w:p w:rsidR="00BF5BD4" w:rsidRDefault="00BF5BD4" w:rsidP="00BF5BD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ডেপুটি জেনারেল ম্যানেজার (ভারপ্রাপ্ত)</w:t>
            </w:r>
          </w:p>
          <w:p w:rsidR="00BF5BD4" w:rsidRDefault="00BF5BD4" w:rsidP="00BF5BD4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ময়মনসিংহ রিজিওনাল অফিস</w:t>
            </w:r>
          </w:p>
          <w:p w:rsidR="00BF5BD4" w:rsidRDefault="00BF5BD4" w:rsidP="00BF5BD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 ০২-৯৯৬৬৬৩৬৩৫</w:t>
            </w:r>
          </w:p>
          <w:p w:rsidR="00BF5BD4" w:rsidRDefault="00BF5BD4" w:rsidP="00BF5BD4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ই-মেইল: </w:t>
            </w:r>
            <w:r>
              <w:rPr>
                <w:rFonts w:ascii="Nikosh" w:hAnsi="Nikosh" w:cs="Nikosh"/>
                <w:sz w:val="20"/>
                <w:szCs w:val="20"/>
              </w:rPr>
              <w:t>azizjbc69@gmail.com</w:t>
            </w:r>
          </w:p>
        </w:tc>
      </w:tr>
    </w:tbl>
    <w:p w:rsidR="007503EC" w:rsidRDefault="007503EC" w:rsidP="009131F2">
      <w:pPr>
        <w:rPr>
          <w:rFonts w:ascii="Nikosh" w:hAnsi="Nikosh" w:cs="Nikosh"/>
          <w:b/>
          <w:sz w:val="10"/>
          <w:szCs w:val="28"/>
        </w:rPr>
      </w:pPr>
    </w:p>
    <w:p w:rsidR="007503EC" w:rsidRDefault="007503EC" w:rsidP="009131F2">
      <w:pPr>
        <w:rPr>
          <w:rFonts w:ascii="Nikosh" w:hAnsi="Nikosh" w:cs="Nikosh"/>
          <w:b/>
          <w:sz w:val="10"/>
          <w:szCs w:val="28"/>
        </w:rPr>
      </w:pPr>
    </w:p>
    <w:p w:rsidR="007503EC" w:rsidRPr="00585A3D" w:rsidRDefault="00585A3D" w:rsidP="00D00138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sz w:val="20"/>
          <w:szCs w:val="20"/>
        </w:rPr>
        <w:t>পৃষ্ঠা নং ৬</w:t>
      </w:r>
    </w:p>
    <w:p w:rsidR="00D8396C" w:rsidRDefault="00D8396C" w:rsidP="007503EC">
      <w:pPr>
        <w:spacing w:after="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>কর্পোরেট সেবা দপ্তরসমূহের তালিকা ও দপ্তর প্রধানগণেরর বিবরণ:</w:t>
      </w:r>
    </w:p>
    <w:tbl>
      <w:tblPr>
        <w:tblW w:w="107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076"/>
        <w:gridCol w:w="3972"/>
        <w:gridCol w:w="3882"/>
      </w:tblGrid>
      <w:tr w:rsidR="00D8396C" w:rsidTr="00D8396C">
        <w:trPr>
          <w:trHeight w:val="25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 w:rsidP="007503EC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 w:rsidP="007503EC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 w:rsidP="007503EC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8396C" w:rsidRDefault="00D8396C" w:rsidP="007503EC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কর্পোরেট সেবা দপ্তর প্রধানের নাম, পদবী ও ফোন নম্বর</w:t>
            </w:r>
          </w:p>
        </w:tc>
      </w:tr>
      <w:tr w:rsidR="00D8396C" w:rsidTr="00D8396C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নারায়নগঞ্জ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১৫০,বঙ্গবন্ধু সড়ক, নারায়নগঞ্জ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সামছুজ্জামান মোল্লা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ফোন:+৮৮-০২-২২৪৪৩২১৯৩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szaman.molla71@gmail.com</w:t>
            </w:r>
          </w:p>
        </w:tc>
      </w:tr>
      <w:tr w:rsidR="00D8396C" w:rsidTr="00D8396C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টাঙ্গাইল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হক টাওয়ার,আমঘাট রোড,কলেজ পাড়া, টাঙ্গাইল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এস এম আলী হোসেন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 ০২-৯৯৭৭৫২৯৬৪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alihossain68.jbc@gmail.com</w:t>
            </w:r>
          </w:p>
        </w:tc>
      </w:tr>
      <w:tr w:rsidR="00D8396C" w:rsidTr="00D8396C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ফরিদপুর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১০,ফরিদপুর প্লাজা,থানা রোড, ফরিদপুর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 কে এস এম ছিদ্দিকুর রহমান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ফোন:+৮৮-০২-৪৭৮৮০২৪৯৪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alihossain68.jbc@gmail.com</w:t>
            </w:r>
          </w:p>
        </w:tc>
      </w:tr>
      <w:tr w:rsidR="00D8396C" w:rsidTr="00D8396C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কুমিল্লা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সমবায় ব্যাংক ভবন (৩য় তলা),কান্দিরগ্রাম,কুমিল্লা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মোজাম্মেল হক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ম্যানেজার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ফোন:+৮৮-০২-৩৩৪৪০৫৫৭৩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mhoqjbc@gmail.com</w:t>
            </w:r>
          </w:p>
        </w:tc>
      </w:tr>
      <w:tr w:rsidR="00D8396C" w:rsidTr="00D8396C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নোয়াখালী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মফিজ প্লাজা(৩য় তলা),মাইজদি কোর্ট, নোয়াখালী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মোয়াজ্জেম হোসেন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ফোন:+৮৮-০২-৩৩৪৪৯১৯৯০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moazzem69@yahoo.com</w:t>
            </w:r>
          </w:p>
        </w:tc>
      </w:tr>
      <w:tr w:rsidR="00D8396C" w:rsidTr="00D8396C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কুষ্টিয়া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৯৩,চাঁদ মোহাম্মদ রোড(২য় তলা),থানা রোড, কুষ্টিয়া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শহীদ মোঃ খালেদুজ্জামান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ফোন:+৮৮-০২৪৭৭-৭৮২৪৯৩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skzaman618@gmail.com</w:t>
            </w:r>
          </w:p>
        </w:tc>
      </w:tr>
      <w:tr w:rsidR="00D8396C" w:rsidTr="00D8396C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যশোর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মাহি প্লাজা(২য় তলা),কেশব লাল সড়ক,যশোর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মাহবুব সিদ্দিক 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ফোন:+৮৮-০২-৪৭৭৭৬২৩৮৬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smdmahbub@gmail.com</w:t>
            </w:r>
          </w:p>
        </w:tc>
      </w:tr>
      <w:tr w:rsidR="00D8396C" w:rsidTr="00D8396C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সাতক্ষীরা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ইসলামী ব্যবসায়ী সমিতির বিল্ডিং(৪র্থ তলা)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বড় বাজার সড়ক,সুলতানপুর,সাতক্ষীরা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শেখ রেফাজুর রহমান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 ০২-৪৭৭৭৪১৭৬৬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sk.refaz@gmail.com</w:t>
            </w:r>
          </w:p>
        </w:tc>
      </w:tr>
      <w:tr w:rsidR="00D8396C" w:rsidTr="00D8396C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বগুড়া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জলেশ্বরীতলা,রোমেনা আফাজ সড়ক,বগুড়া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জহুরুল ইসলাম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ফোন:+৮৮-০২-৫৮৯৯০৩৫১৭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izohurul000@gmail.com</w:t>
            </w:r>
          </w:p>
        </w:tc>
      </w:tr>
      <w:tr w:rsidR="00D8396C" w:rsidTr="00D8396C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পাবনা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লক্ষী মিষ্টান্ন ভান্ডারের ৩য় তলা,আব্দুল হামিদ রোড, পাবনা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আনারুল হক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ম্যানেজার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ফোন:+৮৮০২-৫৮-৮৮৪২৯৯৫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 :</w:t>
            </w:r>
            <w:r>
              <w:rPr>
                <w:rFonts w:ascii="Nikosh" w:hAnsi="Nikosh" w:cs="Nikosh"/>
                <w:sz w:val="20"/>
                <w:szCs w:val="20"/>
              </w:rPr>
              <w:t>anarul.jbc.rro@gmail.com</w:t>
            </w:r>
          </w:p>
        </w:tc>
      </w:tr>
      <w:tr w:rsidR="00D8396C" w:rsidTr="00D8396C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ভোলা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সমবায় বিল্ডিং(৩য় তলা),নতুন বাজার, ভোলা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শৈবাল রঞ্জন মিস্ত্রী   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ফোন:+৮৮-০২-৪৭৮৮৯৪২১২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 : shaibaljbc@gmail.com</w:t>
            </w:r>
          </w:p>
        </w:tc>
      </w:tr>
      <w:tr w:rsidR="00D8396C" w:rsidTr="00D8396C">
        <w:trPr>
          <w:trHeight w:val="2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 দিনাজপুর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দিনাজপুর প্লাজা (৩য় তলা), গণেশতলা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স্টেশন রোড দিনাজপুর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নূর মোহাম্মদ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ফোন:+৮৮-০২-৫৮৯৯২৩৪১৯</w:t>
            </w:r>
          </w:p>
          <w:p w:rsidR="00D8396C" w:rsidRDefault="00D8396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ই-মেইল: </w:t>
            </w:r>
            <w:r>
              <w:rPr>
                <w:rFonts w:ascii="Nikosh" w:hAnsi="Nikosh" w:cs="Nikosh"/>
                <w:sz w:val="20"/>
                <w:szCs w:val="20"/>
              </w:rPr>
              <w:t>nur.md17@gmail.com</w:t>
            </w:r>
          </w:p>
        </w:tc>
      </w:tr>
    </w:tbl>
    <w:p w:rsidR="003F7E94" w:rsidRPr="00585A3D" w:rsidRDefault="00585A3D" w:rsidP="00D00138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sz w:val="20"/>
          <w:szCs w:val="20"/>
        </w:rPr>
        <w:t>পৃষ্ঠা নং ৭</w:t>
      </w:r>
    </w:p>
    <w:sectPr w:rsidR="003F7E94" w:rsidRPr="00585A3D" w:rsidSect="007503E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rnaphul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6C"/>
    <w:rsid w:val="000D510B"/>
    <w:rsid w:val="003F7E94"/>
    <w:rsid w:val="00564A04"/>
    <w:rsid w:val="00575CFB"/>
    <w:rsid w:val="00585A3D"/>
    <w:rsid w:val="005B4691"/>
    <w:rsid w:val="005E6E72"/>
    <w:rsid w:val="00617DE7"/>
    <w:rsid w:val="006E36E3"/>
    <w:rsid w:val="007174BD"/>
    <w:rsid w:val="00722253"/>
    <w:rsid w:val="00727B33"/>
    <w:rsid w:val="007503EC"/>
    <w:rsid w:val="007B77AC"/>
    <w:rsid w:val="00821147"/>
    <w:rsid w:val="00840E41"/>
    <w:rsid w:val="00860FF5"/>
    <w:rsid w:val="00884D89"/>
    <w:rsid w:val="009131F2"/>
    <w:rsid w:val="00913846"/>
    <w:rsid w:val="00961B4F"/>
    <w:rsid w:val="009E7F9D"/>
    <w:rsid w:val="00A34FDE"/>
    <w:rsid w:val="00A71BEB"/>
    <w:rsid w:val="00B22418"/>
    <w:rsid w:val="00B75999"/>
    <w:rsid w:val="00BF5BD4"/>
    <w:rsid w:val="00C3398F"/>
    <w:rsid w:val="00CD2E37"/>
    <w:rsid w:val="00CE75FD"/>
    <w:rsid w:val="00D00138"/>
    <w:rsid w:val="00D3231F"/>
    <w:rsid w:val="00D8396C"/>
    <w:rsid w:val="00E132A3"/>
    <w:rsid w:val="00F4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96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1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839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396C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96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83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96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83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96C"/>
    <w:rPr>
      <w:rFonts w:ascii="Calibri" w:eastAsia="Times New Roman" w:hAnsi="Calibri" w:cs="Times New Roman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semiHidden/>
    <w:locked/>
    <w:rsid w:val="00D8396C"/>
    <w:rPr>
      <w:rFonts w:ascii="KarnaphuliMJ" w:eastAsia="Times New Roman" w:hAnsi="KarnaphuliMJ" w:cs="KarnaphuliMJ"/>
      <w:sz w:val="24"/>
      <w:szCs w:val="24"/>
    </w:rPr>
  </w:style>
  <w:style w:type="paragraph" w:styleId="BodyText">
    <w:name w:val="Body Text"/>
    <w:aliases w:val="Char Char Char Char Char Char Char Char Char Char Char Char Char Char"/>
    <w:basedOn w:val="Normal"/>
    <w:link w:val="BodyTextChar"/>
    <w:semiHidden/>
    <w:unhideWhenUsed/>
    <w:rsid w:val="00D8396C"/>
    <w:pPr>
      <w:spacing w:after="0" w:line="240" w:lineRule="auto"/>
      <w:jc w:val="both"/>
    </w:pPr>
    <w:rPr>
      <w:rFonts w:ascii="KarnaphuliMJ" w:hAnsi="KarnaphuliMJ" w:cs="KarnaphuliMJ"/>
      <w:sz w:val="24"/>
      <w:szCs w:val="24"/>
    </w:rPr>
  </w:style>
  <w:style w:type="character" w:customStyle="1" w:styleId="BodyTextChar1">
    <w:name w:val="Body Text Char1"/>
    <w:aliases w:val="Char Char Char Char Char Char Char Char Char Char Char Char Char Char Char1"/>
    <w:basedOn w:val="DefaultParagraphFont"/>
    <w:semiHidden/>
    <w:rsid w:val="00D8396C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839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8396C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96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96C"/>
    <w:pPr>
      <w:ind w:left="720"/>
      <w:contextualSpacing/>
    </w:pPr>
  </w:style>
  <w:style w:type="character" w:customStyle="1" w:styleId="BalloonTextChar1">
    <w:name w:val="Balloon Text Char1"/>
    <w:basedOn w:val="DefaultParagraphFont"/>
    <w:uiPriority w:val="99"/>
    <w:semiHidden/>
    <w:rsid w:val="00D8396C"/>
    <w:rPr>
      <w:rFonts w:ascii="Tahoma" w:eastAsia="Times New Roman" w:hAnsi="Tahoma" w:cs="Tahoma" w:hint="default"/>
      <w:sz w:val="16"/>
      <w:szCs w:val="16"/>
    </w:rPr>
  </w:style>
  <w:style w:type="table" w:styleId="TableGrid">
    <w:name w:val="Table Grid"/>
    <w:basedOn w:val="TableNormal"/>
    <w:uiPriority w:val="59"/>
    <w:rsid w:val="00D8396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21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96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1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839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396C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96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83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96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83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96C"/>
    <w:rPr>
      <w:rFonts w:ascii="Calibri" w:eastAsia="Times New Roman" w:hAnsi="Calibri" w:cs="Times New Roman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semiHidden/>
    <w:locked/>
    <w:rsid w:val="00D8396C"/>
    <w:rPr>
      <w:rFonts w:ascii="KarnaphuliMJ" w:eastAsia="Times New Roman" w:hAnsi="KarnaphuliMJ" w:cs="KarnaphuliMJ"/>
      <w:sz w:val="24"/>
      <w:szCs w:val="24"/>
    </w:rPr>
  </w:style>
  <w:style w:type="paragraph" w:styleId="BodyText">
    <w:name w:val="Body Text"/>
    <w:aliases w:val="Char Char Char Char Char Char Char Char Char Char Char Char Char Char"/>
    <w:basedOn w:val="Normal"/>
    <w:link w:val="BodyTextChar"/>
    <w:semiHidden/>
    <w:unhideWhenUsed/>
    <w:rsid w:val="00D8396C"/>
    <w:pPr>
      <w:spacing w:after="0" w:line="240" w:lineRule="auto"/>
      <w:jc w:val="both"/>
    </w:pPr>
    <w:rPr>
      <w:rFonts w:ascii="KarnaphuliMJ" w:hAnsi="KarnaphuliMJ" w:cs="KarnaphuliMJ"/>
      <w:sz w:val="24"/>
      <w:szCs w:val="24"/>
    </w:rPr>
  </w:style>
  <w:style w:type="character" w:customStyle="1" w:styleId="BodyTextChar1">
    <w:name w:val="Body Text Char1"/>
    <w:aliases w:val="Char Char Char Char Char Char Char Char Char Char Char Char Char Char Char1"/>
    <w:basedOn w:val="DefaultParagraphFont"/>
    <w:semiHidden/>
    <w:rsid w:val="00D8396C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839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8396C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96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96C"/>
    <w:pPr>
      <w:ind w:left="720"/>
      <w:contextualSpacing/>
    </w:pPr>
  </w:style>
  <w:style w:type="character" w:customStyle="1" w:styleId="BalloonTextChar1">
    <w:name w:val="Balloon Text Char1"/>
    <w:basedOn w:val="DefaultParagraphFont"/>
    <w:uiPriority w:val="99"/>
    <w:semiHidden/>
    <w:rsid w:val="00D8396C"/>
    <w:rPr>
      <w:rFonts w:ascii="Tahoma" w:eastAsia="Times New Roman" w:hAnsi="Tahoma" w:cs="Tahoma" w:hint="default"/>
      <w:sz w:val="16"/>
      <w:szCs w:val="16"/>
    </w:rPr>
  </w:style>
  <w:style w:type="table" w:styleId="TableGrid">
    <w:name w:val="Table Grid"/>
    <w:basedOn w:val="TableNormal"/>
    <w:uiPriority w:val="59"/>
    <w:rsid w:val="00D8396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21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s@jbc.gov.b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qbaljbc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qbaljbc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khan.abdulbaset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l.jbc1994@g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2024-03-27T07:31:00Z</dcterms:created>
  <dcterms:modified xsi:type="dcterms:W3CDTF">2024-03-27T07:31:00Z</dcterms:modified>
</cp:coreProperties>
</file>