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8E" w:rsidRDefault="00B44E8E" w:rsidP="00B44E8E">
      <w:pPr>
        <w:spacing w:after="0"/>
        <w:rPr>
          <w:rFonts w:ascii="Nikosh" w:hAnsi="Nikosh" w:cs="Nikosh"/>
        </w:rPr>
      </w:pPr>
    </w:p>
    <w:p w:rsidR="00B44E8E" w:rsidRDefault="00B44E8E" w:rsidP="00B44E8E"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302895</wp:posOffset>
            </wp:positionV>
            <wp:extent cx="3848735" cy="1672590"/>
            <wp:effectExtent l="0" t="0" r="0" b="0"/>
            <wp:wrapNone/>
            <wp:docPr id="2" name="Picture 2" descr="Description: Description: 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67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4E8E" w:rsidRDefault="00B44E8E" w:rsidP="00B44E8E"/>
    <w:p w:rsidR="00B44E8E" w:rsidRDefault="00B44E8E" w:rsidP="00B44E8E"/>
    <w:p w:rsidR="00B44E8E" w:rsidRDefault="00B44E8E" w:rsidP="00B44E8E"/>
    <w:p w:rsidR="00B44E8E" w:rsidRDefault="00B44E8E" w:rsidP="00B44E8E"/>
    <w:p w:rsidR="00B44E8E" w:rsidRDefault="00B44E8E" w:rsidP="00B44E8E"/>
    <w:p w:rsidR="00B44E8E" w:rsidRDefault="00B44E8E" w:rsidP="00B44E8E">
      <w:pPr>
        <w:jc w:val="center"/>
        <w:rPr>
          <w:rFonts w:ascii="Nikosh" w:eastAsia="Nikosh" w:hAnsi="Nikosh" w:cs="Nikosh"/>
          <w:b/>
          <w:bCs/>
          <w:sz w:val="36"/>
          <w:szCs w:val="36"/>
          <w:u w:val="single"/>
        </w:rPr>
      </w:pPr>
      <w:r>
        <w:rPr>
          <w:rFonts w:ascii="Nikosh" w:eastAsia="Nikosh" w:hAnsi="Nikosh" w:cs="Nikosh"/>
          <w:b/>
          <w:bCs/>
          <w:sz w:val="36"/>
          <w:szCs w:val="36"/>
          <w:u w:val="single"/>
        </w:rPr>
        <w:t>[www.jbc.gov.bd]</w:t>
      </w:r>
    </w:p>
    <w:p w:rsidR="00B44E8E" w:rsidRDefault="00B44E8E" w:rsidP="00B44E8E">
      <w:pPr>
        <w:jc w:val="center"/>
      </w:pPr>
    </w:p>
    <w:p w:rsidR="00B44E8E" w:rsidRDefault="00B44E8E" w:rsidP="00B44E8E"/>
    <w:p w:rsidR="00B44E8E" w:rsidRDefault="00B44E8E" w:rsidP="00B44E8E"/>
    <w:p w:rsidR="00B44E8E" w:rsidRDefault="00B44E8E" w:rsidP="00B44E8E"/>
    <w:p w:rsidR="00B44E8E" w:rsidRDefault="00B44E8E" w:rsidP="00B44E8E"/>
    <w:p w:rsidR="00B44E8E" w:rsidRDefault="00B44E8E" w:rsidP="00B44E8E"/>
    <w:p w:rsidR="00B44E8E" w:rsidRDefault="00B44E8E" w:rsidP="00B44E8E"/>
    <w:p w:rsidR="00B44E8E" w:rsidRDefault="00B44E8E" w:rsidP="00B44E8E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lang w:bidi="bn-BD"/>
        </w:rPr>
      </w:pPr>
      <w:r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>
        <w:rPr>
          <w:rFonts w:ascii="Nikosh" w:eastAsia="Nikosh" w:hAnsi="Nikosh"/>
          <w:b/>
          <w:bCs/>
          <w:sz w:val="36"/>
          <w:szCs w:val="36"/>
          <w:rtl/>
        </w:rPr>
        <w:t>)</w:t>
      </w:r>
      <w:r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B44E8E" w:rsidRDefault="00B44E8E" w:rsidP="00B44E8E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B44E8E" w:rsidRDefault="00B44E8E" w:rsidP="00B44E8E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B44E8E" w:rsidRDefault="00B44E8E" w:rsidP="00B44E8E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B44E8E" w:rsidRDefault="00B44E8E" w:rsidP="00B44E8E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B44E8E" w:rsidRDefault="00B44E8E" w:rsidP="00B44E8E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B44E8E" w:rsidRDefault="00B44E8E" w:rsidP="00B44E8E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B44E8E" w:rsidRDefault="007761CF" w:rsidP="009E368E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  <w:r>
        <w:rPr>
          <w:rFonts w:ascii="Nikosh" w:eastAsia="Nikosh" w:hAnsi="Nikosh" w:cs="Nikosh"/>
          <w:b/>
          <w:bCs/>
          <w:sz w:val="36"/>
          <w:szCs w:val="36"/>
        </w:rPr>
        <w:t>২৪</w:t>
      </w:r>
      <w:r w:rsidR="0067296D">
        <w:rPr>
          <w:rFonts w:ascii="Nikosh" w:eastAsia="Nikosh" w:hAnsi="Nikosh" w:cs="Nikosh"/>
          <w:b/>
          <w:bCs/>
          <w:sz w:val="36"/>
          <w:szCs w:val="36"/>
        </w:rPr>
        <w:t xml:space="preserve"> </w:t>
      </w:r>
      <w:r w:rsidR="005A7660">
        <w:rPr>
          <w:rFonts w:ascii="Nikosh" w:eastAsia="Nikosh" w:hAnsi="Nikosh" w:cs="Nikosh"/>
          <w:b/>
          <w:bCs/>
          <w:sz w:val="36"/>
          <w:szCs w:val="36"/>
        </w:rPr>
        <w:t>জুন</w:t>
      </w:r>
      <w:r w:rsidR="00B44E8E">
        <w:rPr>
          <w:rFonts w:ascii="Nikosh" w:eastAsia="Nikosh" w:hAnsi="Nikosh" w:cs="Nikosh"/>
          <w:b/>
          <w:bCs/>
          <w:sz w:val="36"/>
          <w:szCs w:val="36"/>
        </w:rPr>
        <w:t>, ২০২৪</w:t>
      </w:r>
    </w:p>
    <w:p w:rsidR="009E368E" w:rsidRPr="009E368E" w:rsidRDefault="009E368E" w:rsidP="009E368E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</w:p>
    <w:p w:rsidR="00B44E8E" w:rsidRDefault="00B44E8E" w:rsidP="00B44E8E"/>
    <w:p w:rsidR="00B44E8E" w:rsidRDefault="00B44E8E" w:rsidP="00B44E8E"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2141220</wp:posOffset>
            </wp:positionH>
            <wp:positionV relativeFrom="paragraph">
              <wp:posOffset>-165735</wp:posOffset>
            </wp:positionV>
            <wp:extent cx="2158365" cy="808355"/>
            <wp:effectExtent l="0" t="0" r="0" b="0"/>
            <wp:wrapNone/>
            <wp:docPr id="1" name="Picture 1" descr="Description: Description: 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4E8E" w:rsidRDefault="00B44E8E" w:rsidP="00B44E8E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B44E8E" w:rsidRDefault="00B44E8E" w:rsidP="00B44E8E">
      <w:pPr>
        <w:pStyle w:val="Heading1"/>
      </w:pPr>
      <w:r>
        <w:rPr>
          <w:rFonts w:ascii="Nirmala UI" w:hAnsi="Nirmala UI" w:cs="Nirmala UI"/>
        </w:rPr>
        <w:t>২৪</w:t>
      </w:r>
      <w:r>
        <w:t xml:space="preserve">, </w:t>
      </w:r>
      <w:r>
        <w:rPr>
          <w:rFonts w:ascii="Nirmala UI" w:hAnsi="Nirmala UI" w:cs="Nirmala UI"/>
        </w:rPr>
        <w:t>মতিঝিলবা</w:t>
      </w:r>
      <w:r>
        <w:t>/</w:t>
      </w:r>
      <w:r>
        <w:rPr>
          <w:rFonts w:ascii="Nirmala UI" w:hAnsi="Nirmala UI" w:cs="Nirmala UI"/>
        </w:rPr>
        <w:t>এ</w:t>
      </w:r>
      <w:r>
        <w:t xml:space="preserve">, </w:t>
      </w:r>
      <w:r>
        <w:rPr>
          <w:rFonts w:ascii="Nirmala UI" w:hAnsi="Nirmala UI" w:cs="Nirmala UI"/>
        </w:rPr>
        <w:t>ঢাকা</w:t>
      </w:r>
      <w:r>
        <w:t>-</w:t>
      </w:r>
      <w:r>
        <w:rPr>
          <w:rFonts w:ascii="Nirmala UI" w:hAnsi="Nirmala UI" w:cs="Nirmala UI"/>
        </w:rPr>
        <w:t>১০০০।</w:t>
      </w:r>
    </w:p>
    <w:p w:rsidR="00B44E8E" w:rsidRDefault="00B44E8E" w:rsidP="00B44E8E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  <w:r>
        <w:rPr>
          <w:rFonts w:ascii="Nikosh" w:hAnsi="Nikosh" w:cs="Nikosh"/>
          <w:b/>
          <w:sz w:val="32"/>
          <w:szCs w:val="32"/>
          <w:u w:val="single"/>
        </w:rPr>
        <w:t>সেবা প্রদান প্রতিশ্রুতি</w:t>
      </w:r>
      <w:r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B44E8E" w:rsidRDefault="00B44E8E" w:rsidP="00B44E8E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১.১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bCs/>
          <w:sz w:val="28"/>
          <w:szCs w:val="28"/>
        </w:rPr>
        <w:t>কর্পোরেশনের রূপকল্প (Vision)</w:t>
      </w:r>
    </w:p>
    <w:p w:rsidR="00B44E8E" w:rsidRDefault="00B44E8E" w:rsidP="00B44E8E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B44E8E" w:rsidRDefault="00B44E8E" w:rsidP="00B44E8E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১.২</w:t>
      </w:r>
      <w:r>
        <w:rPr>
          <w:rFonts w:ascii="Nikosh" w:hAnsi="Nikosh" w:cs="Nikosh"/>
          <w:b/>
          <w:sz w:val="28"/>
          <w:szCs w:val="28"/>
        </w:rPr>
        <w:tab/>
        <w:t>কর্পোরেশনের অভি</w:t>
      </w:r>
      <w:r>
        <w:rPr>
          <w:rFonts w:ascii="Nikosh" w:hAnsi="Nikosh" w:cs="Nikosh"/>
          <w:b/>
          <w:bCs/>
          <w:sz w:val="28"/>
          <w:szCs w:val="28"/>
        </w:rPr>
        <w:t>লক্ষ্য (Mission)</w:t>
      </w:r>
    </w:p>
    <w:p w:rsidR="00B44E8E" w:rsidRDefault="00B44E8E" w:rsidP="00B44E8E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B44E8E" w:rsidRDefault="00B44E8E" w:rsidP="00B44E8E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২.০</w:t>
      </w:r>
      <w:r>
        <w:rPr>
          <w:rFonts w:ascii="Nikosh" w:hAnsi="Nikosh" w:cs="Nikosh"/>
          <w:b/>
          <w:sz w:val="28"/>
          <w:szCs w:val="28"/>
        </w:rPr>
        <w:tab/>
        <w:t>প্রধান কার্যালয়ের প্রতিশ্রুত সেবা সমুহ (</w:t>
      </w:r>
      <w:r>
        <w:rPr>
          <w:rFonts w:ascii="Nikosh" w:hAnsi="Nikosh" w:cs="Nikosh"/>
          <w:b/>
          <w:sz w:val="26"/>
          <w:szCs w:val="24"/>
        </w:rPr>
        <w:t>Citizen’s Charter</w:t>
      </w:r>
      <w:r>
        <w:rPr>
          <w:rFonts w:ascii="Nikosh" w:hAnsi="Nikosh" w:cs="Nikosh"/>
          <w:b/>
          <w:sz w:val="28"/>
          <w:szCs w:val="28"/>
        </w:rPr>
        <w:t>):</w:t>
      </w:r>
    </w:p>
    <w:p w:rsidR="00B44E8E" w:rsidRDefault="00B44E8E" w:rsidP="00B44E8E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>
        <w:rPr>
          <w:rFonts w:ascii="Nikosh" w:hAnsi="Nikosh" w:cs="Nikosh"/>
          <w:b/>
          <w:sz w:val="28"/>
          <w:szCs w:val="26"/>
        </w:rPr>
        <w:t>২.১</w:t>
      </w:r>
      <w:r>
        <w:rPr>
          <w:rFonts w:ascii="Nikosh" w:hAnsi="Nikosh" w:cs="Nikosh"/>
          <w:b/>
          <w:sz w:val="28"/>
          <w:szCs w:val="26"/>
        </w:rPr>
        <w:tab/>
        <w:t>নাগরিক সেবা:</w:t>
      </w:r>
    </w:p>
    <w:tbl>
      <w:tblPr>
        <w:tblW w:w="108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800"/>
        <w:gridCol w:w="1350"/>
        <w:gridCol w:w="1620"/>
        <w:gridCol w:w="1080"/>
        <w:gridCol w:w="1170"/>
        <w:gridCol w:w="3240"/>
      </w:tblGrid>
      <w:tr w:rsidR="00B44E8E" w:rsidTr="004627C1">
        <w:trPr>
          <w:trHeight w:val="8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দায়িত্বপ্রাপ্ত কর্মকর্তা (নাম,পদবী, ফোন নম্বর ও ই-মেইল)</w:t>
            </w:r>
          </w:p>
        </w:tc>
      </w:tr>
      <w:tr w:rsidR="00B44E8E" w:rsidTr="004627C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(১)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(২)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(৩)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(৪)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(৬)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(৭)</w:t>
            </w:r>
          </w:p>
        </w:tc>
      </w:tr>
      <w:tr w:rsidR="00B44E8E" w:rsidTr="004627C1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F96CB5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মেডিক্লেইম পলিসির সার্টিফিকেট ইস্যূ।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মেডিক্লেইম বিভাগ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E" w:rsidRDefault="00B44E8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কার্যদিবস</w:t>
            </w:r>
          </w:p>
          <w:p w:rsidR="00B44E8E" w:rsidRDefault="00B44E8E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কামরুল হাছান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ম্যানেজার-মেডিক্লেইম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ফোন:+৮৮-০২-৫৭১৬৫৬৭২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ই-মেইল:kamruljbcdev@gmail.com</w:t>
            </w:r>
          </w:p>
        </w:tc>
      </w:tr>
      <w:tr w:rsidR="00B44E8E" w:rsidTr="004627C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F96CB5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৪০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শাহিদ ইকবাল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ম্যানেজার-গ্রুপ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ফোন:+৮৮-০২-২২৩৩৫৯৩৮৪</w:t>
            </w:r>
          </w:p>
          <w:p w:rsidR="00B44E8E" w:rsidRDefault="00B44E8E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hyperlink r:id="rId7" w:history="1">
              <w:r>
                <w:rPr>
                  <w:rStyle w:val="Hyperlink"/>
                  <w:rFonts w:ascii="Nikosh" w:eastAsiaTheme="majorEastAsia" w:hAnsi="Nikosh" w:cs="Nikosh"/>
                  <w:sz w:val="18"/>
                  <w:szCs w:val="18"/>
                </w:rPr>
                <w:t>siqbaljbc@gmail.com</w:t>
              </w:r>
            </w:hyperlink>
          </w:p>
        </w:tc>
      </w:tr>
      <w:tr w:rsidR="00B44E8E" w:rsidTr="004627C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F96CB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বীমা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প্রবাসী বীমা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বঙ্গবন্ধু শিক্ষা বীমা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ডিভিশন,</w:t>
            </w:r>
          </w:p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চুক্তির ধরণ অনুযায়ী প্রিমিয়াম পরিশোধ করতে হয়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শাহিদ ইকবাল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ম্যানেজার-গ্রুপ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ফোন:+৮৮-০২-২২৩৩৫৯৩৮৪</w:t>
            </w:r>
          </w:p>
          <w:p w:rsidR="00B44E8E" w:rsidRDefault="00B44E8E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hyperlink r:id="rId8" w:history="1">
              <w:r>
                <w:rPr>
                  <w:rStyle w:val="Hyperlink"/>
                  <w:rFonts w:ascii="Nikosh" w:eastAsiaTheme="majorEastAsia" w:hAnsi="Nikosh" w:cs="Nikosh"/>
                  <w:sz w:val="18"/>
                  <w:szCs w:val="18"/>
                </w:rPr>
                <w:t>siqbaljbc@gmail.com</w:t>
              </w:r>
            </w:hyperlink>
          </w:p>
        </w:tc>
      </w:tr>
      <w:tr w:rsidR="00B44E8E" w:rsidTr="004627C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F96CB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কালেকশন বুথ,প্রধান কার্যালয়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শাহ মোঃ কামরুজ্জামান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ম্যানেজার-হিসাব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ফোন:+৮৮- ০২-২২৩৩৫৯০৩০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ইমেইল: shahkamruzzamanjbc@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18"/>
                <w:szCs w:val="18"/>
              </w:rPr>
              <w:t>gmail.com</w:t>
            </w:r>
          </w:p>
        </w:tc>
      </w:tr>
    </w:tbl>
    <w:p w:rsidR="00A8692C" w:rsidRPr="009E368E" w:rsidRDefault="00A8692C" w:rsidP="00B44E8E">
      <w:pPr>
        <w:spacing w:before="120" w:line="240" w:lineRule="auto"/>
        <w:jc w:val="center"/>
        <w:rPr>
          <w:rFonts w:ascii="Nikosh" w:hAnsi="Nikosh" w:cs="Nikosh"/>
          <w:b/>
          <w:sz w:val="24"/>
          <w:szCs w:val="20"/>
        </w:rPr>
      </w:pPr>
    </w:p>
    <w:p w:rsidR="00B44E8E" w:rsidRDefault="00B44E8E" w:rsidP="009D180B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sz w:val="20"/>
          <w:szCs w:val="20"/>
        </w:rPr>
        <w:t>পৃষ্ঠা নং ২</w:t>
      </w:r>
    </w:p>
    <w:p w:rsidR="00B44E8E" w:rsidRDefault="00B44E8E" w:rsidP="00B44E8E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>২.২</w:t>
      </w:r>
      <w:r>
        <w:rPr>
          <w:rFonts w:ascii="Nikosh" w:hAnsi="Nikosh" w:cs="Nikosh"/>
          <w:b/>
          <w:sz w:val="28"/>
          <w:szCs w:val="28"/>
        </w:rPr>
        <w:tab/>
        <w:t>প্রাতিষ্ঠানিক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00"/>
        <w:gridCol w:w="1350"/>
        <w:gridCol w:w="1620"/>
        <w:gridCol w:w="900"/>
        <w:gridCol w:w="1440"/>
        <w:gridCol w:w="3150"/>
      </w:tblGrid>
      <w:tr w:rsidR="00B44E8E" w:rsidTr="004627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B44E8E" w:rsidRDefault="00B44E8E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B44E8E" w:rsidTr="004627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(১)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(২)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(৩)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(৪)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(৫)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(৬)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(৭)</w:t>
            </w:r>
          </w:p>
        </w:tc>
      </w:tr>
      <w:tr w:rsidR="00B44E8E" w:rsidTr="004627C1">
        <w:trPr>
          <w:trHeight w:val="10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5C3A2B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B44E8E">
              <w:rPr>
                <w:rFonts w:ascii="Nikosh" w:hAnsi="Nikosh" w:cs="Nikosh"/>
              </w:rPr>
              <w:t>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মন্ত্রণালয়, আইডিআরএ, বাংলাদে</w:t>
            </w:r>
            <w:r w:rsidR="0069460A">
              <w:rPr>
                <w:rFonts w:ascii="Nikosh" w:hAnsi="Nikosh" w:cs="Nikosh"/>
              </w:rPr>
              <w:t>শ ব্যাংক ও অন্যান্য প্রতিষ্ঠানের চাহিদাকৃত</w:t>
            </w:r>
            <w:r>
              <w:rPr>
                <w:rFonts w:ascii="Nikosh" w:hAnsi="Nikosh" w:cs="Nikosh"/>
              </w:rPr>
              <w:t xml:space="preserve"> তথ্য প্রদান।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69460A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 (তিন) কার্যদিবস অথবা </w:t>
            </w:r>
            <w:r w:rsidR="00B44E8E">
              <w:rPr>
                <w:rFonts w:ascii="Nikosh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B44E8E" w:rsidRDefault="00B44E8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B44E8E" w:rsidRDefault="00B44E8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B44E8E" w:rsidRDefault="00B44E8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B44E8E" w:rsidTr="004627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5C3A2B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B44E8E">
              <w:rPr>
                <w:rFonts w:ascii="Nikosh" w:hAnsi="Nikosh" w:cs="Nikosh"/>
              </w:rPr>
              <w:t xml:space="preserve">২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2C6127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কমিটিতে প্রতিনিধি মনোনয়ন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7E" w:rsidRDefault="002C612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দপ্তর-সংস্থা হতে প্রস্তাব</w:t>
            </w:r>
            <w:r w:rsidR="0082107E">
              <w:rPr>
                <w:rFonts w:ascii="Nikosh" w:hAnsi="Nikosh" w:cs="Nikosh"/>
              </w:rPr>
              <w:t xml:space="preserve"> প্রাপ্তির প্রেক্ষিতে</w:t>
            </w:r>
          </w:p>
          <w:p w:rsidR="00B44E8E" w:rsidRDefault="00B44E8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A8692C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দপ্তর-</w:t>
            </w:r>
            <w:r w:rsidR="0082107E">
              <w:rPr>
                <w:rFonts w:ascii="Nikosh" w:hAnsi="Nikosh" w:cs="Nikosh"/>
              </w:rPr>
              <w:t xml:space="preserve">সংস্থার অনুরোধ পত্র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82107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(পাঁচ) কার্যদিবস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B44E8E" w:rsidRDefault="00B44E8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B44E8E" w:rsidRDefault="00B44E8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B44E8E" w:rsidRDefault="00B44E8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A8692C" w:rsidTr="000239ED">
        <w:trPr>
          <w:trHeight w:val="2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2C" w:rsidRDefault="005C3A2B" w:rsidP="00CC495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E0779A">
              <w:rPr>
                <w:rFonts w:ascii="Nikosh" w:hAnsi="Nikosh" w:cs="Nikosh"/>
              </w:rPr>
              <w:t>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2C" w:rsidRDefault="00A8692C" w:rsidP="00CC495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নিজস্ব ভবন ভাড়া প্রদান </w:t>
            </w:r>
          </w:p>
          <w:p w:rsidR="00A8692C" w:rsidRDefault="00A8692C" w:rsidP="00CC495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2C" w:rsidRDefault="00A8692C" w:rsidP="00CC495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2C" w:rsidRDefault="00A8692C" w:rsidP="000239ED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(১) আবেদনপত্র </w:t>
            </w:r>
          </w:p>
          <w:p w:rsidR="00A8692C" w:rsidRDefault="00A8692C" w:rsidP="000239ED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(২) নির্ধারিত ফরম</w:t>
            </w:r>
          </w:p>
          <w:p w:rsidR="00D507DF" w:rsidRDefault="00A8692C" w:rsidP="000239ED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(৩) ট্রেড লাইসেন্স </w:t>
            </w:r>
            <w:r w:rsidR="00D507DF">
              <w:rPr>
                <w:rFonts w:ascii="Nikosh" w:hAnsi="Nikosh" w:cs="Nikosh"/>
              </w:rPr>
              <w:t xml:space="preserve"> (৪) এন আই ডি</w:t>
            </w:r>
          </w:p>
          <w:p w:rsidR="00D507DF" w:rsidRDefault="00D507DF" w:rsidP="000239ED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(৫) টিন সনদ</w:t>
            </w:r>
          </w:p>
          <w:p w:rsidR="00A8692C" w:rsidRDefault="00D507DF" w:rsidP="000239ED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(৬</w:t>
            </w:r>
            <w:r w:rsidR="00A8692C">
              <w:rPr>
                <w:rFonts w:ascii="Nikosh" w:hAnsi="Nikosh" w:cs="Nikosh"/>
              </w:rPr>
              <w:t xml:space="preserve">) ৩০০ (তিনশত) টাকা মূল্যের স্ট্যাম্পে চুক্তিপত্র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2C" w:rsidRDefault="00D507DF" w:rsidP="00A8692C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2C" w:rsidRDefault="00E0779A" w:rsidP="00CC495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(ত্রিশ) কার্যদিবস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2C" w:rsidRDefault="00A8692C" w:rsidP="00CC495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প্রেমাংকর সরকার</w:t>
            </w:r>
          </w:p>
          <w:p w:rsidR="00A8692C" w:rsidRDefault="00A8692C" w:rsidP="00CC495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ম্যানেজার-ই/ই</w:t>
            </w:r>
          </w:p>
          <w:p w:rsidR="00A8692C" w:rsidRDefault="00A8692C" w:rsidP="00CC495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 ০২-২২৩৩৫৯৬৮৮</w:t>
            </w:r>
          </w:p>
          <w:p w:rsidR="00A8692C" w:rsidRDefault="00A8692C" w:rsidP="00CC4951">
            <w:pPr>
              <w:spacing w:after="0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ই-মেইল:</w:t>
            </w:r>
            <w:r>
              <w:rPr>
                <w:rFonts w:ascii="Nikosh" w:hAnsi="Nikosh" w:cs="Nikosh"/>
                <w:sz w:val="18"/>
                <w:szCs w:val="18"/>
              </w:rPr>
              <w:t xml:space="preserve">pramankar.jbc@gmail.com </w:t>
            </w:r>
          </w:p>
        </w:tc>
      </w:tr>
    </w:tbl>
    <w:p w:rsidR="009E368E" w:rsidRDefault="009E368E" w:rsidP="00B44E8E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9E368E" w:rsidRDefault="009E368E" w:rsidP="00B44E8E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9E368E" w:rsidRDefault="009E368E" w:rsidP="00B44E8E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9E368E" w:rsidRDefault="009E368E" w:rsidP="00B44E8E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9E368E" w:rsidRDefault="009E368E" w:rsidP="00B44E8E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DF57DF" w:rsidRDefault="00DF57DF" w:rsidP="00B44E8E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9D180B" w:rsidRDefault="009D180B" w:rsidP="00BC7C7A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DF57DF" w:rsidRDefault="00DF57DF" w:rsidP="00BC7C7A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BC7C7A" w:rsidRPr="00BC7C7A" w:rsidRDefault="00BC7C7A" w:rsidP="00A442E9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sz w:val="20"/>
          <w:szCs w:val="20"/>
        </w:rPr>
        <w:t>পৃষ্ঠা নং ৩</w:t>
      </w:r>
    </w:p>
    <w:p w:rsidR="00B44E8E" w:rsidRDefault="00B44E8E" w:rsidP="00B44E8E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>২.৩</w:t>
      </w:r>
      <w:r>
        <w:rPr>
          <w:rFonts w:ascii="Nikosh" w:hAnsi="Nikosh" w:cs="Nikosh"/>
          <w:b/>
          <w:sz w:val="28"/>
          <w:szCs w:val="28"/>
        </w:rPr>
        <w:tab/>
        <w:t>অভ্যন্তরীণ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00"/>
        <w:gridCol w:w="1350"/>
        <w:gridCol w:w="1620"/>
        <w:gridCol w:w="900"/>
        <w:gridCol w:w="1350"/>
        <w:gridCol w:w="3240"/>
      </w:tblGrid>
      <w:tr w:rsidR="00B44E8E" w:rsidTr="00BC7C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B44E8E" w:rsidTr="00BC7C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(১)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(২)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(৩)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(৪)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(৫)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(৬)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(৭)</w:t>
            </w:r>
          </w:p>
        </w:tc>
      </w:tr>
      <w:tr w:rsidR="00FD5A0C" w:rsidTr="00BC7C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0C" w:rsidRDefault="00FD5A0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সংক্রান্ত কার্যক্রম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্প্রশাসন সংক্রান্ত অফিস আদেশ জারি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অফিস আদেশ জারি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(পাঁচ)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FD5A0C" w:rsidRDefault="00FD5A0C" w:rsidP="00B7788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FD5A0C" w:rsidRDefault="00FD5A0C" w:rsidP="00B7788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FD5A0C" w:rsidRDefault="00FD5A0C" w:rsidP="00B7788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FD5A0C" w:rsidTr="00BC7C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0C" w:rsidRDefault="00FD5A0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অফিসের সমন্বয় সংক্রান্ত কার্যক্রম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সমন্বয় সভার নোটিশ, কার্যপত্র ও কার্যবিবরণী জারিকরণ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বিভাগসমূহ হতে প্রাপ্ত তথ্য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(ত্রিশ)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FD5A0C" w:rsidRDefault="00FD5A0C" w:rsidP="00B7788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FD5A0C" w:rsidRDefault="00FD5A0C" w:rsidP="00B7788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FD5A0C" w:rsidRDefault="00FD5A0C" w:rsidP="00B7788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FD5A0C" w:rsidTr="00BC7C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5C3A2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রিজিওনাল অফিসসমূহে বাজেট বণ্টন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পত্র বা আদেশ জারি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0"/>
              <w:rPr>
                <w:rFonts w:ascii="Nikosh" w:hAnsi="Nikosh" w:cs="Nikosh"/>
              </w:rPr>
            </w:pPr>
          </w:p>
          <w:p w:rsidR="00FD5A0C" w:rsidRPr="006F7362" w:rsidRDefault="00FD5A0C" w:rsidP="00B7788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রিজিওনাল অফিসের চাহিদা এবং কর্তৃপক্ষের অনমোদন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B7788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 (বিশ)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C" w:rsidRDefault="00FD5A0C" w:rsidP="00FD5A0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শাহাদাত হোসেন (</w:t>
            </w:r>
            <w:r>
              <w:rPr>
                <w:rFonts w:ascii="Nikosh" w:hAnsi="Nikosh" w:cs="Nikosh"/>
                <w:sz w:val="18"/>
                <w:szCs w:val="18"/>
              </w:rPr>
              <w:t>FCMA</w:t>
            </w:r>
            <w:r>
              <w:rPr>
                <w:rFonts w:ascii="Nikosh" w:hAnsi="Nikosh" w:cs="Nikosh"/>
              </w:rPr>
              <w:t>)</w:t>
            </w:r>
          </w:p>
          <w:p w:rsidR="00FD5A0C" w:rsidRDefault="00FD5A0C" w:rsidP="00FD5A0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-অর্থ ও হিসাব</w:t>
            </w:r>
          </w:p>
          <w:p w:rsidR="00FD5A0C" w:rsidRDefault="00FD5A0C" w:rsidP="00FD5A0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ফোন:+৮৮-০২-২৫৭১৬৫৮১২</w:t>
            </w:r>
          </w:p>
          <w:p w:rsidR="00FD5A0C" w:rsidRPr="00163D3B" w:rsidRDefault="00FD5A0C" w:rsidP="00FD5A0C">
            <w:pPr>
              <w:spacing w:after="6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18"/>
              </w:rPr>
              <w:t xml:space="preserve">ই-মেইল: </w:t>
            </w:r>
            <w:r>
              <w:rPr>
                <w:rFonts w:ascii="Nikosh" w:hAnsi="Nikosh" w:cs="Nikosh"/>
                <w:sz w:val="18"/>
                <w:szCs w:val="18"/>
              </w:rPr>
              <w:t>shahadat.abrar2018 @ gmail.com</w:t>
            </w:r>
          </w:p>
        </w:tc>
      </w:tr>
      <w:tr w:rsidR="00B44E8E" w:rsidTr="00966538">
        <w:trPr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5C3A2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 (ডিও, ডিএমদের কার্যাদ</w:t>
            </w:r>
            <w:r w:rsidR="00FD5A0C">
              <w:rPr>
                <w:rFonts w:ascii="Nikosh" w:hAnsi="Nikosh" w:cs="Nikosh"/>
              </w:rPr>
              <w:t>েশ, সংযুক্তি, বিযুক্তি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ফজলুল ফারুক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ম্যানেজার-উন্নয়ন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ফোন:+৮৮-০২-৪৭১১২৭৯৫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19"/>
                <w:szCs w:val="19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ই-মেইল:</w:t>
            </w:r>
            <w:r>
              <w:rPr>
                <w:rFonts w:ascii="Nikosh" w:hAnsi="Nikosh" w:cs="Nikosh"/>
                <w:sz w:val="19"/>
                <w:szCs w:val="19"/>
              </w:rPr>
              <w:t>fazlulfaruque@gmail.com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19"/>
                <w:szCs w:val="19"/>
              </w:rPr>
            </w:pPr>
          </w:p>
        </w:tc>
      </w:tr>
      <w:tr w:rsidR="00966538" w:rsidTr="00966538">
        <w:trPr>
          <w:trHeight w:val="4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38" w:rsidRDefault="005C3A2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38" w:rsidRDefault="00966538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অর্জিত ছুটি মঞ্জুর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38" w:rsidRDefault="00966538" w:rsidP="0096653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আদেশ জারি(হার্ড ফাইল ও ই-নথিতে)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38" w:rsidRDefault="0096653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নির্ধারিত ফরমে আবেদন পত্র যা কর্পোরেশনের প্রতিটি অফিসে পাওয়া যায়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38" w:rsidRDefault="0096653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38" w:rsidRDefault="00966538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(পাঁচ)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538" w:rsidRPr="008571FC" w:rsidRDefault="00966538">
            <w:pPr>
              <w:spacing w:after="0" w:line="240" w:lineRule="auto"/>
              <w:rPr>
                <w:rFonts w:ascii="Nikosh" w:hAnsi="Nikosh" w:cs="Nikosh"/>
              </w:rPr>
            </w:pPr>
            <w:r w:rsidRPr="008571FC">
              <w:rPr>
                <w:rFonts w:ascii="Nikosh" w:hAnsi="Nikosh" w:cs="Nikosh"/>
              </w:rPr>
              <w:t>ইসমত আরা আহমেদ</w:t>
            </w:r>
          </w:p>
          <w:p w:rsidR="00966538" w:rsidRPr="008571FC" w:rsidRDefault="00966538" w:rsidP="007C09FC">
            <w:pPr>
              <w:spacing w:after="60" w:line="240" w:lineRule="auto"/>
              <w:rPr>
                <w:rFonts w:ascii="Nikosh" w:hAnsi="Nikosh" w:cs="Nikosh"/>
              </w:rPr>
            </w:pPr>
            <w:r w:rsidRPr="008571FC">
              <w:rPr>
                <w:rFonts w:ascii="Nikosh" w:hAnsi="Nikosh" w:cs="Nikosh"/>
              </w:rPr>
              <w:t>ম্যানেজার-প্রশাসন</w:t>
            </w:r>
          </w:p>
          <w:p w:rsidR="00966538" w:rsidRPr="008571FC" w:rsidRDefault="00966538" w:rsidP="007C09FC">
            <w:pPr>
              <w:spacing w:after="60" w:line="240" w:lineRule="auto"/>
              <w:rPr>
                <w:rFonts w:ascii="Nikosh" w:hAnsi="Nikosh" w:cs="Nikosh"/>
              </w:rPr>
            </w:pPr>
            <w:r w:rsidRPr="008571FC">
              <w:rPr>
                <w:rFonts w:ascii="Nikosh" w:hAnsi="Nikosh" w:cs="Nikosh"/>
              </w:rPr>
              <w:t>ফোন:+৮৮-০২-২২৩৩৫৪৬৪৭</w:t>
            </w:r>
          </w:p>
          <w:p w:rsidR="00966538" w:rsidRDefault="00966538" w:rsidP="007C09FC">
            <w:pPr>
              <w:spacing w:after="0" w:line="240" w:lineRule="auto"/>
              <w:rPr>
                <w:rFonts w:ascii="Nikosh" w:hAnsi="Nikosh" w:cs="Nikosh"/>
              </w:rPr>
            </w:pPr>
            <w:r w:rsidRPr="008571FC">
              <w:rPr>
                <w:rFonts w:ascii="Nikosh" w:hAnsi="Nikosh" w:cs="Nikosh"/>
              </w:rPr>
              <w:t>ই-মেইল:ismotjbc@yahoo.com</w:t>
            </w:r>
          </w:p>
        </w:tc>
      </w:tr>
      <w:tr w:rsidR="00966538" w:rsidTr="00CE648F">
        <w:trPr>
          <w:trHeight w:val="345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38" w:rsidRDefault="00966538" w:rsidP="00AE601D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D0766E" w:rsidRDefault="00D0766E" w:rsidP="00A442E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966538" w:rsidRDefault="00966538" w:rsidP="00A442E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পৃষ্ঠা নং ৪</w:t>
            </w:r>
          </w:p>
          <w:p w:rsidR="0067296D" w:rsidRPr="008571FC" w:rsidRDefault="0067296D" w:rsidP="00A442E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966538" w:rsidTr="00966538">
        <w:trPr>
          <w:trHeight w:val="38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38" w:rsidRDefault="005C3A2B" w:rsidP="0096653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38" w:rsidRDefault="00966538" w:rsidP="00966538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পাসপোর্টের জন্য অনাপত্তি সনদ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38" w:rsidRDefault="00966538" w:rsidP="0096653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অনাপত্তি সনদ প্রদান(হার্ড ফাইল ও ই-নথিতে)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38" w:rsidRDefault="00966538" w:rsidP="004627C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(১) আবেদনপত্র </w:t>
            </w:r>
          </w:p>
          <w:p w:rsidR="00966538" w:rsidRDefault="00966538" w:rsidP="004627C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(২) নির্ধারিত ফরম পূরণ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38" w:rsidRDefault="00966538" w:rsidP="0096653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38" w:rsidRDefault="00966538" w:rsidP="00966538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(পাঁচ)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38" w:rsidRDefault="00966538" w:rsidP="00AE601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966538" w:rsidRDefault="00966538" w:rsidP="00AE601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966538" w:rsidRDefault="00966538" w:rsidP="00AE601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966538" w:rsidRDefault="00966538" w:rsidP="00AE601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AE601D" w:rsidTr="005043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D" w:rsidRDefault="005C3A2B" w:rsidP="00AE601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D" w:rsidRDefault="00AE601D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কর্মকর্তা ও কর্মচারীদের গৃহ নির্মাণ অগ্রিম মঞ্জুর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D" w:rsidRDefault="00AE601D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গৃহ নির্মাণ অগ্রিম মঞ্জুরী আদেশ জারি(হার্ড ফাইল ও ই-নথিতে)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C1" w:rsidRDefault="004627C1" w:rsidP="004627C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(১) আবেদনপত্র </w:t>
            </w:r>
          </w:p>
          <w:p w:rsidR="00AE601D" w:rsidRDefault="004627C1" w:rsidP="004627C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(২) নির্ধারিত ফরম পূরণ</w:t>
            </w:r>
          </w:p>
          <w:p w:rsidR="004627C1" w:rsidRDefault="004627C1" w:rsidP="004627C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(৩) নিয়ন্ত্রণকারী কর্তৃপক্ষের সুপারিশ</w:t>
            </w:r>
          </w:p>
          <w:p w:rsidR="004627C1" w:rsidRDefault="004627C1" w:rsidP="004627C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(৪) ৩০০ (তিনশত) টাকা মূল্যের স্ট্যাম্পে বায়নাপত্র </w:t>
            </w:r>
          </w:p>
          <w:p w:rsidR="00BD15D6" w:rsidRDefault="00BD15D6" w:rsidP="004627C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(৫) অঙিকারনামা ও ঘোষণাপত্র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D" w:rsidRDefault="00C71EE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D" w:rsidRDefault="00C71EE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(ত্রিশ)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F" w:rsidRDefault="00C71EEF" w:rsidP="00C71EE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শাহাদাত হোসেন (</w:t>
            </w:r>
            <w:r>
              <w:rPr>
                <w:rFonts w:ascii="Nikosh" w:hAnsi="Nikosh" w:cs="Nikosh"/>
                <w:sz w:val="18"/>
                <w:szCs w:val="18"/>
              </w:rPr>
              <w:t>FCMA</w:t>
            </w:r>
            <w:r>
              <w:rPr>
                <w:rFonts w:ascii="Nikosh" w:hAnsi="Nikosh" w:cs="Nikosh"/>
              </w:rPr>
              <w:t>)</w:t>
            </w:r>
          </w:p>
          <w:p w:rsidR="00C71EEF" w:rsidRDefault="00C71EEF" w:rsidP="00C71EE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-অর্থ ও হিসাব</w:t>
            </w:r>
          </w:p>
          <w:p w:rsidR="00C71EEF" w:rsidRDefault="00C71EEF" w:rsidP="00C71EE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ফোন:+৮৮-০২-২৫৭১৬৫৮১২</w:t>
            </w:r>
          </w:p>
          <w:p w:rsidR="00AE601D" w:rsidRDefault="00C71EEF" w:rsidP="00C71EE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18"/>
              </w:rPr>
              <w:t xml:space="preserve">ই-মেইল: </w:t>
            </w:r>
            <w:r>
              <w:rPr>
                <w:rFonts w:ascii="Nikosh" w:hAnsi="Nikosh" w:cs="Nikosh"/>
                <w:sz w:val="18"/>
                <w:szCs w:val="18"/>
              </w:rPr>
              <w:t>shahadat.abrar2018 @ gmail.com</w:t>
            </w:r>
          </w:p>
        </w:tc>
      </w:tr>
      <w:tr w:rsidR="0050438E" w:rsidTr="00351027">
        <w:trPr>
          <w:trHeight w:val="40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8E" w:rsidRDefault="005C3A2B" w:rsidP="00AE601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E" w:rsidRDefault="0050438E" w:rsidP="00CC495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কর্মকর্তা ও কর্মচারীদের পি আর এল মঞ্জুর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E" w:rsidRDefault="0050438E" w:rsidP="00CC495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পি আর এল মঞ্জুর আদেশ জারি(হার্ড ফাইল ও ই-নথিতে)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E" w:rsidRDefault="0050438E" w:rsidP="006B66C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(১) আবেদনপত্র </w:t>
            </w:r>
          </w:p>
          <w:p w:rsidR="0050438E" w:rsidRDefault="0050438E" w:rsidP="004627C1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E" w:rsidRDefault="0050438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E" w:rsidRDefault="0050438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(পাঁচ)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E" w:rsidRDefault="0050438E" w:rsidP="006B66C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50438E" w:rsidRDefault="0050438E" w:rsidP="006B66C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50438E" w:rsidRDefault="0050438E" w:rsidP="006B66C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50438E" w:rsidRDefault="0050438E" w:rsidP="006B66C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CC4951" w:rsidTr="0050438E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4951" w:rsidRDefault="00CC4951" w:rsidP="00AE601D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4951" w:rsidRDefault="00CC4951" w:rsidP="00CC495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4951" w:rsidRDefault="00CC4951" w:rsidP="0042194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4951" w:rsidRDefault="00CC4951" w:rsidP="00A442E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পৃষ্ঠা নং 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4951" w:rsidRDefault="00CC4951" w:rsidP="00A442E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4951" w:rsidRDefault="00CC4951" w:rsidP="00CC4951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4951" w:rsidRDefault="00CC4951" w:rsidP="006B66CB">
            <w:pPr>
              <w:spacing w:after="60" w:line="240" w:lineRule="auto"/>
              <w:rPr>
                <w:rFonts w:ascii="Nikosh" w:hAnsi="Nikosh" w:cs="Nikosh"/>
              </w:rPr>
            </w:pPr>
          </w:p>
        </w:tc>
      </w:tr>
      <w:tr w:rsidR="00421949" w:rsidTr="00A442E9">
        <w:trPr>
          <w:trHeight w:val="1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49" w:rsidRDefault="005C3A2B" w:rsidP="00A442E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49" w:rsidRDefault="00421949" w:rsidP="00A442E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কর্মকর্তা ও কর্মচারীদের কার, মাইক্রোবাস ও বাসে যাতায়াতের ব্যবস্থা করা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49" w:rsidRDefault="00421949" w:rsidP="00A442E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আবেদন প্রাপ্তির পর কর্তৃপক্ষের অনুমোদনক্রমে পত্র/ই-মেইলের মাধ্যমে জানিয়ে দেয়া হয়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49" w:rsidRDefault="00421949" w:rsidP="00A442E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(১) আবেদনপত্র </w:t>
            </w:r>
          </w:p>
          <w:p w:rsidR="00421949" w:rsidRDefault="00421949" w:rsidP="00A442E9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49" w:rsidRDefault="00421949" w:rsidP="00A442E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49" w:rsidRDefault="00421949" w:rsidP="00A442E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(পাঁচ)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49" w:rsidRDefault="00421949" w:rsidP="00A442E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লুৎফর রহমান</w:t>
            </w:r>
          </w:p>
          <w:p w:rsidR="00421949" w:rsidRDefault="00421949" w:rsidP="00A442E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ম্যানেজার-যানবাহন</w:t>
            </w:r>
          </w:p>
          <w:p w:rsidR="00421949" w:rsidRDefault="00421949" w:rsidP="00A442E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421949" w:rsidRDefault="00421949" w:rsidP="00A442E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  <w:sz w:val="18"/>
                <w:szCs w:val="18"/>
              </w:rPr>
              <w:t>lutfor521@gmail.com</w:t>
            </w:r>
          </w:p>
        </w:tc>
      </w:tr>
      <w:tr w:rsidR="00B44E8E" w:rsidTr="00BC7C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5C3A2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টি/এ ডিভিশন (নতুন স্কিম প্রনয়ণ, অবলিখন, দাবী, পলিসি হোল্ডারদের লভ্যাংশ)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B44E8E" w:rsidRDefault="00B44E8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হান্নানুর রশিদ                                   জেনারেল ম্যানেজার-</w:t>
            </w:r>
            <w:r>
              <w:rPr>
                <w:rFonts w:ascii="Nikosh" w:hAnsi="Nikosh" w:cs="Nikosh"/>
              </w:rPr>
              <w:t>টিএ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 ২২৩৩৫৯৪৮৬</w:t>
            </w:r>
          </w:p>
          <w:p w:rsidR="00B44E8E" w:rsidRDefault="00B44E8E">
            <w:pPr>
              <w:spacing w:after="120" w:line="240" w:lineRule="auto"/>
            </w:pPr>
            <w:r>
              <w:rPr>
                <w:rFonts w:ascii="Nikosh" w:hAnsi="Nikosh" w:cs="Nikosh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hannanjohnjbc@gmail.com</w:t>
            </w:r>
          </w:p>
        </w:tc>
      </w:tr>
      <w:tr w:rsidR="00B44E8E" w:rsidTr="00BC7C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5C3A2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আইসিটি (ওয়েবসাইট হালনাগাদ করণ, সফটওয়ার প্রস্তুত, অনলাইন সুবিধা)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B44E8E" w:rsidRDefault="00B44E8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প্রকৌশলী আবু আবেদ মোহাম্মদ শোয়াইব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 xml:space="preserve"> (চলতি দায়িত্ব)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আইসিটি 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ফোন:+৮৮-০২-৯৫১২১৬৭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ই-মেইল:shohaeb@jbc.gov.bd</w:t>
            </w:r>
          </w:p>
        </w:tc>
      </w:tr>
      <w:tr w:rsidR="00B44E8E" w:rsidTr="00BC7C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5C3A2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ই/ই ডিভিশন (নিজস্ব ভবন রক্ষণাবেক্ষণ সংক্রান্ত তথ্য)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B44E8E" w:rsidRDefault="00B44E8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মাহবুব এলাহী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ম্যানেজার-ই/ই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ফোন:+৮৮-০২-০২-৪৭১১২৮১৭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mahbubsand@gmail.com</w:t>
            </w:r>
          </w:p>
        </w:tc>
      </w:tr>
    </w:tbl>
    <w:p w:rsidR="00B44E8E" w:rsidRPr="00A442E9" w:rsidRDefault="00B44E8E" w:rsidP="00B44E8E">
      <w:pPr>
        <w:spacing w:after="0"/>
        <w:jc w:val="both"/>
        <w:rPr>
          <w:rFonts w:ascii="Nikosh" w:hAnsi="Nikosh" w:cs="Nikosh"/>
          <w:sz w:val="10"/>
          <w:szCs w:val="20"/>
        </w:rPr>
      </w:pPr>
    </w:p>
    <w:p w:rsidR="00B44E8E" w:rsidRDefault="00B44E8E" w:rsidP="00B44E8E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২.৪</w:t>
      </w:r>
      <w:r>
        <w:rPr>
          <w:rFonts w:ascii="Nikosh" w:hAnsi="Nikosh" w:cs="Nikosh"/>
          <w:b/>
          <w:sz w:val="28"/>
          <w:szCs w:val="28"/>
        </w:rPr>
        <w:tab/>
        <w:t>প্রধান কার্যালয়ের আওতাধীন সেবা অফিস সমূহ:</w:t>
      </w:r>
    </w:p>
    <w:tbl>
      <w:tblPr>
        <w:tblW w:w="9525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8895"/>
      </w:tblGrid>
      <w:tr w:rsidR="00B44E8E" w:rsidTr="00A442E9">
        <w:trPr>
          <w:trHeight w:val="494"/>
        </w:trPr>
        <w:tc>
          <w:tcPr>
            <w:tcW w:w="9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hideMark/>
          </w:tcPr>
          <w:p w:rsidR="00B44E8E" w:rsidRDefault="00B44E8E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 xml:space="preserve">   ক. রিজিওনাল অফিস ৮টি</w:t>
            </w:r>
            <w:r>
              <w:rPr>
                <w:rFonts w:ascii="Nikosh" w:hAnsi="Nikosh" w:cs="Nikosh"/>
                <w:b/>
                <w:sz w:val="28"/>
                <w:szCs w:val="28"/>
              </w:rPr>
              <w:tab/>
              <w:t>(দায়িত্ব প্র</w:t>
            </w:r>
            <w:r w:rsidR="00407267">
              <w:rPr>
                <w:rFonts w:ascii="Nikosh" w:hAnsi="Nikosh" w:cs="Nikosh"/>
                <w:b/>
                <w:sz w:val="28"/>
                <w:szCs w:val="28"/>
              </w:rPr>
              <w:t>াপ্ত কর্মকর্তাদের নাম ও ঠিকানা ৮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 নং পৃষ্ঠায়)</w:t>
            </w:r>
          </w:p>
        </w:tc>
      </w:tr>
      <w:tr w:rsidR="00B44E8E" w:rsidTr="00B44E8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44E8E" w:rsidRDefault="00B44E8E">
            <w:pPr>
              <w:spacing w:before="100"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44E8E" w:rsidRDefault="00B44E8E">
            <w:pPr>
              <w:spacing w:before="100"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ঢাকা রিজিওনাল অফিস</w:t>
            </w:r>
          </w:p>
        </w:tc>
      </w:tr>
      <w:tr w:rsidR="00B44E8E" w:rsidTr="00B44E8E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44E8E" w:rsidRDefault="00B44E8E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(২)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চট্টগ্রাম রিজিওনাল অফিস</w:t>
            </w:r>
          </w:p>
        </w:tc>
      </w:tr>
      <w:tr w:rsidR="00B44E8E" w:rsidTr="00B44E8E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44E8E" w:rsidRDefault="00B44E8E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(৩)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রাজশাহী রিজিওনাল অফিস</w:t>
            </w:r>
          </w:p>
        </w:tc>
      </w:tr>
      <w:tr w:rsidR="00B44E8E" w:rsidTr="00B44E8E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44E8E" w:rsidRDefault="00B44E8E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(৪)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খুলনা রিজিওনাল অফিস</w:t>
            </w:r>
          </w:p>
        </w:tc>
      </w:tr>
      <w:tr w:rsidR="00B44E8E" w:rsidTr="00B44E8E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44E8E" w:rsidRDefault="00B44E8E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(৫)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বরিশাল রিজিওনাল অফিস</w:t>
            </w:r>
          </w:p>
        </w:tc>
      </w:tr>
      <w:tr w:rsidR="00B44E8E" w:rsidTr="00B44E8E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44E8E" w:rsidRDefault="00B44E8E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(৬)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সিলেট রিজিওনাল অফিস</w:t>
            </w:r>
          </w:p>
        </w:tc>
      </w:tr>
      <w:tr w:rsidR="00B44E8E" w:rsidTr="00B44E8E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44E8E" w:rsidRDefault="00B44E8E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(৭)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রংপুর রিজিওনাল অফিস</w:t>
            </w:r>
          </w:p>
        </w:tc>
      </w:tr>
      <w:tr w:rsidR="00B44E8E" w:rsidTr="00B44E8E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44E8E" w:rsidRDefault="00B44E8E">
            <w:pPr>
              <w:spacing w:after="8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(৮)</w:t>
            </w:r>
          </w:p>
        </w:tc>
        <w:tc>
          <w:tcPr>
            <w:tcW w:w="8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8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ময়মনসিংহ রিজিওনাল অফিস</w:t>
            </w:r>
          </w:p>
        </w:tc>
      </w:tr>
    </w:tbl>
    <w:p w:rsidR="00B44E8E" w:rsidRPr="00A442E9" w:rsidRDefault="00B44E8E" w:rsidP="00B44E8E">
      <w:pPr>
        <w:rPr>
          <w:sz w:val="6"/>
        </w:rPr>
      </w:pPr>
    </w:p>
    <w:tbl>
      <w:tblPr>
        <w:tblStyle w:val="TableGrid"/>
        <w:tblW w:w="9540" w:type="dxa"/>
        <w:tblInd w:w="828" w:type="dxa"/>
        <w:tblLook w:val="04A0"/>
      </w:tblPr>
      <w:tblGrid>
        <w:gridCol w:w="720"/>
        <w:gridCol w:w="3736"/>
        <w:gridCol w:w="584"/>
        <w:gridCol w:w="4500"/>
      </w:tblGrid>
      <w:tr w:rsidR="00B44E8E" w:rsidTr="00B44E8E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rPr>
                <w:sz w:val="22"/>
                <w:szCs w:val="22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 xml:space="preserve">   খ. কর্পোরেট সেবা দপ্তর ১২টি    (দায়িত্ব প্র</w:t>
            </w:r>
            <w:r w:rsidR="00407267">
              <w:rPr>
                <w:rFonts w:ascii="Nikosh" w:hAnsi="Nikosh" w:cs="Nikosh"/>
                <w:b/>
                <w:sz w:val="28"/>
                <w:szCs w:val="28"/>
              </w:rPr>
              <w:t>াপ্ত কর্মকর্তাদের নাম ও ঠিকানা ৯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 নং পৃষ্ঠায়)</w:t>
            </w:r>
          </w:p>
        </w:tc>
      </w:tr>
      <w:tr w:rsidR="00B44E8E" w:rsidTr="00B44E8E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before="100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before="10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নারায়নগঞ্জ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(৭)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যশোর</w:t>
            </w:r>
          </w:p>
        </w:tc>
      </w:tr>
      <w:tr w:rsidR="00B44E8E" w:rsidTr="00B44E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(২)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টাঙ্গাইল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(৮)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সাতক্ষীরা</w:t>
            </w:r>
          </w:p>
        </w:tc>
      </w:tr>
      <w:tr w:rsidR="00B44E8E" w:rsidTr="00B44E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(৩)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ফরিদপুর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(৯)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বগুড়া</w:t>
            </w:r>
          </w:p>
        </w:tc>
      </w:tr>
      <w:tr w:rsidR="00B44E8E" w:rsidTr="00B44E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(৪)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কুমিল্লা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(১০)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পাবনা</w:t>
            </w:r>
          </w:p>
        </w:tc>
      </w:tr>
      <w:tr w:rsidR="00B44E8E" w:rsidTr="00B44E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(৫)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নোয়াখালী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(১১)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ভোলা</w:t>
            </w:r>
          </w:p>
        </w:tc>
      </w:tr>
      <w:tr w:rsidR="00B44E8E" w:rsidTr="00B44E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(৬)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কুষ্টিয়া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80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(১২)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8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দিনাজপুর</w:t>
            </w:r>
          </w:p>
        </w:tc>
      </w:tr>
    </w:tbl>
    <w:p w:rsidR="00B44E8E" w:rsidRPr="00A442E9" w:rsidRDefault="00A442E9" w:rsidP="00A442E9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sz w:val="20"/>
          <w:szCs w:val="20"/>
        </w:rPr>
        <w:t>পৃষ্ঠা নং ৬</w:t>
      </w:r>
    </w:p>
    <w:p w:rsidR="00B44E8E" w:rsidRDefault="00B44E8E" w:rsidP="00B44E8E">
      <w:pPr>
        <w:spacing w:before="20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>আপনার কাছে আমাদের প্রত্যাশা: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7830"/>
      </w:tblGrid>
      <w:tr w:rsidR="00B44E8E" w:rsidTr="00B44E8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প্রতিশ্রুতি/কাঙ্খিত সেবা প্রাপ্তির লক্ষ্যে  করণীয়।</w:t>
            </w:r>
          </w:p>
        </w:tc>
      </w:tr>
      <w:tr w:rsidR="00B44E8E" w:rsidTr="00B44E8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Pr="00A442E9" w:rsidRDefault="00942F4A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</w:t>
            </w:r>
            <w:r w:rsidR="00B44E8E" w:rsidRPr="00A442E9">
              <w:rPr>
                <w:rFonts w:ascii="Nikosh" w:hAnsi="Nikosh" w:cs="Nikosh"/>
                <w:sz w:val="26"/>
                <w:szCs w:val="26"/>
              </w:rPr>
              <w:t>১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Pr="00A442E9" w:rsidRDefault="00B44E8E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A442E9">
              <w:rPr>
                <w:rFonts w:ascii="Nikosh" w:hAnsi="Nikosh" w:cs="Nikosh"/>
                <w:sz w:val="26"/>
                <w:szCs w:val="26"/>
              </w:rPr>
              <w:t>নির্ধারিত ফরমে সম্পূর্ণভাবে পূরণকৃত আবেদন জমা প্রদান।;</w:t>
            </w:r>
          </w:p>
        </w:tc>
      </w:tr>
      <w:tr w:rsidR="00B44E8E" w:rsidTr="00B44E8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Pr="00A442E9" w:rsidRDefault="00942F4A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</w:t>
            </w:r>
            <w:r w:rsidR="00B44E8E" w:rsidRPr="00A442E9">
              <w:rPr>
                <w:rFonts w:ascii="Nikosh" w:hAnsi="Nikosh" w:cs="Nikosh"/>
                <w:sz w:val="26"/>
                <w:szCs w:val="26"/>
              </w:rPr>
              <w:t>২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Pr="00A442E9" w:rsidRDefault="00B44E8E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A442E9">
              <w:rPr>
                <w:rFonts w:ascii="Nikosh" w:hAnsi="Nikosh" w:cs="Nikosh"/>
                <w:sz w:val="26"/>
                <w:szCs w:val="26"/>
              </w:rPr>
              <w:t>সঠিক মাধ্যমে প্রয়োজনীয় চার্জ (যদি থাকে) পরিশোধ করা;</w:t>
            </w:r>
          </w:p>
        </w:tc>
      </w:tr>
      <w:tr w:rsidR="00B44E8E" w:rsidTr="00B44E8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Pr="00A442E9" w:rsidRDefault="00942F4A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</w:t>
            </w:r>
            <w:r w:rsidR="00B44E8E" w:rsidRPr="00A442E9">
              <w:rPr>
                <w:rFonts w:ascii="Nikosh" w:hAnsi="Nikosh" w:cs="Nikosh"/>
                <w:sz w:val="26"/>
                <w:szCs w:val="26"/>
              </w:rPr>
              <w:t>৩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Pr="00A442E9" w:rsidRDefault="00B44E8E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A442E9">
              <w:rPr>
                <w:rFonts w:ascii="Nikosh" w:hAnsi="Nikosh" w:cs="Nikosh"/>
                <w:sz w:val="26"/>
                <w:szCs w:val="26"/>
              </w:rPr>
              <w:t>প্রযোজ্য ক্ষেত্রে মোবাইল মেসেজে প্রেরিত নির্দেশনা অনুসরণ করা;</w:t>
            </w:r>
          </w:p>
        </w:tc>
      </w:tr>
      <w:tr w:rsidR="00B44E8E" w:rsidTr="00B44E8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Pr="00A442E9" w:rsidRDefault="00942F4A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</w:t>
            </w:r>
            <w:r w:rsidR="00B44E8E" w:rsidRPr="00A442E9">
              <w:rPr>
                <w:rFonts w:ascii="Nikosh" w:hAnsi="Nikosh" w:cs="Nikosh"/>
                <w:sz w:val="26"/>
                <w:szCs w:val="26"/>
              </w:rPr>
              <w:t>৪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Pr="00A442E9" w:rsidRDefault="00B44E8E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A442E9">
              <w:rPr>
                <w:rFonts w:ascii="Nikosh" w:hAnsi="Nikosh" w:cs="Nikosh"/>
                <w:sz w:val="26"/>
                <w:szCs w:val="26"/>
              </w:rPr>
              <w:t>সাক্ষাতের জন্য (প্রযোজ্য ক্ষেত্রে) নির্ধারিত সময়ে উপস্থিত থাকা এবং</w:t>
            </w:r>
          </w:p>
        </w:tc>
      </w:tr>
      <w:tr w:rsidR="00B44E8E" w:rsidTr="00B44E8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Pr="00A442E9" w:rsidRDefault="00942F4A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</w:t>
            </w:r>
            <w:bookmarkStart w:id="0" w:name="_GoBack"/>
            <w:bookmarkEnd w:id="0"/>
            <w:r w:rsidR="00B44E8E" w:rsidRPr="00A442E9">
              <w:rPr>
                <w:rFonts w:ascii="Nikosh" w:hAnsi="Nikosh" w:cs="Nikosh"/>
                <w:sz w:val="26"/>
                <w:szCs w:val="26"/>
              </w:rPr>
              <w:t>৫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Pr="00A442E9" w:rsidRDefault="00B44E8E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A442E9">
              <w:rPr>
                <w:rFonts w:ascii="Nikosh" w:hAnsi="Nikosh" w:cs="Nikosh"/>
                <w:sz w:val="26"/>
                <w:szCs w:val="26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B44E8E" w:rsidRPr="00A442E9" w:rsidRDefault="00B44E8E" w:rsidP="00B44E8E">
      <w:pPr>
        <w:rPr>
          <w:rFonts w:ascii="Nikosh" w:hAnsi="Nikosh" w:cs="Nikosh"/>
          <w:b/>
          <w:sz w:val="2"/>
          <w:szCs w:val="28"/>
        </w:rPr>
      </w:pPr>
    </w:p>
    <w:p w:rsidR="00B44E8E" w:rsidRDefault="00B44E8E" w:rsidP="00B44E8E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অভিযাগ ব্যবস্থাপনা পদ্ধতি (GRS):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2146"/>
        <w:gridCol w:w="2337"/>
        <w:gridCol w:w="4050"/>
        <w:gridCol w:w="1260"/>
      </w:tblGrid>
      <w:tr w:rsidR="00B44E8E" w:rsidTr="00B44E8E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B44E8E" w:rsidTr="00B44E8E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B44E8E">
              <w:rPr>
                <w:rFonts w:ascii="Nikosh" w:hAnsi="Nikosh" w:cs="Nikosh"/>
              </w:rPr>
              <w:t>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E" w:rsidRDefault="00B44E8E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B44E8E" w:rsidRDefault="00B44E8E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before="120" w:after="0" w:line="240" w:lineRule="auto"/>
              <w:rPr>
                <w:rFonts w:ascii="Nikosh" w:hAnsi="Nikosh" w:cs="Nikosh"/>
                <w:b/>
                <w:sz w:val="24"/>
              </w:rPr>
            </w:pPr>
            <w:r>
              <w:rPr>
                <w:rFonts w:ascii="Nikosh" w:hAnsi="Nikosh" w:cs="Nikosh"/>
                <w:b/>
                <w:sz w:val="24"/>
              </w:rPr>
              <w:t>জনাব মোঃ মেহেদী হাসান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 xml:space="preserve">সিস্টেম এনালিষ্ট, আইসিটি ডিভিশন  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জীবন বীমা কর্পোরেশন, প্রধান কার্যালয় (ফ্লোর-১০) ২৪ মতিঝিল বা/এ, ঢাকা-১০০০।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ফোন:+৮৮-০২-৫৭১৬৫৮৩৯</w:t>
            </w:r>
          </w:p>
          <w:p w:rsidR="00B44E8E" w:rsidRDefault="00B44E8E">
            <w:pPr>
              <w:spacing w:after="12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 xml:space="preserve">ই-মেইল: </w:t>
            </w:r>
            <w:r>
              <w:rPr>
                <w:rFonts w:ascii="Nikosh" w:hAnsi="Nikosh" w:cs="Nikosh"/>
                <w:sz w:val="24"/>
                <w:szCs w:val="18"/>
              </w:rPr>
              <w:t>mehadi@jbc.gov.bd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E" w:rsidRDefault="00B44E8E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কার্যদিবস</w:t>
            </w:r>
          </w:p>
          <w:p w:rsidR="00B44E8E" w:rsidRDefault="00B44E8E">
            <w:pPr>
              <w:spacing w:before="120" w:after="0" w:line="240" w:lineRule="auto"/>
              <w:rPr>
                <w:rFonts w:ascii="Nikosh" w:hAnsi="Nikosh" w:cs="Nikosh"/>
              </w:rPr>
            </w:pPr>
          </w:p>
        </w:tc>
      </w:tr>
      <w:tr w:rsidR="00B44E8E" w:rsidTr="00B44E8E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B44E8E">
              <w:rPr>
                <w:rFonts w:ascii="Nikosh" w:hAnsi="Nikosh" w:cs="Nikosh"/>
              </w:rPr>
              <w:t>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E" w:rsidRDefault="00B44E8E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বিকল্প ফোকাল পয়েন্ট কর্মকর্তা </w:t>
            </w:r>
          </w:p>
          <w:p w:rsidR="00B44E8E" w:rsidRDefault="00B44E8E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before="120" w:after="0" w:line="240" w:lineRule="auto"/>
              <w:jc w:val="both"/>
              <w:rPr>
                <w:rFonts w:ascii="Nikosh" w:hAnsi="Nikosh" w:cs="Nikosh"/>
                <w:b/>
                <w:sz w:val="24"/>
              </w:rPr>
            </w:pPr>
            <w:r>
              <w:rPr>
                <w:rFonts w:ascii="Nikosh" w:hAnsi="Nikosh" w:cs="Nikosh"/>
                <w:b/>
                <w:sz w:val="24"/>
              </w:rPr>
              <w:t>জনাব মোঃ ফজলুল ফা</w: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  <w:shd w:val="clear" w:color="auto" w:fill="EEEEEE"/>
              </w:rPr>
              <w:t>রু</w:t>
            </w:r>
            <w:r>
              <w:rPr>
                <w:rFonts w:ascii="Nikosh" w:hAnsi="Nikosh" w:cs="Nikosh"/>
                <w:b/>
                <w:sz w:val="24"/>
                <w:szCs w:val="24"/>
                <w:lang w:bidi="bn-IN"/>
              </w:rPr>
              <w:t>ক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ম্যানেজার-উন্নয়ন ডিভিশন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জীবন বীমা কর্পোরেশন, প্রধান কার্যালয় (ফ্লোর-০৩) ২৪ মতিঝিল বা/এ, ঢাকা-১০০০।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ফোন:+৮৮০২-৪৭১১২৭৯৫</w:t>
            </w:r>
          </w:p>
          <w:p w:rsidR="00B44E8E" w:rsidRDefault="00B44E8E">
            <w:pPr>
              <w:spacing w:after="12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ই-মেইল: f</w:t>
            </w:r>
            <w:r>
              <w:rPr>
                <w:rFonts w:ascii="Nikosh" w:hAnsi="Nikosh" w:cs="Nikosh"/>
                <w:sz w:val="24"/>
                <w:szCs w:val="20"/>
              </w:rPr>
              <w:t>azlulfaruque@gmail.com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E" w:rsidRDefault="00B44E8E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B44E8E" w:rsidTr="00B44E8E">
        <w:trPr>
          <w:trHeight w:val="3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B44E8E">
              <w:rPr>
                <w:rFonts w:ascii="Nikosh" w:hAnsi="Nikosh" w:cs="Nikosh"/>
              </w:rPr>
              <w:t>৩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B44E8E" w:rsidRDefault="00B44E8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(অনিক)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আবুল খায়ের মোহাম্মদ হাফিজুল্লাহ খান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জেনারেল ম্যানেজার-প্রশাসন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জীবন বীমা কর্পোরেশন, প্রধান কার্যালয় (ফ্লোর-০৭) ২৪ মতিঝিল বা/এ, ঢাকা-১০০০।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ফোন:+৮৮- ০২-২২৩৩৮০৩৮১</w:t>
            </w:r>
          </w:p>
          <w:p w:rsidR="00B44E8E" w:rsidRDefault="00B44E8E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18"/>
              </w:rPr>
              <w:t>hafiz0777</w:t>
            </w:r>
            <w:r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before="120" w:after="0" w:line="240" w:lineRule="auto"/>
              <w:jc w:val="center"/>
            </w:pPr>
            <w:r>
              <w:rPr>
                <w:rFonts w:ascii="Nikosh" w:hAnsi="Nikosh" w:cs="Nikosh"/>
              </w:rPr>
              <w:t>২০ কার্যদিবস</w:t>
            </w:r>
          </w:p>
        </w:tc>
      </w:tr>
      <w:tr w:rsidR="00B44E8E" w:rsidTr="00B44E8E">
        <w:trPr>
          <w:trHeight w:val="111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B44E8E">
              <w:rPr>
                <w:rFonts w:ascii="Nikosh" w:hAnsi="Nikosh" w:cs="Nikosh"/>
              </w:rPr>
              <w:t>৪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আপিল কর্মকর্তা 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182EFC">
            <w:pPr>
              <w:spacing w:before="120"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ড.</w:t>
            </w:r>
            <w:r w:rsidR="00B44E8E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নাহিদ হোসেন</w:t>
            </w:r>
          </w:p>
          <w:p w:rsidR="00B44E8E" w:rsidRDefault="003A3266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অতিরিক্ত </w:t>
            </w:r>
            <w:r w:rsidR="00B44E8E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সচিব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আর্থিক প্রতিষ্ঠান বিভাগ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অর্থ মন্ত্রণালয়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ফোন: +৮৮-০২-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৯৫৪৬৬৫০</w:t>
            </w:r>
          </w:p>
          <w:p w:rsidR="00B44E8E" w:rsidRDefault="00B44E8E">
            <w:pPr>
              <w:spacing w:after="12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ই-মেইল: </w:t>
            </w:r>
            <w:r>
              <w:rPr>
                <w:rFonts w:ascii="kalpurushregular" w:hAnsi="kalpurushregular"/>
                <w:sz w:val="24"/>
                <w:szCs w:val="24"/>
              </w:rPr>
              <w:t> js.cm</w:t>
            </w:r>
            <w:hyperlink r:id="rId9" w:tooltip="@fid.gov.bd" w:history="1">
              <w:r>
                <w:rPr>
                  <w:rStyle w:val="Hyperlink"/>
                  <w:rFonts w:eastAsiaTheme="majorEastAsia"/>
                  <w:sz w:val="24"/>
                  <w:szCs w:val="24"/>
                  <w:bdr w:val="none" w:sz="0" w:space="0" w:color="auto" w:frame="1"/>
                </w:rPr>
                <w:t>@fid.gov.bd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before="120" w:after="0" w:line="240" w:lineRule="auto"/>
              <w:jc w:val="center"/>
            </w:pPr>
            <w:r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B44E8E" w:rsidRDefault="00B44E8E" w:rsidP="00B44E8E">
      <w:pPr>
        <w:jc w:val="both"/>
        <w:rPr>
          <w:rFonts w:ascii="Nikosh" w:hAnsi="Nikosh" w:cs="Nikosh"/>
          <w:sz w:val="6"/>
          <w:szCs w:val="28"/>
        </w:rPr>
      </w:pPr>
    </w:p>
    <w:p w:rsidR="00B44E8E" w:rsidRDefault="00A442E9" w:rsidP="00A442E9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sz w:val="20"/>
          <w:szCs w:val="20"/>
        </w:rPr>
        <w:t>পৃষ্ঠা নং ৭</w:t>
      </w:r>
    </w:p>
    <w:p w:rsidR="00B44E8E" w:rsidRDefault="00B44E8E" w:rsidP="00B44E8E">
      <w:pPr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 xml:space="preserve">বিভিন্ন রিজিওনাল অফিসসমূহের তালিকা ও অফিস প্রধানগণের বিবরণ: </w:t>
      </w:r>
    </w:p>
    <w:tbl>
      <w:tblPr>
        <w:tblW w:w="107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2076"/>
        <w:gridCol w:w="3972"/>
        <w:gridCol w:w="3882"/>
      </w:tblGrid>
      <w:tr w:rsidR="00B44E8E" w:rsidTr="00B44E8E">
        <w:trPr>
          <w:trHeight w:val="25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রিজিওনাল অফিস প্রধানের নাম, পদবী ও ফোন নম্বর</w:t>
            </w:r>
          </w:p>
        </w:tc>
      </w:tr>
      <w:tr w:rsidR="00B44E8E" w:rsidTr="00B44E8E">
        <w:trPr>
          <w:trHeight w:val="25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(১)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(২)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(৩)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44E8E" w:rsidRDefault="00B44E8E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(৪)</w:t>
            </w:r>
          </w:p>
        </w:tc>
      </w:tr>
      <w:tr w:rsidR="00B44E8E" w:rsidTr="00B44E8E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ঢাকা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৭, বঙ্গবন্ধু এভিনিউ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ঢাকা-১০০০।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এ কে এম এ আওয়াল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ঢাকা রিজিওনাল অফিস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ফোন:+৮৮-২২৩৩৮৪৪৫৮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ই-মেইল: </w:t>
            </w:r>
            <w:hyperlink r:id="rId10" w:history="1">
              <w:r>
                <w:rPr>
                  <w:rStyle w:val="Hyperlink"/>
                  <w:rFonts w:ascii="Nikosh" w:eastAsiaTheme="majorEastAsia" w:hAnsi="Nikosh" w:cs="Nikosh"/>
                  <w:sz w:val="18"/>
                  <w:szCs w:val="18"/>
                </w:rPr>
                <w:t>awal.jbc1994@gmail</w:t>
              </w:r>
            </w:hyperlink>
            <w:r>
              <w:rPr>
                <w:rFonts w:ascii="Nikosh" w:hAnsi="Nikosh" w:cs="Nikosh"/>
                <w:sz w:val="18"/>
                <w:szCs w:val="18"/>
              </w:rPr>
              <w:t>.com</w:t>
            </w:r>
          </w:p>
        </w:tc>
      </w:tr>
      <w:tr w:rsidR="00B44E8E" w:rsidTr="00B44E8E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চট্টগ্রাম 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১০৫৩, শেখ মুজিব রোড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আগ্রাবাদ বা/এ, চট্টগ্রাম।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আব্দুল বাসেত খান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চট্টগ্রাম  রিজিওনাল অফিস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 ০২-৩৩৩৩২১০৯৫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hyperlink r:id="rId11" w:history="1">
              <w:r>
                <w:rPr>
                  <w:rStyle w:val="Hyperlink"/>
                  <w:rFonts w:ascii="Nikosh" w:eastAsiaTheme="majorEastAsia" w:hAnsi="Nikosh" w:cs="Nikosh"/>
                  <w:sz w:val="20"/>
                  <w:szCs w:val="20"/>
                </w:rPr>
                <w:t>khan.abdulbaset@yahoo.com</w:t>
              </w:r>
            </w:hyperlink>
          </w:p>
        </w:tc>
      </w:tr>
      <w:tr w:rsidR="00B44E8E" w:rsidTr="00B44E8E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ind w:right="-144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রাজশাহী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কাজীহাটা, রাজশাহী।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ইয়াফেস আলী</w:t>
            </w:r>
          </w:p>
          <w:p w:rsidR="00B44E8E" w:rsidRDefault="00B44E8E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 জেনারেল ম্যানেজার (ভারপ্রাপ্ত)</w:t>
            </w:r>
          </w:p>
          <w:p w:rsidR="00B44E8E" w:rsidRDefault="00B44E8E">
            <w:pPr>
              <w:spacing w:after="0" w:line="240" w:lineRule="auto"/>
              <w:ind w:right="-144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রাজশাহী রিজিওনাল অফিস</w:t>
            </w:r>
          </w:p>
          <w:p w:rsidR="00B44E8E" w:rsidRDefault="00B44E8E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ফোন:+৮৮-০২-৫৮৮৮৫৫৭৩১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ই-মেইল: eyafeshali@gmail.com</w:t>
            </w:r>
          </w:p>
        </w:tc>
      </w:tr>
      <w:tr w:rsidR="00B44E8E" w:rsidTr="00B44E8E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খুলনা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কে.ডি.এ. এভিনিঊ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শিববাড়ী মোড়, খুলনা।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তৌহিদুর রহমান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 জেনারেল  ম্যানেজার (ভারপ্রাপ্ত)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খুলনা রিজিওনাল অফিস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 ০২৪৭৭-৭২২৯৫৭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  <w:sz w:val="20"/>
                <w:szCs w:val="20"/>
              </w:rPr>
              <w:t>: towhid777@gmail.com</w:t>
            </w:r>
          </w:p>
        </w:tc>
      </w:tr>
      <w:tr w:rsidR="00B44E8E" w:rsidTr="00B44E8E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বরিশাল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সাজরিনী সুপার মার্কেট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১২১/১২২, পূর্ব বগুড়া রোড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বরিশাল।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গৌতম কুমার সাহা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 জেনারেল  ম্যানেজার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বরিশাল রিজিওনাল অফিস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ফোন:+৮৮-০২-৪৭৮৮৬৪৯৮১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gksaha66@gmail.com</w:t>
            </w:r>
          </w:p>
        </w:tc>
      </w:tr>
      <w:tr w:rsidR="00B44E8E" w:rsidTr="00B44E8E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সিলেট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সামস সুপার মার্কেট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এয়ারপোর্ট রোড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আম্বরখানা, সিলেট।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আসাদুজ্জামান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সহকারী জেনারেল  ম্যানেজার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সিলেট রিজিওনাল অফিস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ফোন:+৮৮- ০২-৯৯৬৬৩২৬৯১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ই-মেইল: asadzamanparadise@ gmail.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com</w:t>
            </w:r>
          </w:p>
        </w:tc>
      </w:tr>
      <w:tr w:rsidR="00B44E8E" w:rsidTr="00B44E8E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রংপুর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ষ্টেশন রোড, রংপুর।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আব্দুল মজিদ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রংপুর রিজিওনাল অফিস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 ০২-৫৮৯৯৬২৫৭৭</w:t>
            </w:r>
          </w:p>
          <w:p w:rsidR="00B44E8E" w:rsidRDefault="00B44E8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majid.jbc94@gmail.com</w:t>
            </w:r>
          </w:p>
        </w:tc>
      </w:tr>
      <w:tr w:rsidR="00B44E8E" w:rsidTr="00B44E8E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ময়মনসিংহ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বর্ণালী সিটি সেন্টার (৫ম তলা)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৪/৬, এ বি গুহ রোড, গাঙ্গিনারপাড়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ময়মনসিংহ।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আজিজুল হক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 জেনারেল ম্যানেজার (ভারপ্রাপ্ত)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ময়মনসিংহ রিজিওনাল অফিস</w:t>
            </w:r>
          </w:p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 ০২-৯৯৬৬৬৩৬৩৫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azizjbc69@gmail.com</w:t>
            </w:r>
          </w:p>
        </w:tc>
      </w:tr>
    </w:tbl>
    <w:p w:rsidR="00B44E8E" w:rsidRDefault="00CB113A" w:rsidP="00A442E9">
      <w:pPr>
        <w:spacing w:before="120" w:after="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sz w:val="20"/>
          <w:szCs w:val="20"/>
        </w:rPr>
        <w:t>পৃষ্ঠা নং ৮</w:t>
      </w:r>
    </w:p>
    <w:p w:rsidR="00B44E8E" w:rsidRDefault="00B44E8E" w:rsidP="00A442E9">
      <w:pPr>
        <w:spacing w:after="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>কর্পোরেট সেবা দপ্তরসমূহের তালিকা ও দপ্তর প্রধানগণেরর বিবরণ:</w:t>
      </w:r>
    </w:p>
    <w:tbl>
      <w:tblPr>
        <w:tblW w:w="107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2076"/>
        <w:gridCol w:w="3972"/>
        <w:gridCol w:w="3882"/>
      </w:tblGrid>
      <w:tr w:rsidR="00B44E8E" w:rsidTr="00B44E8E">
        <w:trPr>
          <w:trHeight w:val="25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44E8E" w:rsidRDefault="00B44E8E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কর্পোরেট সেবা দপ্তর প্রধানের নাম, পদবী ও ফোন নম্বর</w:t>
            </w:r>
          </w:p>
        </w:tc>
      </w:tr>
      <w:tr w:rsidR="00B44E8E" w:rsidTr="00A442E9">
        <w:trPr>
          <w:trHeight w:val="73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নারায়নগঞ্জ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১৫০,বঙ্গবন্ধু সড়ক, নারায়নগঞ্জ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A442E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সামছুজ্জামান মোল্লা-</w:t>
            </w:r>
            <w:r w:rsidR="00B44E8E">
              <w:rPr>
                <w:rFonts w:ascii="Nikosh" w:hAnsi="Nikosh" w:cs="Nikosh"/>
              </w:rPr>
              <w:t>ম্যানেজার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ফোন:+৮৮-০২-২২৪৪৩২১৯৩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szaman.molla71@gmail.com</w:t>
            </w:r>
          </w:p>
        </w:tc>
      </w:tr>
      <w:tr w:rsidR="00B44E8E" w:rsidTr="00A442E9">
        <w:trPr>
          <w:trHeight w:val="85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টাঙ্গাইল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হক টাওয়ার,আমঘাট রোড,কলেজ পাড়া, টাঙ্গাইল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এস এম আলী হোসেন</w:t>
            </w:r>
            <w:r w:rsidR="00A442E9"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</w:rPr>
              <w:t>ম্যানেজার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 ০২-৯৯৭৭৫২৯৬৪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alihossain68.jbc@gmail.com</w:t>
            </w:r>
          </w:p>
        </w:tc>
      </w:tr>
      <w:tr w:rsidR="00B44E8E" w:rsidTr="00A442E9">
        <w:trPr>
          <w:trHeight w:val="80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ফরিদপুর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১০,ফরিদপুর প্লাজা,থানা রোড, ফরিদপুর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 কে এস এম ছিদ্দিকুর রহমান</w:t>
            </w:r>
            <w:r w:rsidR="00A442E9"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</w:rPr>
              <w:t>ম্যানেজার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ফোন:+৮৮-০২-৪৭৮৮০২৪৯৪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alihossain68.jbc@gmail.com</w:t>
            </w:r>
          </w:p>
        </w:tc>
      </w:tr>
      <w:tr w:rsidR="00B44E8E" w:rsidTr="00B44E8E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কুমিল্লা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ব্যাংক ভবন (৩য় তলা),কান্দিরগ্রাম,কুমিল্লা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মোজাম্মেল হক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ফোন:+৮৮-০২-৩৩৪৪০৫৫৭৩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mhoqjbc@gmail.com</w:t>
            </w:r>
          </w:p>
        </w:tc>
      </w:tr>
      <w:tr w:rsidR="00B44E8E" w:rsidTr="00B44E8E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নোয়াখালী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মফিজ প্লাজা(৩য় তলা),মাইজদি কোর্ট, নোয়াখালী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মোয়াজ্জেম হোসেন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ফোন:+৮৮-০২-৩৩৪৪৯১৯৯০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moazzem69@yahoo.com</w:t>
            </w:r>
          </w:p>
        </w:tc>
      </w:tr>
      <w:tr w:rsidR="00B44E8E" w:rsidTr="00B44E8E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কুষ্টিয়া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৯৩,চাঁদ মোহাম্মদ রোড(২য় তলা),থানা রোড, কুষ্টিয়া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শহীদ মোঃ খালেদুজ্জামান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ফোন:+৮৮-০২৪৭৭-৭৮২৪৯৩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skzaman618@gmail.com</w:t>
            </w:r>
          </w:p>
        </w:tc>
      </w:tr>
      <w:tr w:rsidR="00B44E8E" w:rsidTr="00B44E8E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যশোর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মাহি প্লাজা(২য় তলা),কেশব লাল সড়ক,যশোর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মাহবুব সিদ্দিক 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ফোন:+৮৮-০২-৪৭৭৭৬২৩৮৬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smdmahbub@gmail.com</w:t>
            </w:r>
          </w:p>
        </w:tc>
      </w:tr>
      <w:tr w:rsidR="00B44E8E" w:rsidTr="00B44E8E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সাতক্ষীরা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ইসলামী ব্যবসায়ী সমিতির বিল্ডিং(৪র্থ তলা)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বড় বাজার সড়ক,সুলতানপুর,সাতক্ষীরা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রেফাজুর রহমান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 ০২-৪৭৭৭৪১৭৬৬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sk.refaz@gmail.com</w:t>
            </w:r>
          </w:p>
        </w:tc>
      </w:tr>
      <w:tr w:rsidR="00B44E8E" w:rsidTr="00B44E8E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বগুড়া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জলেশ্বরীতলা,রোমেনা আফাজ সড়ক,বগুড়া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জহুরুল ইসলাম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ফোন:+৮৮-০২-৫৮৯৯০৩৫১৭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izohurul000@gmail.com</w:t>
            </w:r>
          </w:p>
        </w:tc>
      </w:tr>
      <w:tr w:rsidR="00B44E8E" w:rsidTr="00B44E8E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পাবনা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লক্ষী মিষ্টান্ন ভান্ডারের ৩য় তলা,আব্দুল হামিদ রোড, পাবনা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আনারুল হক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ফোন:+৮৮০২-৫৮-৮৮৪২৯৯৫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 :</w:t>
            </w:r>
            <w:r>
              <w:rPr>
                <w:rFonts w:ascii="Nikosh" w:hAnsi="Nikosh" w:cs="Nikosh"/>
                <w:sz w:val="20"/>
                <w:szCs w:val="20"/>
              </w:rPr>
              <w:t>anarul.jbc.rro@gmail.com</w:t>
            </w:r>
          </w:p>
        </w:tc>
      </w:tr>
      <w:tr w:rsidR="00B44E8E" w:rsidTr="00B44E8E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ভোলা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বিল্ডিং(৩য় তলা),নতুন বাজার, ভোলা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শৈবাল রঞ্জন মিস্ত্রী   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ফোন:+৮৮-০২-৪৭৮৮৯৪২১২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 : shaibaljbc@gmail.com</w:t>
            </w:r>
          </w:p>
        </w:tc>
      </w:tr>
      <w:tr w:rsidR="00B44E8E" w:rsidTr="00AB1438">
        <w:trPr>
          <w:trHeight w:val="8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3A41D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 দিনাজপুর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দিনাজপুর প্লাজা (৩য় তলা), গণেশতলা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স্টেশন রোড দিনাজপুর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নূর মোহাম্মদ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ফোন:+৮৮-০২-৫৮৯৯২৩৪১৯</w:t>
            </w:r>
          </w:p>
          <w:p w:rsidR="00B44E8E" w:rsidRDefault="00B44E8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nur.md17@gmail.com</w:t>
            </w:r>
          </w:p>
        </w:tc>
      </w:tr>
    </w:tbl>
    <w:p w:rsidR="00C20C5E" w:rsidRPr="00B11C6F" w:rsidRDefault="00DF57DF" w:rsidP="00D10073">
      <w:pPr>
        <w:spacing w:before="120"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b/>
          <w:sz w:val="20"/>
          <w:szCs w:val="20"/>
        </w:rPr>
        <w:t>পৃষ্ঠা নং ৯</w:t>
      </w:r>
    </w:p>
    <w:sectPr w:rsidR="00C20C5E" w:rsidRPr="00B11C6F" w:rsidSect="00AB1438">
      <w:pgSz w:w="12240" w:h="15840"/>
      <w:pgMar w:top="1584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648" w:rsidRDefault="00CC2648" w:rsidP="009E368E">
      <w:pPr>
        <w:spacing w:after="0" w:line="240" w:lineRule="auto"/>
      </w:pPr>
      <w:r>
        <w:separator/>
      </w:r>
    </w:p>
  </w:endnote>
  <w:endnote w:type="continuationSeparator" w:id="1">
    <w:p w:rsidR="00CC2648" w:rsidRDefault="00CC2648" w:rsidP="009E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648" w:rsidRDefault="00CC2648" w:rsidP="009E368E">
      <w:pPr>
        <w:spacing w:after="0" w:line="240" w:lineRule="auto"/>
      </w:pPr>
      <w:r>
        <w:separator/>
      </w:r>
    </w:p>
  </w:footnote>
  <w:footnote w:type="continuationSeparator" w:id="1">
    <w:p w:rsidR="00CC2648" w:rsidRDefault="00CC2648" w:rsidP="009E3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E8E"/>
    <w:rsid w:val="000239ED"/>
    <w:rsid w:val="00163D3B"/>
    <w:rsid w:val="00182EFC"/>
    <w:rsid w:val="002A5E4B"/>
    <w:rsid w:val="002C6127"/>
    <w:rsid w:val="00351027"/>
    <w:rsid w:val="003A3266"/>
    <w:rsid w:val="003A41D9"/>
    <w:rsid w:val="003F42DF"/>
    <w:rsid w:val="00407267"/>
    <w:rsid w:val="0041593C"/>
    <w:rsid w:val="00421949"/>
    <w:rsid w:val="004627C1"/>
    <w:rsid w:val="004D3693"/>
    <w:rsid w:val="0050438E"/>
    <w:rsid w:val="005752E6"/>
    <w:rsid w:val="0058219A"/>
    <w:rsid w:val="005A7660"/>
    <w:rsid w:val="005C3A2B"/>
    <w:rsid w:val="0067296D"/>
    <w:rsid w:val="0069460A"/>
    <w:rsid w:val="006970C7"/>
    <w:rsid w:val="006B66CB"/>
    <w:rsid w:val="006F7362"/>
    <w:rsid w:val="007761CF"/>
    <w:rsid w:val="007C09FC"/>
    <w:rsid w:val="0082107E"/>
    <w:rsid w:val="008571FC"/>
    <w:rsid w:val="008D45B9"/>
    <w:rsid w:val="008F26BD"/>
    <w:rsid w:val="008F2DF2"/>
    <w:rsid w:val="00942F4A"/>
    <w:rsid w:val="00966538"/>
    <w:rsid w:val="009D180B"/>
    <w:rsid w:val="009E368E"/>
    <w:rsid w:val="00A442E9"/>
    <w:rsid w:val="00A8692C"/>
    <w:rsid w:val="00AB1438"/>
    <w:rsid w:val="00AE601D"/>
    <w:rsid w:val="00B05623"/>
    <w:rsid w:val="00B11C6F"/>
    <w:rsid w:val="00B44E8E"/>
    <w:rsid w:val="00B7788D"/>
    <w:rsid w:val="00BC7C7A"/>
    <w:rsid w:val="00BD15D6"/>
    <w:rsid w:val="00C20C5E"/>
    <w:rsid w:val="00C71EEF"/>
    <w:rsid w:val="00CB113A"/>
    <w:rsid w:val="00CC2648"/>
    <w:rsid w:val="00CC43C8"/>
    <w:rsid w:val="00CC4951"/>
    <w:rsid w:val="00CE3823"/>
    <w:rsid w:val="00CE648F"/>
    <w:rsid w:val="00D0185E"/>
    <w:rsid w:val="00D0766E"/>
    <w:rsid w:val="00D10073"/>
    <w:rsid w:val="00D507DF"/>
    <w:rsid w:val="00D74A7E"/>
    <w:rsid w:val="00DF57DF"/>
    <w:rsid w:val="00E0779A"/>
    <w:rsid w:val="00E1560D"/>
    <w:rsid w:val="00EF13F5"/>
    <w:rsid w:val="00F300FF"/>
    <w:rsid w:val="00F9333F"/>
    <w:rsid w:val="00F96CB5"/>
    <w:rsid w:val="00FD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8E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uiPriority w:val="99"/>
    <w:unhideWhenUsed/>
    <w:rsid w:val="00B44E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E8E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4E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4E8E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B44E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68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68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8E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uiPriority w:val="99"/>
    <w:unhideWhenUsed/>
    <w:rsid w:val="00B44E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E8E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4E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4E8E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B44E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68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68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qbaljbc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iqbaljbc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han.abdulbaset@yahoo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wal.jbc1994@gmai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ds@jbc.gov.bd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9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JBC</cp:lastModifiedBy>
  <cp:revision>50</cp:revision>
  <cp:lastPrinted>2024-06-25T09:43:00Z</cp:lastPrinted>
  <dcterms:created xsi:type="dcterms:W3CDTF">2024-06-03T10:18:00Z</dcterms:created>
  <dcterms:modified xsi:type="dcterms:W3CDTF">2024-06-25T09:45:00Z</dcterms:modified>
</cp:coreProperties>
</file>