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39" w:rsidRDefault="00AC2E39"/>
    <w:p w:rsidR="005E6F9E" w:rsidRDefault="005E6F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230"/>
        <w:gridCol w:w="1440"/>
        <w:gridCol w:w="2358"/>
      </w:tblGrid>
      <w:tr w:rsidR="008317C3" w:rsidTr="00F17EFA">
        <w:trPr>
          <w:trHeight w:val="1475"/>
        </w:trPr>
        <w:tc>
          <w:tcPr>
            <w:tcW w:w="9576" w:type="dxa"/>
            <w:gridSpan w:val="4"/>
          </w:tcPr>
          <w:p w:rsidR="008317C3" w:rsidRPr="0072287D" w:rsidRDefault="008317C3">
            <w:pPr>
              <w:rPr>
                <w:sz w:val="26"/>
                <w:szCs w:val="26"/>
              </w:rPr>
            </w:pPr>
            <w:r w:rsidRPr="0072287D">
              <w:rPr>
                <w:sz w:val="26"/>
                <w:szCs w:val="26"/>
              </w:rPr>
              <w:t>#SL:1</w:t>
            </w:r>
          </w:p>
          <w:p w:rsidR="008317C3" w:rsidRDefault="008317C3" w:rsidP="005E6F9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8606C03" wp14:editId="561C9896">
                  <wp:extent cx="1038225" cy="914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avata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307" cy="91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E6F9E" w:rsidTr="00481449">
        <w:tc>
          <w:tcPr>
            <w:tcW w:w="1548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4230" w:type="dxa"/>
          </w:tcPr>
          <w:p w:rsidR="005E6F9E" w:rsidRPr="00481449" w:rsidRDefault="0072287D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জনাব</w:t>
            </w:r>
            <w:proofErr w:type="spellEnd"/>
            <w:r w:rsidRPr="00481449">
              <w:rPr>
                <w:rFonts w:ascii="Nikosh" w:hAnsi="Nikosh" w:cs="Nikosh"/>
                <w:b/>
                <w:bCs/>
                <w:sz w:val="26"/>
                <w:szCs w:val="26"/>
                <w:shd w:val="clear" w:color="auto" w:fill="FFFFFF" w:themeFill="background1"/>
              </w:rPr>
              <w:t> </w:t>
            </w:r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  <w:cs/>
                <w:lang w:bidi="bn-IN"/>
              </w:rPr>
              <w:t>এক্স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E6F9E" w:rsidRPr="0072287D" w:rsidRDefault="005E6F9E" w:rsidP="005E6F9E">
            <w:pPr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মোবাইল</w:t>
            </w: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    </w:t>
            </w:r>
          </w:p>
        </w:tc>
        <w:tc>
          <w:tcPr>
            <w:tcW w:w="2358" w:type="dxa"/>
          </w:tcPr>
          <w:p w:rsidR="005E6F9E" w:rsidRPr="005E6F9E" w:rsidRDefault="00722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inherit" w:eastAsia="Times New Roman" w:hAnsi="inherit" w:cs="Vrinda"/>
                <w:b/>
                <w:bCs/>
                <w:cs/>
                <w:lang w:bidi="bn-IN"/>
              </w:rPr>
              <w:t>0172....</w:t>
            </w:r>
          </w:p>
        </w:tc>
      </w:tr>
      <w:tr w:rsidR="005E6F9E" w:rsidTr="00481449">
        <w:tc>
          <w:tcPr>
            <w:tcW w:w="1548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sz w:val="28"/>
                <w:szCs w:val="28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cs/>
                <w:lang w:bidi="bn-IN"/>
              </w:rPr>
              <w:t>(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lang w:bidi="bn-IN"/>
              </w:rPr>
              <w:t>English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4230" w:type="dxa"/>
          </w:tcPr>
          <w:p w:rsidR="005E6F9E" w:rsidRPr="00481449" w:rsidRDefault="0072287D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81449">
              <w:rPr>
                <w:rFonts w:ascii="Nikosh" w:eastAsia="Times New Roman" w:hAnsi="Nikosh" w:cs="Nikosh"/>
                <w:bCs/>
                <w:sz w:val="26"/>
                <w:szCs w:val="26"/>
                <w:lang w:bidi="bn-IN"/>
              </w:rPr>
              <w:t>Mr.x</w:t>
            </w:r>
            <w:proofErr w:type="spellEnd"/>
            <w:r w:rsidRPr="00481449">
              <w:rPr>
                <w:rFonts w:ascii="Nikosh" w:eastAsia="Times New Roman" w:hAnsi="Nikosh" w:cs="Nikosh"/>
                <w:bCs/>
                <w:sz w:val="26"/>
                <w:szCs w:val="26"/>
                <w:cs/>
                <w:lang w:bidi="bn-IN"/>
              </w:rPr>
              <w:t xml:space="preserve">   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E6F9E" w:rsidRPr="0072287D" w:rsidRDefault="005E6F9E" w:rsidP="005E6F9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ফোন (অফিস)</w:t>
            </w:r>
          </w:p>
        </w:tc>
        <w:tc>
          <w:tcPr>
            <w:tcW w:w="2358" w:type="dxa"/>
          </w:tcPr>
          <w:p w:rsidR="005E6F9E" w:rsidRPr="005E6F9E" w:rsidRDefault="00722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inherit" w:eastAsia="Times New Roman" w:hAnsi="inherit" w:cs="Vrinda"/>
                <w:b/>
                <w:bCs/>
                <w:cs/>
                <w:lang w:bidi="bn-IN"/>
              </w:rPr>
              <w:t>09....</w:t>
            </w:r>
          </w:p>
        </w:tc>
      </w:tr>
      <w:tr w:rsidR="005E6F9E" w:rsidTr="00481449">
        <w:tc>
          <w:tcPr>
            <w:tcW w:w="1548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পদবি</w:t>
            </w:r>
          </w:p>
        </w:tc>
        <w:tc>
          <w:tcPr>
            <w:tcW w:w="4230" w:type="dxa"/>
          </w:tcPr>
          <w:p w:rsidR="005E6F9E" w:rsidRPr="00481449" w:rsidRDefault="0072287D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E6F9E" w:rsidRPr="0072287D" w:rsidRDefault="005E6F9E" w:rsidP="005E6F9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ফোন (বাসা)  </w:t>
            </w:r>
          </w:p>
        </w:tc>
        <w:tc>
          <w:tcPr>
            <w:tcW w:w="2358" w:type="dxa"/>
          </w:tcPr>
          <w:p w:rsidR="005E6F9E" w:rsidRPr="005E6F9E" w:rsidRDefault="00722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inherit" w:eastAsia="Times New Roman" w:hAnsi="inherit" w:cs="Vrinda"/>
                <w:b/>
                <w:bCs/>
                <w:cs/>
                <w:lang w:bidi="bn-IN"/>
              </w:rPr>
              <w:t>08...</w:t>
            </w:r>
          </w:p>
        </w:tc>
      </w:tr>
      <w:tr w:rsidR="005E6F9E" w:rsidTr="00481449">
        <w:tc>
          <w:tcPr>
            <w:tcW w:w="1548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</w:t>
            </w:r>
          </w:p>
        </w:tc>
        <w:tc>
          <w:tcPr>
            <w:tcW w:w="4230" w:type="dxa"/>
          </w:tcPr>
          <w:p w:rsidR="005E6F9E" w:rsidRPr="00481449" w:rsidRDefault="0072287D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আইসিটি</w:t>
            </w:r>
            <w:proofErr w:type="spellEnd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ডিভিশন</w:t>
            </w:r>
            <w:proofErr w:type="spellEnd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 xml:space="preserve"> (</w:t>
            </w:r>
            <w:proofErr w:type="spellStart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প্রধান</w:t>
            </w:r>
            <w:proofErr w:type="spellEnd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কার্যালয়</w:t>
            </w:r>
            <w:proofErr w:type="spellEnd"/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E6F9E" w:rsidRPr="0072287D" w:rsidRDefault="005E6F9E" w:rsidP="005E6F9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ফ্যাক্স</w:t>
            </w:r>
          </w:p>
        </w:tc>
        <w:tc>
          <w:tcPr>
            <w:tcW w:w="2358" w:type="dxa"/>
          </w:tcPr>
          <w:p w:rsidR="005E6F9E" w:rsidRPr="005E6F9E" w:rsidRDefault="005E6F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9E" w:rsidTr="00481449">
        <w:tc>
          <w:tcPr>
            <w:tcW w:w="1548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ই-মেইল</w:t>
            </w:r>
          </w:p>
        </w:tc>
        <w:tc>
          <w:tcPr>
            <w:tcW w:w="4230" w:type="dxa"/>
          </w:tcPr>
          <w:p w:rsidR="005E6F9E" w:rsidRPr="00481449" w:rsidRDefault="0072287D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481449">
              <w:rPr>
                <w:rFonts w:ascii="Nikosh" w:hAnsi="Nikosh" w:cs="Nikosh"/>
                <w:bCs/>
                <w:sz w:val="26"/>
                <w:szCs w:val="26"/>
                <w:shd w:val="clear" w:color="auto" w:fill="FFFFFF" w:themeFill="background1"/>
              </w:rPr>
              <w:t>abc@jbc.gov.bd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E6F9E" w:rsidRPr="0072287D" w:rsidRDefault="005E6F9E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5E6F9E" w:rsidRPr="005E6F9E" w:rsidRDefault="005E6F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5A44" w:rsidRDefault="007B5A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230"/>
        <w:gridCol w:w="1440"/>
        <w:gridCol w:w="2358"/>
      </w:tblGrid>
      <w:tr w:rsidR="0072287D" w:rsidTr="000B1F87">
        <w:trPr>
          <w:trHeight w:val="1475"/>
        </w:trPr>
        <w:tc>
          <w:tcPr>
            <w:tcW w:w="5778" w:type="dxa"/>
            <w:gridSpan w:val="2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87D">
              <w:rPr>
                <w:rFonts w:ascii="Times New Roman" w:hAnsi="Times New Roman" w:cs="Times New Roman"/>
                <w:sz w:val="26"/>
                <w:szCs w:val="26"/>
              </w:rPr>
              <w:t>#SL:2</w:t>
            </w:r>
          </w:p>
        </w:tc>
        <w:tc>
          <w:tcPr>
            <w:tcW w:w="3798" w:type="dxa"/>
            <w:gridSpan w:val="2"/>
          </w:tcPr>
          <w:p w:rsidR="0072287D" w:rsidRDefault="0072287D" w:rsidP="000B1F87">
            <w:pPr>
              <w:jc w:val="right"/>
            </w:pPr>
          </w:p>
        </w:tc>
      </w:tr>
      <w:tr w:rsidR="0072287D" w:rsidTr="00481449">
        <w:tc>
          <w:tcPr>
            <w:tcW w:w="1548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4230" w:type="dxa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মোবাইল     </w:t>
            </w:r>
          </w:p>
        </w:tc>
        <w:tc>
          <w:tcPr>
            <w:tcW w:w="2358" w:type="dxa"/>
          </w:tcPr>
          <w:p w:rsidR="0072287D" w:rsidRPr="005E6F9E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87D" w:rsidTr="00481449">
        <w:tc>
          <w:tcPr>
            <w:tcW w:w="1548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sz w:val="28"/>
                <w:szCs w:val="28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cs/>
                <w:lang w:bidi="bn-IN"/>
              </w:rPr>
              <w:t>(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lang w:bidi="bn-IN"/>
              </w:rPr>
              <w:t>English</w:t>
            </w:r>
            <w:r w:rsidRPr="0072287D">
              <w:rPr>
                <w:rFonts w:ascii="Times New Roman" w:hAnsi="Times New Roman" w:cs="Times New Roman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4230" w:type="dxa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ফোন (অফিস)</w:t>
            </w:r>
          </w:p>
        </w:tc>
        <w:tc>
          <w:tcPr>
            <w:tcW w:w="2358" w:type="dxa"/>
          </w:tcPr>
          <w:p w:rsidR="0072287D" w:rsidRPr="005E6F9E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87D" w:rsidTr="00481449">
        <w:tc>
          <w:tcPr>
            <w:tcW w:w="1548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পদবি</w:t>
            </w:r>
          </w:p>
        </w:tc>
        <w:tc>
          <w:tcPr>
            <w:tcW w:w="4230" w:type="dxa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ফোন (বাসা)  </w:t>
            </w:r>
          </w:p>
        </w:tc>
        <w:tc>
          <w:tcPr>
            <w:tcW w:w="2358" w:type="dxa"/>
          </w:tcPr>
          <w:p w:rsidR="0072287D" w:rsidRPr="005E6F9E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87D" w:rsidTr="00481449">
        <w:tc>
          <w:tcPr>
            <w:tcW w:w="1548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</w:t>
            </w:r>
          </w:p>
        </w:tc>
        <w:tc>
          <w:tcPr>
            <w:tcW w:w="4230" w:type="dxa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72287D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ফ্যাক্স</w:t>
            </w:r>
          </w:p>
        </w:tc>
        <w:tc>
          <w:tcPr>
            <w:tcW w:w="2358" w:type="dxa"/>
          </w:tcPr>
          <w:p w:rsidR="0072287D" w:rsidRPr="005E6F9E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87D" w:rsidTr="00481449">
        <w:tc>
          <w:tcPr>
            <w:tcW w:w="1548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72287D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ই-মেইল</w:t>
            </w:r>
          </w:p>
        </w:tc>
        <w:tc>
          <w:tcPr>
            <w:tcW w:w="4230" w:type="dxa"/>
          </w:tcPr>
          <w:p w:rsidR="0072287D" w:rsidRPr="0072287D" w:rsidRDefault="0072287D" w:rsidP="000B1F87">
            <w:pPr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72287D" w:rsidRPr="0072287D" w:rsidRDefault="0072287D" w:rsidP="000B1F87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2358" w:type="dxa"/>
          </w:tcPr>
          <w:p w:rsidR="0072287D" w:rsidRPr="005E6F9E" w:rsidRDefault="0072287D" w:rsidP="000B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287D" w:rsidRDefault="0072287D"/>
    <w:sectPr w:rsidR="0072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39"/>
    <w:rsid w:val="000C0845"/>
    <w:rsid w:val="000C5D4F"/>
    <w:rsid w:val="00144AE3"/>
    <w:rsid w:val="00415054"/>
    <w:rsid w:val="00481449"/>
    <w:rsid w:val="005E6F9E"/>
    <w:rsid w:val="00601437"/>
    <w:rsid w:val="0072287D"/>
    <w:rsid w:val="007B5A44"/>
    <w:rsid w:val="008317C3"/>
    <w:rsid w:val="0099524E"/>
    <w:rsid w:val="00AC2E39"/>
    <w:rsid w:val="00B35032"/>
    <w:rsid w:val="00BB1D9F"/>
    <w:rsid w:val="00F4067A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Parvez</dc:creator>
  <cp:lastModifiedBy>Anwar Parvez</cp:lastModifiedBy>
  <cp:revision>12</cp:revision>
  <dcterms:created xsi:type="dcterms:W3CDTF">2018-02-20T05:03:00Z</dcterms:created>
  <dcterms:modified xsi:type="dcterms:W3CDTF">2018-02-20T05:56:00Z</dcterms:modified>
</cp:coreProperties>
</file>