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AA63B3" w:rsidP="00D741BD">
      <w:pPr>
        <w:spacing w:after="0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149225</wp:posOffset>
            </wp:positionV>
            <wp:extent cx="3924300" cy="1672590"/>
            <wp:effectExtent l="0" t="0" r="0" b="0"/>
            <wp:wrapNone/>
            <wp:docPr id="2" name="Picture 2" descr="Description: 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  <w:jc w:val="center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D741BD" w:rsidRDefault="00D741BD" w:rsidP="00D741BD">
      <w:pPr>
        <w:spacing w:after="0"/>
      </w:pPr>
    </w:p>
    <w:p w:rsidR="00AA63B3" w:rsidRDefault="00AA63B3" w:rsidP="00D741BD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</w:pPr>
    </w:p>
    <w:p w:rsidR="00AA63B3" w:rsidRDefault="00AA63B3" w:rsidP="00D741BD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</w:pPr>
    </w:p>
    <w:p w:rsidR="00D741BD" w:rsidRDefault="00D741BD" w:rsidP="00D741BD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lang w:bidi="bn-BD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 xml:space="preserve">  সেবা প্রদান প্রতিশ্রুতি</w:t>
      </w:r>
      <w:r>
        <w:rPr>
          <w:rFonts w:ascii="Nikosh" w:eastAsia="Nikosh" w:hAnsi="Nikosh"/>
          <w:b/>
          <w:bCs/>
          <w:sz w:val="36"/>
          <w:szCs w:val="36"/>
          <w:rtl/>
        </w:rPr>
        <w:t>)</w:t>
      </w:r>
      <w:r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rPr>
          <w:rFonts w:ascii="Nikosh" w:eastAsia="Nikosh" w:hAnsi="Nikosh" w:cs="Nikosh"/>
          <w:b/>
          <w:bCs/>
          <w:sz w:val="24"/>
          <w:szCs w:val="24"/>
        </w:rPr>
      </w:pPr>
    </w:p>
    <w:p w:rsidR="00D741BD" w:rsidRDefault="00D741BD" w:rsidP="00D741BD">
      <w:pPr>
        <w:spacing w:after="0"/>
        <w:jc w:val="center"/>
        <w:rPr>
          <w:rFonts w:ascii="Nikosh" w:eastAsia="Nikosh" w:hAnsi="Nikosh" w:cs="Nikosh"/>
          <w:b/>
          <w:bCs/>
          <w:sz w:val="36"/>
          <w:szCs w:val="36"/>
        </w:rPr>
      </w:pPr>
      <w:proofErr w:type="gramStart"/>
      <w:r>
        <w:rPr>
          <w:rFonts w:ascii="Nikosh" w:eastAsia="Nikosh" w:hAnsi="Nikosh" w:cs="Nikosh"/>
          <w:b/>
          <w:bCs/>
          <w:sz w:val="36"/>
          <w:szCs w:val="36"/>
        </w:rPr>
        <w:t>২৯ ডিসেম্বর, ২০২৫ খ্রি.</w:t>
      </w:r>
      <w:proofErr w:type="gramEnd"/>
    </w:p>
    <w:p w:rsidR="00D741BD" w:rsidRDefault="00D741BD" w:rsidP="00D741BD">
      <w:pPr>
        <w:spacing w:after="0"/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AA63B3" w:rsidRDefault="00AA63B3">
      <w:pPr>
        <w:rPr>
          <w:rFonts w:ascii="Nikosh" w:hAnsi="Nikosh" w:cs="Nikosh"/>
          <w:b/>
          <w:bCs/>
          <w:sz w:val="32"/>
          <w:szCs w:val="32"/>
          <w:u w:val="single"/>
        </w:rPr>
      </w:pPr>
      <w:r>
        <w:rPr>
          <w:rFonts w:ascii="Nikosh" w:hAnsi="Nikosh" w:cs="Nikosh"/>
          <w:b/>
          <w:bCs/>
          <w:sz w:val="32"/>
          <w:szCs w:val="32"/>
          <w:u w:val="single"/>
        </w:rPr>
        <w:br w:type="page"/>
      </w: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>
        <w:rPr>
          <w:rFonts w:ascii="Nikosh" w:hAnsi="Nikosh" w:cs="Nikosh"/>
          <w:b/>
          <w:bCs/>
          <w:sz w:val="32"/>
          <w:szCs w:val="32"/>
          <w:u w:val="single"/>
        </w:rPr>
        <w:lastRenderedPageBreak/>
        <w:t>সেবা প্রদান প্রতিশ্রুতি</w:t>
      </w:r>
      <w:r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AA63B3" w:rsidRDefault="00AA63B3" w:rsidP="00D741BD">
      <w:pPr>
        <w:spacing w:after="0" w:line="240" w:lineRule="auto"/>
        <w:rPr>
          <w:rFonts w:ascii="Nikosh" w:hAnsi="Nikosh" w:cs="Nikosh"/>
          <w:b/>
          <w:bCs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কর্পোরেশনের রূপকল্প (Vision)</w:t>
      </w:r>
    </w:p>
    <w:p w:rsidR="00D741BD" w:rsidRDefault="00D741BD" w:rsidP="00D741BD">
      <w:pPr>
        <w:spacing w:after="0" w:line="24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কর্পোরেশনের অভিলক্ষ্য (Mission)</w:t>
      </w:r>
    </w:p>
    <w:p w:rsidR="00D741BD" w:rsidRDefault="00D741BD" w:rsidP="00D741BD">
      <w:pPr>
        <w:spacing w:after="0" w:line="240" w:lineRule="auto"/>
        <w:jc w:val="both"/>
        <w:rPr>
          <w:rFonts w:ascii="DhakarChithiMJ" w:hAnsi="DhakarChithiMJ" w:cs="DhakarChithiMJ"/>
          <w:b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D741BD" w:rsidRDefault="00D741BD" w:rsidP="00D741BD">
      <w:pPr>
        <w:spacing w:after="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০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 xml:space="preserve">প্রধান কার্যালয়ের প্রতিশ্রুত সেবা সমুহ </w:t>
      </w:r>
      <w:r>
        <w:rPr>
          <w:rFonts w:ascii="Nikosh" w:hAnsi="Nikosh" w:cs="Nikosh"/>
          <w:b/>
          <w:sz w:val="28"/>
          <w:szCs w:val="28"/>
        </w:rPr>
        <w:t>(</w:t>
      </w:r>
      <w:r>
        <w:rPr>
          <w:rFonts w:ascii="Nikosh" w:hAnsi="Nikosh" w:cs="Nikosh"/>
          <w:b/>
          <w:sz w:val="26"/>
          <w:szCs w:val="24"/>
        </w:rPr>
        <w:t>Citizen’s Charter</w:t>
      </w:r>
      <w:r>
        <w:rPr>
          <w:rFonts w:ascii="Nikosh" w:hAnsi="Nikosh" w:cs="Nikosh"/>
          <w:b/>
          <w:sz w:val="28"/>
          <w:szCs w:val="28"/>
        </w:rPr>
        <w:t>):</w:t>
      </w: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6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6"/>
        </w:rPr>
        <w:tab/>
      </w:r>
      <w:r>
        <w:rPr>
          <w:rFonts w:ascii="Nikosh" w:hAnsi="Nikosh" w:cs="Nikosh"/>
          <w:b/>
          <w:bCs/>
          <w:sz w:val="28"/>
          <w:szCs w:val="28"/>
        </w:rPr>
        <w:t>নাগরিক সেবা</w:t>
      </w:r>
      <w:r>
        <w:rPr>
          <w:rFonts w:ascii="Nikosh" w:hAnsi="Nikosh" w:cs="Nikosh"/>
          <w:b/>
          <w:sz w:val="28"/>
          <w:szCs w:val="26"/>
        </w:rPr>
        <w:t>:</w:t>
      </w:r>
    </w:p>
    <w:tbl>
      <w:tblPr>
        <w:tblW w:w="1125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800"/>
        <w:gridCol w:w="1350"/>
        <w:gridCol w:w="1620"/>
        <w:gridCol w:w="1350"/>
        <w:gridCol w:w="900"/>
        <w:gridCol w:w="3600"/>
      </w:tblGrid>
      <w:tr w:rsidR="00D741BD" w:rsidTr="00A140F4">
        <w:trPr>
          <w:trHeight w:val="80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দায়িত্বপ্রাপ্ত কর্মকর্তা (নাম,পদবী, ফোন নম্বর ও ই-মেইল)</w:t>
            </w:r>
          </w:p>
        </w:tc>
      </w:tr>
      <w:tr w:rsidR="00D741BD" w:rsidTr="00A140F4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D741BD" w:rsidTr="00A140F4">
        <w:trPr>
          <w:trHeight w:val="88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আজিমুর রহমান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ম্যানেজার-মেডিক্লেইম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ফোন:+৮৮-০২-৫৭১৬৫৬৭২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ইমেইল:azimurjbcbbb99@gmail.com</w:t>
            </w:r>
          </w:p>
        </w:tc>
      </w:tr>
      <w:tr w:rsidR="00D741BD" w:rsidTr="00A140F4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 কার্যদিবস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শেখ খায়েরুজজামান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ম্যানেজার-গ্রুপ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ফোন:+৮৮-০২-২২৩৩৫৯৩৮৪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hAnsi="Nikosh" w:cs="Nikosh"/>
                <w:sz w:val="18"/>
                <w:szCs w:val="20"/>
              </w:rPr>
              <w:t>skzaman1967@gmail.com</w:t>
            </w:r>
          </w:p>
        </w:tc>
      </w:tr>
      <w:tr w:rsidR="00D741BD" w:rsidTr="00A140F4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প্রবাসী কর্মী বীমা দাবী পরিশোধ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মোশাররফ হোসেন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ম্যানেজার-গ্রুপ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ফোন:+৮৮-০২-৫৭১৬৫৯২০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eastAsiaTheme="majorEastAsia" w:hAnsi="Nikosh" w:cs="Nikosh"/>
                <w:sz w:val="18"/>
                <w:szCs w:val="18"/>
              </w:rPr>
              <w:t>mosharrafhbd@gmail.com</w:t>
            </w:r>
          </w:p>
        </w:tc>
      </w:tr>
      <w:tr w:rsidR="00D741BD" w:rsidTr="00A140F4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স্বাস্থ্য ও শিক্ষা বীমা দাবী পরিশোধ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</w:rPr>
              <w:t>মোঃ ভিখারুল আলম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ম্যানেজার-গ্রুপ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মোবা: </w:t>
            </w:r>
            <w:r>
              <w:rPr>
                <w:rFonts w:ascii="Nikosh" w:hAnsi="Nikosh" w:cs="Nikosh"/>
                <w:sz w:val="18"/>
                <w:szCs w:val="24"/>
              </w:rPr>
              <w:t>01678813781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r>
              <w:rPr>
                <w:rFonts w:ascii="Nikosh" w:eastAsiaTheme="majorEastAsia" w:hAnsi="Nikosh" w:cs="Nikosh"/>
                <w:sz w:val="18"/>
                <w:szCs w:val="18"/>
              </w:rPr>
              <w:t>vikharul2006@gmail.com</w:t>
            </w:r>
          </w:p>
        </w:tc>
      </w:tr>
      <w:tr w:rsidR="00D741BD" w:rsidTr="00A140F4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বুথ,প্রধান কার্যালয়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নগদে/চেকে গ্রহণ করা হয়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Cs w:val="18"/>
              </w:rPr>
            </w:pPr>
            <w:r>
              <w:rPr>
                <w:rFonts w:ascii="Nikosh" w:hAnsi="Nikosh" w:cs="Nikosh"/>
                <w:szCs w:val="18"/>
              </w:rPr>
              <w:t>শাহ মোঃ কামরুজ্জামান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Cs w:val="18"/>
              </w:rPr>
            </w:pPr>
            <w:r>
              <w:rPr>
                <w:rFonts w:ascii="Nikosh" w:hAnsi="Nikosh" w:cs="Nikosh"/>
                <w:szCs w:val="18"/>
              </w:rPr>
              <w:t>ম্যানেজার-হিসাব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ফোন:+৮৮- ০২-২২৩৩৫৯০৩০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ইমেইল: </w:t>
            </w:r>
            <w:r>
              <w:rPr>
                <w:rFonts w:ascii="Nikosh" w:hAnsi="Nikosh" w:cs="Nikosh"/>
                <w:sz w:val="16"/>
                <w:szCs w:val="18"/>
              </w:rPr>
              <w:t>shahkamruzzamanjbc@gmail.com</w:t>
            </w:r>
          </w:p>
        </w:tc>
      </w:tr>
    </w:tbl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sz w:val="24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২</w:t>
      </w: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প্রাতিষ্ঠানিক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9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350"/>
        <w:gridCol w:w="1620"/>
        <w:gridCol w:w="900"/>
        <w:gridCol w:w="1440"/>
        <w:gridCol w:w="3240"/>
      </w:tblGrid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D741BD" w:rsidTr="00A140F4">
        <w:trPr>
          <w:trHeight w:val="105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মন্ত্রণালয়, আইডিআরএ, বাংলাদেশ ব্যাংক ও অন্যান্য প্রতিষ্ঠানের চাহিদাকৃত তথ্য প্রদান।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 (তিন) কার্যদিবস অথবা সংশ্লিষ্ট প্রতিষ্ঠানের চাহিদানুযায়ী নির্ধারিত সময়ে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রুহুল আমিন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 ruhuljbc@</w:t>
            </w:r>
            <w:r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০২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কমিটিতে প্রতিনিধি মনোনয়ন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দপ্তর-সংস্থা হতে প্রস্তাব প্রাপ্তির প্রেক্ষিতে</w:t>
            </w:r>
          </w:p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অনলাইন/ 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দপ্তর-সংস্থার অনুরোধ 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রুহুল আমিন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 ruhuljbc@</w:t>
            </w:r>
            <w:r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D741BD" w:rsidTr="00A140F4">
        <w:trPr>
          <w:trHeight w:val="27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নিজস্ব ভবন ভাড়া প্রদান 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 নির্ধারিত ফরম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 ট্রেড লাইসেন্স  (৪) এন আই ডি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(৫) টিন সনদ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(৬) ৩০০ (তিনশত) টাকা মূল্যের স্ট্যাম্পে চুক্তিপত্র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(ত্রিশ)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সামসুজ্জামান মোল্লা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ম্যানেজার-ই/ই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০২-২২৩৩৫৯৬৮৮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</w:t>
            </w:r>
            <w:r>
              <w:rPr>
                <w:rFonts w:ascii="Nikosh" w:hAnsi="Nikosh" w:cs="Nikosh"/>
                <w:sz w:val="18"/>
                <w:szCs w:val="20"/>
              </w:rPr>
              <w:t>szaman.molla71@gmail.com</w:t>
            </w:r>
          </w:p>
        </w:tc>
      </w:tr>
    </w:tbl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385977" w:rsidRDefault="00385977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৩</w:t>
      </w:r>
    </w:p>
    <w:p w:rsidR="00D741BD" w:rsidRDefault="00D741BD" w:rsidP="00D741BD">
      <w:pPr>
        <w:spacing w:after="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৩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অভ্যন্তরীণ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98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350"/>
        <w:gridCol w:w="1620"/>
        <w:gridCol w:w="900"/>
        <w:gridCol w:w="1350"/>
        <w:gridCol w:w="3420"/>
      </w:tblGrid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(যদি থাকে)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(নাম,পদবী, ফোন নম্বর ও ই-মেইল)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(১)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(৪)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(৫)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(৬)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(৭)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অফিস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অফিস আদেশ জারি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রুহুল আমিন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 ruhuljbc@</w:t>
            </w:r>
            <w:r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অফিসের সমন্বয়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সমন্বয় সভার নোটিশ, কার্যপত্র ও কার্যবিবরণী জারিকরণ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বিভাগসমূহ হতে প্রাপ্ত তথ্য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(ত্রিশ)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রুহুল আমিন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 ruhuljbc@</w:t>
            </w:r>
            <w:r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অফিসসমূহে বাজেট বণ্টন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পত্র বা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অফিসের চাহিদা এবং কর্তৃপক্ষের অনুমোদন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 (বিশ)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-অর্থ ও হিসাব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ফোন:+৮৮-০২-২৫৭১৬৫৮১২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16"/>
                <w:szCs w:val="18"/>
              </w:rPr>
              <w:t xml:space="preserve">: </w:t>
            </w:r>
            <w:r>
              <w:rPr>
                <w:rFonts w:ascii="Nikosh" w:hAnsi="Nikosh" w:cs="Nikosh"/>
                <w:sz w:val="14"/>
                <w:szCs w:val="18"/>
              </w:rPr>
              <w:t>shahadat.abrar2018@gmail.com</w:t>
            </w:r>
          </w:p>
        </w:tc>
      </w:tr>
      <w:tr w:rsidR="00D741BD" w:rsidTr="00385977">
        <w:trPr>
          <w:trHeight w:val="96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(ডিও, ডিএমদের কার্যাদেশ, সংযুক্তি, বিযুক্তি), নিয়োগ ও পদোন্নতি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ফারুক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ম্যানেজার-উন্নয়ন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ফোন:+৮৮-০২-৪৭১১২৭৯৫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</w:t>
            </w:r>
            <w:r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</w:tc>
      </w:tr>
      <w:tr w:rsidR="00D741BD" w:rsidTr="00385977">
        <w:trPr>
          <w:trHeight w:val="4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অর্জিত ছুটি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যথাযথ কর্তৃপক্ষের অনুমোদনের পর আদেশ জারি(হার্ড ফাইল ও ডি-নথিতে)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ফরমে আবেদন পত্র যা কর্পোরেশনের প্রতিটি অফিসে পাওয়া যায়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ইসমত আরা আহমেদ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ফোন:+৮৮-০২-২২৩৩৫৪৬৪৭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ই-মেইল:ismotjbc@yahoo.com</w:t>
            </w:r>
          </w:p>
        </w:tc>
      </w:tr>
    </w:tbl>
    <w:p w:rsidR="00385977" w:rsidRDefault="00385977"/>
    <w:p w:rsidR="00385977" w:rsidRDefault="00385977"/>
    <w:p w:rsidR="00385977" w:rsidRDefault="00385977"/>
    <w:p w:rsidR="001D20DF" w:rsidRDefault="001D20DF"/>
    <w:p w:rsidR="001D20DF" w:rsidRDefault="001D20DF"/>
    <w:p w:rsidR="00385977" w:rsidRDefault="00385977" w:rsidP="00385977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385977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৪</w:t>
      </w:r>
    </w:p>
    <w:tbl>
      <w:tblPr>
        <w:tblW w:w="1098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350"/>
        <w:gridCol w:w="1620"/>
        <w:gridCol w:w="900"/>
        <w:gridCol w:w="1350"/>
        <w:gridCol w:w="3420"/>
      </w:tblGrid>
      <w:tr w:rsidR="00D741BD" w:rsidTr="00A140F4">
        <w:trPr>
          <w:trHeight w:val="318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পাসপোর্টের জন্য অনাপত্তি সনদ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অনাপত্তি সনদ প্রদান(হার্ড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(২) নির্ধারিত ফরম পূরণ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রুহুল আমিন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 ruhuljbc@</w:t>
            </w:r>
            <w:r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গৃহ নির্মাণ অগ্রিম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গৃহ নির্মাণ অগ্রিম মঞ্জুরী আদেশ জারি(হার্ড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(২) নির্ধারিত ফরম পূরণ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(৩) নিয়ন্ত্রণকারী কর্তৃপক্ষের সুপারিশ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(৪) ৩০০ (তিনশত) টাকা মূল্যের স্ট্যাম্পে বায়নাপত্র 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(৫) অঙিকারনামা ও ঘোষণাপত্র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(ত্রিশ)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-অর্থ ও হিসাব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ফোন:+৮৮-০২-২৫৭১৬৫৮১২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18"/>
              </w:rPr>
              <w:t xml:space="preserve">: </w:t>
            </w:r>
            <w:r>
              <w:rPr>
                <w:rFonts w:ascii="Nikosh" w:hAnsi="Nikosh" w:cs="Nikosh"/>
                <w:sz w:val="14"/>
                <w:szCs w:val="18"/>
              </w:rPr>
              <w:t>shahadat.abrar2018 @ gmail.com</w:t>
            </w:r>
          </w:p>
        </w:tc>
      </w:tr>
      <w:tr w:rsidR="00D741BD" w:rsidTr="00A140F4">
        <w:trPr>
          <w:trHeight w:val="405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পি আর এল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পি আর এল মঞ্জুর আদেশ জারি(হার্ড ফাইল ও ই-নথিতে)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রুহুল আমিন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18"/>
              </w:rPr>
              <w:t>ruhuljbc@</w:t>
            </w:r>
            <w:r>
              <w:rPr>
                <w:rFonts w:ascii="Nikosh" w:hAnsi="Nikosh" w:cs="Nikosh"/>
                <w:sz w:val="18"/>
                <w:szCs w:val="20"/>
              </w:rPr>
              <w:t xml:space="preserve"> gmail.com</w:t>
            </w:r>
          </w:p>
        </w:tc>
      </w:tr>
    </w:tbl>
    <w:p w:rsidR="00385977" w:rsidRDefault="00385977" w:rsidP="00385977">
      <w:pPr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385977">
      <w:pPr>
        <w:rPr>
          <w:rFonts w:ascii="Nikosh" w:hAnsi="Nikosh" w:cs="Nikosh"/>
          <w:b/>
          <w:bCs/>
          <w:sz w:val="20"/>
          <w:szCs w:val="20"/>
        </w:rPr>
      </w:pPr>
    </w:p>
    <w:p w:rsidR="001D20DF" w:rsidRDefault="001D20DF" w:rsidP="00385977">
      <w:pPr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385977">
      <w:pPr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385977">
      <w:pPr>
        <w:jc w:val="center"/>
        <w:rPr>
          <w:rFonts w:ascii="Nikosh" w:hAnsi="Nikosh" w:cs="Nikosh"/>
          <w:b/>
          <w:bCs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৫</w:t>
      </w:r>
    </w:p>
    <w:tbl>
      <w:tblPr>
        <w:tblW w:w="1098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800"/>
        <w:gridCol w:w="1350"/>
        <w:gridCol w:w="1620"/>
        <w:gridCol w:w="900"/>
        <w:gridCol w:w="1350"/>
        <w:gridCol w:w="3420"/>
      </w:tblGrid>
      <w:tr w:rsidR="00D741BD" w:rsidTr="00A140F4">
        <w:trPr>
          <w:trHeight w:val="18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কার, মাইক্রোবাস ও বাসে যাতায়াতের ব্যবস্থা করা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আবেদন প্রাপ্তির পর কর্তৃপক্ষের অনুমোদনক্রমে পত্র/ই-মেইলের মাধ্যমে জানিয়ে দেয়া হয়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(১) আবেদনপত্র 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(পাঁচ)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লুৎফর রহমান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ম্যানেজার-যানবাহন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ফোন:+৮৮-০২-৪৭১১২৮৬০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r>
              <w:rPr>
                <w:rFonts w:ascii="Nikosh" w:hAnsi="Nikosh" w:cs="Nikosh"/>
                <w:sz w:val="18"/>
                <w:szCs w:val="18"/>
              </w:rPr>
              <w:t>lutfor521@gmail.com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টি/এ ডিভিশন (নতুন স্কিম প্রনয়ণ, অবলিখন, দাবী, পলিসি হোল্ডারদের লভ্যাংশ)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লিয়াকত আলী খান                                  জেনারেল ম্যানেজার-</w:t>
            </w:r>
            <w:r>
              <w:rPr>
                <w:rFonts w:ascii="Nikosh" w:hAnsi="Nikosh" w:cs="Nikosh"/>
              </w:rPr>
              <w:t>টিএ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২২৩৩৫৯৪৮৬</w:t>
            </w:r>
          </w:p>
          <w:p w:rsidR="00D741BD" w:rsidRDefault="00D741BD" w:rsidP="00D741BD">
            <w:pPr>
              <w:spacing w:after="0" w:line="240" w:lineRule="auto"/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</w:rPr>
              <w:t>liakatkhan1969</w:t>
            </w:r>
            <w:r>
              <w:rPr>
                <w:rFonts w:ascii="Nikosh" w:hAnsi="Nikosh" w:cs="Nikosh"/>
                <w:sz w:val="16"/>
                <w:szCs w:val="16"/>
              </w:rPr>
              <w:t>@gmail.com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(ওয়েবসাইট হালনাগাদ করণ, সফটওয়ার প্রস্তুত, অনলাইন সুবিধা)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ফোন:+৮৮-০২-৯৫১২১৬৭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ই-মেইল:shohaeb@jbc.gov.bd</w:t>
            </w:r>
          </w:p>
        </w:tc>
      </w:tr>
      <w:tr w:rsidR="00D741BD" w:rsidTr="00A140F4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ই/ই ডিভিশন (নিজস্ব ভবন রক্ষণাবেক্ষণ সংক্রান্ত তথ্য)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মাহবুব এলাহী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ম্যানেজার-ই/ই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ফোন:+৮৮-০২-০২-৪৭১১২৮১৭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mahbubsand@gmail.com</w:t>
            </w:r>
          </w:p>
        </w:tc>
      </w:tr>
    </w:tbl>
    <w:p w:rsidR="00D741BD" w:rsidRDefault="00D741BD" w:rsidP="00D741BD">
      <w:pPr>
        <w:spacing w:after="0"/>
        <w:jc w:val="both"/>
        <w:rPr>
          <w:rFonts w:ascii="Nikosh" w:hAnsi="Nikosh" w:cs="Nikosh"/>
          <w:sz w:val="10"/>
          <w:szCs w:val="20"/>
        </w:rPr>
      </w:pPr>
    </w:p>
    <w:p w:rsidR="00D741BD" w:rsidRDefault="00D741BD" w:rsidP="00D741BD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৪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/>
          <w:b/>
          <w:bCs/>
          <w:sz w:val="28"/>
          <w:szCs w:val="28"/>
        </w:rPr>
        <w:t>প্রধান কার্যালয়ের আওতাধীন সেবা অফিস সমূহ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jc w:val="center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810"/>
      </w:tblGrid>
      <w:tr w:rsidR="00D741BD" w:rsidTr="00A140F4">
        <w:trPr>
          <w:trHeight w:val="494"/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ক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রিজিওনাল অফিস ৮টি</w:t>
            </w:r>
            <w:r>
              <w:rPr>
                <w:rFonts w:ascii="Nikosh" w:hAnsi="Nikosh" w:cs="Nikosh"/>
                <w:b/>
                <w:sz w:val="28"/>
                <w:szCs w:val="28"/>
              </w:rPr>
              <w:tab/>
              <w:t>(</w:t>
            </w: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৮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ঢাকা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চট্টগ্রাম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রাজশাহী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খুলনা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বরিশাল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সিলেট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রংপুর রিজিওনাল অফিস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ময়মনসিংহ রিজিওনাল অফিস</w:t>
            </w:r>
          </w:p>
        </w:tc>
      </w:tr>
    </w:tbl>
    <w:p w:rsidR="00D741BD" w:rsidRDefault="00D741BD" w:rsidP="00D741BD">
      <w:pPr>
        <w:spacing w:after="0"/>
        <w:rPr>
          <w:sz w:val="6"/>
        </w:rPr>
      </w:pPr>
    </w:p>
    <w:p w:rsidR="001D20DF" w:rsidRDefault="001D20DF" w:rsidP="00D741BD">
      <w:pPr>
        <w:spacing w:after="0"/>
        <w:rPr>
          <w:sz w:val="6"/>
        </w:rPr>
      </w:pPr>
    </w:p>
    <w:p w:rsidR="001D20DF" w:rsidRDefault="001D20DF" w:rsidP="00D741BD">
      <w:pPr>
        <w:spacing w:after="0"/>
        <w:rPr>
          <w:sz w:val="6"/>
        </w:rPr>
      </w:pPr>
    </w:p>
    <w:p w:rsidR="001D20DF" w:rsidRDefault="001D20DF" w:rsidP="00D741BD">
      <w:pPr>
        <w:spacing w:after="0"/>
        <w:rPr>
          <w:sz w:val="6"/>
        </w:rPr>
      </w:pPr>
    </w:p>
    <w:p w:rsidR="001D20DF" w:rsidRDefault="001D20DF" w:rsidP="00D741BD">
      <w:pPr>
        <w:spacing w:after="0"/>
        <w:rPr>
          <w:sz w:val="6"/>
        </w:rPr>
      </w:pPr>
    </w:p>
    <w:tbl>
      <w:tblPr>
        <w:tblStyle w:val="TableGrid"/>
        <w:tblW w:w="10800" w:type="dxa"/>
        <w:jc w:val="center"/>
        <w:tblInd w:w="18" w:type="dxa"/>
        <w:tblLook w:val="04A0"/>
      </w:tblPr>
      <w:tblGrid>
        <w:gridCol w:w="990"/>
        <w:gridCol w:w="4276"/>
        <w:gridCol w:w="584"/>
        <w:gridCol w:w="4950"/>
      </w:tblGrid>
      <w:tr w:rsidR="00D741BD" w:rsidTr="00A140F4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rPr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খ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 xml:space="preserve">কর্পোরেট সেবা দপ্তর ১২টি 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>
              <w:rPr>
                <w:rFonts w:ascii="Nikosh" w:hAnsi="Nikosh" w:cs="Nikosh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৯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D741BD" w:rsidTr="00A140F4">
        <w:trPr>
          <w:trHeight w:val="323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নারায়নগঞ্জ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যশোর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টাঙ্গাইল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সাতক্ষীরা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ফরিদপুর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৯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বগুড়া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কুমিল্লা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১০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পাবনা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নোয়াখালী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ভোলা</w:t>
            </w:r>
          </w:p>
        </w:tc>
      </w:tr>
      <w:tr w:rsidR="00D741BD" w:rsidTr="00A140F4">
        <w:trPr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jc w:val="center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কুষ্টিয়া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1BD" w:rsidRDefault="00D741BD" w:rsidP="00D741BD">
            <w:pPr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দিনাজপুর</w:t>
            </w:r>
          </w:p>
        </w:tc>
      </w:tr>
    </w:tbl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1D20DF" w:rsidRDefault="001D20DF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৬</w:t>
      </w:r>
    </w:p>
    <w:p w:rsidR="00D741BD" w:rsidRDefault="00D741BD" w:rsidP="00D741BD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আপনার কাছে আমাদের প্রত্যাশা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789" w:type="dxa"/>
        <w:jc w:val="center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0"/>
        <w:gridCol w:w="8949"/>
      </w:tblGrid>
      <w:tr w:rsidR="00D741BD" w:rsidTr="0038597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প্রতিশ্রুতি/কাঙ্খিত সেবা প্রাপ্তির লক্ষ্যে  করণীয়।</w:t>
            </w:r>
          </w:p>
        </w:tc>
      </w:tr>
      <w:tr w:rsidR="00D741BD" w:rsidTr="0038597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D741BD" w:rsidTr="0038597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০২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সঠিক মাধ্যমে প্রয়োজনীয় চার্জ (যদি থাকে) পরিশোধ করা;</w:t>
            </w:r>
          </w:p>
        </w:tc>
      </w:tr>
      <w:tr w:rsidR="00D741BD" w:rsidTr="0038597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প্রযোজ্য ক্ষেত্রে মোবাইল মেসেজে প্রেরিত নির্দেশনা অনুসরণ করা;</w:t>
            </w:r>
          </w:p>
        </w:tc>
      </w:tr>
      <w:tr w:rsidR="00D741BD" w:rsidTr="0038597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০৪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সাক্ষাতের জন্য (প্রযোজ্য ক্ষেত্রে) নির্ধারিত সময়ে উপস্থিত থাকা এবং</w:t>
            </w:r>
          </w:p>
        </w:tc>
      </w:tr>
      <w:tr w:rsidR="00D741BD" w:rsidTr="00385977">
        <w:trPr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০৫</w:t>
            </w:r>
          </w:p>
        </w:tc>
        <w:tc>
          <w:tcPr>
            <w:tcW w:w="8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D741BD" w:rsidRDefault="00D741BD" w:rsidP="00D741BD">
      <w:pPr>
        <w:spacing w:after="0"/>
        <w:rPr>
          <w:rFonts w:ascii="Nikosh" w:hAnsi="Nikosh" w:cs="Nikosh"/>
          <w:b/>
          <w:sz w:val="2"/>
          <w:szCs w:val="28"/>
        </w:rPr>
      </w:pPr>
    </w:p>
    <w:p w:rsidR="001D20DF" w:rsidRDefault="001D20DF" w:rsidP="00A140F4">
      <w:pPr>
        <w:spacing w:after="0"/>
        <w:jc w:val="center"/>
        <w:rPr>
          <w:rFonts w:ascii="Nikosh" w:hAnsi="Nikosh" w:cs="Nikosh"/>
          <w:b/>
          <w:bCs/>
          <w:sz w:val="28"/>
          <w:szCs w:val="28"/>
        </w:rPr>
      </w:pPr>
    </w:p>
    <w:p w:rsidR="00D741BD" w:rsidRDefault="00D741BD" w:rsidP="00A140F4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 xml:space="preserve">অভিযাগ ব্যবস্থাপনা পদ্ধতি </w:t>
      </w:r>
      <w:r>
        <w:rPr>
          <w:rFonts w:ascii="Nikosh" w:hAnsi="Nikosh" w:cs="Nikosh"/>
          <w:b/>
          <w:sz w:val="28"/>
          <w:szCs w:val="28"/>
        </w:rPr>
        <w:t>(GRS):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2146"/>
        <w:gridCol w:w="2337"/>
        <w:gridCol w:w="4050"/>
        <w:gridCol w:w="1530"/>
      </w:tblGrid>
      <w:tr w:rsidR="00D741BD" w:rsidTr="00A140F4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D741BD" w:rsidTr="00A140F4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মোঃ মেহেদী হাসান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সিনিয়র সিস্টেম এনালিষ্ট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আইসিটি ডিভিশন 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৫৭১৬৫৮৩৯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  <w:sz w:val="20"/>
                <w:szCs w:val="18"/>
              </w:rPr>
              <w:t>mehadi@jbc.gov.bd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</w:p>
        </w:tc>
      </w:tr>
      <w:tr w:rsidR="00D741BD" w:rsidTr="00A140F4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D741BD" w:rsidRDefault="00D741BD" w:rsidP="00D741BD">
            <w:pPr>
              <w:spacing w:after="0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মোঃ ফজলুল ফা</w:t>
            </w:r>
            <w:r>
              <w:rPr>
                <w:rFonts w:ascii="Nirmala UI" w:hAnsi="Nirmala UI" w:cs="Nirmala UI"/>
                <w:bCs/>
                <w:sz w:val="18"/>
                <w:szCs w:val="18"/>
                <w:shd w:val="clear" w:color="auto" w:fill="EEEEEE"/>
              </w:rPr>
              <w:t>রু</w:t>
            </w: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উন্নয়ন ডিভিশন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         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৪৭১১২৭৯৫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  <w:sz w:val="20"/>
              </w:rPr>
              <w:t>f</w:t>
            </w:r>
            <w:r>
              <w:rPr>
                <w:rFonts w:ascii="Nikosh" w:hAnsi="Nikosh" w:cs="Nikosh"/>
                <w:sz w:val="20"/>
                <w:szCs w:val="20"/>
              </w:rPr>
              <w:t>azlulfaruque@gmail.com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D741BD" w:rsidTr="00A140F4">
        <w:trPr>
          <w:trHeight w:val="35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(অনিক)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লিয়াকত আলী খান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২২৩৩৮০৩৮১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  <w:sz w:val="20"/>
              </w:rPr>
              <w:t>liakatkhan1969</w:t>
            </w:r>
            <w:r>
              <w:rPr>
                <w:rFonts w:ascii="Nikosh" w:hAnsi="Nikosh" w:cs="Nikosh"/>
                <w:sz w:val="16"/>
                <w:szCs w:val="16"/>
              </w:rPr>
              <w:t>@gmail.com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</w:pPr>
            <w:r>
              <w:rPr>
                <w:rFonts w:ascii="Nikosh" w:hAnsi="Nikosh" w:cs="Nikosh"/>
              </w:rPr>
              <w:t>২০ কার্যদিবস</w:t>
            </w:r>
          </w:p>
        </w:tc>
      </w:tr>
      <w:tr w:rsidR="00D741BD" w:rsidTr="00A140F4">
        <w:trPr>
          <w:trHeight w:val="1115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</w:pPr>
            <w:r>
              <w:rPr>
                <w:rFonts w:ascii="NikoshBAN" w:hAnsi="NikoshBAN" w:cs="NikoshBAN"/>
                <w:bCs/>
                <w:color w:val="000000"/>
                <w:sz w:val="24"/>
                <w:szCs w:val="24"/>
                <w:shd w:val="clear" w:color="auto" w:fill="EEEEEE"/>
              </w:rPr>
              <w:t>মোঃ আজিমুদ্দিন বিশ্বাস এনডিসি</w:t>
            </w:r>
          </w:p>
          <w:p w:rsidR="00D741BD" w:rsidRDefault="00D741BD" w:rsidP="00D741B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অতিরিক্ত  সচিব</w:t>
            </w:r>
          </w:p>
          <w:p w:rsidR="00D741BD" w:rsidRDefault="00D741BD" w:rsidP="00D741B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আর্থিক প্রতিষ্ঠান বিভাগ</w:t>
            </w:r>
            <w:r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অর্থ মন্ত্রণালয়</w:t>
            </w:r>
          </w:p>
          <w:p w:rsidR="00D741BD" w:rsidRDefault="00D741BD" w:rsidP="00D741B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 +৮৮-০২-৯৫৪৬৬৫০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ই-মেইল: </w:t>
            </w:r>
            <w:r>
              <w:rPr>
                <w:rFonts w:ascii="NikoshBAN" w:hAnsi="NikoshBAN" w:cs="NikoshBAN"/>
                <w:bCs/>
                <w:color w:val="000000"/>
                <w:sz w:val="18"/>
                <w:szCs w:val="21"/>
                <w:shd w:val="clear" w:color="auto" w:fill="EEEEEE"/>
              </w:rPr>
              <w:t>addlsecy.cm@fid.gov.bd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</w:pPr>
            <w:r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D741BD" w:rsidRDefault="00D741BD" w:rsidP="00D741BD">
      <w:pPr>
        <w:spacing w:after="0"/>
        <w:jc w:val="both"/>
        <w:rPr>
          <w:rFonts w:ascii="Nikosh" w:hAnsi="Nikosh" w:cs="Nikosh"/>
          <w:sz w:val="6"/>
          <w:szCs w:val="28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385977" w:rsidRDefault="00385977" w:rsidP="00D741BD">
      <w:pPr>
        <w:spacing w:after="0"/>
        <w:jc w:val="both"/>
        <w:rPr>
          <w:rFonts w:ascii="Nikosh" w:hAnsi="Nikosh" w:cs="Nikosh"/>
          <w:b/>
          <w:bCs/>
          <w:sz w:val="28"/>
          <w:szCs w:val="28"/>
        </w:rPr>
      </w:pPr>
    </w:p>
    <w:p w:rsidR="001D20DF" w:rsidRDefault="001D20DF" w:rsidP="001D20DF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৭</w:t>
      </w:r>
    </w:p>
    <w:p w:rsidR="00D741BD" w:rsidRDefault="00D741BD" w:rsidP="00D741BD">
      <w:pPr>
        <w:spacing w:after="0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বিভিন্ন রিজিওনাল অফিসসমূহের তালিকা ও অফিস প্রধানগণের বিবরণ</w:t>
      </w:r>
      <w:r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W w:w="1080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2063"/>
        <w:gridCol w:w="3936"/>
        <w:gridCol w:w="4107"/>
      </w:tblGrid>
      <w:tr w:rsidR="00D741BD" w:rsidTr="00A140F4">
        <w:trPr>
          <w:trHeight w:val="25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 প্রধানের নাম, পদবী ও ফোন নম্বর</w:t>
            </w:r>
          </w:p>
        </w:tc>
      </w:tr>
      <w:tr w:rsidR="00D741BD" w:rsidTr="00A140F4">
        <w:trPr>
          <w:trHeight w:val="25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(২)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(৩)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(৪)</w:t>
            </w:r>
          </w:p>
        </w:tc>
      </w:tr>
      <w:tr w:rsidR="00D741BD" w:rsidTr="00A140F4">
        <w:trPr>
          <w:trHeight w:val="101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শহীদ আবরার ফাহাদ এভিনিউ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ঢাকা-১০০০।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জনাব মোঃ আসাদুজ্জামান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ফোন:+৮৮-২২৩৩৮৪৪৫৮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hyperlink r:id="rId5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asadzamanparadise@gmail</w:t>
              </w:r>
            </w:hyperlink>
            <w:r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১০৫৩, শেখ মুজিব রোড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আগ্রাবাদ বা/এ, চট্টগ্রাম।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লুৎফুন নাহার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০২-৩৩৩৩২১০৯৫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ই-মেইল: </w:t>
            </w:r>
            <w:hyperlink r:id="rId6" w:history="1">
              <w:r>
                <w:rPr>
                  <w:rStyle w:val="Hyperlink"/>
                  <w:rFonts w:ascii="Nikosh" w:eastAsiaTheme="majorEastAsia" w:hAnsi="Nikosh" w:cs="Nikosh"/>
                  <w:sz w:val="20"/>
                  <w:szCs w:val="20"/>
                </w:rPr>
                <w:t>lutfun.nahar25@gmail.com</w:t>
              </w:r>
            </w:hyperlink>
          </w:p>
        </w:tc>
      </w:tr>
      <w:tr w:rsidR="00D741BD" w:rsidTr="00A140F4">
        <w:trPr>
          <w:trHeight w:val="101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কাজীহাটা, রাজশাহী।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আনারুল হক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ফোন:+৮৮-০২-৫৮৮৮৫৫৭৩১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ই-মেইল: anarul.jbc.rro@gmail.com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কে.ডি.এ. এভিনিঊ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শিববাড়ী মোড়, খুলনা।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আতিয়ার রহমান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০২৪৭৭-৭২২৯৫৭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</w:rPr>
              <w:t>ই-মেইল</w:t>
            </w:r>
            <w:r>
              <w:rPr>
                <w:rFonts w:ascii="Nikosh" w:hAnsi="Nikosh" w:cs="Nikosh"/>
                <w:sz w:val="18"/>
                <w:szCs w:val="20"/>
              </w:rPr>
              <w:t>: atiarrahman301968@gmail.com</w:t>
            </w:r>
          </w:p>
        </w:tc>
      </w:tr>
      <w:tr w:rsidR="00D741BD" w:rsidTr="00A140F4">
        <w:trPr>
          <w:trHeight w:val="101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সাজরিনী সুপার মার্কেট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১২১/১২২, পূর্ব বগুড়া রোড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শৈবাল রঞ্জন মিস্ত্রী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ফোন:+৮৮-০২-৪৭৮৮৬৪৯৮১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</w:rPr>
              <w:t>ই-মেইল</w:t>
            </w:r>
            <w:r>
              <w:rPr>
                <w:rFonts w:ascii="Nikosh" w:hAnsi="Nikosh" w:cs="Nikosh"/>
                <w:sz w:val="18"/>
                <w:szCs w:val="20"/>
              </w:rPr>
              <w:t>: shaibaljbc@gmail.com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সিলেট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সামস সুপার মার্কেট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এয়ারপোর্ট রোড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আম্বরখানা, সিলেট।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মোঃ আজহারুল হক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 ম্যানেজার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Cs/>
              </w:rPr>
              <w:t>সিলেট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 ০২-৯৯৬৬৩২৬৯১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hyperlink r:id="rId7" w:tooltip="mahaque0070@gmail.com" w:history="1">
              <w:r>
                <w:rPr>
                  <w:rStyle w:val="Hyperlink"/>
                  <w:rFonts w:ascii="Nikosh" w:eastAsiaTheme="majorEastAsia" w:hAnsi="Nikosh" w:cs="Nikosh"/>
                  <w:bCs/>
                  <w:color w:val="666666"/>
                  <w:bdr w:val="none" w:sz="0" w:space="0" w:color="auto" w:frame="1"/>
                  <w:shd w:val="clear" w:color="auto" w:fill="EEEEEE"/>
                </w:rPr>
                <w:t>mahaque0070@gmail.com</w:t>
              </w:r>
            </w:hyperlink>
          </w:p>
        </w:tc>
      </w:tr>
      <w:tr w:rsidR="00D741BD" w:rsidTr="00A140F4">
        <w:trPr>
          <w:trHeight w:val="101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ষ্টেশন রোড, রংপুর।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০২-৫৮৯৯৬২৫৭৭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18"/>
                <w:szCs w:val="18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eyafeshali@gmail.com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বর্ণালী সিটি সেন্টার (৫ম তলা)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৪/৬, এ বি গুহ রোড, গাঙ্গিনারপাড়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ময়মনসিংহ।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ফারুক হোসেন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ফোন:+৮৮- ০২-৯৯৬৬৬৩৬৩৫</w:t>
            </w:r>
          </w:p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ই-মেইল: faruquejbc@</w:t>
            </w:r>
            <w:r>
              <w:rPr>
                <w:rFonts w:ascii="Nikosh" w:hAnsi="Nikosh" w:cs="Nikosh"/>
                <w:sz w:val="20"/>
                <w:szCs w:val="20"/>
              </w:rPr>
              <w:t xml:space="preserve"> gmail.com</w:t>
            </w:r>
          </w:p>
        </w:tc>
      </w:tr>
    </w:tbl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385977" w:rsidRDefault="00385977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</w:t>
      </w:r>
      <w:bookmarkStart w:id="0" w:name="_GoBack"/>
      <w:bookmarkEnd w:id="0"/>
      <w:r>
        <w:rPr>
          <w:rFonts w:ascii="Nikosh" w:hAnsi="Nikosh" w:cs="Nikosh"/>
          <w:b/>
          <w:bCs/>
          <w:sz w:val="20"/>
          <w:szCs w:val="20"/>
        </w:rPr>
        <w:t>ষ্ঠা নং ৮</w:t>
      </w:r>
    </w:p>
    <w:p w:rsidR="00D741BD" w:rsidRDefault="00D741BD" w:rsidP="00D741BD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কর্পোরেট সেবা দপ্তরসমূহের তালিকা ও দপ্তর প্রধানগণেরর বিবরণ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jc w:val="center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2057"/>
        <w:gridCol w:w="3940"/>
        <w:gridCol w:w="4109"/>
      </w:tblGrid>
      <w:tr w:rsidR="00D741BD" w:rsidTr="00A140F4">
        <w:trPr>
          <w:trHeight w:val="25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কর্পোরেট সেবা দপ্তর প্রধানের নাম, পদবী ও ফোন নম্বর</w:t>
            </w:r>
          </w:p>
        </w:tc>
      </w:tr>
      <w:tr w:rsidR="00D741BD" w:rsidTr="00A140F4">
        <w:trPr>
          <w:trHeight w:val="737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১৫০,বঙ্গবন্ধু সড়ক, নারায়নগঞ্জ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>
              <w:rPr>
                <w:rFonts w:ascii="Nikosh" w:hAnsi="Nikosh" w:cs="Nikosh"/>
                <w:bCs/>
                <w:color w:val="444444"/>
                <w:shd w:val="clear" w:color="auto" w:fill="EEEEEE"/>
              </w:rPr>
              <w:t>মোঃ মিজানুর রহমান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ফোন:+৮৮-০২-২২৪৪৩২১৯৩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ই-মেইল:</w:t>
            </w:r>
            <w:hyperlink r:id="rId8" w:tooltip="mizanurjbc1968@gmail.com" w:history="1">
              <w:r>
                <w:rPr>
                  <w:rStyle w:val="Hyperlink"/>
                  <w:rFonts w:ascii="Nikosh" w:eastAsiaTheme="majorEastAsia" w:hAnsi="Nikosh" w:cs="Nikosh"/>
                  <w:bCs/>
                  <w:color w:val="666666"/>
                  <w:sz w:val="20"/>
                  <w:szCs w:val="20"/>
                  <w:bdr w:val="none" w:sz="0" w:space="0" w:color="auto" w:frame="1"/>
                  <w:shd w:val="clear" w:color="auto" w:fill="EEEEEE"/>
                </w:rPr>
                <w:t>mizanurjbc1968@gmail.com</w:t>
              </w:r>
            </w:hyperlink>
          </w:p>
        </w:tc>
      </w:tr>
      <w:tr w:rsidR="00D741BD" w:rsidTr="00A140F4">
        <w:trPr>
          <w:trHeight w:val="854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হক টাওয়ার,আমঘাট রোড,কলেজ পাড়া, টাঙ্গাইল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মাজিদুর রশিদ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ফোন:+৮৮০২-৫৮-৮৮৪২৯৯৫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:majidurrashid@gmail.com</w:t>
            </w:r>
          </w:p>
        </w:tc>
      </w:tr>
      <w:tr w:rsidR="00D741BD" w:rsidTr="00A140F4">
        <w:trPr>
          <w:trHeight w:val="809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১০,ফরিদপুর প্লাজা,থানা রোড, ফরিদপুর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ফোন:+৮৮-০২-৪৭৮৮০২৪৯৪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ব্যাংক ভবন (৩য় তলা),কান্দিরগ্রাম,কুমিল্লা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মোজাম্মেল হক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ফোন:+৮৮-০২-৩৩৪৪০৫৫৭৩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D741BD" w:rsidTr="00A140F4">
        <w:trPr>
          <w:trHeight w:val="101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মফিজ প্লাজা(৩য় তলা),মাইজদি কোর্ট, নোয়াখালী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মোয়াজ্জেম হোসেন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ফোন:+৮৮-০২-৩৩৪৪৯১৯৯০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৯৩,চাঁদ মোহাম্মদ রোড (২য় তলা), থানা রোড, কুষ্টিয়া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কাজী মোঃ তফিকুল ইসলাম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ফোন:+৮৮-০২৪৭৭-৭৮২৪৯৩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 ktislam1970@gmail.com</w:t>
            </w:r>
          </w:p>
        </w:tc>
      </w:tr>
      <w:tr w:rsidR="00D741BD" w:rsidTr="00A140F4">
        <w:trPr>
          <w:trHeight w:val="101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মাহি প্লাজা(২য় তলা),কেশব লাল সড়ক,যশোর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ফোন:+৮৮-০২-৪৭৭৭৬২৩৮৬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D741BD" w:rsidTr="00A140F4">
        <w:trPr>
          <w:trHeight w:val="1026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বিল্ডিং(৪র্থ তলা)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বড় বাজার সড়ক,সুলতানপুর,সাতক্ষীরা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দিপংকর কুমার শিউলি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ফোন:+৮৮-০২-৪৭৭৭৪১৭৬৬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 diprim69@gmail.com</w:t>
            </w:r>
          </w:p>
        </w:tc>
      </w:tr>
      <w:tr w:rsidR="00D741BD" w:rsidTr="00A140F4">
        <w:trPr>
          <w:trHeight w:val="101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জলেশ্বরীতলা,রোমেনা আফাজ সড়ক,বগুড়া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জহুরুল ইসলাম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ফোন:+৮৮-০২-৫৮৯৯০৩৫১৭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r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D741BD" w:rsidTr="00A140F4">
        <w:trPr>
          <w:trHeight w:val="503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তলা,আব্দুল হামিদ রোড, পাবনা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রশিদুল হাসান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ফোন:+৮৮০২-৫৮-৮৮৪২৯৯৫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ই-মেইল :rh01718817939@gmail.com</w:t>
            </w:r>
          </w:p>
        </w:tc>
      </w:tr>
      <w:tr w:rsidR="00D741BD" w:rsidTr="00A140F4">
        <w:trPr>
          <w:trHeight w:val="1015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বিল্ডিং (৩য় তলা),নতুন বাজার, ভোলা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bCs/>
                <w:color w:val="444444"/>
                <w:shd w:val="clear" w:color="auto" w:fill="EEEEEE"/>
              </w:rPr>
            </w:pPr>
            <w:r>
              <w:rPr>
                <w:rFonts w:ascii="Nikosh" w:hAnsi="Nikosh" w:cs="Nikosh"/>
                <w:bCs/>
                <w:color w:val="444444"/>
                <w:highlight w:val="lightGray"/>
                <w:shd w:val="clear" w:color="auto" w:fill="EEEEEE"/>
              </w:rPr>
              <w:t>নিখিল চন্দ্র হালদার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ফোন:+৮৮-০২-৪৭৮৮৯৪২১২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 : </w:t>
            </w:r>
            <w:hyperlink r:id="rId9" w:tooltip="nikhiljbc9006@gmail.com" w:history="1">
              <w:r>
                <w:rPr>
                  <w:rStyle w:val="Hyperlink"/>
                  <w:rFonts w:ascii="Nikosh" w:eastAsiaTheme="majorEastAsia" w:hAnsi="Nikosh" w:cs="Nikosh"/>
                  <w:bCs/>
                  <w:color w:val="000000"/>
                  <w:bdr w:val="none" w:sz="0" w:space="0" w:color="auto" w:frame="1"/>
                  <w:shd w:val="clear" w:color="auto" w:fill="EEEEEE"/>
                </w:rPr>
                <w:t>nikhiljbc9006@gmail.com</w:t>
              </w:r>
            </w:hyperlink>
          </w:p>
        </w:tc>
      </w:tr>
      <w:tr w:rsidR="00D741BD" w:rsidTr="00A140F4">
        <w:trPr>
          <w:trHeight w:val="872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(৩য় তলা), গণেশতলা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স্টেশন রোড দিনাজপুর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জনাব নূর মোহাম্মদ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ফোন:+৮৮-০২-৫৮৯৯২৩৪১৯</w:t>
            </w:r>
          </w:p>
          <w:p w:rsidR="00D741BD" w:rsidRDefault="00D741BD" w:rsidP="00D741BD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ই-মেইল: </w:t>
            </w:r>
            <w:r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D741BD" w:rsidRDefault="00D741BD" w:rsidP="00D741BD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9F1F7C" w:rsidRDefault="009F1F7C" w:rsidP="009F1F7C">
      <w:pPr>
        <w:spacing w:after="0" w:line="240" w:lineRule="auto"/>
        <w:jc w:val="center"/>
        <w:rPr>
          <w:rFonts w:ascii="Nikosh" w:hAnsi="Nikosh" w:cs="Nikosh"/>
          <w:b/>
          <w:bCs/>
          <w:sz w:val="20"/>
          <w:szCs w:val="20"/>
        </w:rPr>
      </w:pPr>
    </w:p>
    <w:p w:rsidR="001D20A6" w:rsidRDefault="009F1F7C" w:rsidP="009F1F7C">
      <w:pPr>
        <w:spacing w:after="0" w:line="240" w:lineRule="auto"/>
        <w:jc w:val="center"/>
      </w:pPr>
      <w:r>
        <w:rPr>
          <w:rFonts w:ascii="Nikosh" w:hAnsi="Nikosh" w:cs="Nikosh"/>
          <w:b/>
          <w:bCs/>
          <w:sz w:val="20"/>
          <w:szCs w:val="20"/>
        </w:rPr>
        <w:t>পৃষ্ঠা নং ৯</w:t>
      </w:r>
    </w:p>
    <w:sectPr w:rsidR="001D20A6" w:rsidSect="00D741B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savePreviewPicture/>
  <w:compat/>
  <w:rsids>
    <w:rsidRoot w:val="005432A9"/>
    <w:rsid w:val="00102BA2"/>
    <w:rsid w:val="001D20A6"/>
    <w:rsid w:val="001D20DF"/>
    <w:rsid w:val="002728A1"/>
    <w:rsid w:val="00385977"/>
    <w:rsid w:val="005432A9"/>
    <w:rsid w:val="006C5875"/>
    <w:rsid w:val="009F1F7C"/>
    <w:rsid w:val="00A140F4"/>
    <w:rsid w:val="00AA63B3"/>
    <w:rsid w:val="00D7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B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semiHidden/>
    <w:unhideWhenUsed/>
    <w:rsid w:val="00D741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1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1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1BD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41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41B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741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1BD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semiHidden/>
    <w:unhideWhenUsed/>
    <w:rsid w:val="00D741B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1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1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74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41BD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41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741B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D741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anurjbc196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haque0070@gmail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tfun.nahar25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sadzamanparadise@gmai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nikhiljbc90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1945</Words>
  <Characters>11088</Characters>
  <Application>Microsoft Office Word</Application>
  <DocSecurity>0</DocSecurity>
  <Lines>92</Lines>
  <Paragraphs>26</Paragraphs>
  <ScaleCrop>false</ScaleCrop>
  <Company/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Asraf</dc:creator>
  <cp:lastModifiedBy>JBC</cp:lastModifiedBy>
  <cp:revision>2</cp:revision>
  <dcterms:created xsi:type="dcterms:W3CDTF">2026-01-04T07:40:00Z</dcterms:created>
  <dcterms:modified xsi:type="dcterms:W3CDTF">2026-01-04T07:40:00Z</dcterms:modified>
</cp:coreProperties>
</file>