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341" w:type="dxa"/>
        <w:tblInd w:w="93" w:type="dxa"/>
        <w:tblLook w:val="04A0"/>
      </w:tblPr>
      <w:tblGrid>
        <w:gridCol w:w="880"/>
        <w:gridCol w:w="1720"/>
        <w:gridCol w:w="1760"/>
        <w:gridCol w:w="1679"/>
        <w:gridCol w:w="932"/>
        <w:gridCol w:w="1415"/>
        <w:gridCol w:w="534"/>
        <w:gridCol w:w="476"/>
        <w:gridCol w:w="1714"/>
        <w:gridCol w:w="1241"/>
        <w:gridCol w:w="1061"/>
        <w:gridCol w:w="608"/>
        <w:gridCol w:w="1480"/>
        <w:gridCol w:w="1906"/>
        <w:gridCol w:w="1486"/>
      </w:tblGrid>
      <w:tr w:rsidR="00A406B5" w:rsidRPr="00D820EA" w:rsidTr="001E42F8">
        <w:trPr>
          <w:trHeight w:val="5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</w:rPr>
            </w:pPr>
          </w:p>
        </w:tc>
        <w:tc>
          <w:tcPr>
            <w:tcW w:w="93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</w:pPr>
            <w:r w:rsidRPr="00D820EA">
              <w:rPr>
                <w:rFonts w:ascii="Vrinda" w:eastAsia="Times New Roman" w:hAnsi="Vrinda" w:cs="Vrinda"/>
                <w:b/>
                <w:bCs/>
                <w:sz w:val="44"/>
                <w:szCs w:val="44"/>
              </w:rPr>
              <w:t>প্রতিবন্ধী</w:t>
            </w:r>
            <w:r w:rsidRPr="00D820EA"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  <w:t xml:space="preserve"> </w:t>
            </w:r>
            <w:r w:rsidRPr="00D820EA">
              <w:rPr>
                <w:rFonts w:ascii="Vrinda" w:eastAsia="Times New Roman" w:hAnsi="Vrinda" w:cs="Vrinda"/>
                <w:b/>
                <w:bCs/>
                <w:sz w:val="44"/>
                <w:szCs w:val="44"/>
              </w:rPr>
              <w:t>শিক্ষাথীদের</w:t>
            </w:r>
            <w:r w:rsidRPr="00D820EA"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  <w:t xml:space="preserve"> </w:t>
            </w:r>
            <w:r w:rsidRPr="00D820EA">
              <w:rPr>
                <w:rFonts w:ascii="Vrinda" w:eastAsia="Times New Roman" w:hAnsi="Vrinda" w:cs="Vrinda"/>
                <w:b/>
                <w:bCs/>
                <w:sz w:val="44"/>
                <w:szCs w:val="44"/>
              </w:rPr>
              <w:t>শিক্ষা</w:t>
            </w:r>
            <w:r w:rsidRPr="00D820EA"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  <w:t xml:space="preserve"> </w:t>
            </w:r>
            <w:r w:rsidRPr="00D820EA">
              <w:rPr>
                <w:rFonts w:ascii="Vrinda" w:eastAsia="Times New Roman" w:hAnsi="Vrinda" w:cs="Vrinda"/>
                <w:b/>
                <w:bCs/>
                <w:sz w:val="44"/>
                <w:szCs w:val="44"/>
              </w:rPr>
              <w:t>উপবৃত্তি</w:t>
            </w:r>
            <w:r w:rsidRPr="00D820EA"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  <w:t xml:space="preserve"> </w:t>
            </w:r>
            <w:r w:rsidRPr="00D820EA">
              <w:rPr>
                <w:rFonts w:ascii="Vrinda" w:eastAsia="Times New Roman" w:hAnsi="Vrinda" w:cs="Vrinda"/>
                <w:b/>
                <w:bCs/>
                <w:sz w:val="44"/>
                <w:szCs w:val="44"/>
              </w:rPr>
              <w:t>কমসূচীর</w:t>
            </w:r>
            <w:r w:rsidRPr="00D820EA"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  <w:t xml:space="preserve"> </w:t>
            </w:r>
            <w:r w:rsidRPr="00D820EA">
              <w:rPr>
                <w:rFonts w:ascii="Vrinda" w:eastAsia="Times New Roman" w:hAnsi="Vrinda" w:cs="Vrinda"/>
                <w:b/>
                <w:bCs/>
                <w:sz w:val="44"/>
                <w:szCs w:val="44"/>
              </w:rPr>
              <w:t>ডাটাবেজ</w:t>
            </w:r>
            <w:r w:rsidRPr="00D820EA"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06B5" w:rsidRPr="00D820EA" w:rsidTr="001E42F8">
        <w:trPr>
          <w:trHeight w:val="255"/>
        </w:trPr>
        <w:tc>
          <w:tcPr>
            <w:tcW w:w="6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ইউনিয়নঃ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যাত্রাপুর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r w:rsidRPr="00D820EA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উপজেলা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ঃ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 w:rsidRPr="00D820EA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কুড়িগ্রাম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সদর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r w:rsidRPr="00D820EA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জেলা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- </w:t>
            </w:r>
            <w:r w:rsidRPr="00D820EA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কুড়িগ্রাম।</w:t>
            </w:r>
            <w:r w:rsidRPr="00D820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ক্রমিক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নং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ভাতাভোগীর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নাম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পিতার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নাম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মাতার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নাম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স্বামীর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নাম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জন্মতারিখ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বয়স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লিঙ্গ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ভাতাপরিশোধবহিনং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ব্যাংকহিসাবনং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ইউনিয়ন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ওয়াড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গ্রাম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সর্বশেষভাতাগ্রহনেরতারিখ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820EA">
              <w:rPr>
                <w:rFonts w:ascii="Vrinda" w:eastAsia="Times New Roman" w:hAnsi="Vrinda" w:cs="Vrinda"/>
                <w:sz w:val="18"/>
                <w:szCs w:val="18"/>
              </w:rPr>
              <w:t>গৃহিতঅর্থেরপরিমান</w:t>
            </w:r>
            <w:r w:rsidRPr="00D820EA"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20EA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শাহীনা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আক্কেল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বুল্লি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15/03/98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ঘোগাদহ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প্রথমআলোরচর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আলমগীর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হোসেন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ছয়ফুল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হোসেন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আফরোজা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8/1/2004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ঘোগাদহ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রাউলিয়া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সহিদুল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আজিজ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সাহিনা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1/3/1999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ঘোগাদহ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মরাটারী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সাহাদৎ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হোসেন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উমর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সেফালী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11/13/1999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মোগলবাসা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নিধিরাম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মনঝিলা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মৃত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মনছুর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হাজরা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3/1/2002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মোগলবাসা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মালভাঙ্গা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রাসেল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বাবু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আজিজার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রহমান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মজিনা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22/02/05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পাঁচগাছী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ছত্রপুর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রোজিনা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নিজাম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উদ্দিন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সুয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14/09/2000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পাঁচগাছী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গোবিন্ধপুর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হাছিনা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হাজিত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অালী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ফাতেমা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2/3/1999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পাঁচগাছী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সিতাইঝার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আরিফ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হোসেন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মোজাম্মেল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হক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আঞ্জু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নাহার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12/10/2004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পাঁচগাছী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সিতাইঝার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রাশেদুল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ইসলাম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তাইজুল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ইসলাম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রশিদা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13/01/2000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বেলগাছা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ধনঞ্জয়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জুয়েল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আহমেদ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মতিন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সোহনা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12/02/200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কাঁঠালবাড়ী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শিবরাম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আতিক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হাসান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মঞ্জু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মিয়া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আছমা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18/09/01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হলোখানা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সন্যাসী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ববি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রহমান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আছমা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14/12/02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কাঁঠালবাড়ী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হরিশ্বর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তহমিনা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অজিবর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মিয়া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মফিলা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8/9/2003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ঘোগাদহ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হাজিরকুটি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সাহেনা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সাখাওয়াত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হোসেন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জোসনা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8/9/2002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ঘোগাদহ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১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মরাটারী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স্বপন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চন্দ্র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রাজকুমার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চন্দ্র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অনিতা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বালা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25/08/02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ঘোগাদহ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ঘোগাদহ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মরিয়ম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মমিন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ছকিনা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13/02/02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পৌরসভা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পলাশবাড়ী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নিশীতা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আক্তার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মতিন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নুর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জাহান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15/01/05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পৌরসভা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বানিয়াপাড়া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আশা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মনি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আশরাফুল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ইসলাম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মাহমুদা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13/04/04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বেলগাছা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নীলকন্ঠ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সারমিন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রহমান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সান্তনা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12/10/2003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বেলগাছা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হরিরাম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রোমান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আজিজুর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রহমান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রঞ্জিনা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12/1/2000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পাঁচগাছী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নওয়াবস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আখিঁ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আবুল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হোসেন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কলি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1/3/2004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যাত্রাপুর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১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চান্দেরখামার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রজব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সাহেব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রোস্তমা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21/08/04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কাঁঠালবাড়ী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জোতগবদ্ধন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শিমুল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চর্দ্র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রায়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সুবত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চন্দ্র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সেফলী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রানী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15/05/96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কাঁঠালবাড়ী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শিবরাম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1350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ঈশিতা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আক্তার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এরশাদুল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হক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রাবেয়া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27/07/97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কাঁঠালবাড়ী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আধগ্রম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1350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অনন্ত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কুমার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মনোরঞ্জন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রায়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ঝনা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রানী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রায়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15/03/1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রাজারহাট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চাকিরপাশা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1350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মৌসুমি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মমিনুল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ইসলাম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আছিয়া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11/8/1998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কাঁঠালবাড়ী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জোতগবরদ্ধন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1350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কাতিক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চন্দ্র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রায়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মৃত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নিশীকান্ত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রায়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তরু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বালা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রায়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15/01/99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বেলগাছা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পলাশবাড়ী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1350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শিহাব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হোসেন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মজিবুর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রহমান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খাদিজা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22/05/98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রাজারহাট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১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উমর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মজিদ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1350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মিলন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মৃত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রশিদ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মিনা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5/2/1997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কাঁঠালবাড়ী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জোতগবদ্ধন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1800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মেহেরা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সাহেব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হাজরা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27/11/94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যাত্রাপুর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যাত্রাপুর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1800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নাছিমা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কাদের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গফুরন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নেছা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16/06/94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রাজারহাট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বিদ্যানন্দ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1800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হযরত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আলী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নুর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মোহাম্মদ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আছমা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খাতুন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1/5/1990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ফুলবাড়ী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বড়ভিটা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3000</w:t>
            </w:r>
          </w:p>
        </w:tc>
      </w:tr>
      <w:tr w:rsidR="00A406B5" w:rsidRPr="00D820EA" w:rsidTr="001E42F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সাজেদুল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ইসলাম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আঃ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রহিম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রহিমা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বেগম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26/09/93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হলোখানা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Vrinda" w:eastAsia="Times New Roman" w:hAnsi="Vrinda" w:cs="Vrinda"/>
                <w:sz w:val="20"/>
                <w:szCs w:val="20"/>
              </w:rPr>
              <w:t>বড়াইবাড়ী</w:t>
            </w:r>
            <w:r w:rsidRPr="00D820E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30/10/45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6B5" w:rsidRPr="00D820EA" w:rsidRDefault="00A406B5" w:rsidP="001E4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20EA">
              <w:rPr>
                <w:rFonts w:ascii="Arial" w:eastAsia="Times New Roman" w:hAnsi="Arial" w:cs="Arial"/>
                <w:sz w:val="20"/>
                <w:szCs w:val="20"/>
              </w:rPr>
              <w:t>3000</w:t>
            </w:r>
          </w:p>
        </w:tc>
      </w:tr>
    </w:tbl>
    <w:p w:rsidR="00DC4C3A" w:rsidRDefault="00DC4C3A"/>
    <w:sectPr w:rsidR="00DC4C3A" w:rsidSect="00A406B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A406B5"/>
    <w:rsid w:val="00184F5D"/>
    <w:rsid w:val="00A406B5"/>
    <w:rsid w:val="00DC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6B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2014-04-02T11:33:00Z</dcterms:created>
  <dcterms:modified xsi:type="dcterms:W3CDTF">2014-04-02T11:33:00Z</dcterms:modified>
</cp:coreProperties>
</file>