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B6" w:rsidRDefault="00491F8A" w:rsidP="00B048B6">
      <w:pPr>
        <w:jc w:val="center"/>
        <w:rPr>
          <w:rFonts w:ascii="Nirmala UI" w:hAnsi="Nirmala UI" w:cs="Nirmala UI"/>
          <w:sz w:val="14"/>
        </w:rPr>
      </w:pPr>
      <w:bookmarkStart w:id="0" w:name="_GoBack"/>
      <w:bookmarkEnd w:id="0"/>
      <w:r>
        <w:rPr>
          <w:rFonts w:ascii="NikoshBAN" w:hAnsi="NikoshBAN" w:cs="NikoshBAN"/>
          <w:sz w:val="30"/>
          <w:szCs w:val="28"/>
        </w:rPr>
        <w:t xml:space="preserve"> </w:t>
      </w:r>
      <w:r w:rsidR="00B048B6">
        <w:rPr>
          <w:rFonts w:ascii="NikoshBAN" w:hAnsi="NikoshBAN" w:cs="NikoshBAN"/>
          <w:sz w:val="30"/>
          <w:szCs w:val="28"/>
        </w:rPr>
        <w:t>(একই স্মারক ও তারিখে প্রতিস্থাপিত)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58"/>
        <w:gridCol w:w="4782"/>
        <w:gridCol w:w="2346"/>
      </w:tblGrid>
      <w:tr w:rsidR="00B048B6" w:rsidTr="00B048B6">
        <w:trPr>
          <w:trHeight w:val="1025"/>
        </w:trPr>
        <w:tc>
          <w:tcPr>
            <w:tcW w:w="3158" w:type="dxa"/>
          </w:tcPr>
          <w:p w:rsidR="00B048B6" w:rsidRDefault="00B048B6">
            <w:pPr>
              <w:spacing w:line="276" w:lineRule="auto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1270635</wp:posOffset>
                  </wp:positionH>
                  <wp:positionV relativeFrom="paragraph">
                    <wp:posOffset>58420</wp:posOffset>
                  </wp:positionV>
                  <wp:extent cx="596265" cy="507365"/>
                  <wp:effectExtent l="0" t="0" r="0" b="698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507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br w:type="page"/>
            </w:r>
          </w:p>
        </w:tc>
        <w:tc>
          <w:tcPr>
            <w:tcW w:w="4782" w:type="dxa"/>
            <w:hideMark/>
          </w:tcPr>
          <w:p w:rsidR="00B048B6" w:rsidRDefault="00B048B6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BmjvwgK dvD‡Ûkb</w:t>
            </w:r>
          </w:p>
          <w:p w:rsidR="00B048B6" w:rsidRDefault="00B048B6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ag© welqK gš¿Yvjq</w:t>
            </w:r>
          </w:p>
          <w:p w:rsidR="00B048B6" w:rsidRDefault="00B048B6">
            <w:pPr>
              <w:spacing w:line="276" w:lineRule="auto"/>
              <w:jc w:val="center"/>
              <w:rPr>
                <w:sz w:val="20"/>
                <w:szCs w:val="20"/>
                <w:u w:val="single"/>
              </w:rPr>
            </w:pPr>
            <w:r>
              <w:rPr>
                <w:szCs w:val="28"/>
                <w:u w:val="single"/>
              </w:rPr>
              <w:t>AvMviMuvI, †k‡ievsjv bMi, XvKv-1207|</w:t>
            </w:r>
          </w:p>
        </w:tc>
        <w:tc>
          <w:tcPr>
            <w:tcW w:w="2346" w:type="dxa"/>
            <w:hideMark/>
          </w:tcPr>
          <w:p w:rsidR="00B048B6" w:rsidRDefault="00B048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88645" cy="564515"/>
                  <wp:effectExtent l="0" t="0" r="1905" b="6985"/>
                  <wp:docPr id="15" name="Picture 15" descr="Description: C:\Users\HP\Downloads\নজরুল বর্ষ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:\Users\HP\Downloads\নজরুল বর্ষ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48B6" w:rsidRDefault="00B048B6" w:rsidP="00B048B6">
      <w:pPr>
        <w:rPr>
          <w:sz w:val="20"/>
          <w:szCs w:val="20"/>
        </w:rPr>
      </w:pP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rmala UI" w:hAnsi="Nirmala UI" w:cs="Nirmala UI"/>
          <w:sz w:val="20"/>
          <w:szCs w:val="20"/>
        </w:rPr>
        <w:t>স্মারক</w:t>
      </w:r>
      <w:r>
        <w:rPr>
          <w:rFonts w:ascii="ArhialkhanMJ" w:hAnsi="ArhialkhanMJ" w:cs="NikoshBAN"/>
          <w:sz w:val="20"/>
          <w:szCs w:val="20"/>
        </w:rPr>
        <w:t xml:space="preserve"> </w:t>
      </w:r>
      <w:r>
        <w:rPr>
          <w:rFonts w:ascii="Nirmala UI" w:hAnsi="Nirmala UI" w:cs="Nirmala UI"/>
          <w:sz w:val="20"/>
          <w:szCs w:val="20"/>
        </w:rPr>
        <w:t>নং</w:t>
      </w:r>
      <w:r>
        <w:rPr>
          <w:rFonts w:ascii="NikoshBAN" w:hAnsi="NikoshBAN" w:cs="NikoshBAN"/>
          <w:sz w:val="20"/>
          <w:szCs w:val="20"/>
        </w:rPr>
        <w:t>-</w:t>
      </w:r>
      <w:r>
        <w:rPr>
          <w:rFonts w:ascii="NikoshBAN" w:hAnsi="NikoshBAN" w:cs="NikoshBAN"/>
          <w:szCs w:val="28"/>
        </w:rPr>
        <w:t>১৬.০১.০০০০.০০৩.০১.০২৫.২৬.897                                                            তারিখ: 07-10-২০২৬ খ্রি.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</w:p>
    <w:p w:rsidR="00B048B6" w:rsidRDefault="00B048B6" w:rsidP="00B048B6">
      <w:pPr>
        <w:jc w:val="both"/>
        <w:rPr>
          <w:rFonts w:ascii="NikoshBAN" w:hAnsi="NikoshBAN" w:cs="NikoshBAN"/>
          <w:szCs w:val="28"/>
          <w:u w:val="single"/>
        </w:rPr>
      </w:pPr>
      <w:r>
        <w:rPr>
          <w:rFonts w:ascii="NikoshBAN" w:hAnsi="NikoshBAN" w:cs="NikoshBAN"/>
          <w:szCs w:val="28"/>
        </w:rPr>
        <w:t xml:space="preserve">বিষয়: </w:t>
      </w:r>
      <w:r>
        <w:rPr>
          <w:rFonts w:ascii="NikoshBAN" w:hAnsi="NikoshBAN" w:cs="NikoshBAN"/>
          <w:szCs w:val="28"/>
          <w:u w:val="single"/>
        </w:rPr>
        <w:t>চাকরি (বেতন ও ভাতাদি) আদেশ, ২০২৬ অনুযায়ী জাতীয় বেতন স্কেল-২০২৬ বাস্তবায়ন প্রসঙ্গে।</w:t>
      </w:r>
    </w:p>
    <w:p w:rsidR="00B048B6" w:rsidRDefault="00B048B6" w:rsidP="00B048B6">
      <w:pPr>
        <w:jc w:val="both"/>
        <w:rPr>
          <w:rFonts w:ascii="NikoshBAN" w:hAnsi="NikoshBAN" w:cs="NikoshBAN"/>
          <w:sz w:val="20"/>
          <w:szCs w:val="28"/>
        </w:rPr>
      </w:pPr>
    </w:p>
    <w:p w:rsidR="00B048B6" w:rsidRDefault="00B048B6" w:rsidP="00B048B6">
      <w:pPr>
        <w:jc w:val="both"/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জনাব,</w:t>
      </w:r>
    </w:p>
    <w:p w:rsidR="00B048B6" w:rsidRDefault="00B048B6" w:rsidP="00B048B6">
      <w:pPr>
        <w:jc w:val="both"/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 xml:space="preserve">       আসসালামু আলাইকুম ওয়া রাহমাতুল্লাহ।</w:t>
      </w:r>
    </w:p>
    <w:p w:rsidR="00B048B6" w:rsidRDefault="00B048B6" w:rsidP="00B048B6">
      <w:pPr>
        <w:jc w:val="both"/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 xml:space="preserve">        উপরোক্ত বিষয়ের প্রেক্ষিতে জানানো যাচ্ছে যে, গণপ্রজাতন্ত্রী বাংলাদেশ সরকারের অর্থ মন্ত্রণালয়ের অর্থ বিভাগ কর্তৃক ১৭ সেপ্টেম্বর, ২০২৬ তারিখে চাকরি (বেতন ও ভাতাদি) আদেশ, ২০২৬ প্রকাশিত হয়েছে। চাকরি (বেতন ও ভাতাদি) আদেশ, ২০২৬ বাস্তবায়নের জন্য জাতীয় বেতন স্কেল-২০২৬ অনুযায়ী ইসলামিক ফাউন্ডেশন এর সকল বিভাগীয়/জেলা কার্যালয়, ইমাম প্রশিক্ষণ একাডেমি, ইসলামিক মিশন ও হাসপাতালের রাজস্বখাতভুক্ত কর্মকর্তা/কর্মচারীদের বেতন-ভাতা নির্ধারণ করা প্রয়োজন।</w:t>
      </w:r>
    </w:p>
    <w:p w:rsidR="00B048B6" w:rsidRDefault="00B048B6" w:rsidP="00B048B6">
      <w:pPr>
        <w:jc w:val="both"/>
        <w:rPr>
          <w:rFonts w:ascii="NikoshBAN" w:hAnsi="NikoshBAN" w:cs="NikoshBAN"/>
          <w:sz w:val="10"/>
          <w:szCs w:val="28"/>
        </w:rPr>
      </w:pPr>
    </w:p>
    <w:p w:rsidR="00B048B6" w:rsidRDefault="00B048B6" w:rsidP="00B048B6">
      <w:pPr>
        <w:jc w:val="both"/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 xml:space="preserve">      </w:t>
      </w:r>
      <w:proofErr w:type="gramStart"/>
      <w:r>
        <w:rPr>
          <w:rFonts w:ascii="NikoshBAN" w:hAnsi="NikoshBAN" w:cs="NikoshBAN"/>
          <w:szCs w:val="28"/>
        </w:rPr>
        <w:t>রাজস্বখাতভুক্ত কর্মকর্তা/কর্মচারীদের বেতন-ভাতা নির্ধারণ করার জন্য নির্ধারিত ফরম পূরণপূর্বক জুন/২০২৬ মাসের বেতন বিবরণীসহ তথ্যাদির হার্ডকপি আগামী 14/১০/২০2৬খ্রি.</w:t>
      </w:r>
      <w:proofErr w:type="gramEnd"/>
      <w:r>
        <w:rPr>
          <w:rFonts w:ascii="NikoshBAN" w:hAnsi="NikoshBAN" w:cs="NikoshBAN"/>
          <w:szCs w:val="28"/>
        </w:rPr>
        <w:t xml:space="preserve"> তারিখের মধ্যে নিম্নস্বাক্ষরকারীর দপ্তরে প্রেরণের জন্য নির্দেশক্রমে অনুরোধ করা হলো। </w:t>
      </w:r>
    </w:p>
    <w:p w:rsidR="00B048B6" w:rsidRDefault="00B048B6" w:rsidP="00B048B6">
      <w:pPr>
        <w:jc w:val="both"/>
        <w:rPr>
          <w:rFonts w:ascii="NikoshBAN" w:hAnsi="NikoshBAN" w:cs="NikoshBAN"/>
          <w:sz w:val="32"/>
          <w:szCs w:val="28"/>
        </w:rPr>
      </w:pPr>
      <w:r>
        <w:rPr>
          <w:rFonts w:ascii="NikoshBAN" w:hAnsi="NikoshBAN" w:cs="NikoshBAN"/>
          <w:szCs w:val="28"/>
        </w:rPr>
        <w:t xml:space="preserve">       উল্লেখ্য যে, 1লা জুলাই 2026 থেকে 30শে জুন-2027 তারিখের মধ্যে যাদের পি</w:t>
      </w:r>
      <w:proofErr w:type="gramStart"/>
      <w:r>
        <w:rPr>
          <w:rFonts w:ascii="NikoshBAN" w:hAnsi="NikoshBAN" w:cs="NikoshBAN"/>
          <w:szCs w:val="28"/>
        </w:rPr>
        <w:t>,আর,এল</w:t>
      </w:r>
      <w:proofErr w:type="gramEnd"/>
      <w:r>
        <w:rPr>
          <w:rFonts w:ascii="NikoshBAN" w:hAnsi="NikoshBAN" w:cs="NikoshBAN"/>
          <w:szCs w:val="28"/>
        </w:rPr>
        <w:t xml:space="preserve"> শেষ হবে তাদের জাতীয় বেতন স্কেল-২০২৬ অনুযায়ী বেতন নির্ধারণ প্রধান কার্যালয় থেকে চূড়ান্ত দেনাপাওনা প্রদানের সময় করা হবে। </w:t>
      </w:r>
    </w:p>
    <w:p w:rsidR="00B048B6" w:rsidRDefault="00B048B6" w:rsidP="00B048B6">
      <w:pPr>
        <w:jc w:val="both"/>
        <w:rPr>
          <w:rFonts w:ascii="NikoshBAN" w:hAnsi="NikoshBAN" w:cs="NikoshBAN"/>
          <w:sz w:val="20"/>
          <w:szCs w:val="28"/>
        </w:rPr>
      </w:pPr>
      <w:r>
        <w:rPr>
          <w:rFonts w:ascii="NikoshBAN" w:hAnsi="NikoshBAN" w:cs="NikoshBAN"/>
          <w:szCs w:val="28"/>
        </w:rPr>
        <w:t xml:space="preserve">            </w:t>
      </w:r>
    </w:p>
    <w:p w:rsidR="00B048B6" w:rsidRDefault="00B048B6" w:rsidP="00B048B6">
      <w:pPr>
        <w:jc w:val="both"/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 xml:space="preserve">         এতে মহাপরিচালক মহোদয়ের সদয় অনুমোদন রয়েছে।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সংযুক্তি: ১) কর্মকর্তা/কর্মচারীর নির্ধারিত ফরম ২টি।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 xml:space="preserve">           ২) নির্ধারিত ফরম পূরণের নমুনা কপি ২ টি।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ab/>
      </w:r>
    </w:p>
    <w:p w:rsidR="00B048B6" w:rsidRDefault="00B048B6" w:rsidP="00B048B6">
      <w:pPr>
        <w:tabs>
          <w:tab w:val="left" w:pos="8077"/>
        </w:tabs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ab/>
        <w:t xml:space="preserve">           স্বাঃ/-</w:t>
      </w:r>
    </w:p>
    <w:tbl>
      <w:tblPr>
        <w:tblStyle w:val="TableGrid"/>
        <w:tblW w:w="0" w:type="auto"/>
        <w:tblInd w:w="7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</w:tblGrid>
      <w:tr w:rsidR="00B048B6" w:rsidTr="00B048B6">
        <w:tc>
          <w:tcPr>
            <w:tcW w:w="3348" w:type="dxa"/>
            <w:hideMark/>
          </w:tcPr>
          <w:p w:rsidR="00B048B6" w:rsidRDefault="00B048B6">
            <w:pPr>
              <w:tabs>
                <w:tab w:val="left" w:pos="927"/>
              </w:tabs>
              <w:jc w:val="center"/>
              <w:rPr>
                <w:rFonts w:ascii="NikoshBAN" w:hAnsi="NikoshBAN" w:cs="NikoshBAN"/>
                <w:szCs w:val="28"/>
              </w:rPr>
            </w:pPr>
            <w:r>
              <w:rPr>
                <w:rFonts w:ascii="NikoshBAN" w:hAnsi="NikoshBAN" w:cs="NikoshBAN"/>
                <w:szCs w:val="28"/>
              </w:rPr>
              <w:t>(মোঃ আব্দুল হামিদ খান)</w:t>
            </w:r>
          </w:p>
          <w:p w:rsidR="00B048B6" w:rsidRDefault="00B048B6">
            <w:pPr>
              <w:tabs>
                <w:tab w:val="left" w:pos="927"/>
              </w:tabs>
              <w:jc w:val="center"/>
              <w:rPr>
                <w:rFonts w:ascii="NikoshBAN" w:hAnsi="NikoshBAN" w:cs="NikoshBAN"/>
                <w:szCs w:val="28"/>
              </w:rPr>
            </w:pPr>
            <w:r>
              <w:rPr>
                <w:rFonts w:ascii="NikoshBAN" w:hAnsi="NikoshBAN" w:cs="NikoshBAN"/>
                <w:szCs w:val="28"/>
              </w:rPr>
              <w:t>পরিচালক</w:t>
            </w:r>
          </w:p>
          <w:p w:rsidR="00B048B6" w:rsidRDefault="00B048B6">
            <w:pPr>
              <w:tabs>
                <w:tab w:val="left" w:pos="927"/>
              </w:tabs>
              <w:jc w:val="center"/>
              <w:rPr>
                <w:rFonts w:ascii="NikoshBAN" w:hAnsi="NikoshBAN" w:cs="NikoshBAN"/>
                <w:szCs w:val="28"/>
              </w:rPr>
            </w:pPr>
            <w:r>
              <w:rPr>
                <w:rFonts w:ascii="NikoshBAN" w:hAnsi="NikoshBAN" w:cs="NikoshBAN"/>
                <w:szCs w:val="28"/>
              </w:rPr>
              <w:t>অর্থ ও হিসাব বিভাগ</w:t>
            </w:r>
          </w:p>
          <w:p w:rsidR="00B048B6" w:rsidRDefault="00B048B6">
            <w:pPr>
              <w:tabs>
                <w:tab w:val="left" w:pos="927"/>
              </w:tabs>
              <w:jc w:val="center"/>
              <w:rPr>
                <w:rFonts w:ascii="NikoshBAN" w:hAnsi="NikoshBAN" w:cs="NikoshBAN"/>
                <w:szCs w:val="28"/>
              </w:rPr>
            </w:pPr>
            <w:r>
              <w:rPr>
                <w:rFonts w:ascii="NikoshBAN" w:hAnsi="NikoshBAN" w:cs="NikoshBAN"/>
                <w:szCs w:val="28"/>
              </w:rPr>
              <w:t>ইসলামিক ফাউন্ডেশন</w:t>
            </w:r>
          </w:p>
          <w:p w:rsidR="00B048B6" w:rsidRDefault="00B048B6">
            <w:pPr>
              <w:tabs>
                <w:tab w:val="left" w:pos="927"/>
              </w:tabs>
              <w:jc w:val="center"/>
              <w:rPr>
                <w:rFonts w:ascii="NikoshBAN" w:hAnsi="NikoshBAN" w:cs="NikoshBAN"/>
                <w:szCs w:val="28"/>
              </w:rPr>
            </w:pPr>
            <w:r>
              <w:rPr>
                <w:rFonts w:ascii="NikoshBAN" w:hAnsi="NikoshBAN" w:cs="NikoshBAN"/>
                <w:szCs w:val="28"/>
              </w:rPr>
              <w:t>02222218275</w:t>
            </w:r>
          </w:p>
        </w:tc>
      </w:tr>
    </w:tbl>
    <w:p w:rsidR="00B048B6" w:rsidRDefault="00B048B6" w:rsidP="00B048B6">
      <w:pPr>
        <w:rPr>
          <w:rFonts w:ascii="NikoshBAN" w:hAnsi="NikoshBAN" w:cs="NikoshBAN"/>
          <w:szCs w:val="28"/>
        </w:rPr>
      </w:pP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পরিচালক/উপপরিচালক/মিশন প্রধান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ইসলামিক ফাউন্ডেশন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বিভাগীয়/জেলা কার্যালয়, আন্দরকিল্লা শাহী জামে মসজিদ চট্টগ্রাম/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ইমাম প্রশিক্ষণ একাডেমি/ইসলামিক মিশন/ইসলামিক মিশন হাসপাতাল।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অনুলিপি: সদয় অবগতি ও কার্যার্থে প্রেরণ করা হলো।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১. সচিব, ইসলামিক ফাউন্ডেশন।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২. একান্ত সচিব, মহাপরিচালক, মহাপরিচালক মহোদয়ের সদয় অবগতির জন্য।</w:t>
      </w:r>
    </w:p>
    <w:p w:rsidR="00B048B6" w:rsidRDefault="00B048B6" w:rsidP="00B048B6">
      <w:pPr>
        <w:rPr>
          <w:rFonts w:ascii="NikoshBAN" w:hAnsi="NikoshBAN" w:cs="NikoshBAN"/>
          <w:szCs w:val="28"/>
        </w:rPr>
      </w:pPr>
      <w:r>
        <w:rPr>
          <w:rFonts w:ascii="NikoshBAN" w:hAnsi="NikoshBAN" w:cs="NikoshBAN"/>
          <w:szCs w:val="28"/>
        </w:rPr>
        <w:t>৩. সংশ্লিষ্ট নথি/গার্ড ফাইল।</w:t>
      </w:r>
    </w:p>
    <w:p w:rsidR="00B048B6" w:rsidRDefault="00AC1F08">
      <w:pPr>
        <w:spacing w:after="200" w:line="276" w:lineRule="auto"/>
        <w:rPr>
          <w:rFonts w:ascii="Nikosh" w:hAnsi="Nikosh" w:cs="Nikosh"/>
          <w:sz w:val="24"/>
          <w:u w:val="single"/>
        </w:rPr>
      </w:pPr>
      <w:r>
        <w:rPr>
          <w:rFonts w:ascii="Nikosh" w:hAnsi="Nikosh" w:cs="Nikosh"/>
          <w:sz w:val="24"/>
          <w:u w:val="single"/>
        </w:rPr>
        <w:br w:type="page"/>
      </w:r>
    </w:p>
    <w:p w:rsidR="00AE352A" w:rsidRPr="004A2B78" w:rsidRDefault="00AE352A" w:rsidP="004A2B78">
      <w:pPr>
        <w:jc w:val="center"/>
        <w:rPr>
          <w:rFonts w:ascii="Nikosh" w:hAnsi="Nikosh" w:cs="Nikosh"/>
          <w:sz w:val="24"/>
          <w:u w:val="singl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58"/>
        <w:gridCol w:w="4782"/>
        <w:gridCol w:w="2346"/>
      </w:tblGrid>
      <w:tr w:rsidR="00AE352A" w:rsidRPr="00507233" w:rsidTr="00507233">
        <w:trPr>
          <w:trHeight w:val="1025"/>
        </w:trPr>
        <w:tc>
          <w:tcPr>
            <w:tcW w:w="3158" w:type="dxa"/>
            <w:hideMark/>
          </w:tcPr>
          <w:p w:rsidR="00AE352A" w:rsidRPr="00507233" w:rsidRDefault="00507233" w:rsidP="00AE352A">
            <w:pPr>
              <w:jc w:val="center"/>
              <w:rPr>
                <w:rFonts w:ascii="Nirmala UI" w:hAnsi="Nirmala UI" w:cs="Nirmala UI"/>
                <w:sz w:val="22"/>
              </w:rPr>
            </w:pPr>
            <w:r w:rsidRPr="00507233">
              <w:rPr>
                <w:noProof/>
                <w:sz w:val="22"/>
              </w:rPr>
              <w:drawing>
                <wp:anchor distT="0" distB="0" distL="114300" distR="114300" simplePos="0" relativeHeight="251663360" behindDoc="0" locked="0" layoutInCell="1" allowOverlap="1" wp14:anchorId="57664A5B" wp14:editId="0A3F6E30">
                  <wp:simplePos x="0" y="0"/>
                  <wp:positionH relativeFrom="column">
                    <wp:posOffset>1270497</wp:posOffset>
                  </wp:positionH>
                  <wp:positionV relativeFrom="paragraph">
                    <wp:posOffset>58420</wp:posOffset>
                  </wp:positionV>
                  <wp:extent cx="596265" cy="507365"/>
                  <wp:effectExtent l="0" t="0" r="0" b="6985"/>
                  <wp:wrapNone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507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E352A" w:rsidRPr="00507233">
              <w:rPr>
                <w:sz w:val="26"/>
              </w:rPr>
              <w:br w:type="page"/>
            </w:r>
          </w:p>
        </w:tc>
        <w:tc>
          <w:tcPr>
            <w:tcW w:w="4782" w:type="dxa"/>
            <w:hideMark/>
          </w:tcPr>
          <w:p w:rsidR="00AE352A" w:rsidRPr="00507233" w:rsidRDefault="00AE352A" w:rsidP="00AE352A">
            <w:pPr>
              <w:jc w:val="center"/>
              <w:rPr>
                <w:sz w:val="34"/>
                <w:szCs w:val="40"/>
              </w:rPr>
            </w:pPr>
            <w:r w:rsidRPr="00507233">
              <w:rPr>
                <w:sz w:val="34"/>
                <w:szCs w:val="40"/>
              </w:rPr>
              <w:t>BmjvwgK dvD‡Ûkb</w:t>
            </w:r>
          </w:p>
          <w:p w:rsidR="00AE352A" w:rsidRPr="00507233" w:rsidRDefault="00AE352A" w:rsidP="00AE352A">
            <w:pPr>
              <w:jc w:val="center"/>
              <w:rPr>
                <w:sz w:val="26"/>
                <w:szCs w:val="32"/>
              </w:rPr>
            </w:pPr>
            <w:r w:rsidRPr="00507233">
              <w:rPr>
                <w:sz w:val="26"/>
                <w:szCs w:val="32"/>
              </w:rPr>
              <w:t>ag© welqK gš¿Yvjq</w:t>
            </w:r>
          </w:p>
          <w:p w:rsidR="00AE352A" w:rsidRPr="00507233" w:rsidRDefault="00AE352A" w:rsidP="00AE352A">
            <w:pPr>
              <w:jc w:val="center"/>
              <w:rPr>
                <w:sz w:val="26"/>
                <w:szCs w:val="28"/>
                <w:u w:val="single"/>
              </w:rPr>
            </w:pPr>
            <w:r w:rsidRPr="00507233">
              <w:rPr>
                <w:sz w:val="22"/>
                <w:szCs w:val="28"/>
                <w:u w:val="single"/>
              </w:rPr>
              <w:t>AvMviMuvI, †k‡ievsjv bMi, XvKv-1207|</w:t>
            </w:r>
          </w:p>
        </w:tc>
        <w:tc>
          <w:tcPr>
            <w:tcW w:w="2346" w:type="dxa"/>
          </w:tcPr>
          <w:p w:rsidR="00AE352A" w:rsidRPr="00507233" w:rsidRDefault="00AE352A" w:rsidP="00AE352A">
            <w:pPr>
              <w:jc w:val="center"/>
              <w:rPr>
                <w:sz w:val="22"/>
              </w:rPr>
            </w:pPr>
            <w:r w:rsidRPr="00507233">
              <w:rPr>
                <w:noProof/>
                <w:sz w:val="22"/>
              </w:rPr>
              <w:drawing>
                <wp:inline distT="0" distB="0" distL="0" distR="0" wp14:anchorId="04BE4852" wp14:editId="12E91AEE">
                  <wp:extent cx="586180" cy="564542"/>
                  <wp:effectExtent l="0" t="0" r="4445" b="6985"/>
                  <wp:docPr id="2" name="Picture 1" descr="C:\Users\HP\Downloads\নজরুল বর্ষ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নজরুল বর্ষ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06" cy="564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352A" w:rsidRPr="00507233" w:rsidRDefault="00AE352A" w:rsidP="00AE352A">
      <w:pPr>
        <w:jc w:val="center"/>
        <w:rPr>
          <w:rFonts w:ascii="Nikosh" w:hAnsi="Nikosh" w:cs="Nikosh"/>
          <w:sz w:val="2"/>
          <w:u w:val="single"/>
        </w:rPr>
      </w:pPr>
    </w:p>
    <w:p w:rsidR="00AE352A" w:rsidRDefault="00AE352A" w:rsidP="00AE352A">
      <w:pPr>
        <w:jc w:val="center"/>
        <w:rPr>
          <w:rFonts w:ascii="Nikosh" w:hAnsi="Nikosh" w:cs="Nikosh"/>
          <w:b/>
          <w:sz w:val="24"/>
          <w:u w:val="single"/>
        </w:rPr>
      </w:pPr>
      <w:r w:rsidRPr="00222716">
        <w:rPr>
          <w:rFonts w:ascii="Nikosh" w:hAnsi="Nikosh" w:cs="Nikosh"/>
          <w:b/>
          <w:sz w:val="24"/>
          <w:u w:val="single"/>
        </w:rPr>
        <w:t>জাতীয় বেতনস্কেল, ২০২৬ অনুযায়ী বেতন ও ভাতা নির্ধারণ বিবরণী</w:t>
      </w:r>
      <w:r>
        <w:rPr>
          <w:rFonts w:ascii="Nikosh" w:hAnsi="Nikosh" w:cs="Nikosh"/>
          <w:b/>
          <w:sz w:val="24"/>
          <w:u w:val="single"/>
        </w:rPr>
        <w:t xml:space="preserve"> (৯ম গ্রেড ও তদূর্ধ্ব গ্রেডের জন্য প্রযোজ্য):</w:t>
      </w:r>
    </w:p>
    <w:p w:rsidR="00AE352A" w:rsidRPr="0045528C" w:rsidRDefault="00AE352A" w:rsidP="00AE352A">
      <w:pPr>
        <w:rPr>
          <w:rFonts w:ascii="Nikosh" w:hAnsi="Nikosh" w:cs="Nikosh"/>
        </w:rPr>
      </w:pPr>
      <w:r w:rsidRPr="007E5B99">
        <w:rPr>
          <w:rFonts w:ascii="Nikosh" w:hAnsi="Nikosh" w:cs="Nikosh"/>
        </w:rPr>
        <w:t xml:space="preserve"> </w:t>
      </w:r>
      <w:r w:rsidRPr="0045528C">
        <w:rPr>
          <w:rFonts w:ascii="Nikosh" w:hAnsi="Nikosh" w:cs="Nikosh"/>
          <w:sz w:val="26"/>
        </w:rPr>
        <w:t>(ক)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0"/>
        <w:gridCol w:w="3406"/>
        <w:gridCol w:w="3344"/>
        <w:gridCol w:w="3347"/>
      </w:tblGrid>
      <w:tr w:rsidR="00AE352A" w:rsidRPr="002C7F1E" w:rsidTr="00AE352A">
        <w:trPr>
          <w:trHeight w:val="281"/>
        </w:trPr>
        <w:tc>
          <w:tcPr>
            <w:tcW w:w="810" w:type="dxa"/>
          </w:tcPr>
          <w:p w:rsidR="00AE352A" w:rsidRPr="002C7F1E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C7F1E">
              <w:rPr>
                <w:rFonts w:ascii="Nikosh" w:hAnsi="Nikosh" w:cs="Nikosh"/>
                <w:sz w:val="24"/>
              </w:rPr>
              <w:t>ক্রমিক</w:t>
            </w:r>
          </w:p>
        </w:tc>
        <w:tc>
          <w:tcPr>
            <w:tcW w:w="10097" w:type="dxa"/>
            <w:gridSpan w:val="3"/>
          </w:tcPr>
          <w:p w:rsidR="00AE352A" w:rsidRPr="005D6A47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5D6A47">
              <w:rPr>
                <w:rFonts w:ascii="Nikosh" w:hAnsi="Nikosh" w:cs="Nikosh"/>
                <w:sz w:val="24"/>
              </w:rPr>
              <w:t>বিবরণ</w:t>
            </w:r>
          </w:p>
        </w:tc>
      </w:tr>
      <w:tr w:rsidR="00AE352A" w:rsidRPr="00222716" w:rsidTr="00AE352A">
        <w:trPr>
          <w:trHeight w:val="281"/>
        </w:trPr>
        <w:tc>
          <w:tcPr>
            <w:tcW w:w="810" w:type="dxa"/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১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কর্মকর্তা</w:t>
            </w:r>
            <w:r>
              <w:rPr>
                <w:rFonts w:ascii="Nikosh" w:hAnsi="Nikosh" w:cs="Nikosh"/>
                <w:sz w:val="24"/>
              </w:rPr>
              <w:t>র</w:t>
            </w:r>
            <w:r w:rsidRPr="00222716">
              <w:rPr>
                <w:rFonts w:ascii="Nikosh" w:hAnsi="Nikosh" w:cs="Nikosh"/>
                <w:sz w:val="24"/>
              </w:rPr>
              <w:t xml:space="preserve"> নাম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ও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মূল পদবী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</w:p>
        </w:tc>
      </w:tr>
      <w:tr w:rsidR="00AE352A" w:rsidRPr="00222716" w:rsidTr="00AE352A">
        <w:trPr>
          <w:trHeight w:val="281"/>
        </w:trPr>
        <w:tc>
          <w:tcPr>
            <w:tcW w:w="810" w:type="dxa"/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২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বর্তমান কর্মস্থল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</w:p>
        </w:tc>
      </w:tr>
      <w:tr w:rsidR="00AE352A" w:rsidRPr="00F97A31" w:rsidTr="00AE352A">
        <w:trPr>
          <w:trHeight w:val="281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৩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জাতীয় পরিচয়পত্র নং ও</w:t>
            </w:r>
            <w:r w:rsidRPr="00F97A31">
              <w:rPr>
                <w:rFonts w:ascii="NikoshBAN" w:hAnsi="NikoshBAN" w:cs="NikoshBAN"/>
                <w:sz w:val="24"/>
              </w:rPr>
              <w:t xml:space="preserve"> জন্ম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F97A31" w:rsidTr="00AE352A">
        <w:trPr>
          <w:trHeight w:val="281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৪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চাকরিতে ১ম যোগদানের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F97A31" w:rsidTr="00AE352A">
        <w:trPr>
          <w:trHeight w:val="294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৫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বয়স (১জানুয়ারি ২০২৮ তারিখে</w:t>
            </w:r>
            <w:r w:rsidRPr="00F97A31"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F97A31" w:rsidTr="00AE352A">
        <w:trPr>
          <w:trHeight w:val="281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৬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মোবাইল নাম্বার (</w:t>
            </w:r>
            <w:r w:rsidRPr="00F97A31">
              <w:rPr>
                <w:rFonts w:ascii="NikoshBAN" w:hAnsi="NikoshBAN" w:cs="NikoshBAN"/>
                <w:sz w:val="24"/>
              </w:rPr>
              <w:t>আইবাস অনুযায়ী)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৭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বর্তমান মূল বেতন ও গ্রেড (</w:t>
            </w:r>
            <w:r w:rsidRPr="00F97A31">
              <w:rPr>
                <w:rFonts w:ascii="NikoshBAN" w:hAnsi="NikoshBAN" w:cs="NikoshBAN"/>
                <w:sz w:val="24"/>
              </w:rPr>
              <w:t xml:space="preserve">৩০জুন/২০২৬ তারিখ অনুযায়ী)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৮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বর্তমান মূল বেতন এর প্রারম্ভিক ধাপ (</w:t>
            </w:r>
            <w:r>
              <w:rPr>
                <w:rFonts w:ascii="NikoshBAN" w:hAnsi="NikoshBAN" w:cs="NikoshBAN"/>
                <w:sz w:val="24"/>
              </w:rPr>
              <w:t>জাতীয় বেতন স্কেল</w:t>
            </w:r>
            <w:r w:rsidRPr="00F97A31">
              <w:rPr>
                <w:rFonts w:ascii="NikoshBAN" w:hAnsi="NikoshBAN" w:cs="NikoshBAN"/>
                <w:sz w:val="24"/>
              </w:rPr>
              <w:t>-২০১৫ অনুযায়ী)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94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৯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মূল বেতনের পার্থক্য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৭-৮)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১০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জাতীয় বেতন </w:t>
            </w:r>
            <w:r w:rsidRPr="00F97A31">
              <w:rPr>
                <w:rFonts w:ascii="NikoshBAN" w:hAnsi="NikoshBAN" w:cs="NikoshBAN"/>
                <w:sz w:val="24"/>
              </w:rPr>
              <w:t xml:space="preserve">স্কেল-২০২৬ অনুযায়ী বর্তমান গ্রেড এবং এর প্রারম্ভিক ধাপ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১১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০১/০৭/২০২৬ তারিখে মূল বেতন 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১০+৯ এর যোগফল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045113">
        <w:trPr>
          <w:trHeight w:val="494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১২</w:t>
            </w:r>
          </w:p>
        </w:tc>
        <w:tc>
          <w:tcPr>
            <w:tcW w:w="6750" w:type="dxa"/>
            <w:gridSpan w:val="2"/>
          </w:tcPr>
          <w:p w:rsidR="00045113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মূল বেতন </w:t>
            </w:r>
          </w:p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>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১১ এর যোগফল অনুযায়ী </w:t>
            </w:r>
            <w:r>
              <w:rPr>
                <w:rFonts w:ascii="NikoshBAN" w:hAnsi="NikoshBAN" w:cs="NikoshBAN"/>
                <w:sz w:val="24"/>
              </w:rPr>
              <w:t>সমমান/</w:t>
            </w:r>
            <w:r w:rsidRPr="00F97A31">
              <w:rPr>
                <w:rFonts w:ascii="NikoshBAN" w:hAnsi="NikoshBAN" w:cs="NikoshBAN"/>
                <w:sz w:val="24"/>
              </w:rPr>
              <w:t>পরবর্তী উচ্চতর ধাপে মূল বেতন  নির্ধারণ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507233">
        <w:trPr>
          <w:trHeight w:val="25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১৩</w:t>
            </w:r>
          </w:p>
        </w:tc>
        <w:tc>
          <w:tcPr>
            <w:tcW w:w="6750" w:type="dxa"/>
            <w:gridSpan w:val="2"/>
          </w:tcPr>
          <w:p w:rsidR="00045113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বার্ষিক বেতন বৃদ্ধি/ইনক্রিমেন্ট জনিত মূল বেতন নির্ধারণ </w:t>
            </w:r>
          </w:p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১২ এর পরবর্তী ধাপে মূল বেতন নির্ধারণ)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507233">
        <w:trPr>
          <w:trHeight w:val="60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১৪</w:t>
            </w:r>
          </w:p>
        </w:tc>
        <w:tc>
          <w:tcPr>
            <w:tcW w:w="6750" w:type="dxa"/>
            <w:gridSpan w:val="2"/>
          </w:tcPr>
          <w:p w:rsidR="00045113" w:rsidRPr="00594127" w:rsidRDefault="00045113" w:rsidP="008E3D68">
            <w:pPr>
              <w:jc w:val="both"/>
              <w:rPr>
                <w:rFonts w:ascii="NikoshBAN" w:hAnsi="NikoshBAN" w:cs="NikoshBAN"/>
                <w:spacing w:val="-10"/>
                <w:sz w:val="24"/>
              </w:rPr>
            </w:pPr>
            <w:r w:rsidRPr="00594127">
              <w:rPr>
                <w:rFonts w:ascii="NikoshBAN" w:hAnsi="NikoshBAN" w:cs="NikoshBAN"/>
                <w:spacing w:val="-10"/>
                <w:sz w:val="24"/>
              </w:rPr>
              <w:t>জাতীয় বেতন স্কেল/২০২৬ অনুযায়ী ১লা জুলাই/২০২৬ তারিখে মোট মূল বেতন বৃদ্ধি (ক্রমিক নং ১</w:t>
            </w:r>
            <w:r>
              <w:rPr>
                <w:rFonts w:ascii="NikoshBAN" w:hAnsi="NikoshBAN" w:cs="NikoshBAN"/>
                <w:spacing w:val="-10"/>
                <w:sz w:val="24"/>
              </w:rPr>
              <w:t>2</w:t>
            </w:r>
            <w:r w:rsidRPr="00594127">
              <w:rPr>
                <w:rFonts w:ascii="NikoshBAN" w:hAnsi="NikoshBAN" w:cs="NikoshBAN"/>
                <w:spacing w:val="-10"/>
                <w:sz w:val="24"/>
              </w:rPr>
              <w:t>-৭)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507233">
        <w:trPr>
          <w:trHeight w:val="197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১৫</w:t>
            </w:r>
          </w:p>
        </w:tc>
        <w:tc>
          <w:tcPr>
            <w:tcW w:w="6750" w:type="dxa"/>
            <w:gridSpan w:val="2"/>
          </w:tcPr>
          <w:p w:rsidR="00045113" w:rsidRPr="00BE737D" w:rsidRDefault="002F5ECC" w:rsidP="008E3D68">
            <w:pPr>
              <w:jc w:val="both"/>
              <w:rPr>
                <w:rFonts w:ascii="NikoshBAN" w:hAnsi="NikoshBAN" w:cs="NikoshBAN"/>
                <w:spacing w:val="-2"/>
                <w:sz w:val="24"/>
              </w:rPr>
            </w:pPr>
            <w:r>
              <w:rPr>
                <w:rFonts w:ascii="NikoshBAN" w:hAnsi="NikoshBAN" w:cs="NikoshBAN"/>
                <w:spacing w:val="-2"/>
                <w:sz w:val="24"/>
              </w:rPr>
              <w:t>০১/০৭/২০২৬ তারিখে 4</w:t>
            </w:r>
            <w:r w:rsidR="00045113" w:rsidRPr="00BE737D">
              <w:rPr>
                <w:rFonts w:ascii="NikoshBAN" w:hAnsi="NikoshBAN" w:cs="NikoshBAN"/>
                <w:spacing w:val="-2"/>
                <w:sz w:val="24"/>
              </w:rPr>
              <w:t>0% বৃদ্</w:t>
            </w:r>
            <w:r>
              <w:rPr>
                <w:rFonts w:ascii="NikoshBAN" w:hAnsi="NikoshBAN" w:cs="NikoshBAN"/>
                <w:spacing w:val="-2"/>
                <w:sz w:val="24"/>
              </w:rPr>
              <w:t>ধিতে মূল বেতন (ক্রমিক নং ১৪ এর 4</w:t>
            </w:r>
            <w:r w:rsidR="00045113" w:rsidRPr="00BE737D">
              <w:rPr>
                <w:rFonts w:ascii="NikoshBAN" w:hAnsi="NikoshBAN" w:cs="NikoshBAN"/>
                <w:spacing w:val="-2"/>
                <w:sz w:val="24"/>
              </w:rPr>
              <w:t xml:space="preserve">০% + ক্রমিক নং-7) 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045113">
        <w:trPr>
          <w:trHeight w:val="224"/>
        </w:trPr>
        <w:tc>
          <w:tcPr>
            <w:tcW w:w="810" w:type="dxa"/>
          </w:tcPr>
          <w:p w:rsidR="00045113" w:rsidRPr="00BE737D" w:rsidRDefault="00045113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১৬</w:t>
            </w:r>
          </w:p>
        </w:tc>
        <w:tc>
          <w:tcPr>
            <w:tcW w:w="6750" w:type="dxa"/>
            <w:gridSpan w:val="2"/>
          </w:tcPr>
          <w:p w:rsidR="00045113" w:rsidRPr="00BE737D" w:rsidRDefault="00045113" w:rsidP="008E3D68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01/07/2026 তারিখে মূল বেতন নির্ধারণ [(ক্রমিক নং ১5 + (ক্রমিক নং 13-12)]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045113">
        <w:trPr>
          <w:trHeight w:val="296"/>
        </w:trPr>
        <w:tc>
          <w:tcPr>
            <w:tcW w:w="810" w:type="dxa"/>
          </w:tcPr>
          <w:p w:rsidR="00045113" w:rsidRPr="00BE737D" w:rsidRDefault="00045113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17</w:t>
            </w:r>
          </w:p>
        </w:tc>
        <w:tc>
          <w:tcPr>
            <w:tcW w:w="6750" w:type="dxa"/>
            <w:gridSpan w:val="2"/>
          </w:tcPr>
          <w:p w:rsidR="00045113" w:rsidRPr="00BE737D" w:rsidRDefault="00045113" w:rsidP="002F5ECC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 xml:space="preserve">01/01/2027 তারিখে মূল বেতন নির্ধারণ [(ক্রমিক নং ১6 + (ক্রমিক নং 14 এর </w:t>
            </w:r>
            <w:r w:rsidR="002F5ECC">
              <w:rPr>
                <w:rFonts w:ascii="NikoshBAN" w:hAnsi="NikoshBAN" w:cs="NikoshBAN"/>
                <w:b/>
                <w:sz w:val="24"/>
              </w:rPr>
              <w:t>30</w:t>
            </w:r>
            <w:r w:rsidRPr="00BE737D">
              <w:rPr>
                <w:rFonts w:ascii="NikoshBAN" w:hAnsi="NikoshBAN" w:cs="NikoshBAN"/>
                <w:b/>
                <w:sz w:val="24"/>
              </w:rPr>
              <w:t>%)]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১৮</w:t>
            </w:r>
          </w:p>
        </w:tc>
        <w:tc>
          <w:tcPr>
            <w:tcW w:w="6750" w:type="dxa"/>
            <w:gridSpan w:val="2"/>
          </w:tcPr>
          <w:p w:rsidR="00045113" w:rsidRDefault="00045113" w:rsidP="002F5ECC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01/07/2027 তারিখে মূল বেতন [(ক্রমিক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১7 + 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 xml:space="preserve">14 এর </w:t>
            </w:r>
            <w:r w:rsidR="002F5ECC">
              <w:rPr>
                <w:rFonts w:ascii="NikoshBAN" w:hAnsi="NikoshBAN" w:cs="NikoshBAN"/>
                <w:sz w:val="24"/>
              </w:rPr>
              <w:t>30</w:t>
            </w:r>
            <w:r>
              <w:rPr>
                <w:rFonts w:ascii="NikoshBAN" w:hAnsi="NikoshBAN" w:cs="NikoshBAN"/>
                <w:sz w:val="24"/>
              </w:rPr>
              <w:t>%)]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94"/>
        </w:trPr>
        <w:tc>
          <w:tcPr>
            <w:tcW w:w="810" w:type="dxa"/>
          </w:tcPr>
          <w:p w:rsidR="00045113" w:rsidRPr="00BE737D" w:rsidRDefault="00045113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১৯</w:t>
            </w:r>
          </w:p>
        </w:tc>
        <w:tc>
          <w:tcPr>
            <w:tcW w:w="6750" w:type="dxa"/>
            <w:gridSpan w:val="2"/>
          </w:tcPr>
          <w:p w:rsidR="00045113" w:rsidRPr="00BE737D" w:rsidRDefault="00045113" w:rsidP="008E3D68">
            <w:pPr>
              <w:jc w:val="both"/>
              <w:rPr>
                <w:rFonts w:ascii="NikoshBAN" w:hAnsi="NikoshBAN" w:cs="NikoshBAN"/>
                <w:b/>
                <w:spacing w:val="-6"/>
                <w:sz w:val="24"/>
              </w:rPr>
            </w:pPr>
            <w:r w:rsidRPr="00BE737D">
              <w:rPr>
                <w:rFonts w:ascii="NikoshBAN" w:hAnsi="NikoshBAN" w:cs="NikoshBAN"/>
                <w:b/>
                <w:spacing w:val="-6"/>
                <w:sz w:val="24"/>
              </w:rPr>
              <w:t xml:space="preserve">১ লা জুলাই/২০২৭ তারিখে বার্ষিক বেতন বৃদ্ধিতে সংশ্লিষ্ট স্কেলের পরবর্তী ধাপে মূল বেতন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</w:tbl>
    <w:p w:rsidR="00AE352A" w:rsidRPr="0045528C" w:rsidRDefault="00AE352A" w:rsidP="00AE352A">
      <w:pPr>
        <w:rPr>
          <w:rFonts w:ascii="NikoshBAN" w:hAnsi="NikoshBAN" w:cs="NikoshBAN"/>
          <w:sz w:val="18"/>
        </w:rPr>
      </w:pPr>
      <w:r w:rsidRPr="0045528C">
        <w:rPr>
          <w:rFonts w:ascii="NikoshBAN" w:hAnsi="NikoshBAN" w:cs="NikoshBAN"/>
          <w:sz w:val="26"/>
        </w:rPr>
        <w:t>(খ)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64"/>
        <w:gridCol w:w="2140"/>
        <w:gridCol w:w="1654"/>
        <w:gridCol w:w="1459"/>
        <w:gridCol w:w="1362"/>
        <w:gridCol w:w="1557"/>
        <w:gridCol w:w="1946"/>
      </w:tblGrid>
      <w:tr w:rsidR="00AE352A" w:rsidRPr="00222716" w:rsidTr="00AE352A">
        <w:trPr>
          <w:trHeight w:val="222"/>
        </w:trPr>
        <w:tc>
          <w:tcPr>
            <w:tcW w:w="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ক্রমিক নং</w:t>
            </w: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খাতের নাম</w:t>
            </w:r>
          </w:p>
        </w:tc>
        <w:tc>
          <w:tcPr>
            <w:tcW w:w="1654" w:type="dxa"/>
            <w:tcBorders>
              <w:left w:val="single" w:sz="4" w:space="0" w:color="auto"/>
              <w:bottom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গৃহীত</w:t>
            </w:r>
          </w:p>
        </w:tc>
        <w:tc>
          <w:tcPr>
            <w:tcW w:w="6324" w:type="dxa"/>
            <w:gridSpan w:val="4"/>
            <w:tcBorders>
              <w:bottom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প্রাপ্য </w:t>
            </w:r>
          </w:p>
        </w:tc>
      </w:tr>
      <w:tr w:rsidR="00AE352A" w:rsidRPr="00222716" w:rsidTr="00AE4B39">
        <w:trPr>
          <w:trHeight w:val="647"/>
        </w:trPr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AE352A" w:rsidRPr="00DD4A65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DD4A65">
              <w:rPr>
                <w:rFonts w:ascii="NikoshBAN" w:hAnsi="NikoshBAN" w:cs="NikoshBAN"/>
                <w:sz w:val="22"/>
              </w:rPr>
              <w:t>৩০ জুন/২০২৬ তারিখে গৃহীত টাকার পরিমাণ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০১/০৭/২০২৬ থেকে ৩১/১২/২০২৬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০১/০১/২০২৭ থেকে ৩০/০৬/২০২৭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397718" w:rsidRDefault="00397718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>
              <w:rPr>
                <w:rFonts w:ascii="NikoshBAN" w:hAnsi="NikoshBAN" w:cs="NikoshBAN"/>
                <w:sz w:val="22"/>
              </w:rPr>
              <w:t>০১/০৭/২০২৭</w:t>
            </w:r>
          </w:p>
          <w:p w:rsidR="00397718" w:rsidRDefault="00AE352A" w:rsidP="0039771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থেকে</w:t>
            </w:r>
          </w:p>
          <w:p w:rsidR="00AE352A" w:rsidRPr="00395DCB" w:rsidRDefault="00AE352A" w:rsidP="0039771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৩১/১২/২০২৭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০১/০১/২০২৮ </w:t>
            </w:r>
          </w:p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থেকে </w:t>
            </w:r>
          </w:p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৩০/০৬/২০২৮</w:t>
            </w:r>
          </w:p>
        </w:tc>
      </w:tr>
      <w:tr w:rsidR="00AE352A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১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মূল বেতন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২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6C53E5" w:rsidP="00AE352A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দায়িত্ব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3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6C53E5" w:rsidP="00AE352A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শিক্ষা</w:t>
            </w:r>
            <w:r>
              <w:rPr>
                <w:rFonts w:ascii="Nikosh" w:hAnsi="Nikosh" w:cs="Nikosh"/>
                <w:sz w:val="24"/>
              </w:rPr>
              <w:t xml:space="preserve"> সহায়ক </w:t>
            </w:r>
            <w:r w:rsidRPr="00222716">
              <w:rPr>
                <w:rFonts w:ascii="Nikosh" w:hAnsi="Nikosh" w:cs="Nikosh"/>
                <w:sz w:val="24"/>
              </w:rPr>
              <w:t>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6C53E5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6C53E5" w:rsidRPr="00222716" w:rsidRDefault="006C53E5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৪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6C53E5" w:rsidRPr="00222716" w:rsidRDefault="006C53E5" w:rsidP="00AE352A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পাহাড়ি/</w:t>
            </w:r>
            <w:r w:rsidRPr="00222716">
              <w:rPr>
                <w:rFonts w:ascii="Nikosh" w:hAnsi="Nikosh" w:cs="Nikosh"/>
                <w:sz w:val="24"/>
              </w:rPr>
              <w:t>দ্বীপ/হাওর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6C53E5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6C53E5" w:rsidRPr="00222716" w:rsidRDefault="006C53E5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৫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6C53E5" w:rsidRPr="00222716" w:rsidRDefault="006C53E5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বাড়ি ভাড়া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6C53E5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6C53E5" w:rsidRPr="00222716" w:rsidRDefault="006C53E5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৬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6C53E5" w:rsidRPr="00222716" w:rsidRDefault="006C53E5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চিকিৎসা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6C53E5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6C53E5" w:rsidRPr="00222716" w:rsidRDefault="006C53E5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৭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6C53E5" w:rsidRPr="00222716" w:rsidRDefault="006C53E5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মোবাইল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6C53E5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6C53E5" w:rsidRPr="00222716" w:rsidRDefault="006C53E5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৮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6C53E5" w:rsidRPr="00222716" w:rsidRDefault="006C53E5" w:rsidP="002E65D9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আবাসিক টেলিফোন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6C53E5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6C53E5" w:rsidRPr="00222716" w:rsidRDefault="006C53E5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৯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6C53E5" w:rsidRPr="00222716" w:rsidRDefault="006C53E5" w:rsidP="002E65D9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(প্রতিবন্ধী) সন্তান 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6C53E5" w:rsidRPr="00926A7E" w:rsidRDefault="006C53E5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6C53E5" w:rsidRPr="00222716" w:rsidTr="00AE4B39">
        <w:trPr>
          <w:trHeight w:val="1034"/>
        </w:trPr>
        <w:tc>
          <w:tcPr>
            <w:tcW w:w="10882" w:type="dxa"/>
            <w:gridSpan w:val="7"/>
          </w:tcPr>
          <w:p w:rsidR="006C53E5" w:rsidRPr="00F854C9" w:rsidRDefault="006C53E5" w:rsidP="00AE352A">
            <w:pPr>
              <w:jc w:val="both"/>
              <w:rPr>
                <w:rFonts w:ascii="Nikosh" w:hAnsi="Nikosh" w:cs="Nikosh"/>
                <w:sz w:val="14"/>
              </w:rPr>
            </w:pPr>
          </w:p>
          <w:p w:rsidR="006C53E5" w:rsidRPr="00C02F5A" w:rsidRDefault="006C53E5" w:rsidP="00C02F5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Nikosh" w:hAnsi="Nikosh" w:cs="Nikosh"/>
                <w:spacing w:val="-4"/>
                <w:sz w:val="24"/>
              </w:rPr>
            </w:pPr>
            <w:r w:rsidRPr="00C02F5A">
              <w:rPr>
                <w:rFonts w:ascii="Nikosh" w:hAnsi="Nikosh" w:cs="Nikosh"/>
                <w:spacing w:val="-4"/>
                <w:sz w:val="24"/>
              </w:rPr>
              <w:t>নতুন যোগদানকৃত কোন কর্মকর্তার কোয়ালিফাইং চাকরির মেয়াদ ন্যূনতম ০৬ (ছয়) মাস পূর্ণ হলে তিনি বার্ষিক বেতন বৃদ্ধির সুবিধা প্রাপ্য হবেন।</w:t>
            </w:r>
          </w:p>
          <w:p w:rsidR="006C53E5" w:rsidRPr="001319C5" w:rsidRDefault="006C53E5" w:rsidP="00AE352A">
            <w:pPr>
              <w:jc w:val="both"/>
              <w:rPr>
                <w:rFonts w:ascii="Nikosh" w:hAnsi="Nikosh" w:cs="Nikosh"/>
                <w:sz w:val="2"/>
              </w:rPr>
            </w:pPr>
          </w:p>
          <w:p w:rsidR="006C53E5" w:rsidRPr="00C02F5A" w:rsidRDefault="006C53E5" w:rsidP="00C02F5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Nikosh" w:hAnsi="Nikosh" w:cs="Nikosh"/>
                <w:sz w:val="24"/>
              </w:rPr>
            </w:pPr>
            <w:r w:rsidRPr="00C02F5A">
              <w:rPr>
                <w:rFonts w:ascii="Nikosh" w:hAnsi="Nikosh" w:cs="Nikosh"/>
                <w:sz w:val="24"/>
              </w:rPr>
              <w:t>৩০জুন/২০২৬ খ্রি. প্রাপ্য মূল বেতন অনুযায়ী বাড়ি ভাড়া ভাতা, উৎসব ভাতা, বাংলা নববর্ষ ভাতা, শ্রান্তি ও বিনোদন ভাতাসহ সকল ভাতা ১লা</w:t>
            </w:r>
          </w:p>
          <w:p w:rsidR="006C53E5" w:rsidRPr="00222716" w:rsidRDefault="006C53E5" w:rsidP="00507233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 xml:space="preserve">       </w:t>
            </w:r>
            <w:r w:rsidR="00C02F5A">
              <w:rPr>
                <w:rFonts w:ascii="Nikosh" w:hAnsi="Nikosh" w:cs="Nikosh"/>
                <w:sz w:val="24"/>
              </w:rPr>
              <w:t xml:space="preserve">   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 xml:space="preserve">জুলাই/২০২৬ থেকে </w:t>
            </w:r>
            <w:r>
              <w:rPr>
                <w:rFonts w:ascii="Nikosh" w:hAnsi="Nikosh" w:cs="Nikosh"/>
                <w:sz w:val="24"/>
              </w:rPr>
              <w:t>৩১ ডিসেম্বর/২০২৭</w:t>
            </w:r>
            <w:r w:rsidRPr="00222716">
              <w:rPr>
                <w:rFonts w:ascii="Nikosh" w:hAnsi="Nikosh" w:cs="Nikosh"/>
                <w:sz w:val="24"/>
              </w:rPr>
              <w:t xml:space="preserve"> খ্রি. </w:t>
            </w:r>
            <w:r w:rsidRPr="00222716">
              <w:rPr>
                <w:rFonts w:ascii="Nikosh" w:hAnsi="Nikosh" w:cs="Nikosh"/>
                <w:sz w:val="24"/>
                <w:u w:val="single"/>
              </w:rPr>
              <w:t>‌</w:t>
            </w:r>
            <w:r>
              <w:rPr>
                <w:rFonts w:ascii="Nikosh" w:hAnsi="Nikosh" w:cs="Nikosh"/>
                <w:sz w:val="24"/>
              </w:rPr>
              <w:t>পর্যন্ত প্রাপ্য হবেন</w:t>
            </w:r>
            <w:r w:rsidRPr="00222716">
              <w:rPr>
                <w:rFonts w:ascii="Nikosh" w:hAnsi="Nikosh" w:cs="Nikosh"/>
                <w:sz w:val="24"/>
              </w:rPr>
              <w:t>।</w:t>
            </w:r>
          </w:p>
        </w:tc>
      </w:tr>
    </w:tbl>
    <w:p w:rsidR="001319C5" w:rsidRPr="001319C5" w:rsidRDefault="001319C5" w:rsidP="00AE352A">
      <w:pPr>
        <w:rPr>
          <w:rFonts w:ascii="Nikosh" w:hAnsi="Nikosh" w:cs="Nikosh"/>
          <w:sz w:val="10"/>
        </w:rPr>
      </w:pPr>
    </w:p>
    <w:p w:rsidR="00507233" w:rsidRDefault="00507233" w:rsidP="00AE352A">
      <w:pPr>
        <w:rPr>
          <w:rFonts w:ascii="NikoshBAN" w:hAnsi="NikoshBAN" w:cs="NikoshBAN"/>
          <w:spacing w:val="-4"/>
          <w:sz w:val="24"/>
        </w:rPr>
      </w:pPr>
      <w:r w:rsidRPr="009C0C59">
        <w:rPr>
          <w:rFonts w:ascii="Nikosh" w:hAnsi="Nikosh" w:cs="Nikosh"/>
          <w:sz w:val="24"/>
        </w:rPr>
        <w:t xml:space="preserve">(গ) </w:t>
      </w:r>
      <w:r w:rsidR="00483D16" w:rsidRPr="009C0C59">
        <w:rPr>
          <w:rFonts w:ascii="NikoshBAN" w:hAnsi="NikoshBAN" w:cs="NikoshBAN"/>
          <w:spacing w:val="-4"/>
          <w:sz w:val="24"/>
        </w:rPr>
        <w:t xml:space="preserve">জুলাই </w:t>
      </w:r>
      <w:r w:rsidR="002E65D9">
        <w:rPr>
          <w:rFonts w:ascii="NikoshBAN" w:hAnsi="NikoshBAN" w:cs="NikoshBAN"/>
          <w:spacing w:val="-4"/>
          <w:sz w:val="24"/>
        </w:rPr>
        <w:t xml:space="preserve">2026 </w:t>
      </w:r>
      <w:r w:rsidR="00483D16" w:rsidRPr="009C0C59">
        <w:rPr>
          <w:rFonts w:ascii="NikoshBAN" w:hAnsi="NikoshBAN" w:cs="NikoshBAN"/>
          <w:spacing w:val="-4"/>
          <w:sz w:val="24"/>
        </w:rPr>
        <w:t>হতে সেপ্টেম্বর 2026খ্রিঃ পর্যন্ত (3) মাসের বকেয়া নির্ধারণ</w:t>
      </w:r>
      <w:r w:rsidR="002E65D9">
        <w:rPr>
          <w:rFonts w:ascii="NikoshBAN" w:hAnsi="NikoshBAN" w:cs="NikoshBAN"/>
          <w:spacing w:val="-4"/>
          <w:sz w:val="24"/>
        </w:rPr>
        <w:t>ঃ</w:t>
      </w:r>
    </w:p>
    <w:tbl>
      <w:tblPr>
        <w:tblStyle w:val="TableGrid"/>
        <w:tblW w:w="10645" w:type="dxa"/>
        <w:jc w:val="center"/>
        <w:tblInd w:w="111" w:type="dxa"/>
        <w:tblLook w:val="01E0" w:firstRow="1" w:lastRow="1" w:firstColumn="1" w:lastColumn="1" w:noHBand="0" w:noVBand="0"/>
      </w:tblPr>
      <w:tblGrid>
        <w:gridCol w:w="1066"/>
        <w:gridCol w:w="966"/>
        <w:gridCol w:w="739"/>
        <w:gridCol w:w="691"/>
        <w:gridCol w:w="1191"/>
        <w:gridCol w:w="966"/>
        <w:gridCol w:w="586"/>
        <w:gridCol w:w="942"/>
        <w:gridCol w:w="1112"/>
        <w:gridCol w:w="969"/>
        <w:gridCol w:w="1417"/>
      </w:tblGrid>
      <w:tr w:rsidR="00045113" w:rsidRPr="008A567F" w:rsidTr="00045113">
        <w:trPr>
          <w:trHeight w:val="18"/>
          <w:jc w:val="center"/>
        </w:trPr>
        <w:tc>
          <w:tcPr>
            <w:tcW w:w="1066" w:type="dxa"/>
            <w:vMerge w:val="restart"/>
            <w:vAlign w:val="center"/>
          </w:tcPr>
          <w:p w:rsidR="00045113" w:rsidRPr="008A567F" w:rsidRDefault="00045113" w:rsidP="00045113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সময়কাল</w:t>
            </w:r>
          </w:p>
        </w:tc>
        <w:tc>
          <w:tcPr>
            <w:tcW w:w="3587" w:type="dxa"/>
            <w:gridSpan w:val="4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-2026 অনুযায়ী প্রাপ্য (জুলাই/26)</w:t>
            </w:r>
          </w:p>
        </w:tc>
        <w:tc>
          <w:tcPr>
            <w:tcW w:w="3606" w:type="dxa"/>
            <w:gridSpan w:val="4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-2015 অনুযায়ী গৃহীত (জুলাই/26)</w:t>
            </w:r>
          </w:p>
        </w:tc>
        <w:tc>
          <w:tcPr>
            <w:tcW w:w="969" w:type="dxa"/>
            <w:vMerge w:val="restart"/>
            <w:tcBorders>
              <w:lef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6"/>
                <w:sz w:val="20"/>
              </w:rPr>
            </w:pPr>
            <w:r w:rsidRPr="008A567F">
              <w:rPr>
                <w:rFonts w:ascii="NikoshBAN" w:hAnsi="NikoshBAN" w:cs="NikoshBAN"/>
                <w:spacing w:val="-6"/>
                <w:sz w:val="20"/>
              </w:rPr>
              <w:t>বকেয়া (এক) মাস</w:t>
            </w:r>
          </w:p>
        </w:tc>
        <w:tc>
          <w:tcPr>
            <w:tcW w:w="1417" w:type="dxa"/>
            <w:vMerge w:val="restart"/>
          </w:tcPr>
          <w:p w:rsidR="00045113" w:rsidRPr="008A567F" w:rsidRDefault="00045113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তিন মাসের মোট বকেয়া</w:t>
            </w:r>
          </w:p>
        </w:tc>
      </w:tr>
      <w:tr w:rsidR="00045113" w:rsidRPr="008A567F" w:rsidTr="00045113">
        <w:trPr>
          <w:trHeight w:val="18"/>
          <w:jc w:val="center"/>
        </w:trPr>
        <w:tc>
          <w:tcPr>
            <w:tcW w:w="1066" w:type="dxa"/>
            <w:vMerge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66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739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691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91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966" w:type="dxa"/>
            <w:tcBorders>
              <w:left w:val="single" w:sz="4" w:space="0" w:color="auto"/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586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942" w:type="dxa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12" w:type="dxa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969" w:type="dxa"/>
            <w:vMerge/>
            <w:tcBorders>
              <w:lef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417" w:type="dxa"/>
            <w:vMerge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</w:tr>
      <w:tr w:rsidR="00045113" w:rsidRPr="008A567F" w:rsidTr="00045113">
        <w:trPr>
          <w:trHeight w:val="18"/>
          <w:jc w:val="center"/>
        </w:trPr>
        <w:tc>
          <w:tcPr>
            <w:tcW w:w="106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</w:t>
            </w:r>
          </w:p>
        </w:tc>
        <w:tc>
          <w:tcPr>
            <w:tcW w:w="96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2</w:t>
            </w:r>
          </w:p>
        </w:tc>
        <w:tc>
          <w:tcPr>
            <w:tcW w:w="739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3</w:t>
            </w:r>
          </w:p>
        </w:tc>
        <w:tc>
          <w:tcPr>
            <w:tcW w:w="691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4</w:t>
            </w:r>
          </w:p>
        </w:tc>
        <w:tc>
          <w:tcPr>
            <w:tcW w:w="1191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5=(2+3+4)</w:t>
            </w:r>
          </w:p>
        </w:tc>
        <w:tc>
          <w:tcPr>
            <w:tcW w:w="96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6</w:t>
            </w:r>
          </w:p>
        </w:tc>
        <w:tc>
          <w:tcPr>
            <w:tcW w:w="58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7</w:t>
            </w:r>
          </w:p>
        </w:tc>
        <w:tc>
          <w:tcPr>
            <w:tcW w:w="942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8</w:t>
            </w:r>
          </w:p>
        </w:tc>
        <w:tc>
          <w:tcPr>
            <w:tcW w:w="1112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9=(6+7+8)</w:t>
            </w:r>
          </w:p>
        </w:tc>
        <w:tc>
          <w:tcPr>
            <w:tcW w:w="969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 xml:space="preserve">10=(5-9) 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11=(10</w:t>
            </w:r>
            <w:r w:rsidRPr="008A567F">
              <w:rPr>
                <w:rFonts w:ascii="Agency FB" w:hAnsi="Agency FB" w:cs="SutonnyMJ"/>
                <w:sz w:val="20"/>
              </w:rPr>
              <w:t>×</w:t>
            </w:r>
            <w:r w:rsidRPr="008A567F">
              <w:rPr>
                <w:rFonts w:ascii="NikoshBAN" w:hAnsi="NikoshBAN" w:cs="NikoshBAN"/>
                <w:sz w:val="20"/>
              </w:rPr>
              <w:t>3 মাস)</w:t>
            </w:r>
          </w:p>
        </w:tc>
      </w:tr>
      <w:tr w:rsidR="00045113" w:rsidRPr="008A567F" w:rsidTr="00045113">
        <w:trPr>
          <w:trHeight w:val="256"/>
          <w:jc w:val="center"/>
        </w:trPr>
        <w:tc>
          <w:tcPr>
            <w:tcW w:w="106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045113">
            <w:pPr>
              <w:rPr>
                <w:rFonts w:ascii="NikoshBAN" w:hAnsi="NikoshBAN" w:cs="NikoshBAN"/>
                <w:spacing w:val="-8"/>
                <w:sz w:val="20"/>
              </w:rPr>
            </w:pPr>
            <w:r w:rsidRPr="008A567F">
              <w:rPr>
                <w:rFonts w:ascii="NikoshBAN" w:hAnsi="NikoshBAN" w:cs="NikoshBAN"/>
                <w:spacing w:val="-8"/>
                <w:sz w:val="20"/>
              </w:rPr>
              <w:t>জুলাই হতে সেপ্টে</w:t>
            </w:r>
            <w:r>
              <w:rPr>
                <w:rFonts w:ascii="NikoshBAN" w:hAnsi="NikoshBAN" w:cs="NikoshBAN"/>
                <w:spacing w:val="-8"/>
                <w:sz w:val="20"/>
              </w:rPr>
              <w:t xml:space="preserve">: </w:t>
            </w:r>
            <w:r w:rsidRPr="008A567F">
              <w:rPr>
                <w:rFonts w:ascii="NikoshBAN" w:hAnsi="NikoshBAN" w:cs="NikoshBAN"/>
                <w:spacing w:val="-8"/>
                <w:sz w:val="20"/>
              </w:rPr>
              <w:t xml:space="preserve">26খ্রিঃ 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691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>
              <w:rPr>
                <w:rFonts w:ascii="NikoshBAN" w:hAnsi="NikoshBAN" w:cs="NikoshBAN"/>
                <w:sz w:val="20"/>
              </w:rPr>
              <w:t>00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58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4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69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rmala UI" w:hAnsi="Nirmala UI" w:cs="Nirmala UI"/>
                <w:sz w:val="20"/>
              </w:rPr>
            </w:pPr>
          </w:p>
        </w:tc>
      </w:tr>
    </w:tbl>
    <w:p w:rsidR="00045113" w:rsidRDefault="00045113" w:rsidP="00AE352A">
      <w:pPr>
        <w:rPr>
          <w:rFonts w:ascii="NikoshBAN" w:hAnsi="NikoshBAN" w:cs="NikoshBAN"/>
          <w:spacing w:val="-4"/>
          <w:sz w:val="24"/>
        </w:rPr>
      </w:pPr>
    </w:p>
    <w:p w:rsidR="00AE352A" w:rsidRDefault="00AE352A" w:rsidP="00AE352A">
      <w:pPr>
        <w:rPr>
          <w:rFonts w:ascii="Nikosh" w:hAnsi="Nikosh" w:cs="Nikosh"/>
          <w:sz w:val="24"/>
        </w:rPr>
      </w:pPr>
    </w:p>
    <w:p w:rsidR="00507233" w:rsidRPr="00507233" w:rsidRDefault="00507233" w:rsidP="00AE352A">
      <w:pPr>
        <w:rPr>
          <w:rFonts w:ascii="Nikosh" w:hAnsi="Nikosh" w:cs="Nikosh"/>
          <w:sz w:val="6"/>
        </w:rPr>
      </w:pPr>
    </w:p>
    <w:p w:rsidR="00AE352A" w:rsidRPr="001319C5" w:rsidRDefault="00AE352A" w:rsidP="00AE352A">
      <w:pPr>
        <w:rPr>
          <w:rFonts w:ascii="Nikosh" w:hAnsi="Nikosh" w:cs="Nikosh"/>
          <w:sz w:val="26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2970"/>
        <w:gridCol w:w="3600"/>
      </w:tblGrid>
      <w:tr w:rsidR="00AE352A" w:rsidTr="00AE352A">
        <w:tc>
          <w:tcPr>
            <w:tcW w:w="2970" w:type="dxa"/>
          </w:tcPr>
          <w:p w:rsidR="00AE352A" w:rsidRDefault="001319C5" w:rsidP="00AE352A">
            <w:pPr>
              <w:rPr>
                <w:rFonts w:ascii="Nikosh" w:hAnsi="Nikosh" w:cs="Nikosh"/>
                <w:sz w:val="24"/>
              </w:rPr>
            </w:pPr>
            <w:r w:rsidRPr="001319C5">
              <w:rPr>
                <w:rFonts w:ascii="Nikosh" w:hAnsi="Nikosh" w:cs="Nikosh"/>
                <w:sz w:val="24"/>
              </w:rPr>
              <w:t xml:space="preserve">          </w:t>
            </w:r>
            <w:r w:rsidR="00AE352A" w:rsidRPr="00F0276C">
              <w:rPr>
                <w:rFonts w:ascii="Nikosh" w:hAnsi="Nikosh" w:cs="Nikosh"/>
                <w:sz w:val="24"/>
                <w:u w:val="single"/>
              </w:rPr>
              <w:t>সংশ্লিষ্ট কর্মকর্তা</w:t>
            </w:r>
            <w:r w:rsidR="00AE352A">
              <w:rPr>
                <w:rFonts w:ascii="Nikosh" w:hAnsi="Nikosh" w:cs="Nikosh"/>
                <w:sz w:val="24"/>
                <w:u w:val="single"/>
              </w:rPr>
              <w:t>র</w:t>
            </w:r>
            <w:r w:rsidR="00AE352A" w:rsidRPr="00F0276C">
              <w:rPr>
                <w:rFonts w:ascii="Nikosh" w:hAnsi="Nikosh" w:cs="Nikosh"/>
                <w:sz w:val="24"/>
                <w:u w:val="single"/>
              </w:rPr>
              <w:t xml:space="preserve"> স্বাক্ষর</w:t>
            </w:r>
            <w:r w:rsidR="00AE352A" w:rsidRPr="00222716">
              <w:rPr>
                <w:rFonts w:ascii="Nikosh" w:hAnsi="Nikosh" w:cs="Nikosh"/>
                <w:sz w:val="24"/>
              </w:rPr>
              <w:t xml:space="preserve">                           </w:t>
            </w:r>
            <w:r w:rsidR="00AE352A">
              <w:rPr>
                <w:rFonts w:ascii="Nikosh" w:hAnsi="Nikosh" w:cs="Nikosh"/>
                <w:sz w:val="24"/>
              </w:rPr>
              <w:t xml:space="preserve">                     </w:t>
            </w:r>
            <w:r w:rsidR="00AE352A" w:rsidRPr="00222716">
              <w:rPr>
                <w:rFonts w:ascii="Nikosh" w:hAnsi="Nikosh" w:cs="Nikosh"/>
                <w:sz w:val="24"/>
              </w:rPr>
              <w:t xml:space="preserve"> </w:t>
            </w:r>
          </w:p>
        </w:tc>
        <w:tc>
          <w:tcPr>
            <w:tcW w:w="2970" w:type="dxa"/>
          </w:tcPr>
          <w:p w:rsidR="00AE352A" w:rsidRDefault="00AE352A" w:rsidP="00AE352A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600" w:type="dxa"/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  <w:u w:val="single"/>
              </w:rPr>
              <w:t>পরিচালক/উপপরিচালক/মিশন প্রধানের স্বাক্ষর</w:t>
            </w:r>
          </w:p>
          <w:p w:rsidR="00AE352A" w:rsidRDefault="00AE352A" w:rsidP="00AE352A">
            <w:pPr>
              <w:rPr>
                <w:rFonts w:ascii="Nikosh" w:hAnsi="Nikosh" w:cs="Nikosh"/>
                <w:sz w:val="24"/>
              </w:rPr>
            </w:pPr>
          </w:p>
        </w:tc>
      </w:tr>
    </w:tbl>
    <w:p w:rsidR="00AE352A" w:rsidRPr="00507233" w:rsidRDefault="00AE352A" w:rsidP="00AE352A">
      <w:pPr>
        <w:rPr>
          <w:rFonts w:ascii="Nikosh" w:hAnsi="Nikosh" w:cs="Nikosh"/>
        </w:rPr>
      </w:pPr>
    </w:p>
    <w:p w:rsidR="00AE352A" w:rsidRPr="00507233" w:rsidRDefault="00AE352A" w:rsidP="00AE352A">
      <w:pPr>
        <w:rPr>
          <w:rFonts w:ascii="Nikosh" w:hAnsi="Nikosh" w:cs="Nikosh"/>
          <w:sz w:val="2"/>
        </w:rPr>
      </w:pPr>
    </w:p>
    <w:p w:rsidR="00AE352A" w:rsidRPr="00C63343" w:rsidRDefault="00AE352A" w:rsidP="00AE352A">
      <w:pPr>
        <w:rPr>
          <w:rFonts w:ascii="Nikosh" w:hAnsi="Nikosh" w:cs="Nikosh"/>
          <w:sz w:val="10"/>
        </w:rPr>
      </w:pPr>
    </w:p>
    <w:p w:rsidR="00AE352A" w:rsidRPr="00222716" w:rsidRDefault="00AE352A" w:rsidP="00AE352A">
      <w:pPr>
        <w:rPr>
          <w:rFonts w:ascii="Nikosh" w:hAnsi="Nikosh" w:cs="Nikosh"/>
          <w:sz w:val="24"/>
        </w:rPr>
      </w:pPr>
    </w:p>
    <w:p w:rsidR="00A81B00" w:rsidRDefault="00A81B00" w:rsidP="00A81B00">
      <w:pPr>
        <w:jc w:val="center"/>
        <w:rPr>
          <w:rFonts w:ascii="Nikosh" w:hAnsi="Nikosh" w:cs="Nikosh"/>
          <w:sz w:val="24"/>
          <w:u w:val="single"/>
        </w:rPr>
      </w:pPr>
      <w:r w:rsidRPr="00021BD5">
        <w:rPr>
          <w:rFonts w:ascii="Nikosh" w:hAnsi="Nikosh" w:cs="Nikosh"/>
          <w:sz w:val="24"/>
          <w:u w:val="single"/>
        </w:rPr>
        <w:t>হিসাব</w:t>
      </w:r>
      <w:r>
        <w:rPr>
          <w:rFonts w:ascii="Nikosh" w:hAnsi="Nikosh" w:cs="Nikosh"/>
          <w:sz w:val="24"/>
          <w:u w:val="single"/>
        </w:rPr>
        <w:t xml:space="preserve"> </w:t>
      </w:r>
      <w:r w:rsidRPr="00021BD5">
        <w:rPr>
          <w:rFonts w:ascii="Nikosh" w:hAnsi="Nikosh" w:cs="Nikosh"/>
          <w:sz w:val="24"/>
          <w:u w:val="single"/>
        </w:rPr>
        <w:t xml:space="preserve">রক্ষক </w:t>
      </w:r>
      <w:r w:rsidRPr="00021BD5">
        <w:rPr>
          <w:rFonts w:ascii="Nikosh" w:hAnsi="Nikosh" w:cs="Nikosh"/>
          <w:sz w:val="24"/>
        </w:rPr>
        <w:t xml:space="preserve">      </w:t>
      </w:r>
      <w:r>
        <w:rPr>
          <w:rFonts w:ascii="Nikosh" w:hAnsi="Nikosh" w:cs="Nikosh"/>
          <w:sz w:val="24"/>
        </w:rPr>
        <w:t xml:space="preserve">       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সহকারী পরিচালক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হিসাব নিয়ন্ত্রক</w:t>
      </w:r>
      <w:r w:rsidRPr="00222716">
        <w:rPr>
          <w:rFonts w:ascii="Nikosh" w:hAnsi="Nikosh" w:cs="Nikosh"/>
          <w:sz w:val="24"/>
        </w:rPr>
        <w:t xml:space="preserve">  </w:t>
      </w:r>
      <w:r>
        <w:rPr>
          <w:rFonts w:ascii="Nikosh" w:hAnsi="Nikosh" w:cs="Nikosh"/>
          <w:sz w:val="24"/>
        </w:rPr>
        <w:t xml:space="preserve">  </w:t>
      </w:r>
      <w:r w:rsidRPr="00222716">
        <w:rPr>
          <w:rFonts w:ascii="Nikosh" w:hAnsi="Nikosh" w:cs="Nikosh"/>
          <w:sz w:val="24"/>
        </w:rPr>
        <w:t xml:space="preserve">   </w:t>
      </w:r>
      <w:r>
        <w:rPr>
          <w:rFonts w:ascii="Nikosh" w:hAnsi="Nikosh" w:cs="Nikosh"/>
          <w:sz w:val="24"/>
        </w:rPr>
        <w:t xml:space="preserve">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পরিচাল</w:t>
      </w:r>
      <w:r>
        <w:rPr>
          <w:rFonts w:ascii="Nikosh" w:hAnsi="Nikosh" w:cs="Nikosh"/>
          <w:sz w:val="24"/>
          <w:u w:val="single"/>
        </w:rPr>
        <w:t xml:space="preserve">ক </w:t>
      </w:r>
      <w:r w:rsidRPr="00222716">
        <w:rPr>
          <w:rFonts w:ascii="Nikosh" w:hAnsi="Nikosh" w:cs="Nikosh"/>
          <w:sz w:val="24"/>
          <w:u w:val="single"/>
        </w:rPr>
        <w:t>(অর্থ ও হিসাব বিভা</w:t>
      </w:r>
      <w:proofErr w:type="gramStart"/>
      <w:r w:rsidRPr="00222716">
        <w:rPr>
          <w:rFonts w:ascii="Nikosh" w:hAnsi="Nikosh" w:cs="Nikosh"/>
          <w:sz w:val="24"/>
          <w:u w:val="single"/>
        </w:rPr>
        <w:t>গ</w:t>
      </w:r>
      <w:r>
        <w:rPr>
          <w:rFonts w:ascii="Nikosh" w:hAnsi="Nikosh" w:cs="Nikosh"/>
          <w:sz w:val="24"/>
          <w:u w:val="single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)</w:t>
      </w:r>
      <w:proofErr w:type="gramEnd"/>
    </w:p>
    <w:p w:rsidR="00AE352A" w:rsidRPr="00222716" w:rsidRDefault="00AE352A" w:rsidP="00AE352A">
      <w:pPr>
        <w:rPr>
          <w:rFonts w:ascii="Nikosh" w:hAnsi="Nikosh" w:cs="Nikosh"/>
          <w:sz w:val="24"/>
        </w:rPr>
      </w:pPr>
    </w:p>
    <w:p w:rsidR="00AE352A" w:rsidRDefault="00AE352A" w:rsidP="00AE352A">
      <w:pPr>
        <w:spacing w:after="200" w:line="276" w:lineRule="auto"/>
      </w:pPr>
      <w:r>
        <w:br w:type="page"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50"/>
        <w:gridCol w:w="4770"/>
        <w:gridCol w:w="2340"/>
      </w:tblGrid>
      <w:tr w:rsidR="00AE352A" w:rsidRPr="0045528C" w:rsidTr="00AE352A">
        <w:tc>
          <w:tcPr>
            <w:tcW w:w="3150" w:type="dxa"/>
            <w:hideMark/>
          </w:tcPr>
          <w:p w:rsidR="00AE352A" w:rsidRPr="0045528C" w:rsidRDefault="00AE352A" w:rsidP="00AE352A">
            <w:pPr>
              <w:jc w:val="center"/>
              <w:rPr>
                <w:rFonts w:ascii="Nirmala UI" w:hAnsi="Nirmala UI" w:cs="Nirmala UI"/>
                <w:sz w:val="22"/>
              </w:rPr>
            </w:pPr>
            <w:r w:rsidRPr="0045528C">
              <w:rPr>
                <w:noProof/>
                <w:sz w:val="22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A2392C2" wp14:editId="21C2065A">
                  <wp:simplePos x="0" y="0"/>
                  <wp:positionH relativeFrom="column">
                    <wp:posOffset>1215556</wp:posOffset>
                  </wp:positionH>
                  <wp:positionV relativeFrom="paragraph">
                    <wp:posOffset>33793</wp:posOffset>
                  </wp:positionV>
                  <wp:extent cx="620201" cy="527805"/>
                  <wp:effectExtent l="0" t="0" r="8890" b="571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201" cy="52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70" w:type="dxa"/>
            <w:hideMark/>
          </w:tcPr>
          <w:p w:rsidR="00AE352A" w:rsidRPr="0045528C" w:rsidRDefault="00AE352A" w:rsidP="00AE352A">
            <w:pPr>
              <w:jc w:val="center"/>
              <w:rPr>
                <w:sz w:val="38"/>
                <w:szCs w:val="40"/>
              </w:rPr>
            </w:pPr>
            <w:r w:rsidRPr="0045528C">
              <w:rPr>
                <w:sz w:val="38"/>
                <w:szCs w:val="40"/>
              </w:rPr>
              <w:t>BmjvwgK dvD‡Ûkb</w:t>
            </w:r>
          </w:p>
          <w:p w:rsidR="00AE352A" w:rsidRPr="0045528C" w:rsidRDefault="00AE352A" w:rsidP="00AE352A">
            <w:pPr>
              <w:jc w:val="center"/>
              <w:rPr>
                <w:sz w:val="30"/>
                <w:szCs w:val="32"/>
              </w:rPr>
            </w:pPr>
            <w:r w:rsidRPr="0045528C">
              <w:rPr>
                <w:sz w:val="30"/>
                <w:szCs w:val="32"/>
              </w:rPr>
              <w:t>ag© welqK gš¿Yvjq</w:t>
            </w:r>
          </w:p>
          <w:p w:rsidR="00AE352A" w:rsidRPr="0045528C" w:rsidRDefault="00AE352A" w:rsidP="00AE352A">
            <w:pPr>
              <w:jc w:val="center"/>
              <w:rPr>
                <w:sz w:val="26"/>
                <w:szCs w:val="28"/>
                <w:u w:val="single"/>
              </w:rPr>
            </w:pPr>
            <w:r w:rsidRPr="0045528C">
              <w:rPr>
                <w:sz w:val="26"/>
                <w:szCs w:val="28"/>
                <w:u w:val="single"/>
              </w:rPr>
              <w:t>AvMviMuvI, †k‡ievsjv bMi, XvKv-1207|</w:t>
            </w:r>
          </w:p>
        </w:tc>
        <w:tc>
          <w:tcPr>
            <w:tcW w:w="2340" w:type="dxa"/>
          </w:tcPr>
          <w:p w:rsidR="00AE352A" w:rsidRPr="0045528C" w:rsidRDefault="00AE352A" w:rsidP="00AE352A">
            <w:pPr>
              <w:jc w:val="center"/>
              <w:rPr>
                <w:sz w:val="22"/>
              </w:rPr>
            </w:pPr>
            <w:r w:rsidRPr="0045528C">
              <w:rPr>
                <w:noProof/>
                <w:sz w:val="22"/>
              </w:rPr>
              <w:drawing>
                <wp:inline distT="0" distB="0" distL="0" distR="0" wp14:anchorId="77538735" wp14:editId="5A76EE98">
                  <wp:extent cx="612250" cy="589650"/>
                  <wp:effectExtent l="0" t="0" r="0" b="1270"/>
                  <wp:docPr id="4" name="Picture 1" descr="C:\Users\HP\Downloads\নজরুল বর্ষ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নজরুল বর্ষ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755" cy="589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352A" w:rsidRPr="0045528C" w:rsidRDefault="00AE352A" w:rsidP="00AE352A">
      <w:pPr>
        <w:jc w:val="center"/>
        <w:rPr>
          <w:rFonts w:ascii="Nikosh" w:hAnsi="Nikosh" w:cs="Nikosh"/>
          <w:sz w:val="2"/>
          <w:u w:val="single"/>
        </w:rPr>
      </w:pPr>
    </w:p>
    <w:p w:rsidR="00AE352A" w:rsidRPr="0045528C" w:rsidRDefault="00AE352A" w:rsidP="00AE352A">
      <w:pPr>
        <w:jc w:val="center"/>
        <w:rPr>
          <w:rFonts w:ascii="Nikosh" w:hAnsi="Nikosh" w:cs="Nikosh"/>
          <w:b/>
          <w:sz w:val="22"/>
          <w:u w:val="single"/>
        </w:rPr>
      </w:pPr>
      <w:r w:rsidRPr="0045528C">
        <w:rPr>
          <w:rFonts w:ascii="Nikosh" w:hAnsi="Nikosh" w:cs="Nikosh"/>
          <w:b/>
          <w:sz w:val="22"/>
          <w:u w:val="single"/>
        </w:rPr>
        <w:t>জাতীয় বেতনস্কেল, ২০২৬ অনুযায়ী বেতন ও ভাতা নির্ধারণ বিবরণী (১০ম থেকে ২০তম গ্রেডের জন্য প্রযোজ্য):</w:t>
      </w:r>
    </w:p>
    <w:p w:rsidR="00AE352A" w:rsidRPr="0045528C" w:rsidRDefault="00AE352A" w:rsidP="00AE352A">
      <w:pPr>
        <w:rPr>
          <w:rFonts w:ascii="Nikosh" w:hAnsi="Nikosh" w:cs="Nikosh"/>
          <w:sz w:val="24"/>
        </w:rPr>
      </w:pPr>
      <w:r w:rsidRPr="0045528C">
        <w:rPr>
          <w:rFonts w:ascii="Nikosh" w:hAnsi="Nikosh" w:cs="Nikosh"/>
          <w:sz w:val="24"/>
        </w:rPr>
        <w:t>(ক)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0"/>
        <w:gridCol w:w="3406"/>
        <w:gridCol w:w="3344"/>
        <w:gridCol w:w="3347"/>
      </w:tblGrid>
      <w:tr w:rsidR="00AE352A" w:rsidRPr="002C7F1E" w:rsidTr="00AE352A">
        <w:trPr>
          <w:trHeight w:val="281"/>
        </w:trPr>
        <w:tc>
          <w:tcPr>
            <w:tcW w:w="810" w:type="dxa"/>
          </w:tcPr>
          <w:p w:rsidR="00AE352A" w:rsidRPr="002C7F1E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C7F1E">
              <w:rPr>
                <w:rFonts w:ascii="Nikosh" w:hAnsi="Nikosh" w:cs="Nikosh"/>
                <w:sz w:val="24"/>
              </w:rPr>
              <w:t>ক্রমিক</w:t>
            </w:r>
          </w:p>
        </w:tc>
        <w:tc>
          <w:tcPr>
            <w:tcW w:w="10097" w:type="dxa"/>
            <w:gridSpan w:val="3"/>
          </w:tcPr>
          <w:p w:rsidR="00AE352A" w:rsidRPr="005D6A47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5D6A47">
              <w:rPr>
                <w:rFonts w:ascii="Nikosh" w:hAnsi="Nikosh" w:cs="Nikosh"/>
                <w:sz w:val="24"/>
              </w:rPr>
              <w:t>বিবরণ</w:t>
            </w:r>
          </w:p>
        </w:tc>
      </w:tr>
      <w:tr w:rsidR="00AE352A" w:rsidRPr="00222716" w:rsidTr="00AE352A">
        <w:trPr>
          <w:trHeight w:val="281"/>
        </w:trPr>
        <w:tc>
          <w:tcPr>
            <w:tcW w:w="810" w:type="dxa"/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১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কর্মচারীর</w:t>
            </w:r>
            <w:r w:rsidRPr="00222716">
              <w:rPr>
                <w:rFonts w:ascii="Nikosh" w:hAnsi="Nikosh" w:cs="Nikosh"/>
                <w:sz w:val="24"/>
              </w:rPr>
              <w:t xml:space="preserve"> নাম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ও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মূল পদবী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</w:p>
        </w:tc>
      </w:tr>
      <w:tr w:rsidR="00AE352A" w:rsidRPr="00222716" w:rsidTr="00AE352A">
        <w:trPr>
          <w:trHeight w:val="281"/>
        </w:trPr>
        <w:tc>
          <w:tcPr>
            <w:tcW w:w="810" w:type="dxa"/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২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বর্তমান কর্মস্থল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222716" w:rsidRDefault="00AE352A" w:rsidP="00AE352A">
            <w:pPr>
              <w:jc w:val="both"/>
              <w:rPr>
                <w:rFonts w:ascii="Nikosh" w:hAnsi="Nikosh" w:cs="Nikosh"/>
                <w:sz w:val="24"/>
              </w:rPr>
            </w:pPr>
          </w:p>
        </w:tc>
      </w:tr>
      <w:tr w:rsidR="00AE352A" w:rsidRPr="00F97A31" w:rsidTr="00AE352A">
        <w:trPr>
          <w:trHeight w:val="281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৩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জাতীয় পরিচয়পত্র নং </w:t>
            </w:r>
            <w:r>
              <w:rPr>
                <w:rFonts w:ascii="NikoshBAN" w:hAnsi="NikoshBAN" w:cs="NikoshBAN"/>
                <w:sz w:val="24"/>
              </w:rPr>
              <w:t>ও</w:t>
            </w:r>
            <w:r w:rsidRPr="00F97A31">
              <w:rPr>
                <w:rFonts w:ascii="NikoshBAN" w:hAnsi="NikoshBAN" w:cs="NikoshBAN"/>
                <w:sz w:val="24"/>
              </w:rPr>
              <w:t xml:space="preserve">   জন্ম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F97A31" w:rsidTr="00AE352A">
        <w:trPr>
          <w:trHeight w:val="281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৪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চাকরিতে ১ম যোগদানের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F97A31" w:rsidTr="00AE352A">
        <w:trPr>
          <w:trHeight w:val="294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৫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বয়স (১জানুয়ারি ২০২৮ তারিখে</w:t>
            </w:r>
            <w:r w:rsidRPr="00F97A31"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F97A31" w:rsidTr="00AE352A">
        <w:trPr>
          <w:trHeight w:val="281"/>
        </w:trPr>
        <w:tc>
          <w:tcPr>
            <w:tcW w:w="810" w:type="dxa"/>
          </w:tcPr>
          <w:p w:rsidR="00AE352A" w:rsidRPr="00F97A31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৬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মোবাইল নাম্বার (</w:t>
            </w:r>
            <w:r w:rsidRPr="00F97A31">
              <w:rPr>
                <w:rFonts w:ascii="NikoshBAN" w:hAnsi="NikoshBAN" w:cs="NikoshBAN"/>
                <w:sz w:val="24"/>
              </w:rPr>
              <w:t>আইবাস অনুযায়ী)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AE352A" w:rsidRPr="00F97A31" w:rsidRDefault="00AE352A" w:rsidP="00AE352A">
            <w:pPr>
              <w:jc w:val="both"/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৭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বর্তমান মূল বেতন ও গ্রেড (</w:t>
            </w:r>
            <w:r w:rsidRPr="00F97A31">
              <w:rPr>
                <w:rFonts w:ascii="NikoshBAN" w:hAnsi="NikoshBAN" w:cs="NikoshBAN"/>
                <w:sz w:val="24"/>
              </w:rPr>
              <w:t xml:space="preserve">৩০জুন/২০২৬ তারিখ অনুযায়ী)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৮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বর্তমান মূল বেতন এর প্রারম্ভিক ধাপ (</w:t>
            </w:r>
            <w:r>
              <w:rPr>
                <w:rFonts w:ascii="NikoshBAN" w:hAnsi="NikoshBAN" w:cs="NikoshBAN"/>
                <w:sz w:val="24"/>
              </w:rPr>
              <w:t>জাতীয় বেতন স্কেল</w:t>
            </w:r>
            <w:r w:rsidRPr="00F97A31">
              <w:rPr>
                <w:rFonts w:ascii="NikoshBAN" w:hAnsi="NikoshBAN" w:cs="NikoshBAN"/>
                <w:sz w:val="24"/>
              </w:rPr>
              <w:t>-২০১৫ অনুযায়ী)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94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৯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মূল বেতনের পার্থক্য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৭-৮)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১০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জাতীয় বেতন </w:t>
            </w:r>
            <w:r w:rsidRPr="00F97A31">
              <w:rPr>
                <w:rFonts w:ascii="NikoshBAN" w:hAnsi="NikoshBAN" w:cs="NikoshBAN"/>
                <w:sz w:val="24"/>
              </w:rPr>
              <w:t xml:space="preserve">স্কেল-২০২৬ অনুযায়ী বর্তমান গ্রেড এবং এর প্রারম্ভিক ধাপ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10083B">
        <w:trPr>
          <w:trHeight w:val="143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১১</w:t>
            </w:r>
          </w:p>
        </w:tc>
        <w:tc>
          <w:tcPr>
            <w:tcW w:w="6750" w:type="dxa"/>
            <w:gridSpan w:val="2"/>
          </w:tcPr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০১/০৭/২০২৬ তারিখে মূল বেতন 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১০+৯ এর যোগফল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10083B">
        <w:trPr>
          <w:trHeight w:val="485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১২</w:t>
            </w:r>
          </w:p>
        </w:tc>
        <w:tc>
          <w:tcPr>
            <w:tcW w:w="6750" w:type="dxa"/>
            <w:gridSpan w:val="2"/>
          </w:tcPr>
          <w:p w:rsidR="00045113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মূল বেতন </w:t>
            </w:r>
          </w:p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>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১১ এর যোগফল অনুযায়ী </w:t>
            </w:r>
            <w:r>
              <w:rPr>
                <w:rFonts w:ascii="NikoshBAN" w:hAnsi="NikoshBAN" w:cs="NikoshBAN"/>
                <w:sz w:val="24"/>
              </w:rPr>
              <w:t>সমমান/</w:t>
            </w:r>
            <w:r w:rsidRPr="00F97A31">
              <w:rPr>
                <w:rFonts w:ascii="NikoshBAN" w:hAnsi="NikoshBAN" w:cs="NikoshBAN"/>
                <w:sz w:val="24"/>
              </w:rPr>
              <w:t>পরবর্তী উচ্চতর ধাপে মূল বেতন  নির্ধারণ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10083B">
        <w:trPr>
          <w:trHeight w:val="269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১৩</w:t>
            </w:r>
          </w:p>
        </w:tc>
        <w:tc>
          <w:tcPr>
            <w:tcW w:w="6750" w:type="dxa"/>
            <w:gridSpan w:val="2"/>
          </w:tcPr>
          <w:p w:rsidR="00045113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বার্ষিক বেতন বৃদ্ধি/ইনক্রিমেন্ট জনিত মূল বেতন নির্ধারণ </w:t>
            </w:r>
          </w:p>
          <w:p w:rsidR="00045113" w:rsidRPr="00F97A31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১২ এর পরবর্তী ধাপে মূল বেতন নির্ধারণ)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10083B">
        <w:trPr>
          <w:trHeight w:val="161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১৪</w:t>
            </w:r>
          </w:p>
        </w:tc>
        <w:tc>
          <w:tcPr>
            <w:tcW w:w="6750" w:type="dxa"/>
            <w:gridSpan w:val="2"/>
          </w:tcPr>
          <w:p w:rsidR="00045113" w:rsidRPr="00594127" w:rsidRDefault="00045113" w:rsidP="008E3D68">
            <w:pPr>
              <w:jc w:val="both"/>
              <w:rPr>
                <w:rFonts w:ascii="NikoshBAN" w:hAnsi="NikoshBAN" w:cs="NikoshBAN"/>
                <w:spacing w:val="-10"/>
                <w:sz w:val="24"/>
              </w:rPr>
            </w:pPr>
            <w:r w:rsidRPr="00594127">
              <w:rPr>
                <w:rFonts w:ascii="NikoshBAN" w:hAnsi="NikoshBAN" w:cs="NikoshBAN"/>
                <w:spacing w:val="-10"/>
                <w:sz w:val="24"/>
              </w:rPr>
              <w:t>জাতীয় বেতন স্কেল/২০২৬ অনুযায়ী ১লা জুলাই/২০২৬ তারিখে মোট মূল বেতন বৃদ্ধি (ক্রমিক নং ১</w:t>
            </w:r>
            <w:r>
              <w:rPr>
                <w:rFonts w:ascii="NikoshBAN" w:hAnsi="NikoshBAN" w:cs="NikoshBAN"/>
                <w:spacing w:val="-10"/>
                <w:sz w:val="24"/>
              </w:rPr>
              <w:t>2</w:t>
            </w:r>
            <w:r w:rsidRPr="00594127">
              <w:rPr>
                <w:rFonts w:ascii="NikoshBAN" w:hAnsi="NikoshBAN" w:cs="NikoshBAN"/>
                <w:spacing w:val="-10"/>
                <w:sz w:val="24"/>
              </w:rPr>
              <w:t>-৭)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836498">
        <w:trPr>
          <w:trHeight w:val="125"/>
        </w:trPr>
        <w:tc>
          <w:tcPr>
            <w:tcW w:w="810" w:type="dxa"/>
          </w:tcPr>
          <w:p w:rsidR="00045113" w:rsidRPr="00F97A31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১৫</w:t>
            </w:r>
          </w:p>
        </w:tc>
        <w:tc>
          <w:tcPr>
            <w:tcW w:w="6750" w:type="dxa"/>
            <w:gridSpan w:val="2"/>
          </w:tcPr>
          <w:p w:rsidR="00045113" w:rsidRPr="00BE737D" w:rsidRDefault="00045113" w:rsidP="008E3D68">
            <w:pPr>
              <w:jc w:val="both"/>
              <w:rPr>
                <w:rFonts w:ascii="NikoshBAN" w:hAnsi="NikoshBAN" w:cs="NikoshBAN"/>
                <w:spacing w:val="-2"/>
                <w:sz w:val="24"/>
              </w:rPr>
            </w:pPr>
            <w:r w:rsidRPr="00BE737D">
              <w:rPr>
                <w:rFonts w:ascii="NikoshBAN" w:hAnsi="NikoshBAN" w:cs="NikoshBAN"/>
                <w:spacing w:val="-2"/>
                <w:sz w:val="24"/>
              </w:rPr>
              <w:t xml:space="preserve">০১/০৭/২০২৬ তারিখে 50% বৃদ্ধিতে মূল বেতন (ক্রমিক নং ১৪ এর 5০% + ক্রমিক নং-7) 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836498">
        <w:trPr>
          <w:trHeight w:val="179"/>
        </w:trPr>
        <w:tc>
          <w:tcPr>
            <w:tcW w:w="810" w:type="dxa"/>
          </w:tcPr>
          <w:p w:rsidR="00045113" w:rsidRPr="00BE737D" w:rsidRDefault="00045113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১৬</w:t>
            </w:r>
          </w:p>
        </w:tc>
        <w:tc>
          <w:tcPr>
            <w:tcW w:w="6750" w:type="dxa"/>
            <w:gridSpan w:val="2"/>
          </w:tcPr>
          <w:p w:rsidR="00045113" w:rsidRPr="00BE737D" w:rsidRDefault="00045113" w:rsidP="008E3D68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01/07/2026 তারিখে মূল বেতন নির্ধারণ [(ক্রমিক নং ১5 + (ক্রমিক নং 13-12)]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836498">
        <w:trPr>
          <w:trHeight w:val="161"/>
        </w:trPr>
        <w:tc>
          <w:tcPr>
            <w:tcW w:w="810" w:type="dxa"/>
          </w:tcPr>
          <w:p w:rsidR="00045113" w:rsidRPr="00BE737D" w:rsidRDefault="00045113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17</w:t>
            </w:r>
          </w:p>
        </w:tc>
        <w:tc>
          <w:tcPr>
            <w:tcW w:w="6750" w:type="dxa"/>
            <w:gridSpan w:val="2"/>
          </w:tcPr>
          <w:p w:rsidR="00045113" w:rsidRPr="00BE737D" w:rsidRDefault="00045113" w:rsidP="008E3D68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01/01/2027 তারিখে মূল বেতন নির্ধারণ [(ক্রমিক নং ১6 + (ক্রমিক নং 14 এর 25%)]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81"/>
        </w:trPr>
        <w:tc>
          <w:tcPr>
            <w:tcW w:w="810" w:type="dxa"/>
          </w:tcPr>
          <w:p w:rsidR="00045113" w:rsidRDefault="0004511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১৮</w:t>
            </w:r>
          </w:p>
        </w:tc>
        <w:tc>
          <w:tcPr>
            <w:tcW w:w="6750" w:type="dxa"/>
            <w:gridSpan w:val="2"/>
          </w:tcPr>
          <w:p w:rsidR="00045113" w:rsidRDefault="00045113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01/07/2027 তারিখে মূল বেতন [(ক্রমিক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১7 + 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14 এর 25%)]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  <w:tr w:rsidR="00045113" w:rsidRPr="00F97A31" w:rsidTr="00AE352A">
        <w:trPr>
          <w:trHeight w:val="294"/>
        </w:trPr>
        <w:tc>
          <w:tcPr>
            <w:tcW w:w="810" w:type="dxa"/>
          </w:tcPr>
          <w:p w:rsidR="00045113" w:rsidRPr="00BE737D" w:rsidRDefault="00045113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১৯</w:t>
            </w:r>
          </w:p>
        </w:tc>
        <w:tc>
          <w:tcPr>
            <w:tcW w:w="6750" w:type="dxa"/>
            <w:gridSpan w:val="2"/>
          </w:tcPr>
          <w:p w:rsidR="00045113" w:rsidRPr="00BE737D" w:rsidRDefault="00045113" w:rsidP="008E3D68">
            <w:pPr>
              <w:jc w:val="both"/>
              <w:rPr>
                <w:rFonts w:ascii="NikoshBAN" w:hAnsi="NikoshBAN" w:cs="NikoshBAN"/>
                <w:b/>
                <w:spacing w:val="-6"/>
                <w:sz w:val="24"/>
              </w:rPr>
            </w:pPr>
            <w:r w:rsidRPr="00BE737D">
              <w:rPr>
                <w:rFonts w:ascii="NikoshBAN" w:hAnsi="NikoshBAN" w:cs="NikoshBAN"/>
                <w:b/>
                <w:spacing w:val="-6"/>
                <w:sz w:val="24"/>
              </w:rPr>
              <w:t xml:space="preserve">১ লা জুলাই/২০২৭ তারিখে বার্ষিক বেতন বৃদ্ধিতে সংশ্লিষ্ট স্কেলের পরবর্তী ধাপে মূল বেতন </w:t>
            </w:r>
          </w:p>
        </w:tc>
        <w:tc>
          <w:tcPr>
            <w:tcW w:w="3347" w:type="dxa"/>
          </w:tcPr>
          <w:p w:rsidR="00045113" w:rsidRPr="00F97A31" w:rsidRDefault="00045113" w:rsidP="00AE352A">
            <w:pPr>
              <w:rPr>
                <w:rFonts w:ascii="NikoshBAN" w:hAnsi="NikoshBAN" w:cs="NikoshBAN"/>
                <w:sz w:val="24"/>
              </w:rPr>
            </w:pPr>
          </w:p>
        </w:tc>
      </w:tr>
    </w:tbl>
    <w:p w:rsidR="00AE352A" w:rsidRPr="007E5B99" w:rsidRDefault="00AE352A" w:rsidP="00AE352A">
      <w:pPr>
        <w:rPr>
          <w:rFonts w:ascii="Nikosh" w:hAnsi="Nikosh" w:cs="Nikosh"/>
        </w:rPr>
      </w:pPr>
      <w:r>
        <w:rPr>
          <w:rFonts w:ascii="Nikosh" w:hAnsi="Nikosh" w:cs="Nikosh"/>
        </w:rPr>
        <w:t>(খ</w:t>
      </w:r>
      <w:r w:rsidRPr="007E5B99">
        <w:rPr>
          <w:rFonts w:ascii="Nikosh" w:hAnsi="Nikosh" w:cs="Nikosh"/>
        </w:rPr>
        <w:t>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64"/>
        <w:gridCol w:w="2140"/>
        <w:gridCol w:w="1654"/>
        <w:gridCol w:w="1459"/>
        <w:gridCol w:w="1362"/>
        <w:gridCol w:w="1557"/>
        <w:gridCol w:w="1946"/>
      </w:tblGrid>
      <w:tr w:rsidR="00AE352A" w:rsidRPr="00222716" w:rsidTr="00AE352A">
        <w:trPr>
          <w:trHeight w:val="222"/>
        </w:trPr>
        <w:tc>
          <w:tcPr>
            <w:tcW w:w="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ক্রমিক নং</w:t>
            </w: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খাতের নাম</w:t>
            </w:r>
          </w:p>
        </w:tc>
        <w:tc>
          <w:tcPr>
            <w:tcW w:w="1654" w:type="dxa"/>
            <w:tcBorders>
              <w:left w:val="single" w:sz="4" w:space="0" w:color="auto"/>
              <w:bottom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গৃহীত</w:t>
            </w:r>
          </w:p>
        </w:tc>
        <w:tc>
          <w:tcPr>
            <w:tcW w:w="6324" w:type="dxa"/>
            <w:gridSpan w:val="4"/>
            <w:tcBorders>
              <w:bottom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প্রাপ্য </w:t>
            </w:r>
          </w:p>
        </w:tc>
      </w:tr>
      <w:tr w:rsidR="00AE352A" w:rsidRPr="00222716" w:rsidTr="00AE352A">
        <w:trPr>
          <w:trHeight w:val="701"/>
        </w:trPr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AE352A" w:rsidRPr="00DD4A65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DD4A65">
              <w:rPr>
                <w:rFonts w:ascii="NikoshBAN" w:hAnsi="NikoshBAN" w:cs="NikoshBAN"/>
                <w:sz w:val="22"/>
              </w:rPr>
              <w:t>৩০ জুন/২০২৬ তারিখে গৃহীত টাকার পরিমাণ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০১/০৭/২০২৬ থেকে ৩১/১২/২০২৬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০১/০১/২০২৭ থেকে ৩০/০৬/২০২৭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A81B00" w:rsidRDefault="00A81B00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>
              <w:rPr>
                <w:rFonts w:ascii="NikoshBAN" w:hAnsi="NikoshBAN" w:cs="NikoshBAN"/>
                <w:sz w:val="22"/>
              </w:rPr>
              <w:t>০১/০৭/২০২৭</w:t>
            </w:r>
          </w:p>
          <w:p w:rsidR="00A81B00" w:rsidRDefault="00A81B00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>
              <w:rPr>
                <w:rFonts w:ascii="NikoshBAN" w:hAnsi="NikoshBAN" w:cs="NikoshBAN"/>
                <w:sz w:val="22"/>
              </w:rPr>
              <w:t>থেকে</w:t>
            </w:r>
          </w:p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৩১/১২/২০২৭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০১/০১/২০২৮ </w:t>
            </w:r>
          </w:p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থেকে </w:t>
            </w:r>
          </w:p>
          <w:p w:rsidR="00AE352A" w:rsidRPr="00395DCB" w:rsidRDefault="00AE352A" w:rsidP="00AE352A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৩০/০৬/২০২৮</w:t>
            </w:r>
          </w:p>
        </w:tc>
      </w:tr>
      <w:tr w:rsidR="00AE352A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১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AE352A" w:rsidP="006C53E5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মূল বেতন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২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AE352A" w:rsidRPr="004C28C0" w:rsidRDefault="006C53E5" w:rsidP="006C53E5">
            <w:pPr>
              <w:rPr>
                <w:rFonts w:ascii="Nikosh" w:hAnsi="Nikosh" w:cs="Nikosh"/>
                <w:b/>
                <w:sz w:val="22"/>
              </w:rPr>
            </w:pPr>
            <w:r>
              <w:rPr>
                <w:rFonts w:ascii="Nikosh" w:hAnsi="Nikosh" w:cs="Nikosh"/>
                <w:sz w:val="24"/>
              </w:rPr>
              <w:t>দায়িত্ব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3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6C53E5" w:rsidP="00AE352A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যাতায়াত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AE352A" w:rsidRPr="00222716" w:rsidTr="00AE352A">
        <w:trPr>
          <w:trHeight w:val="285"/>
        </w:trPr>
        <w:tc>
          <w:tcPr>
            <w:tcW w:w="764" w:type="dxa"/>
            <w:tcBorders>
              <w:right w:val="single" w:sz="4" w:space="0" w:color="auto"/>
            </w:tcBorders>
          </w:tcPr>
          <w:p w:rsidR="00AE352A" w:rsidRPr="00222716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4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AE352A" w:rsidRPr="00222716" w:rsidRDefault="006C53E5" w:rsidP="00AE352A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শিক্ষা</w:t>
            </w:r>
            <w:r>
              <w:rPr>
                <w:rFonts w:ascii="Nikosh" w:hAnsi="Nikosh" w:cs="Nikosh"/>
                <w:sz w:val="24"/>
              </w:rPr>
              <w:t xml:space="preserve"> সহায়ক </w:t>
            </w:r>
            <w:r w:rsidRPr="00222716">
              <w:rPr>
                <w:rFonts w:ascii="Nikosh" w:hAnsi="Nikosh" w:cs="Nikosh"/>
                <w:sz w:val="24"/>
              </w:rPr>
              <w:t>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AE352A" w:rsidRPr="00926A7E" w:rsidRDefault="00AE352A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AE352A">
        <w:trPr>
          <w:trHeight w:val="285"/>
        </w:trPr>
        <w:tc>
          <w:tcPr>
            <w:tcW w:w="764" w:type="dxa"/>
            <w:tcBorders>
              <w:right w:val="single" w:sz="4" w:space="0" w:color="auto"/>
            </w:tcBorders>
          </w:tcPr>
          <w:p w:rsidR="00B74A6E" w:rsidRPr="00222716" w:rsidRDefault="00B74A6E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5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74A6E" w:rsidRPr="00222716" w:rsidRDefault="00B74A6E" w:rsidP="00AE352A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পাহাড়ি/</w:t>
            </w:r>
            <w:r w:rsidRPr="00222716">
              <w:rPr>
                <w:rFonts w:ascii="Nikosh" w:hAnsi="Nikosh" w:cs="Nikosh"/>
                <w:sz w:val="24"/>
              </w:rPr>
              <w:t>দ্বীপ/হাওর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74A6E" w:rsidRPr="00222716" w:rsidRDefault="00B74A6E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6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74A6E" w:rsidRPr="006C53E5" w:rsidRDefault="00B74A6E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বাড়ি ভাড়া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74A6E" w:rsidRPr="00222716" w:rsidRDefault="00B74A6E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7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74A6E" w:rsidRPr="00222716" w:rsidRDefault="00B74A6E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চিকিৎসা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74A6E" w:rsidRPr="00222716" w:rsidRDefault="00B74A6E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8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74A6E" w:rsidRPr="00222716" w:rsidRDefault="00B74A6E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মোবাইল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74A6E" w:rsidRPr="00222716" w:rsidRDefault="00B74A6E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9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74A6E" w:rsidRPr="00222716" w:rsidRDefault="00B74A6E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টিফিন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AE352A">
        <w:trPr>
          <w:trHeight w:val="285"/>
        </w:trPr>
        <w:tc>
          <w:tcPr>
            <w:tcW w:w="764" w:type="dxa"/>
            <w:tcBorders>
              <w:right w:val="single" w:sz="4" w:space="0" w:color="auto"/>
            </w:tcBorders>
          </w:tcPr>
          <w:p w:rsidR="00B74A6E" w:rsidRPr="00222716" w:rsidRDefault="00B74A6E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10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74A6E" w:rsidRPr="00222716" w:rsidRDefault="00B74A6E" w:rsidP="002E65D9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ধোলাই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AE352A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74A6E" w:rsidRPr="00222716" w:rsidRDefault="00B74A6E" w:rsidP="002E65D9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11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74A6E" w:rsidRPr="00222716" w:rsidRDefault="00B74A6E" w:rsidP="002E65D9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(প্রতিবন্ধী) সন্তান 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459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362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557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  <w:tc>
          <w:tcPr>
            <w:tcW w:w="1946" w:type="dxa"/>
          </w:tcPr>
          <w:p w:rsidR="00B74A6E" w:rsidRPr="00926A7E" w:rsidRDefault="00B74A6E" w:rsidP="00AE352A">
            <w:pPr>
              <w:jc w:val="center"/>
              <w:rPr>
                <w:rFonts w:ascii="NikoshBAN" w:hAnsi="NikoshBAN" w:cs="NikoshBAN"/>
                <w:sz w:val="24"/>
              </w:rPr>
            </w:pPr>
          </w:p>
        </w:tc>
      </w:tr>
      <w:tr w:rsidR="00B74A6E" w:rsidRPr="00222716" w:rsidTr="002E65D9">
        <w:trPr>
          <w:trHeight w:val="980"/>
        </w:trPr>
        <w:tc>
          <w:tcPr>
            <w:tcW w:w="10882" w:type="dxa"/>
            <w:gridSpan w:val="7"/>
          </w:tcPr>
          <w:p w:rsidR="00B74A6E" w:rsidRPr="007D7B4B" w:rsidRDefault="00B74A6E" w:rsidP="00AE352A">
            <w:pPr>
              <w:jc w:val="both"/>
              <w:rPr>
                <w:rFonts w:ascii="Nikosh" w:hAnsi="Nikosh" w:cs="Nikosh"/>
                <w:sz w:val="8"/>
              </w:rPr>
            </w:pPr>
          </w:p>
          <w:p w:rsidR="00B74A6E" w:rsidRPr="00CA676C" w:rsidRDefault="00B74A6E" w:rsidP="00CA676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Nikosh" w:hAnsi="Nikosh" w:cs="Nikosh"/>
                <w:spacing w:val="-4"/>
                <w:sz w:val="24"/>
              </w:rPr>
            </w:pPr>
            <w:r w:rsidRPr="00CA676C">
              <w:rPr>
                <w:rFonts w:ascii="Nikosh" w:hAnsi="Nikosh" w:cs="Nikosh"/>
                <w:spacing w:val="-4"/>
                <w:sz w:val="24"/>
              </w:rPr>
              <w:t xml:space="preserve">নতুন </w:t>
            </w:r>
            <w:r w:rsidR="002E65D9" w:rsidRPr="00CA676C">
              <w:rPr>
                <w:rFonts w:ascii="Nikosh" w:hAnsi="Nikosh" w:cs="Nikosh"/>
                <w:spacing w:val="-4"/>
                <w:sz w:val="24"/>
              </w:rPr>
              <w:t>যোগদানকৃত কোন কর্মচারী</w:t>
            </w:r>
            <w:r w:rsidRPr="00CA676C">
              <w:rPr>
                <w:rFonts w:ascii="Nikosh" w:hAnsi="Nikosh" w:cs="Nikosh"/>
                <w:spacing w:val="-4"/>
                <w:sz w:val="24"/>
              </w:rPr>
              <w:t>র কোয়ালিফাইং চাকরির মেয়াদ ন্যূনতম ০৬ (ছয়) মাস পূর্ণ হলে তিনি বার্ষিক বেতন বৃদ্ধির সুবিধা প্রাপ্য হবেন।</w:t>
            </w:r>
          </w:p>
          <w:p w:rsidR="00B74A6E" w:rsidRPr="00F854C9" w:rsidRDefault="00B74A6E" w:rsidP="00AE352A">
            <w:pPr>
              <w:jc w:val="both"/>
              <w:rPr>
                <w:rFonts w:ascii="Nikosh" w:hAnsi="Nikosh" w:cs="Nikosh"/>
                <w:sz w:val="6"/>
              </w:rPr>
            </w:pPr>
          </w:p>
          <w:p w:rsidR="00B74A6E" w:rsidRPr="00CA676C" w:rsidRDefault="00B74A6E" w:rsidP="00CA676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Nikosh" w:hAnsi="Nikosh" w:cs="Nikosh"/>
                <w:sz w:val="24"/>
              </w:rPr>
            </w:pPr>
            <w:r w:rsidRPr="00CA676C">
              <w:rPr>
                <w:rFonts w:ascii="Nikosh" w:hAnsi="Nikosh" w:cs="Nikosh"/>
                <w:sz w:val="24"/>
              </w:rPr>
              <w:t>৩০জুন/২০২৬ খ্রি. প্রাপ্য মূল বেতন অনুযায়ী বাড়ি ভাড়া ভাতা, উৎসব ভাতা, বাংলা নববর্ষ ভাতা, শ্রান্তি ও বিনোদন ভাতাসহ সকল ভাতা ১লা</w:t>
            </w:r>
          </w:p>
          <w:p w:rsidR="00B74A6E" w:rsidRPr="00222716" w:rsidRDefault="00B74A6E" w:rsidP="00AE352A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 xml:space="preserve">       </w:t>
            </w:r>
            <w:r w:rsidRPr="00222716">
              <w:rPr>
                <w:rFonts w:ascii="Nikosh" w:hAnsi="Nikosh" w:cs="Nikosh"/>
                <w:sz w:val="24"/>
              </w:rPr>
              <w:t xml:space="preserve"> </w:t>
            </w:r>
            <w:r w:rsidR="00CA676C">
              <w:rPr>
                <w:rFonts w:ascii="Nikosh" w:hAnsi="Nikosh" w:cs="Nikosh"/>
                <w:sz w:val="24"/>
              </w:rPr>
              <w:t xml:space="preserve">   </w:t>
            </w:r>
            <w:r w:rsidRPr="00222716">
              <w:rPr>
                <w:rFonts w:ascii="Nikosh" w:hAnsi="Nikosh" w:cs="Nikosh"/>
                <w:sz w:val="24"/>
              </w:rPr>
              <w:t>জুলাই/২০২৬ থেকে</w:t>
            </w:r>
            <w:r>
              <w:rPr>
                <w:rFonts w:ascii="Nikosh" w:hAnsi="Nikosh" w:cs="Nikosh"/>
                <w:sz w:val="24"/>
              </w:rPr>
              <w:t xml:space="preserve"> ৩১ ডিসেম্বর/২০২৭</w:t>
            </w:r>
            <w:r w:rsidRPr="00222716">
              <w:rPr>
                <w:rFonts w:ascii="Nikosh" w:hAnsi="Nikosh" w:cs="Nikosh"/>
                <w:sz w:val="24"/>
              </w:rPr>
              <w:t xml:space="preserve"> খ্রি. </w:t>
            </w:r>
            <w:r w:rsidRPr="00222716">
              <w:rPr>
                <w:rFonts w:ascii="Nikosh" w:hAnsi="Nikosh" w:cs="Nikosh"/>
                <w:sz w:val="24"/>
                <w:u w:val="single"/>
              </w:rPr>
              <w:t>‌</w:t>
            </w:r>
            <w:r>
              <w:rPr>
                <w:rFonts w:ascii="Nikosh" w:hAnsi="Nikosh" w:cs="Nikosh"/>
                <w:sz w:val="24"/>
              </w:rPr>
              <w:t>পর্যন্ত প্রাপ্য হবেন</w:t>
            </w:r>
            <w:r w:rsidRPr="00222716">
              <w:rPr>
                <w:rFonts w:ascii="Nikosh" w:hAnsi="Nikosh" w:cs="Nikosh"/>
                <w:sz w:val="24"/>
              </w:rPr>
              <w:t>।</w:t>
            </w:r>
          </w:p>
        </w:tc>
      </w:tr>
    </w:tbl>
    <w:p w:rsidR="0045528C" w:rsidRPr="0045528C" w:rsidRDefault="0045528C" w:rsidP="0045528C">
      <w:pPr>
        <w:rPr>
          <w:rFonts w:ascii="Nikosh" w:hAnsi="Nikosh" w:cs="Nikosh"/>
          <w:sz w:val="4"/>
        </w:rPr>
      </w:pPr>
    </w:p>
    <w:p w:rsidR="0045528C" w:rsidRDefault="0045528C" w:rsidP="0045528C">
      <w:pPr>
        <w:rPr>
          <w:rFonts w:ascii="NikoshBAN" w:hAnsi="NikoshBAN" w:cs="NikoshBAN"/>
          <w:spacing w:val="-4"/>
          <w:sz w:val="24"/>
        </w:rPr>
      </w:pPr>
      <w:r w:rsidRPr="009C0C59">
        <w:rPr>
          <w:rFonts w:ascii="Nikosh" w:hAnsi="Nikosh" w:cs="Nikosh"/>
          <w:sz w:val="24"/>
        </w:rPr>
        <w:t xml:space="preserve">(গ) </w:t>
      </w:r>
      <w:r w:rsidRPr="009C0C59">
        <w:rPr>
          <w:rFonts w:ascii="NikoshBAN" w:hAnsi="NikoshBAN" w:cs="NikoshBAN"/>
          <w:spacing w:val="-4"/>
          <w:sz w:val="24"/>
        </w:rPr>
        <w:t xml:space="preserve">জুলাই </w:t>
      </w:r>
      <w:r>
        <w:rPr>
          <w:rFonts w:ascii="NikoshBAN" w:hAnsi="NikoshBAN" w:cs="NikoshBAN"/>
          <w:spacing w:val="-4"/>
          <w:sz w:val="24"/>
        </w:rPr>
        <w:t xml:space="preserve">2026 </w:t>
      </w:r>
      <w:r w:rsidRPr="009C0C59">
        <w:rPr>
          <w:rFonts w:ascii="NikoshBAN" w:hAnsi="NikoshBAN" w:cs="NikoshBAN"/>
          <w:spacing w:val="-4"/>
          <w:sz w:val="24"/>
        </w:rPr>
        <w:t>হতে সেপ্টেম্বর 2026খ্রিঃ পর্যন্ত (3) মাসের বকেয়া নির্ধারণ</w:t>
      </w:r>
      <w:r>
        <w:rPr>
          <w:rFonts w:ascii="NikoshBAN" w:hAnsi="NikoshBAN" w:cs="NikoshBAN"/>
          <w:spacing w:val="-4"/>
          <w:sz w:val="24"/>
        </w:rPr>
        <w:t>ঃ</w:t>
      </w:r>
    </w:p>
    <w:tbl>
      <w:tblPr>
        <w:tblStyle w:val="TableGrid"/>
        <w:tblW w:w="10645" w:type="dxa"/>
        <w:jc w:val="center"/>
        <w:tblInd w:w="111" w:type="dxa"/>
        <w:tblLook w:val="01E0" w:firstRow="1" w:lastRow="1" w:firstColumn="1" w:lastColumn="1" w:noHBand="0" w:noVBand="0"/>
      </w:tblPr>
      <w:tblGrid>
        <w:gridCol w:w="1066"/>
        <w:gridCol w:w="966"/>
        <w:gridCol w:w="739"/>
        <w:gridCol w:w="691"/>
        <w:gridCol w:w="1191"/>
        <w:gridCol w:w="1040"/>
        <w:gridCol w:w="512"/>
        <w:gridCol w:w="942"/>
        <w:gridCol w:w="1112"/>
        <w:gridCol w:w="969"/>
        <w:gridCol w:w="1417"/>
      </w:tblGrid>
      <w:tr w:rsidR="00045113" w:rsidRPr="008A567F" w:rsidTr="008E3D68">
        <w:trPr>
          <w:trHeight w:val="18"/>
          <w:jc w:val="center"/>
        </w:trPr>
        <w:tc>
          <w:tcPr>
            <w:tcW w:w="1066" w:type="dxa"/>
            <w:vMerge w:val="restart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 xml:space="preserve">সময়কাল </w:t>
            </w:r>
          </w:p>
        </w:tc>
        <w:tc>
          <w:tcPr>
            <w:tcW w:w="3587" w:type="dxa"/>
            <w:gridSpan w:val="4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-2026 অনুযায়ী প্রাপ্য (জুলাই/26)</w:t>
            </w:r>
          </w:p>
        </w:tc>
        <w:tc>
          <w:tcPr>
            <w:tcW w:w="3606" w:type="dxa"/>
            <w:gridSpan w:val="4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-2015 অনুযায়ী গৃহীত (জুলাই/26)</w:t>
            </w:r>
          </w:p>
        </w:tc>
        <w:tc>
          <w:tcPr>
            <w:tcW w:w="969" w:type="dxa"/>
            <w:vMerge w:val="restart"/>
            <w:tcBorders>
              <w:lef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6"/>
                <w:sz w:val="20"/>
              </w:rPr>
            </w:pPr>
            <w:r w:rsidRPr="008A567F">
              <w:rPr>
                <w:rFonts w:ascii="NikoshBAN" w:hAnsi="NikoshBAN" w:cs="NikoshBAN"/>
                <w:spacing w:val="-6"/>
                <w:sz w:val="20"/>
              </w:rPr>
              <w:t>বকেয়া (এক) মাস</w:t>
            </w:r>
          </w:p>
        </w:tc>
        <w:tc>
          <w:tcPr>
            <w:tcW w:w="1417" w:type="dxa"/>
            <w:vMerge w:val="restart"/>
          </w:tcPr>
          <w:p w:rsidR="00045113" w:rsidRPr="008A567F" w:rsidRDefault="00045113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তিন মাসের মোট বকেয়া</w:t>
            </w:r>
          </w:p>
        </w:tc>
      </w:tr>
      <w:tr w:rsidR="00045113" w:rsidRPr="008A567F" w:rsidTr="008E3D68">
        <w:trPr>
          <w:trHeight w:val="18"/>
          <w:jc w:val="center"/>
        </w:trPr>
        <w:tc>
          <w:tcPr>
            <w:tcW w:w="1066" w:type="dxa"/>
            <w:vMerge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66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739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691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91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1040" w:type="dxa"/>
            <w:tcBorders>
              <w:left w:val="single" w:sz="4" w:space="0" w:color="auto"/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512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942" w:type="dxa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12" w:type="dxa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969" w:type="dxa"/>
            <w:vMerge/>
            <w:tcBorders>
              <w:lef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417" w:type="dxa"/>
            <w:vMerge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</w:tr>
      <w:tr w:rsidR="00045113" w:rsidRPr="008A567F" w:rsidTr="008E3D68">
        <w:trPr>
          <w:trHeight w:val="18"/>
          <w:jc w:val="center"/>
        </w:trPr>
        <w:tc>
          <w:tcPr>
            <w:tcW w:w="106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</w:t>
            </w:r>
          </w:p>
        </w:tc>
        <w:tc>
          <w:tcPr>
            <w:tcW w:w="96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2</w:t>
            </w:r>
          </w:p>
        </w:tc>
        <w:tc>
          <w:tcPr>
            <w:tcW w:w="739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3</w:t>
            </w:r>
          </w:p>
        </w:tc>
        <w:tc>
          <w:tcPr>
            <w:tcW w:w="691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4</w:t>
            </w:r>
          </w:p>
        </w:tc>
        <w:tc>
          <w:tcPr>
            <w:tcW w:w="1191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5=(2+3+4)</w:t>
            </w:r>
          </w:p>
        </w:tc>
        <w:tc>
          <w:tcPr>
            <w:tcW w:w="1040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6</w:t>
            </w:r>
          </w:p>
        </w:tc>
        <w:tc>
          <w:tcPr>
            <w:tcW w:w="512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7</w:t>
            </w:r>
          </w:p>
        </w:tc>
        <w:tc>
          <w:tcPr>
            <w:tcW w:w="942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8</w:t>
            </w:r>
          </w:p>
        </w:tc>
        <w:tc>
          <w:tcPr>
            <w:tcW w:w="1112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9=(6+7+8)</w:t>
            </w:r>
          </w:p>
        </w:tc>
        <w:tc>
          <w:tcPr>
            <w:tcW w:w="969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 xml:space="preserve">10=(5-9) 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11=(10</w:t>
            </w:r>
            <w:r w:rsidRPr="008A567F">
              <w:rPr>
                <w:rFonts w:ascii="Agency FB" w:hAnsi="Agency FB" w:cs="SutonnyMJ"/>
                <w:sz w:val="20"/>
              </w:rPr>
              <w:t>×</w:t>
            </w:r>
            <w:r w:rsidRPr="008A567F">
              <w:rPr>
                <w:rFonts w:ascii="NikoshBAN" w:hAnsi="NikoshBAN" w:cs="NikoshBAN"/>
                <w:sz w:val="20"/>
              </w:rPr>
              <w:t>3 মাস)</w:t>
            </w:r>
          </w:p>
        </w:tc>
      </w:tr>
      <w:tr w:rsidR="00045113" w:rsidRPr="008A567F" w:rsidTr="008E3D68">
        <w:trPr>
          <w:trHeight w:val="256"/>
          <w:jc w:val="center"/>
        </w:trPr>
        <w:tc>
          <w:tcPr>
            <w:tcW w:w="106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rPr>
                <w:rFonts w:ascii="NikoshBAN" w:hAnsi="NikoshBAN" w:cs="NikoshBAN"/>
                <w:spacing w:val="-8"/>
                <w:sz w:val="20"/>
              </w:rPr>
            </w:pPr>
            <w:r w:rsidRPr="008A567F">
              <w:rPr>
                <w:rFonts w:ascii="NikoshBAN" w:hAnsi="NikoshBAN" w:cs="NikoshBAN"/>
                <w:spacing w:val="-8"/>
                <w:sz w:val="20"/>
              </w:rPr>
              <w:t>জুলাই হতে সেপ্টে</w:t>
            </w:r>
            <w:r>
              <w:rPr>
                <w:rFonts w:ascii="NikoshBAN" w:hAnsi="NikoshBAN" w:cs="NikoshBAN"/>
                <w:spacing w:val="-8"/>
                <w:sz w:val="20"/>
              </w:rPr>
              <w:t xml:space="preserve">: </w:t>
            </w:r>
            <w:r w:rsidRPr="008A567F">
              <w:rPr>
                <w:rFonts w:ascii="NikoshBAN" w:hAnsi="NikoshBAN" w:cs="NikoshBAN"/>
                <w:spacing w:val="-8"/>
                <w:sz w:val="20"/>
              </w:rPr>
              <w:t>26খ্রিঃ পর্যন্ত (3) মাস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691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>
              <w:rPr>
                <w:rFonts w:ascii="NikoshBAN" w:hAnsi="NikoshBAN" w:cs="NikoshBAN"/>
                <w:sz w:val="20"/>
              </w:rPr>
              <w:t>00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512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4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69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rmala UI" w:hAnsi="Nirmala UI" w:cs="Nirmala UI"/>
                <w:sz w:val="20"/>
              </w:rPr>
            </w:pPr>
          </w:p>
        </w:tc>
      </w:tr>
    </w:tbl>
    <w:p w:rsidR="00045113" w:rsidRDefault="00045113" w:rsidP="0045528C">
      <w:pPr>
        <w:rPr>
          <w:rFonts w:ascii="NikoshBAN" w:hAnsi="NikoshBAN" w:cs="NikoshBAN"/>
          <w:spacing w:val="-4"/>
          <w:sz w:val="24"/>
        </w:rPr>
      </w:pPr>
    </w:p>
    <w:p w:rsidR="0010083B" w:rsidRPr="0010083B" w:rsidRDefault="0010083B" w:rsidP="0045528C">
      <w:pPr>
        <w:rPr>
          <w:rFonts w:ascii="Nikosh" w:hAnsi="Nikosh" w:cs="Nikosh"/>
          <w:sz w:val="2"/>
        </w:rPr>
      </w:pPr>
    </w:p>
    <w:p w:rsidR="00AE352A" w:rsidRDefault="00AE352A" w:rsidP="00AE352A">
      <w:pPr>
        <w:rPr>
          <w:rFonts w:ascii="Nikosh" w:hAnsi="Nikosh" w:cs="Nikosh"/>
          <w:sz w:val="42"/>
        </w:rPr>
      </w:pPr>
    </w:p>
    <w:p w:rsidR="00AE352A" w:rsidRDefault="00AE352A" w:rsidP="00AE352A">
      <w:pPr>
        <w:rPr>
          <w:rFonts w:ascii="Nikosh" w:hAnsi="Nikosh" w:cs="Nikosh"/>
          <w:sz w:val="24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2970"/>
        <w:gridCol w:w="3600"/>
      </w:tblGrid>
      <w:tr w:rsidR="00AE352A" w:rsidTr="00AE352A">
        <w:tc>
          <w:tcPr>
            <w:tcW w:w="2970" w:type="dxa"/>
          </w:tcPr>
          <w:p w:rsidR="00AE352A" w:rsidRDefault="00A675C4" w:rsidP="00AE352A">
            <w:pPr>
              <w:rPr>
                <w:rFonts w:ascii="Nikosh" w:hAnsi="Nikosh" w:cs="Nikosh"/>
                <w:sz w:val="24"/>
              </w:rPr>
            </w:pPr>
            <w:r w:rsidRPr="00A675C4">
              <w:rPr>
                <w:rFonts w:ascii="Nikosh" w:hAnsi="Nikosh" w:cs="Nikosh"/>
                <w:sz w:val="24"/>
              </w:rPr>
              <w:t xml:space="preserve">            </w:t>
            </w:r>
            <w:r w:rsidR="00AE352A" w:rsidRPr="00F0276C">
              <w:rPr>
                <w:rFonts w:ascii="Nikosh" w:hAnsi="Nikosh" w:cs="Nikosh"/>
                <w:sz w:val="24"/>
                <w:u w:val="single"/>
              </w:rPr>
              <w:t xml:space="preserve">সংশ্লিষ্ট </w:t>
            </w:r>
            <w:r w:rsidR="00AE352A">
              <w:rPr>
                <w:rFonts w:ascii="Nikosh" w:hAnsi="Nikosh" w:cs="Nikosh"/>
                <w:sz w:val="24"/>
                <w:u w:val="single"/>
              </w:rPr>
              <w:t xml:space="preserve">কর্মচারীর </w:t>
            </w:r>
            <w:r w:rsidR="00AE352A" w:rsidRPr="00F0276C">
              <w:rPr>
                <w:rFonts w:ascii="Nikosh" w:hAnsi="Nikosh" w:cs="Nikosh"/>
                <w:sz w:val="24"/>
                <w:u w:val="single"/>
              </w:rPr>
              <w:t>স্বাক্ষর</w:t>
            </w:r>
            <w:r w:rsidR="00AE352A" w:rsidRPr="00222716">
              <w:rPr>
                <w:rFonts w:ascii="Nikosh" w:hAnsi="Nikosh" w:cs="Nikosh"/>
                <w:sz w:val="24"/>
              </w:rPr>
              <w:t xml:space="preserve">                           </w:t>
            </w:r>
            <w:r w:rsidR="00AE352A">
              <w:rPr>
                <w:rFonts w:ascii="Nikosh" w:hAnsi="Nikosh" w:cs="Nikosh"/>
                <w:sz w:val="24"/>
              </w:rPr>
              <w:t xml:space="preserve">                     </w:t>
            </w:r>
            <w:r w:rsidR="00AE352A" w:rsidRPr="00222716">
              <w:rPr>
                <w:rFonts w:ascii="Nikosh" w:hAnsi="Nikosh" w:cs="Nikosh"/>
                <w:sz w:val="24"/>
              </w:rPr>
              <w:t xml:space="preserve"> </w:t>
            </w:r>
          </w:p>
        </w:tc>
        <w:tc>
          <w:tcPr>
            <w:tcW w:w="2970" w:type="dxa"/>
          </w:tcPr>
          <w:p w:rsidR="00AE352A" w:rsidRDefault="00AE352A" w:rsidP="00AE352A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600" w:type="dxa"/>
          </w:tcPr>
          <w:p w:rsidR="00AE352A" w:rsidRPr="00222716" w:rsidRDefault="00AE352A" w:rsidP="00AE352A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  <w:u w:val="single"/>
              </w:rPr>
              <w:t>পরিচালক/উপপরিচালক/মিশন প্রধানের স্বাক্ষর</w:t>
            </w:r>
          </w:p>
          <w:p w:rsidR="00AE352A" w:rsidRDefault="00AE352A" w:rsidP="00AE352A">
            <w:pPr>
              <w:rPr>
                <w:rFonts w:ascii="Nikosh" w:hAnsi="Nikosh" w:cs="Nikosh"/>
                <w:sz w:val="24"/>
              </w:rPr>
            </w:pPr>
          </w:p>
        </w:tc>
      </w:tr>
    </w:tbl>
    <w:p w:rsidR="00AE352A" w:rsidRDefault="00AE352A" w:rsidP="00AE352A">
      <w:pPr>
        <w:rPr>
          <w:rFonts w:ascii="Nikosh" w:hAnsi="Nikosh" w:cs="Nikosh"/>
          <w:sz w:val="24"/>
        </w:rPr>
      </w:pPr>
    </w:p>
    <w:p w:rsidR="00AE352A" w:rsidRPr="00222716" w:rsidRDefault="00AE352A" w:rsidP="00AE352A">
      <w:pPr>
        <w:rPr>
          <w:rFonts w:ascii="Nikosh" w:hAnsi="Nikosh" w:cs="Nikosh"/>
          <w:sz w:val="24"/>
        </w:rPr>
      </w:pPr>
    </w:p>
    <w:p w:rsidR="00AE352A" w:rsidRPr="00222716" w:rsidRDefault="00AE352A" w:rsidP="00AE352A">
      <w:pPr>
        <w:jc w:val="center"/>
        <w:rPr>
          <w:rFonts w:ascii="Nikosh" w:hAnsi="Nikosh" w:cs="Nikosh"/>
          <w:sz w:val="24"/>
          <w:u w:val="single"/>
        </w:rPr>
      </w:pPr>
      <w:r w:rsidRPr="00021BD5">
        <w:rPr>
          <w:rFonts w:ascii="Nikosh" w:hAnsi="Nikosh" w:cs="Nikosh"/>
          <w:sz w:val="24"/>
          <w:u w:val="single"/>
        </w:rPr>
        <w:t>হিসাব</w:t>
      </w:r>
      <w:r w:rsidR="00A81B00">
        <w:rPr>
          <w:rFonts w:ascii="Nikosh" w:hAnsi="Nikosh" w:cs="Nikosh"/>
          <w:sz w:val="24"/>
          <w:u w:val="single"/>
        </w:rPr>
        <w:t xml:space="preserve"> </w:t>
      </w:r>
      <w:r w:rsidRPr="00021BD5">
        <w:rPr>
          <w:rFonts w:ascii="Nikosh" w:hAnsi="Nikosh" w:cs="Nikosh"/>
          <w:sz w:val="24"/>
          <w:u w:val="single"/>
        </w:rPr>
        <w:t xml:space="preserve">রক্ষক </w:t>
      </w:r>
      <w:r w:rsidRPr="00021BD5">
        <w:rPr>
          <w:rFonts w:ascii="Nikosh" w:hAnsi="Nikosh" w:cs="Nikosh"/>
          <w:sz w:val="24"/>
        </w:rPr>
        <w:t xml:space="preserve">      </w:t>
      </w:r>
      <w:r>
        <w:rPr>
          <w:rFonts w:ascii="Nikosh" w:hAnsi="Nikosh" w:cs="Nikosh"/>
          <w:sz w:val="24"/>
        </w:rPr>
        <w:t xml:space="preserve">       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সহকারী পরিচালক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হিসাব নিয়ন্ত্রক</w:t>
      </w:r>
      <w:r w:rsidRPr="00222716">
        <w:rPr>
          <w:rFonts w:ascii="Nikosh" w:hAnsi="Nikosh" w:cs="Nikosh"/>
          <w:sz w:val="24"/>
        </w:rPr>
        <w:t xml:space="preserve">  </w:t>
      </w:r>
      <w:r>
        <w:rPr>
          <w:rFonts w:ascii="Nikosh" w:hAnsi="Nikosh" w:cs="Nikosh"/>
          <w:sz w:val="24"/>
        </w:rPr>
        <w:t xml:space="preserve">  </w:t>
      </w:r>
      <w:r w:rsidRPr="00222716">
        <w:rPr>
          <w:rFonts w:ascii="Nikosh" w:hAnsi="Nikosh" w:cs="Nikosh"/>
          <w:sz w:val="24"/>
        </w:rPr>
        <w:t xml:space="preserve">   </w:t>
      </w:r>
      <w:r>
        <w:rPr>
          <w:rFonts w:ascii="Nikosh" w:hAnsi="Nikosh" w:cs="Nikosh"/>
          <w:sz w:val="24"/>
        </w:rPr>
        <w:t xml:space="preserve">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পরিচাল</w:t>
      </w:r>
      <w:r>
        <w:rPr>
          <w:rFonts w:ascii="Nikosh" w:hAnsi="Nikosh" w:cs="Nikosh"/>
          <w:sz w:val="24"/>
          <w:u w:val="single"/>
        </w:rPr>
        <w:t xml:space="preserve">ক </w:t>
      </w:r>
      <w:r w:rsidRPr="00222716">
        <w:rPr>
          <w:rFonts w:ascii="Nikosh" w:hAnsi="Nikosh" w:cs="Nikosh"/>
          <w:sz w:val="24"/>
          <w:u w:val="single"/>
        </w:rPr>
        <w:t>(অর্থ ও হিসাব বিভা</w:t>
      </w:r>
      <w:proofErr w:type="gramStart"/>
      <w:r w:rsidRPr="00222716">
        <w:rPr>
          <w:rFonts w:ascii="Nikosh" w:hAnsi="Nikosh" w:cs="Nikosh"/>
          <w:sz w:val="24"/>
          <w:u w:val="single"/>
        </w:rPr>
        <w:t>গ</w:t>
      </w:r>
      <w:r>
        <w:rPr>
          <w:rFonts w:ascii="Nikosh" w:hAnsi="Nikosh" w:cs="Nikosh"/>
          <w:sz w:val="24"/>
          <w:u w:val="single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)</w:t>
      </w:r>
      <w:proofErr w:type="gramEnd"/>
    </w:p>
    <w:p w:rsidR="00836498" w:rsidRDefault="00836498">
      <w:r>
        <w:br w:type="page"/>
      </w:r>
    </w:p>
    <w:tbl>
      <w:tblPr>
        <w:tblStyle w:val="TableGrid"/>
        <w:tblW w:w="9180" w:type="dxa"/>
        <w:tblInd w:w="828" w:type="dxa"/>
        <w:tblLook w:val="04A0" w:firstRow="1" w:lastRow="0" w:firstColumn="1" w:lastColumn="0" w:noHBand="0" w:noVBand="1"/>
      </w:tblPr>
      <w:tblGrid>
        <w:gridCol w:w="1926"/>
        <w:gridCol w:w="2754"/>
        <w:gridCol w:w="3150"/>
        <w:gridCol w:w="1350"/>
      </w:tblGrid>
      <w:tr w:rsidR="00836498" w:rsidTr="008E3D68">
        <w:trPr>
          <w:trHeight w:val="35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:rsidR="00836498" w:rsidRDefault="00836498" w:rsidP="008E3D68">
            <w:pPr>
              <w:jc w:val="right"/>
              <w:rPr>
                <w:rFonts w:ascii="Nirmala UI" w:hAnsi="Nirmala UI" w:cs="Nirmala UI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:rsidR="00836498" w:rsidRDefault="00836498" w:rsidP="008E3D68">
            <w:pPr>
              <w:jc w:val="right"/>
              <w:rPr>
                <w:rFonts w:ascii="Nirmala UI" w:hAnsi="Nirmala UI" w:cs="Nirmala UI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6498" w:rsidRDefault="00836498" w:rsidP="008E3D68">
            <w:pPr>
              <w:jc w:val="right"/>
              <w:rPr>
                <w:rFonts w:ascii="Nirmala UI" w:hAnsi="Nirmala UI" w:cs="Nirmala UI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836498" w:rsidRPr="00211093" w:rsidRDefault="00836498" w:rsidP="008E3D68">
            <w:pPr>
              <w:jc w:val="center"/>
              <w:rPr>
                <w:rFonts w:ascii="NikoshBAN" w:hAnsi="NikoshBAN" w:cs="NikoshBAN"/>
                <w:b/>
              </w:rPr>
            </w:pPr>
            <w:r w:rsidRPr="00211093">
              <w:rPr>
                <w:rFonts w:ascii="NikoshBAN" w:hAnsi="NikoshBAN" w:cs="NikoshBAN"/>
                <w:b/>
                <w:sz w:val="32"/>
              </w:rPr>
              <w:t>নমুনা কপি</w:t>
            </w:r>
          </w:p>
        </w:tc>
      </w:tr>
    </w:tbl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50"/>
        <w:gridCol w:w="4770"/>
        <w:gridCol w:w="2340"/>
      </w:tblGrid>
      <w:tr w:rsidR="00836498" w:rsidRPr="0045528C" w:rsidTr="008E3D68">
        <w:tc>
          <w:tcPr>
            <w:tcW w:w="3150" w:type="dxa"/>
            <w:hideMark/>
          </w:tcPr>
          <w:p w:rsidR="00836498" w:rsidRPr="0045528C" w:rsidRDefault="00836498" w:rsidP="008E3D68">
            <w:pPr>
              <w:jc w:val="center"/>
              <w:rPr>
                <w:rFonts w:ascii="Nirmala UI" w:hAnsi="Nirmala UI" w:cs="Nirmala UI"/>
                <w:sz w:val="22"/>
              </w:rPr>
            </w:pPr>
            <w:r w:rsidRPr="0045528C">
              <w:rPr>
                <w:noProof/>
                <w:sz w:val="22"/>
              </w:rPr>
              <w:drawing>
                <wp:anchor distT="0" distB="0" distL="114300" distR="114300" simplePos="0" relativeHeight="251674624" behindDoc="0" locked="0" layoutInCell="1" allowOverlap="1" wp14:anchorId="08BDCBA1" wp14:editId="7439A71E">
                  <wp:simplePos x="0" y="0"/>
                  <wp:positionH relativeFrom="column">
                    <wp:posOffset>1215556</wp:posOffset>
                  </wp:positionH>
                  <wp:positionV relativeFrom="paragraph">
                    <wp:posOffset>33793</wp:posOffset>
                  </wp:positionV>
                  <wp:extent cx="620201" cy="527805"/>
                  <wp:effectExtent l="0" t="0" r="8890" b="571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201" cy="52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70" w:type="dxa"/>
            <w:hideMark/>
          </w:tcPr>
          <w:p w:rsidR="00836498" w:rsidRPr="0045528C" w:rsidRDefault="00836498" w:rsidP="008E3D68">
            <w:pPr>
              <w:jc w:val="center"/>
              <w:rPr>
                <w:sz w:val="38"/>
                <w:szCs w:val="40"/>
              </w:rPr>
            </w:pPr>
            <w:r w:rsidRPr="0045528C">
              <w:rPr>
                <w:sz w:val="38"/>
                <w:szCs w:val="40"/>
              </w:rPr>
              <w:t>BmjvwgK dvD‡Ûkb</w:t>
            </w:r>
          </w:p>
          <w:p w:rsidR="00836498" w:rsidRPr="0045528C" w:rsidRDefault="00836498" w:rsidP="008E3D68">
            <w:pPr>
              <w:jc w:val="center"/>
              <w:rPr>
                <w:sz w:val="30"/>
                <w:szCs w:val="32"/>
              </w:rPr>
            </w:pPr>
            <w:r w:rsidRPr="0045528C">
              <w:rPr>
                <w:sz w:val="30"/>
                <w:szCs w:val="32"/>
              </w:rPr>
              <w:t>ag© welqK gš¿Yvjq</w:t>
            </w:r>
          </w:p>
          <w:p w:rsidR="00836498" w:rsidRPr="0045528C" w:rsidRDefault="00836498" w:rsidP="008E3D68">
            <w:pPr>
              <w:jc w:val="center"/>
              <w:rPr>
                <w:sz w:val="26"/>
                <w:szCs w:val="28"/>
                <w:u w:val="single"/>
              </w:rPr>
            </w:pPr>
            <w:r w:rsidRPr="0045528C">
              <w:rPr>
                <w:sz w:val="26"/>
                <w:szCs w:val="28"/>
                <w:u w:val="single"/>
              </w:rPr>
              <w:t>AvMviMuvI, †k‡ievsjv bMi, XvKv-1207|</w:t>
            </w:r>
          </w:p>
        </w:tc>
        <w:tc>
          <w:tcPr>
            <w:tcW w:w="2340" w:type="dxa"/>
          </w:tcPr>
          <w:p w:rsidR="00836498" w:rsidRPr="00211093" w:rsidRDefault="00836498" w:rsidP="008E3D68">
            <w:pPr>
              <w:jc w:val="center"/>
              <w:rPr>
                <w:sz w:val="10"/>
              </w:rPr>
            </w:pPr>
          </w:p>
          <w:p w:rsidR="00836498" w:rsidRPr="0045528C" w:rsidRDefault="00836498" w:rsidP="008E3D68">
            <w:pPr>
              <w:jc w:val="center"/>
              <w:rPr>
                <w:sz w:val="22"/>
              </w:rPr>
            </w:pPr>
            <w:r w:rsidRPr="0045528C">
              <w:rPr>
                <w:noProof/>
                <w:sz w:val="22"/>
              </w:rPr>
              <w:drawing>
                <wp:inline distT="0" distB="0" distL="0" distR="0" wp14:anchorId="62CD1C9D" wp14:editId="71CF9078">
                  <wp:extent cx="610948" cy="548640"/>
                  <wp:effectExtent l="0" t="0" r="0" b="3810"/>
                  <wp:docPr id="14" name="Picture 1" descr="C:\Users\HP\Downloads\নজরুল বর্ষ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নজরুল বর্ষ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755" cy="549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6498" w:rsidRPr="00507233" w:rsidRDefault="00836498" w:rsidP="00836498">
      <w:pPr>
        <w:jc w:val="center"/>
        <w:rPr>
          <w:rFonts w:ascii="Nikosh" w:hAnsi="Nikosh" w:cs="Nikosh"/>
          <w:sz w:val="2"/>
          <w:u w:val="single"/>
        </w:rPr>
      </w:pPr>
    </w:p>
    <w:p w:rsidR="00836498" w:rsidRDefault="00836498" w:rsidP="00836498">
      <w:pPr>
        <w:jc w:val="center"/>
        <w:rPr>
          <w:rFonts w:ascii="Nikosh" w:hAnsi="Nikosh" w:cs="Nikosh"/>
          <w:b/>
          <w:sz w:val="24"/>
          <w:u w:val="single"/>
        </w:rPr>
      </w:pPr>
      <w:r w:rsidRPr="00222716">
        <w:rPr>
          <w:rFonts w:ascii="Nikosh" w:hAnsi="Nikosh" w:cs="Nikosh"/>
          <w:b/>
          <w:sz w:val="24"/>
          <w:u w:val="single"/>
        </w:rPr>
        <w:t>জাতীয় বেতনস্কেল, ২০২৬ অনুযায়ী বেতন ও ভাতা নির্ধারণ বিবরণী</w:t>
      </w:r>
      <w:r>
        <w:rPr>
          <w:rFonts w:ascii="Nikosh" w:hAnsi="Nikosh" w:cs="Nikosh"/>
          <w:b/>
          <w:sz w:val="24"/>
          <w:u w:val="single"/>
        </w:rPr>
        <w:t xml:space="preserve"> (৯ম গ্রেড ও তদূর্ধ্ব গ্রেডের জন্য প্রযোজ্য):</w:t>
      </w:r>
    </w:p>
    <w:p w:rsidR="00836498" w:rsidRPr="0045528C" w:rsidRDefault="00836498" w:rsidP="00836498">
      <w:pPr>
        <w:rPr>
          <w:rFonts w:ascii="Nikosh" w:hAnsi="Nikosh" w:cs="Nikosh"/>
        </w:rPr>
      </w:pPr>
      <w:r w:rsidRPr="007E5B99">
        <w:rPr>
          <w:rFonts w:ascii="Nikosh" w:hAnsi="Nikosh" w:cs="Nikosh"/>
        </w:rPr>
        <w:t xml:space="preserve"> </w:t>
      </w:r>
      <w:r w:rsidRPr="0045528C">
        <w:rPr>
          <w:rFonts w:ascii="Nikosh" w:hAnsi="Nikosh" w:cs="Nikosh"/>
          <w:sz w:val="26"/>
        </w:rPr>
        <w:t>(ক)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0"/>
        <w:gridCol w:w="3406"/>
        <w:gridCol w:w="3344"/>
        <w:gridCol w:w="3347"/>
      </w:tblGrid>
      <w:tr w:rsidR="00836498" w:rsidRPr="002C7F1E" w:rsidTr="008E3D68">
        <w:trPr>
          <w:trHeight w:val="281"/>
        </w:trPr>
        <w:tc>
          <w:tcPr>
            <w:tcW w:w="810" w:type="dxa"/>
          </w:tcPr>
          <w:p w:rsidR="00836498" w:rsidRPr="002C7F1E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  <w:r w:rsidRPr="002C7F1E">
              <w:rPr>
                <w:rFonts w:ascii="Nikosh" w:hAnsi="Nikosh" w:cs="Nikosh"/>
                <w:sz w:val="24"/>
              </w:rPr>
              <w:t>ক্রমিক</w:t>
            </w:r>
          </w:p>
        </w:tc>
        <w:tc>
          <w:tcPr>
            <w:tcW w:w="10097" w:type="dxa"/>
            <w:gridSpan w:val="3"/>
          </w:tcPr>
          <w:p w:rsidR="00836498" w:rsidRPr="005D6A47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  <w:r w:rsidRPr="005D6A47">
              <w:rPr>
                <w:rFonts w:ascii="Nikosh" w:hAnsi="Nikosh" w:cs="Nikosh"/>
                <w:sz w:val="24"/>
              </w:rPr>
              <w:t>বিবরণ</w:t>
            </w:r>
          </w:p>
        </w:tc>
      </w:tr>
      <w:tr w:rsidR="00836498" w:rsidRPr="00222716" w:rsidTr="008E3D68">
        <w:trPr>
          <w:trHeight w:val="281"/>
        </w:trPr>
        <w:tc>
          <w:tcPr>
            <w:tcW w:w="810" w:type="dxa"/>
          </w:tcPr>
          <w:p w:rsidR="00836498" w:rsidRPr="00222716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১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836498" w:rsidRPr="00222716" w:rsidRDefault="00836498" w:rsidP="008E3D68">
            <w:pPr>
              <w:jc w:val="both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কর্মকর্তা</w:t>
            </w:r>
            <w:r>
              <w:rPr>
                <w:rFonts w:ascii="Nikosh" w:hAnsi="Nikosh" w:cs="Nikosh"/>
                <w:sz w:val="24"/>
              </w:rPr>
              <w:t>র</w:t>
            </w:r>
            <w:r w:rsidRPr="00222716">
              <w:rPr>
                <w:rFonts w:ascii="Nikosh" w:hAnsi="Nikosh" w:cs="Nikosh"/>
                <w:sz w:val="24"/>
              </w:rPr>
              <w:t xml:space="preserve"> নাম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ও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মূল পদবী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6498" w:rsidRPr="00222716" w:rsidRDefault="00173BCE" w:rsidP="008E3D68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জনাব ………..</w:t>
            </w:r>
          </w:p>
        </w:tc>
      </w:tr>
      <w:tr w:rsidR="00836498" w:rsidRPr="00222716" w:rsidTr="008E3D68">
        <w:trPr>
          <w:trHeight w:val="281"/>
        </w:trPr>
        <w:tc>
          <w:tcPr>
            <w:tcW w:w="810" w:type="dxa"/>
          </w:tcPr>
          <w:p w:rsidR="00836498" w:rsidRPr="00222716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২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836498" w:rsidRPr="00222716" w:rsidRDefault="00836498" w:rsidP="008E3D68">
            <w:pPr>
              <w:jc w:val="both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বর্তমান কর্মস্থল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836498" w:rsidRPr="00222716" w:rsidRDefault="00173BCE" w:rsidP="008E3D68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প্রধান কার্যালয়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৩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জাতীয় পরিচয়পত্র নং ও</w:t>
            </w:r>
            <w:r w:rsidRPr="00F97A31">
              <w:rPr>
                <w:rFonts w:ascii="NikoshBAN" w:hAnsi="NikoshBAN" w:cs="NikoshBAN"/>
                <w:sz w:val="24"/>
              </w:rPr>
              <w:t xml:space="preserve"> জন্ম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836498" w:rsidRPr="00F97A31" w:rsidRDefault="00173BCE" w:rsidP="00173BCE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……………… ও 12-01-1983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৪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চাকরিতে ১ম যোগদানের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836498" w:rsidRPr="00F97A31" w:rsidRDefault="00173BCE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27-06-2010</w:t>
            </w:r>
          </w:p>
        </w:tc>
      </w:tr>
      <w:tr w:rsidR="00836498" w:rsidRPr="00F97A31" w:rsidTr="008E3D68">
        <w:trPr>
          <w:trHeight w:val="294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৫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বয়স (১জানুয়ারি ২০২৮ তারিখে</w:t>
            </w:r>
            <w:r w:rsidRPr="00F97A31"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836498" w:rsidRPr="00F97A31" w:rsidRDefault="00173BCE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44 বছর 07 মাস 19 দিন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৬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মোবাইল নাম্বার (</w:t>
            </w:r>
            <w:r w:rsidRPr="00F97A31">
              <w:rPr>
                <w:rFonts w:ascii="NikoshBAN" w:hAnsi="NikoshBAN" w:cs="NikoshBAN"/>
                <w:sz w:val="24"/>
              </w:rPr>
              <w:t>আইবাস অনুযায়ী)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836498" w:rsidRPr="00F97A31" w:rsidRDefault="00173BCE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…………………..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৭</w:t>
            </w:r>
          </w:p>
        </w:tc>
        <w:tc>
          <w:tcPr>
            <w:tcW w:w="6750" w:type="dxa"/>
            <w:gridSpan w:val="2"/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বর্তমান মূল বেতন ও গ্রেড (</w:t>
            </w:r>
            <w:r w:rsidRPr="00F97A31">
              <w:rPr>
                <w:rFonts w:ascii="NikoshBAN" w:hAnsi="NikoshBAN" w:cs="NikoshBAN"/>
                <w:sz w:val="24"/>
              </w:rPr>
              <w:t xml:space="preserve">৩০জুন/২০২৬ তারিখ অনুযায়ী) </w:t>
            </w:r>
          </w:p>
        </w:tc>
        <w:tc>
          <w:tcPr>
            <w:tcW w:w="3347" w:type="dxa"/>
          </w:tcPr>
          <w:p w:rsidR="00836498" w:rsidRPr="00F97A31" w:rsidRDefault="00173BCE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60</w:t>
            </w:r>
            <w:r w:rsidR="001F43D3">
              <w:rPr>
                <w:rFonts w:ascii="NikoshBAN" w:hAnsi="NikoshBAN" w:cs="NikoshBAN"/>
                <w:sz w:val="24"/>
              </w:rPr>
              <w:t>,</w:t>
            </w:r>
            <w:r>
              <w:rPr>
                <w:rFonts w:ascii="NikoshBAN" w:hAnsi="NikoshBAN" w:cs="NikoshBAN"/>
                <w:sz w:val="24"/>
              </w:rPr>
              <w:t>770/-</w:t>
            </w:r>
            <w:r w:rsidR="001F43D3">
              <w:rPr>
                <w:rFonts w:ascii="NikoshBAN" w:hAnsi="NikoshBAN" w:cs="NikoshBAN"/>
                <w:sz w:val="24"/>
              </w:rPr>
              <w:t xml:space="preserve"> ও 6ষ্ঠ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৮</w:t>
            </w:r>
          </w:p>
        </w:tc>
        <w:tc>
          <w:tcPr>
            <w:tcW w:w="6750" w:type="dxa"/>
            <w:gridSpan w:val="2"/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বর্তমান মূল বেতন এর প্রারম্ভিক ধাপ (</w:t>
            </w:r>
            <w:r>
              <w:rPr>
                <w:rFonts w:ascii="NikoshBAN" w:hAnsi="NikoshBAN" w:cs="NikoshBAN"/>
                <w:sz w:val="24"/>
              </w:rPr>
              <w:t>জাতীয় বেতন স্কেল</w:t>
            </w:r>
            <w:r w:rsidRPr="00F97A31">
              <w:rPr>
                <w:rFonts w:ascii="NikoshBAN" w:hAnsi="NikoshBAN" w:cs="NikoshBAN"/>
                <w:sz w:val="24"/>
              </w:rPr>
              <w:t>-২০১৫ অনুযায়ী)</w:t>
            </w:r>
          </w:p>
        </w:tc>
        <w:tc>
          <w:tcPr>
            <w:tcW w:w="3347" w:type="dxa"/>
          </w:tcPr>
          <w:p w:rsidR="00836498" w:rsidRPr="00F97A31" w:rsidRDefault="00173BCE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35</w:t>
            </w:r>
            <w:r w:rsidR="001F43D3">
              <w:rPr>
                <w:rFonts w:ascii="NikoshBAN" w:hAnsi="NikoshBAN" w:cs="NikoshBAN"/>
                <w:sz w:val="24"/>
              </w:rPr>
              <w:t>,</w:t>
            </w:r>
            <w:r>
              <w:rPr>
                <w:rFonts w:ascii="NikoshBAN" w:hAnsi="NikoshBAN" w:cs="NikoshBAN"/>
                <w:sz w:val="24"/>
              </w:rPr>
              <w:t>500/-</w:t>
            </w:r>
          </w:p>
        </w:tc>
      </w:tr>
      <w:tr w:rsidR="00836498" w:rsidRPr="00F97A31" w:rsidTr="008E3D68">
        <w:trPr>
          <w:trHeight w:val="294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৯</w:t>
            </w:r>
          </w:p>
        </w:tc>
        <w:tc>
          <w:tcPr>
            <w:tcW w:w="6750" w:type="dxa"/>
            <w:gridSpan w:val="2"/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মূল বেতনের পার্থক্য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৭-৮)</w:t>
            </w:r>
          </w:p>
        </w:tc>
        <w:tc>
          <w:tcPr>
            <w:tcW w:w="3347" w:type="dxa"/>
          </w:tcPr>
          <w:p w:rsidR="00836498" w:rsidRPr="00F97A31" w:rsidRDefault="00173BCE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25</w:t>
            </w:r>
            <w:r w:rsidR="001F43D3">
              <w:rPr>
                <w:rFonts w:ascii="NikoshBAN" w:hAnsi="NikoshBAN" w:cs="NikoshBAN"/>
                <w:sz w:val="24"/>
              </w:rPr>
              <w:t>,</w:t>
            </w:r>
            <w:r>
              <w:rPr>
                <w:rFonts w:ascii="NikoshBAN" w:hAnsi="NikoshBAN" w:cs="NikoshBAN"/>
                <w:sz w:val="24"/>
              </w:rPr>
              <w:t>270/-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১০</w:t>
            </w:r>
          </w:p>
        </w:tc>
        <w:tc>
          <w:tcPr>
            <w:tcW w:w="6750" w:type="dxa"/>
            <w:gridSpan w:val="2"/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জাতীয় বেতন </w:t>
            </w:r>
            <w:r w:rsidRPr="00F97A31">
              <w:rPr>
                <w:rFonts w:ascii="NikoshBAN" w:hAnsi="NikoshBAN" w:cs="NikoshBAN"/>
                <w:sz w:val="24"/>
              </w:rPr>
              <w:t xml:space="preserve">স্কেল-২০২৬ অনুযায়ী বর্তমান গ্রেড এবং এর প্রারম্ভিক ধাপ </w:t>
            </w:r>
          </w:p>
        </w:tc>
        <w:tc>
          <w:tcPr>
            <w:tcW w:w="3347" w:type="dxa"/>
          </w:tcPr>
          <w:p w:rsidR="00836498" w:rsidRPr="00F97A31" w:rsidRDefault="00173BCE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71</w:t>
            </w:r>
            <w:r w:rsidR="001F43D3">
              <w:rPr>
                <w:rFonts w:ascii="NikoshBAN" w:hAnsi="NikoshBAN" w:cs="NikoshBAN"/>
                <w:sz w:val="24"/>
              </w:rPr>
              <w:t>,</w:t>
            </w:r>
            <w:r>
              <w:rPr>
                <w:rFonts w:ascii="NikoshBAN" w:hAnsi="NikoshBAN" w:cs="NikoshBAN"/>
                <w:sz w:val="24"/>
              </w:rPr>
              <w:t>000/-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১১</w:t>
            </w:r>
          </w:p>
        </w:tc>
        <w:tc>
          <w:tcPr>
            <w:tcW w:w="6750" w:type="dxa"/>
            <w:gridSpan w:val="2"/>
          </w:tcPr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০১/০৭/২০২৬ তারিখে মূল বেতন 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১০+৯ এর যোগফল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836498" w:rsidRPr="00F97A31" w:rsidRDefault="00173BCE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96</w:t>
            </w:r>
            <w:r w:rsidR="001F43D3">
              <w:rPr>
                <w:rFonts w:ascii="NikoshBAN" w:hAnsi="NikoshBAN" w:cs="NikoshBAN"/>
                <w:sz w:val="24"/>
              </w:rPr>
              <w:t>,</w:t>
            </w:r>
            <w:r>
              <w:rPr>
                <w:rFonts w:ascii="NikoshBAN" w:hAnsi="NikoshBAN" w:cs="NikoshBAN"/>
                <w:sz w:val="24"/>
              </w:rPr>
              <w:t>270/-</w:t>
            </w:r>
          </w:p>
        </w:tc>
      </w:tr>
      <w:tr w:rsidR="00836498" w:rsidRPr="00F97A31" w:rsidTr="008E3D68">
        <w:trPr>
          <w:trHeight w:val="494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১২</w:t>
            </w:r>
          </w:p>
        </w:tc>
        <w:tc>
          <w:tcPr>
            <w:tcW w:w="6750" w:type="dxa"/>
            <w:gridSpan w:val="2"/>
          </w:tcPr>
          <w:p w:rsidR="00836498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মূল বেতন </w:t>
            </w:r>
          </w:p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>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১১ এর যোগফল অনুযায়ী </w:t>
            </w:r>
            <w:r>
              <w:rPr>
                <w:rFonts w:ascii="NikoshBAN" w:hAnsi="NikoshBAN" w:cs="NikoshBAN"/>
                <w:sz w:val="24"/>
              </w:rPr>
              <w:t>সমমান/</w:t>
            </w:r>
            <w:r w:rsidRPr="00F97A31">
              <w:rPr>
                <w:rFonts w:ascii="NikoshBAN" w:hAnsi="NikoshBAN" w:cs="NikoshBAN"/>
                <w:sz w:val="24"/>
              </w:rPr>
              <w:t>পরবর্তী উচ্চতর ধাপে মূল বেতন  নির্ধারণ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836498" w:rsidRPr="00F97A31" w:rsidRDefault="001F43D3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1,00,000/-</w:t>
            </w:r>
          </w:p>
        </w:tc>
      </w:tr>
      <w:tr w:rsidR="00836498" w:rsidRPr="00F97A31" w:rsidTr="008E3D68">
        <w:trPr>
          <w:trHeight w:val="251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১৩</w:t>
            </w:r>
          </w:p>
        </w:tc>
        <w:tc>
          <w:tcPr>
            <w:tcW w:w="6750" w:type="dxa"/>
            <w:gridSpan w:val="2"/>
          </w:tcPr>
          <w:p w:rsidR="00836498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বার্ষিক বেতন বৃদ্ধি/ইনক্রিমেন্ট জনিত মূল বেতন নির্ধারণ </w:t>
            </w:r>
          </w:p>
          <w:p w:rsidR="00836498" w:rsidRPr="00F97A31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১২ এর পরবর্তী ধাপে মূল বেতন নির্ধারণ)</w:t>
            </w:r>
          </w:p>
        </w:tc>
        <w:tc>
          <w:tcPr>
            <w:tcW w:w="3347" w:type="dxa"/>
          </w:tcPr>
          <w:p w:rsidR="00836498" w:rsidRPr="00F97A31" w:rsidRDefault="001F43D3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1,04,900/-</w:t>
            </w:r>
          </w:p>
        </w:tc>
      </w:tr>
      <w:tr w:rsidR="00836498" w:rsidRPr="00F97A31" w:rsidTr="008E3D68">
        <w:trPr>
          <w:trHeight w:val="60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১৪</w:t>
            </w:r>
          </w:p>
        </w:tc>
        <w:tc>
          <w:tcPr>
            <w:tcW w:w="6750" w:type="dxa"/>
            <w:gridSpan w:val="2"/>
          </w:tcPr>
          <w:p w:rsidR="00836498" w:rsidRPr="00594127" w:rsidRDefault="00836498" w:rsidP="008E3D68">
            <w:pPr>
              <w:jc w:val="both"/>
              <w:rPr>
                <w:rFonts w:ascii="NikoshBAN" w:hAnsi="NikoshBAN" w:cs="NikoshBAN"/>
                <w:spacing w:val="-10"/>
                <w:sz w:val="24"/>
              </w:rPr>
            </w:pPr>
            <w:r w:rsidRPr="00594127">
              <w:rPr>
                <w:rFonts w:ascii="NikoshBAN" w:hAnsi="NikoshBAN" w:cs="NikoshBAN"/>
                <w:spacing w:val="-10"/>
                <w:sz w:val="24"/>
              </w:rPr>
              <w:t>জাতীয় বেতন স্কেল/২০২৬ অনুযায়ী ১লা জুলাই/২০২৬ তারিখে মোট মূল বেতন বৃদ্ধি (ক্রমিক নং ১</w:t>
            </w:r>
            <w:r>
              <w:rPr>
                <w:rFonts w:ascii="NikoshBAN" w:hAnsi="NikoshBAN" w:cs="NikoshBAN"/>
                <w:spacing w:val="-10"/>
                <w:sz w:val="24"/>
              </w:rPr>
              <w:t>2</w:t>
            </w:r>
            <w:r w:rsidRPr="00594127">
              <w:rPr>
                <w:rFonts w:ascii="NikoshBAN" w:hAnsi="NikoshBAN" w:cs="NikoshBAN"/>
                <w:spacing w:val="-10"/>
                <w:sz w:val="24"/>
              </w:rPr>
              <w:t>-৭)</w:t>
            </w:r>
          </w:p>
        </w:tc>
        <w:tc>
          <w:tcPr>
            <w:tcW w:w="3347" w:type="dxa"/>
          </w:tcPr>
          <w:p w:rsidR="00836498" w:rsidRPr="00F97A31" w:rsidRDefault="001F43D3" w:rsidP="001F43D3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</w:t>
            </w:r>
            <w:proofErr w:type="gramStart"/>
            <w:r>
              <w:rPr>
                <w:rFonts w:ascii="NikoshBAN" w:hAnsi="NikoshBAN" w:cs="NikoshBAN"/>
                <w:sz w:val="24"/>
              </w:rPr>
              <w:t>,00,000</w:t>
            </w:r>
            <w:proofErr w:type="gramEnd"/>
            <w:r>
              <w:rPr>
                <w:rFonts w:ascii="NikoshBAN" w:hAnsi="NikoshBAN" w:cs="NikoshBAN"/>
                <w:sz w:val="24"/>
              </w:rPr>
              <w:t>-60,770=39,230/- (১০০%)</w:t>
            </w:r>
          </w:p>
        </w:tc>
      </w:tr>
      <w:tr w:rsidR="00836498" w:rsidRPr="00F97A31" w:rsidTr="008E3D68">
        <w:trPr>
          <w:trHeight w:val="197"/>
        </w:trPr>
        <w:tc>
          <w:tcPr>
            <w:tcW w:w="810" w:type="dxa"/>
          </w:tcPr>
          <w:p w:rsidR="00836498" w:rsidRPr="00F97A31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১৫</w:t>
            </w:r>
          </w:p>
        </w:tc>
        <w:tc>
          <w:tcPr>
            <w:tcW w:w="6750" w:type="dxa"/>
            <w:gridSpan w:val="2"/>
          </w:tcPr>
          <w:p w:rsidR="00836498" w:rsidRPr="00BE737D" w:rsidRDefault="00836498" w:rsidP="008E3D68">
            <w:pPr>
              <w:jc w:val="both"/>
              <w:rPr>
                <w:rFonts w:ascii="NikoshBAN" w:hAnsi="NikoshBAN" w:cs="NikoshBAN"/>
                <w:spacing w:val="-2"/>
                <w:sz w:val="24"/>
              </w:rPr>
            </w:pPr>
            <w:r>
              <w:rPr>
                <w:rFonts w:ascii="NikoshBAN" w:hAnsi="NikoshBAN" w:cs="NikoshBAN"/>
                <w:spacing w:val="-2"/>
                <w:sz w:val="24"/>
              </w:rPr>
              <w:t>০১/০৭/২০২৬ তারিখে 4</w:t>
            </w:r>
            <w:r w:rsidRPr="00BE737D">
              <w:rPr>
                <w:rFonts w:ascii="NikoshBAN" w:hAnsi="NikoshBAN" w:cs="NikoshBAN"/>
                <w:spacing w:val="-2"/>
                <w:sz w:val="24"/>
              </w:rPr>
              <w:t>0% বৃদ্</w:t>
            </w:r>
            <w:r>
              <w:rPr>
                <w:rFonts w:ascii="NikoshBAN" w:hAnsi="NikoshBAN" w:cs="NikoshBAN"/>
                <w:spacing w:val="-2"/>
                <w:sz w:val="24"/>
              </w:rPr>
              <w:t>ধিতে মূল বেতন (ক্রমিক নং ১৪ এর 4</w:t>
            </w:r>
            <w:r w:rsidRPr="00BE737D">
              <w:rPr>
                <w:rFonts w:ascii="NikoshBAN" w:hAnsi="NikoshBAN" w:cs="NikoshBAN"/>
                <w:spacing w:val="-2"/>
                <w:sz w:val="24"/>
              </w:rPr>
              <w:t xml:space="preserve">০% + ক্রমিক নং-7)  </w:t>
            </w:r>
          </w:p>
        </w:tc>
        <w:tc>
          <w:tcPr>
            <w:tcW w:w="3347" w:type="dxa"/>
          </w:tcPr>
          <w:p w:rsidR="00836498" w:rsidRPr="00F97A31" w:rsidRDefault="001F43D3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15,692+60,770=76,462/-</w:t>
            </w:r>
          </w:p>
        </w:tc>
      </w:tr>
      <w:tr w:rsidR="00836498" w:rsidRPr="001F43D3" w:rsidTr="008E3D68">
        <w:trPr>
          <w:trHeight w:val="224"/>
        </w:trPr>
        <w:tc>
          <w:tcPr>
            <w:tcW w:w="810" w:type="dxa"/>
          </w:tcPr>
          <w:p w:rsidR="00836498" w:rsidRPr="001F43D3" w:rsidRDefault="00836498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১৬</w:t>
            </w:r>
          </w:p>
        </w:tc>
        <w:tc>
          <w:tcPr>
            <w:tcW w:w="6750" w:type="dxa"/>
            <w:gridSpan w:val="2"/>
          </w:tcPr>
          <w:p w:rsidR="00836498" w:rsidRPr="001F43D3" w:rsidRDefault="00836498" w:rsidP="008E3D68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01/07/2026 তারিখে মূল বেতন নির্ধারণ [(ক্রমিক নং ১5 + (ক্রমিক নং 13-12)]</w:t>
            </w:r>
          </w:p>
        </w:tc>
        <w:tc>
          <w:tcPr>
            <w:tcW w:w="3347" w:type="dxa"/>
          </w:tcPr>
          <w:p w:rsidR="00836498" w:rsidRPr="001F43D3" w:rsidRDefault="001F43D3" w:rsidP="008E3D68">
            <w:pPr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76,462+4,900=81,362/-</w:t>
            </w:r>
          </w:p>
        </w:tc>
      </w:tr>
      <w:tr w:rsidR="00836498" w:rsidRPr="001F43D3" w:rsidTr="008E3D68">
        <w:trPr>
          <w:trHeight w:val="296"/>
        </w:trPr>
        <w:tc>
          <w:tcPr>
            <w:tcW w:w="810" w:type="dxa"/>
          </w:tcPr>
          <w:p w:rsidR="00836498" w:rsidRPr="001F43D3" w:rsidRDefault="00836498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17</w:t>
            </w:r>
          </w:p>
        </w:tc>
        <w:tc>
          <w:tcPr>
            <w:tcW w:w="6750" w:type="dxa"/>
            <w:gridSpan w:val="2"/>
          </w:tcPr>
          <w:p w:rsidR="00836498" w:rsidRPr="001F43D3" w:rsidRDefault="00836498" w:rsidP="008E3D68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01/01/2027 তারিখে মূল বেতন নির্ধারণ [(ক্রমিক নং ১6 + (ক্রমিক নং 14 এর 30%)]</w:t>
            </w:r>
          </w:p>
        </w:tc>
        <w:tc>
          <w:tcPr>
            <w:tcW w:w="3347" w:type="dxa"/>
          </w:tcPr>
          <w:p w:rsidR="00836498" w:rsidRPr="001F43D3" w:rsidRDefault="001F43D3" w:rsidP="008E3D68">
            <w:pPr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81,362+11,769=93,171/-</w:t>
            </w:r>
          </w:p>
        </w:tc>
      </w:tr>
      <w:tr w:rsidR="00836498" w:rsidRPr="00F97A31" w:rsidTr="008E3D68">
        <w:trPr>
          <w:trHeight w:val="281"/>
        </w:trPr>
        <w:tc>
          <w:tcPr>
            <w:tcW w:w="810" w:type="dxa"/>
          </w:tcPr>
          <w:p w:rsidR="00836498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১৮</w:t>
            </w:r>
          </w:p>
        </w:tc>
        <w:tc>
          <w:tcPr>
            <w:tcW w:w="6750" w:type="dxa"/>
            <w:gridSpan w:val="2"/>
          </w:tcPr>
          <w:p w:rsidR="00836498" w:rsidRDefault="00836498" w:rsidP="008E3D68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01/07/2027 তারিখে মূল বেতন [(ক্রমিক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১7 + 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14 এর 30%)]</w:t>
            </w:r>
          </w:p>
        </w:tc>
        <w:tc>
          <w:tcPr>
            <w:tcW w:w="3347" w:type="dxa"/>
          </w:tcPr>
          <w:p w:rsidR="00836498" w:rsidRPr="00F97A31" w:rsidRDefault="001F43D3" w:rsidP="008E3D68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93,171+11,769=1,04,900/-</w:t>
            </w:r>
          </w:p>
        </w:tc>
      </w:tr>
      <w:tr w:rsidR="00836498" w:rsidRPr="001F43D3" w:rsidTr="008E3D68">
        <w:trPr>
          <w:trHeight w:val="294"/>
        </w:trPr>
        <w:tc>
          <w:tcPr>
            <w:tcW w:w="810" w:type="dxa"/>
          </w:tcPr>
          <w:p w:rsidR="00836498" w:rsidRPr="001F43D3" w:rsidRDefault="00836498" w:rsidP="008E3D68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১৯</w:t>
            </w:r>
          </w:p>
        </w:tc>
        <w:tc>
          <w:tcPr>
            <w:tcW w:w="6750" w:type="dxa"/>
            <w:gridSpan w:val="2"/>
          </w:tcPr>
          <w:p w:rsidR="00836498" w:rsidRPr="001F43D3" w:rsidRDefault="00836498" w:rsidP="008E3D68">
            <w:pPr>
              <w:jc w:val="both"/>
              <w:rPr>
                <w:rFonts w:ascii="NikoshBAN" w:hAnsi="NikoshBAN" w:cs="NikoshBAN"/>
                <w:b/>
                <w:spacing w:val="-6"/>
                <w:sz w:val="24"/>
              </w:rPr>
            </w:pPr>
            <w:r w:rsidRPr="001F43D3">
              <w:rPr>
                <w:rFonts w:ascii="NikoshBAN" w:hAnsi="NikoshBAN" w:cs="NikoshBAN"/>
                <w:b/>
                <w:spacing w:val="-6"/>
                <w:sz w:val="24"/>
              </w:rPr>
              <w:t xml:space="preserve">১ লা জুলাই/২০২৭ তারিখে বার্ষিক বেতন বৃদ্ধিতে সংশ্লিষ্ট স্কেলের পরবর্তী ধাপে মূল বেতন </w:t>
            </w:r>
          </w:p>
        </w:tc>
        <w:tc>
          <w:tcPr>
            <w:tcW w:w="3347" w:type="dxa"/>
          </w:tcPr>
          <w:p w:rsidR="00836498" w:rsidRPr="001F43D3" w:rsidRDefault="001F43D3" w:rsidP="008E3D68">
            <w:pPr>
              <w:rPr>
                <w:rFonts w:ascii="NikoshBAN" w:hAnsi="NikoshBAN" w:cs="NikoshBAN"/>
                <w:b/>
                <w:sz w:val="24"/>
              </w:rPr>
            </w:pPr>
            <w:r w:rsidRPr="001F43D3">
              <w:rPr>
                <w:rFonts w:ascii="NikoshBAN" w:hAnsi="NikoshBAN" w:cs="NikoshBAN"/>
                <w:b/>
                <w:sz w:val="24"/>
              </w:rPr>
              <w:t>1,10,200/-</w:t>
            </w:r>
          </w:p>
        </w:tc>
      </w:tr>
    </w:tbl>
    <w:p w:rsidR="00836498" w:rsidRPr="0045528C" w:rsidRDefault="00836498" w:rsidP="00836498">
      <w:pPr>
        <w:rPr>
          <w:rFonts w:ascii="NikoshBAN" w:hAnsi="NikoshBAN" w:cs="NikoshBAN"/>
          <w:sz w:val="18"/>
        </w:rPr>
      </w:pPr>
      <w:r w:rsidRPr="0045528C">
        <w:rPr>
          <w:rFonts w:ascii="NikoshBAN" w:hAnsi="NikoshBAN" w:cs="NikoshBAN"/>
          <w:sz w:val="26"/>
        </w:rPr>
        <w:t>(খ)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64"/>
        <w:gridCol w:w="2140"/>
        <w:gridCol w:w="1654"/>
        <w:gridCol w:w="1459"/>
        <w:gridCol w:w="1362"/>
        <w:gridCol w:w="1557"/>
        <w:gridCol w:w="1946"/>
      </w:tblGrid>
      <w:tr w:rsidR="00836498" w:rsidRPr="00222716" w:rsidTr="008E3D68">
        <w:trPr>
          <w:trHeight w:val="222"/>
        </w:trPr>
        <w:tc>
          <w:tcPr>
            <w:tcW w:w="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6498" w:rsidRPr="00222716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ক্রমিক নং</w:t>
            </w: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6498" w:rsidRPr="00222716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খাতের নাম</w:t>
            </w:r>
          </w:p>
        </w:tc>
        <w:tc>
          <w:tcPr>
            <w:tcW w:w="1654" w:type="dxa"/>
            <w:tcBorders>
              <w:left w:val="single" w:sz="4" w:space="0" w:color="auto"/>
              <w:bottom w:val="single" w:sz="4" w:space="0" w:color="auto"/>
            </w:tcBorders>
          </w:tcPr>
          <w:p w:rsidR="00836498" w:rsidRPr="00926A7E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গৃহীত</w:t>
            </w:r>
          </w:p>
        </w:tc>
        <w:tc>
          <w:tcPr>
            <w:tcW w:w="6324" w:type="dxa"/>
            <w:gridSpan w:val="4"/>
            <w:tcBorders>
              <w:bottom w:val="single" w:sz="4" w:space="0" w:color="auto"/>
            </w:tcBorders>
          </w:tcPr>
          <w:p w:rsidR="00836498" w:rsidRPr="00926A7E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প্রাপ্য </w:t>
            </w:r>
          </w:p>
        </w:tc>
      </w:tr>
      <w:tr w:rsidR="00836498" w:rsidRPr="00222716" w:rsidTr="008E3D68">
        <w:trPr>
          <w:trHeight w:val="647"/>
        </w:trPr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498" w:rsidRPr="00222716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498" w:rsidRPr="00222716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836498" w:rsidRPr="00DD4A65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DD4A65">
              <w:rPr>
                <w:rFonts w:ascii="NikoshBAN" w:hAnsi="NikoshBAN" w:cs="NikoshBAN"/>
                <w:sz w:val="22"/>
              </w:rPr>
              <w:t>৩০ জুন/২০২৬ তারিখে গৃহীত টাকার পরিমাণ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836498" w:rsidRPr="00395DCB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০১/০৭/২০২৬ থেকে ৩১/১২/২০২৬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:rsidR="00836498" w:rsidRPr="00395DCB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০১/০১/২০২৭ থেকে ৩০/০৬/২০২৭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836498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>
              <w:rPr>
                <w:rFonts w:ascii="NikoshBAN" w:hAnsi="NikoshBAN" w:cs="NikoshBAN"/>
                <w:sz w:val="22"/>
              </w:rPr>
              <w:t>০১/০৭/২০২৭</w:t>
            </w:r>
          </w:p>
          <w:p w:rsidR="00836498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থেকে</w:t>
            </w:r>
          </w:p>
          <w:p w:rsidR="00836498" w:rsidRPr="00395DCB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৩১/১২/২০২৭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:rsidR="00836498" w:rsidRPr="00395DCB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০১/০১/২০২৮ </w:t>
            </w:r>
          </w:p>
          <w:p w:rsidR="00836498" w:rsidRPr="00395DCB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থেকে </w:t>
            </w:r>
          </w:p>
          <w:p w:rsidR="00836498" w:rsidRPr="00395DCB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৩০/০৬/২০২৮</w:t>
            </w:r>
          </w:p>
        </w:tc>
      </w:tr>
      <w:tr w:rsidR="00836498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836498" w:rsidRPr="00222716" w:rsidRDefault="00836498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১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836498" w:rsidRPr="00222716" w:rsidRDefault="00836498" w:rsidP="008E3D68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মূল বেতন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836498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60770</w:t>
            </w:r>
          </w:p>
        </w:tc>
        <w:tc>
          <w:tcPr>
            <w:tcW w:w="1459" w:type="dxa"/>
          </w:tcPr>
          <w:p w:rsidR="00836498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81362</w:t>
            </w:r>
          </w:p>
        </w:tc>
        <w:tc>
          <w:tcPr>
            <w:tcW w:w="1362" w:type="dxa"/>
          </w:tcPr>
          <w:p w:rsidR="00836498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93171</w:t>
            </w:r>
          </w:p>
        </w:tc>
        <w:tc>
          <w:tcPr>
            <w:tcW w:w="1557" w:type="dxa"/>
          </w:tcPr>
          <w:p w:rsidR="00836498" w:rsidRPr="003601F2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110200</w:t>
            </w:r>
          </w:p>
        </w:tc>
        <w:tc>
          <w:tcPr>
            <w:tcW w:w="1946" w:type="dxa"/>
          </w:tcPr>
          <w:p w:rsidR="00836498" w:rsidRPr="003601F2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110200</w:t>
            </w:r>
          </w:p>
        </w:tc>
      </w:tr>
      <w:tr w:rsidR="001F43D3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1F43D3" w:rsidRPr="00222716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২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1F43D3" w:rsidRPr="00222716" w:rsidRDefault="001F43D3" w:rsidP="008E3D68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দায়িত্ব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459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362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557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946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</w:tr>
      <w:tr w:rsidR="001F43D3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1F43D3" w:rsidRPr="00222716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3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1F43D3" w:rsidRPr="00222716" w:rsidRDefault="001F43D3" w:rsidP="008E3D68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শিক্ষা</w:t>
            </w:r>
            <w:r>
              <w:rPr>
                <w:rFonts w:ascii="Nikosh" w:hAnsi="Nikosh" w:cs="Nikosh"/>
                <w:sz w:val="24"/>
              </w:rPr>
              <w:t xml:space="preserve"> সহায়ক </w:t>
            </w:r>
            <w:r w:rsidRPr="00222716">
              <w:rPr>
                <w:rFonts w:ascii="Nikosh" w:hAnsi="Nikosh" w:cs="Nikosh"/>
                <w:sz w:val="24"/>
              </w:rPr>
              <w:t>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459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362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557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946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</w:tr>
      <w:tr w:rsidR="001F43D3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1F43D3" w:rsidRPr="00222716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৪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1F43D3" w:rsidRPr="00222716" w:rsidRDefault="001F43D3" w:rsidP="008E3D68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পাহাড়ি/</w:t>
            </w:r>
            <w:r w:rsidRPr="00222716">
              <w:rPr>
                <w:rFonts w:ascii="Nikosh" w:hAnsi="Nikosh" w:cs="Nikosh"/>
                <w:sz w:val="24"/>
              </w:rPr>
              <w:t>দ্বীপ/হাওর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459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362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557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946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</w:tr>
      <w:tr w:rsidR="001F43D3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1F43D3" w:rsidRPr="00222716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৫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1F43D3" w:rsidRPr="00222716" w:rsidRDefault="001F43D3" w:rsidP="008E3D68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বাড়ি ভাড়া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30385</w:t>
            </w:r>
          </w:p>
        </w:tc>
        <w:tc>
          <w:tcPr>
            <w:tcW w:w="1459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30385</w:t>
            </w:r>
          </w:p>
        </w:tc>
        <w:tc>
          <w:tcPr>
            <w:tcW w:w="1362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30385</w:t>
            </w:r>
          </w:p>
        </w:tc>
        <w:tc>
          <w:tcPr>
            <w:tcW w:w="1557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30385</w:t>
            </w:r>
          </w:p>
        </w:tc>
        <w:tc>
          <w:tcPr>
            <w:tcW w:w="1946" w:type="dxa"/>
          </w:tcPr>
          <w:p w:rsidR="001F43D3" w:rsidRPr="00926A7E" w:rsidRDefault="001F43D3" w:rsidP="005976B2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49590</w:t>
            </w:r>
          </w:p>
        </w:tc>
      </w:tr>
      <w:tr w:rsidR="001F43D3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1F43D3" w:rsidRPr="00222716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৬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1F43D3" w:rsidRPr="00222716" w:rsidRDefault="001F43D3" w:rsidP="008E3D68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চিকিৎসা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459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362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557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946" w:type="dxa"/>
          </w:tcPr>
          <w:p w:rsidR="001F43D3" w:rsidRPr="00926A7E" w:rsidRDefault="001F43D3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3000</w:t>
            </w:r>
          </w:p>
        </w:tc>
      </w:tr>
      <w:tr w:rsidR="003601F2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3601F2" w:rsidRPr="00222716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৭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3601F2" w:rsidRPr="00222716" w:rsidRDefault="003601F2" w:rsidP="008E3D68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মোবাইল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-----</w:t>
            </w:r>
          </w:p>
        </w:tc>
        <w:tc>
          <w:tcPr>
            <w:tcW w:w="1459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-----</w:t>
            </w:r>
          </w:p>
        </w:tc>
        <w:tc>
          <w:tcPr>
            <w:tcW w:w="1362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-----</w:t>
            </w:r>
          </w:p>
        </w:tc>
        <w:tc>
          <w:tcPr>
            <w:tcW w:w="1557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-----</w:t>
            </w:r>
          </w:p>
        </w:tc>
        <w:tc>
          <w:tcPr>
            <w:tcW w:w="1946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</w:t>
            </w:r>
          </w:p>
        </w:tc>
      </w:tr>
      <w:tr w:rsidR="003601F2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3601F2" w:rsidRPr="00222716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৮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3601F2" w:rsidRPr="00222716" w:rsidRDefault="003601F2" w:rsidP="008E3D68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আবাসিক টেলিফোন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459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362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557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946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</w:tr>
      <w:tr w:rsidR="003601F2" w:rsidRPr="00222716" w:rsidTr="008E3D68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3601F2" w:rsidRPr="00222716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৯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3601F2" w:rsidRPr="00222716" w:rsidRDefault="003601F2" w:rsidP="008E3D68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(প্রতিবন্ধী) সন্তান 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459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362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557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  <w:tc>
          <w:tcPr>
            <w:tcW w:w="1946" w:type="dxa"/>
          </w:tcPr>
          <w:p w:rsidR="003601F2" w:rsidRPr="00926A7E" w:rsidRDefault="003601F2" w:rsidP="008E3D68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----</w:t>
            </w:r>
          </w:p>
        </w:tc>
      </w:tr>
      <w:tr w:rsidR="001F43D3" w:rsidRPr="00222716" w:rsidTr="008E3D68">
        <w:trPr>
          <w:trHeight w:val="1034"/>
        </w:trPr>
        <w:tc>
          <w:tcPr>
            <w:tcW w:w="10882" w:type="dxa"/>
            <w:gridSpan w:val="7"/>
          </w:tcPr>
          <w:p w:rsidR="001F43D3" w:rsidRPr="00F854C9" w:rsidRDefault="001F43D3" w:rsidP="008E3D68">
            <w:pPr>
              <w:jc w:val="both"/>
              <w:rPr>
                <w:rFonts w:ascii="Nikosh" w:hAnsi="Nikosh" w:cs="Nikosh"/>
                <w:sz w:val="14"/>
              </w:rPr>
            </w:pPr>
          </w:p>
          <w:p w:rsidR="001F43D3" w:rsidRPr="00C02F5A" w:rsidRDefault="001F43D3" w:rsidP="00836498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Nikosh" w:hAnsi="Nikosh" w:cs="Nikosh"/>
                <w:spacing w:val="-4"/>
                <w:sz w:val="24"/>
              </w:rPr>
            </w:pPr>
            <w:r w:rsidRPr="00C02F5A">
              <w:rPr>
                <w:rFonts w:ascii="Nikosh" w:hAnsi="Nikosh" w:cs="Nikosh"/>
                <w:spacing w:val="-4"/>
                <w:sz w:val="24"/>
              </w:rPr>
              <w:t>নতুন যোগদানকৃত কোন কর্মকর্তার কোয়ালিফাইং চাকরির মেয়াদ ন্যূনতম ০৬ (ছয়) মাস পূর্ণ হলে তিনি বার্ষিক বেতন বৃদ্ধির সুবিধা প্রাপ্য হবেন।</w:t>
            </w:r>
          </w:p>
          <w:p w:rsidR="001F43D3" w:rsidRPr="001319C5" w:rsidRDefault="001F43D3" w:rsidP="008E3D68">
            <w:pPr>
              <w:jc w:val="both"/>
              <w:rPr>
                <w:rFonts w:ascii="Nikosh" w:hAnsi="Nikosh" w:cs="Nikosh"/>
                <w:sz w:val="2"/>
              </w:rPr>
            </w:pPr>
          </w:p>
          <w:p w:rsidR="001F43D3" w:rsidRPr="00C02F5A" w:rsidRDefault="001F43D3" w:rsidP="00836498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Nikosh" w:hAnsi="Nikosh" w:cs="Nikosh"/>
                <w:sz w:val="24"/>
              </w:rPr>
            </w:pPr>
            <w:r w:rsidRPr="00C02F5A">
              <w:rPr>
                <w:rFonts w:ascii="Nikosh" w:hAnsi="Nikosh" w:cs="Nikosh"/>
                <w:sz w:val="24"/>
              </w:rPr>
              <w:t>৩০জুন/২০২৬ খ্রি. প্রাপ্য মূল বেতন অনুযায়ী বাড়ি ভাড়া ভাতা, উৎসব ভাতা, বাংলা নববর্ষ ভাতা, শ্রান্তি ও বিনোদন ভাতাসহ সকল ভাতা ১লা</w:t>
            </w:r>
          </w:p>
          <w:p w:rsidR="001F43D3" w:rsidRPr="00222716" w:rsidRDefault="001F43D3" w:rsidP="008E3D68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 xml:space="preserve">           </w:t>
            </w:r>
            <w:r w:rsidRPr="00222716">
              <w:rPr>
                <w:rFonts w:ascii="Nikosh" w:hAnsi="Nikosh" w:cs="Nikosh"/>
                <w:sz w:val="24"/>
              </w:rPr>
              <w:t xml:space="preserve">জুলাই/২০২৬ থেকে </w:t>
            </w:r>
            <w:r>
              <w:rPr>
                <w:rFonts w:ascii="Nikosh" w:hAnsi="Nikosh" w:cs="Nikosh"/>
                <w:sz w:val="24"/>
              </w:rPr>
              <w:t>৩১ ডিসেম্বর/২০২৭</w:t>
            </w:r>
            <w:r w:rsidRPr="00222716">
              <w:rPr>
                <w:rFonts w:ascii="Nikosh" w:hAnsi="Nikosh" w:cs="Nikosh"/>
                <w:sz w:val="24"/>
              </w:rPr>
              <w:t xml:space="preserve"> খ্রি. </w:t>
            </w:r>
            <w:r w:rsidRPr="00222716">
              <w:rPr>
                <w:rFonts w:ascii="Nikosh" w:hAnsi="Nikosh" w:cs="Nikosh"/>
                <w:sz w:val="24"/>
                <w:u w:val="single"/>
              </w:rPr>
              <w:t>‌</w:t>
            </w:r>
            <w:r>
              <w:rPr>
                <w:rFonts w:ascii="Nikosh" w:hAnsi="Nikosh" w:cs="Nikosh"/>
                <w:sz w:val="24"/>
              </w:rPr>
              <w:t>পর্যন্ত প্রাপ্য হবেন</w:t>
            </w:r>
            <w:r w:rsidRPr="00222716">
              <w:rPr>
                <w:rFonts w:ascii="Nikosh" w:hAnsi="Nikosh" w:cs="Nikosh"/>
                <w:sz w:val="24"/>
              </w:rPr>
              <w:t>।</w:t>
            </w:r>
          </w:p>
        </w:tc>
      </w:tr>
    </w:tbl>
    <w:p w:rsidR="00836498" w:rsidRPr="001319C5" w:rsidRDefault="00836498" w:rsidP="00836498">
      <w:pPr>
        <w:rPr>
          <w:rFonts w:ascii="Nikosh" w:hAnsi="Nikosh" w:cs="Nikosh"/>
          <w:sz w:val="10"/>
        </w:rPr>
      </w:pPr>
    </w:p>
    <w:p w:rsidR="00836498" w:rsidRDefault="00836498" w:rsidP="00836498">
      <w:pPr>
        <w:rPr>
          <w:rFonts w:ascii="NikoshBAN" w:hAnsi="NikoshBAN" w:cs="NikoshBAN"/>
          <w:spacing w:val="-4"/>
          <w:sz w:val="24"/>
        </w:rPr>
      </w:pPr>
      <w:r w:rsidRPr="009C0C59">
        <w:rPr>
          <w:rFonts w:ascii="Nikosh" w:hAnsi="Nikosh" w:cs="Nikosh"/>
          <w:sz w:val="24"/>
        </w:rPr>
        <w:t xml:space="preserve">(গ) </w:t>
      </w:r>
      <w:r w:rsidRPr="009C0C59">
        <w:rPr>
          <w:rFonts w:ascii="NikoshBAN" w:hAnsi="NikoshBAN" w:cs="NikoshBAN"/>
          <w:spacing w:val="-4"/>
          <w:sz w:val="24"/>
        </w:rPr>
        <w:t xml:space="preserve">জুলাই </w:t>
      </w:r>
      <w:r>
        <w:rPr>
          <w:rFonts w:ascii="NikoshBAN" w:hAnsi="NikoshBAN" w:cs="NikoshBAN"/>
          <w:spacing w:val="-4"/>
          <w:sz w:val="24"/>
        </w:rPr>
        <w:t xml:space="preserve">2026 </w:t>
      </w:r>
      <w:r w:rsidRPr="009C0C59">
        <w:rPr>
          <w:rFonts w:ascii="NikoshBAN" w:hAnsi="NikoshBAN" w:cs="NikoshBAN"/>
          <w:spacing w:val="-4"/>
          <w:sz w:val="24"/>
        </w:rPr>
        <w:t>হতে সেপ্টেম্বর 2026খ্রিঃ পর্যন্ত (3) মাসের বকেয়া নির্ধারণ</w:t>
      </w:r>
      <w:r>
        <w:rPr>
          <w:rFonts w:ascii="NikoshBAN" w:hAnsi="NikoshBAN" w:cs="NikoshBAN"/>
          <w:spacing w:val="-4"/>
          <w:sz w:val="24"/>
        </w:rPr>
        <w:t>ঃ</w:t>
      </w:r>
    </w:p>
    <w:tbl>
      <w:tblPr>
        <w:tblStyle w:val="TableGrid"/>
        <w:tblW w:w="10645" w:type="dxa"/>
        <w:jc w:val="center"/>
        <w:tblInd w:w="111" w:type="dxa"/>
        <w:tblLook w:val="01E0" w:firstRow="1" w:lastRow="1" w:firstColumn="1" w:lastColumn="1" w:noHBand="0" w:noVBand="0"/>
      </w:tblPr>
      <w:tblGrid>
        <w:gridCol w:w="1034"/>
        <w:gridCol w:w="945"/>
        <w:gridCol w:w="787"/>
        <w:gridCol w:w="677"/>
        <w:gridCol w:w="1181"/>
        <w:gridCol w:w="944"/>
        <w:gridCol w:w="749"/>
        <w:gridCol w:w="911"/>
        <w:gridCol w:w="1112"/>
        <w:gridCol w:w="942"/>
        <w:gridCol w:w="1363"/>
      </w:tblGrid>
      <w:tr w:rsidR="00836498" w:rsidRPr="008A567F" w:rsidTr="008E3D68">
        <w:trPr>
          <w:trHeight w:val="18"/>
          <w:jc w:val="center"/>
        </w:trPr>
        <w:tc>
          <w:tcPr>
            <w:tcW w:w="1066" w:type="dxa"/>
            <w:vMerge w:val="restart"/>
            <w:vAlign w:val="center"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সময়কাল</w:t>
            </w:r>
          </w:p>
        </w:tc>
        <w:tc>
          <w:tcPr>
            <w:tcW w:w="3587" w:type="dxa"/>
            <w:gridSpan w:val="4"/>
            <w:tcBorders>
              <w:righ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-2026 অনুযায়ী প্রাপ্য (জুলাই/26)</w:t>
            </w:r>
          </w:p>
        </w:tc>
        <w:tc>
          <w:tcPr>
            <w:tcW w:w="3606" w:type="dxa"/>
            <w:gridSpan w:val="4"/>
            <w:tcBorders>
              <w:righ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-2015 অনুযায়ী গৃহীত (জুলাই/26)</w:t>
            </w:r>
          </w:p>
        </w:tc>
        <w:tc>
          <w:tcPr>
            <w:tcW w:w="969" w:type="dxa"/>
            <w:vMerge w:val="restart"/>
            <w:tcBorders>
              <w:lef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pacing w:val="-6"/>
                <w:sz w:val="20"/>
              </w:rPr>
            </w:pPr>
            <w:r w:rsidRPr="008A567F">
              <w:rPr>
                <w:rFonts w:ascii="NikoshBAN" w:hAnsi="NikoshBAN" w:cs="NikoshBAN"/>
                <w:spacing w:val="-6"/>
                <w:sz w:val="20"/>
              </w:rPr>
              <w:t>বকেয়া (এক) মাস</w:t>
            </w:r>
          </w:p>
        </w:tc>
        <w:tc>
          <w:tcPr>
            <w:tcW w:w="1417" w:type="dxa"/>
            <w:vMerge w:val="restart"/>
          </w:tcPr>
          <w:p w:rsidR="00836498" w:rsidRPr="008A567F" w:rsidRDefault="00836498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তিন মাসের মোট বকেয়া</w:t>
            </w:r>
          </w:p>
        </w:tc>
      </w:tr>
      <w:tr w:rsidR="00836498" w:rsidRPr="008A567F" w:rsidTr="008E3D68">
        <w:trPr>
          <w:trHeight w:val="18"/>
          <w:jc w:val="center"/>
        </w:trPr>
        <w:tc>
          <w:tcPr>
            <w:tcW w:w="1066" w:type="dxa"/>
            <w:vMerge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66" w:type="dxa"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739" w:type="dxa"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691" w:type="dxa"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91" w:type="dxa"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966" w:type="dxa"/>
            <w:tcBorders>
              <w:left w:val="single" w:sz="4" w:space="0" w:color="auto"/>
              <w:righ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586" w:type="dxa"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942" w:type="dxa"/>
            <w:tcBorders>
              <w:righ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12" w:type="dxa"/>
            <w:tcBorders>
              <w:righ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969" w:type="dxa"/>
            <w:vMerge/>
            <w:tcBorders>
              <w:lef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417" w:type="dxa"/>
            <w:vMerge/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</w:tr>
      <w:tr w:rsidR="00836498" w:rsidRPr="008A567F" w:rsidTr="008E3D68">
        <w:trPr>
          <w:trHeight w:val="18"/>
          <w:jc w:val="center"/>
        </w:trPr>
        <w:tc>
          <w:tcPr>
            <w:tcW w:w="1066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</w:t>
            </w:r>
          </w:p>
        </w:tc>
        <w:tc>
          <w:tcPr>
            <w:tcW w:w="966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2</w:t>
            </w:r>
          </w:p>
        </w:tc>
        <w:tc>
          <w:tcPr>
            <w:tcW w:w="739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3</w:t>
            </w:r>
          </w:p>
        </w:tc>
        <w:tc>
          <w:tcPr>
            <w:tcW w:w="691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4</w:t>
            </w:r>
          </w:p>
        </w:tc>
        <w:tc>
          <w:tcPr>
            <w:tcW w:w="1191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5=(2+3+4)</w:t>
            </w:r>
          </w:p>
        </w:tc>
        <w:tc>
          <w:tcPr>
            <w:tcW w:w="966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6</w:t>
            </w:r>
          </w:p>
        </w:tc>
        <w:tc>
          <w:tcPr>
            <w:tcW w:w="586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7</w:t>
            </w:r>
          </w:p>
        </w:tc>
        <w:tc>
          <w:tcPr>
            <w:tcW w:w="942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8</w:t>
            </w:r>
          </w:p>
        </w:tc>
        <w:tc>
          <w:tcPr>
            <w:tcW w:w="1112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9=(6+7+8)</w:t>
            </w:r>
          </w:p>
        </w:tc>
        <w:tc>
          <w:tcPr>
            <w:tcW w:w="969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 xml:space="preserve">10=(5-9) 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836498" w:rsidRPr="008A567F" w:rsidRDefault="00836498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11=(10</w:t>
            </w:r>
            <w:r w:rsidRPr="008A567F">
              <w:rPr>
                <w:rFonts w:ascii="Agency FB" w:hAnsi="Agency FB" w:cs="SutonnyMJ"/>
                <w:sz w:val="20"/>
              </w:rPr>
              <w:t>×</w:t>
            </w:r>
            <w:r w:rsidRPr="008A567F">
              <w:rPr>
                <w:rFonts w:ascii="NikoshBAN" w:hAnsi="NikoshBAN" w:cs="NikoshBAN"/>
                <w:sz w:val="20"/>
              </w:rPr>
              <w:t>3 মাস)</w:t>
            </w:r>
          </w:p>
        </w:tc>
      </w:tr>
      <w:tr w:rsidR="00836498" w:rsidRPr="008A567F" w:rsidTr="008E3D68">
        <w:trPr>
          <w:trHeight w:val="256"/>
          <w:jc w:val="center"/>
        </w:trPr>
        <w:tc>
          <w:tcPr>
            <w:tcW w:w="1066" w:type="dxa"/>
            <w:tcBorders>
              <w:top w:val="nil"/>
              <w:bottom w:val="single" w:sz="4" w:space="0" w:color="auto"/>
            </w:tcBorders>
          </w:tcPr>
          <w:p w:rsidR="00836498" w:rsidRPr="008A567F" w:rsidRDefault="00836498" w:rsidP="008E3D68">
            <w:pPr>
              <w:rPr>
                <w:rFonts w:ascii="NikoshBAN" w:hAnsi="NikoshBAN" w:cs="NikoshBAN"/>
                <w:spacing w:val="-8"/>
                <w:sz w:val="20"/>
              </w:rPr>
            </w:pPr>
            <w:r w:rsidRPr="008A567F">
              <w:rPr>
                <w:rFonts w:ascii="NikoshBAN" w:hAnsi="NikoshBAN" w:cs="NikoshBAN"/>
                <w:spacing w:val="-8"/>
                <w:sz w:val="20"/>
              </w:rPr>
              <w:t>জুলাই হতে সেপ্টে</w:t>
            </w:r>
            <w:r>
              <w:rPr>
                <w:rFonts w:ascii="NikoshBAN" w:hAnsi="NikoshBAN" w:cs="NikoshBAN"/>
                <w:spacing w:val="-8"/>
                <w:sz w:val="20"/>
              </w:rPr>
              <w:t xml:space="preserve">: </w:t>
            </w:r>
            <w:r w:rsidRPr="008A567F">
              <w:rPr>
                <w:rFonts w:ascii="NikoshBAN" w:hAnsi="NikoshBAN" w:cs="NikoshBAN"/>
                <w:spacing w:val="-8"/>
                <w:sz w:val="20"/>
              </w:rPr>
              <w:t xml:space="preserve">26খ্রিঃ 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8E3D68">
            <w:pPr>
              <w:jc w:val="right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>81362</w:t>
            </w: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>30385</w:t>
            </w:r>
          </w:p>
        </w:tc>
        <w:tc>
          <w:tcPr>
            <w:tcW w:w="691" w:type="dxa"/>
            <w:tcBorders>
              <w:top w:val="nil"/>
              <w:bottom w:val="single" w:sz="4" w:space="0" w:color="auto"/>
            </w:tcBorders>
          </w:tcPr>
          <w:p w:rsidR="00836498" w:rsidRPr="003601F2" w:rsidRDefault="00836498" w:rsidP="008E3D68">
            <w:pPr>
              <w:jc w:val="center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>00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8E3D68">
            <w:pPr>
              <w:jc w:val="right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fldChar w:fldCharType="begin"/>
            </w:r>
            <w:r w:rsidRPr="003601F2">
              <w:rPr>
                <w:rFonts w:ascii="NikoshBAN" w:hAnsi="NikoshBAN" w:cs="NikoshBAN"/>
                <w:sz w:val="22"/>
              </w:rPr>
              <w:instrText xml:space="preserve"> =SUM(LEFT) </w:instrText>
            </w:r>
            <w:r w:rsidRPr="003601F2">
              <w:rPr>
                <w:rFonts w:ascii="NikoshBAN" w:hAnsi="NikoshBAN" w:cs="NikoshBAN"/>
                <w:sz w:val="22"/>
              </w:rPr>
              <w:fldChar w:fldCharType="separate"/>
            </w:r>
            <w:r w:rsidRPr="003601F2">
              <w:rPr>
                <w:rFonts w:ascii="NikoshBAN" w:hAnsi="NikoshBAN" w:cs="NikoshBAN"/>
                <w:noProof/>
                <w:sz w:val="22"/>
              </w:rPr>
              <w:t>111747</w:t>
            </w:r>
            <w:r w:rsidRPr="003601F2">
              <w:rPr>
                <w:rFonts w:ascii="NikoshBAN" w:hAnsi="NikoshBAN" w:cs="NikoshBAN"/>
                <w:sz w:val="22"/>
              </w:rPr>
              <w:fldChar w:fldCharType="end"/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8E3D68">
            <w:pPr>
              <w:jc w:val="right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>63810</w:t>
            </w:r>
          </w:p>
        </w:tc>
        <w:tc>
          <w:tcPr>
            <w:tcW w:w="586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8E3D68">
            <w:pPr>
              <w:jc w:val="right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>31905</w:t>
            </w:r>
          </w:p>
        </w:tc>
        <w:tc>
          <w:tcPr>
            <w:tcW w:w="94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6498" w:rsidRPr="003601F2" w:rsidRDefault="003601F2" w:rsidP="008E3D68">
            <w:pPr>
              <w:jc w:val="right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>6381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8E3D68">
            <w:pPr>
              <w:jc w:val="right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fldChar w:fldCharType="begin"/>
            </w:r>
            <w:r w:rsidRPr="003601F2">
              <w:rPr>
                <w:rFonts w:ascii="NikoshBAN" w:hAnsi="NikoshBAN" w:cs="NikoshBAN"/>
                <w:sz w:val="22"/>
              </w:rPr>
              <w:instrText xml:space="preserve"> =SUM(LEFT) </w:instrText>
            </w:r>
            <w:r w:rsidRPr="003601F2">
              <w:rPr>
                <w:rFonts w:ascii="NikoshBAN" w:hAnsi="NikoshBAN" w:cs="NikoshBAN"/>
                <w:sz w:val="22"/>
              </w:rPr>
              <w:fldChar w:fldCharType="separate"/>
            </w:r>
            <w:r w:rsidRPr="003601F2">
              <w:rPr>
                <w:rFonts w:ascii="NikoshBAN" w:hAnsi="NikoshBAN" w:cs="NikoshBAN"/>
                <w:noProof/>
                <w:sz w:val="22"/>
              </w:rPr>
              <w:t>102096</w:t>
            </w:r>
            <w:r w:rsidRPr="003601F2">
              <w:rPr>
                <w:rFonts w:ascii="NikoshBAN" w:hAnsi="NikoshBAN" w:cs="NikoshBAN"/>
                <w:sz w:val="22"/>
              </w:rPr>
              <w:fldChar w:fldCharType="end"/>
            </w:r>
          </w:p>
        </w:tc>
        <w:tc>
          <w:tcPr>
            <w:tcW w:w="969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3601F2">
            <w:pPr>
              <w:jc w:val="right"/>
              <w:rPr>
                <w:rFonts w:ascii="NikoshBAN" w:hAnsi="NikoshBAN" w:cs="NikoshBAN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 xml:space="preserve">9651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36498" w:rsidRPr="003601F2" w:rsidRDefault="003601F2" w:rsidP="008E3D68">
            <w:pPr>
              <w:jc w:val="right"/>
              <w:rPr>
                <w:rFonts w:ascii="Nirmala UI" w:hAnsi="Nirmala UI" w:cs="Nirmala UI"/>
                <w:sz w:val="22"/>
              </w:rPr>
            </w:pPr>
            <w:r w:rsidRPr="003601F2">
              <w:rPr>
                <w:rFonts w:ascii="NikoshBAN" w:hAnsi="NikoshBAN" w:cs="NikoshBAN"/>
                <w:sz w:val="22"/>
              </w:rPr>
              <w:t>28953</w:t>
            </w:r>
          </w:p>
        </w:tc>
      </w:tr>
    </w:tbl>
    <w:p w:rsidR="00836498" w:rsidRDefault="00836498" w:rsidP="00836498">
      <w:pPr>
        <w:rPr>
          <w:rFonts w:ascii="NikoshBAN" w:hAnsi="NikoshBAN" w:cs="NikoshBAN"/>
          <w:spacing w:val="-4"/>
          <w:sz w:val="24"/>
        </w:rPr>
      </w:pPr>
    </w:p>
    <w:p w:rsidR="00173BCE" w:rsidRDefault="00173BCE" w:rsidP="00173BCE">
      <w:pPr>
        <w:rPr>
          <w:rFonts w:ascii="Nikosh" w:hAnsi="Nikosh" w:cs="Nikosh"/>
          <w:sz w:val="24"/>
        </w:rPr>
      </w:pPr>
    </w:p>
    <w:p w:rsidR="00836498" w:rsidRPr="001319C5" w:rsidRDefault="00836498" w:rsidP="00836498">
      <w:pPr>
        <w:rPr>
          <w:rFonts w:ascii="Nikosh" w:hAnsi="Nikosh" w:cs="Nikosh"/>
          <w:sz w:val="26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2970"/>
        <w:gridCol w:w="3600"/>
      </w:tblGrid>
      <w:tr w:rsidR="00836498" w:rsidTr="008E3D68">
        <w:tc>
          <w:tcPr>
            <w:tcW w:w="2970" w:type="dxa"/>
          </w:tcPr>
          <w:p w:rsidR="00836498" w:rsidRDefault="00836498" w:rsidP="008E3D68">
            <w:pPr>
              <w:rPr>
                <w:rFonts w:ascii="Nikosh" w:hAnsi="Nikosh" w:cs="Nikosh"/>
                <w:sz w:val="24"/>
              </w:rPr>
            </w:pPr>
            <w:r w:rsidRPr="001319C5">
              <w:rPr>
                <w:rFonts w:ascii="Nikosh" w:hAnsi="Nikosh" w:cs="Nikosh"/>
                <w:sz w:val="24"/>
              </w:rPr>
              <w:t xml:space="preserve">          </w:t>
            </w:r>
            <w:r w:rsidRPr="00F0276C">
              <w:rPr>
                <w:rFonts w:ascii="Nikosh" w:hAnsi="Nikosh" w:cs="Nikosh"/>
                <w:sz w:val="24"/>
                <w:u w:val="single"/>
              </w:rPr>
              <w:t>সংশ্লিষ্ট কর্মকর্তা</w:t>
            </w:r>
            <w:r>
              <w:rPr>
                <w:rFonts w:ascii="Nikosh" w:hAnsi="Nikosh" w:cs="Nikosh"/>
                <w:sz w:val="24"/>
                <w:u w:val="single"/>
              </w:rPr>
              <w:t>র</w:t>
            </w:r>
            <w:r w:rsidRPr="00F0276C">
              <w:rPr>
                <w:rFonts w:ascii="Nikosh" w:hAnsi="Nikosh" w:cs="Nikosh"/>
                <w:sz w:val="24"/>
                <w:u w:val="single"/>
              </w:rPr>
              <w:t xml:space="preserve"> স্বাক্ষর</w:t>
            </w:r>
            <w:r w:rsidRPr="00222716">
              <w:rPr>
                <w:rFonts w:ascii="Nikosh" w:hAnsi="Nikosh" w:cs="Nikosh"/>
                <w:sz w:val="24"/>
              </w:rPr>
              <w:t xml:space="preserve">                           </w:t>
            </w:r>
            <w:r>
              <w:rPr>
                <w:rFonts w:ascii="Nikosh" w:hAnsi="Nikosh" w:cs="Nikosh"/>
                <w:sz w:val="24"/>
              </w:rPr>
              <w:t xml:space="preserve">                     </w:t>
            </w:r>
            <w:r w:rsidRPr="00222716">
              <w:rPr>
                <w:rFonts w:ascii="Nikosh" w:hAnsi="Nikosh" w:cs="Nikosh"/>
                <w:sz w:val="24"/>
              </w:rPr>
              <w:t xml:space="preserve"> </w:t>
            </w:r>
          </w:p>
        </w:tc>
        <w:tc>
          <w:tcPr>
            <w:tcW w:w="2970" w:type="dxa"/>
          </w:tcPr>
          <w:p w:rsidR="00836498" w:rsidRDefault="00836498" w:rsidP="008E3D68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600" w:type="dxa"/>
          </w:tcPr>
          <w:p w:rsidR="00836498" w:rsidRPr="00222716" w:rsidRDefault="00836498" w:rsidP="008E3D68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  <w:u w:val="single"/>
              </w:rPr>
              <w:t>পরিচালক/উপপরিচালক/মিশন প্রধানের স্বাক্ষর</w:t>
            </w:r>
          </w:p>
          <w:p w:rsidR="00836498" w:rsidRDefault="00836498" w:rsidP="008E3D68">
            <w:pPr>
              <w:rPr>
                <w:rFonts w:ascii="Nikosh" w:hAnsi="Nikosh" w:cs="Nikosh"/>
                <w:sz w:val="24"/>
              </w:rPr>
            </w:pPr>
          </w:p>
        </w:tc>
      </w:tr>
    </w:tbl>
    <w:p w:rsidR="00836498" w:rsidRPr="00507233" w:rsidRDefault="00836498" w:rsidP="00836498">
      <w:pPr>
        <w:rPr>
          <w:rFonts w:ascii="Nikosh" w:hAnsi="Nikosh" w:cs="Nikosh"/>
        </w:rPr>
      </w:pPr>
    </w:p>
    <w:p w:rsidR="00836498" w:rsidRPr="00507233" w:rsidRDefault="00836498" w:rsidP="00836498">
      <w:pPr>
        <w:rPr>
          <w:rFonts w:ascii="Nikosh" w:hAnsi="Nikosh" w:cs="Nikosh"/>
          <w:sz w:val="2"/>
        </w:rPr>
      </w:pPr>
    </w:p>
    <w:p w:rsidR="00836498" w:rsidRPr="00C63343" w:rsidRDefault="00836498" w:rsidP="00836498">
      <w:pPr>
        <w:rPr>
          <w:rFonts w:ascii="Nikosh" w:hAnsi="Nikosh" w:cs="Nikosh"/>
          <w:sz w:val="10"/>
        </w:rPr>
      </w:pPr>
    </w:p>
    <w:p w:rsidR="00836498" w:rsidRPr="00222716" w:rsidRDefault="00836498" w:rsidP="00836498">
      <w:pPr>
        <w:rPr>
          <w:rFonts w:ascii="Nikosh" w:hAnsi="Nikosh" w:cs="Nikosh"/>
          <w:sz w:val="24"/>
        </w:rPr>
      </w:pPr>
    </w:p>
    <w:p w:rsidR="00A81B00" w:rsidRDefault="00A81B00" w:rsidP="00A81B00">
      <w:pPr>
        <w:jc w:val="center"/>
        <w:rPr>
          <w:rFonts w:ascii="Nikosh" w:hAnsi="Nikosh" w:cs="Nikosh"/>
          <w:sz w:val="24"/>
          <w:u w:val="single"/>
        </w:rPr>
      </w:pPr>
      <w:r w:rsidRPr="00021BD5">
        <w:rPr>
          <w:rFonts w:ascii="Nikosh" w:hAnsi="Nikosh" w:cs="Nikosh"/>
          <w:sz w:val="24"/>
          <w:u w:val="single"/>
        </w:rPr>
        <w:t>হিসাব</w:t>
      </w:r>
      <w:r>
        <w:rPr>
          <w:rFonts w:ascii="Nikosh" w:hAnsi="Nikosh" w:cs="Nikosh"/>
          <w:sz w:val="24"/>
          <w:u w:val="single"/>
        </w:rPr>
        <w:t xml:space="preserve"> </w:t>
      </w:r>
      <w:r w:rsidRPr="00021BD5">
        <w:rPr>
          <w:rFonts w:ascii="Nikosh" w:hAnsi="Nikosh" w:cs="Nikosh"/>
          <w:sz w:val="24"/>
          <w:u w:val="single"/>
        </w:rPr>
        <w:t xml:space="preserve">রক্ষক </w:t>
      </w:r>
      <w:r w:rsidRPr="00021BD5">
        <w:rPr>
          <w:rFonts w:ascii="Nikosh" w:hAnsi="Nikosh" w:cs="Nikosh"/>
          <w:sz w:val="24"/>
        </w:rPr>
        <w:t xml:space="preserve">      </w:t>
      </w:r>
      <w:r>
        <w:rPr>
          <w:rFonts w:ascii="Nikosh" w:hAnsi="Nikosh" w:cs="Nikosh"/>
          <w:sz w:val="24"/>
        </w:rPr>
        <w:t xml:space="preserve">       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সহকারী পরিচালক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হিসাব নিয়ন্ত্রক</w:t>
      </w:r>
      <w:r w:rsidRPr="00222716">
        <w:rPr>
          <w:rFonts w:ascii="Nikosh" w:hAnsi="Nikosh" w:cs="Nikosh"/>
          <w:sz w:val="24"/>
        </w:rPr>
        <w:t xml:space="preserve">  </w:t>
      </w:r>
      <w:r>
        <w:rPr>
          <w:rFonts w:ascii="Nikosh" w:hAnsi="Nikosh" w:cs="Nikosh"/>
          <w:sz w:val="24"/>
        </w:rPr>
        <w:t xml:space="preserve">  </w:t>
      </w:r>
      <w:r w:rsidRPr="00222716">
        <w:rPr>
          <w:rFonts w:ascii="Nikosh" w:hAnsi="Nikosh" w:cs="Nikosh"/>
          <w:sz w:val="24"/>
        </w:rPr>
        <w:t xml:space="preserve">   </w:t>
      </w:r>
      <w:r>
        <w:rPr>
          <w:rFonts w:ascii="Nikosh" w:hAnsi="Nikosh" w:cs="Nikosh"/>
          <w:sz w:val="24"/>
        </w:rPr>
        <w:t xml:space="preserve">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পরিচাল</w:t>
      </w:r>
      <w:r>
        <w:rPr>
          <w:rFonts w:ascii="Nikosh" w:hAnsi="Nikosh" w:cs="Nikosh"/>
          <w:sz w:val="24"/>
          <w:u w:val="single"/>
        </w:rPr>
        <w:t xml:space="preserve">ক </w:t>
      </w:r>
      <w:r w:rsidRPr="00222716">
        <w:rPr>
          <w:rFonts w:ascii="Nikosh" w:hAnsi="Nikosh" w:cs="Nikosh"/>
          <w:sz w:val="24"/>
          <w:u w:val="single"/>
        </w:rPr>
        <w:t>(অর্থ ও হিসাব বিভা</w:t>
      </w:r>
      <w:proofErr w:type="gramStart"/>
      <w:r w:rsidRPr="00222716">
        <w:rPr>
          <w:rFonts w:ascii="Nikosh" w:hAnsi="Nikosh" w:cs="Nikosh"/>
          <w:sz w:val="24"/>
          <w:u w:val="single"/>
        </w:rPr>
        <w:t>গ</w:t>
      </w:r>
      <w:r>
        <w:rPr>
          <w:rFonts w:ascii="Nikosh" w:hAnsi="Nikosh" w:cs="Nikosh"/>
          <w:sz w:val="24"/>
          <w:u w:val="single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)</w:t>
      </w:r>
      <w:proofErr w:type="gramEnd"/>
    </w:p>
    <w:p w:rsidR="00C30E26" w:rsidRPr="00836498" w:rsidRDefault="00836498" w:rsidP="00836498">
      <w:pPr>
        <w:jc w:val="center"/>
        <w:rPr>
          <w:rFonts w:ascii="Nikosh" w:hAnsi="Nikosh" w:cs="Nikosh"/>
          <w:sz w:val="24"/>
          <w:u w:val="single"/>
        </w:rPr>
      </w:pPr>
      <w:r>
        <w:rPr>
          <w:rFonts w:ascii="Nikosh" w:hAnsi="Nikosh" w:cs="Nikosh"/>
          <w:sz w:val="24"/>
          <w:u w:val="single"/>
        </w:rPr>
        <w:br w:type="page"/>
      </w:r>
    </w:p>
    <w:tbl>
      <w:tblPr>
        <w:tblStyle w:val="TableGrid"/>
        <w:tblW w:w="9180" w:type="dxa"/>
        <w:tblInd w:w="828" w:type="dxa"/>
        <w:tblLook w:val="04A0" w:firstRow="1" w:lastRow="0" w:firstColumn="1" w:lastColumn="0" w:noHBand="0" w:noVBand="1"/>
      </w:tblPr>
      <w:tblGrid>
        <w:gridCol w:w="1926"/>
        <w:gridCol w:w="2754"/>
        <w:gridCol w:w="3150"/>
        <w:gridCol w:w="1350"/>
      </w:tblGrid>
      <w:tr w:rsidR="00C30E26" w:rsidTr="002C3E57">
        <w:trPr>
          <w:trHeight w:val="350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:rsidR="00C30E26" w:rsidRDefault="00C30E26" w:rsidP="002C3E57">
            <w:pPr>
              <w:jc w:val="right"/>
              <w:rPr>
                <w:rFonts w:ascii="Nirmala UI" w:hAnsi="Nirmala UI" w:cs="Nirmala UI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:rsidR="00C30E26" w:rsidRDefault="00C30E26" w:rsidP="002C3E57">
            <w:pPr>
              <w:jc w:val="right"/>
              <w:rPr>
                <w:rFonts w:ascii="Nirmala UI" w:hAnsi="Nirmala UI" w:cs="Nirmala UI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0E26" w:rsidRDefault="00C30E26" w:rsidP="002C3E57">
            <w:pPr>
              <w:jc w:val="right"/>
              <w:rPr>
                <w:rFonts w:ascii="Nirmala UI" w:hAnsi="Nirmala UI" w:cs="Nirmala UI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C30E26" w:rsidRPr="00211093" w:rsidRDefault="00C30E26" w:rsidP="002C3E57">
            <w:pPr>
              <w:jc w:val="center"/>
              <w:rPr>
                <w:rFonts w:ascii="NikoshBAN" w:hAnsi="NikoshBAN" w:cs="NikoshBAN"/>
                <w:b/>
              </w:rPr>
            </w:pPr>
            <w:r w:rsidRPr="00211093">
              <w:rPr>
                <w:rFonts w:ascii="NikoshBAN" w:hAnsi="NikoshBAN" w:cs="NikoshBAN"/>
                <w:b/>
                <w:sz w:val="32"/>
              </w:rPr>
              <w:t>নমুনা কপি</w:t>
            </w:r>
          </w:p>
        </w:tc>
      </w:tr>
    </w:tbl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50"/>
        <w:gridCol w:w="4770"/>
        <w:gridCol w:w="2340"/>
      </w:tblGrid>
      <w:tr w:rsidR="00C30E26" w:rsidRPr="0045528C" w:rsidTr="002C3E57">
        <w:tc>
          <w:tcPr>
            <w:tcW w:w="3150" w:type="dxa"/>
            <w:hideMark/>
          </w:tcPr>
          <w:p w:rsidR="00C30E26" w:rsidRPr="0045528C" w:rsidRDefault="00C30E26" w:rsidP="002C3E57">
            <w:pPr>
              <w:jc w:val="center"/>
              <w:rPr>
                <w:rFonts w:ascii="Nirmala UI" w:hAnsi="Nirmala UI" w:cs="Nirmala UI"/>
                <w:sz w:val="22"/>
              </w:rPr>
            </w:pPr>
            <w:r w:rsidRPr="0045528C">
              <w:rPr>
                <w:noProof/>
                <w:sz w:val="22"/>
              </w:rPr>
              <w:drawing>
                <wp:anchor distT="0" distB="0" distL="114300" distR="114300" simplePos="0" relativeHeight="251666432" behindDoc="0" locked="0" layoutInCell="1" allowOverlap="1" wp14:anchorId="6B6B098A" wp14:editId="0459DBF6">
                  <wp:simplePos x="0" y="0"/>
                  <wp:positionH relativeFrom="column">
                    <wp:posOffset>1215556</wp:posOffset>
                  </wp:positionH>
                  <wp:positionV relativeFrom="paragraph">
                    <wp:posOffset>33793</wp:posOffset>
                  </wp:positionV>
                  <wp:extent cx="620201" cy="527805"/>
                  <wp:effectExtent l="0" t="0" r="8890" b="571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201" cy="52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70" w:type="dxa"/>
            <w:hideMark/>
          </w:tcPr>
          <w:p w:rsidR="00C30E26" w:rsidRPr="0045528C" w:rsidRDefault="00C30E26" w:rsidP="002C3E57">
            <w:pPr>
              <w:jc w:val="center"/>
              <w:rPr>
                <w:sz w:val="38"/>
                <w:szCs w:val="40"/>
              </w:rPr>
            </w:pPr>
            <w:r w:rsidRPr="0045528C">
              <w:rPr>
                <w:sz w:val="38"/>
                <w:szCs w:val="40"/>
              </w:rPr>
              <w:t>BmjvwgK dvD‡Ûkb</w:t>
            </w:r>
          </w:p>
          <w:p w:rsidR="00C30E26" w:rsidRPr="0045528C" w:rsidRDefault="00C30E26" w:rsidP="002C3E57">
            <w:pPr>
              <w:jc w:val="center"/>
              <w:rPr>
                <w:sz w:val="30"/>
                <w:szCs w:val="32"/>
              </w:rPr>
            </w:pPr>
            <w:r w:rsidRPr="0045528C">
              <w:rPr>
                <w:sz w:val="30"/>
                <w:szCs w:val="32"/>
              </w:rPr>
              <w:t>ag© welqK gš¿Yvjq</w:t>
            </w:r>
          </w:p>
          <w:p w:rsidR="00C30E26" w:rsidRPr="0045528C" w:rsidRDefault="00C30E26" w:rsidP="002C3E57">
            <w:pPr>
              <w:jc w:val="center"/>
              <w:rPr>
                <w:sz w:val="26"/>
                <w:szCs w:val="28"/>
                <w:u w:val="single"/>
              </w:rPr>
            </w:pPr>
            <w:r w:rsidRPr="0045528C">
              <w:rPr>
                <w:sz w:val="26"/>
                <w:szCs w:val="28"/>
                <w:u w:val="single"/>
              </w:rPr>
              <w:t>AvMviMuvI, †k‡ievsjv bMi, XvKv-1207|</w:t>
            </w:r>
          </w:p>
        </w:tc>
        <w:tc>
          <w:tcPr>
            <w:tcW w:w="2340" w:type="dxa"/>
          </w:tcPr>
          <w:p w:rsidR="00C30E26" w:rsidRPr="00211093" w:rsidRDefault="00C30E26" w:rsidP="002C3E57">
            <w:pPr>
              <w:jc w:val="center"/>
              <w:rPr>
                <w:sz w:val="10"/>
              </w:rPr>
            </w:pPr>
          </w:p>
          <w:p w:rsidR="00C30E26" w:rsidRPr="0045528C" w:rsidRDefault="00C30E26" w:rsidP="002C3E57">
            <w:pPr>
              <w:jc w:val="center"/>
              <w:rPr>
                <w:sz w:val="22"/>
              </w:rPr>
            </w:pPr>
            <w:r w:rsidRPr="0045528C">
              <w:rPr>
                <w:noProof/>
                <w:sz w:val="22"/>
              </w:rPr>
              <w:drawing>
                <wp:inline distT="0" distB="0" distL="0" distR="0" wp14:anchorId="57622840" wp14:editId="6BAEFDE2">
                  <wp:extent cx="610948" cy="548640"/>
                  <wp:effectExtent l="0" t="0" r="0" b="3810"/>
                  <wp:docPr id="6" name="Picture 1" descr="C:\Users\HP\Downloads\নজরুল বর্ষ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নজরুল বর্ষ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755" cy="549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0E26" w:rsidRPr="0045528C" w:rsidRDefault="00C30E26" w:rsidP="00C30E26">
      <w:pPr>
        <w:jc w:val="center"/>
        <w:rPr>
          <w:rFonts w:ascii="Nikosh" w:hAnsi="Nikosh" w:cs="Nikosh"/>
          <w:sz w:val="2"/>
          <w:u w:val="single"/>
        </w:rPr>
      </w:pPr>
    </w:p>
    <w:p w:rsidR="00C30E26" w:rsidRPr="0045528C" w:rsidRDefault="00C30E26" w:rsidP="00C30E26">
      <w:pPr>
        <w:jc w:val="center"/>
        <w:rPr>
          <w:rFonts w:ascii="Nikosh" w:hAnsi="Nikosh" w:cs="Nikosh"/>
          <w:b/>
          <w:sz w:val="22"/>
          <w:u w:val="single"/>
        </w:rPr>
      </w:pPr>
      <w:r w:rsidRPr="0045528C">
        <w:rPr>
          <w:rFonts w:ascii="Nikosh" w:hAnsi="Nikosh" w:cs="Nikosh"/>
          <w:b/>
          <w:sz w:val="22"/>
          <w:u w:val="single"/>
        </w:rPr>
        <w:t>জাতীয় বেতনস্কেল, ২০২৬ অনুযায়ী বেতন ও ভাতা নির্ধারণ বিবরণী (১০ম থেকে ২০তম গ্রেডের জন্য প্রযোজ্য):</w:t>
      </w:r>
    </w:p>
    <w:p w:rsidR="00C30E26" w:rsidRPr="0045528C" w:rsidRDefault="00C30E26" w:rsidP="00C30E26">
      <w:pPr>
        <w:rPr>
          <w:rFonts w:ascii="Nikosh" w:hAnsi="Nikosh" w:cs="Nikosh"/>
          <w:sz w:val="24"/>
        </w:rPr>
      </w:pPr>
      <w:r w:rsidRPr="0045528C">
        <w:rPr>
          <w:rFonts w:ascii="Nikosh" w:hAnsi="Nikosh" w:cs="Nikosh"/>
          <w:sz w:val="24"/>
        </w:rPr>
        <w:t>(ক)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0"/>
        <w:gridCol w:w="3406"/>
        <w:gridCol w:w="3344"/>
        <w:gridCol w:w="3347"/>
      </w:tblGrid>
      <w:tr w:rsidR="00C30E26" w:rsidRPr="002C7F1E" w:rsidTr="002C3E57">
        <w:trPr>
          <w:trHeight w:val="281"/>
        </w:trPr>
        <w:tc>
          <w:tcPr>
            <w:tcW w:w="810" w:type="dxa"/>
          </w:tcPr>
          <w:p w:rsidR="00C30E26" w:rsidRPr="002C7F1E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  <w:r w:rsidRPr="002C7F1E">
              <w:rPr>
                <w:rFonts w:ascii="Nikosh" w:hAnsi="Nikosh" w:cs="Nikosh"/>
                <w:sz w:val="24"/>
              </w:rPr>
              <w:t>ক্রমিক</w:t>
            </w:r>
          </w:p>
        </w:tc>
        <w:tc>
          <w:tcPr>
            <w:tcW w:w="10097" w:type="dxa"/>
            <w:gridSpan w:val="3"/>
          </w:tcPr>
          <w:p w:rsidR="00C30E26" w:rsidRPr="005D6A47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  <w:r w:rsidRPr="005D6A47">
              <w:rPr>
                <w:rFonts w:ascii="Nikosh" w:hAnsi="Nikosh" w:cs="Nikosh"/>
                <w:sz w:val="24"/>
              </w:rPr>
              <w:t>বিবরণ</w:t>
            </w:r>
          </w:p>
        </w:tc>
      </w:tr>
      <w:tr w:rsidR="00C30E26" w:rsidRPr="00222716" w:rsidTr="002C3E57">
        <w:trPr>
          <w:trHeight w:val="281"/>
        </w:trPr>
        <w:tc>
          <w:tcPr>
            <w:tcW w:w="810" w:type="dxa"/>
          </w:tcPr>
          <w:p w:rsidR="00C30E26" w:rsidRPr="00222716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১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C30E26" w:rsidRPr="00222716" w:rsidRDefault="00C30E26" w:rsidP="002C3E57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কর্মচারীর</w:t>
            </w:r>
            <w:r w:rsidRPr="00222716">
              <w:rPr>
                <w:rFonts w:ascii="Nikosh" w:hAnsi="Nikosh" w:cs="Nikosh"/>
                <w:sz w:val="24"/>
              </w:rPr>
              <w:t xml:space="preserve"> নাম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ও</w:t>
            </w:r>
            <w:r>
              <w:rPr>
                <w:rFonts w:ascii="Nikosh" w:hAnsi="Nikosh" w:cs="Nikosh"/>
                <w:sz w:val="24"/>
              </w:rPr>
              <w:t xml:space="preserve"> </w:t>
            </w:r>
            <w:r w:rsidRPr="00222716">
              <w:rPr>
                <w:rFonts w:ascii="Nikosh" w:hAnsi="Nikosh" w:cs="Nikosh"/>
                <w:sz w:val="24"/>
              </w:rPr>
              <w:t>মূল পদবী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0E26" w:rsidRPr="00F36B17" w:rsidRDefault="00C30E26" w:rsidP="002C3E57">
            <w:pPr>
              <w:rPr>
                <w:rFonts w:ascii="Nirmala UI" w:hAnsi="Nirmala UI" w:cs="Nirmala UI"/>
                <w:sz w:val="24"/>
              </w:rPr>
            </w:pPr>
            <w:r w:rsidRPr="00C36E20">
              <w:rPr>
                <w:rFonts w:ascii="Agency FB" w:hAnsi="Agency FB" w:cs="SutonnyMJ"/>
                <w:sz w:val="32"/>
              </w:rPr>
              <w:t>××××</w:t>
            </w:r>
            <w:r>
              <w:rPr>
                <w:rFonts w:ascii="Agency FB" w:hAnsi="Agency FB" w:cs="SutonnyMJ"/>
                <w:sz w:val="32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ও হিসাব রক্ষক</w:t>
            </w:r>
          </w:p>
        </w:tc>
      </w:tr>
      <w:tr w:rsidR="00C30E26" w:rsidRPr="00222716" w:rsidTr="002C3E57">
        <w:trPr>
          <w:trHeight w:val="281"/>
        </w:trPr>
        <w:tc>
          <w:tcPr>
            <w:tcW w:w="810" w:type="dxa"/>
          </w:tcPr>
          <w:p w:rsidR="00C30E26" w:rsidRPr="00222716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২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C30E26" w:rsidRPr="00222716" w:rsidRDefault="00C30E26" w:rsidP="002C3E57">
            <w:pPr>
              <w:jc w:val="both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বর্তমান কর্মস্থল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C30E26" w:rsidRPr="00222716" w:rsidRDefault="00C30E26" w:rsidP="002C3E57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প্রধান কার্যালয়</w:t>
            </w:r>
          </w:p>
        </w:tc>
      </w:tr>
      <w:tr w:rsidR="00C30E26" w:rsidRPr="00F97A31" w:rsidTr="002C3E57">
        <w:trPr>
          <w:trHeight w:val="281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৩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জাতীয় পরিচয়পত্র নং </w:t>
            </w:r>
            <w:r>
              <w:rPr>
                <w:rFonts w:ascii="NikoshBAN" w:hAnsi="NikoshBAN" w:cs="NikoshBAN"/>
                <w:sz w:val="24"/>
              </w:rPr>
              <w:t>ও</w:t>
            </w:r>
            <w:r w:rsidRPr="00F97A31">
              <w:rPr>
                <w:rFonts w:ascii="NikoshBAN" w:hAnsi="NikoshBAN" w:cs="NikoshBAN"/>
                <w:sz w:val="24"/>
              </w:rPr>
              <w:t xml:space="preserve"> জন্ম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1478370</w:t>
            </w:r>
            <w:r w:rsidRPr="00C36E20">
              <w:rPr>
                <w:rFonts w:ascii="Agency FB" w:hAnsi="Agency FB" w:cs="SutonnyMJ"/>
                <w:sz w:val="32"/>
              </w:rPr>
              <w:t>×××</w:t>
            </w:r>
            <w:r>
              <w:rPr>
                <w:rFonts w:ascii="NikoshBAN" w:hAnsi="NikoshBAN" w:cs="NikoshBAN"/>
                <w:sz w:val="24"/>
              </w:rPr>
              <w:t xml:space="preserve"> ও 12-01-1989খ্রি.</w:t>
            </w:r>
          </w:p>
        </w:tc>
      </w:tr>
      <w:tr w:rsidR="00C30E26" w:rsidRPr="00F97A31" w:rsidTr="002C3E57">
        <w:trPr>
          <w:trHeight w:val="281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৪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চাকরিতে ১ম যোগদানের তারিখ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27-04-2017খ্রি.</w:t>
            </w:r>
          </w:p>
        </w:tc>
      </w:tr>
      <w:tr w:rsidR="00C30E26" w:rsidRPr="00F97A31" w:rsidTr="002C3E57">
        <w:trPr>
          <w:trHeight w:val="294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৫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বয়স (১জানুয়ারি ২০২৮ তারিখে</w:t>
            </w:r>
            <w:r w:rsidRPr="00F97A31"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39 বছর</w:t>
            </w:r>
          </w:p>
        </w:tc>
      </w:tr>
      <w:tr w:rsidR="00C30E26" w:rsidRPr="00F97A31" w:rsidTr="002C3E57">
        <w:trPr>
          <w:trHeight w:val="281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৬</w:t>
            </w:r>
          </w:p>
        </w:tc>
        <w:tc>
          <w:tcPr>
            <w:tcW w:w="3406" w:type="dxa"/>
            <w:tcBorders>
              <w:right w:val="single" w:sz="4" w:space="0" w:color="auto"/>
            </w:tcBorders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মোবাইল নাম্বার (</w:t>
            </w:r>
            <w:r w:rsidRPr="00F97A31">
              <w:rPr>
                <w:rFonts w:ascii="NikoshBAN" w:hAnsi="NikoshBAN" w:cs="NikoshBAN"/>
                <w:sz w:val="24"/>
              </w:rPr>
              <w:t>আইবাস অনুযায়ী)</w:t>
            </w:r>
          </w:p>
        </w:tc>
        <w:tc>
          <w:tcPr>
            <w:tcW w:w="6691" w:type="dxa"/>
            <w:gridSpan w:val="2"/>
            <w:tcBorders>
              <w:left w:val="single" w:sz="4" w:space="0" w:color="auto"/>
            </w:tcBorders>
          </w:tcPr>
          <w:p w:rsidR="00C30E26" w:rsidRPr="00F97A31" w:rsidRDefault="00C30E26" w:rsidP="008001DF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01</w:t>
            </w:r>
            <w:r>
              <w:rPr>
                <w:rFonts w:ascii="Agency FB" w:hAnsi="Agency FB" w:cs="SutonnyMJ"/>
                <w:sz w:val="32"/>
              </w:rPr>
              <w:t>xxxx</w:t>
            </w:r>
            <w:r w:rsidR="008001DF">
              <w:rPr>
                <w:rFonts w:ascii="Agency FB" w:hAnsi="Agency FB" w:cs="SutonnyMJ"/>
                <w:sz w:val="32"/>
              </w:rPr>
              <w:t>xxx</w:t>
            </w:r>
            <w:r>
              <w:rPr>
                <w:rFonts w:ascii="Agency FB" w:hAnsi="Agency FB" w:cs="SutonnyMJ"/>
                <w:sz w:val="32"/>
              </w:rPr>
              <w:t>xx</w:t>
            </w:r>
          </w:p>
        </w:tc>
      </w:tr>
      <w:tr w:rsidR="00C30E26" w:rsidRPr="00F97A31" w:rsidTr="002C3E57">
        <w:trPr>
          <w:trHeight w:val="281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৭</w:t>
            </w:r>
          </w:p>
        </w:tc>
        <w:tc>
          <w:tcPr>
            <w:tcW w:w="6750" w:type="dxa"/>
            <w:gridSpan w:val="2"/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বর্তমান মূল বেতন ও গ্রেড (</w:t>
            </w:r>
            <w:r w:rsidRPr="00F97A31">
              <w:rPr>
                <w:rFonts w:ascii="NikoshBAN" w:hAnsi="NikoshBAN" w:cs="NikoshBAN"/>
                <w:sz w:val="24"/>
              </w:rPr>
              <w:t xml:space="preserve">৩০জুন/২০২৬ তারিখ অনুযায়ী) </w:t>
            </w:r>
          </w:p>
        </w:tc>
        <w:tc>
          <w:tcPr>
            <w:tcW w:w="3347" w:type="dxa"/>
          </w:tcPr>
          <w:p w:rsidR="00C30E26" w:rsidRPr="00F97A31" w:rsidRDefault="00C30E26" w:rsidP="002C3E57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15500/- ও গ্রেড-13তম</w:t>
            </w:r>
          </w:p>
        </w:tc>
      </w:tr>
      <w:tr w:rsidR="00C30E26" w:rsidRPr="00F97A31" w:rsidTr="002C3E57">
        <w:trPr>
          <w:trHeight w:val="281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৮</w:t>
            </w:r>
          </w:p>
        </w:tc>
        <w:tc>
          <w:tcPr>
            <w:tcW w:w="6750" w:type="dxa"/>
            <w:gridSpan w:val="2"/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বর্তমান মূল বেতন এর প্রারম্ভিক ধাপ (</w:t>
            </w:r>
            <w:r>
              <w:rPr>
                <w:rFonts w:ascii="NikoshBAN" w:hAnsi="NikoshBAN" w:cs="NikoshBAN"/>
                <w:sz w:val="24"/>
              </w:rPr>
              <w:t>জাতীয় বেতন স্কেল</w:t>
            </w:r>
            <w:r w:rsidRPr="00F97A31">
              <w:rPr>
                <w:rFonts w:ascii="NikoshBAN" w:hAnsi="NikoshBAN" w:cs="NikoshBAN"/>
                <w:sz w:val="24"/>
              </w:rPr>
              <w:t>-২০১৫ অনুযায়ী)</w:t>
            </w:r>
          </w:p>
        </w:tc>
        <w:tc>
          <w:tcPr>
            <w:tcW w:w="3347" w:type="dxa"/>
          </w:tcPr>
          <w:p w:rsidR="00C30E26" w:rsidRPr="00F97A31" w:rsidRDefault="00C30E26" w:rsidP="002C3E57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11000/-</w:t>
            </w:r>
          </w:p>
        </w:tc>
      </w:tr>
      <w:tr w:rsidR="00C30E26" w:rsidRPr="00F97A31" w:rsidTr="002C3E57">
        <w:trPr>
          <w:trHeight w:val="294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৯</w:t>
            </w:r>
          </w:p>
        </w:tc>
        <w:tc>
          <w:tcPr>
            <w:tcW w:w="6750" w:type="dxa"/>
            <w:gridSpan w:val="2"/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মূল বেতনের পার্থক্য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৭-৮)</w:t>
            </w:r>
          </w:p>
        </w:tc>
        <w:tc>
          <w:tcPr>
            <w:tcW w:w="3347" w:type="dxa"/>
          </w:tcPr>
          <w:p w:rsidR="00C30E26" w:rsidRPr="00F97A31" w:rsidRDefault="00C30E26" w:rsidP="00D514C3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(15500 -11000)=4500/-</w:t>
            </w:r>
          </w:p>
        </w:tc>
      </w:tr>
      <w:tr w:rsidR="00C30E26" w:rsidRPr="00F97A31" w:rsidTr="002C3E57">
        <w:trPr>
          <w:trHeight w:val="281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১০</w:t>
            </w:r>
          </w:p>
        </w:tc>
        <w:tc>
          <w:tcPr>
            <w:tcW w:w="6750" w:type="dxa"/>
            <w:gridSpan w:val="2"/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জাতীয় বেতন </w:t>
            </w:r>
            <w:r w:rsidRPr="00F97A31">
              <w:rPr>
                <w:rFonts w:ascii="NikoshBAN" w:hAnsi="NikoshBAN" w:cs="NikoshBAN"/>
                <w:sz w:val="24"/>
              </w:rPr>
              <w:t xml:space="preserve">স্কেল-২০২৬ অনুযায়ী বর্তমান গ্রেড এবং এর প্রারম্ভিক ধাপ </w:t>
            </w:r>
          </w:p>
        </w:tc>
        <w:tc>
          <w:tcPr>
            <w:tcW w:w="3347" w:type="dxa"/>
          </w:tcPr>
          <w:p w:rsidR="00C30E26" w:rsidRPr="00F97A31" w:rsidRDefault="00C30E26" w:rsidP="002C3E57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24000/-</w:t>
            </w:r>
          </w:p>
        </w:tc>
      </w:tr>
      <w:tr w:rsidR="00C30E26" w:rsidRPr="00F97A31" w:rsidTr="002C3E57">
        <w:trPr>
          <w:trHeight w:val="143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১১</w:t>
            </w:r>
          </w:p>
        </w:tc>
        <w:tc>
          <w:tcPr>
            <w:tcW w:w="6750" w:type="dxa"/>
            <w:gridSpan w:val="2"/>
          </w:tcPr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০১/০৭/২০২৬ তারিখে মূল বেতন  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১০+৯ এর যোগফল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C30E26" w:rsidRPr="00F97A31" w:rsidRDefault="00C30E26" w:rsidP="00D514C3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(24000 + 4500)=28500/-</w:t>
            </w:r>
          </w:p>
        </w:tc>
      </w:tr>
      <w:tr w:rsidR="00C30E26" w:rsidRPr="00F97A31" w:rsidTr="002C3E57">
        <w:trPr>
          <w:trHeight w:val="485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১২</w:t>
            </w:r>
          </w:p>
        </w:tc>
        <w:tc>
          <w:tcPr>
            <w:tcW w:w="6750" w:type="dxa"/>
            <w:gridSpan w:val="2"/>
          </w:tcPr>
          <w:p w:rsidR="00C30E26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মূল বেতন </w:t>
            </w:r>
          </w:p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>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১১ এর যোগফল অনুযায়ী </w:t>
            </w:r>
            <w:r>
              <w:rPr>
                <w:rFonts w:ascii="NikoshBAN" w:hAnsi="NikoshBAN" w:cs="NikoshBAN"/>
                <w:sz w:val="24"/>
              </w:rPr>
              <w:t>সমমান/</w:t>
            </w:r>
            <w:r w:rsidRPr="00F97A31">
              <w:rPr>
                <w:rFonts w:ascii="NikoshBAN" w:hAnsi="NikoshBAN" w:cs="NikoshBAN"/>
                <w:sz w:val="24"/>
              </w:rPr>
              <w:t>পরবর্তী উচ্চতর ধাপে মূল বেতন  নির্ধারণ</w:t>
            </w:r>
            <w:r>
              <w:rPr>
                <w:rFonts w:ascii="NikoshBAN" w:hAnsi="NikoshBAN" w:cs="NikoshBAN"/>
                <w:sz w:val="24"/>
              </w:rPr>
              <w:t>)</w:t>
            </w:r>
          </w:p>
        </w:tc>
        <w:tc>
          <w:tcPr>
            <w:tcW w:w="3347" w:type="dxa"/>
          </w:tcPr>
          <w:p w:rsidR="00C30E26" w:rsidRPr="00F97A31" w:rsidRDefault="00C30E26" w:rsidP="002C3E57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29200/-</w:t>
            </w:r>
          </w:p>
        </w:tc>
      </w:tr>
      <w:tr w:rsidR="00C30E26" w:rsidRPr="00F97A31" w:rsidTr="002C3E57">
        <w:trPr>
          <w:trHeight w:val="269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১৩</w:t>
            </w:r>
          </w:p>
        </w:tc>
        <w:tc>
          <w:tcPr>
            <w:tcW w:w="6750" w:type="dxa"/>
            <w:gridSpan w:val="2"/>
          </w:tcPr>
          <w:p w:rsidR="00C30E26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 xml:space="preserve">০১/০৭/২০২৬ তারিখে বার্ষিক বেতন বৃদ্ধি/ইনক্রিমেন্ট জনিত মূল বেতন নির্ধারণ </w:t>
            </w:r>
          </w:p>
          <w:p w:rsidR="00C30E26" w:rsidRPr="00F97A31" w:rsidRDefault="00C30E26" w:rsidP="002C3E57">
            <w:pPr>
              <w:jc w:val="both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(</w:t>
            </w:r>
            <w:r>
              <w:rPr>
                <w:rFonts w:ascii="NikoshBAN" w:hAnsi="NikoshBAN" w:cs="NikoshBAN"/>
                <w:sz w:val="24"/>
              </w:rPr>
              <w:t xml:space="preserve">ক্রমিক নং </w:t>
            </w:r>
            <w:r w:rsidRPr="00F97A31">
              <w:rPr>
                <w:rFonts w:ascii="NikoshBAN" w:hAnsi="NikoshBAN" w:cs="NikoshBAN"/>
                <w:sz w:val="24"/>
              </w:rPr>
              <w:t>১২ এর পরবর্তী ধাপে মূল বেতন নির্ধারণ)</w:t>
            </w:r>
          </w:p>
        </w:tc>
        <w:tc>
          <w:tcPr>
            <w:tcW w:w="3347" w:type="dxa"/>
          </w:tcPr>
          <w:p w:rsidR="00C30E26" w:rsidRPr="00F97A31" w:rsidRDefault="00C30E26" w:rsidP="002C3E57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30700/-</w:t>
            </w:r>
          </w:p>
        </w:tc>
      </w:tr>
      <w:tr w:rsidR="00C30E26" w:rsidRPr="00F97A31" w:rsidTr="002C3E57">
        <w:trPr>
          <w:trHeight w:val="161"/>
        </w:trPr>
        <w:tc>
          <w:tcPr>
            <w:tcW w:w="810" w:type="dxa"/>
          </w:tcPr>
          <w:p w:rsidR="00C30E26" w:rsidRPr="00F97A31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১৪</w:t>
            </w:r>
          </w:p>
        </w:tc>
        <w:tc>
          <w:tcPr>
            <w:tcW w:w="6750" w:type="dxa"/>
            <w:gridSpan w:val="2"/>
          </w:tcPr>
          <w:p w:rsidR="00C30E26" w:rsidRPr="00594127" w:rsidRDefault="00C30E26" w:rsidP="00962415">
            <w:pPr>
              <w:jc w:val="both"/>
              <w:rPr>
                <w:rFonts w:ascii="NikoshBAN" w:hAnsi="NikoshBAN" w:cs="NikoshBAN"/>
                <w:spacing w:val="-10"/>
                <w:sz w:val="24"/>
              </w:rPr>
            </w:pPr>
            <w:r w:rsidRPr="00594127">
              <w:rPr>
                <w:rFonts w:ascii="NikoshBAN" w:hAnsi="NikoshBAN" w:cs="NikoshBAN"/>
                <w:spacing w:val="-10"/>
                <w:sz w:val="24"/>
              </w:rPr>
              <w:t>জাতীয় বেতন স্কেল/২০২৬ অনুযায়ী ১লা জুলাই/২০২৬ তারিখে মোট মূল বেতন বৃদ্ধি (ক্রমিক নং ১</w:t>
            </w:r>
            <w:r w:rsidR="00962415">
              <w:rPr>
                <w:rFonts w:ascii="NikoshBAN" w:hAnsi="NikoshBAN" w:cs="NikoshBAN"/>
                <w:spacing w:val="-10"/>
                <w:sz w:val="24"/>
              </w:rPr>
              <w:t>2</w:t>
            </w:r>
            <w:r w:rsidRPr="00594127">
              <w:rPr>
                <w:rFonts w:ascii="NikoshBAN" w:hAnsi="NikoshBAN" w:cs="NikoshBAN"/>
                <w:spacing w:val="-10"/>
                <w:sz w:val="24"/>
              </w:rPr>
              <w:t>-৭)</w:t>
            </w:r>
          </w:p>
        </w:tc>
        <w:tc>
          <w:tcPr>
            <w:tcW w:w="3347" w:type="dxa"/>
          </w:tcPr>
          <w:p w:rsidR="00C30E26" w:rsidRPr="00F97A31" w:rsidRDefault="00C30E26" w:rsidP="00BE737D">
            <w:pPr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(</w:t>
            </w:r>
            <w:r w:rsidR="00A17F9B">
              <w:rPr>
                <w:rFonts w:ascii="NikoshBAN" w:hAnsi="NikoshBAN" w:cs="NikoshBAN"/>
                <w:sz w:val="24"/>
              </w:rPr>
              <w:t>29200</w:t>
            </w:r>
            <w:r>
              <w:rPr>
                <w:rFonts w:ascii="NikoshBAN" w:hAnsi="NikoshBAN" w:cs="NikoshBAN"/>
                <w:sz w:val="24"/>
              </w:rPr>
              <w:t xml:space="preserve"> -</w:t>
            </w:r>
            <w:r w:rsidR="00C65472">
              <w:rPr>
                <w:rFonts w:ascii="NikoshBAN" w:hAnsi="NikoshBAN" w:cs="NikoshBAN"/>
                <w:sz w:val="24"/>
              </w:rPr>
              <w:t>15500</w:t>
            </w:r>
            <w:r>
              <w:rPr>
                <w:rFonts w:ascii="NikoshBAN" w:hAnsi="NikoshBAN" w:cs="NikoshBAN"/>
                <w:sz w:val="24"/>
              </w:rPr>
              <w:t>)=</w:t>
            </w:r>
            <w:r w:rsidR="00C65472">
              <w:rPr>
                <w:rFonts w:ascii="NikoshBAN" w:hAnsi="NikoshBAN" w:cs="NikoshBAN"/>
                <w:sz w:val="24"/>
              </w:rPr>
              <w:t>13700</w:t>
            </w:r>
            <w:r>
              <w:rPr>
                <w:rFonts w:ascii="NikoshBAN" w:hAnsi="NikoshBAN" w:cs="NikoshBAN"/>
                <w:sz w:val="24"/>
              </w:rPr>
              <w:t>/-</w:t>
            </w:r>
            <w:r w:rsidR="00962415">
              <w:rPr>
                <w:rFonts w:ascii="NikoshBAN" w:hAnsi="NikoshBAN" w:cs="NikoshBAN"/>
                <w:sz w:val="24"/>
              </w:rPr>
              <w:t xml:space="preserve"> (100%)</w:t>
            </w:r>
          </w:p>
        </w:tc>
      </w:tr>
      <w:tr w:rsidR="00A17F9B" w:rsidRPr="00F97A31" w:rsidTr="002C3E57">
        <w:trPr>
          <w:trHeight w:val="161"/>
        </w:trPr>
        <w:tc>
          <w:tcPr>
            <w:tcW w:w="810" w:type="dxa"/>
          </w:tcPr>
          <w:p w:rsidR="00A17F9B" w:rsidRPr="00F97A31" w:rsidRDefault="00962415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১৫</w:t>
            </w:r>
          </w:p>
        </w:tc>
        <w:tc>
          <w:tcPr>
            <w:tcW w:w="6750" w:type="dxa"/>
            <w:gridSpan w:val="2"/>
          </w:tcPr>
          <w:p w:rsidR="00A17F9B" w:rsidRPr="00BE737D" w:rsidRDefault="002E6944" w:rsidP="00962415">
            <w:pPr>
              <w:jc w:val="both"/>
              <w:rPr>
                <w:rFonts w:ascii="NikoshBAN" w:hAnsi="NikoshBAN" w:cs="NikoshBAN"/>
                <w:spacing w:val="-2"/>
                <w:sz w:val="24"/>
              </w:rPr>
            </w:pPr>
            <w:r w:rsidRPr="00BE737D">
              <w:rPr>
                <w:rFonts w:ascii="NikoshBAN" w:hAnsi="NikoshBAN" w:cs="NikoshBAN"/>
                <w:spacing w:val="-2"/>
                <w:sz w:val="24"/>
              </w:rPr>
              <w:t>০১/০৭/২০২৬ তারিখে 50% বৃদ্ধিতে মূল বেতন (ক্রমিক নং ১৪ এর 5০% + ক্রমিক নং-</w:t>
            </w:r>
            <w:r w:rsidR="00962415" w:rsidRPr="00BE737D">
              <w:rPr>
                <w:rFonts w:ascii="NikoshBAN" w:hAnsi="NikoshBAN" w:cs="NikoshBAN"/>
                <w:spacing w:val="-2"/>
                <w:sz w:val="24"/>
              </w:rPr>
              <w:t>7</w:t>
            </w:r>
            <w:r w:rsidRPr="00BE737D">
              <w:rPr>
                <w:rFonts w:ascii="NikoshBAN" w:hAnsi="NikoshBAN" w:cs="NikoshBAN"/>
                <w:spacing w:val="-2"/>
                <w:sz w:val="24"/>
              </w:rPr>
              <w:t xml:space="preserve">) </w:t>
            </w:r>
            <w:r w:rsidR="00962415" w:rsidRPr="00BE737D">
              <w:rPr>
                <w:rFonts w:ascii="NikoshBAN" w:hAnsi="NikoshBAN" w:cs="NikoshBAN"/>
                <w:spacing w:val="-2"/>
                <w:sz w:val="24"/>
              </w:rPr>
              <w:t xml:space="preserve"> </w:t>
            </w:r>
          </w:p>
        </w:tc>
        <w:tc>
          <w:tcPr>
            <w:tcW w:w="3347" w:type="dxa"/>
          </w:tcPr>
          <w:p w:rsidR="00A17F9B" w:rsidRPr="003601F2" w:rsidRDefault="002E6944" w:rsidP="00D514C3">
            <w:pPr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(</w:t>
            </w:r>
            <w:r w:rsidR="00C65472" w:rsidRPr="003601F2">
              <w:rPr>
                <w:rFonts w:ascii="NikoshBAN" w:hAnsi="NikoshBAN" w:cs="NikoshBAN"/>
                <w:sz w:val="24"/>
              </w:rPr>
              <w:t>6850</w:t>
            </w:r>
            <w:r w:rsidRPr="003601F2">
              <w:rPr>
                <w:rFonts w:ascii="NikoshBAN" w:hAnsi="NikoshBAN" w:cs="NikoshBAN"/>
                <w:sz w:val="24"/>
              </w:rPr>
              <w:t xml:space="preserve"> + </w:t>
            </w:r>
            <w:r w:rsidR="00C65472" w:rsidRPr="003601F2">
              <w:rPr>
                <w:rFonts w:ascii="NikoshBAN" w:hAnsi="NikoshBAN" w:cs="NikoshBAN"/>
                <w:sz w:val="24"/>
              </w:rPr>
              <w:t>15500</w:t>
            </w:r>
            <w:r w:rsidRPr="003601F2">
              <w:rPr>
                <w:rFonts w:ascii="NikoshBAN" w:hAnsi="NikoshBAN" w:cs="NikoshBAN"/>
                <w:sz w:val="24"/>
              </w:rPr>
              <w:t>)=2</w:t>
            </w:r>
            <w:r w:rsidR="00962415" w:rsidRPr="003601F2">
              <w:rPr>
                <w:rFonts w:ascii="NikoshBAN" w:hAnsi="NikoshBAN" w:cs="NikoshBAN"/>
                <w:sz w:val="24"/>
              </w:rPr>
              <w:t>2350</w:t>
            </w:r>
            <w:r w:rsidRPr="003601F2">
              <w:rPr>
                <w:rFonts w:ascii="NikoshBAN" w:hAnsi="NikoshBAN" w:cs="NikoshBAN"/>
                <w:sz w:val="24"/>
              </w:rPr>
              <w:t>/-</w:t>
            </w:r>
          </w:p>
        </w:tc>
      </w:tr>
      <w:tr w:rsidR="00962415" w:rsidRPr="003601F2" w:rsidTr="00BE737D">
        <w:trPr>
          <w:trHeight w:val="288"/>
        </w:trPr>
        <w:tc>
          <w:tcPr>
            <w:tcW w:w="810" w:type="dxa"/>
          </w:tcPr>
          <w:p w:rsidR="00962415" w:rsidRPr="003601F2" w:rsidRDefault="00962415" w:rsidP="002C3E57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3601F2">
              <w:rPr>
                <w:rFonts w:ascii="NikoshBAN" w:hAnsi="NikoshBAN" w:cs="NikoshBAN"/>
                <w:b/>
                <w:sz w:val="24"/>
              </w:rPr>
              <w:t>১৬</w:t>
            </w:r>
          </w:p>
        </w:tc>
        <w:tc>
          <w:tcPr>
            <w:tcW w:w="6750" w:type="dxa"/>
            <w:gridSpan w:val="2"/>
          </w:tcPr>
          <w:p w:rsidR="00962415" w:rsidRPr="003601F2" w:rsidRDefault="00962415" w:rsidP="00962415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3601F2">
              <w:rPr>
                <w:rFonts w:ascii="NikoshBAN" w:hAnsi="NikoshBAN" w:cs="NikoshBAN"/>
                <w:b/>
                <w:sz w:val="24"/>
              </w:rPr>
              <w:t>01/07/2026 তারিখে মূল বেতন নির্ধারণ [(ক্রমিক নং ১5 + (ক্রমিক নং 13-12)]</w:t>
            </w:r>
          </w:p>
        </w:tc>
        <w:tc>
          <w:tcPr>
            <w:tcW w:w="3347" w:type="dxa"/>
          </w:tcPr>
          <w:p w:rsidR="00962415" w:rsidRPr="003601F2" w:rsidRDefault="00962415" w:rsidP="00D514C3">
            <w:pPr>
              <w:rPr>
                <w:rFonts w:ascii="NikoshBAN" w:hAnsi="NikoshBAN" w:cs="NikoshBAN"/>
                <w:b/>
                <w:sz w:val="24"/>
              </w:rPr>
            </w:pPr>
            <w:r w:rsidRPr="003601F2">
              <w:rPr>
                <w:rFonts w:ascii="NikoshBAN" w:hAnsi="NikoshBAN" w:cs="NikoshBAN"/>
                <w:b/>
                <w:sz w:val="24"/>
              </w:rPr>
              <w:t>22350+ (30700-29200)</w:t>
            </w:r>
            <w:r w:rsidR="00D514C3" w:rsidRPr="003601F2">
              <w:rPr>
                <w:rFonts w:ascii="NikoshBAN" w:hAnsi="NikoshBAN" w:cs="NikoshBAN"/>
                <w:b/>
                <w:sz w:val="24"/>
              </w:rPr>
              <w:t xml:space="preserve"> </w:t>
            </w:r>
            <w:r w:rsidRPr="003601F2">
              <w:rPr>
                <w:rFonts w:ascii="NikoshBAN" w:hAnsi="NikoshBAN" w:cs="NikoshBAN"/>
                <w:b/>
                <w:sz w:val="24"/>
              </w:rPr>
              <w:t>=23</w:t>
            </w:r>
            <w:r w:rsidR="00E7690B" w:rsidRPr="003601F2">
              <w:rPr>
                <w:rFonts w:ascii="NikoshBAN" w:hAnsi="NikoshBAN" w:cs="NikoshBAN"/>
                <w:b/>
                <w:sz w:val="24"/>
              </w:rPr>
              <w:t>850</w:t>
            </w:r>
            <w:r w:rsidRPr="003601F2">
              <w:rPr>
                <w:rFonts w:ascii="NikoshBAN" w:hAnsi="NikoshBAN" w:cs="NikoshBAN"/>
                <w:b/>
                <w:sz w:val="24"/>
              </w:rPr>
              <w:t>/-</w:t>
            </w:r>
          </w:p>
        </w:tc>
      </w:tr>
      <w:tr w:rsidR="00962415" w:rsidRPr="00F97A31" w:rsidTr="002C3E57">
        <w:trPr>
          <w:trHeight w:val="161"/>
        </w:trPr>
        <w:tc>
          <w:tcPr>
            <w:tcW w:w="810" w:type="dxa"/>
          </w:tcPr>
          <w:p w:rsidR="00962415" w:rsidRPr="00BE737D" w:rsidRDefault="00962415" w:rsidP="002C3E57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17</w:t>
            </w:r>
          </w:p>
        </w:tc>
        <w:tc>
          <w:tcPr>
            <w:tcW w:w="6750" w:type="dxa"/>
            <w:gridSpan w:val="2"/>
          </w:tcPr>
          <w:p w:rsidR="00962415" w:rsidRPr="00BE737D" w:rsidRDefault="00962415" w:rsidP="00E7690B">
            <w:pPr>
              <w:jc w:val="both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01/01/2027 তারিখে মূল বেতন নির্ধারণ [(ক্রমিক নং ১</w:t>
            </w:r>
            <w:r w:rsidR="00E7690B" w:rsidRPr="00BE737D">
              <w:rPr>
                <w:rFonts w:ascii="NikoshBAN" w:hAnsi="NikoshBAN" w:cs="NikoshBAN"/>
                <w:b/>
                <w:sz w:val="24"/>
              </w:rPr>
              <w:t>6</w:t>
            </w:r>
            <w:r w:rsidRPr="00BE737D">
              <w:rPr>
                <w:rFonts w:ascii="NikoshBAN" w:hAnsi="NikoshBAN" w:cs="NikoshBAN"/>
                <w:b/>
                <w:sz w:val="24"/>
              </w:rPr>
              <w:t xml:space="preserve"> + (ক্রমিক নং 1</w:t>
            </w:r>
            <w:r w:rsidR="00E7690B" w:rsidRPr="00BE737D">
              <w:rPr>
                <w:rFonts w:ascii="NikoshBAN" w:hAnsi="NikoshBAN" w:cs="NikoshBAN"/>
                <w:b/>
                <w:sz w:val="24"/>
              </w:rPr>
              <w:t>4 এর 25%</w:t>
            </w:r>
            <w:r w:rsidRPr="00BE737D">
              <w:rPr>
                <w:rFonts w:ascii="NikoshBAN" w:hAnsi="NikoshBAN" w:cs="NikoshBAN"/>
                <w:b/>
                <w:sz w:val="24"/>
              </w:rPr>
              <w:t>)]</w:t>
            </w:r>
          </w:p>
        </w:tc>
        <w:tc>
          <w:tcPr>
            <w:tcW w:w="3347" w:type="dxa"/>
          </w:tcPr>
          <w:p w:rsidR="00962415" w:rsidRPr="003601F2" w:rsidRDefault="00E7690B" w:rsidP="00E7690B">
            <w:pPr>
              <w:rPr>
                <w:rFonts w:ascii="NikoshBAN" w:hAnsi="NikoshBAN" w:cs="NikoshBAN"/>
                <w:b/>
                <w:sz w:val="24"/>
              </w:rPr>
            </w:pPr>
            <w:r w:rsidRPr="003601F2">
              <w:rPr>
                <w:rFonts w:ascii="NikoshBAN" w:hAnsi="NikoshBAN" w:cs="NikoshBAN"/>
                <w:b/>
                <w:sz w:val="24"/>
              </w:rPr>
              <w:t>23850+3425=27275/-</w:t>
            </w:r>
          </w:p>
        </w:tc>
      </w:tr>
      <w:tr w:rsidR="00E7690B" w:rsidRPr="00F97A31" w:rsidTr="002C3E57">
        <w:trPr>
          <w:trHeight w:val="161"/>
        </w:trPr>
        <w:tc>
          <w:tcPr>
            <w:tcW w:w="810" w:type="dxa"/>
          </w:tcPr>
          <w:p w:rsidR="00E7690B" w:rsidRDefault="00E7690B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F97A31">
              <w:rPr>
                <w:rFonts w:ascii="NikoshBAN" w:hAnsi="NikoshBAN" w:cs="NikoshBAN"/>
                <w:sz w:val="24"/>
              </w:rPr>
              <w:t>১৮</w:t>
            </w:r>
          </w:p>
        </w:tc>
        <w:tc>
          <w:tcPr>
            <w:tcW w:w="6750" w:type="dxa"/>
            <w:gridSpan w:val="2"/>
          </w:tcPr>
          <w:p w:rsidR="00E7690B" w:rsidRDefault="00E7690B" w:rsidP="00E7690B">
            <w:pPr>
              <w:jc w:val="both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01/07/2027 তারিখে মূল বেতন [(ক্রমিক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১7 + (ক্রমিক নং</w:t>
            </w:r>
            <w:r w:rsidRPr="00F97A31">
              <w:rPr>
                <w:rFonts w:ascii="NikoshBAN" w:hAnsi="NikoshBAN" w:cs="NikoshBAN"/>
                <w:sz w:val="24"/>
              </w:rPr>
              <w:t xml:space="preserve"> </w:t>
            </w:r>
            <w:r>
              <w:rPr>
                <w:rFonts w:ascii="NikoshBAN" w:hAnsi="NikoshBAN" w:cs="NikoshBAN"/>
                <w:sz w:val="24"/>
              </w:rPr>
              <w:t>14 এর 25%)]</w:t>
            </w:r>
          </w:p>
        </w:tc>
        <w:tc>
          <w:tcPr>
            <w:tcW w:w="3347" w:type="dxa"/>
          </w:tcPr>
          <w:p w:rsidR="00E7690B" w:rsidRPr="003601F2" w:rsidRDefault="00E7690B" w:rsidP="00D514C3">
            <w:pPr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27275+3425=30700/-</w:t>
            </w:r>
          </w:p>
        </w:tc>
      </w:tr>
      <w:tr w:rsidR="00E7690B" w:rsidRPr="00BE737D" w:rsidTr="002C3E57">
        <w:trPr>
          <w:trHeight w:val="161"/>
        </w:trPr>
        <w:tc>
          <w:tcPr>
            <w:tcW w:w="810" w:type="dxa"/>
          </w:tcPr>
          <w:p w:rsidR="00E7690B" w:rsidRPr="00BE737D" w:rsidRDefault="00E7690B" w:rsidP="002C3E57">
            <w:pPr>
              <w:jc w:val="center"/>
              <w:rPr>
                <w:rFonts w:ascii="NikoshBAN" w:hAnsi="NikoshBAN" w:cs="NikoshBAN"/>
                <w:b/>
                <w:sz w:val="24"/>
              </w:rPr>
            </w:pPr>
            <w:r w:rsidRPr="00BE737D">
              <w:rPr>
                <w:rFonts w:ascii="NikoshBAN" w:hAnsi="NikoshBAN" w:cs="NikoshBAN"/>
                <w:b/>
                <w:sz w:val="24"/>
              </w:rPr>
              <w:t>১৯</w:t>
            </w:r>
          </w:p>
        </w:tc>
        <w:tc>
          <w:tcPr>
            <w:tcW w:w="6750" w:type="dxa"/>
            <w:gridSpan w:val="2"/>
          </w:tcPr>
          <w:p w:rsidR="00E7690B" w:rsidRPr="00BE737D" w:rsidRDefault="00E7690B" w:rsidP="00E7690B">
            <w:pPr>
              <w:jc w:val="both"/>
              <w:rPr>
                <w:rFonts w:ascii="NikoshBAN" w:hAnsi="NikoshBAN" w:cs="NikoshBAN"/>
                <w:b/>
                <w:spacing w:val="-6"/>
                <w:sz w:val="24"/>
              </w:rPr>
            </w:pPr>
            <w:r w:rsidRPr="00BE737D">
              <w:rPr>
                <w:rFonts w:ascii="NikoshBAN" w:hAnsi="NikoshBAN" w:cs="NikoshBAN"/>
                <w:b/>
                <w:spacing w:val="-6"/>
                <w:sz w:val="24"/>
              </w:rPr>
              <w:t xml:space="preserve">১ লা জুলাই/২০২৭ তারিখে বার্ষিক বেতন বৃদ্ধিতে সংশ্লিষ্ট স্কেলের পরবর্তী ধাপে মূল বেতন </w:t>
            </w:r>
          </w:p>
        </w:tc>
        <w:tc>
          <w:tcPr>
            <w:tcW w:w="3347" w:type="dxa"/>
          </w:tcPr>
          <w:p w:rsidR="00E7690B" w:rsidRPr="003601F2" w:rsidRDefault="00E7690B" w:rsidP="00962415">
            <w:pPr>
              <w:rPr>
                <w:rFonts w:ascii="NikoshBAN" w:hAnsi="NikoshBAN" w:cs="NikoshBAN"/>
                <w:b/>
                <w:sz w:val="24"/>
              </w:rPr>
            </w:pPr>
            <w:r w:rsidRPr="003601F2">
              <w:rPr>
                <w:rFonts w:ascii="NikoshBAN" w:hAnsi="NikoshBAN" w:cs="NikoshBAN"/>
                <w:b/>
                <w:sz w:val="24"/>
              </w:rPr>
              <w:t>32200/-</w:t>
            </w:r>
          </w:p>
        </w:tc>
      </w:tr>
    </w:tbl>
    <w:p w:rsidR="00C30E26" w:rsidRPr="007E5B99" w:rsidRDefault="00C30E26" w:rsidP="00C30E26">
      <w:pPr>
        <w:rPr>
          <w:rFonts w:ascii="Nikosh" w:hAnsi="Nikosh" w:cs="Nikosh"/>
        </w:rPr>
      </w:pPr>
      <w:r>
        <w:rPr>
          <w:rFonts w:ascii="Nikosh" w:hAnsi="Nikosh" w:cs="Nikosh"/>
        </w:rPr>
        <w:t>(খ</w:t>
      </w:r>
      <w:r w:rsidRPr="007E5B99">
        <w:rPr>
          <w:rFonts w:ascii="Nikosh" w:hAnsi="Nikosh" w:cs="Nikosh"/>
        </w:rPr>
        <w:t>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64"/>
        <w:gridCol w:w="2140"/>
        <w:gridCol w:w="1654"/>
        <w:gridCol w:w="1459"/>
        <w:gridCol w:w="1362"/>
        <w:gridCol w:w="1557"/>
        <w:gridCol w:w="1946"/>
      </w:tblGrid>
      <w:tr w:rsidR="00C30E26" w:rsidRPr="00222716" w:rsidTr="002C3E57">
        <w:trPr>
          <w:trHeight w:val="222"/>
        </w:trPr>
        <w:tc>
          <w:tcPr>
            <w:tcW w:w="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0E26" w:rsidRPr="00222716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ক্রমিক নং</w:t>
            </w:r>
          </w:p>
        </w:tc>
        <w:tc>
          <w:tcPr>
            <w:tcW w:w="21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0E26" w:rsidRPr="00222716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খাতের নাম</w:t>
            </w:r>
          </w:p>
        </w:tc>
        <w:tc>
          <w:tcPr>
            <w:tcW w:w="1654" w:type="dxa"/>
            <w:tcBorders>
              <w:left w:val="single" w:sz="4" w:space="0" w:color="auto"/>
              <w:bottom w:val="single" w:sz="4" w:space="0" w:color="auto"/>
            </w:tcBorders>
          </w:tcPr>
          <w:p w:rsidR="00C30E26" w:rsidRPr="00926A7E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গৃহীত</w:t>
            </w:r>
          </w:p>
        </w:tc>
        <w:tc>
          <w:tcPr>
            <w:tcW w:w="6324" w:type="dxa"/>
            <w:gridSpan w:val="4"/>
            <w:tcBorders>
              <w:bottom w:val="single" w:sz="4" w:space="0" w:color="auto"/>
            </w:tcBorders>
          </w:tcPr>
          <w:p w:rsidR="00C30E26" w:rsidRPr="00926A7E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 xml:space="preserve">প্রাপ্য </w:t>
            </w:r>
          </w:p>
        </w:tc>
      </w:tr>
      <w:tr w:rsidR="00C30E26" w:rsidRPr="00222716" w:rsidTr="002C3E57">
        <w:trPr>
          <w:trHeight w:val="701"/>
        </w:trPr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E26" w:rsidRPr="00222716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0E26" w:rsidRPr="00222716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C30E26" w:rsidRPr="00DD4A65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DD4A65">
              <w:rPr>
                <w:rFonts w:ascii="NikoshBAN" w:hAnsi="NikoshBAN" w:cs="NikoshBAN"/>
                <w:sz w:val="22"/>
              </w:rPr>
              <w:t>৩০ জুন/২০২৬ তারিখে গৃহীত টাকার পরিমাণ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C30E26" w:rsidRPr="00395DCB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০১/০৭/২০২৬ থেকে ৩১/১২/২০২৬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:rsidR="00C30E26" w:rsidRPr="00395DCB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০১/০১/২০২৭ থেকে ৩০/০৬/২০২৭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045113" w:rsidRDefault="00045113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>
              <w:rPr>
                <w:rFonts w:ascii="NikoshBAN" w:hAnsi="NikoshBAN" w:cs="NikoshBAN"/>
                <w:sz w:val="22"/>
              </w:rPr>
              <w:t>০১/০৭/২০২৭</w:t>
            </w:r>
          </w:p>
          <w:p w:rsidR="00045113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থেকে</w:t>
            </w:r>
          </w:p>
          <w:p w:rsidR="00C30E26" w:rsidRPr="00395DCB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৩১/১২/২০২৭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:rsidR="00C30E26" w:rsidRPr="00395DCB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০১/০১/২০২৮ </w:t>
            </w:r>
          </w:p>
          <w:p w:rsidR="00C30E26" w:rsidRPr="00395DCB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 xml:space="preserve">থেকে </w:t>
            </w:r>
          </w:p>
          <w:p w:rsidR="00C30E26" w:rsidRPr="00395DCB" w:rsidRDefault="00C30E26" w:rsidP="002C3E57">
            <w:pPr>
              <w:jc w:val="center"/>
              <w:rPr>
                <w:rFonts w:ascii="NikoshBAN" w:hAnsi="NikoshBAN" w:cs="NikoshBAN"/>
                <w:sz w:val="22"/>
              </w:rPr>
            </w:pPr>
            <w:r w:rsidRPr="00395DCB">
              <w:rPr>
                <w:rFonts w:ascii="NikoshBAN" w:hAnsi="NikoshBAN" w:cs="NikoshBAN"/>
                <w:sz w:val="22"/>
              </w:rPr>
              <w:t>৩০/০৬/২০২৮</w:t>
            </w:r>
          </w:p>
        </w:tc>
      </w:tr>
      <w:tr w:rsidR="003601F2" w:rsidRPr="003601F2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C30E26" w:rsidRPr="003601F2" w:rsidRDefault="00C30E26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১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C30E26" w:rsidRPr="003601F2" w:rsidRDefault="00C30E26" w:rsidP="002C3E57">
            <w:pPr>
              <w:rPr>
                <w:rFonts w:ascii="Nikosh" w:hAnsi="Nikosh" w:cs="Nikosh"/>
                <w:sz w:val="24"/>
              </w:rPr>
            </w:pPr>
            <w:r w:rsidRPr="003601F2">
              <w:rPr>
                <w:rFonts w:ascii="Nikosh" w:hAnsi="Nikosh" w:cs="Nikosh"/>
                <w:sz w:val="24"/>
              </w:rPr>
              <w:t>মূল বেতন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</w:tcBorders>
          </w:tcPr>
          <w:p w:rsidR="00C30E26" w:rsidRPr="003601F2" w:rsidRDefault="00C30E26" w:rsidP="00B86E4F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15500</w:t>
            </w:r>
          </w:p>
        </w:tc>
        <w:tc>
          <w:tcPr>
            <w:tcW w:w="1459" w:type="dxa"/>
          </w:tcPr>
          <w:p w:rsidR="00C30E26" w:rsidRPr="003601F2" w:rsidRDefault="00BE737D" w:rsidP="00B86E4F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23850</w:t>
            </w:r>
          </w:p>
        </w:tc>
        <w:tc>
          <w:tcPr>
            <w:tcW w:w="1362" w:type="dxa"/>
          </w:tcPr>
          <w:p w:rsidR="00C30E26" w:rsidRPr="003601F2" w:rsidRDefault="00BE737D" w:rsidP="00B86E4F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27275</w:t>
            </w:r>
          </w:p>
        </w:tc>
        <w:tc>
          <w:tcPr>
            <w:tcW w:w="1557" w:type="dxa"/>
          </w:tcPr>
          <w:p w:rsidR="00C30E26" w:rsidRPr="003601F2" w:rsidRDefault="00C30E26" w:rsidP="00B86E4F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32200</w:t>
            </w:r>
          </w:p>
        </w:tc>
        <w:tc>
          <w:tcPr>
            <w:tcW w:w="1946" w:type="dxa"/>
          </w:tcPr>
          <w:p w:rsidR="00C30E26" w:rsidRPr="003601F2" w:rsidRDefault="00C30E26" w:rsidP="00B86E4F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32200</w:t>
            </w:r>
          </w:p>
        </w:tc>
      </w:tr>
      <w:tr w:rsidR="00045113" w:rsidRPr="00222716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045113" w:rsidRPr="00222716" w:rsidRDefault="00045113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২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045113" w:rsidRPr="004C28C0" w:rsidRDefault="00045113" w:rsidP="002C3E57">
            <w:pPr>
              <w:rPr>
                <w:rFonts w:ascii="Nikosh" w:hAnsi="Nikosh" w:cs="Nikosh"/>
                <w:b/>
                <w:sz w:val="22"/>
              </w:rPr>
            </w:pPr>
            <w:r>
              <w:rPr>
                <w:rFonts w:ascii="Nikosh" w:hAnsi="Nikosh" w:cs="Nikosh"/>
                <w:sz w:val="24"/>
              </w:rPr>
              <w:t>দায়িত্ব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459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362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557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946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</w:tr>
      <w:tr w:rsidR="00B86E4F" w:rsidRPr="00222716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86E4F" w:rsidRPr="00222716" w:rsidRDefault="00B86E4F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3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86E4F" w:rsidRPr="00222716" w:rsidRDefault="00B86E4F" w:rsidP="002C3E57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যাতায়াত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300</w:t>
            </w:r>
          </w:p>
        </w:tc>
        <w:tc>
          <w:tcPr>
            <w:tcW w:w="1459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300</w:t>
            </w:r>
          </w:p>
        </w:tc>
        <w:tc>
          <w:tcPr>
            <w:tcW w:w="1362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300</w:t>
            </w:r>
          </w:p>
        </w:tc>
        <w:tc>
          <w:tcPr>
            <w:tcW w:w="1557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300</w:t>
            </w:r>
          </w:p>
        </w:tc>
        <w:tc>
          <w:tcPr>
            <w:tcW w:w="1946" w:type="dxa"/>
          </w:tcPr>
          <w:p w:rsidR="00B86E4F" w:rsidRPr="00926A7E" w:rsidRDefault="00B86E4F" w:rsidP="00B86E4F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600</w:t>
            </w:r>
          </w:p>
        </w:tc>
      </w:tr>
      <w:tr w:rsidR="00B86E4F" w:rsidRPr="00222716" w:rsidTr="002C3E57">
        <w:trPr>
          <w:trHeight w:val="285"/>
        </w:trPr>
        <w:tc>
          <w:tcPr>
            <w:tcW w:w="764" w:type="dxa"/>
            <w:tcBorders>
              <w:right w:val="single" w:sz="4" w:space="0" w:color="auto"/>
            </w:tcBorders>
          </w:tcPr>
          <w:p w:rsidR="00B86E4F" w:rsidRPr="00222716" w:rsidRDefault="00B86E4F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4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86E4F" w:rsidRPr="00222716" w:rsidRDefault="00B86E4F" w:rsidP="002C3E57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শিক্ষা</w:t>
            </w:r>
            <w:r>
              <w:rPr>
                <w:rFonts w:ascii="Nikosh" w:hAnsi="Nikosh" w:cs="Nikosh"/>
                <w:sz w:val="24"/>
              </w:rPr>
              <w:t xml:space="preserve"> সহায়ক </w:t>
            </w:r>
            <w:r w:rsidRPr="00222716">
              <w:rPr>
                <w:rFonts w:ascii="Nikosh" w:hAnsi="Nikosh" w:cs="Nikosh"/>
                <w:sz w:val="24"/>
              </w:rPr>
              <w:t>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500</w:t>
            </w:r>
          </w:p>
        </w:tc>
        <w:tc>
          <w:tcPr>
            <w:tcW w:w="1459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500</w:t>
            </w:r>
          </w:p>
        </w:tc>
        <w:tc>
          <w:tcPr>
            <w:tcW w:w="1362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500</w:t>
            </w:r>
          </w:p>
        </w:tc>
        <w:tc>
          <w:tcPr>
            <w:tcW w:w="1557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500</w:t>
            </w:r>
          </w:p>
        </w:tc>
        <w:tc>
          <w:tcPr>
            <w:tcW w:w="1946" w:type="dxa"/>
          </w:tcPr>
          <w:p w:rsidR="00B86E4F" w:rsidRPr="00926A7E" w:rsidRDefault="00B86E4F" w:rsidP="00B86E4F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500</w:t>
            </w:r>
          </w:p>
        </w:tc>
      </w:tr>
      <w:tr w:rsidR="00B86E4F" w:rsidRPr="00222716" w:rsidTr="002C3E57">
        <w:trPr>
          <w:trHeight w:val="285"/>
        </w:trPr>
        <w:tc>
          <w:tcPr>
            <w:tcW w:w="764" w:type="dxa"/>
            <w:tcBorders>
              <w:right w:val="single" w:sz="4" w:space="0" w:color="auto"/>
            </w:tcBorders>
          </w:tcPr>
          <w:p w:rsidR="00B86E4F" w:rsidRPr="00222716" w:rsidRDefault="00B86E4F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5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86E4F" w:rsidRPr="00222716" w:rsidRDefault="00B86E4F" w:rsidP="002C3E57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পাহাড়ি/</w:t>
            </w:r>
            <w:r w:rsidRPr="00222716">
              <w:rPr>
                <w:rFonts w:ascii="Nikosh" w:hAnsi="Nikosh" w:cs="Nikosh"/>
                <w:sz w:val="24"/>
              </w:rPr>
              <w:t>দ্বীপ/হাওর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0.00</w:t>
            </w:r>
          </w:p>
        </w:tc>
        <w:tc>
          <w:tcPr>
            <w:tcW w:w="1459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0.00</w:t>
            </w:r>
          </w:p>
        </w:tc>
        <w:tc>
          <w:tcPr>
            <w:tcW w:w="1362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0.00</w:t>
            </w:r>
          </w:p>
        </w:tc>
        <w:tc>
          <w:tcPr>
            <w:tcW w:w="1557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0.00</w:t>
            </w:r>
          </w:p>
        </w:tc>
        <w:tc>
          <w:tcPr>
            <w:tcW w:w="1946" w:type="dxa"/>
          </w:tcPr>
          <w:p w:rsidR="00B86E4F" w:rsidRPr="00926A7E" w:rsidRDefault="00B86E4F" w:rsidP="002C3E57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0.00</w:t>
            </w:r>
          </w:p>
        </w:tc>
      </w:tr>
      <w:tr w:rsidR="00B86E4F" w:rsidRPr="00222716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86E4F" w:rsidRPr="00222716" w:rsidRDefault="00B86E4F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6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86E4F" w:rsidRPr="006C53E5" w:rsidRDefault="00B86E4F" w:rsidP="002C3E57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বাড়ি ভাড়া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9300</w:t>
            </w:r>
          </w:p>
        </w:tc>
        <w:tc>
          <w:tcPr>
            <w:tcW w:w="1459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9300</w:t>
            </w:r>
          </w:p>
        </w:tc>
        <w:tc>
          <w:tcPr>
            <w:tcW w:w="1362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9300</w:t>
            </w:r>
          </w:p>
        </w:tc>
        <w:tc>
          <w:tcPr>
            <w:tcW w:w="1557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9300</w:t>
            </w:r>
          </w:p>
        </w:tc>
        <w:tc>
          <w:tcPr>
            <w:tcW w:w="1946" w:type="dxa"/>
          </w:tcPr>
          <w:p w:rsidR="00B86E4F" w:rsidRPr="00926A7E" w:rsidRDefault="00B86E4F" w:rsidP="00045113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16100</w:t>
            </w:r>
          </w:p>
        </w:tc>
      </w:tr>
      <w:tr w:rsidR="00B86E4F" w:rsidRPr="00222716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86E4F" w:rsidRPr="00222716" w:rsidRDefault="00B86E4F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7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86E4F" w:rsidRPr="00222716" w:rsidRDefault="00B86E4F" w:rsidP="002C3E57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চিকিৎসা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459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362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557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1500</w:t>
            </w:r>
          </w:p>
        </w:tc>
        <w:tc>
          <w:tcPr>
            <w:tcW w:w="1946" w:type="dxa"/>
          </w:tcPr>
          <w:p w:rsidR="00B86E4F" w:rsidRPr="00926A7E" w:rsidRDefault="00B86E4F" w:rsidP="00045113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3000</w:t>
            </w:r>
          </w:p>
        </w:tc>
      </w:tr>
      <w:tr w:rsidR="00B86E4F" w:rsidRPr="00222716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B86E4F" w:rsidRPr="00222716" w:rsidRDefault="00B86E4F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8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B86E4F" w:rsidRPr="00222716" w:rsidRDefault="00B86E4F" w:rsidP="002C3E57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মোবাইল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459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362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557" w:type="dxa"/>
          </w:tcPr>
          <w:p w:rsidR="00B86E4F" w:rsidRPr="00926A7E" w:rsidRDefault="00B86E4F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946" w:type="dxa"/>
          </w:tcPr>
          <w:p w:rsidR="00B86E4F" w:rsidRPr="00926A7E" w:rsidRDefault="00B86E4F" w:rsidP="00045113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150</w:t>
            </w:r>
          </w:p>
        </w:tc>
      </w:tr>
      <w:tr w:rsidR="003601F2" w:rsidRPr="00222716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3601F2" w:rsidRPr="00222716" w:rsidRDefault="003601F2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9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3601F2" w:rsidRPr="00222716" w:rsidRDefault="003601F2" w:rsidP="002C3E57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টিফিন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3601F2" w:rsidRPr="003601F2" w:rsidRDefault="003601F2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200</w:t>
            </w:r>
          </w:p>
        </w:tc>
        <w:tc>
          <w:tcPr>
            <w:tcW w:w="1459" w:type="dxa"/>
          </w:tcPr>
          <w:p w:rsidR="003601F2" w:rsidRPr="003601F2" w:rsidRDefault="003601F2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200</w:t>
            </w:r>
          </w:p>
        </w:tc>
        <w:tc>
          <w:tcPr>
            <w:tcW w:w="1362" w:type="dxa"/>
          </w:tcPr>
          <w:p w:rsidR="003601F2" w:rsidRPr="003601F2" w:rsidRDefault="003601F2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200</w:t>
            </w:r>
          </w:p>
        </w:tc>
        <w:tc>
          <w:tcPr>
            <w:tcW w:w="1557" w:type="dxa"/>
          </w:tcPr>
          <w:p w:rsidR="003601F2" w:rsidRPr="003601F2" w:rsidRDefault="003601F2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 w:rsidRPr="003601F2">
              <w:rPr>
                <w:rFonts w:ascii="NikoshBAN" w:hAnsi="NikoshBAN" w:cs="NikoshBAN"/>
                <w:sz w:val="24"/>
              </w:rPr>
              <w:t>200</w:t>
            </w:r>
          </w:p>
        </w:tc>
        <w:tc>
          <w:tcPr>
            <w:tcW w:w="1946" w:type="dxa"/>
          </w:tcPr>
          <w:p w:rsidR="003601F2" w:rsidRPr="00926A7E" w:rsidRDefault="003601F2" w:rsidP="00045113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500</w:t>
            </w:r>
          </w:p>
        </w:tc>
      </w:tr>
      <w:tr w:rsidR="00045113" w:rsidRPr="00222716" w:rsidTr="002C3E57">
        <w:trPr>
          <w:trHeight w:val="285"/>
        </w:trPr>
        <w:tc>
          <w:tcPr>
            <w:tcW w:w="764" w:type="dxa"/>
            <w:tcBorders>
              <w:right w:val="single" w:sz="4" w:space="0" w:color="auto"/>
            </w:tcBorders>
          </w:tcPr>
          <w:p w:rsidR="00045113" w:rsidRPr="00222716" w:rsidRDefault="00045113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10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045113" w:rsidRPr="00222716" w:rsidRDefault="00045113" w:rsidP="002C3E57">
            <w:pPr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</w:rPr>
              <w:t>ধোলাই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459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362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557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946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</w:tr>
      <w:tr w:rsidR="00045113" w:rsidRPr="00222716" w:rsidTr="002C3E57">
        <w:trPr>
          <w:trHeight w:val="272"/>
        </w:trPr>
        <w:tc>
          <w:tcPr>
            <w:tcW w:w="764" w:type="dxa"/>
            <w:tcBorders>
              <w:right w:val="single" w:sz="4" w:space="0" w:color="auto"/>
            </w:tcBorders>
          </w:tcPr>
          <w:p w:rsidR="00045113" w:rsidRPr="00222716" w:rsidRDefault="00045113" w:rsidP="002C3E57">
            <w:pPr>
              <w:jc w:val="center"/>
              <w:rPr>
                <w:rFonts w:ascii="NikoshBAN" w:hAnsi="NikoshBAN" w:cs="NikoshBAN"/>
                <w:sz w:val="24"/>
              </w:rPr>
            </w:pPr>
            <w:r w:rsidRPr="00222716">
              <w:rPr>
                <w:rFonts w:ascii="NikoshBAN" w:hAnsi="NikoshBAN" w:cs="NikoshBAN"/>
                <w:sz w:val="24"/>
              </w:rPr>
              <w:t>11</w:t>
            </w:r>
          </w:p>
        </w:tc>
        <w:tc>
          <w:tcPr>
            <w:tcW w:w="2140" w:type="dxa"/>
            <w:tcBorders>
              <w:left w:val="single" w:sz="4" w:space="0" w:color="auto"/>
              <w:right w:val="single" w:sz="4" w:space="0" w:color="auto"/>
            </w:tcBorders>
          </w:tcPr>
          <w:p w:rsidR="00045113" w:rsidRPr="00222716" w:rsidRDefault="00045113" w:rsidP="002C3E57">
            <w:pPr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>(প্রতিবন্ধী) সন্তান  ভাতা</w:t>
            </w:r>
          </w:p>
        </w:tc>
        <w:tc>
          <w:tcPr>
            <w:tcW w:w="1654" w:type="dxa"/>
            <w:tcBorders>
              <w:left w:val="single" w:sz="4" w:space="0" w:color="auto"/>
            </w:tcBorders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459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362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557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  <w:tc>
          <w:tcPr>
            <w:tcW w:w="1946" w:type="dxa"/>
          </w:tcPr>
          <w:p w:rsidR="00045113" w:rsidRPr="00926A7E" w:rsidRDefault="00045113" w:rsidP="008E3D68">
            <w:pPr>
              <w:jc w:val="right"/>
              <w:rPr>
                <w:rFonts w:ascii="NikoshBAN" w:hAnsi="NikoshBAN" w:cs="NikoshBAN"/>
                <w:sz w:val="24"/>
              </w:rPr>
            </w:pPr>
            <w:r>
              <w:rPr>
                <w:rFonts w:ascii="NikoshBAN" w:hAnsi="NikoshBAN" w:cs="NikoshBAN"/>
                <w:sz w:val="24"/>
              </w:rPr>
              <w:t>---</w:t>
            </w:r>
          </w:p>
        </w:tc>
      </w:tr>
      <w:tr w:rsidR="00C30E26" w:rsidRPr="00222716" w:rsidTr="002C3E57">
        <w:trPr>
          <w:trHeight w:val="980"/>
        </w:trPr>
        <w:tc>
          <w:tcPr>
            <w:tcW w:w="10882" w:type="dxa"/>
            <w:gridSpan w:val="7"/>
          </w:tcPr>
          <w:p w:rsidR="00C30E26" w:rsidRPr="007D7B4B" w:rsidRDefault="00C30E26" w:rsidP="002C3E57">
            <w:pPr>
              <w:jc w:val="both"/>
              <w:rPr>
                <w:rFonts w:ascii="Nikosh" w:hAnsi="Nikosh" w:cs="Nikosh"/>
                <w:sz w:val="8"/>
              </w:rPr>
            </w:pPr>
          </w:p>
          <w:p w:rsidR="00C30E26" w:rsidRPr="00CA676C" w:rsidRDefault="00C30E26" w:rsidP="00C30E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Nikosh" w:hAnsi="Nikosh" w:cs="Nikosh"/>
                <w:spacing w:val="-4"/>
                <w:sz w:val="24"/>
              </w:rPr>
            </w:pPr>
            <w:r w:rsidRPr="00CA676C">
              <w:rPr>
                <w:rFonts w:ascii="Nikosh" w:hAnsi="Nikosh" w:cs="Nikosh"/>
                <w:spacing w:val="-4"/>
                <w:sz w:val="24"/>
              </w:rPr>
              <w:t>নতুন যোগদানকৃত কোন কর্মচারীর কোয়ালিফাইং চাকরির মেয়াদ ন্যূনতম ০৬ (ছয়) মাস পূর্ণ হলে তিনি বার্ষিক বেতন বৃদ্ধির সুবিধা প্রাপ্য হবেন।</w:t>
            </w:r>
          </w:p>
          <w:p w:rsidR="00C30E26" w:rsidRPr="00F854C9" w:rsidRDefault="00C30E26" w:rsidP="002C3E57">
            <w:pPr>
              <w:jc w:val="both"/>
              <w:rPr>
                <w:rFonts w:ascii="Nikosh" w:hAnsi="Nikosh" w:cs="Nikosh"/>
                <w:sz w:val="6"/>
              </w:rPr>
            </w:pPr>
          </w:p>
          <w:p w:rsidR="00C30E26" w:rsidRPr="00CA676C" w:rsidRDefault="00C30E26" w:rsidP="00C30E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Nikosh" w:hAnsi="Nikosh" w:cs="Nikosh"/>
                <w:sz w:val="24"/>
              </w:rPr>
            </w:pPr>
            <w:r w:rsidRPr="00CA676C">
              <w:rPr>
                <w:rFonts w:ascii="Nikosh" w:hAnsi="Nikosh" w:cs="Nikosh"/>
                <w:sz w:val="24"/>
              </w:rPr>
              <w:t>৩০জুন/২০২৬ খ্রি. প্রাপ্য মূল বেতন অনুযায়ী বাড়ি ভাড়া ভাতা, উৎসব ভাতা, বাংলা নববর্ষ ভাতা, শ্রান্তি ও বিনোদন ভাতাসহ সকল ভাতা ১লা</w:t>
            </w:r>
          </w:p>
          <w:p w:rsidR="00C30E26" w:rsidRPr="00222716" w:rsidRDefault="00C30E26" w:rsidP="002C3E57">
            <w:pPr>
              <w:jc w:val="both"/>
              <w:rPr>
                <w:rFonts w:ascii="Nikosh" w:hAnsi="Nikosh" w:cs="Nikosh"/>
                <w:sz w:val="24"/>
              </w:rPr>
            </w:pPr>
            <w:r>
              <w:rPr>
                <w:rFonts w:ascii="Nikosh" w:hAnsi="Nikosh" w:cs="Nikosh"/>
                <w:sz w:val="24"/>
              </w:rPr>
              <w:t xml:space="preserve">       </w:t>
            </w:r>
            <w:r w:rsidRPr="00222716">
              <w:rPr>
                <w:rFonts w:ascii="Nikosh" w:hAnsi="Nikosh" w:cs="Nikosh"/>
                <w:sz w:val="24"/>
              </w:rPr>
              <w:t xml:space="preserve"> </w:t>
            </w:r>
            <w:r>
              <w:rPr>
                <w:rFonts w:ascii="Nikosh" w:hAnsi="Nikosh" w:cs="Nikosh"/>
                <w:sz w:val="24"/>
              </w:rPr>
              <w:t xml:space="preserve">   </w:t>
            </w:r>
            <w:r w:rsidRPr="00222716">
              <w:rPr>
                <w:rFonts w:ascii="Nikosh" w:hAnsi="Nikosh" w:cs="Nikosh"/>
                <w:sz w:val="24"/>
              </w:rPr>
              <w:t>জুলাই/২০২৬ থেকে</w:t>
            </w:r>
            <w:r>
              <w:rPr>
                <w:rFonts w:ascii="Nikosh" w:hAnsi="Nikosh" w:cs="Nikosh"/>
                <w:sz w:val="24"/>
              </w:rPr>
              <w:t xml:space="preserve"> ৩১ ডিসেম্বর/২০২৭</w:t>
            </w:r>
            <w:r w:rsidRPr="00222716">
              <w:rPr>
                <w:rFonts w:ascii="Nikosh" w:hAnsi="Nikosh" w:cs="Nikosh"/>
                <w:sz w:val="24"/>
              </w:rPr>
              <w:t xml:space="preserve"> খ্রি. </w:t>
            </w:r>
            <w:r w:rsidRPr="00222716">
              <w:rPr>
                <w:rFonts w:ascii="Nikosh" w:hAnsi="Nikosh" w:cs="Nikosh"/>
                <w:sz w:val="24"/>
                <w:u w:val="single"/>
              </w:rPr>
              <w:t>‌</w:t>
            </w:r>
            <w:r>
              <w:rPr>
                <w:rFonts w:ascii="Nikosh" w:hAnsi="Nikosh" w:cs="Nikosh"/>
                <w:sz w:val="24"/>
              </w:rPr>
              <w:t>পর্যন্ত প্রাপ্য হবেন</w:t>
            </w:r>
            <w:r w:rsidRPr="00222716">
              <w:rPr>
                <w:rFonts w:ascii="Nikosh" w:hAnsi="Nikosh" w:cs="Nikosh"/>
                <w:sz w:val="24"/>
              </w:rPr>
              <w:t>।</w:t>
            </w:r>
          </w:p>
        </w:tc>
      </w:tr>
    </w:tbl>
    <w:p w:rsidR="00C30E26" w:rsidRPr="0045528C" w:rsidRDefault="00C30E26" w:rsidP="00C30E26">
      <w:pPr>
        <w:rPr>
          <w:rFonts w:ascii="Nikosh" w:hAnsi="Nikosh" w:cs="Nikosh"/>
          <w:sz w:val="4"/>
        </w:rPr>
      </w:pPr>
    </w:p>
    <w:p w:rsidR="00C30E26" w:rsidRDefault="00C30E26" w:rsidP="00C30E26">
      <w:pPr>
        <w:rPr>
          <w:rFonts w:ascii="NikoshBAN" w:hAnsi="NikoshBAN" w:cs="NikoshBAN"/>
          <w:spacing w:val="-4"/>
          <w:sz w:val="24"/>
        </w:rPr>
      </w:pPr>
      <w:r w:rsidRPr="009C0C59">
        <w:rPr>
          <w:rFonts w:ascii="Nikosh" w:hAnsi="Nikosh" w:cs="Nikosh"/>
          <w:sz w:val="24"/>
        </w:rPr>
        <w:t xml:space="preserve">(গ) </w:t>
      </w:r>
      <w:r w:rsidRPr="009C0C59">
        <w:rPr>
          <w:rFonts w:ascii="NikoshBAN" w:hAnsi="NikoshBAN" w:cs="NikoshBAN"/>
          <w:spacing w:val="-4"/>
          <w:sz w:val="24"/>
        </w:rPr>
        <w:t xml:space="preserve">জুলাই </w:t>
      </w:r>
      <w:r>
        <w:rPr>
          <w:rFonts w:ascii="NikoshBAN" w:hAnsi="NikoshBAN" w:cs="NikoshBAN"/>
          <w:spacing w:val="-4"/>
          <w:sz w:val="24"/>
        </w:rPr>
        <w:t xml:space="preserve">2026 </w:t>
      </w:r>
      <w:r w:rsidRPr="009C0C59">
        <w:rPr>
          <w:rFonts w:ascii="NikoshBAN" w:hAnsi="NikoshBAN" w:cs="NikoshBAN"/>
          <w:spacing w:val="-4"/>
          <w:sz w:val="24"/>
        </w:rPr>
        <w:t>হতে সেপ্টেম্বর 2026খ্রিঃ পর্যন্ত (3) মাসের বকেয়া নির্ধারণ</w:t>
      </w:r>
      <w:r>
        <w:rPr>
          <w:rFonts w:ascii="NikoshBAN" w:hAnsi="NikoshBAN" w:cs="NikoshBAN"/>
          <w:spacing w:val="-4"/>
          <w:sz w:val="24"/>
        </w:rPr>
        <w:t>ঃ</w:t>
      </w:r>
    </w:p>
    <w:tbl>
      <w:tblPr>
        <w:tblStyle w:val="TableGrid"/>
        <w:tblW w:w="10645" w:type="dxa"/>
        <w:jc w:val="center"/>
        <w:tblInd w:w="111" w:type="dxa"/>
        <w:tblLook w:val="01E0" w:firstRow="1" w:lastRow="1" w:firstColumn="1" w:lastColumn="1" w:noHBand="0" w:noVBand="0"/>
      </w:tblPr>
      <w:tblGrid>
        <w:gridCol w:w="1052"/>
        <w:gridCol w:w="955"/>
        <w:gridCol w:w="733"/>
        <w:gridCol w:w="685"/>
        <w:gridCol w:w="1187"/>
        <w:gridCol w:w="1024"/>
        <w:gridCol w:w="607"/>
        <w:gridCol w:w="937"/>
        <w:gridCol w:w="1112"/>
        <w:gridCol w:w="958"/>
        <w:gridCol w:w="1395"/>
      </w:tblGrid>
      <w:tr w:rsidR="008001DF" w:rsidRPr="008A567F" w:rsidTr="008E3D68">
        <w:trPr>
          <w:trHeight w:val="18"/>
          <w:jc w:val="center"/>
        </w:trPr>
        <w:tc>
          <w:tcPr>
            <w:tcW w:w="1066" w:type="dxa"/>
            <w:vMerge w:val="restart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 xml:space="preserve">সময়কাল </w:t>
            </w:r>
          </w:p>
        </w:tc>
        <w:tc>
          <w:tcPr>
            <w:tcW w:w="3587" w:type="dxa"/>
            <w:gridSpan w:val="4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-2026 অনুযায়ী প্রাপ্য (জুলাই/26)</w:t>
            </w:r>
          </w:p>
        </w:tc>
        <w:tc>
          <w:tcPr>
            <w:tcW w:w="3606" w:type="dxa"/>
            <w:gridSpan w:val="4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পে-স্কেল -2015 অনুযায়ী গৃহীত (জুলাই/26)</w:t>
            </w:r>
          </w:p>
        </w:tc>
        <w:tc>
          <w:tcPr>
            <w:tcW w:w="969" w:type="dxa"/>
            <w:vMerge w:val="restart"/>
            <w:tcBorders>
              <w:lef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6"/>
                <w:sz w:val="20"/>
              </w:rPr>
            </w:pPr>
            <w:r w:rsidRPr="008A567F">
              <w:rPr>
                <w:rFonts w:ascii="NikoshBAN" w:hAnsi="NikoshBAN" w:cs="NikoshBAN"/>
                <w:spacing w:val="-6"/>
                <w:sz w:val="20"/>
              </w:rPr>
              <w:t>বকেয়া (এক) মাস</w:t>
            </w:r>
          </w:p>
        </w:tc>
        <w:tc>
          <w:tcPr>
            <w:tcW w:w="1417" w:type="dxa"/>
            <w:vMerge w:val="restart"/>
          </w:tcPr>
          <w:p w:rsidR="00045113" w:rsidRPr="008A567F" w:rsidRDefault="00045113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তিন মাসের মোট বকেয়া</w:t>
            </w:r>
          </w:p>
        </w:tc>
      </w:tr>
      <w:tr w:rsidR="008001DF" w:rsidRPr="008A567F" w:rsidTr="008E3D68">
        <w:trPr>
          <w:trHeight w:val="18"/>
          <w:jc w:val="center"/>
        </w:trPr>
        <w:tc>
          <w:tcPr>
            <w:tcW w:w="1066" w:type="dxa"/>
            <w:vMerge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966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739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691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91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1040" w:type="dxa"/>
            <w:tcBorders>
              <w:left w:val="single" w:sz="4" w:space="0" w:color="auto"/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মূল বেতন</w:t>
            </w:r>
          </w:p>
        </w:tc>
        <w:tc>
          <w:tcPr>
            <w:tcW w:w="512" w:type="dxa"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pacing w:val="-10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 xml:space="preserve">বাড়ী ভাড়া </w:t>
            </w:r>
          </w:p>
        </w:tc>
        <w:tc>
          <w:tcPr>
            <w:tcW w:w="942" w:type="dxa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pacing w:val="-10"/>
                <w:sz w:val="20"/>
              </w:rPr>
              <w:t>বিশেষ সুবিধা</w:t>
            </w:r>
          </w:p>
        </w:tc>
        <w:tc>
          <w:tcPr>
            <w:tcW w:w="1112" w:type="dxa"/>
            <w:tcBorders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মোট</w:t>
            </w:r>
          </w:p>
        </w:tc>
        <w:tc>
          <w:tcPr>
            <w:tcW w:w="969" w:type="dxa"/>
            <w:vMerge/>
            <w:tcBorders>
              <w:lef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  <w:tc>
          <w:tcPr>
            <w:tcW w:w="1417" w:type="dxa"/>
            <w:vMerge/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</w:p>
        </w:tc>
      </w:tr>
      <w:tr w:rsidR="008001DF" w:rsidRPr="008A567F" w:rsidTr="008E3D68">
        <w:trPr>
          <w:trHeight w:val="18"/>
          <w:jc w:val="center"/>
        </w:trPr>
        <w:tc>
          <w:tcPr>
            <w:tcW w:w="106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</w:t>
            </w:r>
          </w:p>
        </w:tc>
        <w:tc>
          <w:tcPr>
            <w:tcW w:w="966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2</w:t>
            </w:r>
          </w:p>
        </w:tc>
        <w:tc>
          <w:tcPr>
            <w:tcW w:w="739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3</w:t>
            </w:r>
          </w:p>
        </w:tc>
        <w:tc>
          <w:tcPr>
            <w:tcW w:w="691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4</w:t>
            </w:r>
          </w:p>
        </w:tc>
        <w:tc>
          <w:tcPr>
            <w:tcW w:w="1191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5=(2+3+4)</w:t>
            </w:r>
          </w:p>
        </w:tc>
        <w:tc>
          <w:tcPr>
            <w:tcW w:w="1040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6</w:t>
            </w:r>
          </w:p>
        </w:tc>
        <w:tc>
          <w:tcPr>
            <w:tcW w:w="512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7</w:t>
            </w:r>
          </w:p>
        </w:tc>
        <w:tc>
          <w:tcPr>
            <w:tcW w:w="942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8</w:t>
            </w:r>
          </w:p>
        </w:tc>
        <w:tc>
          <w:tcPr>
            <w:tcW w:w="1112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9=(6+7+8)</w:t>
            </w:r>
          </w:p>
        </w:tc>
        <w:tc>
          <w:tcPr>
            <w:tcW w:w="969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 xml:space="preserve">10=(5-9) 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11=(10</w:t>
            </w:r>
            <w:r w:rsidRPr="008A567F">
              <w:rPr>
                <w:rFonts w:ascii="Agency FB" w:hAnsi="Agency FB" w:cs="SutonnyMJ"/>
                <w:sz w:val="20"/>
              </w:rPr>
              <w:t>×</w:t>
            </w:r>
            <w:r w:rsidRPr="008A567F">
              <w:rPr>
                <w:rFonts w:ascii="NikoshBAN" w:hAnsi="NikoshBAN" w:cs="NikoshBAN"/>
                <w:sz w:val="20"/>
              </w:rPr>
              <w:t>3 মাস)</w:t>
            </w:r>
          </w:p>
        </w:tc>
      </w:tr>
      <w:tr w:rsidR="008001DF" w:rsidRPr="008A567F" w:rsidTr="008E3D68">
        <w:trPr>
          <w:trHeight w:val="256"/>
          <w:jc w:val="center"/>
        </w:trPr>
        <w:tc>
          <w:tcPr>
            <w:tcW w:w="106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rPr>
                <w:rFonts w:ascii="NikoshBAN" w:hAnsi="NikoshBAN" w:cs="NikoshBAN"/>
                <w:spacing w:val="-8"/>
                <w:sz w:val="20"/>
              </w:rPr>
            </w:pPr>
            <w:r w:rsidRPr="008A567F">
              <w:rPr>
                <w:rFonts w:ascii="NikoshBAN" w:hAnsi="NikoshBAN" w:cs="NikoshBAN"/>
                <w:spacing w:val="-8"/>
                <w:sz w:val="20"/>
              </w:rPr>
              <w:t>জুলাই হতে সেপ্টে</w:t>
            </w:r>
            <w:r>
              <w:rPr>
                <w:rFonts w:ascii="NikoshBAN" w:hAnsi="NikoshBAN" w:cs="NikoshBAN"/>
                <w:spacing w:val="-8"/>
                <w:sz w:val="20"/>
              </w:rPr>
              <w:t xml:space="preserve">: </w:t>
            </w:r>
            <w:r w:rsidRPr="008A567F">
              <w:rPr>
                <w:rFonts w:ascii="NikoshBAN" w:hAnsi="NikoshBAN" w:cs="NikoshBAN"/>
                <w:spacing w:val="-8"/>
                <w:sz w:val="20"/>
              </w:rPr>
              <w:t>26খ্রিঃ পর্যন্ত (3) মাস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3601F2">
            <w:pPr>
              <w:jc w:val="right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23</w:t>
            </w:r>
            <w:r w:rsidR="003601F2">
              <w:rPr>
                <w:rFonts w:ascii="NikoshBAN" w:hAnsi="NikoshBAN" w:cs="NikoshBAN"/>
                <w:sz w:val="20"/>
              </w:rPr>
              <w:t>850</w:t>
            </w:r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</w:tcPr>
          <w:p w:rsidR="00045113" w:rsidRPr="008A567F" w:rsidRDefault="003601F2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>
              <w:rPr>
                <w:rFonts w:ascii="NikoshBAN" w:hAnsi="NikoshBAN" w:cs="NikoshBAN"/>
                <w:sz w:val="20"/>
              </w:rPr>
              <w:t>9300</w:t>
            </w:r>
          </w:p>
        </w:tc>
        <w:tc>
          <w:tcPr>
            <w:tcW w:w="691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center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00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:rsidR="00045113" w:rsidRPr="008A567F" w:rsidRDefault="008001DF" w:rsidP="008E3D68">
            <w:pPr>
              <w:jc w:val="right"/>
              <w:rPr>
                <w:rFonts w:ascii="NikoshBAN" w:hAnsi="NikoshBAN" w:cs="NikoshBAN"/>
                <w:sz w:val="20"/>
              </w:rPr>
            </w:pPr>
            <w:r>
              <w:rPr>
                <w:rFonts w:ascii="NikoshBAN" w:hAnsi="NikoshBAN" w:cs="NikoshBAN"/>
                <w:sz w:val="20"/>
              </w:rPr>
              <w:fldChar w:fldCharType="begin"/>
            </w:r>
            <w:r>
              <w:rPr>
                <w:rFonts w:ascii="NikoshBAN" w:hAnsi="NikoshBAN" w:cs="NikoshBAN"/>
                <w:sz w:val="20"/>
              </w:rPr>
              <w:instrText xml:space="preserve"> =SUM(LEFT) </w:instrText>
            </w:r>
            <w:r>
              <w:rPr>
                <w:rFonts w:ascii="NikoshBAN" w:hAnsi="NikoshBAN" w:cs="NikoshBAN"/>
                <w:sz w:val="20"/>
              </w:rPr>
              <w:fldChar w:fldCharType="separate"/>
            </w:r>
            <w:r>
              <w:rPr>
                <w:rFonts w:ascii="NikoshBAN" w:hAnsi="NikoshBAN" w:cs="NikoshBAN"/>
                <w:noProof/>
                <w:sz w:val="20"/>
              </w:rPr>
              <w:t>33150</w:t>
            </w:r>
            <w:r>
              <w:rPr>
                <w:rFonts w:ascii="NikoshBAN" w:hAnsi="NikoshBAN" w:cs="NikoshBAN"/>
                <w:sz w:val="20"/>
              </w:rPr>
              <w:fldChar w:fldCharType="end"/>
            </w: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16280</w:t>
            </w:r>
          </w:p>
        </w:tc>
        <w:tc>
          <w:tcPr>
            <w:tcW w:w="512" w:type="dxa"/>
            <w:tcBorders>
              <w:top w:val="nil"/>
              <w:bottom w:val="single" w:sz="4" w:space="0" w:color="auto"/>
            </w:tcBorders>
          </w:tcPr>
          <w:p w:rsidR="00045113" w:rsidRPr="008A567F" w:rsidRDefault="003601F2" w:rsidP="008E3D68">
            <w:pPr>
              <w:jc w:val="right"/>
              <w:rPr>
                <w:rFonts w:ascii="NikoshBAN" w:hAnsi="NikoshBAN" w:cs="NikoshBAN"/>
                <w:sz w:val="20"/>
              </w:rPr>
            </w:pPr>
            <w:r>
              <w:rPr>
                <w:rFonts w:ascii="NikoshBAN" w:hAnsi="NikoshBAN" w:cs="NikoshBAN"/>
                <w:sz w:val="20"/>
              </w:rPr>
              <w:t>9600</w:t>
            </w:r>
          </w:p>
        </w:tc>
        <w:tc>
          <w:tcPr>
            <w:tcW w:w="94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2442.00</w:t>
            </w: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:rsidR="00045113" w:rsidRPr="008A567F" w:rsidRDefault="008001DF" w:rsidP="008E3D68">
            <w:pPr>
              <w:jc w:val="right"/>
              <w:rPr>
                <w:rFonts w:ascii="NikoshBAN" w:hAnsi="NikoshBAN" w:cs="NikoshBAN"/>
                <w:sz w:val="20"/>
              </w:rPr>
            </w:pPr>
            <w:r>
              <w:rPr>
                <w:rFonts w:ascii="NikoshBAN" w:hAnsi="NikoshBAN" w:cs="NikoshBAN"/>
                <w:sz w:val="20"/>
              </w:rPr>
              <w:fldChar w:fldCharType="begin"/>
            </w:r>
            <w:r>
              <w:rPr>
                <w:rFonts w:ascii="NikoshBAN" w:hAnsi="NikoshBAN" w:cs="NikoshBAN"/>
                <w:sz w:val="20"/>
              </w:rPr>
              <w:instrText xml:space="preserve"> =SUM(LEFT) </w:instrText>
            </w:r>
            <w:r>
              <w:rPr>
                <w:rFonts w:ascii="NikoshBAN" w:hAnsi="NikoshBAN" w:cs="NikoshBAN"/>
                <w:sz w:val="20"/>
              </w:rPr>
              <w:fldChar w:fldCharType="separate"/>
            </w:r>
            <w:r>
              <w:rPr>
                <w:rFonts w:ascii="NikoshBAN" w:hAnsi="NikoshBAN" w:cs="NikoshBAN"/>
                <w:noProof/>
                <w:sz w:val="20"/>
              </w:rPr>
              <w:t>28322</w:t>
            </w:r>
            <w:r>
              <w:rPr>
                <w:rFonts w:ascii="NikoshBAN" w:hAnsi="NikoshBAN" w:cs="NikoshBAN"/>
                <w:sz w:val="20"/>
              </w:rPr>
              <w:fldChar w:fldCharType="end"/>
            </w:r>
          </w:p>
        </w:tc>
        <w:tc>
          <w:tcPr>
            <w:tcW w:w="969" w:type="dxa"/>
            <w:tcBorders>
              <w:top w:val="nil"/>
              <w:bottom w:val="single" w:sz="4" w:space="0" w:color="auto"/>
            </w:tcBorders>
          </w:tcPr>
          <w:p w:rsidR="00045113" w:rsidRPr="008A567F" w:rsidRDefault="008001DF" w:rsidP="008E3D68">
            <w:pPr>
              <w:jc w:val="right"/>
              <w:rPr>
                <w:rFonts w:ascii="NikoshBAN" w:hAnsi="NikoshBAN" w:cs="NikoshBAN"/>
                <w:sz w:val="20"/>
              </w:rPr>
            </w:pPr>
            <w:r>
              <w:rPr>
                <w:rFonts w:ascii="NikoshBAN" w:hAnsi="NikoshBAN" w:cs="NikoshBAN"/>
                <w:sz w:val="20"/>
              </w:rPr>
              <w:t>4828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45113" w:rsidRPr="008A567F" w:rsidRDefault="00045113" w:rsidP="008E3D68">
            <w:pPr>
              <w:jc w:val="right"/>
              <w:rPr>
                <w:rFonts w:ascii="NikoshBAN" w:hAnsi="NikoshBAN" w:cs="NikoshBAN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4</w:t>
            </w:r>
            <w:r w:rsidR="008001DF">
              <w:rPr>
                <w:rFonts w:ascii="NikoshBAN" w:hAnsi="NikoshBAN" w:cs="NikoshBAN"/>
                <w:sz w:val="20"/>
              </w:rPr>
              <w:t>828</w:t>
            </w:r>
            <w:r w:rsidRPr="008A567F">
              <w:rPr>
                <w:rFonts w:ascii="Agency FB" w:hAnsi="Agency FB" w:cs="SutonnyMJ"/>
                <w:sz w:val="20"/>
              </w:rPr>
              <w:t>×</w:t>
            </w:r>
            <w:r w:rsidRPr="008A567F">
              <w:rPr>
                <w:rFonts w:ascii="NikoshBAN" w:hAnsi="NikoshBAN" w:cs="NikoshBAN"/>
                <w:sz w:val="20"/>
              </w:rPr>
              <w:t>3</w:t>
            </w:r>
          </w:p>
          <w:p w:rsidR="00045113" w:rsidRPr="008A567F" w:rsidRDefault="00045113" w:rsidP="008001DF">
            <w:pPr>
              <w:jc w:val="right"/>
              <w:rPr>
                <w:rFonts w:ascii="Nirmala UI" w:hAnsi="Nirmala UI" w:cs="Nirmala UI"/>
                <w:sz w:val="20"/>
              </w:rPr>
            </w:pPr>
            <w:r w:rsidRPr="008A567F">
              <w:rPr>
                <w:rFonts w:ascii="NikoshBAN" w:hAnsi="NikoshBAN" w:cs="NikoshBAN"/>
                <w:sz w:val="20"/>
              </w:rPr>
              <w:t>=1</w:t>
            </w:r>
            <w:r w:rsidR="008001DF">
              <w:rPr>
                <w:rFonts w:ascii="NikoshBAN" w:hAnsi="NikoshBAN" w:cs="NikoshBAN"/>
                <w:sz w:val="20"/>
              </w:rPr>
              <w:t>4484</w:t>
            </w:r>
          </w:p>
        </w:tc>
      </w:tr>
    </w:tbl>
    <w:p w:rsidR="00C30E26" w:rsidRDefault="00C30E26" w:rsidP="00C30E26">
      <w:pPr>
        <w:rPr>
          <w:rFonts w:ascii="Nikosh" w:hAnsi="Nikosh" w:cs="Nikosh"/>
          <w:sz w:val="24"/>
        </w:rPr>
      </w:pPr>
    </w:p>
    <w:p w:rsidR="00C30E26" w:rsidRDefault="00C30E26" w:rsidP="00C30E26">
      <w:pPr>
        <w:rPr>
          <w:rFonts w:ascii="Nikosh" w:hAnsi="Nikosh" w:cs="Nikosh"/>
          <w:sz w:val="24"/>
        </w:rPr>
      </w:pPr>
      <w:r>
        <w:rPr>
          <w:rFonts w:ascii="Nikosh" w:hAnsi="Nikosh" w:cs="Nikosh"/>
          <w:sz w:val="24"/>
        </w:rPr>
        <w:t xml:space="preserve">                                    স্বাঃ/-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2970"/>
        <w:gridCol w:w="3600"/>
      </w:tblGrid>
      <w:tr w:rsidR="00C30E26" w:rsidTr="002C3E57">
        <w:tc>
          <w:tcPr>
            <w:tcW w:w="2970" w:type="dxa"/>
          </w:tcPr>
          <w:p w:rsidR="00C30E26" w:rsidRDefault="00C30E26" w:rsidP="002C3E57">
            <w:pPr>
              <w:rPr>
                <w:rFonts w:ascii="Nikosh" w:hAnsi="Nikosh" w:cs="Nikosh"/>
                <w:sz w:val="24"/>
              </w:rPr>
            </w:pPr>
            <w:r w:rsidRPr="00A675C4">
              <w:rPr>
                <w:rFonts w:ascii="Nikosh" w:hAnsi="Nikosh" w:cs="Nikosh"/>
                <w:sz w:val="24"/>
              </w:rPr>
              <w:t xml:space="preserve">            </w:t>
            </w:r>
            <w:r w:rsidRPr="00F0276C">
              <w:rPr>
                <w:rFonts w:ascii="Nikosh" w:hAnsi="Nikosh" w:cs="Nikosh"/>
                <w:sz w:val="24"/>
                <w:u w:val="single"/>
              </w:rPr>
              <w:t xml:space="preserve">সংশ্লিষ্ট </w:t>
            </w:r>
            <w:r>
              <w:rPr>
                <w:rFonts w:ascii="Nikosh" w:hAnsi="Nikosh" w:cs="Nikosh"/>
                <w:sz w:val="24"/>
                <w:u w:val="single"/>
              </w:rPr>
              <w:t xml:space="preserve">কর্মচারীর </w:t>
            </w:r>
            <w:r w:rsidRPr="00F0276C">
              <w:rPr>
                <w:rFonts w:ascii="Nikosh" w:hAnsi="Nikosh" w:cs="Nikosh"/>
                <w:sz w:val="24"/>
                <w:u w:val="single"/>
              </w:rPr>
              <w:t>স্বাক্ষর</w:t>
            </w:r>
            <w:r w:rsidRPr="00222716">
              <w:rPr>
                <w:rFonts w:ascii="Nikosh" w:hAnsi="Nikosh" w:cs="Nikosh"/>
                <w:sz w:val="24"/>
              </w:rPr>
              <w:t xml:space="preserve">                          </w:t>
            </w:r>
            <w:r>
              <w:rPr>
                <w:rFonts w:ascii="Nikosh" w:hAnsi="Nikosh" w:cs="Nikosh"/>
                <w:sz w:val="24"/>
              </w:rPr>
              <w:t xml:space="preserve">                     </w:t>
            </w:r>
            <w:r w:rsidRPr="00222716">
              <w:rPr>
                <w:rFonts w:ascii="Nikosh" w:hAnsi="Nikosh" w:cs="Nikosh"/>
                <w:sz w:val="24"/>
              </w:rPr>
              <w:t xml:space="preserve"> </w:t>
            </w:r>
          </w:p>
        </w:tc>
        <w:tc>
          <w:tcPr>
            <w:tcW w:w="2970" w:type="dxa"/>
          </w:tcPr>
          <w:p w:rsidR="00C30E26" w:rsidRDefault="00C30E26" w:rsidP="002C3E57">
            <w:pPr>
              <w:rPr>
                <w:rFonts w:ascii="Nikosh" w:hAnsi="Nikosh" w:cs="Nikosh"/>
                <w:sz w:val="24"/>
              </w:rPr>
            </w:pPr>
          </w:p>
        </w:tc>
        <w:tc>
          <w:tcPr>
            <w:tcW w:w="3600" w:type="dxa"/>
          </w:tcPr>
          <w:p w:rsidR="00C30E26" w:rsidRPr="00222716" w:rsidRDefault="00C30E26" w:rsidP="002C3E57">
            <w:pPr>
              <w:jc w:val="center"/>
              <w:rPr>
                <w:rFonts w:ascii="Nikosh" w:hAnsi="Nikosh" w:cs="Nikosh"/>
                <w:sz w:val="24"/>
              </w:rPr>
            </w:pPr>
            <w:r w:rsidRPr="00222716">
              <w:rPr>
                <w:rFonts w:ascii="Nikosh" w:hAnsi="Nikosh" w:cs="Nikosh"/>
                <w:sz w:val="24"/>
                <w:u w:val="single"/>
              </w:rPr>
              <w:t>পরিচালক/উপপরিচালক/মিশন প্রধানের স্বাক্ষর</w:t>
            </w:r>
          </w:p>
          <w:p w:rsidR="00C30E26" w:rsidRDefault="00C30E26" w:rsidP="002C3E57">
            <w:pPr>
              <w:rPr>
                <w:rFonts w:ascii="Nikosh" w:hAnsi="Nikosh" w:cs="Nikosh"/>
                <w:sz w:val="24"/>
              </w:rPr>
            </w:pPr>
          </w:p>
        </w:tc>
      </w:tr>
    </w:tbl>
    <w:p w:rsidR="00C30E26" w:rsidRPr="00451263" w:rsidRDefault="00C30E26" w:rsidP="00C30E26">
      <w:pPr>
        <w:rPr>
          <w:rFonts w:ascii="Nikosh" w:hAnsi="Nikosh" w:cs="Nikosh"/>
          <w:sz w:val="18"/>
        </w:rPr>
      </w:pPr>
    </w:p>
    <w:p w:rsidR="00C30E26" w:rsidRPr="00222716" w:rsidRDefault="00C30E26" w:rsidP="00C30E26">
      <w:pPr>
        <w:rPr>
          <w:rFonts w:ascii="Nikosh" w:hAnsi="Nikosh" w:cs="Nikosh"/>
          <w:sz w:val="24"/>
        </w:rPr>
      </w:pPr>
    </w:p>
    <w:p w:rsidR="002C3E57" w:rsidRDefault="00C30E26" w:rsidP="00C30E26">
      <w:pPr>
        <w:jc w:val="center"/>
        <w:rPr>
          <w:rFonts w:ascii="Nikosh" w:hAnsi="Nikosh" w:cs="Nikosh"/>
          <w:sz w:val="24"/>
          <w:u w:val="single"/>
        </w:rPr>
      </w:pPr>
      <w:r w:rsidRPr="00021BD5">
        <w:rPr>
          <w:rFonts w:ascii="Nikosh" w:hAnsi="Nikosh" w:cs="Nikosh"/>
          <w:sz w:val="24"/>
          <w:u w:val="single"/>
        </w:rPr>
        <w:t>হিসাব</w:t>
      </w:r>
      <w:r w:rsidR="00A81B00">
        <w:rPr>
          <w:rFonts w:ascii="Nikosh" w:hAnsi="Nikosh" w:cs="Nikosh"/>
          <w:sz w:val="24"/>
          <w:u w:val="single"/>
        </w:rPr>
        <w:t xml:space="preserve"> </w:t>
      </w:r>
      <w:r w:rsidRPr="00021BD5">
        <w:rPr>
          <w:rFonts w:ascii="Nikosh" w:hAnsi="Nikosh" w:cs="Nikosh"/>
          <w:sz w:val="24"/>
          <w:u w:val="single"/>
        </w:rPr>
        <w:t xml:space="preserve">রক্ষক </w:t>
      </w:r>
      <w:r w:rsidRPr="00021BD5">
        <w:rPr>
          <w:rFonts w:ascii="Nikosh" w:hAnsi="Nikosh" w:cs="Nikosh"/>
          <w:sz w:val="24"/>
        </w:rPr>
        <w:t xml:space="preserve">      </w:t>
      </w:r>
      <w:r>
        <w:rPr>
          <w:rFonts w:ascii="Nikosh" w:hAnsi="Nikosh" w:cs="Nikosh"/>
          <w:sz w:val="24"/>
        </w:rPr>
        <w:t xml:space="preserve">       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সহকারী পরিচালক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</w:rPr>
        <w:t xml:space="preserve"> </w:t>
      </w:r>
      <w:r>
        <w:rPr>
          <w:rFonts w:ascii="Nikosh" w:hAnsi="Nikosh" w:cs="Nikosh"/>
          <w:sz w:val="24"/>
        </w:rPr>
        <w:t xml:space="preserve">      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হিসাব নিয়ন্ত্রক</w:t>
      </w:r>
      <w:r w:rsidRPr="00222716">
        <w:rPr>
          <w:rFonts w:ascii="Nikosh" w:hAnsi="Nikosh" w:cs="Nikosh"/>
          <w:sz w:val="24"/>
        </w:rPr>
        <w:t xml:space="preserve">  </w:t>
      </w:r>
      <w:r>
        <w:rPr>
          <w:rFonts w:ascii="Nikosh" w:hAnsi="Nikosh" w:cs="Nikosh"/>
          <w:sz w:val="24"/>
        </w:rPr>
        <w:t xml:space="preserve">  </w:t>
      </w:r>
      <w:r w:rsidRPr="00222716">
        <w:rPr>
          <w:rFonts w:ascii="Nikosh" w:hAnsi="Nikosh" w:cs="Nikosh"/>
          <w:sz w:val="24"/>
        </w:rPr>
        <w:t xml:space="preserve">   </w:t>
      </w:r>
      <w:r>
        <w:rPr>
          <w:rFonts w:ascii="Nikosh" w:hAnsi="Nikosh" w:cs="Nikosh"/>
          <w:sz w:val="24"/>
        </w:rPr>
        <w:t xml:space="preserve">           </w:t>
      </w:r>
      <w:r w:rsidRPr="00222716">
        <w:rPr>
          <w:rFonts w:ascii="Nikosh" w:hAnsi="Nikosh" w:cs="Nikosh"/>
          <w:sz w:val="24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পরিচাল</w:t>
      </w:r>
      <w:r>
        <w:rPr>
          <w:rFonts w:ascii="Nikosh" w:hAnsi="Nikosh" w:cs="Nikosh"/>
          <w:sz w:val="24"/>
          <w:u w:val="single"/>
        </w:rPr>
        <w:t xml:space="preserve">ক </w:t>
      </w:r>
      <w:r w:rsidRPr="00222716">
        <w:rPr>
          <w:rFonts w:ascii="Nikosh" w:hAnsi="Nikosh" w:cs="Nikosh"/>
          <w:sz w:val="24"/>
          <w:u w:val="single"/>
        </w:rPr>
        <w:t>(অর্থ ও হিসাব বিভা</w:t>
      </w:r>
      <w:proofErr w:type="gramStart"/>
      <w:r w:rsidRPr="00222716">
        <w:rPr>
          <w:rFonts w:ascii="Nikosh" w:hAnsi="Nikosh" w:cs="Nikosh"/>
          <w:sz w:val="24"/>
          <w:u w:val="single"/>
        </w:rPr>
        <w:t>গ</w:t>
      </w:r>
      <w:r>
        <w:rPr>
          <w:rFonts w:ascii="Nikosh" w:hAnsi="Nikosh" w:cs="Nikosh"/>
          <w:sz w:val="24"/>
          <w:u w:val="single"/>
        </w:rPr>
        <w:t xml:space="preserve"> </w:t>
      </w:r>
      <w:r w:rsidRPr="00222716">
        <w:rPr>
          <w:rFonts w:ascii="Nikosh" w:hAnsi="Nikosh" w:cs="Nikosh"/>
          <w:sz w:val="24"/>
          <w:u w:val="single"/>
        </w:rPr>
        <w:t>)</w:t>
      </w:r>
      <w:proofErr w:type="gramEnd"/>
    </w:p>
    <w:p w:rsidR="00CC323A" w:rsidRDefault="00CC323A">
      <w:pPr>
        <w:spacing w:after="200" w:line="276" w:lineRule="auto"/>
        <w:rPr>
          <w:rFonts w:ascii="Nikosh" w:hAnsi="Nikosh" w:cs="Nikosh"/>
          <w:sz w:val="24"/>
          <w:u w:val="single"/>
        </w:rPr>
      </w:pPr>
    </w:p>
    <w:sectPr w:rsidR="00CC323A" w:rsidSect="008F0992">
      <w:pgSz w:w="12240" w:h="20160" w:code="5"/>
      <w:pgMar w:top="576" w:right="720" w:bottom="576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864" w:rsidRDefault="00AD7864" w:rsidP="0086603B">
      <w:r>
        <w:separator/>
      </w:r>
    </w:p>
  </w:endnote>
  <w:endnote w:type="continuationSeparator" w:id="0">
    <w:p w:rsidR="00AD7864" w:rsidRDefault="00AD7864" w:rsidP="00866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rhialkhan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864" w:rsidRDefault="00AD7864" w:rsidP="0086603B">
      <w:r>
        <w:separator/>
      </w:r>
    </w:p>
  </w:footnote>
  <w:footnote w:type="continuationSeparator" w:id="0">
    <w:p w:rsidR="00AD7864" w:rsidRDefault="00AD7864" w:rsidP="00866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840E6"/>
    <w:multiLevelType w:val="hybridMultilevel"/>
    <w:tmpl w:val="2314F786"/>
    <w:lvl w:ilvl="0" w:tplc="D5689FC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355E6"/>
    <w:multiLevelType w:val="hybridMultilevel"/>
    <w:tmpl w:val="2314F786"/>
    <w:lvl w:ilvl="0" w:tplc="D5689FC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C6EE5"/>
    <w:multiLevelType w:val="hybridMultilevel"/>
    <w:tmpl w:val="C480F014"/>
    <w:lvl w:ilvl="0" w:tplc="D5689FC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A2EDE"/>
    <w:multiLevelType w:val="hybridMultilevel"/>
    <w:tmpl w:val="C480F014"/>
    <w:lvl w:ilvl="0" w:tplc="D5689FC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C17B0"/>
    <w:multiLevelType w:val="hybridMultilevel"/>
    <w:tmpl w:val="C480F014"/>
    <w:lvl w:ilvl="0" w:tplc="D5689FC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E48E2"/>
    <w:multiLevelType w:val="hybridMultilevel"/>
    <w:tmpl w:val="2314F786"/>
    <w:lvl w:ilvl="0" w:tplc="D5689FC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5A"/>
    <w:rsid w:val="000012ED"/>
    <w:rsid w:val="000019FB"/>
    <w:rsid w:val="000028A0"/>
    <w:rsid w:val="00003365"/>
    <w:rsid w:val="00003428"/>
    <w:rsid w:val="00006119"/>
    <w:rsid w:val="0000755A"/>
    <w:rsid w:val="00013B4F"/>
    <w:rsid w:val="000163E2"/>
    <w:rsid w:val="00016ED8"/>
    <w:rsid w:val="00017483"/>
    <w:rsid w:val="00017618"/>
    <w:rsid w:val="000178A2"/>
    <w:rsid w:val="00021AA4"/>
    <w:rsid w:val="00021BD5"/>
    <w:rsid w:val="00022884"/>
    <w:rsid w:val="000239DE"/>
    <w:rsid w:val="000241E7"/>
    <w:rsid w:val="00025296"/>
    <w:rsid w:val="00027255"/>
    <w:rsid w:val="00032A67"/>
    <w:rsid w:val="00034D10"/>
    <w:rsid w:val="00040146"/>
    <w:rsid w:val="00040F4F"/>
    <w:rsid w:val="00041863"/>
    <w:rsid w:val="00044BC7"/>
    <w:rsid w:val="00045113"/>
    <w:rsid w:val="00045745"/>
    <w:rsid w:val="00045C44"/>
    <w:rsid w:val="0004650D"/>
    <w:rsid w:val="00047217"/>
    <w:rsid w:val="00050055"/>
    <w:rsid w:val="00053145"/>
    <w:rsid w:val="00061221"/>
    <w:rsid w:val="000616E4"/>
    <w:rsid w:val="00061A54"/>
    <w:rsid w:val="00063763"/>
    <w:rsid w:val="0006537B"/>
    <w:rsid w:val="0006651E"/>
    <w:rsid w:val="00066DF6"/>
    <w:rsid w:val="00071393"/>
    <w:rsid w:val="00071473"/>
    <w:rsid w:val="00072190"/>
    <w:rsid w:val="00076A9A"/>
    <w:rsid w:val="00077628"/>
    <w:rsid w:val="00082980"/>
    <w:rsid w:val="00082B5D"/>
    <w:rsid w:val="00083ECD"/>
    <w:rsid w:val="00083F56"/>
    <w:rsid w:val="00087360"/>
    <w:rsid w:val="00087998"/>
    <w:rsid w:val="00093FB0"/>
    <w:rsid w:val="000952BE"/>
    <w:rsid w:val="00096A55"/>
    <w:rsid w:val="000B3595"/>
    <w:rsid w:val="000B4E63"/>
    <w:rsid w:val="000C4160"/>
    <w:rsid w:val="000C6C5D"/>
    <w:rsid w:val="000D17BE"/>
    <w:rsid w:val="000D1DB5"/>
    <w:rsid w:val="000D3CF2"/>
    <w:rsid w:val="000D634F"/>
    <w:rsid w:val="000E216F"/>
    <w:rsid w:val="000E284C"/>
    <w:rsid w:val="000E48F4"/>
    <w:rsid w:val="000E4C7C"/>
    <w:rsid w:val="000E5E81"/>
    <w:rsid w:val="000F610F"/>
    <w:rsid w:val="000F7B9E"/>
    <w:rsid w:val="000F7F79"/>
    <w:rsid w:val="0010083B"/>
    <w:rsid w:val="00101345"/>
    <w:rsid w:val="00102BBE"/>
    <w:rsid w:val="00110037"/>
    <w:rsid w:val="0011007C"/>
    <w:rsid w:val="00111CD2"/>
    <w:rsid w:val="00112B64"/>
    <w:rsid w:val="00114E7B"/>
    <w:rsid w:val="00114E81"/>
    <w:rsid w:val="001176C0"/>
    <w:rsid w:val="00117854"/>
    <w:rsid w:val="00117C08"/>
    <w:rsid w:val="00121ECE"/>
    <w:rsid w:val="00122C63"/>
    <w:rsid w:val="00127236"/>
    <w:rsid w:val="00130241"/>
    <w:rsid w:val="00130622"/>
    <w:rsid w:val="001319C5"/>
    <w:rsid w:val="00131D86"/>
    <w:rsid w:val="00134B56"/>
    <w:rsid w:val="00135904"/>
    <w:rsid w:val="00137CAC"/>
    <w:rsid w:val="00142FE8"/>
    <w:rsid w:val="001430C0"/>
    <w:rsid w:val="00144DBB"/>
    <w:rsid w:val="00145CE7"/>
    <w:rsid w:val="0015142B"/>
    <w:rsid w:val="00154DF0"/>
    <w:rsid w:val="00156A89"/>
    <w:rsid w:val="00160113"/>
    <w:rsid w:val="00163460"/>
    <w:rsid w:val="00167722"/>
    <w:rsid w:val="00171ADF"/>
    <w:rsid w:val="00173BCE"/>
    <w:rsid w:val="00176921"/>
    <w:rsid w:val="00176C2B"/>
    <w:rsid w:val="001803DA"/>
    <w:rsid w:val="00187699"/>
    <w:rsid w:val="001939C2"/>
    <w:rsid w:val="00193B07"/>
    <w:rsid w:val="001940E7"/>
    <w:rsid w:val="001942BB"/>
    <w:rsid w:val="00195028"/>
    <w:rsid w:val="00196142"/>
    <w:rsid w:val="001A14F4"/>
    <w:rsid w:val="001A52A0"/>
    <w:rsid w:val="001A73A0"/>
    <w:rsid w:val="001A7469"/>
    <w:rsid w:val="001B0117"/>
    <w:rsid w:val="001B6E76"/>
    <w:rsid w:val="001B6F41"/>
    <w:rsid w:val="001C231A"/>
    <w:rsid w:val="001C3E8E"/>
    <w:rsid w:val="001C4D24"/>
    <w:rsid w:val="001C5EB2"/>
    <w:rsid w:val="001C6A76"/>
    <w:rsid w:val="001C742F"/>
    <w:rsid w:val="001D645C"/>
    <w:rsid w:val="001E0247"/>
    <w:rsid w:val="001E0BFD"/>
    <w:rsid w:val="001E1768"/>
    <w:rsid w:val="001F2BC4"/>
    <w:rsid w:val="001F3CAE"/>
    <w:rsid w:val="001F43D3"/>
    <w:rsid w:val="001F5704"/>
    <w:rsid w:val="00200719"/>
    <w:rsid w:val="00201D73"/>
    <w:rsid w:val="0020328A"/>
    <w:rsid w:val="00205C35"/>
    <w:rsid w:val="002117E2"/>
    <w:rsid w:val="00212666"/>
    <w:rsid w:val="002127FB"/>
    <w:rsid w:val="00212CA6"/>
    <w:rsid w:val="00217E54"/>
    <w:rsid w:val="00221471"/>
    <w:rsid w:val="00222716"/>
    <w:rsid w:val="0022622C"/>
    <w:rsid w:val="00231036"/>
    <w:rsid w:val="0023720C"/>
    <w:rsid w:val="00241E9C"/>
    <w:rsid w:val="0024318A"/>
    <w:rsid w:val="0024331F"/>
    <w:rsid w:val="00245852"/>
    <w:rsid w:val="00247727"/>
    <w:rsid w:val="00250044"/>
    <w:rsid w:val="002519EB"/>
    <w:rsid w:val="002674AA"/>
    <w:rsid w:val="002700B3"/>
    <w:rsid w:val="00270CA1"/>
    <w:rsid w:val="0027552B"/>
    <w:rsid w:val="00280FDA"/>
    <w:rsid w:val="002813FD"/>
    <w:rsid w:val="00281BAE"/>
    <w:rsid w:val="00282A52"/>
    <w:rsid w:val="00282C4A"/>
    <w:rsid w:val="002842BA"/>
    <w:rsid w:val="00286349"/>
    <w:rsid w:val="002904A3"/>
    <w:rsid w:val="00292BA2"/>
    <w:rsid w:val="00293BB5"/>
    <w:rsid w:val="002949DC"/>
    <w:rsid w:val="0029643E"/>
    <w:rsid w:val="002A2C77"/>
    <w:rsid w:val="002A4293"/>
    <w:rsid w:val="002B0BF8"/>
    <w:rsid w:val="002B17B2"/>
    <w:rsid w:val="002B65A8"/>
    <w:rsid w:val="002B729E"/>
    <w:rsid w:val="002C0D97"/>
    <w:rsid w:val="002C16C2"/>
    <w:rsid w:val="002C3E57"/>
    <w:rsid w:val="002C5AED"/>
    <w:rsid w:val="002C7F1E"/>
    <w:rsid w:val="002D1B69"/>
    <w:rsid w:val="002D2CE5"/>
    <w:rsid w:val="002D488C"/>
    <w:rsid w:val="002D4D97"/>
    <w:rsid w:val="002D6697"/>
    <w:rsid w:val="002D6FA4"/>
    <w:rsid w:val="002E0A67"/>
    <w:rsid w:val="002E1836"/>
    <w:rsid w:val="002E51A8"/>
    <w:rsid w:val="002E5953"/>
    <w:rsid w:val="002E61F9"/>
    <w:rsid w:val="002E65D9"/>
    <w:rsid w:val="002E6944"/>
    <w:rsid w:val="002F03E6"/>
    <w:rsid w:val="002F237D"/>
    <w:rsid w:val="002F2A69"/>
    <w:rsid w:val="002F5ECC"/>
    <w:rsid w:val="00301FE6"/>
    <w:rsid w:val="00303403"/>
    <w:rsid w:val="00305B35"/>
    <w:rsid w:val="00311251"/>
    <w:rsid w:val="0031277B"/>
    <w:rsid w:val="0031410D"/>
    <w:rsid w:val="00322E07"/>
    <w:rsid w:val="00323F70"/>
    <w:rsid w:val="00330669"/>
    <w:rsid w:val="00330CD1"/>
    <w:rsid w:val="00331B13"/>
    <w:rsid w:val="003338A4"/>
    <w:rsid w:val="003339BA"/>
    <w:rsid w:val="00335530"/>
    <w:rsid w:val="00336B8C"/>
    <w:rsid w:val="00337517"/>
    <w:rsid w:val="003414B9"/>
    <w:rsid w:val="003416E5"/>
    <w:rsid w:val="00342069"/>
    <w:rsid w:val="00344579"/>
    <w:rsid w:val="00346FDB"/>
    <w:rsid w:val="00351432"/>
    <w:rsid w:val="003520C9"/>
    <w:rsid w:val="0035271E"/>
    <w:rsid w:val="00354B53"/>
    <w:rsid w:val="003601F2"/>
    <w:rsid w:val="00362D3E"/>
    <w:rsid w:val="00363683"/>
    <w:rsid w:val="00363892"/>
    <w:rsid w:val="003657EC"/>
    <w:rsid w:val="00370D7A"/>
    <w:rsid w:val="003721C1"/>
    <w:rsid w:val="00374672"/>
    <w:rsid w:val="003763F0"/>
    <w:rsid w:val="0037660A"/>
    <w:rsid w:val="003776E2"/>
    <w:rsid w:val="003860B2"/>
    <w:rsid w:val="00386FBD"/>
    <w:rsid w:val="003925E9"/>
    <w:rsid w:val="0039287B"/>
    <w:rsid w:val="00392E56"/>
    <w:rsid w:val="00392FC6"/>
    <w:rsid w:val="00395DCB"/>
    <w:rsid w:val="00396549"/>
    <w:rsid w:val="0039723C"/>
    <w:rsid w:val="00397718"/>
    <w:rsid w:val="003A1E87"/>
    <w:rsid w:val="003A35EC"/>
    <w:rsid w:val="003A6BA8"/>
    <w:rsid w:val="003B44BD"/>
    <w:rsid w:val="003B6DF7"/>
    <w:rsid w:val="003C2031"/>
    <w:rsid w:val="003C2BC3"/>
    <w:rsid w:val="003C412A"/>
    <w:rsid w:val="003C4962"/>
    <w:rsid w:val="003C4F51"/>
    <w:rsid w:val="003D37E0"/>
    <w:rsid w:val="003D3855"/>
    <w:rsid w:val="003D5F57"/>
    <w:rsid w:val="003E09B6"/>
    <w:rsid w:val="003E2275"/>
    <w:rsid w:val="003E7395"/>
    <w:rsid w:val="003F1B76"/>
    <w:rsid w:val="003F3EEC"/>
    <w:rsid w:val="003F4D13"/>
    <w:rsid w:val="003F5D0E"/>
    <w:rsid w:val="003F5DE1"/>
    <w:rsid w:val="00400DD7"/>
    <w:rsid w:val="004026D6"/>
    <w:rsid w:val="004028F9"/>
    <w:rsid w:val="00404199"/>
    <w:rsid w:val="004062C3"/>
    <w:rsid w:val="0040713B"/>
    <w:rsid w:val="004153A9"/>
    <w:rsid w:val="0041578E"/>
    <w:rsid w:val="004202FC"/>
    <w:rsid w:val="00421E92"/>
    <w:rsid w:val="00432276"/>
    <w:rsid w:val="004328F6"/>
    <w:rsid w:val="00435C5C"/>
    <w:rsid w:val="00437A4E"/>
    <w:rsid w:val="0044117C"/>
    <w:rsid w:val="00441DCE"/>
    <w:rsid w:val="0044408E"/>
    <w:rsid w:val="0044580A"/>
    <w:rsid w:val="00447D1E"/>
    <w:rsid w:val="00452E6E"/>
    <w:rsid w:val="00454219"/>
    <w:rsid w:val="004548A5"/>
    <w:rsid w:val="0045528C"/>
    <w:rsid w:val="004609CC"/>
    <w:rsid w:val="00466EF4"/>
    <w:rsid w:val="004679AF"/>
    <w:rsid w:val="00472211"/>
    <w:rsid w:val="0047296E"/>
    <w:rsid w:val="00473279"/>
    <w:rsid w:val="0047383C"/>
    <w:rsid w:val="004804FC"/>
    <w:rsid w:val="00480E73"/>
    <w:rsid w:val="00481898"/>
    <w:rsid w:val="00483D16"/>
    <w:rsid w:val="0048471F"/>
    <w:rsid w:val="00490381"/>
    <w:rsid w:val="00491E9C"/>
    <w:rsid w:val="00491F8A"/>
    <w:rsid w:val="004935B3"/>
    <w:rsid w:val="0049397B"/>
    <w:rsid w:val="00494647"/>
    <w:rsid w:val="00495B5F"/>
    <w:rsid w:val="004A0CD8"/>
    <w:rsid w:val="004A221B"/>
    <w:rsid w:val="004A283F"/>
    <w:rsid w:val="004A2B78"/>
    <w:rsid w:val="004A37CC"/>
    <w:rsid w:val="004A7B65"/>
    <w:rsid w:val="004B1EBA"/>
    <w:rsid w:val="004B2B99"/>
    <w:rsid w:val="004B33B3"/>
    <w:rsid w:val="004C0553"/>
    <w:rsid w:val="004C0CCC"/>
    <w:rsid w:val="004C28C0"/>
    <w:rsid w:val="004C394B"/>
    <w:rsid w:val="004C44D8"/>
    <w:rsid w:val="004C6996"/>
    <w:rsid w:val="004C6AEF"/>
    <w:rsid w:val="004D3E8B"/>
    <w:rsid w:val="004D403A"/>
    <w:rsid w:val="004D4D2D"/>
    <w:rsid w:val="004D56A8"/>
    <w:rsid w:val="004D6736"/>
    <w:rsid w:val="004E113F"/>
    <w:rsid w:val="004E4369"/>
    <w:rsid w:val="004E48BC"/>
    <w:rsid w:val="004E4FE3"/>
    <w:rsid w:val="004F23A6"/>
    <w:rsid w:val="004F2E2A"/>
    <w:rsid w:val="005004B8"/>
    <w:rsid w:val="0050399F"/>
    <w:rsid w:val="00505BE4"/>
    <w:rsid w:val="00507233"/>
    <w:rsid w:val="00510286"/>
    <w:rsid w:val="0051226E"/>
    <w:rsid w:val="00514492"/>
    <w:rsid w:val="0051449E"/>
    <w:rsid w:val="005147A3"/>
    <w:rsid w:val="0051481F"/>
    <w:rsid w:val="005156F6"/>
    <w:rsid w:val="00517DBA"/>
    <w:rsid w:val="00520DAD"/>
    <w:rsid w:val="005224A7"/>
    <w:rsid w:val="0052731E"/>
    <w:rsid w:val="00535B7B"/>
    <w:rsid w:val="00537E3D"/>
    <w:rsid w:val="0054045F"/>
    <w:rsid w:val="005404E2"/>
    <w:rsid w:val="00541D2F"/>
    <w:rsid w:val="00543DBC"/>
    <w:rsid w:val="00551DC2"/>
    <w:rsid w:val="00551E34"/>
    <w:rsid w:val="00554C26"/>
    <w:rsid w:val="00556070"/>
    <w:rsid w:val="00557006"/>
    <w:rsid w:val="005608FB"/>
    <w:rsid w:val="00562116"/>
    <w:rsid w:val="005644D4"/>
    <w:rsid w:val="0056490F"/>
    <w:rsid w:val="005707E0"/>
    <w:rsid w:val="005731D1"/>
    <w:rsid w:val="00574B37"/>
    <w:rsid w:val="00575795"/>
    <w:rsid w:val="00575F16"/>
    <w:rsid w:val="00581EB0"/>
    <w:rsid w:val="005823D2"/>
    <w:rsid w:val="0058243D"/>
    <w:rsid w:val="0058430F"/>
    <w:rsid w:val="00584C5C"/>
    <w:rsid w:val="00584FE8"/>
    <w:rsid w:val="005865EA"/>
    <w:rsid w:val="0059135B"/>
    <w:rsid w:val="005915AD"/>
    <w:rsid w:val="005920DF"/>
    <w:rsid w:val="00593DF0"/>
    <w:rsid w:val="00594127"/>
    <w:rsid w:val="00595F0B"/>
    <w:rsid w:val="005974BA"/>
    <w:rsid w:val="00597FD3"/>
    <w:rsid w:val="005A6355"/>
    <w:rsid w:val="005B1C9B"/>
    <w:rsid w:val="005B455A"/>
    <w:rsid w:val="005B47E4"/>
    <w:rsid w:val="005B5353"/>
    <w:rsid w:val="005B5959"/>
    <w:rsid w:val="005B598E"/>
    <w:rsid w:val="005C0835"/>
    <w:rsid w:val="005C0CBD"/>
    <w:rsid w:val="005C2D80"/>
    <w:rsid w:val="005C7A0F"/>
    <w:rsid w:val="005C7A32"/>
    <w:rsid w:val="005D011F"/>
    <w:rsid w:val="005D25F9"/>
    <w:rsid w:val="005D375B"/>
    <w:rsid w:val="005D38F3"/>
    <w:rsid w:val="005D55C1"/>
    <w:rsid w:val="005D60A4"/>
    <w:rsid w:val="005D6935"/>
    <w:rsid w:val="005D6A47"/>
    <w:rsid w:val="005E10C7"/>
    <w:rsid w:val="005E369F"/>
    <w:rsid w:val="005E659D"/>
    <w:rsid w:val="005E6F54"/>
    <w:rsid w:val="005E7807"/>
    <w:rsid w:val="005F209D"/>
    <w:rsid w:val="005F4455"/>
    <w:rsid w:val="005F4F6B"/>
    <w:rsid w:val="00602007"/>
    <w:rsid w:val="006035D4"/>
    <w:rsid w:val="00606D08"/>
    <w:rsid w:val="00606DF0"/>
    <w:rsid w:val="00613DDF"/>
    <w:rsid w:val="006166F6"/>
    <w:rsid w:val="00620DEA"/>
    <w:rsid w:val="00621499"/>
    <w:rsid w:val="006217C3"/>
    <w:rsid w:val="00625753"/>
    <w:rsid w:val="00625941"/>
    <w:rsid w:val="00625F47"/>
    <w:rsid w:val="00625F5E"/>
    <w:rsid w:val="00626530"/>
    <w:rsid w:val="00626F75"/>
    <w:rsid w:val="0063254E"/>
    <w:rsid w:val="00634FAF"/>
    <w:rsid w:val="006427C7"/>
    <w:rsid w:val="00642B85"/>
    <w:rsid w:val="00644449"/>
    <w:rsid w:val="006444B1"/>
    <w:rsid w:val="006454BC"/>
    <w:rsid w:val="0065063F"/>
    <w:rsid w:val="00652BE0"/>
    <w:rsid w:val="00653E69"/>
    <w:rsid w:val="00654BC9"/>
    <w:rsid w:val="0065623F"/>
    <w:rsid w:val="00663C9B"/>
    <w:rsid w:val="00664F84"/>
    <w:rsid w:val="006656F8"/>
    <w:rsid w:val="006675CF"/>
    <w:rsid w:val="006706C0"/>
    <w:rsid w:val="00673FE8"/>
    <w:rsid w:val="00674BC9"/>
    <w:rsid w:val="00675C50"/>
    <w:rsid w:val="00681E38"/>
    <w:rsid w:val="00683036"/>
    <w:rsid w:val="0068372D"/>
    <w:rsid w:val="00683A5F"/>
    <w:rsid w:val="006852EF"/>
    <w:rsid w:val="00686515"/>
    <w:rsid w:val="00686898"/>
    <w:rsid w:val="00691422"/>
    <w:rsid w:val="006928BB"/>
    <w:rsid w:val="00694F19"/>
    <w:rsid w:val="00695C25"/>
    <w:rsid w:val="0069654F"/>
    <w:rsid w:val="006A0246"/>
    <w:rsid w:val="006A556D"/>
    <w:rsid w:val="006A7815"/>
    <w:rsid w:val="006B6B0B"/>
    <w:rsid w:val="006B70F9"/>
    <w:rsid w:val="006B72A8"/>
    <w:rsid w:val="006B72D3"/>
    <w:rsid w:val="006C0642"/>
    <w:rsid w:val="006C0797"/>
    <w:rsid w:val="006C0DF2"/>
    <w:rsid w:val="006C11EB"/>
    <w:rsid w:val="006C3D21"/>
    <w:rsid w:val="006C53E5"/>
    <w:rsid w:val="006D452A"/>
    <w:rsid w:val="006D4E8C"/>
    <w:rsid w:val="006E26A4"/>
    <w:rsid w:val="006E26CD"/>
    <w:rsid w:val="006E3F2C"/>
    <w:rsid w:val="006F08E3"/>
    <w:rsid w:val="006F53CC"/>
    <w:rsid w:val="006F6906"/>
    <w:rsid w:val="00701CFB"/>
    <w:rsid w:val="00703F0F"/>
    <w:rsid w:val="00707BC1"/>
    <w:rsid w:val="00711FCD"/>
    <w:rsid w:val="00712C0A"/>
    <w:rsid w:val="00712ED6"/>
    <w:rsid w:val="007138E6"/>
    <w:rsid w:val="00714284"/>
    <w:rsid w:val="00716560"/>
    <w:rsid w:val="00716A3D"/>
    <w:rsid w:val="00717CD6"/>
    <w:rsid w:val="0072047D"/>
    <w:rsid w:val="00724D5F"/>
    <w:rsid w:val="00725028"/>
    <w:rsid w:val="007261DE"/>
    <w:rsid w:val="00727540"/>
    <w:rsid w:val="00731CEA"/>
    <w:rsid w:val="00733E14"/>
    <w:rsid w:val="00734C37"/>
    <w:rsid w:val="00735C34"/>
    <w:rsid w:val="00735DE7"/>
    <w:rsid w:val="00736C25"/>
    <w:rsid w:val="007426AE"/>
    <w:rsid w:val="0074358B"/>
    <w:rsid w:val="0074468E"/>
    <w:rsid w:val="00745DAD"/>
    <w:rsid w:val="0075335A"/>
    <w:rsid w:val="00754015"/>
    <w:rsid w:val="007540E8"/>
    <w:rsid w:val="0075457D"/>
    <w:rsid w:val="007561BF"/>
    <w:rsid w:val="00756F29"/>
    <w:rsid w:val="0076442E"/>
    <w:rsid w:val="007657C9"/>
    <w:rsid w:val="0076580D"/>
    <w:rsid w:val="00766444"/>
    <w:rsid w:val="007713ED"/>
    <w:rsid w:val="00771E74"/>
    <w:rsid w:val="00774381"/>
    <w:rsid w:val="00774DDE"/>
    <w:rsid w:val="0077694C"/>
    <w:rsid w:val="00776B5A"/>
    <w:rsid w:val="00776E52"/>
    <w:rsid w:val="00780216"/>
    <w:rsid w:val="00780CC3"/>
    <w:rsid w:val="007812C6"/>
    <w:rsid w:val="007821C4"/>
    <w:rsid w:val="0078410A"/>
    <w:rsid w:val="007916AE"/>
    <w:rsid w:val="007946AB"/>
    <w:rsid w:val="00796764"/>
    <w:rsid w:val="00796F6C"/>
    <w:rsid w:val="007972C9"/>
    <w:rsid w:val="007974B2"/>
    <w:rsid w:val="00797D7E"/>
    <w:rsid w:val="007A08EB"/>
    <w:rsid w:val="007A39DA"/>
    <w:rsid w:val="007A4FE4"/>
    <w:rsid w:val="007A6342"/>
    <w:rsid w:val="007A6557"/>
    <w:rsid w:val="007B0628"/>
    <w:rsid w:val="007B4073"/>
    <w:rsid w:val="007C0C41"/>
    <w:rsid w:val="007C75D0"/>
    <w:rsid w:val="007C7C3D"/>
    <w:rsid w:val="007C7C8B"/>
    <w:rsid w:val="007D3251"/>
    <w:rsid w:val="007D63BC"/>
    <w:rsid w:val="007D7B4B"/>
    <w:rsid w:val="007E44F8"/>
    <w:rsid w:val="007E5B99"/>
    <w:rsid w:val="007F2E8B"/>
    <w:rsid w:val="007F3BF0"/>
    <w:rsid w:val="007F720F"/>
    <w:rsid w:val="008001DF"/>
    <w:rsid w:val="00802CB5"/>
    <w:rsid w:val="008037FD"/>
    <w:rsid w:val="00807013"/>
    <w:rsid w:val="00813CB8"/>
    <w:rsid w:val="008149BE"/>
    <w:rsid w:val="008176BF"/>
    <w:rsid w:val="0082040B"/>
    <w:rsid w:val="00820F0C"/>
    <w:rsid w:val="008215BD"/>
    <w:rsid w:val="008240ED"/>
    <w:rsid w:val="00825DA9"/>
    <w:rsid w:val="0083069D"/>
    <w:rsid w:val="008354BC"/>
    <w:rsid w:val="00836498"/>
    <w:rsid w:val="00837975"/>
    <w:rsid w:val="008460AC"/>
    <w:rsid w:val="008527B4"/>
    <w:rsid w:val="00857A3F"/>
    <w:rsid w:val="00861123"/>
    <w:rsid w:val="0086603B"/>
    <w:rsid w:val="00867B62"/>
    <w:rsid w:val="0087006D"/>
    <w:rsid w:val="00870E4B"/>
    <w:rsid w:val="008710FF"/>
    <w:rsid w:val="00871DC3"/>
    <w:rsid w:val="008728A5"/>
    <w:rsid w:val="00873057"/>
    <w:rsid w:val="00873A8A"/>
    <w:rsid w:val="008749AB"/>
    <w:rsid w:val="00876B86"/>
    <w:rsid w:val="00880B9F"/>
    <w:rsid w:val="008862A2"/>
    <w:rsid w:val="00886E87"/>
    <w:rsid w:val="0088751A"/>
    <w:rsid w:val="0089261F"/>
    <w:rsid w:val="00893D67"/>
    <w:rsid w:val="00893D9A"/>
    <w:rsid w:val="008962DC"/>
    <w:rsid w:val="00896AC6"/>
    <w:rsid w:val="00897C87"/>
    <w:rsid w:val="008A08A9"/>
    <w:rsid w:val="008A567F"/>
    <w:rsid w:val="008A5EBC"/>
    <w:rsid w:val="008B0115"/>
    <w:rsid w:val="008B2B0A"/>
    <w:rsid w:val="008B3917"/>
    <w:rsid w:val="008B3989"/>
    <w:rsid w:val="008B5E67"/>
    <w:rsid w:val="008C493F"/>
    <w:rsid w:val="008C5315"/>
    <w:rsid w:val="008C58C7"/>
    <w:rsid w:val="008D4A84"/>
    <w:rsid w:val="008D58DD"/>
    <w:rsid w:val="008D5A7E"/>
    <w:rsid w:val="008D7038"/>
    <w:rsid w:val="008E128F"/>
    <w:rsid w:val="008E1AE2"/>
    <w:rsid w:val="008E3E7C"/>
    <w:rsid w:val="008E5A06"/>
    <w:rsid w:val="008F0992"/>
    <w:rsid w:val="008F150F"/>
    <w:rsid w:val="008F1AA0"/>
    <w:rsid w:val="008F1AF6"/>
    <w:rsid w:val="008F1CA9"/>
    <w:rsid w:val="008F5E09"/>
    <w:rsid w:val="00905D19"/>
    <w:rsid w:val="00907CDA"/>
    <w:rsid w:val="00914EC3"/>
    <w:rsid w:val="00915BB2"/>
    <w:rsid w:val="00916FA4"/>
    <w:rsid w:val="009173C0"/>
    <w:rsid w:val="0091758D"/>
    <w:rsid w:val="00920DC0"/>
    <w:rsid w:val="00921864"/>
    <w:rsid w:val="00924EF7"/>
    <w:rsid w:val="009263E3"/>
    <w:rsid w:val="00926A7E"/>
    <w:rsid w:val="00930BC6"/>
    <w:rsid w:val="0093239B"/>
    <w:rsid w:val="00932E3E"/>
    <w:rsid w:val="00935DE8"/>
    <w:rsid w:val="00935E7B"/>
    <w:rsid w:val="009374AB"/>
    <w:rsid w:val="00937D7F"/>
    <w:rsid w:val="00940ECE"/>
    <w:rsid w:val="009422B3"/>
    <w:rsid w:val="00942968"/>
    <w:rsid w:val="00943F62"/>
    <w:rsid w:val="0095695B"/>
    <w:rsid w:val="00962415"/>
    <w:rsid w:val="00971BC8"/>
    <w:rsid w:val="009732D4"/>
    <w:rsid w:val="00973C69"/>
    <w:rsid w:val="00975D55"/>
    <w:rsid w:val="00976E54"/>
    <w:rsid w:val="00977266"/>
    <w:rsid w:val="0098225A"/>
    <w:rsid w:val="009834C9"/>
    <w:rsid w:val="009858B0"/>
    <w:rsid w:val="00987612"/>
    <w:rsid w:val="009904AD"/>
    <w:rsid w:val="00991532"/>
    <w:rsid w:val="00992A0B"/>
    <w:rsid w:val="00993845"/>
    <w:rsid w:val="00993CEA"/>
    <w:rsid w:val="00995561"/>
    <w:rsid w:val="0099681E"/>
    <w:rsid w:val="009A3556"/>
    <w:rsid w:val="009A4F66"/>
    <w:rsid w:val="009A57B2"/>
    <w:rsid w:val="009B0112"/>
    <w:rsid w:val="009B0334"/>
    <w:rsid w:val="009B10AD"/>
    <w:rsid w:val="009B2C5B"/>
    <w:rsid w:val="009B45D1"/>
    <w:rsid w:val="009B4710"/>
    <w:rsid w:val="009B5CA2"/>
    <w:rsid w:val="009B5D9D"/>
    <w:rsid w:val="009B681B"/>
    <w:rsid w:val="009B6DA4"/>
    <w:rsid w:val="009C0C59"/>
    <w:rsid w:val="009C34C8"/>
    <w:rsid w:val="009C54EB"/>
    <w:rsid w:val="009C6106"/>
    <w:rsid w:val="009C7EF8"/>
    <w:rsid w:val="009D368A"/>
    <w:rsid w:val="009D47EB"/>
    <w:rsid w:val="009D58F3"/>
    <w:rsid w:val="009E23C5"/>
    <w:rsid w:val="009E3DFD"/>
    <w:rsid w:val="009F4281"/>
    <w:rsid w:val="009F4695"/>
    <w:rsid w:val="009F6FBC"/>
    <w:rsid w:val="009F766C"/>
    <w:rsid w:val="00A0616F"/>
    <w:rsid w:val="00A07ECC"/>
    <w:rsid w:val="00A1078B"/>
    <w:rsid w:val="00A1415F"/>
    <w:rsid w:val="00A141A6"/>
    <w:rsid w:val="00A17B59"/>
    <w:rsid w:val="00A17D1F"/>
    <w:rsid w:val="00A17F9B"/>
    <w:rsid w:val="00A25E6F"/>
    <w:rsid w:val="00A32566"/>
    <w:rsid w:val="00A41FD4"/>
    <w:rsid w:val="00A448D4"/>
    <w:rsid w:val="00A453AC"/>
    <w:rsid w:val="00A45F4D"/>
    <w:rsid w:val="00A47DAC"/>
    <w:rsid w:val="00A50B97"/>
    <w:rsid w:val="00A52A06"/>
    <w:rsid w:val="00A54BDE"/>
    <w:rsid w:val="00A6153C"/>
    <w:rsid w:val="00A66DF5"/>
    <w:rsid w:val="00A675C4"/>
    <w:rsid w:val="00A7171A"/>
    <w:rsid w:val="00A721C3"/>
    <w:rsid w:val="00A7251B"/>
    <w:rsid w:val="00A7641E"/>
    <w:rsid w:val="00A8079A"/>
    <w:rsid w:val="00A81B00"/>
    <w:rsid w:val="00A82037"/>
    <w:rsid w:val="00A8275F"/>
    <w:rsid w:val="00A92051"/>
    <w:rsid w:val="00A93416"/>
    <w:rsid w:val="00A94EE7"/>
    <w:rsid w:val="00A9649C"/>
    <w:rsid w:val="00A96C54"/>
    <w:rsid w:val="00A96E4E"/>
    <w:rsid w:val="00AA0EF8"/>
    <w:rsid w:val="00AA3D69"/>
    <w:rsid w:val="00AA55E9"/>
    <w:rsid w:val="00AA5631"/>
    <w:rsid w:val="00AB0BB1"/>
    <w:rsid w:val="00AB1E98"/>
    <w:rsid w:val="00AB3B30"/>
    <w:rsid w:val="00AB4582"/>
    <w:rsid w:val="00AB4C27"/>
    <w:rsid w:val="00AB4C4E"/>
    <w:rsid w:val="00AB621E"/>
    <w:rsid w:val="00AB65CB"/>
    <w:rsid w:val="00AC0FF2"/>
    <w:rsid w:val="00AC1F08"/>
    <w:rsid w:val="00AD01D2"/>
    <w:rsid w:val="00AD281E"/>
    <w:rsid w:val="00AD37FE"/>
    <w:rsid w:val="00AD44AD"/>
    <w:rsid w:val="00AD7864"/>
    <w:rsid w:val="00AE02A9"/>
    <w:rsid w:val="00AE21F9"/>
    <w:rsid w:val="00AE2E86"/>
    <w:rsid w:val="00AE352A"/>
    <w:rsid w:val="00AE4B39"/>
    <w:rsid w:val="00AF35BF"/>
    <w:rsid w:val="00AF38BB"/>
    <w:rsid w:val="00AF5E09"/>
    <w:rsid w:val="00B01C7B"/>
    <w:rsid w:val="00B02281"/>
    <w:rsid w:val="00B02B70"/>
    <w:rsid w:val="00B048B6"/>
    <w:rsid w:val="00B070C9"/>
    <w:rsid w:val="00B10791"/>
    <w:rsid w:val="00B127F3"/>
    <w:rsid w:val="00B12C2E"/>
    <w:rsid w:val="00B134B8"/>
    <w:rsid w:val="00B15AE1"/>
    <w:rsid w:val="00B160F6"/>
    <w:rsid w:val="00B17008"/>
    <w:rsid w:val="00B22698"/>
    <w:rsid w:val="00B22930"/>
    <w:rsid w:val="00B27F83"/>
    <w:rsid w:val="00B300B8"/>
    <w:rsid w:val="00B4140D"/>
    <w:rsid w:val="00B44DB0"/>
    <w:rsid w:val="00B54873"/>
    <w:rsid w:val="00B60616"/>
    <w:rsid w:val="00B608AF"/>
    <w:rsid w:val="00B64EB6"/>
    <w:rsid w:val="00B6563C"/>
    <w:rsid w:val="00B65C38"/>
    <w:rsid w:val="00B662D3"/>
    <w:rsid w:val="00B670B8"/>
    <w:rsid w:val="00B67E50"/>
    <w:rsid w:val="00B7171C"/>
    <w:rsid w:val="00B73452"/>
    <w:rsid w:val="00B74A6E"/>
    <w:rsid w:val="00B7600E"/>
    <w:rsid w:val="00B80AC2"/>
    <w:rsid w:val="00B85A31"/>
    <w:rsid w:val="00B86E4F"/>
    <w:rsid w:val="00B86F5E"/>
    <w:rsid w:val="00B97E53"/>
    <w:rsid w:val="00BA086E"/>
    <w:rsid w:val="00BA2D8E"/>
    <w:rsid w:val="00BA63A3"/>
    <w:rsid w:val="00BA729D"/>
    <w:rsid w:val="00BB08E1"/>
    <w:rsid w:val="00BB0AFE"/>
    <w:rsid w:val="00BB2E39"/>
    <w:rsid w:val="00BB3AA7"/>
    <w:rsid w:val="00BB7846"/>
    <w:rsid w:val="00BC08B2"/>
    <w:rsid w:val="00BC1E1A"/>
    <w:rsid w:val="00BC5331"/>
    <w:rsid w:val="00BC5E84"/>
    <w:rsid w:val="00BC76E0"/>
    <w:rsid w:val="00BD1673"/>
    <w:rsid w:val="00BD35BF"/>
    <w:rsid w:val="00BD3E19"/>
    <w:rsid w:val="00BD6366"/>
    <w:rsid w:val="00BD63CD"/>
    <w:rsid w:val="00BD64C6"/>
    <w:rsid w:val="00BD6A92"/>
    <w:rsid w:val="00BE35BB"/>
    <w:rsid w:val="00BE6890"/>
    <w:rsid w:val="00BE6922"/>
    <w:rsid w:val="00BE737D"/>
    <w:rsid w:val="00BE7490"/>
    <w:rsid w:val="00BF218C"/>
    <w:rsid w:val="00BF4513"/>
    <w:rsid w:val="00C02F5A"/>
    <w:rsid w:val="00C03A73"/>
    <w:rsid w:val="00C053D0"/>
    <w:rsid w:val="00C065BA"/>
    <w:rsid w:val="00C06905"/>
    <w:rsid w:val="00C07E73"/>
    <w:rsid w:val="00C10FC3"/>
    <w:rsid w:val="00C1122E"/>
    <w:rsid w:val="00C11555"/>
    <w:rsid w:val="00C130A6"/>
    <w:rsid w:val="00C222A9"/>
    <w:rsid w:val="00C22ECF"/>
    <w:rsid w:val="00C24ED9"/>
    <w:rsid w:val="00C253BD"/>
    <w:rsid w:val="00C253CE"/>
    <w:rsid w:val="00C265FF"/>
    <w:rsid w:val="00C26785"/>
    <w:rsid w:val="00C27B89"/>
    <w:rsid w:val="00C27E6F"/>
    <w:rsid w:val="00C30E26"/>
    <w:rsid w:val="00C36CF6"/>
    <w:rsid w:val="00C449D9"/>
    <w:rsid w:val="00C521ED"/>
    <w:rsid w:val="00C523CB"/>
    <w:rsid w:val="00C5383D"/>
    <w:rsid w:val="00C54713"/>
    <w:rsid w:val="00C62BEA"/>
    <w:rsid w:val="00C63343"/>
    <w:rsid w:val="00C637B4"/>
    <w:rsid w:val="00C65472"/>
    <w:rsid w:val="00C66CC8"/>
    <w:rsid w:val="00C7090F"/>
    <w:rsid w:val="00C710EE"/>
    <w:rsid w:val="00C778C4"/>
    <w:rsid w:val="00C77974"/>
    <w:rsid w:val="00C81068"/>
    <w:rsid w:val="00C828A4"/>
    <w:rsid w:val="00C82E8F"/>
    <w:rsid w:val="00C91734"/>
    <w:rsid w:val="00C919A7"/>
    <w:rsid w:val="00C91D23"/>
    <w:rsid w:val="00C963F7"/>
    <w:rsid w:val="00C978AD"/>
    <w:rsid w:val="00CA020B"/>
    <w:rsid w:val="00CA117B"/>
    <w:rsid w:val="00CA676C"/>
    <w:rsid w:val="00CA7103"/>
    <w:rsid w:val="00CB12AD"/>
    <w:rsid w:val="00CB29A9"/>
    <w:rsid w:val="00CB576E"/>
    <w:rsid w:val="00CB5F38"/>
    <w:rsid w:val="00CC003C"/>
    <w:rsid w:val="00CC0437"/>
    <w:rsid w:val="00CC141C"/>
    <w:rsid w:val="00CC323A"/>
    <w:rsid w:val="00CC3559"/>
    <w:rsid w:val="00CC7601"/>
    <w:rsid w:val="00CD05D6"/>
    <w:rsid w:val="00CD58EB"/>
    <w:rsid w:val="00CD6A2A"/>
    <w:rsid w:val="00CD6FFF"/>
    <w:rsid w:val="00CE18B3"/>
    <w:rsid w:val="00CE4344"/>
    <w:rsid w:val="00CE6F19"/>
    <w:rsid w:val="00CF0A42"/>
    <w:rsid w:val="00CF2F7D"/>
    <w:rsid w:val="00CF7444"/>
    <w:rsid w:val="00CF7703"/>
    <w:rsid w:val="00D01AF5"/>
    <w:rsid w:val="00D024EC"/>
    <w:rsid w:val="00D03E3D"/>
    <w:rsid w:val="00D0593D"/>
    <w:rsid w:val="00D10104"/>
    <w:rsid w:val="00D1041F"/>
    <w:rsid w:val="00D11F04"/>
    <w:rsid w:val="00D12188"/>
    <w:rsid w:val="00D13FA7"/>
    <w:rsid w:val="00D158F6"/>
    <w:rsid w:val="00D15B93"/>
    <w:rsid w:val="00D16755"/>
    <w:rsid w:val="00D16AAB"/>
    <w:rsid w:val="00D1757B"/>
    <w:rsid w:val="00D17F19"/>
    <w:rsid w:val="00D207EF"/>
    <w:rsid w:val="00D21FAE"/>
    <w:rsid w:val="00D233F9"/>
    <w:rsid w:val="00D25435"/>
    <w:rsid w:val="00D26BA7"/>
    <w:rsid w:val="00D30402"/>
    <w:rsid w:val="00D30F03"/>
    <w:rsid w:val="00D32419"/>
    <w:rsid w:val="00D36320"/>
    <w:rsid w:val="00D422F4"/>
    <w:rsid w:val="00D47C5B"/>
    <w:rsid w:val="00D5014B"/>
    <w:rsid w:val="00D5113E"/>
    <w:rsid w:val="00D513EA"/>
    <w:rsid w:val="00D514C3"/>
    <w:rsid w:val="00D52DF9"/>
    <w:rsid w:val="00D539FA"/>
    <w:rsid w:val="00D53BE3"/>
    <w:rsid w:val="00D5417D"/>
    <w:rsid w:val="00D553CE"/>
    <w:rsid w:val="00D55788"/>
    <w:rsid w:val="00D5689B"/>
    <w:rsid w:val="00D57DAD"/>
    <w:rsid w:val="00D57FF2"/>
    <w:rsid w:val="00D6159E"/>
    <w:rsid w:val="00D62195"/>
    <w:rsid w:val="00D64F8A"/>
    <w:rsid w:val="00D6628F"/>
    <w:rsid w:val="00D6649C"/>
    <w:rsid w:val="00D71B5E"/>
    <w:rsid w:val="00D82540"/>
    <w:rsid w:val="00D84B26"/>
    <w:rsid w:val="00D91811"/>
    <w:rsid w:val="00D93E1B"/>
    <w:rsid w:val="00D9408F"/>
    <w:rsid w:val="00D9517E"/>
    <w:rsid w:val="00D952CF"/>
    <w:rsid w:val="00D961DB"/>
    <w:rsid w:val="00D978A6"/>
    <w:rsid w:val="00DA00E8"/>
    <w:rsid w:val="00DA274B"/>
    <w:rsid w:val="00DA34AB"/>
    <w:rsid w:val="00DA7805"/>
    <w:rsid w:val="00DB1105"/>
    <w:rsid w:val="00DB4638"/>
    <w:rsid w:val="00DB47A7"/>
    <w:rsid w:val="00DB5FC2"/>
    <w:rsid w:val="00DB6770"/>
    <w:rsid w:val="00DB6ADD"/>
    <w:rsid w:val="00DC0A40"/>
    <w:rsid w:val="00DC0BAC"/>
    <w:rsid w:val="00DC0EFA"/>
    <w:rsid w:val="00DC13E2"/>
    <w:rsid w:val="00DC28DA"/>
    <w:rsid w:val="00DC38C1"/>
    <w:rsid w:val="00DC6B5A"/>
    <w:rsid w:val="00DC7768"/>
    <w:rsid w:val="00DD06E5"/>
    <w:rsid w:val="00DD0AD9"/>
    <w:rsid w:val="00DD1A33"/>
    <w:rsid w:val="00DD4A65"/>
    <w:rsid w:val="00DE062C"/>
    <w:rsid w:val="00DE0A1F"/>
    <w:rsid w:val="00DE3704"/>
    <w:rsid w:val="00DE3D9D"/>
    <w:rsid w:val="00DE4830"/>
    <w:rsid w:val="00DE5E96"/>
    <w:rsid w:val="00DE7561"/>
    <w:rsid w:val="00DF2EC6"/>
    <w:rsid w:val="00DF372F"/>
    <w:rsid w:val="00DF6A1A"/>
    <w:rsid w:val="00E014A2"/>
    <w:rsid w:val="00E022A1"/>
    <w:rsid w:val="00E039A9"/>
    <w:rsid w:val="00E04201"/>
    <w:rsid w:val="00E0542B"/>
    <w:rsid w:val="00E12E19"/>
    <w:rsid w:val="00E145F8"/>
    <w:rsid w:val="00E15725"/>
    <w:rsid w:val="00E15E0B"/>
    <w:rsid w:val="00E16381"/>
    <w:rsid w:val="00E167AD"/>
    <w:rsid w:val="00E20466"/>
    <w:rsid w:val="00E205F6"/>
    <w:rsid w:val="00E20FC0"/>
    <w:rsid w:val="00E22F89"/>
    <w:rsid w:val="00E23C18"/>
    <w:rsid w:val="00E24296"/>
    <w:rsid w:val="00E26960"/>
    <w:rsid w:val="00E275D9"/>
    <w:rsid w:val="00E30204"/>
    <w:rsid w:val="00E31480"/>
    <w:rsid w:val="00E40644"/>
    <w:rsid w:val="00E407A3"/>
    <w:rsid w:val="00E43B68"/>
    <w:rsid w:val="00E44C26"/>
    <w:rsid w:val="00E474C7"/>
    <w:rsid w:val="00E51066"/>
    <w:rsid w:val="00E53DBC"/>
    <w:rsid w:val="00E54A34"/>
    <w:rsid w:val="00E5660E"/>
    <w:rsid w:val="00E5755A"/>
    <w:rsid w:val="00E61BEF"/>
    <w:rsid w:val="00E645B4"/>
    <w:rsid w:val="00E66EF6"/>
    <w:rsid w:val="00E71077"/>
    <w:rsid w:val="00E724D2"/>
    <w:rsid w:val="00E760D6"/>
    <w:rsid w:val="00E7690B"/>
    <w:rsid w:val="00E775F5"/>
    <w:rsid w:val="00E825EF"/>
    <w:rsid w:val="00E83B63"/>
    <w:rsid w:val="00E84D26"/>
    <w:rsid w:val="00E84F5A"/>
    <w:rsid w:val="00E85C49"/>
    <w:rsid w:val="00E85E97"/>
    <w:rsid w:val="00E87D21"/>
    <w:rsid w:val="00E92687"/>
    <w:rsid w:val="00E94CD9"/>
    <w:rsid w:val="00E95AFA"/>
    <w:rsid w:val="00EB02C7"/>
    <w:rsid w:val="00EB08A6"/>
    <w:rsid w:val="00EB1318"/>
    <w:rsid w:val="00EB2535"/>
    <w:rsid w:val="00EB2D46"/>
    <w:rsid w:val="00EB5BAC"/>
    <w:rsid w:val="00EB6B0A"/>
    <w:rsid w:val="00EB7423"/>
    <w:rsid w:val="00EC12C9"/>
    <w:rsid w:val="00EC283F"/>
    <w:rsid w:val="00EC350A"/>
    <w:rsid w:val="00EC5B8D"/>
    <w:rsid w:val="00EC6C40"/>
    <w:rsid w:val="00EC6EAB"/>
    <w:rsid w:val="00ED1218"/>
    <w:rsid w:val="00ED1A65"/>
    <w:rsid w:val="00ED75F5"/>
    <w:rsid w:val="00ED7741"/>
    <w:rsid w:val="00EE0D5D"/>
    <w:rsid w:val="00EE186E"/>
    <w:rsid w:val="00EE2A4C"/>
    <w:rsid w:val="00EF0EFF"/>
    <w:rsid w:val="00EF17AB"/>
    <w:rsid w:val="00EF1C7C"/>
    <w:rsid w:val="00EF26C8"/>
    <w:rsid w:val="00EF34F5"/>
    <w:rsid w:val="00EF4C75"/>
    <w:rsid w:val="00EF74BF"/>
    <w:rsid w:val="00EF76EE"/>
    <w:rsid w:val="00F014DC"/>
    <w:rsid w:val="00F0276C"/>
    <w:rsid w:val="00F02EBF"/>
    <w:rsid w:val="00F07C85"/>
    <w:rsid w:val="00F11AE3"/>
    <w:rsid w:val="00F12371"/>
    <w:rsid w:val="00F12466"/>
    <w:rsid w:val="00F132C4"/>
    <w:rsid w:val="00F2243A"/>
    <w:rsid w:val="00F271F6"/>
    <w:rsid w:val="00F27D07"/>
    <w:rsid w:val="00F32398"/>
    <w:rsid w:val="00F33C0A"/>
    <w:rsid w:val="00F348F9"/>
    <w:rsid w:val="00F376C3"/>
    <w:rsid w:val="00F37959"/>
    <w:rsid w:val="00F42B7E"/>
    <w:rsid w:val="00F46E29"/>
    <w:rsid w:val="00F549FF"/>
    <w:rsid w:val="00F555F2"/>
    <w:rsid w:val="00F6385E"/>
    <w:rsid w:val="00F64F88"/>
    <w:rsid w:val="00F72BCA"/>
    <w:rsid w:val="00F73A2C"/>
    <w:rsid w:val="00F76721"/>
    <w:rsid w:val="00F7701B"/>
    <w:rsid w:val="00F84F47"/>
    <w:rsid w:val="00F854C9"/>
    <w:rsid w:val="00F86100"/>
    <w:rsid w:val="00F8699F"/>
    <w:rsid w:val="00F913B3"/>
    <w:rsid w:val="00F93599"/>
    <w:rsid w:val="00F93AB0"/>
    <w:rsid w:val="00F949BF"/>
    <w:rsid w:val="00F97A31"/>
    <w:rsid w:val="00F97FC3"/>
    <w:rsid w:val="00FA036A"/>
    <w:rsid w:val="00FA4114"/>
    <w:rsid w:val="00FA493C"/>
    <w:rsid w:val="00FA68F2"/>
    <w:rsid w:val="00FA6E5E"/>
    <w:rsid w:val="00FB0BC1"/>
    <w:rsid w:val="00FB0E58"/>
    <w:rsid w:val="00FB10EB"/>
    <w:rsid w:val="00FB7922"/>
    <w:rsid w:val="00FB7B9A"/>
    <w:rsid w:val="00FC13A3"/>
    <w:rsid w:val="00FC1D9E"/>
    <w:rsid w:val="00FC7385"/>
    <w:rsid w:val="00FD05E1"/>
    <w:rsid w:val="00FD6440"/>
    <w:rsid w:val="00FE1A76"/>
    <w:rsid w:val="00FE1DB6"/>
    <w:rsid w:val="00FE41DF"/>
    <w:rsid w:val="00FE62F7"/>
    <w:rsid w:val="00FE77F4"/>
    <w:rsid w:val="00FE7A53"/>
    <w:rsid w:val="00FF1735"/>
    <w:rsid w:val="00FF1C6A"/>
    <w:rsid w:val="00FF49C1"/>
    <w:rsid w:val="00FF5357"/>
    <w:rsid w:val="00FF5395"/>
    <w:rsid w:val="00FF5A03"/>
    <w:rsid w:val="00FF643E"/>
    <w:rsid w:val="00FF65BF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B00"/>
    <w:pPr>
      <w:spacing w:after="0" w:line="240" w:lineRule="auto"/>
    </w:pPr>
    <w:rPr>
      <w:rFonts w:ascii="SutonnyMJ" w:eastAsia="Times New Roman" w:hAnsi="SutonnyMJ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335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634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5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F47"/>
    <w:rPr>
      <w:rFonts w:ascii="Tahoma" w:eastAsia="Times New Roman" w:hAnsi="Tahoma" w:cs="Tahoma"/>
      <w:bCs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60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603B"/>
    <w:rPr>
      <w:rFonts w:ascii="SutonnyMJ" w:eastAsia="Times New Roman" w:hAnsi="SutonnyMJ" w:cs="Times New Roman"/>
      <w:bCs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660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603B"/>
    <w:rPr>
      <w:rFonts w:ascii="SutonnyMJ" w:eastAsia="Times New Roman" w:hAnsi="SutonnyMJ" w:cs="Times New Roman"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C02F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B00"/>
    <w:pPr>
      <w:spacing w:after="0" w:line="240" w:lineRule="auto"/>
    </w:pPr>
    <w:rPr>
      <w:rFonts w:ascii="SutonnyMJ" w:eastAsia="Times New Roman" w:hAnsi="SutonnyMJ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335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634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5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F47"/>
    <w:rPr>
      <w:rFonts w:ascii="Tahoma" w:eastAsia="Times New Roman" w:hAnsi="Tahoma" w:cs="Tahoma"/>
      <w:bCs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60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603B"/>
    <w:rPr>
      <w:rFonts w:ascii="SutonnyMJ" w:eastAsia="Times New Roman" w:hAnsi="SutonnyMJ" w:cs="Times New Roman"/>
      <w:bCs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660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603B"/>
    <w:rPr>
      <w:rFonts w:ascii="SutonnyMJ" w:eastAsia="Times New Roman" w:hAnsi="SutonnyMJ" w:cs="Times New Roman"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C02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6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7B964-F805-4A9E-9BEB-E5E76002A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2159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</cp:lastModifiedBy>
  <cp:revision>2</cp:revision>
  <cp:lastPrinted>2026-10-08T09:18:00Z</cp:lastPrinted>
  <dcterms:created xsi:type="dcterms:W3CDTF">2026-10-08T09:24:00Z</dcterms:created>
  <dcterms:modified xsi:type="dcterms:W3CDTF">2026-10-08T09:24:00Z</dcterms:modified>
</cp:coreProperties>
</file>