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7A0" w:rsidRDefault="00260CD4" w:rsidP="003537A0">
      <w:pPr>
        <w:tabs>
          <w:tab w:val="left" w:pos="11612"/>
        </w:tabs>
        <w:spacing w:after="0"/>
        <w:jc w:val="center"/>
        <w:rPr>
          <w:rFonts w:ascii="Nikosh" w:eastAsia="Nikosh" w:hAnsi="Nikosh" w:cs="Nikosh"/>
          <w:sz w:val="38"/>
          <w:szCs w:val="24"/>
          <w:lang w:bidi="bn-BD"/>
        </w:rPr>
      </w:pPr>
      <w:r>
        <w:rPr>
          <w:rFonts w:ascii="Nikosh" w:eastAsia="Nikosh" w:hAnsi="Nikosh" w:cs="Nikosh"/>
          <w:sz w:val="38"/>
          <w:szCs w:val="38"/>
          <w:lang w:bidi="bn-BD"/>
        </w:rPr>
        <w:t xml:space="preserve"> </w:t>
      </w:r>
      <w:r w:rsidR="003537A0" w:rsidRPr="00A96967">
        <w:rPr>
          <w:rFonts w:ascii="Nikosh" w:eastAsia="Nikosh" w:hAnsi="Nikosh" w:cs="Nikosh"/>
          <w:sz w:val="38"/>
          <w:szCs w:val="38"/>
          <w:cs/>
          <w:lang w:bidi="bn-BD"/>
        </w:rPr>
        <w:t>ইসলামিক</w:t>
      </w:r>
      <w:r w:rsidR="003537A0" w:rsidRPr="00A96967">
        <w:rPr>
          <w:rFonts w:ascii="Nikosh" w:eastAsia="Nikosh" w:hAnsi="Nikosh" w:cs="Nikosh"/>
          <w:sz w:val="38"/>
          <w:szCs w:val="24"/>
          <w:lang w:bidi="bn-BD"/>
        </w:rPr>
        <w:t xml:space="preserve"> </w:t>
      </w:r>
      <w:r w:rsidR="003537A0" w:rsidRPr="00A96967">
        <w:rPr>
          <w:rFonts w:ascii="Nikosh" w:eastAsia="Nikosh" w:hAnsi="Nikosh" w:cs="Nikosh"/>
          <w:sz w:val="38"/>
          <w:szCs w:val="38"/>
          <w:cs/>
          <w:lang w:bidi="bn-BD"/>
        </w:rPr>
        <w:t>ফাউন্ডেশন</w:t>
      </w:r>
    </w:p>
    <w:p w:rsidR="003537A0" w:rsidRDefault="003537A0" w:rsidP="003537A0">
      <w:pPr>
        <w:tabs>
          <w:tab w:val="left" w:pos="11612"/>
        </w:tabs>
        <w:spacing w:after="0"/>
        <w:jc w:val="center"/>
        <w:rPr>
          <w:rFonts w:ascii="Nikosh" w:eastAsia="Nikosh" w:hAnsi="Nikosh" w:cs="Nikosh"/>
          <w:sz w:val="28"/>
          <w:szCs w:val="28"/>
          <w:lang w:bidi="bn-BD"/>
        </w:rPr>
      </w:pPr>
      <w:r w:rsidRPr="00566242">
        <w:rPr>
          <w:rFonts w:ascii="Nikosh" w:eastAsia="Nikosh" w:hAnsi="Nikosh" w:cs="Nikosh"/>
          <w:sz w:val="28"/>
          <w:szCs w:val="28"/>
          <w:cs/>
          <w:lang w:bidi="bn-BD"/>
        </w:rPr>
        <w:t>ধর্মবিষয়ক</w:t>
      </w:r>
      <w:r w:rsidRPr="00566242"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 w:rsidRPr="00566242">
        <w:rPr>
          <w:rFonts w:ascii="Nikosh" w:eastAsia="Nikosh" w:hAnsi="Nikosh" w:cs="Nikosh"/>
          <w:sz w:val="28"/>
          <w:szCs w:val="28"/>
          <w:cs/>
          <w:lang w:bidi="bn-BD"/>
        </w:rPr>
        <w:t>মন্ত্রণালয়</w:t>
      </w:r>
    </w:p>
    <w:p w:rsidR="003537A0" w:rsidRPr="00DA123A" w:rsidRDefault="003537A0" w:rsidP="003537A0">
      <w:pPr>
        <w:tabs>
          <w:tab w:val="left" w:pos="5599"/>
          <w:tab w:val="left" w:pos="11612"/>
        </w:tabs>
        <w:spacing w:after="0"/>
        <w:jc w:val="center"/>
        <w:rPr>
          <w:rFonts w:ascii="Nikosh" w:eastAsia="Nikosh" w:hAnsi="Nikosh" w:cs="Nikosh"/>
          <w:sz w:val="28"/>
          <w:szCs w:val="28"/>
          <w:u w:val="single"/>
          <w:cs/>
          <w:lang w:bidi="bn-BD"/>
        </w:rPr>
      </w:pPr>
      <w:r w:rsidRPr="00DA123A">
        <w:rPr>
          <w:rFonts w:ascii="Nikosh" w:eastAsia="Nikosh" w:hAnsi="Nikosh" w:cs="Nikosh"/>
          <w:sz w:val="28"/>
          <w:szCs w:val="28"/>
          <w:u w:val="single"/>
          <w:cs/>
          <w:lang w:bidi="bn-BD"/>
        </w:rPr>
        <w:t>গণপ্রজাতন্ত্রী</w:t>
      </w:r>
      <w:r w:rsidRPr="00DA123A">
        <w:rPr>
          <w:rFonts w:ascii="Nikosh" w:eastAsia="Nikosh" w:hAnsi="Nikosh" w:cs="Nikosh"/>
          <w:sz w:val="28"/>
          <w:szCs w:val="28"/>
          <w:u w:val="single"/>
          <w:lang w:bidi="bn-BD"/>
        </w:rPr>
        <w:t xml:space="preserve"> </w:t>
      </w:r>
      <w:r w:rsidRPr="00DA123A">
        <w:rPr>
          <w:rFonts w:ascii="Nikosh" w:eastAsia="Nikosh" w:hAnsi="Nikosh" w:cs="Nikosh"/>
          <w:sz w:val="28"/>
          <w:szCs w:val="28"/>
          <w:u w:val="single"/>
          <w:cs/>
          <w:lang w:bidi="bn-BD"/>
        </w:rPr>
        <w:t>বাংলাদেশ</w:t>
      </w:r>
      <w:r w:rsidRPr="00DA123A">
        <w:rPr>
          <w:rFonts w:ascii="Nikosh" w:eastAsia="Nikosh" w:hAnsi="Nikosh" w:cs="Nikosh"/>
          <w:sz w:val="28"/>
          <w:szCs w:val="28"/>
          <w:u w:val="single"/>
          <w:lang w:bidi="bn-BD"/>
        </w:rPr>
        <w:t xml:space="preserve"> </w:t>
      </w:r>
      <w:r w:rsidRPr="00DA123A">
        <w:rPr>
          <w:rFonts w:ascii="Nikosh" w:eastAsia="Nikosh" w:hAnsi="Nikosh" w:cs="Nikosh"/>
          <w:sz w:val="28"/>
          <w:szCs w:val="28"/>
          <w:u w:val="single"/>
          <w:cs/>
          <w:lang w:bidi="bn-BD"/>
        </w:rPr>
        <w:t>সরকার</w:t>
      </w:r>
    </w:p>
    <w:p w:rsidR="003537A0" w:rsidRPr="007A0BC5" w:rsidRDefault="003537A0" w:rsidP="003537A0">
      <w:pPr>
        <w:spacing w:after="0" w:line="240" w:lineRule="auto"/>
        <w:rPr>
          <w:rFonts w:ascii="Nikosh" w:eastAsia="Nikosh" w:hAnsi="Nikosh" w:cs="Nikosh"/>
          <w:b/>
          <w:bCs/>
          <w:sz w:val="24"/>
          <w:szCs w:val="24"/>
          <w:lang w:bidi="bn-BD"/>
        </w:rPr>
      </w:pPr>
      <w:r w:rsidRPr="004D2AB4">
        <w:rPr>
          <w:rFonts w:ascii="Nikosh" w:eastAsia="Nikosh" w:hAnsi="Nikosh" w:cs="Nikosh"/>
          <w:b/>
          <w:sz w:val="24"/>
          <w:szCs w:val="24"/>
          <w:cs/>
          <w:lang w:bidi="bn-BD"/>
        </w:rPr>
        <w:t>১. ভিশন ও মিশন</w:t>
      </w:r>
      <w:r w:rsidRPr="004D2AB4">
        <w:rPr>
          <w:rFonts w:ascii="Nikosh" w:eastAsia="Nikosh" w:hAnsi="Nikosh" w:cs="Nikosh"/>
          <w:b/>
          <w:bCs/>
          <w:sz w:val="24"/>
          <w:szCs w:val="24"/>
          <w:cs/>
          <w:lang w:bidi="bn-BD"/>
        </w:rPr>
        <w:tab/>
        <w:t xml:space="preserve">                      </w:t>
      </w:r>
    </w:p>
    <w:p w:rsidR="00090425" w:rsidRDefault="003537A0" w:rsidP="003537A0">
      <w:pPr>
        <w:spacing w:after="120" w:line="240" w:lineRule="auto"/>
        <w:rPr>
          <w:rFonts w:ascii="Nikosh" w:eastAsia="Nikosh" w:hAnsi="Nikosh" w:cs="Nikosh"/>
          <w:sz w:val="24"/>
          <w:szCs w:val="24"/>
          <w:cs/>
          <w:lang w:bidi="bn-BD"/>
        </w:rPr>
      </w:pPr>
      <w:r w:rsidRPr="00183548">
        <w:rPr>
          <w:rFonts w:ascii="Nikosh" w:eastAsia="Nikosh" w:hAnsi="Nikosh" w:cs="Nikosh"/>
          <w:b/>
          <w:bCs/>
          <w:sz w:val="24"/>
          <w:szCs w:val="24"/>
          <w:cs/>
          <w:lang w:bidi="bn-BD"/>
        </w:rPr>
        <w:t>ভিশনঃ</w:t>
      </w:r>
      <w:r w:rsidR="00090425">
        <w:rPr>
          <w:rFonts w:ascii="Nikosh" w:eastAsia="Nikosh" w:hAnsi="Nikosh" w:cs="Nikosh"/>
          <w:sz w:val="24"/>
          <w:szCs w:val="24"/>
          <w:cs/>
          <w:lang w:bidi="bn-BD"/>
        </w:rPr>
        <w:t xml:space="preserve"> নৈতিকতা ও ইসলামী মূল্যবোধ সম্পন্ন</w:t>
      </w:r>
      <w:r w:rsidRPr="004D2AB4">
        <w:rPr>
          <w:rFonts w:ascii="Nikosh" w:eastAsia="Nikosh" w:hAnsi="Nikosh" w:cs="Nikosh"/>
          <w:sz w:val="24"/>
          <w:szCs w:val="24"/>
          <w:cs/>
          <w:lang w:bidi="bn-BD"/>
        </w:rPr>
        <w:t xml:space="preserve"> </w:t>
      </w:r>
      <w:r w:rsidR="00090425">
        <w:rPr>
          <w:rFonts w:ascii="Nikosh" w:eastAsia="Nikosh" w:hAnsi="Nikosh" w:cs="Nikosh"/>
          <w:sz w:val="24"/>
          <w:szCs w:val="24"/>
          <w:cs/>
          <w:lang w:bidi="bn-BD"/>
        </w:rPr>
        <w:t xml:space="preserve"> সমাজ বিনির্মাণ।</w:t>
      </w:r>
    </w:p>
    <w:p w:rsidR="003537A0" w:rsidRPr="004D2AB4" w:rsidRDefault="00F3565E" w:rsidP="003537A0">
      <w:pPr>
        <w:spacing w:after="120" w:line="240" w:lineRule="auto"/>
        <w:rPr>
          <w:rFonts w:ascii="Times New Roman" w:eastAsia="Times New Roman" w:hAnsi="Times New Roman"/>
          <w:sz w:val="24"/>
          <w:szCs w:val="24"/>
        </w:rPr>
      </w:pPr>
      <w:r w:rsidRPr="00183548">
        <w:rPr>
          <w:rFonts w:ascii="Nikosh" w:eastAsia="Nikosh" w:hAnsi="Nikosh" w:cs="Nikosh"/>
          <w:b/>
          <w:bCs/>
          <w:sz w:val="24"/>
          <w:szCs w:val="24"/>
          <w:cs/>
          <w:lang w:bidi="bn-BD"/>
        </w:rPr>
        <w:t>মিশনঃ</w:t>
      </w:r>
      <w:r>
        <w:rPr>
          <w:rFonts w:ascii="Nikosh" w:eastAsia="Nikosh" w:hAnsi="Nikosh" w:cs="Nikosh"/>
          <w:sz w:val="24"/>
          <w:szCs w:val="24"/>
          <w:lang w:bidi="bn-BD"/>
        </w:rPr>
        <w:t xml:space="preserve"> </w:t>
      </w:r>
      <w:r>
        <w:rPr>
          <w:rFonts w:ascii="Nikosh" w:eastAsia="Nikosh" w:hAnsi="Nikosh" w:cs="Nikosh"/>
          <w:sz w:val="24"/>
          <w:szCs w:val="24"/>
          <w:cs/>
          <w:lang w:bidi="bn-BD"/>
        </w:rPr>
        <w:t>ইসলামী</w:t>
      </w:r>
      <w:r>
        <w:rPr>
          <w:rFonts w:ascii="Nikosh" w:eastAsia="Nikosh" w:hAnsi="Nikosh" w:cs="Nikosh"/>
          <w:sz w:val="24"/>
          <w:szCs w:val="24"/>
          <w:lang w:bidi="bn-BD"/>
        </w:rPr>
        <w:t xml:space="preserve"> </w:t>
      </w:r>
      <w:r>
        <w:rPr>
          <w:rFonts w:ascii="Nikosh" w:eastAsia="Nikosh" w:hAnsi="Nikosh" w:cs="Nikosh"/>
          <w:sz w:val="24"/>
          <w:szCs w:val="24"/>
          <w:cs/>
          <w:lang w:bidi="bn-BD"/>
        </w:rPr>
        <w:t>শিক্ষা</w:t>
      </w:r>
      <w:r>
        <w:rPr>
          <w:rFonts w:ascii="Nikosh" w:eastAsia="Nikosh" w:hAnsi="Nikosh" w:cs="Nikosh"/>
          <w:sz w:val="24"/>
          <w:szCs w:val="24"/>
          <w:lang w:bidi="bn-BD"/>
        </w:rPr>
        <w:t xml:space="preserve"> </w:t>
      </w:r>
      <w:r>
        <w:rPr>
          <w:rFonts w:ascii="Nikosh" w:eastAsia="Nikosh" w:hAnsi="Nikosh" w:cs="Nikosh"/>
          <w:sz w:val="24"/>
          <w:szCs w:val="24"/>
          <w:cs/>
          <w:lang w:bidi="bn-BD"/>
        </w:rPr>
        <w:t>ও</w:t>
      </w:r>
      <w:r>
        <w:rPr>
          <w:rFonts w:ascii="Nikosh" w:eastAsia="Nikosh" w:hAnsi="Nikosh" w:cs="Nikosh"/>
          <w:sz w:val="24"/>
          <w:szCs w:val="24"/>
          <w:lang w:bidi="bn-BD"/>
        </w:rPr>
        <w:t xml:space="preserve"> </w:t>
      </w:r>
      <w:r>
        <w:rPr>
          <w:rFonts w:ascii="Nikosh" w:eastAsia="Nikosh" w:hAnsi="Nikosh" w:cs="Nikosh"/>
          <w:sz w:val="24"/>
          <w:szCs w:val="24"/>
          <w:cs/>
          <w:lang w:bidi="bn-BD"/>
        </w:rPr>
        <w:t>সংস্কৃতির</w:t>
      </w:r>
      <w:r>
        <w:rPr>
          <w:rFonts w:ascii="Nikosh" w:eastAsia="Nikosh" w:hAnsi="Nikosh" w:cs="Nikosh"/>
          <w:sz w:val="24"/>
          <w:szCs w:val="24"/>
          <w:lang w:bidi="bn-BD"/>
        </w:rPr>
        <w:t xml:space="preserve"> </w:t>
      </w:r>
      <w:r>
        <w:rPr>
          <w:rFonts w:ascii="Nikosh" w:eastAsia="Nikosh" w:hAnsi="Nikosh" w:cs="Nikosh"/>
          <w:sz w:val="24"/>
          <w:szCs w:val="24"/>
          <w:cs/>
          <w:lang w:bidi="bn-BD"/>
        </w:rPr>
        <w:t>বিকাশ</w:t>
      </w:r>
      <w:r>
        <w:rPr>
          <w:rFonts w:ascii="Nikosh" w:eastAsia="Nikosh" w:hAnsi="Nikosh" w:cs="Nikosh"/>
          <w:sz w:val="24"/>
          <w:szCs w:val="24"/>
          <w:lang w:bidi="bn-BD"/>
        </w:rPr>
        <w:t xml:space="preserve">, </w:t>
      </w:r>
      <w:r>
        <w:rPr>
          <w:rFonts w:ascii="Nikosh" w:eastAsia="Nikosh" w:hAnsi="Nikosh" w:cs="Nikosh"/>
          <w:sz w:val="24"/>
          <w:szCs w:val="24"/>
          <w:cs/>
          <w:lang w:bidi="bn-BD"/>
        </w:rPr>
        <w:t>ধর্মীয়</w:t>
      </w:r>
      <w:r>
        <w:rPr>
          <w:rFonts w:ascii="Nikosh" w:eastAsia="Nikosh" w:hAnsi="Nikosh" w:cs="Nikosh"/>
          <w:sz w:val="24"/>
          <w:szCs w:val="24"/>
          <w:lang w:bidi="bn-BD"/>
        </w:rPr>
        <w:t xml:space="preserve"> </w:t>
      </w:r>
      <w:r>
        <w:rPr>
          <w:rFonts w:ascii="Nikosh" w:eastAsia="Nikosh" w:hAnsi="Nikosh" w:cs="Nikosh"/>
          <w:sz w:val="24"/>
          <w:szCs w:val="24"/>
          <w:cs/>
          <w:lang w:bidi="bn-BD"/>
        </w:rPr>
        <w:t>নেতৃবৃন্দকে</w:t>
      </w:r>
      <w:r>
        <w:rPr>
          <w:rFonts w:ascii="Nikosh" w:eastAsia="Nikosh" w:hAnsi="Nikosh" w:cs="Nikosh"/>
          <w:sz w:val="24"/>
          <w:szCs w:val="24"/>
          <w:lang w:bidi="bn-BD"/>
        </w:rPr>
        <w:t xml:space="preserve"> </w:t>
      </w:r>
      <w:r>
        <w:rPr>
          <w:rFonts w:ascii="Nikosh" w:eastAsia="Nikosh" w:hAnsi="Nikosh" w:cs="Nikosh"/>
          <w:sz w:val="24"/>
          <w:szCs w:val="24"/>
          <w:cs/>
          <w:lang w:bidi="bn-BD"/>
        </w:rPr>
        <w:t>প্রশিক্ষণ</w:t>
      </w:r>
      <w:r>
        <w:rPr>
          <w:rFonts w:ascii="Nikosh" w:eastAsia="Nikosh" w:hAnsi="Nikosh" w:cs="Nikosh"/>
          <w:sz w:val="24"/>
          <w:szCs w:val="24"/>
          <w:lang w:bidi="bn-BD"/>
        </w:rPr>
        <w:t xml:space="preserve"> </w:t>
      </w:r>
      <w:r>
        <w:rPr>
          <w:rFonts w:ascii="Nikosh" w:eastAsia="Nikosh" w:hAnsi="Nikosh" w:cs="Nikosh"/>
          <w:sz w:val="24"/>
          <w:szCs w:val="24"/>
          <w:cs/>
          <w:lang w:bidi="bn-BD"/>
        </w:rPr>
        <w:t>প্রদান</w:t>
      </w:r>
      <w:r>
        <w:rPr>
          <w:rFonts w:ascii="Nikosh" w:eastAsia="Nikosh" w:hAnsi="Nikosh" w:cs="Nikosh"/>
          <w:sz w:val="24"/>
          <w:szCs w:val="24"/>
          <w:lang w:bidi="bn-BD"/>
        </w:rPr>
        <w:t xml:space="preserve">, </w:t>
      </w:r>
      <w:r>
        <w:rPr>
          <w:rFonts w:ascii="Nikosh" w:eastAsia="Nikosh" w:hAnsi="Nikosh" w:cs="Nikosh"/>
          <w:sz w:val="24"/>
          <w:szCs w:val="24"/>
          <w:cs/>
          <w:lang w:bidi="bn-BD"/>
        </w:rPr>
        <w:t>ধর্মীয়</w:t>
      </w:r>
      <w:r>
        <w:rPr>
          <w:rFonts w:ascii="Nikosh" w:eastAsia="Nikosh" w:hAnsi="Nikosh" w:cs="Nikosh"/>
          <w:sz w:val="24"/>
          <w:szCs w:val="24"/>
          <w:lang w:bidi="bn-BD"/>
        </w:rPr>
        <w:t xml:space="preserve"> </w:t>
      </w:r>
      <w:r>
        <w:rPr>
          <w:rFonts w:ascii="Nikosh" w:eastAsia="Nikosh" w:hAnsi="Nikosh" w:cs="Nikosh"/>
          <w:sz w:val="24"/>
          <w:szCs w:val="24"/>
          <w:cs/>
          <w:lang w:bidi="bn-BD"/>
        </w:rPr>
        <w:t>পুস্তক</w:t>
      </w:r>
      <w:r>
        <w:rPr>
          <w:rFonts w:ascii="Nikosh" w:eastAsia="Nikosh" w:hAnsi="Nikosh" w:cs="Nikosh"/>
          <w:sz w:val="24"/>
          <w:szCs w:val="24"/>
          <w:lang w:bidi="bn-BD"/>
        </w:rPr>
        <w:t xml:space="preserve"> </w:t>
      </w:r>
      <w:r>
        <w:rPr>
          <w:rFonts w:ascii="Nikosh" w:eastAsia="Nikosh" w:hAnsi="Nikosh" w:cs="Nikosh"/>
          <w:sz w:val="24"/>
          <w:szCs w:val="24"/>
          <w:cs/>
          <w:lang w:bidi="bn-BD"/>
        </w:rPr>
        <w:t>প্রকাশ</w:t>
      </w:r>
      <w:r>
        <w:rPr>
          <w:rFonts w:ascii="Nikosh" w:eastAsia="Nikosh" w:hAnsi="Nikosh" w:cs="Nikosh"/>
          <w:sz w:val="24"/>
          <w:szCs w:val="24"/>
          <w:lang w:bidi="bn-BD"/>
        </w:rPr>
        <w:t xml:space="preserve"> </w:t>
      </w:r>
      <w:r>
        <w:rPr>
          <w:rFonts w:ascii="Nikosh" w:eastAsia="Nikosh" w:hAnsi="Nikosh" w:cs="Nikosh"/>
          <w:sz w:val="24"/>
          <w:szCs w:val="24"/>
          <w:cs/>
          <w:lang w:bidi="bn-BD"/>
        </w:rPr>
        <w:t>এবং</w:t>
      </w:r>
      <w:r>
        <w:rPr>
          <w:rFonts w:ascii="Nikosh" w:eastAsia="Nikosh" w:hAnsi="Nikosh" w:cs="Nikosh"/>
          <w:sz w:val="24"/>
          <w:szCs w:val="24"/>
          <w:lang w:bidi="bn-BD"/>
        </w:rPr>
        <w:t xml:space="preserve"> </w:t>
      </w:r>
      <w:r>
        <w:rPr>
          <w:rFonts w:ascii="Nikosh" w:eastAsia="Nikosh" w:hAnsi="Nikosh" w:cs="Nikosh"/>
          <w:sz w:val="24"/>
          <w:szCs w:val="24"/>
          <w:cs/>
          <w:lang w:bidi="bn-BD"/>
        </w:rPr>
        <w:t>দীনী</w:t>
      </w:r>
      <w:r>
        <w:rPr>
          <w:rFonts w:ascii="Nikosh" w:eastAsia="Nikosh" w:hAnsi="Nikosh" w:cs="Nikosh"/>
          <w:sz w:val="24"/>
          <w:szCs w:val="24"/>
          <w:lang w:bidi="bn-BD"/>
        </w:rPr>
        <w:t xml:space="preserve"> </w:t>
      </w:r>
      <w:r>
        <w:rPr>
          <w:rFonts w:ascii="Nikosh" w:eastAsia="Nikosh" w:hAnsi="Nikosh" w:cs="Nikosh"/>
          <w:sz w:val="24"/>
          <w:szCs w:val="24"/>
          <w:cs/>
          <w:lang w:bidi="bn-BD"/>
        </w:rPr>
        <w:t>দাওয়াতি</w:t>
      </w:r>
      <w:r>
        <w:rPr>
          <w:rFonts w:ascii="Nikosh" w:eastAsia="Nikosh" w:hAnsi="Nikosh" w:cs="Nikosh"/>
          <w:sz w:val="24"/>
          <w:szCs w:val="24"/>
          <w:lang w:bidi="bn-BD"/>
        </w:rPr>
        <w:t xml:space="preserve"> </w:t>
      </w:r>
      <w:r>
        <w:rPr>
          <w:rFonts w:ascii="Nikosh" w:eastAsia="Nikosh" w:hAnsi="Nikosh" w:cs="Nikosh"/>
          <w:sz w:val="24"/>
          <w:szCs w:val="24"/>
          <w:cs/>
          <w:lang w:bidi="bn-BD"/>
        </w:rPr>
        <w:t>কা</w:t>
      </w:r>
      <w:r w:rsidR="00E6156C">
        <w:rPr>
          <w:rFonts w:ascii="Nikosh" w:eastAsia="Nikosh" w:hAnsi="Nikosh" w:cs="Nikosh"/>
          <w:sz w:val="24"/>
          <w:szCs w:val="24"/>
          <w:cs/>
          <w:lang w:bidi="bn-BD"/>
        </w:rPr>
        <w:t>র্য্</w:t>
      </w:r>
      <w:r>
        <w:rPr>
          <w:rFonts w:ascii="Nikosh" w:eastAsia="Nikosh" w:hAnsi="Nikosh" w:cs="Nikosh"/>
          <w:sz w:val="24"/>
          <w:szCs w:val="24"/>
          <w:cs/>
          <w:lang w:bidi="bn-BD"/>
        </w:rPr>
        <w:t>ক্রমের</w:t>
      </w:r>
      <w:r>
        <w:rPr>
          <w:rFonts w:ascii="Nikosh" w:eastAsia="Nikosh" w:hAnsi="Nikosh" w:cs="Nikosh"/>
          <w:sz w:val="24"/>
          <w:szCs w:val="24"/>
          <w:lang w:bidi="bn-BD"/>
        </w:rPr>
        <w:t xml:space="preserve"> </w:t>
      </w:r>
      <w:r>
        <w:rPr>
          <w:rFonts w:ascii="Nikosh" w:eastAsia="Nikosh" w:hAnsi="Nikosh" w:cs="Nikosh"/>
          <w:sz w:val="24"/>
          <w:szCs w:val="24"/>
          <w:cs/>
          <w:lang w:bidi="bn-BD"/>
        </w:rPr>
        <w:t>সাথে</w:t>
      </w:r>
      <w:r>
        <w:rPr>
          <w:rFonts w:ascii="Nikosh" w:eastAsia="Nikosh" w:hAnsi="Nikosh" w:cs="Nikosh"/>
          <w:sz w:val="24"/>
          <w:szCs w:val="24"/>
          <w:lang w:bidi="bn-BD"/>
        </w:rPr>
        <w:t xml:space="preserve"> </w:t>
      </w:r>
      <w:r>
        <w:rPr>
          <w:rFonts w:ascii="Nikosh" w:eastAsia="Nikosh" w:hAnsi="Nikosh" w:cs="Nikosh"/>
          <w:sz w:val="24"/>
          <w:szCs w:val="24"/>
          <w:cs/>
          <w:lang w:bidi="bn-BD"/>
        </w:rPr>
        <w:t>আলেম</w:t>
      </w:r>
      <w:r>
        <w:rPr>
          <w:rFonts w:ascii="Nikosh" w:eastAsia="Nikosh" w:hAnsi="Nikosh" w:cs="Nikosh"/>
          <w:sz w:val="24"/>
          <w:szCs w:val="24"/>
          <w:lang w:bidi="bn-BD"/>
        </w:rPr>
        <w:t>-</w:t>
      </w:r>
      <w:r>
        <w:rPr>
          <w:rFonts w:ascii="Nikosh" w:eastAsia="Nikosh" w:hAnsi="Nikosh" w:cs="Nikosh"/>
          <w:sz w:val="24"/>
          <w:szCs w:val="24"/>
          <w:cs/>
          <w:lang w:bidi="bn-BD"/>
        </w:rPr>
        <w:t>ওলামাদের</w:t>
      </w:r>
      <w:r>
        <w:rPr>
          <w:rFonts w:ascii="Nikosh" w:eastAsia="Nikosh" w:hAnsi="Nikosh" w:cs="Nikosh"/>
          <w:sz w:val="24"/>
          <w:szCs w:val="24"/>
          <w:lang w:bidi="bn-BD"/>
        </w:rPr>
        <w:t xml:space="preserve"> </w:t>
      </w:r>
      <w:r>
        <w:rPr>
          <w:rFonts w:ascii="Nikosh" w:eastAsia="Nikosh" w:hAnsi="Nikosh" w:cs="Nikosh"/>
          <w:sz w:val="24"/>
          <w:szCs w:val="24"/>
          <w:cs/>
          <w:lang w:bidi="bn-BD"/>
        </w:rPr>
        <w:t>সম্পৃক্তকরণের</w:t>
      </w:r>
      <w:r>
        <w:rPr>
          <w:rFonts w:ascii="Nikosh" w:eastAsia="Nikosh" w:hAnsi="Nikosh" w:cs="Nikosh"/>
          <w:sz w:val="24"/>
          <w:szCs w:val="24"/>
          <w:lang w:bidi="bn-BD"/>
        </w:rPr>
        <w:t xml:space="preserve"> </w:t>
      </w:r>
      <w:r>
        <w:rPr>
          <w:rFonts w:ascii="Nikosh" w:eastAsia="Nikosh" w:hAnsi="Nikosh" w:cs="Nikosh"/>
          <w:sz w:val="24"/>
          <w:szCs w:val="24"/>
          <w:cs/>
          <w:lang w:bidi="bn-BD"/>
        </w:rPr>
        <w:t>মাধ্যমে</w:t>
      </w:r>
      <w:r>
        <w:rPr>
          <w:rFonts w:ascii="Nikosh" w:eastAsia="Nikosh" w:hAnsi="Nikosh" w:cs="Nikosh"/>
          <w:sz w:val="24"/>
          <w:szCs w:val="24"/>
          <w:lang w:bidi="bn-BD"/>
        </w:rPr>
        <w:t xml:space="preserve"> </w:t>
      </w:r>
      <w:r w:rsidR="00153603">
        <w:rPr>
          <w:rFonts w:ascii="Nikosh" w:eastAsia="Nikosh" w:hAnsi="Nikosh" w:cs="Nikosh"/>
          <w:sz w:val="24"/>
          <w:szCs w:val="24"/>
          <w:cs/>
          <w:lang w:bidi="bn-BD"/>
        </w:rPr>
        <w:t>আদর্শ</w:t>
      </w:r>
      <w:r>
        <w:rPr>
          <w:rFonts w:ascii="Nikosh" w:eastAsia="Nikosh" w:hAnsi="Nikosh" w:cs="Nikosh"/>
          <w:sz w:val="24"/>
          <w:szCs w:val="24"/>
          <w:lang w:bidi="bn-BD"/>
        </w:rPr>
        <w:t xml:space="preserve"> </w:t>
      </w:r>
      <w:r>
        <w:rPr>
          <w:rFonts w:ascii="Nikosh" w:eastAsia="Nikosh" w:hAnsi="Nikosh" w:cs="Nikosh"/>
          <w:sz w:val="24"/>
          <w:szCs w:val="24"/>
          <w:cs/>
          <w:lang w:bidi="bn-BD"/>
        </w:rPr>
        <w:t>সমাজ</w:t>
      </w:r>
      <w:r>
        <w:rPr>
          <w:rFonts w:ascii="Nikosh" w:eastAsia="Nikosh" w:hAnsi="Nikosh" w:cs="Nikosh"/>
          <w:sz w:val="24"/>
          <w:szCs w:val="24"/>
          <w:lang w:bidi="bn-BD"/>
        </w:rPr>
        <w:t xml:space="preserve"> </w:t>
      </w:r>
      <w:r>
        <w:rPr>
          <w:rFonts w:ascii="Nikosh" w:eastAsia="Nikosh" w:hAnsi="Nikosh" w:cs="Nikosh"/>
          <w:sz w:val="24"/>
          <w:szCs w:val="24"/>
          <w:cs/>
          <w:lang w:bidi="bn-BD"/>
        </w:rPr>
        <w:t>গঠন</w:t>
      </w:r>
      <w:r>
        <w:rPr>
          <w:rFonts w:ascii="Nikosh" w:eastAsia="Nikosh" w:hAnsi="Nikosh" w:cs="Nikosh"/>
          <w:sz w:val="24"/>
          <w:szCs w:val="24"/>
          <w:cs/>
          <w:lang w:bidi="hi-IN"/>
        </w:rPr>
        <w:t>।</w:t>
      </w:r>
    </w:p>
    <w:p w:rsidR="003537A0" w:rsidRPr="00183548" w:rsidRDefault="003537A0" w:rsidP="003537A0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183548">
        <w:rPr>
          <w:rFonts w:ascii="Nikosh" w:eastAsia="Nikosh" w:hAnsi="Nikosh" w:cs="Nikosh"/>
          <w:b/>
          <w:bCs/>
          <w:sz w:val="24"/>
          <w:szCs w:val="24"/>
          <w:cs/>
          <w:lang w:bidi="bn-BD"/>
        </w:rPr>
        <w:t>২.  সেবা প্রদান প্রতিশ্রুতি</w:t>
      </w:r>
    </w:p>
    <w:p w:rsidR="004F0585" w:rsidRDefault="003537A0" w:rsidP="003537A0">
      <w:pPr>
        <w:tabs>
          <w:tab w:val="left" w:pos="5599"/>
          <w:tab w:val="left" w:pos="11612"/>
        </w:tabs>
        <w:spacing w:after="0" w:line="240" w:lineRule="auto"/>
        <w:rPr>
          <w:rFonts w:ascii="Nikosh" w:eastAsia="Nikosh" w:hAnsi="Nikosh" w:cs="Nikosh"/>
          <w:b/>
          <w:sz w:val="24"/>
          <w:szCs w:val="24"/>
          <w:cs/>
          <w:lang w:bidi="bn-IN"/>
        </w:rPr>
      </w:pPr>
      <w:r w:rsidRPr="004D2AB4">
        <w:rPr>
          <w:rFonts w:ascii="Nikosh" w:eastAsia="Nikosh" w:hAnsi="Nikosh" w:cs="Nikosh"/>
          <w:b/>
          <w:sz w:val="24"/>
          <w:szCs w:val="24"/>
          <w:cs/>
          <w:lang w:bidi="bn-BD"/>
        </w:rPr>
        <w:t>২.১ ) নাগরিক সেবা</w:t>
      </w:r>
    </w:p>
    <w:p w:rsidR="003537A0" w:rsidRPr="00DE2F35" w:rsidRDefault="003537A0" w:rsidP="003537A0">
      <w:pPr>
        <w:tabs>
          <w:tab w:val="left" w:pos="5599"/>
          <w:tab w:val="left" w:pos="11612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8A6B6F">
        <w:rPr>
          <w:rFonts w:ascii="Nikosh" w:eastAsia="Nikosh" w:hAnsi="Nikosh" w:cs="Nikosh"/>
          <w:sz w:val="26"/>
          <w:szCs w:val="24"/>
          <w:cs/>
          <w:lang w:bidi="bn-BD"/>
        </w:rPr>
        <w:tab/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58"/>
        <w:gridCol w:w="1962"/>
        <w:gridCol w:w="2700"/>
        <w:gridCol w:w="3150"/>
        <w:gridCol w:w="1620"/>
        <w:gridCol w:w="1440"/>
        <w:gridCol w:w="4072"/>
      </w:tblGrid>
      <w:tr w:rsidR="003537A0" w:rsidRPr="00F47867" w:rsidTr="005F549F">
        <w:tc>
          <w:tcPr>
            <w:tcW w:w="558" w:type="dxa"/>
          </w:tcPr>
          <w:p w:rsidR="003537A0" w:rsidRPr="00F47867" w:rsidRDefault="003537A0" w:rsidP="00C11EAB">
            <w:pPr>
              <w:tabs>
                <w:tab w:val="left" w:pos="5599"/>
                <w:tab w:val="left" w:pos="1161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47867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ক্র</w:t>
            </w:r>
            <w:r w:rsidR="002B7691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ম</w:t>
            </w:r>
            <w:r w:rsidRPr="00F47867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. নং</w:t>
            </w:r>
          </w:p>
        </w:tc>
        <w:tc>
          <w:tcPr>
            <w:tcW w:w="1962" w:type="dxa"/>
          </w:tcPr>
          <w:p w:rsidR="003537A0" w:rsidRPr="00F47867" w:rsidRDefault="003537A0" w:rsidP="00C11EAB">
            <w:pPr>
              <w:tabs>
                <w:tab w:val="left" w:pos="5599"/>
                <w:tab w:val="left" w:pos="1161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47867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সেবার নাম</w:t>
            </w:r>
          </w:p>
        </w:tc>
        <w:tc>
          <w:tcPr>
            <w:tcW w:w="2700" w:type="dxa"/>
          </w:tcPr>
          <w:p w:rsidR="003537A0" w:rsidRPr="00F47867" w:rsidRDefault="003537A0" w:rsidP="00C11EAB">
            <w:pPr>
              <w:tabs>
                <w:tab w:val="left" w:pos="5599"/>
                <w:tab w:val="left" w:pos="1161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47867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সেবা প্রদান পদ্ধতি</w:t>
            </w:r>
          </w:p>
        </w:tc>
        <w:tc>
          <w:tcPr>
            <w:tcW w:w="3150" w:type="dxa"/>
          </w:tcPr>
          <w:p w:rsidR="003537A0" w:rsidRPr="00F47867" w:rsidRDefault="003537A0" w:rsidP="00C11EAB">
            <w:pPr>
              <w:tabs>
                <w:tab w:val="left" w:pos="5599"/>
                <w:tab w:val="left" w:pos="1161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47867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প্রয়োজনীয় কাগজপত্র এবং প্রাপ্তিস্থান</w:t>
            </w:r>
          </w:p>
        </w:tc>
        <w:tc>
          <w:tcPr>
            <w:tcW w:w="1620" w:type="dxa"/>
          </w:tcPr>
          <w:p w:rsidR="003537A0" w:rsidRPr="00F47867" w:rsidRDefault="003537A0" w:rsidP="00C11EAB">
            <w:pPr>
              <w:tabs>
                <w:tab w:val="left" w:pos="5599"/>
                <w:tab w:val="left" w:pos="1161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47867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সেবার মূল্য এবং পরিশোধ পদ্ধতি</w:t>
            </w:r>
          </w:p>
        </w:tc>
        <w:tc>
          <w:tcPr>
            <w:tcW w:w="1440" w:type="dxa"/>
          </w:tcPr>
          <w:p w:rsidR="003537A0" w:rsidRPr="00F47867" w:rsidRDefault="003537A0" w:rsidP="00C11EAB">
            <w:pPr>
              <w:tabs>
                <w:tab w:val="left" w:pos="5599"/>
                <w:tab w:val="left" w:pos="1161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47867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সেবা প্রদানের সময়সীমা</w:t>
            </w:r>
          </w:p>
        </w:tc>
        <w:tc>
          <w:tcPr>
            <w:tcW w:w="4072" w:type="dxa"/>
          </w:tcPr>
          <w:p w:rsidR="003537A0" w:rsidRPr="00F47867" w:rsidRDefault="003537A0" w:rsidP="00C11EAB">
            <w:pPr>
              <w:tabs>
                <w:tab w:val="left" w:pos="5599"/>
                <w:tab w:val="left" w:pos="11612"/>
              </w:tabs>
              <w:spacing w:after="0" w:line="240" w:lineRule="auto"/>
              <w:jc w:val="center"/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</w:pPr>
            <w:r w:rsidRPr="00F47867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দায়িত্বপ্রাপ্ত কর্মকর্তা</w:t>
            </w:r>
          </w:p>
          <w:p w:rsidR="003537A0" w:rsidRPr="00F47867" w:rsidRDefault="003537A0" w:rsidP="00C11EAB">
            <w:pPr>
              <w:tabs>
                <w:tab w:val="left" w:pos="5599"/>
                <w:tab w:val="left" w:pos="1161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47867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(নাম, পদবি, ফোন নম্বর ও ই-মেইল)</w:t>
            </w:r>
          </w:p>
        </w:tc>
      </w:tr>
      <w:tr w:rsidR="003537A0" w:rsidRPr="00E46A1B" w:rsidTr="005F549F">
        <w:trPr>
          <w:trHeight w:val="314"/>
        </w:trPr>
        <w:tc>
          <w:tcPr>
            <w:tcW w:w="558" w:type="dxa"/>
          </w:tcPr>
          <w:p w:rsidR="003537A0" w:rsidRPr="00E46A1B" w:rsidRDefault="003537A0" w:rsidP="0092456F">
            <w:pPr>
              <w:tabs>
                <w:tab w:val="left" w:pos="5599"/>
                <w:tab w:val="left" w:pos="11612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6A1B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962" w:type="dxa"/>
          </w:tcPr>
          <w:p w:rsidR="003537A0" w:rsidRPr="00E46A1B" w:rsidRDefault="003537A0" w:rsidP="0092456F">
            <w:pPr>
              <w:tabs>
                <w:tab w:val="left" w:pos="5599"/>
                <w:tab w:val="left" w:pos="11612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6A1B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2700" w:type="dxa"/>
          </w:tcPr>
          <w:p w:rsidR="003537A0" w:rsidRPr="00E46A1B" w:rsidRDefault="003537A0" w:rsidP="0092456F">
            <w:pPr>
              <w:tabs>
                <w:tab w:val="left" w:pos="5599"/>
                <w:tab w:val="left" w:pos="11612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6A1B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3150" w:type="dxa"/>
          </w:tcPr>
          <w:p w:rsidR="003537A0" w:rsidRPr="00E46A1B" w:rsidRDefault="003537A0" w:rsidP="0092456F">
            <w:pPr>
              <w:tabs>
                <w:tab w:val="left" w:pos="5599"/>
                <w:tab w:val="left" w:pos="11612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6A1B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620" w:type="dxa"/>
          </w:tcPr>
          <w:p w:rsidR="003537A0" w:rsidRPr="00E46A1B" w:rsidRDefault="003537A0" w:rsidP="0092456F">
            <w:pPr>
              <w:tabs>
                <w:tab w:val="left" w:pos="5599"/>
                <w:tab w:val="left" w:pos="11612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6A1B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440" w:type="dxa"/>
          </w:tcPr>
          <w:p w:rsidR="003537A0" w:rsidRPr="00E46A1B" w:rsidRDefault="003537A0" w:rsidP="0092456F">
            <w:pPr>
              <w:tabs>
                <w:tab w:val="left" w:pos="5599"/>
                <w:tab w:val="left" w:pos="11612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6A1B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4072" w:type="dxa"/>
          </w:tcPr>
          <w:p w:rsidR="003537A0" w:rsidRPr="00E46A1B" w:rsidRDefault="003537A0" w:rsidP="0092456F">
            <w:pPr>
              <w:tabs>
                <w:tab w:val="left" w:pos="5599"/>
                <w:tab w:val="left" w:pos="11612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6A1B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3537A0" w:rsidRPr="0090164C" w:rsidTr="005F549F">
        <w:tc>
          <w:tcPr>
            <w:tcW w:w="558" w:type="dxa"/>
          </w:tcPr>
          <w:p w:rsidR="003537A0" w:rsidRPr="00434B99" w:rsidRDefault="00967815" w:rsidP="00434B9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434B99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০১</w:t>
            </w:r>
            <w:r w:rsidRPr="00434B99">
              <w:rPr>
                <w:rFonts w:ascii="Nikosh" w:eastAsia="Times New Roman" w:hAnsi="Nikosh" w:cs="Nikosh"/>
                <w:sz w:val="24"/>
                <w:szCs w:val="24"/>
              </w:rPr>
              <w:t>.</w:t>
            </w:r>
          </w:p>
        </w:tc>
        <w:tc>
          <w:tcPr>
            <w:tcW w:w="1962" w:type="dxa"/>
          </w:tcPr>
          <w:p w:rsidR="003537A0" w:rsidRPr="00434B99" w:rsidRDefault="003537A0" w:rsidP="00434B9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চাঁদ দেখা ও বিভিন্ন ধর্মীয় গুরুত্বপূর্ণ দিবস</w:t>
            </w:r>
            <w:r w:rsidR="000B6422"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 সম্পর্কে জনগণকে অবহিতকরণ</w:t>
            </w:r>
            <w:r w:rsidRPr="00434B99"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 xml:space="preserve"> ।</w:t>
            </w:r>
          </w:p>
        </w:tc>
        <w:tc>
          <w:tcPr>
            <w:tcW w:w="2700" w:type="dxa"/>
          </w:tcPr>
          <w:p w:rsidR="003537A0" w:rsidRPr="00434B99" w:rsidRDefault="003537A0" w:rsidP="00434B99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Times New Roman" w:hAnsi="Nikosh" w:cs="Nikosh"/>
                <w:sz w:val="24"/>
                <w:szCs w:val="24"/>
              </w:rPr>
            </w:pPr>
            <w:r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চাঁদ দেখা </w:t>
            </w:r>
            <w:r w:rsidR="006A4BC4"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সংক্রান্ত তথ্য প্রিন্ট মিডিয়া ও ই</w:t>
            </w:r>
            <w:r w:rsidR="008778F4"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লোক্ট্রনিক্স মিডিয়ায় প্রচার</w:t>
            </w:r>
            <w:r w:rsidRPr="00434B99"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3150" w:type="dxa"/>
          </w:tcPr>
          <w:p w:rsidR="003537A0" w:rsidRPr="00434B99" w:rsidRDefault="003537A0" w:rsidP="00434B9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প্রেস রিলিজ </w:t>
            </w:r>
          </w:p>
          <w:p w:rsidR="003537A0" w:rsidRPr="00434B99" w:rsidRDefault="003537A0" w:rsidP="00434B9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জন</w:t>
            </w:r>
            <w:r w:rsidR="00BD4F3A"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সংয</w:t>
            </w:r>
            <w:r w:rsidR="000046D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োগ শাখা</w:t>
            </w:r>
            <w:r w:rsidR="00BD4F3A"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, </w:t>
            </w:r>
            <w:r w:rsidR="00741C97"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আগারগাঁও</w:t>
            </w:r>
            <w:r w:rsidR="00741C97"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  <w:t xml:space="preserve">, </w:t>
            </w:r>
            <w:r w:rsidR="00BD4F3A"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ইসলামিক ফাউন্ডেশন</w:t>
            </w:r>
            <w:r w:rsidRPr="00434B99"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1620" w:type="dxa"/>
          </w:tcPr>
          <w:p w:rsidR="003537A0" w:rsidRPr="00434B99" w:rsidRDefault="003537A0" w:rsidP="00434B9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বিনামূল্যে</w:t>
            </w:r>
          </w:p>
        </w:tc>
        <w:tc>
          <w:tcPr>
            <w:tcW w:w="1440" w:type="dxa"/>
          </w:tcPr>
          <w:p w:rsidR="003537A0" w:rsidRPr="00434B99" w:rsidRDefault="003537A0" w:rsidP="00434B9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প্রতি চান্দ্র মাসের ২৯/৩০ তারিখ।</w:t>
            </w:r>
          </w:p>
        </w:tc>
        <w:tc>
          <w:tcPr>
            <w:tcW w:w="4072" w:type="dxa"/>
          </w:tcPr>
          <w:p w:rsidR="00480E05" w:rsidRPr="00434B99" w:rsidRDefault="007A7429" w:rsidP="00434B9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জন</w:t>
            </w:r>
            <w:r w:rsidR="00480E05"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সংযোগ কর্মকর্তা</w:t>
            </w:r>
          </w:p>
          <w:p w:rsidR="00071F2E" w:rsidRPr="00434B99" w:rsidRDefault="00071F2E" w:rsidP="00434B9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ফোনঃ</w:t>
            </w:r>
            <w:r w:rsidRPr="00434B99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৮১৮১৩৪০</w:t>
            </w:r>
          </w:p>
          <w:p w:rsidR="0000040D" w:rsidRPr="008675A4" w:rsidRDefault="005239D6" w:rsidP="00434B9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0"/>
                <w:szCs w:val="20"/>
                <w:cs/>
                <w:lang w:bidi="bn-BD"/>
              </w:rPr>
            </w:pPr>
            <w:r w:rsidRPr="008675A4">
              <w:rPr>
                <w:rFonts w:ascii="Nikosh" w:hAnsi="Nikosh" w:cs="Nikosh"/>
                <w:sz w:val="20"/>
                <w:szCs w:val="20"/>
              </w:rPr>
              <w:t>pro@islamicfoundation.gov.bd</w:t>
            </w:r>
          </w:p>
          <w:p w:rsidR="003537A0" w:rsidRPr="00434B99" w:rsidRDefault="003537A0" w:rsidP="00434B9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</w:tr>
      <w:tr w:rsidR="003537A0" w:rsidRPr="0090164C" w:rsidTr="005F549F">
        <w:tc>
          <w:tcPr>
            <w:tcW w:w="558" w:type="dxa"/>
          </w:tcPr>
          <w:p w:rsidR="003537A0" w:rsidRPr="00434B99" w:rsidRDefault="00967815" w:rsidP="00434B9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০২</w:t>
            </w:r>
            <w:r w:rsidRPr="00434B99">
              <w:rPr>
                <w:rFonts w:ascii="Nikosh" w:eastAsia="Nikosh" w:hAnsi="Nikosh" w:cs="Nikosh"/>
                <w:sz w:val="24"/>
                <w:szCs w:val="24"/>
                <w:lang w:bidi="bn-BD"/>
              </w:rPr>
              <w:t>.</w:t>
            </w:r>
          </w:p>
        </w:tc>
        <w:tc>
          <w:tcPr>
            <w:tcW w:w="1962" w:type="dxa"/>
          </w:tcPr>
          <w:p w:rsidR="003537A0" w:rsidRPr="00434B99" w:rsidRDefault="003537A0" w:rsidP="00434B9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জাতীয়</w:t>
            </w:r>
            <w:r w:rsidRPr="00434B99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মসজিদ</w:t>
            </w:r>
            <w:r w:rsidRPr="00434B99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বায়তুল</w:t>
            </w:r>
            <w:r w:rsidRPr="00434B99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মুকাররম</w:t>
            </w:r>
            <w:r w:rsidR="00A70C6A" w:rsidRPr="00434B99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A70C6A"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মসজিদে</w:t>
            </w:r>
            <w:r w:rsidR="00A70C6A" w:rsidRPr="00434B99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A70C6A"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প্রদত্ত</w:t>
            </w:r>
            <w:r w:rsidRPr="00434B99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খুতবা</w:t>
            </w:r>
            <w:r w:rsidR="00AB1D5C"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র</w:t>
            </w:r>
            <w:r w:rsidR="00AB1D5C" w:rsidRPr="00434B99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AB1D5C"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বাণী</w:t>
            </w:r>
            <w:r w:rsidRPr="00434B99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AB1D5C"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জনসাধারণ</w:t>
            </w:r>
            <w:r w:rsidR="003160B6"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কে</w:t>
            </w:r>
            <w:r w:rsidR="007C09F6" w:rsidRPr="00434B99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7C09F6"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অবহিতকরণ</w:t>
            </w:r>
            <w:r w:rsidR="007C09F6" w:rsidRPr="00434B99"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  <w:r w:rsidR="007C09F6" w:rsidRPr="00434B99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700" w:type="dxa"/>
          </w:tcPr>
          <w:p w:rsidR="003537A0" w:rsidRPr="00434B99" w:rsidRDefault="003537A0" w:rsidP="00434B99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জাতীয়</w:t>
            </w:r>
            <w:r w:rsidRPr="00434B99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মসজিদ</w:t>
            </w:r>
            <w:r w:rsidRPr="00434B99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বায়তুল</w:t>
            </w:r>
            <w:r w:rsidRPr="00434B99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মুকাররম</w:t>
            </w:r>
            <w:r w:rsidRPr="00434B99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- </w:t>
            </w:r>
            <w:r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এর</w:t>
            </w:r>
            <w:r w:rsidRPr="00434B99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প্রতি</w:t>
            </w:r>
            <w:r w:rsidRPr="00434B99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জুম্মায়</w:t>
            </w:r>
            <w:r w:rsidRPr="00434B99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প্রদেয়</w:t>
            </w:r>
            <w:r w:rsidRPr="00434B99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খুতবা</w:t>
            </w:r>
            <w:r w:rsidRPr="00434B99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AE0FCB"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জাতীয়</w:t>
            </w:r>
            <w:r w:rsidRPr="00434B99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AE0FCB"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পত্রিকা</w:t>
            </w:r>
            <w:r w:rsidR="00AE0FCB" w:rsidRPr="00434B99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AE0FCB"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ও</w:t>
            </w:r>
            <w:r w:rsidR="00AE0FCB" w:rsidRPr="00434B99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AE0FCB"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অনলাইনে</w:t>
            </w:r>
            <w:r w:rsidR="00AE0FCB" w:rsidRPr="00434B99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434B99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প্রকা</w:t>
            </w:r>
            <w:r w:rsidR="00AE0FCB"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শ</w:t>
            </w:r>
            <w:r w:rsidR="00AB1D5C" w:rsidRPr="00434B99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AB1D5C"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করার</w:t>
            </w:r>
            <w:r w:rsidR="00AB1D5C" w:rsidRPr="00434B99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AB1D5C"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মাধ্যমে</w:t>
            </w:r>
            <w:r w:rsidR="00AB1D5C" w:rsidRPr="00434B99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AB1D5C"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জনসাধারণ</w:t>
            </w:r>
            <w:r w:rsidR="00153AC2" w:rsidRPr="00434B99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153AC2"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অবহিত</w:t>
            </w:r>
            <w:r w:rsidR="00153AC2" w:rsidRPr="00434B99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153AC2"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হন</w:t>
            </w:r>
            <w:r w:rsidRPr="00434B99"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</w:p>
          <w:p w:rsidR="003537A0" w:rsidRPr="00434B99" w:rsidRDefault="003537A0" w:rsidP="00434B99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3150" w:type="dxa"/>
          </w:tcPr>
          <w:p w:rsidR="003537A0" w:rsidRPr="00434B99" w:rsidRDefault="0079031E" w:rsidP="00434B9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জাতীয়</w:t>
            </w:r>
            <w:r w:rsidRPr="00434B99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মসজিদ</w:t>
            </w:r>
            <w:r w:rsidRPr="00434B99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বায়তুল</w:t>
            </w:r>
            <w:r w:rsidRPr="00434B99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মুকাররম</w:t>
            </w:r>
            <w:r w:rsidRPr="00434B99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- </w:t>
            </w:r>
            <w:r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এর</w:t>
            </w:r>
            <w:r w:rsidRPr="00434B99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প্রতি</w:t>
            </w:r>
            <w:r w:rsidRPr="00434B99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জুম্মার</w:t>
            </w:r>
            <w:r w:rsidRPr="00434B99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 </w:t>
            </w:r>
            <w:r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খুতবা</w:t>
            </w:r>
            <w:r w:rsidRPr="00434B99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প্রেস</w:t>
            </w:r>
            <w:r w:rsidRPr="00434B99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রি</w:t>
            </w:r>
            <w:r w:rsidR="000B6BE9"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লিজ</w:t>
            </w:r>
            <w:r w:rsidR="003537A0" w:rsidRPr="00434B99"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  <w:r w:rsidR="003537A0" w:rsidRPr="00434B99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 </w:t>
            </w:r>
          </w:p>
          <w:p w:rsidR="003537A0" w:rsidRPr="00434B99" w:rsidRDefault="003537A0" w:rsidP="00434B9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প্রাপ্তিস্থানঃ </w:t>
            </w:r>
            <w:r w:rsidR="00AD7EDF"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জন</w:t>
            </w:r>
            <w:r w:rsidR="007B21E5"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সংযোগ </w:t>
            </w:r>
            <w:r w:rsidR="00AD7EDF"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শাখা</w:t>
            </w:r>
            <w:r w:rsidR="00AD7EDF" w:rsidRPr="00434B99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, </w:t>
            </w:r>
            <w:r w:rsidR="002974FB"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ইসলা</w:t>
            </w:r>
            <w:r w:rsidR="00AD7EDF"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মিক</w:t>
            </w:r>
            <w:r w:rsidR="00AD7EDF" w:rsidRPr="00434B99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AD7EDF"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ফাউন্ডেশন</w:t>
            </w:r>
          </w:p>
          <w:p w:rsidR="00AD7EDF" w:rsidRPr="00434B99" w:rsidRDefault="00AD7EDF" w:rsidP="00434B9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আগার</w:t>
            </w:r>
            <w:r w:rsidRPr="00434B99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গাঁও</w:t>
            </w:r>
            <w:r w:rsidRPr="00434B99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, </w:t>
            </w:r>
            <w:r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শেরেবাংলা</w:t>
            </w:r>
            <w:r w:rsidRPr="00434B99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নগর</w:t>
            </w:r>
            <w:r w:rsidRPr="00434B99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, </w:t>
            </w:r>
            <w:r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ঢাকা</w:t>
            </w:r>
            <w:r w:rsidRPr="00434B99"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1620" w:type="dxa"/>
          </w:tcPr>
          <w:p w:rsidR="003537A0" w:rsidRPr="00434B99" w:rsidRDefault="003537A0" w:rsidP="00434B9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বিনামূল্যে</w:t>
            </w:r>
          </w:p>
        </w:tc>
        <w:tc>
          <w:tcPr>
            <w:tcW w:w="1440" w:type="dxa"/>
          </w:tcPr>
          <w:p w:rsidR="003537A0" w:rsidRPr="00434B99" w:rsidRDefault="003537A0" w:rsidP="00434B9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প্রতি</w:t>
            </w:r>
            <w:r w:rsidRPr="00434B99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সপ্তাহে</w:t>
            </w:r>
          </w:p>
        </w:tc>
        <w:tc>
          <w:tcPr>
            <w:tcW w:w="4072" w:type="dxa"/>
          </w:tcPr>
          <w:p w:rsidR="007B21E5" w:rsidRPr="00434B99" w:rsidRDefault="007A7429" w:rsidP="00434B9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জন</w:t>
            </w:r>
            <w:r w:rsidR="007B21E5"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সংযোগ কর্মকর্তা</w:t>
            </w:r>
          </w:p>
          <w:p w:rsidR="00071F2E" w:rsidRPr="00434B99" w:rsidRDefault="00071F2E" w:rsidP="00434B9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ফোনঃ</w:t>
            </w:r>
            <w:r w:rsidRPr="00434B99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৮১৮১৩৪০</w:t>
            </w:r>
          </w:p>
          <w:p w:rsidR="0000040D" w:rsidRPr="008675A4" w:rsidRDefault="005239D6" w:rsidP="00434B9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0"/>
                <w:szCs w:val="20"/>
                <w:cs/>
                <w:lang w:bidi="bn-BD"/>
              </w:rPr>
            </w:pPr>
            <w:r w:rsidRPr="008675A4">
              <w:rPr>
                <w:rFonts w:ascii="Nikosh" w:hAnsi="Nikosh" w:cs="Nikosh"/>
                <w:sz w:val="20"/>
                <w:szCs w:val="20"/>
              </w:rPr>
              <w:t>pro@islamicfoundation.gov.bd</w:t>
            </w:r>
          </w:p>
          <w:p w:rsidR="0000040D" w:rsidRPr="00434B99" w:rsidRDefault="0000040D" w:rsidP="00434B9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</w:p>
          <w:p w:rsidR="003537A0" w:rsidRPr="00434B99" w:rsidRDefault="003537A0" w:rsidP="00434B9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</w:tr>
      <w:tr w:rsidR="00772C50" w:rsidRPr="0090164C" w:rsidTr="005F549F">
        <w:tc>
          <w:tcPr>
            <w:tcW w:w="558" w:type="dxa"/>
          </w:tcPr>
          <w:p w:rsidR="00772C50" w:rsidRPr="00434B99" w:rsidRDefault="00967815" w:rsidP="00434B9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০৩</w:t>
            </w:r>
            <w:r w:rsidRPr="00434B99">
              <w:rPr>
                <w:rFonts w:ascii="Nikosh" w:eastAsia="Nikosh" w:hAnsi="Nikosh" w:cs="Nikosh"/>
                <w:sz w:val="24"/>
                <w:szCs w:val="24"/>
                <w:lang w:bidi="bn-BD"/>
              </w:rPr>
              <w:t>.</w:t>
            </w:r>
          </w:p>
        </w:tc>
        <w:tc>
          <w:tcPr>
            <w:tcW w:w="1962" w:type="dxa"/>
          </w:tcPr>
          <w:p w:rsidR="00772C50" w:rsidRPr="00434B99" w:rsidRDefault="00772C50" w:rsidP="00434B9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আন্তর্জাতিক হিফজ ও কিরআত প্রতিযোগিতার জন্য প্রার্থী নির্বাচন ।</w:t>
            </w:r>
          </w:p>
        </w:tc>
        <w:tc>
          <w:tcPr>
            <w:tcW w:w="2700" w:type="dxa"/>
          </w:tcPr>
          <w:p w:rsidR="00772C50" w:rsidRPr="00434B99" w:rsidRDefault="00772C50" w:rsidP="00434B9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পত্রিকায় বিজ্ঞপ্তি প্রকাশের মাধ্যমে আবেদনপত্র গ্রহন, বিশেষজ্ঞ কমিটির তত্ত্বাবধানে নির্বাচনী পরীক্ষা গ্রহণপূর্বক উপযুক্ত প্রার্থী বাছাই। </w:t>
            </w:r>
          </w:p>
        </w:tc>
        <w:tc>
          <w:tcPr>
            <w:tcW w:w="3150" w:type="dxa"/>
          </w:tcPr>
          <w:p w:rsidR="00772C50" w:rsidRPr="00434B99" w:rsidRDefault="00772C50" w:rsidP="00434B9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আবেদনপত্র, সনদপত্র, ছবি, জন্মসনদপত্র চুড়ান্ত মনোনয়ন তালিকা ।</w:t>
            </w:r>
          </w:p>
          <w:p w:rsidR="00772C50" w:rsidRPr="00434B99" w:rsidRDefault="00772C50" w:rsidP="00AB5F28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প্রাপ্তিস্থানঃ দীনী দাওয়াত ও সংস্কৃতি</w:t>
            </w:r>
            <w:r w:rsidR="00AB5F28"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  <w:t xml:space="preserve"> </w:t>
            </w:r>
            <w:r w:rsidR="00AB5F28"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বিভাগ</w:t>
            </w:r>
            <w:r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, ইসলামিক ফাউন্ডেশন ।</w:t>
            </w:r>
          </w:p>
        </w:tc>
        <w:tc>
          <w:tcPr>
            <w:tcW w:w="1620" w:type="dxa"/>
          </w:tcPr>
          <w:p w:rsidR="00772C50" w:rsidRPr="00434B99" w:rsidRDefault="00772C50" w:rsidP="00434B9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বিনামূল্যে</w:t>
            </w:r>
          </w:p>
        </w:tc>
        <w:tc>
          <w:tcPr>
            <w:tcW w:w="1440" w:type="dxa"/>
          </w:tcPr>
          <w:p w:rsidR="00772C50" w:rsidRPr="00434B99" w:rsidRDefault="00772C50" w:rsidP="00434B9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২-৩ মাস</w:t>
            </w:r>
          </w:p>
        </w:tc>
        <w:tc>
          <w:tcPr>
            <w:tcW w:w="4072" w:type="dxa"/>
          </w:tcPr>
          <w:p w:rsidR="00772C50" w:rsidRPr="00434B99" w:rsidRDefault="00772C50" w:rsidP="00C6733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IN"/>
              </w:rPr>
            </w:pPr>
            <w:r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জনাব </w:t>
            </w:r>
            <w:r w:rsidR="00670F8F"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মোঃ</w:t>
            </w:r>
            <w:r w:rsidR="00670F8F" w:rsidRPr="00434B99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224A08"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  <w:t>মোজাহারুল মান্নান</w:t>
            </w:r>
          </w:p>
          <w:p w:rsidR="00772C50" w:rsidRPr="00434B99" w:rsidRDefault="00772C50" w:rsidP="00434B9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IN"/>
              </w:rPr>
            </w:pPr>
            <w:r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পরিচালক</w:t>
            </w:r>
          </w:p>
          <w:p w:rsidR="00772C50" w:rsidRPr="00434B99" w:rsidRDefault="00772C50" w:rsidP="00434B9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দীনী দাওয়াত ও সংস্কৃতি বিভাগ।</w:t>
            </w:r>
          </w:p>
          <w:p w:rsidR="00772C50" w:rsidRPr="00434B99" w:rsidRDefault="00772C50" w:rsidP="00434B9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434B99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ফোনঃ ৯৫৫৯৪৯৩</w:t>
            </w:r>
          </w:p>
          <w:p w:rsidR="00772C50" w:rsidRPr="00416DBA" w:rsidRDefault="005239D6" w:rsidP="00434B9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Times New Roman" w:hAnsi="Nikosh" w:cs="Nikosh"/>
                <w:sz w:val="18"/>
                <w:szCs w:val="18"/>
              </w:rPr>
            </w:pPr>
            <w:r w:rsidRPr="00416DBA">
              <w:rPr>
                <w:rFonts w:ascii="Nikosh" w:hAnsi="Nikosh" w:cs="Nikosh"/>
                <w:sz w:val="18"/>
                <w:szCs w:val="18"/>
              </w:rPr>
              <w:t>dd.deenidwah@islamicfoundation.gov.bd</w:t>
            </w:r>
          </w:p>
        </w:tc>
      </w:tr>
    </w:tbl>
    <w:p w:rsidR="003537A0" w:rsidRPr="00006D6A" w:rsidRDefault="003537A0" w:rsidP="00006D6A">
      <w:pPr>
        <w:jc w:val="center"/>
        <w:rPr>
          <w:rFonts w:ascii="Nikosh" w:hAnsi="Nikosh" w:cs="Nikosh"/>
        </w:rPr>
      </w:pPr>
      <w:r>
        <w:br w:type="page"/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58"/>
        <w:gridCol w:w="2052"/>
        <w:gridCol w:w="2520"/>
        <w:gridCol w:w="3060"/>
        <w:gridCol w:w="1530"/>
        <w:gridCol w:w="1440"/>
        <w:gridCol w:w="4342"/>
      </w:tblGrid>
      <w:tr w:rsidR="003537A0" w:rsidRPr="00BE7C5F" w:rsidTr="00634362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A0" w:rsidRPr="00BE7C5F" w:rsidRDefault="003537A0" w:rsidP="00C11EAB">
            <w:pPr>
              <w:tabs>
                <w:tab w:val="left" w:pos="5599"/>
                <w:tab w:val="left" w:pos="11612"/>
              </w:tabs>
              <w:spacing w:after="0" w:line="240" w:lineRule="auto"/>
              <w:jc w:val="center"/>
              <w:rPr>
                <w:rFonts w:ascii="Nikosh" w:eastAsia="Nikosh" w:hAnsi="Nikosh" w:cs="Nikosh"/>
                <w:b/>
                <w:bCs/>
                <w:sz w:val="24"/>
                <w:szCs w:val="24"/>
                <w:lang w:bidi="bn-BD"/>
              </w:rPr>
            </w:pPr>
            <w:r w:rsidRPr="00BE7C5F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lastRenderedPageBreak/>
              <w:t>ক্র</w:t>
            </w:r>
            <w:r w:rsidR="002B7691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ম</w:t>
            </w:r>
            <w:r w:rsidRPr="00BE7C5F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. নং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A0" w:rsidRPr="00BE7C5F" w:rsidRDefault="003537A0" w:rsidP="00C11EAB">
            <w:pPr>
              <w:tabs>
                <w:tab w:val="left" w:pos="5599"/>
                <w:tab w:val="left" w:pos="11612"/>
              </w:tabs>
              <w:spacing w:after="0" w:line="240" w:lineRule="auto"/>
              <w:jc w:val="center"/>
              <w:rPr>
                <w:rFonts w:ascii="Nikosh" w:eastAsia="Nikosh" w:hAnsi="Nikosh" w:cs="Nikosh"/>
                <w:b/>
                <w:bCs/>
                <w:sz w:val="24"/>
                <w:szCs w:val="24"/>
                <w:lang w:bidi="bn-BD"/>
              </w:rPr>
            </w:pPr>
            <w:r w:rsidRPr="00BE7C5F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সেবার নাম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A0" w:rsidRPr="00BE7C5F" w:rsidRDefault="003537A0" w:rsidP="00C11EAB">
            <w:pPr>
              <w:tabs>
                <w:tab w:val="left" w:pos="5599"/>
                <w:tab w:val="left" w:pos="11612"/>
              </w:tabs>
              <w:spacing w:after="0" w:line="240" w:lineRule="auto"/>
              <w:jc w:val="center"/>
              <w:rPr>
                <w:rFonts w:ascii="Nikosh" w:eastAsia="Nikosh" w:hAnsi="Nikosh" w:cs="Nikosh"/>
                <w:b/>
                <w:bCs/>
                <w:sz w:val="24"/>
                <w:szCs w:val="24"/>
                <w:lang w:bidi="bn-BD"/>
              </w:rPr>
            </w:pPr>
            <w:r w:rsidRPr="00BE7C5F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সেবা প্রদান পদ্ধতি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A0" w:rsidRPr="00BE7C5F" w:rsidRDefault="003537A0" w:rsidP="00C11EAB">
            <w:pPr>
              <w:tabs>
                <w:tab w:val="left" w:pos="5599"/>
                <w:tab w:val="left" w:pos="11612"/>
              </w:tabs>
              <w:spacing w:after="0" w:line="240" w:lineRule="auto"/>
              <w:jc w:val="center"/>
              <w:rPr>
                <w:rFonts w:ascii="Nikosh" w:eastAsia="Nikosh" w:hAnsi="Nikosh" w:cs="Nikosh"/>
                <w:b/>
                <w:bCs/>
                <w:sz w:val="24"/>
                <w:szCs w:val="24"/>
                <w:lang w:bidi="bn-BD"/>
              </w:rPr>
            </w:pPr>
            <w:r w:rsidRPr="00BE7C5F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প্রয়োজনীয় কাগজপত্র এবং প্রাপ্তিস্থান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A0" w:rsidRPr="00BE7C5F" w:rsidRDefault="003537A0" w:rsidP="00C11EAB">
            <w:pPr>
              <w:tabs>
                <w:tab w:val="left" w:pos="5599"/>
                <w:tab w:val="left" w:pos="11612"/>
              </w:tabs>
              <w:spacing w:after="0" w:line="240" w:lineRule="auto"/>
              <w:jc w:val="center"/>
              <w:rPr>
                <w:rFonts w:ascii="Nikosh" w:eastAsia="Nikosh" w:hAnsi="Nikosh" w:cs="Nikosh"/>
                <w:b/>
                <w:bCs/>
                <w:sz w:val="24"/>
                <w:szCs w:val="24"/>
                <w:lang w:bidi="bn-BD"/>
              </w:rPr>
            </w:pPr>
            <w:r w:rsidRPr="00BE7C5F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সেবার মূল্য এবং পরিশোধ পদ্ধতি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A0" w:rsidRPr="00BE7C5F" w:rsidRDefault="003537A0" w:rsidP="00C11EAB">
            <w:pPr>
              <w:tabs>
                <w:tab w:val="left" w:pos="5599"/>
                <w:tab w:val="left" w:pos="11612"/>
              </w:tabs>
              <w:spacing w:after="0" w:line="240" w:lineRule="auto"/>
              <w:jc w:val="center"/>
              <w:rPr>
                <w:rFonts w:ascii="Nikosh" w:eastAsia="Nikosh" w:hAnsi="Nikosh" w:cs="Nikosh"/>
                <w:b/>
                <w:bCs/>
                <w:sz w:val="24"/>
                <w:szCs w:val="24"/>
                <w:lang w:bidi="bn-BD"/>
              </w:rPr>
            </w:pPr>
            <w:r w:rsidRPr="00BE7C5F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সেবা প্রদানের সময়সীমা</w:t>
            </w: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A0" w:rsidRPr="00BE7C5F" w:rsidRDefault="003537A0" w:rsidP="00C11EAB">
            <w:pPr>
              <w:tabs>
                <w:tab w:val="left" w:pos="5599"/>
                <w:tab w:val="left" w:pos="11612"/>
              </w:tabs>
              <w:spacing w:after="0" w:line="240" w:lineRule="auto"/>
              <w:jc w:val="center"/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</w:pPr>
            <w:r w:rsidRPr="00BE7C5F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দায়িত্বপ্রাপ্ত কর্মকর্তা</w:t>
            </w:r>
          </w:p>
          <w:p w:rsidR="003537A0" w:rsidRPr="00BE7C5F" w:rsidRDefault="003537A0" w:rsidP="00C11EAB">
            <w:pPr>
              <w:tabs>
                <w:tab w:val="left" w:pos="5599"/>
                <w:tab w:val="left" w:pos="11612"/>
              </w:tabs>
              <w:spacing w:after="0" w:line="240" w:lineRule="auto"/>
              <w:jc w:val="center"/>
              <w:rPr>
                <w:rFonts w:ascii="Nikosh" w:eastAsia="Nikosh" w:hAnsi="Nikosh" w:cs="Nikosh"/>
                <w:b/>
                <w:bCs/>
                <w:sz w:val="24"/>
                <w:szCs w:val="24"/>
                <w:lang w:bidi="bn-BD"/>
              </w:rPr>
            </w:pPr>
            <w:r w:rsidRPr="00BE7C5F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(নাম, পদবি, ফোন নম্বর ও ই-মেইল)</w:t>
            </w:r>
          </w:p>
        </w:tc>
      </w:tr>
      <w:tr w:rsidR="00CB0914" w:rsidRPr="00BE7C5F" w:rsidTr="00634362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914" w:rsidRPr="00D4733D" w:rsidRDefault="00CB0914" w:rsidP="00C67339">
            <w:pPr>
              <w:tabs>
                <w:tab w:val="left" w:pos="5599"/>
                <w:tab w:val="left" w:pos="11612"/>
              </w:tabs>
              <w:spacing w:after="0"/>
              <w:jc w:val="center"/>
              <w:rPr>
                <w:rFonts w:ascii="Times New Roman" w:eastAsia="Times New Roman" w:hAnsi="Times New Roman"/>
                <w:sz w:val="2"/>
                <w:szCs w:val="24"/>
              </w:rPr>
            </w:pPr>
            <w:r w:rsidRPr="00D4733D">
              <w:rPr>
                <w:rFonts w:ascii="Nikosh" w:eastAsia="Nikosh" w:hAnsi="Nikosh" w:cs="Nikosh"/>
                <w:sz w:val="2"/>
                <w:szCs w:val="24"/>
                <w:cs/>
                <w:lang w:bidi="bn-BD"/>
              </w:rPr>
              <w:t>১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914" w:rsidRPr="00D4733D" w:rsidRDefault="00CB0914" w:rsidP="00C67339">
            <w:pPr>
              <w:tabs>
                <w:tab w:val="left" w:pos="5599"/>
                <w:tab w:val="left" w:pos="11612"/>
              </w:tabs>
              <w:spacing w:after="0"/>
              <w:jc w:val="center"/>
              <w:rPr>
                <w:rFonts w:ascii="Times New Roman" w:eastAsia="Times New Roman" w:hAnsi="Times New Roman"/>
                <w:sz w:val="2"/>
                <w:szCs w:val="24"/>
              </w:rPr>
            </w:pPr>
            <w:r w:rsidRPr="00D4733D">
              <w:rPr>
                <w:rFonts w:ascii="Nikosh" w:eastAsia="Nikosh" w:hAnsi="Nikosh" w:cs="Nikosh"/>
                <w:sz w:val="2"/>
                <w:szCs w:val="24"/>
                <w:cs/>
                <w:lang w:bidi="bn-BD"/>
              </w:rPr>
              <w:t>২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914" w:rsidRPr="00D4733D" w:rsidRDefault="00CB0914" w:rsidP="00C67339">
            <w:pPr>
              <w:tabs>
                <w:tab w:val="left" w:pos="5599"/>
                <w:tab w:val="left" w:pos="11612"/>
              </w:tabs>
              <w:spacing w:after="0"/>
              <w:jc w:val="center"/>
              <w:rPr>
                <w:rFonts w:ascii="Times New Roman" w:eastAsia="Times New Roman" w:hAnsi="Times New Roman"/>
                <w:sz w:val="2"/>
                <w:szCs w:val="24"/>
              </w:rPr>
            </w:pPr>
            <w:r w:rsidRPr="00D4733D">
              <w:rPr>
                <w:rFonts w:ascii="Nikosh" w:eastAsia="Nikosh" w:hAnsi="Nikosh" w:cs="Nikosh"/>
                <w:sz w:val="2"/>
                <w:szCs w:val="24"/>
                <w:cs/>
                <w:lang w:bidi="bn-BD"/>
              </w:rPr>
              <w:t>৩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914" w:rsidRPr="00D4733D" w:rsidRDefault="00CB0914" w:rsidP="00C67339">
            <w:pPr>
              <w:tabs>
                <w:tab w:val="left" w:pos="5599"/>
                <w:tab w:val="left" w:pos="11612"/>
              </w:tabs>
              <w:spacing w:after="0"/>
              <w:jc w:val="center"/>
              <w:rPr>
                <w:rFonts w:ascii="Times New Roman" w:eastAsia="Times New Roman" w:hAnsi="Times New Roman"/>
                <w:sz w:val="2"/>
                <w:szCs w:val="24"/>
              </w:rPr>
            </w:pPr>
            <w:r w:rsidRPr="00D4733D">
              <w:rPr>
                <w:rFonts w:ascii="Nikosh" w:eastAsia="Nikosh" w:hAnsi="Nikosh" w:cs="Nikosh"/>
                <w:sz w:val="2"/>
                <w:szCs w:val="24"/>
                <w:cs/>
                <w:lang w:bidi="bn-BD"/>
              </w:rPr>
              <w:t>৪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914" w:rsidRPr="00D4733D" w:rsidRDefault="00CB0914" w:rsidP="00C67339">
            <w:pPr>
              <w:tabs>
                <w:tab w:val="left" w:pos="5599"/>
                <w:tab w:val="left" w:pos="11612"/>
              </w:tabs>
              <w:spacing w:after="0"/>
              <w:jc w:val="center"/>
              <w:rPr>
                <w:rFonts w:ascii="Times New Roman" w:eastAsia="Times New Roman" w:hAnsi="Times New Roman"/>
                <w:sz w:val="2"/>
                <w:szCs w:val="24"/>
              </w:rPr>
            </w:pPr>
            <w:r w:rsidRPr="00D4733D">
              <w:rPr>
                <w:rFonts w:ascii="Nikosh" w:eastAsia="Nikosh" w:hAnsi="Nikosh" w:cs="Nikosh"/>
                <w:sz w:val="2"/>
                <w:szCs w:val="24"/>
                <w:cs/>
                <w:lang w:bidi="bn-BD"/>
              </w:rPr>
              <w:t>৫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914" w:rsidRPr="00D4733D" w:rsidRDefault="00CB0914" w:rsidP="00C67339">
            <w:pPr>
              <w:tabs>
                <w:tab w:val="left" w:pos="5599"/>
                <w:tab w:val="left" w:pos="11612"/>
              </w:tabs>
              <w:spacing w:after="0"/>
              <w:jc w:val="center"/>
              <w:rPr>
                <w:rFonts w:ascii="Times New Roman" w:eastAsia="Times New Roman" w:hAnsi="Times New Roman"/>
                <w:sz w:val="2"/>
                <w:szCs w:val="24"/>
              </w:rPr>
            </w:pPr>
            <w:r w:rsidRPr="00D4733D">
              <w:rPr>
                <w:rFonts w:ascii="Nikosh" w:eastAsia="Nikosh" w:hAnsi="Nikosh" w:cs="Nikosh"/>
                <w:sz w:val="2"/>
                <w:szCs w:val="24"/>
                <w:cs/>
                <w:lang w:bidi="bn-BD"/>
              </w:rPr>
              <w:t>৬</w:t>
            </w: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914" w:rsidRPr="00D4733D" w:rsidRDefault="00CB0914" w:rsidP="00C67339">
            <w:pPr>
              <w:tabs>
                <w:tab w:val="left" w:pos="5599"/>
                <w:tab w:val="left" w:pos="11612"/>
              </w:tabs>
              <w:spacing w:after="0"/>
              <w:jc w:val="center"/>
              <w:rPr>
                <w:rFonts w:ascii="Times New Roman" w:eastAsia="Times New Roman" w:hAnsi="Times New Roman"/>
                <w:sz w:val="2"/>
                <w:szCs w:val="24"/>
              </w:rPr>
            </w:pPr>
            <w:r w:rsidRPr="00D4733D">
              <w:rPr>
                <w:rFonts w:ascii="Nikosh" w:eastAsia="Nikosh" w:hAnsi="Nikosh" w:cs="Nikosh"/>
                <w:sz w:val="2"/>
                <w:szCs w:val="24"/>
                <w:cs/>
                <w:lang w:bidi="bn-BD"/>
              </w:rPr>
              <w:t>৭</w:t>
            </w:r>
          </w:p>
        </w:tc>
      </w:tr>
      <w:tr w:rsidR="003537A0" w:rsidRPr="00160D39" w:rsidTr="00634362">
        <w:tc>
          <w:tcPr>
            <w:tcW w:w="558" w:type="dxa"/>
          </w:tcPr>
          <w:p w:rsidR="003537A0" w:rsidRPr="00160D39" w:rsidRDefault="00967815" w:rsidP="0092456F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০৪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>.</w:t>
            </w:r>
          </w:p>
        </w:tc>
        <w:tc>
          <w:tcPr>
            <w:tcW w:w="2052" w:type="dxa"/>
          </w:tcPr>
          <w:p w:rsidR="003537A0" w:rsidRPr="000741A8" w:rsidRDefault="003537A0" w:rsidP="000741A8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মোবাইল  ফোনে</w:t>
            </w:r>
            <w:r w:rsidR="0044382A"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র</w:t>
            </w:r>
            <w:r w:rsidR="0044382A"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44382A"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মাধ্যমে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 </w:t>
            </w:r>
            <w:r w:rsidR="0044382A"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ইসলাম</w:t>
            </w:r>
            <w:r w:rsidR="0044382A"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44382A"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সম্পর্কিত</w:t>
            </w:r>
            <w:r w:rsidR="0044382A"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44382A"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জ্ঞান</w:t>
            </w:r>
            <w:r w:rsidR="0044382A"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>/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তথ্য সেবা </w:t>
            </w:r>
            <w:r w:rsidR="0044382A"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জনগণকে</w:t>
            </w:r>
            <w:r w:rsidR="0044382A"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44382A"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প্রদানের</w:t>
            </w:r>
            <w:r w:rsidR="0044382A"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44382A"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লক্ষ্যে</w:t>
            </w:r>
            <w:r w:rsidR="0044382A"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44382A"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সেবা</w:t>
            </w:r>
            <w:r w:rsidR="0044382A"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44382A"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প্রদানকারী</w:t>
            </w:r>
            <w:r w:rsidR="0044382A"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713F4C"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প্রতিষ্ঠান</w:t>
            </w:r>
            <w:r w:rsidR="0044382A"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44382A"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অনুমোদন</w:t>
            </w:r>
            <w:r w:rsidR="0044382A"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44382A"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প্রদান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2520" w:type="dxa"/>
          </w:tcPr>
          <w:p w:rsidR="003537A0" w:rsidRPr="000741A8" w:rsidRDefault="00E356AD" w:rsidP="000741A8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0741A8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সেবা</w:t>
            </w:r>
            <w:r w:rsidRPr="000741A8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741A8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প্রদানকারী</w:t>
            </w:r>
            <w:r w:rsidRPr="000741A8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741A8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প্রতিষ্ঠানের</w:t>
            </w:r>
            <w:r w:rsidRPr="000741A8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741A8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আবেদনের</w:t>
            </w:r>
            <w:r w:rsidRPr="000741A8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741A8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প্রেক্ষিতে</w:t>
            </w:r>
            <w:r w:rsidRPr="000741A8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741A8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তাদের</w:t>
            </w:r>
            <w:r w:rsidRPr="000741A8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741A8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ব্যবসায়িক</w:t>
            </w:r>
            <w:r w:rsidRPr="000741A8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741A8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প্রয়োজনীয়</w:t>
            </w:r>
            <w:r w:rsidRPr="000741A8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741A8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কাজগপত্র</w:t>
            </w:r>
            <w:r w:rsidRPr="000741A8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741A8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ও</w:t>
            </w:r>
            <w:r w:rsidRPr="000741A8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741A8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বিটিআরসির</w:t>
            </w:r>
            <w:r w:rsidRPr="000741A8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741A8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অনুমোদনপত্র</w:t>
            </w:r>
            <w:r w:rsidRPr="000741A8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741A8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ইত্যাদি</w:t>
            </w:r>
            <w:r w:rsidRPr="000741A8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741A8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যাচাইয়ান্তে</w:t>
            </w:r>
            <w:r w:rsidRPr="000741A8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741A8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অনুমোদিত</w:t>
            </w:r>
            <w:r w:rsidRPr="000741A8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741A8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ইসলামী</w:t>
            </w:r>
            <w:r w:rsidRPr="000741A8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741A8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জ্ঞান</w:t>
            </w:r>
            <w:r w:rsidRPr="000741A8">
              <w:rPr>
                <w:rFonts w:ascii="Nikosh" w:hAnsi="Nikosh" w:cs="Nikosh"/>
                <w:sz w:val="24"/>
                <w:szCs w:val="24"/>
              </w:rPr>
              <w:t>/</w:t>
            </w:r>
            <w:r w:rsidRPr="000741A8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তথ্য</w:t>
            </w:r>
            <w:r w:rsidRPr="000741A8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741A8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মুফতি</w:t>
            </w:r>
            <w:r w:rsidRPr="000741A8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741A8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কমিটির</w:t>
            </w:r>
            <w:r w:rsidRPr="000741A8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741A8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মাধ্যমে</w:t>
            </w:r>
            <w:r w:rsidRPr="000741A8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741A8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যাচাই</w:t>
            </w:r>
            <w:r w:rsidRPr="000741A8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741A8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করার</w:t>
            </w:r>
            <w:r w:rsidRPr="000741A8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741A8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পর</w:t>
            </w:r>
            <w:r w:rsidRPr="000741A8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741A8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চুক্তি</w:t>
            </w:r>
            <w:r w:rsidRPr="000741A8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741A8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সম্পাদন</w:t>
            </w:r>
            <w:r w:rsidRPr="000741A8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741A8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সম্পন্ন</w:t>
            </w:r>
            <w:r w:rsidRPr="000741A8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741A8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করে</w:t>
            </w:r>
            <w:r w:rsidRPr="000741A8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741A8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অনুমোদন</w:t>
            </w:r>
            <w:r w:rsidRPr="000741A8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741A8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প্রদান</w:t>
            </w:r>
            <w:r w:rsidRPr="000741A8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741A8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করা</w:t>
            </w:r>
            <w:r w:rsidRPr="000741A8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741A8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হয়</w:t>
            </w:r>
            <w:r w:rsidRPr="000741A8">
              <w:rPr>
                <w:rFonts w:ascii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3060" w:type="dxa"/>
          </w:tcPr>
          <w:p w:rsidR="003537A0" w:rsidRPr="000741A8" w:rsidRDefault="003537A0" w:rsidP="000741A8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আবেদনপত্র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,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ট্রেড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লাইসেন্স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,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সার্টিফিকেট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অব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ইন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কর্পোরেশন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,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ভ্যাট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রেজিষ্ট্রেশন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,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টিআইএন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, </w:t>
            </w:r>
            <w:r w:rsidR="0056625F"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বিটিআরসি</w:t>
            </w:r>
            <w:r w:rsidR="0056625F"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56625F"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কর্তৃক</w:t>
            </w:r>
            <w:r w:rsidR="0056625F"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56625F"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প্রদত্ত</w:t>
            </w:r>
            <w:r w:rsidR="0056625F"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56625F"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সর্ট্</w:t>
            </w:r>
            <w:r w:rsidR="0056625F"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‌ </w:t>
            </w:r>
            <w:r w:rsidR="0056625F"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কোডের</w:t>
            </w:r>
            <w:r w:rsidR="0056625F"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56625F"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অনুমোদন</w:t>
            </w:r>
            <w:r w:rsidR="008B4F30"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পত্র</w:t>
            </w:r>
            <w:r w:rsidR="000B3658"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0B3658"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ও</w:t>
            </w:r>
            <w:r w:rsidR="0056625F"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অভিজ্ঞতার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সনদপত্র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</w:p>
          <w:p w:rsidR="00DD0291" w:rsidRPr="000741A8" w:rsidRDefault="00DD0291" w:rsidP="000741A8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</w:p>
          <w:p w:rsidR="003537A0" w:rsidRPr="000741A8" w:rsidRDefault="003537A0" w:rsidP="000741A8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প্রাপ্তিস্থানঃ আইসিটি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বিভাগ</w:t>
            </w:r>
            <w:r w:rsidR="00537D53"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  <w:t xml:space="preserve"> (৪র্থ তলা)</w:t>
            </w:r>
            <w:r w:rsidR="002764AE"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, </w:t>
            </w:r>
            <w:r w:rsidR="002764AE"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ইসলামিক</w:t>
            </w:r>
            <w:r w:rsidR="002764AE"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2764AE"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ফাউন্ডেশন</w:t>
            </w:r>
            <w:r w:rsidR="002764AE"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, </w:t>
            </w:r>
            <w:r w:rsidR="002764AE"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আগারগাঁও</w:t>
            </w:r>
            <w:r w:rsidR="002764AE"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, </w:t>
            </w:r>
            <w:r w:rsidR="002764AE"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শেরেবাংলা</w:t>
            </w:r>
            <w:r w:rsidR="002764AE"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2764AE"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নগর</w:t>
            </w:r>
            <w:r w:rsidR="002764AE"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, </w:t>
            </w:r>
            <w:r w:rsidR="002764AE"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ঢাকা</w:t>
            </w:r>
            <w:r w:rsidR="002764AE"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>-</w:t>
            </w:r>
            <w:r w:rsidR="002764AE"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১২০৭</w:t>
            </w:r>
            <w:r w:rsidR="002764AE" w:rsidRPr="000741A8"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1530" w:type="dxa"/>
          </w:tcPr>
          <w:p w:rsidR="003537A0" w:rsidRPr="000741A8" w:rsidRDefault="00B20BCF" w:rsidP="000741A8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চুক্তি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মোতাবেক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প্রদত্ত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সেবা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মূল্যের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আনুপাতিক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হারের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লভ্যাংশ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চেকের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মাধ্যমে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জমা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প্রদান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1440" w:type="dxa"/>
          </w:tcPr>
          <w:p w:rsidR="003537A0" w:rsidRPr="000741A8" w:rsidRDefault="005025B7" w:rsidP="000741A8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ছুটির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দিন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ব্যাতীত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অফিস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চলাকালীন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সময়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4342" w:type="dxa"/>
          </w:tcPr>
          <w:p w:rsidR="003537A0" w:rsidRPr="000741A8" w:rsidRDefault="003537A0" w:rsidP="000741A8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জনাব </w:t>
            </w:r>
            <w:r w:rsidR="00CB65E8"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মুহাম্মদ</w:t>
            </w:r>
            <w:r w:rsidR="00CB65E8"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CB65E8"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রফিক</w:t>
            </w:r>
            <w:r w:rsidR="00CB65E8"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CB65E8"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উল</w:t>
            </w:r>
            <w:r w:rsidR="00CB65E8"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CB65E8"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ইসলাম</w:t>
            </w:r>
          </w:p>
          <w:p w:rsidR="003537A0" w:rsidRPr="000741A8" w:rsidRDefault="003537A0" w:rsidP="000741A8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পরিচালক, আইসিটি বিভাগ</w:t>
            </w:r>
          </w:p>
          <w:p w:rsidR="003537A0" w:rsidRPr="000741A8" w:rsidRDefault="003537A0" w:rsidP="000741A8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ফোন: </w:t>
            </w:r>
            <w:r w:rsidR="001A10CB"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৮১৮১৬৫৩</w:t>
            </w:r>
          </w:p>
          <w:p w:rsidR="003537A0" w:rsidRPr="008675A4" w:rsidRDefault="0012103C" w:rsidP="000741A8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Vrinda"/>
                <w:sz w:val="20"/>
                <w:szCs w:val="20"/>
                <w:lang w:bidi="bn-IN"/>
              </w:rPr>
            </w:pPr>
            <w:r w:rsidRPr="008675A4">
              <w:rPr>
                <w:rFonts w:ascii="Nikosh" w:eastAsia="Times New Roman" w:hAnsi="Nikosh" w:cs="Nikosh"/>
                <w:sz w:val="20"/>
                <w:szCs w:val="20"/>
              </w:rPr>
              <w:t>d</w:t>
            </w:r>
            <w:r w:rsidR="00F84EB0" w:rsidRPr="008675A4">
              <w:rPr>
                <w:rFonts w:ascii="Nikosh" w:eastAsia="Times New Roman" w:hAnsi="Nikosh" w:cs="Nikosh"/>
                <w:sz w:val="20"/>
                <w:szCs w:val="20"/>
              </w:rPr>
              <w:t>ir</w:t>
            </w:r>
            <w:r w:rsidR="003537A0" w:rsidRPr="008675A4">
              <w:rPr>
                <w:rFonts w:ascii="Nikosh" w:eastAsia="Times New Roman" w:hAnsi="Nikosh" w:cs="Nikosh"/>
                <w:sz w:val="20"/>
                <w:szCs w:val="20"/>
              </w:rPr>
              <w:t>.ict</w:t>
            </w:r>
            <w:hyperlink r:id="rId8" w:history="1">
              <w:r w:rsidR="00C9396A" w:rsidRPr="008675A4">
                <w:rPr>
                  <w:rFonts w:ascii="Nikosh" w:eastAsia="Times New Roman" w:hAnsi="Nikosh" w:cs="Nikosh"/>
                  <w:sz w:val="20"/>
                  <w:szCs w:val="20"/>
                </w:rPr>
                <w:t>@islamicfoundation.gov</w:t>
              </w:r>
              <w:r w:rsidR="003537A0" w:rsidRPr="008675A4">
                <w:rPr>
                  <w:rFonts w:ascii="Nikosh" w:eastAsia="Times New Roman" w:hAnsi="Nikosh" w:cs="Nikosh"/>
                  <w:sz w:val="20"/>
                  <w:szCs w:val="20"/>
                </w:rPr>
                <w:t>.bd</w:t>
              </w:r>
            </w:hyperlink>
            <w:r w:rsidR="002C38B9" w:rsidRPr="008675A4">
              <w:rPr>
                <w:rFonts w:cs="Vrinda" w:hint="cs"/>
                <w:sz w:val="20"/>
                <w:szCs w:val="20"/>
                <w:cs/>
                <w:lang w:bidi="bn-IN"/>
              </w:rPr>
              <w:br/>
            </w:r>
            <w:r w:rsidR="002C38B9" w:rsidRPr="008675A4">
              <w:rPr>
                <w:rFonts w:ascii="Nikosh" w:eastAsia="Times New Roman" w:hAnsi="Nikosh" w:cs="Nikosh"/>
                <w:sz w:val="20"/>
                <w:szCs w:val="20"/>
              </w:rPr>
              <w:t>ifictcell@gmail.com</w:t>
            </w:r>
          </w:p>
        </w:tc>
      </w:tr>
      <w:tr w:rsidR="003537A0" w:rsidRPr="00160D39" w:rsidTr="00634362">
        <w:tc>
          <w:tcPr>
            <w:tcW w:w="558" w:type="dxa"/>
          </w:tcPr>
          <w:p w:rsidR="003537A0" w:rsidRPr="00160D39" w:rsidRDefault="00967815" w:rsidP="0092456F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০৫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>.</w:t>
            </w:r>
          </w:p>
        </w:tc>
        <w:tc>
          <w:tcPr>
            <w:tcW w:w="2052" w:type="dxa"/>
          </w:tcPr>
          <w:p w:rsidR="003537A0" w:rsidRPr="000741A8" w:rsidRDefault="003537A0" w:rsidP="000741A8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মিডিয়া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ষ্টুডিও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ভাড়া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প্রদান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2520" w:type="dxa"/>
          </w:tcPr>
          <w:p w:rsidR="003537A0" w:rsidRPr="000741A8" w:rsidRDefault="00DD29EE" w:rsidP="000741A8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0741A8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আগ্রহী</w:t>
            </w:r>
            <w:r w:rsidRPr="000741A8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741A8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ব্যাক্তিদের</w:t>
            </w:r>
            <w:r w:rsidRPr="000741A8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741A8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থেকে</w:t>
            </w:r>
            <w:r w:rsidRPr="000741A8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="003537A0" w:rsidRPr="000741A8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প্রাপ্ত</w:t>
            </w:r>
            <w:r w:rsidR="003537A0" w:rsidRPr="000741A8">
              <w:rPr>
                <w:rFonts w:ascii="Nikosh" w:hAnsi="Nikosh" w:cs="Nikosh"/>
                <w:sz w:val="24"/>
                <w:szCs w:val="24"/>
              </w:rPr>
              <w:t xml:space="preserve">  </w:t>
            </w:r>
            <w:r w:rsidR="003537A0" w:rsidRPr="000741A8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আবেদনপত্র</w:t>
            </w:r>
            <w:r w:rsidR="003537A0" w:rsidRPr="000741A8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="003537A0" w:rsidRPr="000741A8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কর্তৃপক্ষ</w:t>
            </w:r>
            <w:r w:rsidR="003537A0" w:rsidRPr="000741A8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="003537A0" w:rsidRPr="000741A8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কর্তৃক</w:t>
            </w:r>
            <w:r w:rsidR="003537A0" w:rsidRPr="000741A8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="003537A0" w:rsidRPr="000741A8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অনুমোদনের</w:t>
            </w:r>
            <w:r w:rsidR="003537A0" w:rsidRPr="000741A8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="003537A0" w:rsidRPr="000741A8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পর</w:t>
            </w:r>
            <w:r w:rsidR="003537A0" w:rsidRPr="000741A8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="003537A0" w:rsidRPr="000741A8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ভাড়ার</w:t>
            </w:r>
            <w:r w:rsidR="003537A0" w:rsidRPr="000741A8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="003537A0" w:rsidRPr="000741A8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চুক্তিপত্র</w:t>
            </w:r>
            <w:r w:rsidR="003537A0" w:rsidRPr="000741A8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="003537A0" w:rsidRPr="000741A8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সম্পাদন</w:t>
            </w:r>
            <w:r w:rsidR="003537A0" w:rsidRPr="000741A8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="003537A0" w:rsidRPr="000741A8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করে</w:t>
            </w:r>
            <w:r w:rsidR="003537A0" w:rsidRPr="000741A8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="003537A0" w:rsidRPr="000741A8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অনুমোদন</w:t>
            </w:r>
            <w:r w:rsidR="003537A0" w:rsidRPr="000741A8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="003537A0" w:rsidRPr="000741A8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পত্র</w:t>
            </w:r>
            <w:r w:rsidR="003537A0" w:rsidRPr="000741A8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="003537A0" w:rsidRPr="000741A8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প্রদান</w:t>
            </w:r>
            <w:r w:rsidR="003537A0" w:rsidRPr="000741A8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="003537A0" w:rsidRPr="000741A8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করা</w:t>
            </w:r>
            <w:r w:rsidR="003537A0" w:rsidRPr="000741A8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="003537A0" w:rsidRPr="000741A8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হয়</w:t>
            </w:r>
            <w:r w:rsidR="003537A0" w:rsidRPr="000741A8">
              <w:rPr>
                <w:rFonts w:ascii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3060" w:type="dxa"/>
          </w:tcPr>
          <w:p w:rsidR="003537A0" w:rsidRPr="000741A8" w:rsidRDefault="003537A0" w:rsidP="000741A8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আবেদনপত্র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,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ট্রেড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লাইসেন্স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,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সার্টিফিকেট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অব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ইন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কর্পোরেশন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,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ভ্যাট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রেজিষ্ট্রেশন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,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টিআইএন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,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অভিজ্ঞতার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সনদপত্র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</w:p>
          <w:p w:rsidR="003537A0" w:rsidRPr="000741A8" w:rsidRDefault="002764AE" w:rsidP="000741A8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প্রাপ্তিস্থানঃ আইসিটি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বিভাগ</w:t>
            </w:r>
            <w:r w:rsidR="00537D53"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  <w:t>(৩য় তলা)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,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ইসলামিক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ফাউন্ডেশন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,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আগার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গাঁও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,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শেরেবাংলা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নগর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,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ঢাকা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>-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১২০৭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1530" w:type="dxa"/>
          </w:tcPr>
          <w:p w:rsidR="003537A0" w:rsidRPr="000741A8" w:rsidRDefault="00E64907" w:rsidP="000741A8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চুক্তি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মোতাবেক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3537A0"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3537A0"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নির্ধারিত হারে ভাড়া </w:t>
            </w:r>
            <w:r w:rsidR="009B5C2A"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মূল্য</w:t>
            </w:r>
            <w:r w:rsidR="009B5C2A"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9B5C2A"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চেকের</w:t>
            </w:r>
            <w:r w:rsidR="009B5C2A"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9B5C2A"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মাধ্যমে</w:t>
            </w:r>
            <w:r w:rsidR="009B5C2A"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9B5C2A"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ব্যাংকে</w:t>
            </w:r>
            <w:r w:rsidR="009B5C2A"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9B5C2A"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জমা</w:t>
            </w:r>
            <w:r w:rsidR="009B5C2A"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9B5C2A"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প্রদান</w:t>
            </w:r>
            <w:r w:rsidR="009B5C2A" w:rsidRPr="000741A8"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1440" w:type="dxa"/>
          </w:tcPr>
          <w:p w:rsidR="003537A0" w:rsidRPr="000741A8" w:rsidRDefault="0030046F" w:rsidP="000741A8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ছুটির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দিন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ব্যাতীত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অফিস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চলাকালীন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সময়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4342" w:type="dxa"/>
          </w:tcPr>
          <w:p w:rsidR="003537A0" w:rsidRPr="000741A8" w:rsidRDefault="003537A0" w:rsidP="000741A8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জনাব </w:t>
            </w:r>
            <w:r w:rsidR="00415A6A"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মোঃ</w:t>
            </w:r>
            <w:r w:rsidR="00415A6A"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5E7A83"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ফখরুল আলম</w:t>
            </w:r>
          </w:p>
          <w:p w:rsidR="003537A0" w:rsidRPr="000741A8" w:rsidRDefault="005E7A83" w:rsidP="000741A8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সহকারী সম্পদক</w:t>
            </w:r>
            <w:r w:rsidR="00D56C29"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  <w:t xml:space="preserve">, </w:t>
            </w:r>
            <w:r w:rsidR="003537A0"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আইসিটি বিভাগ</w:t>
            </w:r>
          </w:p>
          <w:p w:rsidR="003537A0" w:rsidRPr="000741A8" w:rsidRDefault="003537A0" w:rsidP="000741A8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ফোন: ৮১৮১৬৫৩</w:t>
            </w:r>
          </w:p>
          <w:p w:rsidR="003537A0" w:rsidRPr="008675A4" w:rsidRDefault="005E7A83" w:rsidP="000741A8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Times New Roman" w:hAnsi="Nikosh" w:cs="Nikosh"/>
                <w:sz w:val="20"/>
                <w:szCs w:val="20"/>
              </w:rPr>
            </w:pPr>
            <w:r w:rsidRPr="008675A4">
              <w:rPr>
                <w:rFonts w:ascii="Nikosh" w:eastAsia="Times New Roman" w:hAnsi="Nikosh" w:cs="Nikosh"/>
                <w:sz w:val="20"/>
                <w:szCs w:val="20"/>
              </w:rPr>
              <w:t>d</w:t>
            </w:r>
            <w:r w:rsidRPr="008675A4">
              <w:rPr>
                <w:rFonts w:ascii="Nikosh" w:eastAsia="Times New Roman" w:hAnsi="Nikosh" w:cs="Nikosh"/>
                <w:color w:val="000000"/>
                <w:sz w:val="20"/>
                <w:szCs w:val="20"/>
              </w:rPr>
              <w:t>d</w:t>
            </w:r>
            <w:r w:rsidR="003537A0" w:rsidRPr="008675A4">
              <w:rPr>
                <w:rFonts w:ascii="Nikosh" w:eastAsia="Times New Roman" w:hAnsi="Nikosh" w:cs="Nikosh"/>
                <w:sz w:val="20"/>
                <w:szCs w:val="20"/>
              </w:rPr>
              <w:t>.ict</w:t>
            </w:r>
            <w:hyperlink r:id="rId9" w:history="1">
              <w:r w:rsidR="00C9396A" w:rsidRPr="008675A4">
                <w:rPr>
                  <w:rFonts w:ascii="Nikosh" w:eastAsia="Times New Roman" w:hAnsi="Nikosh" w:cs="Nikosh"/>
                  <w:sz w:val="20"/>
                  <w:szCs w:val="20"/>
                </w:rPr>
                <w:t>@islamicfoundation.gov</w:t>
              </w:r>
              <w:r w:rsidR="003537A0" w:rsidRPr="008675A4">
                <w:rPr>
                  <w:rFonts w:ascii="Nikosh" w:eastAsia="Times New Roman" w:hAnsi="Nikosh" w:cs="Nikosh"/>
                  <w:sz w:val="20"/>
                  <w:szCs w:val="20"/>
                </w:rPr>
                <w:t>.bd</w:t>
              </w:r>
            </w:hyperlink>
            <w:r w:rsidR="00315D12" w:rsidRPr="008675A4">
              <w:rPr>
                <w:sz w:val="20"/>
                <w:szCs w:val="20"/>
              </w:rPr>
              <w:br/>
            </w:r>
            <w:r w:rsidR="00315D12" w:rsidRPr="008675A4">
              <w:rPr>
                <w:rFonts w:ascii="Nikosh" w:eastAsia="Times New Roman" w:hAnsi="Nikosh" w:cs="Nikosh"/>
                <w:sz w:val="20"/>
                <w:szCs w:val="20"/>
              </w:rPr>
              <w:t>ifictcell@gmail.com</w:t>
            </w:r>
          </w:p>
        </w:tc>
      </w:tr>
      <w:tr w:rsidR="003537A0" w:rsidRPr="0090164C" w:rsidTr="00634362">
        <w:tc>
          <w:tcPr>
            <w:tcW w:w="558" w:type="dxa"/>
          </w:tcPr>
          <w:p w:rsidR="003537A0" w:rsidRDefault="002A0B71" w:rsidP="0092456F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০৬</w:t>
            </w:r>
            <w:r w:rsidR="00967815">
              <w:rPr>
                <w:rFonts w:ascii="Nikosh" w:eastAsia="Nikosh" w:hAnsi="Nikosh" w:cs="Nikosh"/>
                <w:sz w:val="24"/>
                <w:szCs w:val="24"/>
                <w:lang w:bidi="bn-BD"/>
              </w:rPr>
              <w:t>.</w:t>
            </w:r>
          </w:p>
        </w:tc>
        <w:tc>
          <w:tcPr>
            <w:tcW w:w="2052" w:type="dxa"/>
          </w:tcPr>
          <w:p w:rsidR="003537A0" w:rsidRPr="000741A8" w:rsidRDefault="003537A0" w:rsidP="000741A8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Times New Roman" w:hAnsi="Nikosh" w:cs="Nikosh"/>
                <w:sz w:val="24"/>
                <w:szCs w:val="24"/>
              </w:rPr>
            </w:pP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ইসলামী মূল্যবোধ সৃষ্টি ও জাতীয় ইতিহাস ঐতিহ্য সম্পর্কে জনগণকে  অবহিত করার লক্ষ্যে </w:t>
            </w:r>
            <w:r w:rsidR="00902573"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লেখকদের</w:t>
            </w:r>
            <w:r w:rsidR="00902573"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902573"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নিকট</w:t>
            </w:r>
            <w:r w:rsidR="00902573"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902573"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থেকে</w:t>
            </w:r>
            <w:r w:rsidR="00902573"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902573"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পান্ডুলিপি</w:t>
            </w:r>
            <w:r w:rsidR="00902573"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902573"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গ্রহণ</w:t>
            </w:r>
            <w:r w:rsidR="00902573"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902573"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ও</w:t>
            </w:r>
            <w:r w:rsidR="00902573"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প্রকাশ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2520" w:type="dxa"/>
          </w:tcPr>
          <w:p w:rsidR="003537A0" w:rsidRPr="000741A8" w:rsidRDefault="003537A0" w:rsidP="000741A8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Times New Roman" w:hAnsi="Nikosh" w:cs="Nikosh"/>
                <w:sz w:val="24"/>
                <w:szCs w:val="24"/>
              </w:rPr>
            </w:pP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পান্ডুলিপি গ্রহণ, রিভিউ, নির্বাচন, </w:t>
            </w:r>
            <w:r w:rsidR="00143343"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সম্পাদনা</w:t>
            </w:r>
            <w:r w:rsidR="00D52EC0"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D52EC0"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এবং</w:t>
            </w:r>
            <w:r w:rsidR="00D52EC0"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D52EC0"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প্রকাশ</w:t>
            </w:r>
            <w:r w:rsidR="00D52EC0"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D52EC0"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করা</w:t>
            </w:r>
            <w:r w:rsidR="00D52EC0" w:rsidRPr="000741A8"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3060" w:type="dxa"/>
          </w:tcPr>
          <w:p w:rsidR="003537A0" w:rsidRPr="000741A8" w:rsidRDefault="003537A0" w:rsidP="000741A8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Times New Roman" w:hAnsi="Nikosh" w:cs="Nikosh"/>
                <w:sz w:val="24"/>
                <w:szCs w:val="24"/>
              </w:rPr>
            </w:pP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পান্ডুলিপি, চুক্তিপত্র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</w:p>
          <w:p w:rsidR="003537A0" w:rsidRPr="000741A8" w:rsidRDefault="003537A0" w:rsidP="000741A8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Times New Roman" w:hAnsi="Nikosh" w:cs="Nikosh"/>
                <w:sz w:val="24"/>
                <w:szCs w:val="24"/>
              </w:rPr>
            </w:pP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প্রাপ্তি স্থানঃ প্রকাশনা বিভাগ</w:t>
            </w:r>
            <w:r w:rsidR="00BB2DBD"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, </w:t>
            </w:r>
            <w:r w:rsidR="00BB2DBD"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ইসলামিক</w:t>
            </w:r>
            <w:r w:rsidR="00BB2DBD"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BB2DBD"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ফাউন্ডেশন</w:t>
            </w:r>
            <w:r w:rsidR="00BB2DBD"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, </w:t>
            </w:r>
            <w:r w:rsidR="00BB2DBD"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আগার</w:t>
            </w:r>
            <w:r w:rsidR="00BB2DBD"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BB2DBD"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গাঁও</w:t>
            </w:r>
            <w:r w:rsidR="00BB2DBD"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, </w:t>
            </w:r>
            <w:r w:rsidR="00BB2DBD"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শেরেবাংলা</w:t>
            </w:r>
            <w:r w:rsidR="00BB2DBD"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BB2DBD"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নগর</w:t>
            </w:r>
            <w:r w:rsidR="00BB2DBD"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, </w:t>
            </w:r>
            <w:r w:rsidR="00BB2DBD"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ঢাকা</w:t>
            </w:r>
            <w:r w:rsidR="00BB2DBD"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>-</w:t>
            </w:r>
            <w:r w:rsidR="00BB2DBD"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১২০৭</w:t>
            </w:r>
            <w:r w:rsidR="00BB2DBD" w:rsidRPr="000741A8"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1530" w:type="dxa"/>
          </w:tcPr>
          <w:p w:rsidR="003537A0" w:rsidRPr="000741A8" w:rsidRDefault="003537A0" w:rsidP="000741A8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নির্ধারিত </w:t>
            </w:r>
            <w:r w:rsidR="005676DB"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হারে</w:t>
            </w:r>
            <w:r w:rsidR="005676DB"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লেখক রয়ালিটি </w:t>
            </w:r>
            <w:r w:rsidR="005676DB"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পেয়ে</w:t>
            </w:r>
            <w:r w:rsidR="005676DB"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5676DB"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থাকেন</w:t>
            </w:r>
            <w:r w:rsidR="005676DB" w:rsidRPr="000741A8"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1440" w:type="dxa"/>
          </w:tcPr>
          <w:p w:rsidR="003537A0" w:rsidRPr="000741A8" w:rsidRDefault="003537A0" w:rsidP="000741A8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মুদ্রণ : ফর্মা ভেদে </w:t>
            </w:r>
          </w:p>
          <w:p w:rsidR="003537A0" w:rsidRPr="000741A8" w:rsidRDefault="003537A0" w:rsidP="000741A8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১-৩ মাস</w:t>
            </w:r>
          </w:p>
          <w:p w:rsidR="003537A0" w:rsidRPr="000741A8" w:rsidRDefault="003537A0" w:rsidP="000741A8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4342" w:type="dxa"/>
          </w:tcPr>
          <w:p w:rsidR="003537A0" w:rsidRPr="000741A8" w:rsidRDefault="00322061" w:rsidP="000741A8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cs/>
                <w:lang w:bidi="bn-IN"/>
              </w:rPr>
            </w:pP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জনাব ড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>.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সৈয়দ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শাহ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এমরান</w:t>
            </w:r>
          </w:p>
          <w:p w:rsidR="003537A0" w:rsidRPr="000741A8" w:rsidRDefault="003537A0" w:rsidP="000741A8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পরিচালক, প্রকাশনা বিভাগ</w:t>
            </w:r>
          </w:p>
          <w:p w:rsidR="003537A0" w:rsidRPr="000741A8" w:rsidRDefault="003537A0" w:rsidP="000741A8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ফোন: ৮১৮১৫৩৮</w:t>
            </w:r>
          </w:p>
          <w:p w:rsidR="003537A0" w:rsidRPr="00416DBA" w:rsidRDefault="00D76B82" w:rsidP="000741A8">
            <w:pPr>
              <w:spacing w:after="0" w:line="240" w:lineRule="auto"/>
              <w:rPr>
                <w:rFonts w:ascii="Nikosh" w:eastAsia="Times New Roman" w:hAnsi="Nikosh" w:cs="Nikosh"/>
                <w:sz w:val="18"/>
                <w:szCs w:val="18"/>
              </w:rPr>
            </w:pPr>
            <w:hyperlink r:id="rId10" w:history="1">
              <w:r w:rsidR="00992169" w:rsidRPr="00416DBA">
                <w:rPr>
                  <w:rStyle w:val="Hyperlink"/>
                  <w:rFonts w:ascii="Nikosh" w:eastAsia="Times New Roman" w:hAnsi="Nikosh" w:cs="Nikosh"/>
                  <w:color w:val="auto"/>
                  <w:sz w:val="18"/>
                  <w:szCs w:val="18"/>
                  <w:u w:val="none"/>
                </w:rPr>
                <w:t>dir.publication@islamicfoundation.gov.bd</w:t>
              </w:r>
            </w:hyperlink>
          </w:p>
        </w:tc>
      </w:tr>
      <w:tr w:rsidR="003537A0" w:rsidRPr="0090164C" w:rsidTr="00634362">
        <w:tc>
          <w:tcPr>
            <w:tcW w:w="558" w:type="dxa"/>
          </w:tcPr>
          <w:p w:rsidR="003537A0" w:rsidRDefault="002A0B71" w:rsidP="0092456F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০৭</w:t>
            </w:r>
            <w:r w:rsidR="00967815">
              <w:rPr>
                <w:rFonts w:ascii="Nikosh" w:eastAsia="Nikosh" w:hAnsi="Nikosh" w:cs="Nikosh"/>
                <w:sz w:val="24"/>
                <w:szCs w:val="24"/>
                <w:lang w:bidi="bn-BD"/>
              </w:rPr>
              <w:t>.</w:t>
            </w:r>
          </w:p>
        </w:tc>
        <w:tc>
          <w:tcPr>
            <w:tcW w:w="2052" w:type="dxa"/>
          </w:tcPr>
          <w:p w:rsidR="003537A0" w:rsidRPr="000741A8" w:rsidRDefault="003537A0" w:rsidP="000741A8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পুস্তক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>/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পুস্তিকা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>,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পত্র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>-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পত্রিকা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ও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সাময়িকী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পড়ার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সুবিধা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2520" w:type="dxa"/>
          </w:tcPr>
          <w:p w:rsidR="003537A0" w:rsidRPr="000741A8" w:rsidRDefault="003537A0" w:rsidP="000741A8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লাইব্রেরিতে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আগত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সকল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শ্রেণীর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পাঠক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ও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গবেষকবৃন্দকে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নিরিবিলি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,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পরিচ্ছন্ন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ও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সুন্দর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পরিবেশে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পড়ার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সুবিধা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প্রদানের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মাধ্যমে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3060" w:type="dxa"/>
          </w:tcPr>
          <w:p w:rsidR="003537A0" w:rsidRPr="000741A8" w:rsidRDefault="003537A0" w:rsidP="000741A8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বিভিন্ন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প্রকার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পুস্তক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>/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পুস্তিকা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,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পত্র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>-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পত্রিকা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,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সাময়িকী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,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বুক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রেজিষ্টার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/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পাঠক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রেজিষ্টার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,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খাতা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,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বইয়ের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তালিকা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ইত্যাদি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</w:p>
          <w:p w:rsidR="003537A0" w:rsidRPr="000741A8" w:rsidRDefault="003537A0" w:rsidP="000741A8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প্রাপ্তি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স্থান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: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ইসলামিক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ফাউন্ডেশন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কেন্দ্রীয়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লাইব্রেরী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,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বাইতুল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মুকাররম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1530" w:type="dxa"/>
          </w:tcPr>
          <w:p w:rsidR="003537A0" w:rsidRPr="000741A8" w:rsidRDefault="003537A0" w:rsidP="000741A8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বিনামূল্যে</w:t>
            </w:r>
          </w:p>
        </w:tc>
        <w:tc>
          <w:tcPr>
            <w:tcW w:w="1440" w:type="dxa"/>
          </w:tcPr>
          <w:p w:rsidR="003537A0" w:rsidRPr="000741A8" w:rsidRDefault="003537A0" w:rsidP="000741A8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অফিস চলাকালিন সকাল ১০টা থেকে রাত ৮টা ।</w:t>
            </w:r>
          </w:p>
        </w:tc>
        <w:tc>
          <w:tcPr>
            <w:tcW w:w="4342" w:type="dxa"/>
          </w:tcPr>
          <w:p w:rsidR="003537A0" w:rsidRPr="000741A8" w:rsidRDefault="005A4AF0" w:rsidP="000741A8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  <w:t>হাজেরা খাতুন</w:t>
            </w:r>
          </w:p>
          <w:p w:rsidR="003537A0" w:rsidRPr="000741A8" w:rsidRDefault="00FF6E95" w:rsidP="000741A8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লাইব্রেরিয়ান</w:t>
            </w:r>
            <w:r w:rsidR="003537A0"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 </w:t>
            </w:r>
          </w:p>
          <w:p w:rsidR="003537A0" w:rsidRPr="000741A8" w:rsidRDefault="003537A0" w:rsidP="000741A8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IN"/>
              </w:rPr>
            </w:pP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ইসলামিক ফাউন্ডেশন কেন্দ্রীয়</w:t>
            </w:r>
            <w:r w:rsidRPr="000741A8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লাইব্রেরী</w:t>
            </w:r>
          </w:p>
          <w:p w:rsidR="003537A0" w:rsidRPr="000741A8" w:rsidRDefault="003537A0" w:rsidP="000741A8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0741A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ফোনঃ ৯৫৫৬৭২২ ।</w:t>
            </w:r>
          </w:p>
          <w:p w:rsidR="003537A0" w:rsidRPr="000808D7" w:rsidRDefault="00992169" w:rsidP="000741A8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16"/>
                <w:szCs w:val="16"/>
                <w:cs/>
                <w:lang w:bidi="bn-BD"/>
              </w:rPr>
            </w:pPr>
            <w:r w:rsidRPr="000808D7">
              <w:rPr>
                <w:rFonts w:ascii="Nikosh" w:hAnsi="Nikosh" w:cs="Nikosh"/>
                <w:sz w:val="16"/>
                <w:szCs w:val="16"/>
              </w:rPr>
              <w:t>librarian.centrallibrary@islamicfoundation.gov.bd</w:t>
            </w:r>
          </w:p>
        </w:tc>
      </w:tr>
      <w:tr w:rsidR="002E525A" w:rsidRPr="0090164C" w:rsidTr="00634362">
        <w:tc>
          <w:tcPr>
            <w:tcW w:w="558" w:type="dxa"/>
          </w:tcPr>
          <w:p w:rsidR="002E525A" w:rsidRPr="00D05C55" w:rsidRDefault="002E525A" w:rsidP="00C6733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০৮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>.</w:t>
            </w:r>
          </w:p>
        </w:tc>
        <w:tc>
          <w:tcPr>
            <w:tcW w:w="2052" w:type="dxa"/>
          </w:tcPr>
          <w:p w:rsidR="002E525A" w:rsidRPr="00D05C55" w:rsidRDefault="002E525A" w:rsidP="00C6733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রেফারেন্স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ও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তথ্য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সরবরাহ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সেবা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2520" w:type="dxa"/>
          </w:tcPr>
          <w:p w:rsidR="002E525A" w:rsidRPr="00D05C55" w:rsidRDefault="002E525A" w:rsidP="00C6733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লাইব্রেরিতে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আগত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সকল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শ্রেণীর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পাঠক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ও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গবেষকদের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চাহিদা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মোতাবেক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সরাসরি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রেফারেন্স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ও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তথ্য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সরবরাহ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সেবা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প্রদান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3060" w:type="dxa"/>
          </w:tcPr>
          <w:p w:rsidR="002E525A" w:rsidRPr="00D05C55" w:rsidRDefault="002E525A" w:rsidP="00C6733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চাহিদা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পত্র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.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রেফারেন্স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শীট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,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রেজিষ্টার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ইত্যদি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</w:p>
          <w:p w:rsidR="002E525A" w:rsidRPr="00D05C55" w:rsidRDefault="002E525A" w:rsidP="00C6733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প্রাপ্তি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স্থান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: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ইসলামিক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ফাউন্ডেশন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কেন্দ্রীয়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লাইব্রেরী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,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বায়তুল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মুকাররম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,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ঢাকা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1530" w:type="dxa"/>
          </w:tcPr>
          <w:p w:rsidR="002E525A" w:rsidRPr="00D05C55" w:rsidRDefault="002E525A" w:rsidP="00C6733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বিনামূল্যে</w:t>
            </w:r>
          </w:p>
        </w:tc>
        <w:tc>
          <w:tcPr>
            <w:tcW w:w="1440" w:type="dxa"/>
          </w:tcPr>
          <w:p w:rsidR="002E525A" w:rsidRPr="00D05C55" w:rsidRDefault="002E525A" w:rsidP="00C6733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অফিস চলাকালিন সকাল ১০টা থেকে রাত ৮টা</w:t>
            </w:r>
          </w:p>
        </w:tc>
        <w:tc>
          <w:tcPr>
            <w:tcW w:w="4342" w:type="dxa"/>
          </w:tcPr>
          <w:p w:rsidR="005A4AF0" w:rsidRPr="000741A8" w:rsidRDefault="005A4AF0" w:rsidP="005A4AF0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  <w:t>হাজেরা খাতুন</w:t>
            </w:r>
          </w:p>
          <w:p w:rsidR="002E525A" w:rsidRPr="00D05C55" w:rsidRDefault="00555B6F" w:rsidP="00C6733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লাইব্রেরিয়ান</w:t>
            </w:r>
          </w:p>
          <w:p w:rsidR="002E525A" w:rsidRPr="00D05C55" w:rsidRDefault="002E525A" w:rsidP="00C6733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IN"/>
              </w:rPr>
            </w:pP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ইসলামিক ফাউন্ডেশন কেন্দ্রীয়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লাইব্রেরী</w:t>
            </w:r>
          </w:p>
          <w:p w:rsidR="002E525A" w:rsidRPr="00D05C55" w:rsidRDefault="002E525A" w:rsidP="00C6733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ফোনঃ ৯৫৫৬৭২২ ।</w:t>
            </w:r>
          </w:p>
          <w:p w:rsidR="002E525A" w:rsidRPr="000808D7" w:rsidRDefault="002E525A" w:rsidP="00C6733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16"/>
                <w:szCs w:val="16"/>
                <w:lang w:bidi="bn-BD"/>
              </w:rPr>
            </w:pPr>
            <w:r w:rsidRPr="000808D7">
              <w:rPr>
                <w:rFonts w:ascii="Nikosh" w:hAnsi="Nikosh" w:cs="Nikosh"/>
                <w:sz w:val="16"/>
                <w:szCs w:val="16"/>
              </w:rPr>
              <w:t>librarian.centrallibrary@islamicfoundation.gov.bd</w:t>
            </w:r>
          </w:p>
        </w:tc>
      </w:tr>
    </w:tbl>
    <w:p w:rsidR="00957F5A" w:rsidRDefault="00957F5A"/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58"/>
        <w:gridCol w:w="1782"/>
        <w:gridCol w:w="2700"/>
        <w:gridCol w:w="3150"/>
        <w:gridCol w:w="1710"/>
        <w:gridCol w:w="1620"/>
        <w:gridCol w:w="3982"/>
      </w:tblGrid>
      <w:tr w:rsidR="00EA4167" w:rsidRPr="000E205D" w:rsidTr="00E53E3C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67" w:rsidRPr="000E205D" w:rsidRDefault="00EA4167" w:rsidP="00992435">
            <w:pPr>
              <w:tabs>
                <w:tab w:val="left" w:pos="5599"/>
                <w:tab w:val="left" w:pos="11612"/>
              </w:tabs>
              <w:spacing w:after="0" w:line="240" w:lineRule="auto"/>
              <w:jc w:val="center"/>
              <w:rPr>
                <w:rFonts w:ascii="Nikosh" w:eastAsia="Nikosh" w:hAnsi="Nikosh" w:cs="Nikosh"/>
                <w:b/>
                <w:bCs/>
                <w:sz w:val="24"/>
                <w:szCs w:val="24"/>
                <w:lang w:bidi="bn-BD"/>
              </w:rPr>
            </w:pPr>
            <w:r w:rsidRPr="000E205D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lastRenderedPageBreak/>
              <w:t>ক্রম. নং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67" w:rsidRPr="000E205D" w:rsidRDefault="00EA4167" w:rsidP="00992435">
            <w:pPr>
              <w:tabs>
                <w:tab w:val="left" w:pos="5599"/>
                <w:tab w:val="left" w:pos="11612"/>
              </w:tabs>
              <w:spacing w:after="0" w:line="240" w:lineRule="auto"/>
              <w:jc w:val="center"/>
              <w:rPr>
                <w:rFonts w:ascii="Nikosh" w:eastAsia="Nikosh" w:hAnsi="Nikosh" w:cs="Nikosh"/>
                <w:b/>
                <w:bCs/>
                <w:sz w:val="24"/>
                <w:szCs w:val="24"/>
                <w:lang w:bidi="bn-BD"/>
              </w:rPr>
            </w:pPr>
            <w:r w:rsidRPr="000E205D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সেবার নাম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67" w:rsidRPr="000E205D" w:rsidRDefault="00EA4167" w:rsidP="00992435">
            <w:pPr>
              <w:tabs>
                <w:tab w:val="left" w:pos="5599"/>
                <w:tab w:val="left" w:pos="11612"/>
              </w:tabs>
              <w:spacing w:after="0" w:line="240" w:lineRule="auto"/>
              <w:jc w:val="center"/>
              <w:rPr>
                <w:rFonts w:ascii="Nikosh" w:eastAsia="Nikosh" w:hAnsi="Nikosh" w:cs="Nikosh"/>
                <w:b/>
                <w:bCs/>
                <w:sz w:val="24"/>
                <w:szCs w:val="24"/>
                <w:lang w:bidi="bn-BD"/>
              </w:rPr>
            </w:pPr>
            <w:r w:rsidRPr="000E205D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সেবা প্রদান পদ্ধতি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67" w:rsidRPr="000E205D" w:rsidRDefault="00EA4167" w:rsidP="00992435">
            <w:pPr>
              <w:tabs>
                <w:tab w:val="left" w:pos="5599"/>
                <w:tab w:val="left" w:pos="11612"/>
              </w:tabs>
              <w:spacing w:after="0" w:line="240" w:lineRule="auto"/>
              <w:jc w:val="center"/>
              <w:rPr>
                <w:rFonts w:ascii="Nikosh" w:eastAsia="Nikosh" w:hAnsi="Nikosh" w:cs="Nikosh"/>
                <w:b/>
                <w:bCs/>
                <w:sz w:val="24"/>
                <w:szCs w:val="24"/>
                <w:lang w:bidi="bn-BD"/>
              </w:rPr>
            </w:pPr>
            <w:r w:rsidRPr="000E205D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প্রয়োজনীয় কাগজপত্র এবং প্রাপ্তিস্থান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67" w:rsidRPr="000E205D" w:rsidRDefault="00EA4167" w:rsidP="00992435">
            <w:pPr>
              <w:tabs>
                <w:tab w:val="left" w:pos="5599"/>
                <w:tab w:val="left" w:pos="11612"/>
              </w:tabs>
              <w:spacing w:after="0" w:line="240" w:lineRule="auto"/>
              <w:jc w:val="center"/>
              <w:rPr>
                <w:rFonts w:ascii="Nikosh" w:eastAsia="Nikosh" w:hAnsi="Nikosh" w:cs="Nikosh"/>
                <w:b/>
                <w:bCs/>
                <w:sz w:val="24"/>
                <w:szCs w:val="24"/>
                <w:lang w:bidi="bn-BD"/>
              </w:rPr>
            </w:pPr>
            <w:r w:rsidRPr="000E205D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সেবার মূল্য এবং পরিশোধ পদ্ধতি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67" w:rsidRPr="000E205D" w:rsidRDefault="00EA4167" w:rsidP="00992435">
            <w:pPr>
              <w:tabs>
                <w:tab w:val="left" w:pos="5599"/>
                <w:tab w:val="left" w:pos="11612"/>
              </w:tabs>
              <w:spacing w:after="0" w:line="240" w:lineRule="auto"/>
              <w:jc w:val="center"/>
              <w:rPr>
                <w:rFonts w:ascii="Nikosh" w:eastAsia="Nikosh" w:hAnsi="Nikosh" w:cs="Nikosh"/>
                <w:b/>
                <w:bCs/>
                <w:sz w:val="24"/>
                <w:szCs w:val="24"/>
                <w:lang w:bidi="bn-BD"/>
              </w:rPr>
            </w:pPr>
            <w:r w:rsidRPr="000E205D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সেবা প্রদানের সময়সীমা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67" w:rsidRPr="000E205D" w:rsidRDefault="00EA4167" w:rsidP="00992435">
            <w:pPr>
              <w:tabs>
                <w:tab w:val="left" w:pos="5599"/>
                <w:tab w:val="left" w:pos="11612"/>
              </w:tabs>
              <w:spacing w:after="0" w:line="240" w:lineRule="auto"/>
              <w:jc w:val="center"/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</w:pPr>
            <w:r w:rsidRPr="000E205D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দায়িত্বপ্রাপ্ত কর্মকর্তা</w:t>
            </w:r>
          </w:p>
          <w:p w:rsidR="00EA4167" w:rsidRPr="000E205D" w:rsidRDefault="00EA4167" w:rsidP="00992435">
            <w:pPr>
              <w:tabs>
                <w:tab w:val="left" w:pos="5599"/>
                <w:tab w:val="left" w:pos="11612"/>
              </w:tabs>
              <w:spacing w:after="0" w:line="240" w:lineRule="auto"/>
              <w:jc w:val="center"/>
              <w:rPr>
                <w:rFonts w:ascii="Nikosh" w:eastAsia="Nikosh" w:hAnsi="Nikosh" w:cs="Nikosh"/>
                <w:b/>
                <w:bCs/>
                <w:sz w:val="24"/>
                <w:szCs w:val="24"/>
                <w:lang w:bidi="bn-BD"/>
              </w:rPr>
            </w:pPr>
            <w:r w:rsidRPr="000E205D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(নাম, পদবি, ফোন নম্বর ও ই-মেইল)</w:t>
            </w:r>
          </w:p>
        </w:tc>
      </w:tr>
      <w:tr w:rsidR="00CB0914" w:rsidRPr="0090164C" w:rsidTr="00E53E3C">
        <w:tc>
          <w:tcPr>
            <w:tcW w:w="558" w:type="dxa"/>
          </w:tcPr>
          <w:p w:rsidR="00CB0914" w:rsidRPr="00D4733D" w:rsidRDefault="00CB0914" w:rsidP="00C67339">
            <w:pPr>
              <w:tabs>
                <w:tab w:val="left" w:pos="5599"/>
                <w:tab w:val="left" w:pos="11612"/>
              </w:tabs>
              <w:spacing w:after="0"/>
              <w:jc w:val="center"/>
              <w:rPr>
                <w:rFonts w:ascii="Times New Roman" w:eastAsia="Times New Roman" w:hAnsi="Times New Roman"/>
                <w:sz w:val="2"/>
                <w:szCs w:val="24"/>
              </w:rPr>
            </w:pPr>
            <w:r w:rsidRPr="00D4733D">
              <w:rPr>
                <w:rFonts w:ascii="Nikosh" w:eastAsia="Nikosh" w:hAnsi="Nikosh" w:cs="Nikosh"/>
                <w:sz w:val="2"/>
                <w:szCs w:val="24"/>
                <w:cs/>
                <w:lang w:bidi="bn-BD"/>
              </w:rPr>
              <w:t>১</w:t>
            </w:r>
          </w:p>
        </w:tc>
        <w:tc>
          <w:tcPr>
            <w:tcW w:w="1782" w:type="dxa"/>
          </w:tcPr>
          <w:p w:rsidR="00CB0914" w:rsidRPr="00D4733D" w:rsidRDefault="00CB0914" w:rsidP="00C67339">
            <w:pPr>
              <w:tabs>
                <w:tab w:val="left" w:pos="5599"/>
                <w:tab w:val="left" w:pos="11612"/>
              </w:tabs>
              <w:spacing w:after="0"/>
              <w:jc w:val="center"/>
              <w:rPr>
                <w:rFonts w:ascii="Times New Roman" w:eastAsia="Times New Roman" w:hAnsi="Times New Roman"/>
                <w:sz w:val="2"/>
                <w:szCs w:val="24"/>
              </w:rPr>
            </w:pPr>
            <w:r w:rsidRPr="00D4733D">
              <w:rPr>
                <w:rFonts w:ascii="Nikosh" w:eastAsia="Nikosh" w:hAnsi="Nikosh" w:cs="Nikosh"/>
                <w:sz w:val="2"/>
                <w:szCs w:val="24"/>
                <w:cs/>
                <w:lang w:bidi="bn-BD"/>
              </w:rPr>
              <w:t>২</w:t>
            </w:r>
          </w:p>
        </w:tc>
        <w:tc>
          <w:tcPr>
            <w:tcW w:w="2700" w:type="dxa"/>
          </w:tcPr>
          <w:p w:rsidR="00CB0914" w:rsidRPr="00D4733D" w:rsidRDefault="00CB0914" w:rsidP="00C67339">
            <w:pPr>
              <w:tabs>
                <w:tab w:val="left" w:pos="5599"/>
                <w:tab w:val="left" w:pos="11612"/>
              </w:tabs>
              <w:spacing w:after="0"/>
              <w:jc w:val="center"/>
              <w:rPr>
                <w:rFonts w:ascii="Times New Roman" w:eastAsia="Times New Roman" w:hAnsi="Times New Roman"/>
                <w:sz w:val="2"/>
                <w:szCs w:val="24"/>
              </w:rPr>
            </w:pPr>
            <w:r w:rsidRPr="00D4733D">
              <w:rPr>
                <w:rFonts w:ascii="Nikosh" w:eastAsia="Nikosh" w:hAnsi="Nikosh" w:cs="Nikosh"/>
                <w:sz w:val="2"/>
                <w:szCs w:val="24"/>
                <w:cs/>
                <w:lang w:bidi="bn-BD"/>
              </w:rPr>
              <w:t>৩</w:t>
            </w:r>
          </w:p>
        </w:tc>
        <w:tc>
          <w:tcPr>
            <w:tcW w:w="3150" w:type="dxa"/>
          </w:tcPr>
          <w:p w:rsidR="00CB0914" w:rsidRPr="00D4733D" w:rsidRDefault="00CB0914" w:rsidP="00C67339">
            <w:pPr>
              <w:tabs>
                <w:tab w:val="left" w:pos="5599"/>
                <w:tab w:val="left" w:pos="11612"/>
              </w:tabs>
              <w:spacing w:after="0"/>
              <w:jc w:val="center"/>
              <w:rPr>
                <w:rFonts w:ascii="Times New Roman" w:eastAsia="Times New Roman" w:hAnsi="Times New Roman"/>
                <w:sz w:val="2"/>
                <w:szCs w:val="24"/>
              </w:rPr>
            </w:pPr>
            <w:r w:rsidRPr="00D4733D">
              <w:rPr>
                <w:rFonts w:ascii="Nikosh" w:eastAsia="Nikosh" w:hAnsi="Nikosh" w:cs="Nikosh"/>
                <w:sz w:val="2"/>
                <w:szCs w:val="24"/>
                <w:cs/>
                <w:lang w:bidi="bn-BD"/>
              </w:rPr>
              <w:t>৪</w:t>
            </w:r>
          </w:p>
        </w:tc>
        <w:tc>
          <w:tcPr>
            <w:tcW w:w="1710" w:type="dxa"/>
          </w:tcPr>
          <w:p w:rsidR="00CB0914" w:rsidRPr="00D4733D" w:rsidRDefault="00CB0914" w:rsidP="00C67339">
            <w:pPr>
              <w:tabs>
                <w:tab w:val="left" w:pos="5599"/>
                <w:tab w:val="left" w:pos="11612"/>
              </w:tabs>
              <w:spacing w:after="0"/>
              <w:jc w:val="center"/>
              <w:rPr>
                <w:rFonts w:ascii="Times New Roman" w:eastAsia="Times New Roman" w:hAnsi="Times New Roman"/>
                <w:sz w:val="2"/>
                <w:szCs w:val="24"/>
              </w:rPr>
            </w:pPr>
            <w:r w:rsidRPr="00D4733D">
              <w:rPr>
                <w:rFonts w:ascii="Nikosh" w:eastAsia="Nikosh" w:hAnsi="Nikosh" w:cs="Nikosh"/>
                <w:sz w:val="2"/>
                <w:szCs w:val="24"/>
                <w:cs/>
                <w:lang w:bidi="bn-BD"/>
              </w:rPr>
              <w:t>৫</w:t>
            </w:r>
          </w:p>
        </w:tc>
        <w:tc>
          <w:tcPr>
            <w:tcW w:w="1620" w:type="dxa"/>
          </w:tcPr>
          <w:p w:rsidR="00CB0914" w:rsidRPr="00D4733D" w:rsidRDefault="00CB0914" w:rsidP="00C67339">
            <w:pPr>
              <w:tabs>
                <w:tab w:val="left" w:pos="5599"/>
                <w:tab w:val="left" w:pos="11612"/>
              </w:tabs>
              <w:spacing w:after="0"/>
              <w:jc w:val="center"/>
              <w:rPr>
                <w:rFonts w:ascii="Times New Roman" w:eastAsia="Times New Roman" w:hAnsi="Times New Roman"/>
                <w:sz w:val="2"/>
                <w:szCs w:val="24"/>
              </w:rPr>
            </w:pPr>
            <w:r w:rsidRPr="00D4733D">
              <w:rPr>
                <w:rFonts w:ascii="Nikosh" w:eastAsia="Nikosh" w:hAnsi="Nikosh" w:cs="Nikosh"/>
                <w:sz w:val="2"/>
                <w:szCs w:val="24"/>
                <w:cs/>
                <w:lang w:bidi="bn-BD"/>
              </w:rPr>
              <w:t>৬</w:t>
            </w:r>
          </w:p>
        </w:tc>
        <w:tc>
          <w:tcPr>
            <w:tcW w:w="3982" w:type="dxa"/>
          </w:tcPr>
          <w:p w:rsidR="00CB0914" w:rsidRPr="00D4733D" w:rsidRDefault="00CB0914" w:rsidP="00C67339">
            <w:pPr>
              <w:tabs>
                <w:tab w:val="left" w:pos="5599"/>
                <w:tab w:val="left" w:pos="11612"/>
              </w:tabs>
              <w:spacing w:after="0"/>
              <w:jc w:val="center"/>
              <w:rPr>
                <w:rFonts w:ascii="Times New Roman" w:eastAsia="Times New Roman" w:hAnsi="Times New Roman"/>
                <w:sz w:val="2"/>
                <w:szCs w:val="24"/>
              </w:rPr>
            </w:pPr>
            <w:r w:rsidRPr="00D4733D">
              <w:rPr>
                <w:rFonts w:ascii="Nikosh" w:eastAsia="Nikosh" w:hAnsi="Nikosh" w:cs="Nikosh"/>
                <w:sz w:val="2"/>
                <w:szCs w:val="24"/>
                <w:cs/>
                <w:lang w:bidi="bn-BD"/>
              </w:rPr>
              <w:t>৭</w:t>
            </w:r>
          </w:p>
        </w:tc>
      </w:tr>
      <w:tr w:rsidR="003537A0" w:rsidRPr="0090164C" w:rsidTr="00E53E3C">
        <w:tc>
          <w:tcPr>
            <w:tcW w:w="558" w:type="dxa"/>
          </w:tcPr>
          <w:p w:rsidR="003537A0" w:rsidRPr="00D05C55" w:rsidRDefault="002A0B71" w:rsidP="00D05C55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০৯</w:t>
            </w:r>
            <w:r w:rsidR="00967815"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>.</w:t>
            </w:r>
          </w:p>
        </w:tc>
        <w:tc>
          <w:tcPr>
            <w:tcW w:w="1782" w:type="dxa"/>
          </w:tcPr>
          <w:p w:rsidR="003537A0" w:rsidRPr="00D05C55" w:rsidRDefault="003537A0" w:rsidP="00D05C55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সার্টিফিকেট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এবং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বিভিন্ন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ডকুমেন্ট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অনুবাদ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ও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সত্যায়ন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2700" w:type="dxa"/>
          </w:tcPr>
          <w:p w:rsidR="003537A0" w:rsidRPr="00D05C55" w:rsidRDefault="003537A0" w:rsidP="00D05C55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আবেদনের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প্রেক্ষিতে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নির্ধারিত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হারে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ফি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গ্রহণের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মাধ্যমে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3150" w:type="dxa"/>
          </w:tcPr>
          <w:p w:rsidR="003537A0" w:rsidRPr="00D05C55" w:rsidRDefault="003537A0" w:rsidP="00D05C55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আবেদনপত্র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,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সনদ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/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মাকশীট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/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নিকাহনামা</w:t>
            </w:r>
          </w:p>
          <w:p w:rsidR="003537A0" w:rsidRPr="00D05C55" w:rsidRDefault="003537A0" w:rsidP="00D05C55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প্রাপ্তি স্থানঃ </w:t>
            </w:r>
            <w:r w:rsidR="00BA2B4E"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অনুবাদ</w:t>
            </w:r>
            <w:r w:rsidR="00BA2B4E"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BA2B4E"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সেল</w:t>
            </w:r>
            <w:r w:rsidR="00BA2B4E"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, </w:t>
            </w:r>
            <w:r w:rsidR="00BA2B4E"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আগার</w:t>
            </w:r>
            <w:r w:rsidR="00BA2B4E"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BA2B4E"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গাঁও</w:t>
            </w:r>
            <w:r w:rsidR="00BA2B4E"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, </w:t>
            </w:r>
            <w:r w:rsidR="00BA2B4E"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ঢাকা</w:t>
            </w:r>
            <w:r w:rsidR="00BA2B4E" w:rsidRPr="00D05C55"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1710" w:type="dxa"/>
          </w:tcPr>
          <w:p w:rsidR="003537A0" w:rsidRPr="00D05C55" w:rsidRDefault="003537A0" w:rsidP="00E53E3C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অনুবাদ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: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কাজ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ভেদে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৫০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থেকে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৫০০</w:t>
            </w:r>
            <w:r w:rsidR="00E53E3C"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টাকা</w:t>
            </w:r>
            <w:r w:rsidR="00E53E3C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,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রশিদের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মাধ্যমে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গ্রহণ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1620" w:type="dxa"/>
          </w:tcPr>
          <w:p w:rsidR="003537A0" w:rsidRPr="00D05C55" w:rsidRDefault="003537A0" w:rsidP="00D05C55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অনুবাদের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জন্য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২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>-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৫দিন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এবং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সত্যায়ন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তাৎক্ষণিকভাবে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3982" w:type="dxa"/>
          </w:tcPr>
          <w:p w:rsidR="004A719B" w:rsidRPr="00D05C55" w:rsidRDefault="0045488F" w:rsidP="00D05C55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  <w:t>এ. কে. এম. ফজলুর রহমান</w:t>
            </w:r>
            <w:r w:rsidR="00D56C29">
              <w:rPr>
                <w:rFonts w:ascii="Nikosh" w:eastAsia="Nikosh" w:hAnsi="Nikosh" w:cs="Nikosh"/>
                <w:sz w:val="24"/>
                <w:szCs w:val="24"/>
                <w:cs/>
                <w:lang w:bidi="bn-IN"/>
              </w:rPr>
              <w:br/>
            </w:r>
            <w:r w:rsidR="00D56C29"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  <w:t xml:space="preserve">পরিচালক, </w:t>
            </w:r>
            <w:r w:rsidR="004A719B"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অনুবাদ</w:t>
            </w:r>
            <w:r w:rsidR="004A719B"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D56C29"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  <w:t>ও সংকলন বিভাগ</w:t>
            </w:r>
            <w:r w:rsidR="00605E9D">
              <w:rPr>
                <w:rFonts w:ascii="Nikosh" w:eastAsia="Nikosh" w:hAnsi="Nikosh" w:cs="Nikosh"/>
                <w:sz w:val="24"/>
                <w:szCs w:val="24"/>
                <w:cs/>
                <w:lang w:bidi="bn-IN"/>
              </w:rPr>
              <w:br/>
            </w:r>
            <w:r w:rsidR="00605E9D"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  <w:t xml:space="preserve">ফোনঃ </w:t>
            </w:r>
            <w:r w:rsidR="00FE0D6B"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  <w:t>৮১৮১৫২৫</w:t>
            </w:r>
          </w:p>
          <w:p w:rsidR="003537A0" w:rsidRPr="005E6F81" w:rsidRDefault="00FE0D6B" w:rsidP="00C54601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Times New Roman" w:hAnsi="Nikosh" w:cs="Nikosh"/>
                <w:sz w:val="16"/>
                <w:szCs w:val="16"/>
              </w:rPr>
            </w:pPr>
            <w:r w:rsidRPr="005E6F81">
              <w:rPr>
                <w:rFonts w:ascii="Nikosh" w:eastAsia="Nikosh" w:hAnsi="Nikosh" w:cs="Nikosh"/>
                <w:sz w:val="16"/>
                <w:szCs w:val="16"/>
                <w:lang w:bidi="bn-IN"/>
              </w:rPr>
              <w:t>dir.trans.</w:t>
            </w:r>
            <w:r w:rsidR="00C54601" w:rsidRPr="005E6F81">
              <w:rPr>
                <w:rFonts w:ascii="Nikosh" w:eastAsia="Nikosh" w:hAnsi="Nikosh" w:cs="Nikosh"/>
                <w:sz w:val="16"/>
                <w:szCs w:val="16"/>
                <w:lang w:bidi="bn-IN"/>
              </w:rPr>
              <w:t>compil</w:t>
            </w:r>
            <w:r w:rsidR="00C54601" w:rsidRPr="005E6F81">
              <w:rPr>
                <w:rFonts w:ascii="Nikosh" w:hAnsi="Nikosh" w:cs="Nikosh"/>
                <w:sz w:val="16"/>
                <w:szCs w:val="16"/>
              </w:rPr>
              <w:t>@islamicfoundation.gov.bd</w:t>
            </w:r>
          </w:p>
        </w:tc>
      </w:tr>
      <w:tr w:rsidR="003537A0" w:rsidRPr="0090164C" w:rsidTr="00E53E3C">
        <w:tc>
          <w:tcPr>
            <w:tcW w:w="558" w:type="dxa"/>
          </w:tcPr>
          <w:p w:rsidR="003537A0" w:rsidRPr="00D05C55" w:rsidRDefault="00967815" w:rsidP="00D05C55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</w:t>
            </w:r>
            <w:r w:rsidR="002A0B71"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০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>.</w:t>
            </w:r>
          </w:p>
        </w:tc>
        <w:tc>
          <w:tcPr>
            <w:tcW w:w="1782" w:type="dxa"/>
          </w:tcPr>
          <w:p w:rsidR="003537A0" w:rsidRPr="00D05C55" w:rsidRDefault="003537A0" w:rsidP="00D05C55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Times New Roman" w:hAnsi="Nikosh" w:cs="Nikosh"/>
                <w:sz w:val="24"/>
                <w:szCs w:val="24"/>
              </w:rPr>
            </w:pP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 মাস</w:t>
            </w:r>
            <w:r w:rsidR="00283C70">
              <w:rPr>
                <w:rFonts w:ascii="Nikosh" w:eastAsia="Nikosh" w:hAnsi="Nikosh" w:cs="Nikosh"/>
                <w:sz w:val="24"/>
                <w:szCs w:val="24"/>
                <w:lang w:bidi="bn-BD"/>
              </w:rPr>
              <w:t>আ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লা- মাসায়েল ও ফতওয়া প্রদান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 xml:space="preserve"> ।</w:t>
            </w:r>
          </w:p>
        </w:tc>
        <w:tc>
          <w:tcPr>
            <w:tcW w:w="2700" w:type="dxa"/>
          </w:tcPr>
          <w:p w:rsidR="003537A0" w:rsidRPr="00D05C55" w:rsidRDefault="003537A0" w:rsidP="00D05C55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Times New Roman" w:hAnsi="Nikosh" w:cs="Nikosh"/>
                <w:sz w:val="24"/>
                <w:szCs w:val="24"/>
              </w:rPr>
            </w:pP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প্রাপ্ত আবেদনের ভিত্তিতে নির্ধারিত মুফতি কর্তৃক ফতওয়া/</w:t>
            </w:r>
            <w:r w:rsidR="00007D75"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মতামত/</w:t>
            </w:r>
            <w:r w:rsidR="00007D75"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পরামর্শ প্রদান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 xml:space="preserve"> ।</w:t>
            </w:r>
          </w:p>
        </w:tc>
        <w:tc>
          <w:tcPr>
            <w:tcW w:w="3150" w:type="dxa"/>
          </w:tcPr>
          <w:p w:rsidR="003537A0" w:rsidRPr="00D05C55" w:rsidRDefault="003537A0" w:rsidP="00D05C55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Times New Roman" w:hAnsi="Nikosh" w:cs="Nikosh"/>
                <w:sz w:val="24"/>
                <w:szCs w:val="24"/>
              </w:rPr>
            </w:pP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আবেদনপত্র, লিখিত ফতওয়া/ মতামত  । </w:t>
            </w:r>
          </w:p>
          <w:p w:rsidR="003537A0" w:rsidRPr="00D05C55" w:rsidRDefault="003537A0" w:rsidP="00D05C55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Times New Roman" w:hAnsi="Nikosh" w:cs="Nikosh"/>
                <w:sz w:val="24"/>
                <w:szCs w:val="24"/>
              </w:rPr>
            </w:pP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প্রাপ্তি স্থানঃ গবেষণা বিভাগ, ইসলামিক ফাউন্ডেশন</w:t>
            </w:r>
          </w:p>
        </w:tc>
        <w:tc>
          <w:tcPr>
            <w:tcW w:w="1710" w:type="dxa"/>
          </w:tcPr>
          <w:p w:rsidR="003537A0" w:rsidRPr="00D05C55" w:rsidRDefault="003537A0" w:rsidP="00D05C55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Times New Roman" w:hAnsi="Nikosh" w:cs="Nikosh"/>
                <w:sz w:val="24"/>
                <w:szCs w:val="24"/>
              </w:rPr>
            </w:pP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বিনামূল্যে</w:t>
            </w:r>
          </w:p>
        </w:tc>
        <w:tc>
          <w:tcPr>
            <w:tcW w:w="1620" w:type="dxa"/>
          </w:tcPr>
          <w:p w:rsidR="003537A0" w:rsidRPr="00D05C55" w:rsidRDefault="003537A0" w:rsidP="00D05C55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Times New Roman" w:hAnsi="Nikosh" w:cs="Nikosh"/>
                <w:sz w:val="24"/>
                <w:szCs w:val="24"/>
              </w:rPr>
            </w:pP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৭ দিন</w:t>
            </w:r>
          </w:p>
        </w:tc>
        <w:tc>
          <w:tcPr>
            <w:tcW w:w="3982" w:type="dxa"/>
          </w:tcPr>
          <w:p w:rsidR="003537A0" w:rsidRPr="00D05C55" w:rsidRDefault="003537A0" w:rsidP="00D05C55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জনাব </w:t>
            </w:r>
            <w:r w:rsidR="00860622"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মুফতি </w:t>
            </w:r>
            <w:r w:rsidR="007D35D0"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  <w:t xml:space="preserve">মাওলানা </w:t>
            </w:r>
            <w:r w:rsidR="00860622"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মুহাম্মদ আব্দুল্লাহ</w:t>
            </w:r>
          </w:p>
          <w:p w:rsidR="003537A0" w:rsidRPr="00D05C55" w:rsidRDefault="00860622" w:rsidP="00D05C55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মুফতি</w:t>
            </w:r>
            <w:r w:rsidR="003537A0"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, গবেষণা</w:t>
            </w:r>
          </w:p>
          <w:p w:rsidR="003537A0" w:rsidRPr="00D05C55" w:rsidRDefault="003537A0" w:rsidP="00D05C55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ফোন: ৮১৮১৫২১</w:t>
            </w:r>
          </w:p>
          <w:p w:rsidR="003537A0" w:rsidRPr="00416DBA" w:rsidRDefault="001C3197" w:rsidP="00D05C55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Times New Roman" w:hAnsi="Nikosh" w:cs="Nikosh"/>
                <w:sz w:val="18"/>
                <w:szCs w:val="18"/>
              </w:rPr>
            </w:pPr>
            <w:r w:rsidRPr="00416DBA">
              <w:rPr>
                <w:rFonts w:ascii="Nikosh" w:hAnsi="Nikosh" w:cs="Nikosh"/>
                <w:sz w:val="18"/>
                <w:szCs w:val="18"/>
              </w:rPr>
              <w:t>dir.research@islamicfoundation.gov.bd</w:t>
            </w:r>
          </w:p>
        </w:tc>
      </w:tr>
      <w:tr w:rsidR="003537A0" w:rsidRPr="00766997" w:rsidTr="00E53E3C">
        <w:tc>
          <w:tcPr>
            <w:tcW w:w="558" w:type="dxa"/>
          </w:tcPr>
          <w:p w:rsidR="003537A0" w:rsidRPr="00D05C55" w:rsidRDefault="002A0B71" w:rsidP="00D05C55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১১</w:t>
            </w:r>
            <w:r w:rsidR="003537A0"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.</w:t>
            </w:r>
          </w:p>
          <w:p w:rsidR="003537A0" w:rsidRPr="00D05C55" w:rsidRDefault="003537A0" w:rsidP="00D05C55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</w:p>
          <w:p w:rsidR="003537A0" w:rsidRPr="00D05C55" w:rsidRDefault="003537A0" w:rsidP="00D05C55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1782" w:type="dxa"/>
          </w:tcPr>
          <w:p w:rsidR="003537A0" w:rsidRPr="00D05C55" w:rsidRDefault="003537A0" w:rsidP="00D05C55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Times New Roman" w:hAnsi="Nikosh" w:cs="Nikosh"/>
                <w:sz w:val="24"/>
                <w:szCs w:val="24"/>
              </w:rPr>
            </w:pP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ইসলামিক মিশনের মাধ্যমে চিকিৎসা সেবা প্রদান ।</w:t>
            </w:r>
          </w:p>
        </w:tc>
        <w:tc>
          <w:tcPr>
            <w:tcW w:w="2700" w:type="dxa"/>
          </w:tcPr>
          <w:p w:rsidR="003537A0" w:rsidRPr="00D05C55" w:rsidRDefault="003537A0" w:rsidP="00D05C55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বহিঃবিভাগ টিকিটের মাধ্যমে অভিজ্ঞ ও দক্ষ চিকিৎসক দ্বারা চিকিৎসা সেবা প্রদান।</w:t>
            </w:r>
          </w:p>
        </w:tc>
        <w:tc>
          <w:tcPr>
            <w:tcW w:w="3150" w:type="dxa"/>
          </w:tcPr>
          <w:p w:rsidR="003537A0" w:rsidRPr="00D05C55" w:rsidRDefault="003537A0" w:rsidP="000117B6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IN"/>
              </w:rPr>
            </w:pP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বহিঃবিভাগ টিকিট, ব্যবস্থাপত্র প্রাপ্তি স্থান : সংশ্লিষ্ট ইসলামিক মিশন </w:t>
            </w:r>
            <w:r w:rsidR="000117B6"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  <w:t>কেন্দ্র।</w:t>
            </w:r>
          </w:p>
        </w:tc>
        <w:tc>
          <w:tcPr>
            <w:tcW w:w="1710" w:type="dxa"/>
          </w:tcPr>
          <w:p w:rsidR="003537A0" w:rsidRPr="00D05C55" w:rsidRDefault="003537A0" w:rsidP="00D05C55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এলোপ্যাথিক ১০ টাকা ও হোমিও প্যাথিক ৫ টাকা মূল্যের টিকিট ।</w:t>
            </w:r>
          </w:p>
        </w:tc>
        <w:tc>
          <w:tcPr>
            <w:tcW w:w="1620" w:type="dxa"/>
          </w:tcPr>
          <w:p w:rsidR="003537A0" w:rsidRPr="00D05C55" w:rsidRDefault="003537A0" w:rsidP="00D05C55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অফিস চলাকালিন সময়ে।</w:t>
            </w:r>
          </w:p>
        </w:tc>
        <w:tc>
          <w:tcPr>
            <w:tcW w:w="3982" w:type="dxa"/>
          </w:tcPr>
          <w:p w:rsidR="009E0F9C" w:rsidRDefault="009E0F9C" w:rsidP="009E0F9C">
            <w:pPr>
              <w:tabs>
                <w:tab w:val="left" w:pos="5599"/>
                <w:tab w:val="left" w:pos="11612"/>
              </w:tabs>
              <w:spacing w:after="0" w:line="240" w:lineRule="auto"/>
              <w:jc w:val="both"/>
              <w:rPr>
                <w:rFonts w:ascii="Nikosh" w:eastAsia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জনাব </w:t>
            </w:r>
            <w:r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  <w:t>ডাঃ এ বি এম জাহাঙ্গীর আলম</w:t>
            </w:r>
          </w:p>
          <w:p w:rsidR="003537A0" w:rsidRPr="00D05C55" w:rsidRDefault="009E0F9C" w:rsidP="00D05C55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পরিচালক,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 </w:t>
            </w:r>
            <w:r w:rsidR="003537A0"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ইসলামিক মিশন বিভাগ</w:t>
            </w:r>
          </w:p>
          <w:p w:rsidR="003537A0" w:rsidRPr="00D05C55" w:rsidRDefault="003537A0" w:rsidP="00D05C55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ফোন: ৮১৮১৫৩৫</w:t>
            </w:r>
          </w:p>
          <w:p w:rsidR="004C4B5B" w:rsidRPr="005E6F81" w:rsidRDefault="00D76B82" w:rsidP="00D05C55">
            <w:pPr>
              <w:spacing w:after="0" w:line="240" w:lineRule="auto"/>
              <w:rPr>
                <w:rFonts w:ascii="Nikosh" w:eastAsia="Times New Roman" w:hAnsi="Nikosh" w:cs="Nikosh"/>
                <w:sz w:val="18"/>
                <w:szCs w:val="18"/>
                <w:lang w:bidi="bn-IN"/>
              </w:rPr>
            </w:pPr>
            <w:hyperlink r:id="rId11" w:history="1">
              <w:r w:rsidR="000117B6" w:rsidRPr="000C3ACE">
                <w:rPr>
                  <w:rStyle w:val="Hyperlink"/>
                  <w:rFonts w:ascii="Nikosh" w:hAnsi="Nikosh" w:cs="Nikosh"/>
                  <w:sz w:val="18"/>
                  <w:szCs w:val="18"/>
                </w:rPr>
                <w:t>dir.mission@islamicfoundation.gov.bd</w:t>
              </w:r>
            </w:hyperlink>
            <w:r w:rsidR="000117B6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br/>
            </w:r>
            <w:r w:rsidR="000117B6">
              <w:rPr>
                <w:rFonts w:ascii="Nikosh" w:hAnsi="Nikosh" w:cs="Nikosh"/>
                <w:sz w:val="18"/>
                <w:szCs w:val="18"/>
                <w:lang w:bidi="bn-IN"/>
              </w:rPr>
              <w:t>ifamission@yahoo.com</w:t>
            </w:r>
          </w:p>
        </w:tc>
      </w:tr>
      <w:tr w:rsidR="003537A0" w:rsidRPr="00766997" w:rsidTr="00E53E3C">
        <w:tc>
          <w:tcPr>
            <w:tcW w:w="558" w:type="dxa"/>
          </w:tcPr>
          <w:p w:rsidR="003537A0" w:rsidRPr="00D05C55" w:rsidRDefault="002A0B71" w:rsidP="00D05C55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Times New Roman" w:hAnsi="Nikosh" w:cs="Nikosh"/>
                <w:sz w:val="24"/>
                <w:szCs w:val="24"/>
              </w:rPr>
            </w:pP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১২</w:t>
            </w:r>
            <w:r w:rsidR="003537A0"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.</w:t>
            </w:r>
          </w:p>
        </w:tc>
        <w:tc>
          <w:tcPr>
            <w:tcW w:w="1782" w:type="dxa"/>
          </w:tcPr>
          <w:p w:rsidR="003537A0" w:rsidRPr="00D203F0" w:rsidRDefault="003537A0" w:rsidP="00D05C55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শ্রেষ্ঠ ইমাম ও খামারি</w:t>
            </w:r>
            <w:r w:rsidR="00686BE0"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686BE0"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ইমাম</w:t>
            </w:r>
            <w:r w:rsidR="00D203F0"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নির্বাচন ।</w:t>
            </w:r>
          </w:p>
        </w:tc>
        <w:tc>
          <w:tcPr>
            <w:tcW w:w="2700" w:type="dxa"/>
          </w:tcPr>
          <w:p w:rsidR="003537A0" w:rsidRPr="00D05C55" w:rsidRDefault="00686BE0" w:rsidP="00D05C55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Times New Roman" w:hAnsi="Nikosh" w:cs="Nikosh"/>
                <w:sz w:val="24"/>
                <w:szCs w:val="24"/>
              </w:rPr>
            </w:pP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জেলা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ও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বিভাগীয়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পর্যায়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থেকে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নিবাচিত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শ্রেষ্ঠ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ইমাম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ও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খামারী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গণের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মধ্য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থেকে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ঢাকায়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কেন্দ্রিয়ভাবে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ইন্টারভিউ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গ্রহণ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করে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জাতীয়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</w:t>
            </w:r>
            <w:r w:rsidR="003B14B5"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র্যা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য়ের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শ্রেষ্ঠ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ইমাম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ও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শ্রেষ্ঠ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খামারী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নির্বাচিত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করা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হয়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3150" w:type="dxa"/>
          </w:tcPr>
          <w:p w:rsidR="003537A0" w:rsidRPr="00D05C55" w:rsidRDefault="003537A0" w:rsidP="00D05C55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সচিত্র প্রতিবেদন, সরেজমিনে পরিদর্শন প্রতিবেদন, </w:t>
            </w:r>
            <w:r w:rsidR="00093189"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জেলা</w:t>
            </w:r>
            <w:r w:rsidR="00093189"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 </w:t>
            </w:r>
            <w:r w:rsidR="0016746E"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ও</w:t>
            </w:r>
            <w:r w:rsidR="0016746E"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093189"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বিভ</w:t>
            </w:r>
            <w:r w:rsidR="00906781"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া</w:t>
            </w:r>
            <w:r w:rsidR="00093189"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গীয়</w:t>
            </w:r>
            <w:r w:rsidR="00093189"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093189"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পর্যায়ের</w:t>
            </w:r>
            <w:r w:rsidR="00093189"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 মূল্যায়ণ প্রতিবেদন।</w:t>
            </w:r>
          </w:p>
          <w:p w:rsidR="003537A0" w:rsidRPr="00D05C55" w:rsidRDefault="003537A0" w:rsidP="00D05C55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প্রাপ্তি স্থান : </w:t>
            </w:r>
            <w:r w:rsidR="004B3521"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ইমাম</w:t>
            </w:r>
            <w:r w:rsidR="004B3521"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4B3521"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প্রশিক্ষণ</w:t>
            </w:r>
            <w:r w:rsidR="004B3521"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4B3521"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একাডেমী</w:t>
            </w:r>
            <w:r w:rsidR="004B3521"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, </w:t>
            </w:r>
            <w:r w:rsidR="004B3521"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আগার</w:t>
            </w:r>
            <w:r w:rsidR="004B3521"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4B3521"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গাঁও</w:t>
            </w:r>
            <w:r w:rsidR="004B3521"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, </w:t>
            </w:r>
            <w:r w:rsidR="004B3521"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শেরেবাংলা</w:t>
            </w:r>
            <w:r w:rsidR="004B3521"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4B3521"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নগর</w:t>
            </w:r>
            <w:r w:rsidR="004B3521"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, </w:t>
            </w:r>
            <w:r w:rsidR="004B3521"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ঢাকা</w:t>
            </w:r>
            <w:r w:rsidR="004B3521"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>-</w:t>
            </w:r>
            <w:r w:rsidR="004B3521"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১২০৭</w:t>
            </w:r>
            <w:r w:rsidR="004B3521" w:rsidRPr="00D05C55"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1710" w:type="dxa"/>
          </w:tcPr>
          <w:p w:rsidR="003537A0" w:rsidRPr="00D05C55" w:rsidRDefault="003537A0" w:rsidP="00D05C55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বিনা মূল্যে। </w:t>
            </w:r>
          </w:p>
          <w:p w:rsidR="003537A0" w:rsidRPr="00D05C55" w:rsidRDefault="003537A0" w:rsidP="00D05C55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1620" w:type="dxa"/>
          </w:tcPr>
          <w:p w:rsidR="003537A0" w:rsidRPr="00D05C55" w:rsidRDefault="003537A0" w:rsidP="00D05C55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Times New Roman" w:hAnsi="Nikosh" w:cs="Nikosh"/>
                <w:sz w:val="24"/>
                <w:szCs w:val="24"/>
              </w:rPr>
            </w:pP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৩-৬ মাস</w:t>
            </w:r>
          </w:p>
        </w:tc>
        <w:tc>
          <w:tcPr>
            <w:tcW w:w="3982" w:type="dxa"/>
          </w:tcPr>
          <w:p w:rsidR="003537A0" w:rsidRPr="00D05C55" w:rsidRDefault="003537A0" w:rsidP="00D05C55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cs/>
                <w:lang w:bidi="bn-IN"/>
              </w:rPr>
            </w:pP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জনাব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EE3E4D"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জালাল আহমদ</w:t>
            </w:r>
            <w:r w:rsidR="00DB774F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 </w:t>
            </w:r>
          </w:p>
          <w:p w:rsidR="003537A0" w:rsidRPr="00D05C55" w:rsidRDefault="003537A0" w:rsidP="00D05C55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পরিচালক, ইমাম প্রশিক্ষণ  একাডেমী</w:t>
            </w:r>
          </w:p>
          <w:p w:rsidR="003537A0" w:rsidRPr="00D05C55" w:rsidRDefault="003537A0" w:rsidP="00D05C55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cs/>
                <w:lang w:bidi="bn-IN"/>
              </w:rPr>
            </w:pP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ফোন: ৮১৮১৫৩১</w:t>
            </w:r>
          </w:p>
          <w:p w:rsidR="003537A0" w:rsidRPr="006269EF" w:rsidRDefault="00B428AA" w:rsidP="00D05C55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Times New Roman" w:hAnsi="Nikosh" w:cs="Nikosh"/>
                <w:sz w:val="20"/>
                <w:szCs w:val="20"/>
              </w:rPr>
            </w:pPr>
            <w:r w:rsidRPr="006269EF">
              <w:rPr>
                <w:rFonts w:ascii="Nikosh" w:hAnsi="Nikosh" w:cs="Nikosh"/>
                <w:sz w:val="20"/>
                <w:szCs w:val="20"/>
              </w:rPr>
              <w:t>dir.ita@islamicfoundation.gov.bd</w:t>
            </w:r>
          </w:p>
        </w:tc>
      </w:tr>
      <w:tr w:rsidR="003537A0" w:rsidRPr="00766997" w:rsidTr="00E53E3C">
        <w:tc>
          <w:tcPr>
            <w:tcW w:w="558" w:type="dxa"/>
          </w:tcPr>
          <w:p w:rsidR="003537A0" w:rsidRPr="00D05C55" w:rsidRDefault="000F4CBA" w:rsidP="00D05C55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Times New Roman" w:hAnsi="Nikosh" w:cs="Nikosh"/>
                <w:sz w:val="24"/>
                <w:szCs w:val="24"/>
              </w:rPr>
            </w:pP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১৩</w:t>
            </w:r>
            <w:r w:rsidR="003537A0"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.</w:t>
            </w:r>
          </w:p>
        </w:tc>
        <w:tc>
          <w:tcPr>
            <w:tcW w:w="1782" w:type="dxa"/>
          </w:tcPr>
          <w:p w:rsidR="003537A0" w:rsidRPr="00D05C55" w:rsidRDefault="003537A0" w:rsidP="00D05C55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Times New Roman" w:hAnsi="Nikosh" w:cs="Nikosh"/>
                <w:sz w:val="24"/>
                <w:szCs w:val="24"/>
              </w:rPr>
            </w:pP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বেকার যুবক ও মাদ্রাসার শিক্ষার্থীদের কম্পিউটার প্রশিক্ষণ ।</w:t>
            </w:r>
          </w:p>
        </w:tc>
        <w:tc>
          <w:tcPr>
            <w:tcW w:w="2700" w:type="dxa"/>
          </w:tcPr>
          <w:p w:rsidR="003537A0" w:rsidRPr="00D05C55" w:rsidRDefault="003537A0" w:rsidP="00D05C55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Times New Roman" w:hAnsi="Nikosh" w:cs="Nikosh"/>
                <w:sz w:val="24"/>
                <w:szCs w:val="24"/>
              </w:rPr>
            </w:pP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পত্রিকায় বিজ্ঞপ্তি প্রকাশ এবং আবেদনের ভিত্তিতে  বাছাই।</w:t>
            </w:r>
          </w:p>
        </w:tc>
        <w:tc>
          <w:tcPr>
            <w:tcW w:w="3150" w:type="dxa"/>
          </w:tcPr>
          <w:p w:rsidR="003537A0" w:rsidRPr="00D05C55" w:rsidRDefault="003537A0" w:rsidP="00D05C55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পত্রিকায় বিজ্ঞপ্তি, </w:t>
            </w:r>
            <w:r w:rsidR="003A50D4"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আবেদনপত্র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 শিক্ষাগত যোগ্যতার সকল সনদপত্র।</w:t>
            </w:r>
          </w:p>
          <w:p w:rsidR="003537A0" w:rsidRPr="00D05C55" w:rsidRDefault="00780A50" w:rsidP="00D05C55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Times New Roman" w:hAnsi="Nikosh" w:cs="Nikosh"/>
                <w:sz w:val="24"/>
                <w:szCs w:val="24"/>
              </w:rPr>
            </w:pP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প্রাপ্তি স্থান : ইমাম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প্রশিক্ষণ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একাডেমী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,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আগার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গাঁও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,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শেরেবাংলা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নগর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, 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ঢাকা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>-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১২০৭</w:t>
            </w: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1710" w:type="dxa"/>
          </w:tcPr>
          <w:p w:rsidR="003537A0" w:rsidRPr="00D05C55" w:rsidRDefault="003537A0" w:rsidP="00D05C55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Times New Roman" w:hAnsi="Nikosh" w:cs="Nikosh"/>
                <w:sz w:val="24"/>
                <w:szCs w:val="24"/>
              </w:rPr>
            </w:pP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বিনা মূল্যে</w:t>
            </w:r>
          </w:p>
        </w:tc>
        <w:tc>
          <w:tcPr>
            <w:tcW w:w="1620" w:type="dxa"/>
          </w:tcPr>
          <w:p w:rsidR="003537A0" w:rsidRPr="00D05C55" w:rsidRDefault="003537A0" w:rsidP="00D05C55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Times New Roman" w:hAnsi="Nikosh" w:cs="Nikosh"/>
                <w:sz w:val="24"/>
                <w:szCs w:val="24"/>
              </w:rPr>
            </w:pP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২ মাস</w:t>
            </w:r>
          </w:p>
        </w:tc>
        <w:tc>
          <w:tcPr>
            <w:tcW w:w="3982" w:type="dxa"/>
          </w:tcPr>
          <w:p w:rsidR="007105BC" w:rsidRPr="00D05C55" w:rsidRDefault="007105BC" w:rsidP="00D05C55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জনাব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DB774F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জালাল আহমদ </w:t>
            </w:r>
          </w:p>
          <w:p w:rsidR="003537A0" w:rsidRPr="00D05C55" w:rsidRDefault="003537A0" w:rsidP="00D05C55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পরিচালক, ইমাম প্রশিক্ষণ  একাডেমী</w:t>
            </w:r>
          </w:p>
          <w:p w:rsidR="003537A0" w:rsidRPr="00D05C55" w:rsidRDefault="003537A0" w:rsidP="00D05C55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ফোন: ৮১৮১৫৩১</w:t>
            </w:r>
          </w:p>
          <w:p w:rsidR="003537A0" w:rsidRPr="00E53E3C" w:rsidRDefault="007105BC" w:rsidP="00D05C55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Times New Roman" w:hAnsi="Nikosh" w:cs="Nikosh"/>
              </w:rPr>
            </w:pPr>
            <w:r w:rsidRPr="00E53E3C">
              <w:rPr>
                <w:rFonts w:ascii="Nikosh" w:hAnsi="Nikosh" w:cs="Nikosh"/>
              </w:rPr>
              <w:t>dir.ita@islamicfoundation.gov.bd</w:t>
            </w:r>
            <w:r w:rsidRPr="00E53E3C">
              <w:rPr>
                <w:rFonts w:ascii="Nikosh" w:eastAsia="Times New Roman" w:hAnsi="Nikosh" w:cs="Nikosh"/>
              </w:rPr>
              <w:t xml:space="preserve"> </w:t>
            </w:r>
          </w:p>
        </w:tc>
      </w:tr>
      <w:tr w:rsidR="000465A6" w:rsidRPr="00766997" w:rsidTr="00E53E3C">
        <w:tc>
          <w:tcPr>
            <w:tcW w:w="558" w:type="dxa"/>
          </w:tcPr>
          <w:p w:rsidR="000465A6" w:rsidRDefault="00C160C3" w:rsidP="00D05C55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</w:pPr>
            <w:r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  <w:t>১৪.</w:t>
            </w:r>
          </w:p>
          <w:p w:rsidR="000465A6" w:rsidRDefault="000465A6" w:rsidP="00D05C55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</w:p>
          <w:p w:rsidR="000465A6" w:rsidRDefault="000465A6" w:rsidP="00D05C55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</w:p>
          <w:p w:rsidR="000465A6" w:rsidRDefault="000465A6" w:rsidP="00D05C55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</w:p>
          <w:p w:rsidR="000465A6" w:rsidRDefault="000465A6" w:rsidP="00D05C55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</w:p>
          <w:p w:rsidR="000465A6" w:rsidRPr="00D05C55" w:rsidRDefault="000465A6" w:rsidP="00D05C55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1782" w:type="dxa"/>
          </w:tcPr>
          <w:p w:rsidR="000465A6" w:rsidRPr="00D05C55" w:rsidRDefault="00C160C3" w:rsidP="00D05C55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</w:pPr>
            <w:r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  <w:t>নিয়মিত ইমাম প্রশিক্ষণ (৪৫ দিন)।</w:t>
            </w:r>
          </w:p>
        </w:tc>
        <w:tc>
          <w:tcPr>
            <w:tcW w:w="2700" w:type="dxa"/>
          </w:tcPr>
          <w:p w:rsidR="000465A6" w:rsidRPr="00D05C55" w:rsidRDefault="00B06D99" w:rsidP="00D05C55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</w:pPr>
            <w:r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  <w:t>পত্রিকায় বিজ্ঞপ্তি প্রকাশ</w:t>
            </w:r>
            <w:r w:rsidR="00EA0CD6"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  <w:t>; জেলা পর্যায়ে বাছাই অতঃপর ইমাম প্রশিক্ষণ একাডেমী কেন্দ্র স্মূহ</w:t>
            </w:r>
            <w:r w:rsidR="0044175E"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  <w:t xml:space="preserve"> কর্তৃক চুড়ান্ত নির্বাচন এবং প্রশিক্ষণ প্রদান।</w:t>
            </w:r>
          </w:p>
        </w:tc>
        <w:tc>
          <w:tcPr>
            <w:tcW w:w="3150" w:type="dxa"/>
          </w:tcPr>
          <w:p w:rsidR="000465A6" w:rsidRPr="00D05C55" w:rsidRDefault="00303621" w:rsidP="00D05C55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</w:pPr>
            <w:r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  <w:t>পত্রিকায় বিজ্ঞপ্তি, আবেদনপত্র, শিক্ষাগত</w:t>
            </w:r>
            <w:r w:rsidR="003B1E61"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  <w:t xml:space="preserve"> যোগ্যতার সকল সনদপত্রসহ ইমামতির সনদপত্র, জাতীয় পরিচয়পত্র</w:t>
            </w:r>
            <w:r w:rsidR="002A6D11"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  <w:t>।</w:t>
            </w:r>
            <w:r w:rsidR="002A6D11">
              <w:rPr>
                <w:rFonts w:ascii="Nikosh" w:eastAsia="Nikosh" w:hAnsi="Nikosh" w:cs="Nikosh"/>
                <w:sz w:val="24"/>
                <w:szCs w:val="24"/>
                <w:cs/>
                <w:lang w:bidi="bn-IN"/>
              </w:rPr>
              <w:br/>
            </w:r>
            <w:r w:rsidR="002A6D11"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  <w:t>প্রাপ্তিস্থানঃ ইফা ৬৪ জেলা অফিস।</w:t>
            </w:r>
          </w:p>
        </w:tc>
        <w:tc>
          <w:tcPr>
            <w:tcW w:w="1710" w:type="dxa"/>
          </w:tcPr>
          <w:p w:rsidR="000465A6" w:rsidRPr="00D05C55" w:rsidRDefault="009B786F" w:rsidP="00D05C55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বিনা মূল্যে</w:t>
            </w:r>
          </w:p>
        </w:tc>
        <w:tc>
          <w:tcPr>
            <w:tcW w:w="1620" w:type="dxa"/>
          </w:tcPr>
          <w:p w:rsidR="000465A6" w:rsidRPr="00D05C55" w:rsidRDefault="009B786F" w:rsidP="00D05C55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২ মাস</w:t>
            </w:r>
          </w:p>
        </w:tc>
        <w:tc>
          <w:tcPr>
            <w:tcW w:w="3982" w:type="dxa"/>
          </w:tcPr>
          <w:p w:rsidR="00D55A00" w:rsidRPr="00D05C55" w:rsidRDefault="00D55A00" w:rsidP="00D55A00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জনাব</w:t>
            </w:r>
            <w:r w:rsidRPr="00D05C55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জালাল আহমদ </w:t>
            </w:r>
          </w:p>
          <w:p w:rsidR="00D55A00" w:rsidRPr="00D05C55" w:rsidRDefault="00D55A00" w:rsidP="00D55A00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পরিচালক, ইমাম প্রশিক্ষণ  একাডেমী</w:t>
            </w:r>
          </w:p>
          <w:p w:rsidR="00D55A00" w:rsidRPr="00D05C55" w:rsidRDefault="00D55A00" w:rsidP="00D55A00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D05C5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ফোন: ৮১৮১৫৩১</w:t>
            </w:r>
          </w:p>
          <w:p w:rsidR="000465A6" w:rsidRPr="00D05C55" w:rsidRDefault="00D55A00" w:rsidP="00D55A00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E53E3C">
              <w:rPr>
                <w:rFonts w:ascii="Nikosh" w:hAnsi="Nikosh" w:cs="Nikosh"/>
              </w:rPr>
              <w:t>dir.ita@islamicfoundation.gov.bd</w:t>
            </w:r>
          </w:p>
        </w:tc>
      </w:tr>
    </w:tbl>
    <w:p w:rsidR="00117150" w:rsidRDefault="00117150" w:rsidP="003537A0">
      <w:pPr>
        <w:spacing w:after="0" w:line="240" w:lineRule="auto"/>
        <w:rPr>
          <w:rFonts w:ascii="Nikosh" w:eastAsia="Nikosh" w:hAnsi="Nikosh" w:cs="Nikosh"/>
          <w:bCs/>
          <w:sz w:val="24"/>
          <w:szCs w:val="24"/>
          <w:lang w:bidi="bn-BD"/>
        </w:rPr>
      </w:pPr>
    </w:p>
    <w:p w:rsidR="00117150" w:rsidRDefault="00117150" w:rsidP="003537A0">
      <w:pPr>
        <w:spacing w:after="0" w:line="240" w:lineRule="auto"/>
        <w:rPr>
          <w:rFonts w:ascii="Nikosh" w:eastAsia="Nikosh" w:hAnsi="Nikosh" w:cs="Nikosh"/>
          <w:bCs/>
          <w:sz w:val="24"/>
          <w:szCs w:val="24"/>
          <w:lang w:bidi="bn-BD"/>
        </w:rPr>
      </w:pPr>
    </w:p>
    <w:p w:rsidR="00F27052" w:rsidRDefault="00F27052" w:rsidP="003537A0">
      <w:pPr>
        <w:spacing w:after="0" w:line="240" w:lineRule="auto"/>
        <w:rPr>
          <w:rFonts w:ascii="Nikosh" w:eastAsia="Nikosh" w:hAnsi="Nikosh" w:cs="Nikosh" w:hint="cs"/>
          <w:bCs/>
          <w:sz w:val="24"/>
          <w:szCs w:val="24"/>
          <w:cs/>
          <w:lang w:bidi="bn-IN"/>
        </w:rPr>
      </w:pPr>
    </w:p>
    <w:p w:rsidR="004F0585" w:rsidRPr="00263648" w:rsidRDefault="003537A0" w:rsidP="003537A0">
      <w:pPr>
        <w:spacing w:after="0" w:line="240" w:lineRule="auto"/>
        <w:rPr>
          <w:rFonts w:ascii="Nikosh" w:eastAsia="Nikosh" w:hAnsi="Nikosh" w:cs="Nikosh"/>
          <w:bCs/>
          <w:sz w:val="24"/>
          <w:szCs w:val="24"/>
          <w:lang w:bidi="bn-BD"/>
        </w:rPr>
      </w:pPr>
      <w:r w:rsidRPr="00263648">
        <w:rPr>
          <w:rFonts w:ascii="Nikosh" w:eastAsia="Nikosh" w:hAnsi="Nikosh" w:cs="Nikosh"/>
          <w:bCs/>
          <w:sz w:val="24"/>
          <w:szCs w:val="24"/>
          <w:cs/>
          <w:lang w:bidi="bn-BD"/>
        </w:rPr>
        <w:lastRenderedPageBreak/>
        <w:t>২.২)  প্রাতিষ্ঠানিক সেবা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58"/>
        <w:gridCol w:w="1692"/>
        <w:gridCol w:w="2790"/>
        <w:gridCol w:w="2520"/>
        <w:gridCol w:w="1260"/>
        <w:gridCol w:w="1440"/>
        <w:gridCol w:w="5242"/>
      </w:tblGrid>
      <w:tr w:rsidR="003537A0" w:rsidRPr="000C429D" w:rsidTr="009831DA">
        <w:tc>
          <w:tcPr>
            <w:tcW w:w="558" w:type="dxa"/>
          </w:tcPr>
          <w:p w:rsidR="003537A0" w:rsidRPr="000C429D" w:rsidRDefault="003537A0" w:rsidP="00183548">
            <w:pPr>
              <w:tabs>
                <w:tab w:val="left" w:pos="5599"/>
                <w:tab w:val="left" w:pos="1161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C429D">
              <w:rPr>
                <w:rFonts w:ascii="Nikosh" w:eastAsia="Nikosh" w:hAnsi="Nikosh" w:cs="Nikosh"/>
                <w:bCs/>
                <w:sz w:val="24"/>
                <w:szCs w:val="24"/>
                <w:cs/>
                <w:lang w:bidi="bn-BD"/>
              </w:rPr>
              <w:t>ক্র</w:t>
            </w:r>
            <w:r w:rsidR="002B7691">
              <w:rPr>
                <w:rFonts w:ascii="Nikosh" w:eastAsia="Nikosh" w:hAnsi="Nikosh" w:cs="Nikosh"/>
                <w:bCs/>
                <w:sz w:val="24"/>
                <w:szCs w:val="24"/>
                <w:cs/>
                <w:lang w:bidi="bn-BD"/>
              </w:rPr>
              <w:t>ম</w:t>
            </w:r>
            <w:r w:rsidRPr="000C429D">
              <w:rPr>
                <w:rFonts w:ascii="Nikosh" w:eastAsia="Nikosh" w:hAnsi="Nikosh" w:cs="Nikosh"/>
                <w:bCs/>
                <w:sz w:val="24"/>
                <w:szCs w:val="24"/>
                <w:cs/>
                <w:lang w:bidi="bn-BD"/>
              </w:rPr>
              <w:t>. নং</w:t>
            </w:r>
          </w:p>
        </w:tc>
        <w:tc>
          <w:tcPr>
            <w:tcW w:w="1692" w:type="dxa"/>
          </w:tcPr>
          <w:p w:rsidR="003537A0" w:rsidRPr="000C429D" w:rsidRDefault="003537A0" w:rsidP="00183548">
            <w:pPr>
              <w:tabs>
                <w:tab w:val="left" w:pos="5599"/>
                <w:tab w:val="left" w:pos="1161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C429D">
              <w:rPr>
                <w:rFonts w:ascii="Nikosh" w:eastAsia="Nikosh" w:hAnsi="Nikosh" w:cs="Nikosh"/>
                <w:bCs/>
                <w:sz w:val="24"/>
                <w:szCs w:val="24"/>
                <w:cs/>
                <w:lang w:bidi="bn-BD"/>
              </w:rPr>
              <w:t>সেবার নাম</w:t>
            </w:r>
          </w:p>
        </w:tc>
        <w:tc>
          <w:tcPr>
            <w:tcW w:w="2790" w:type="dxa"/>
          </w:tcPr>
          <w:p w:rsidR="003537A0" w:rsidRPr="000C429D" w:rsidRDefault="003537A0" w:rsidP="00183548">
            <w:pPr>
              <w:tabs>
                <w:tab w:val="left" w:pos="5599"/>
                <w:tab w:val="left" w:pos="1161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C429D">
              <w:rPr>
                <w:rFonts w:ascii="Nikosh" w:eastAsia="Nikosh" w:hAnsi="Nikosh" w:cs="Nikosh"/>
                <w:bCs/>
                <w:sz w:val="24"/>
                <w:szCs w:val="24"/>
                <w:cs/>
                <w:lang w:bidi="bn-BD"/>
              </w:rPr>
              <w:t>সেবা প্রদান পদ্ধতি</w:t>
            </w:r>
          </w:p>
        </w:tc>
        <w:tc>
          <w:tcPr>
            <w:tcW w:w="2520" w:type="dxa"/>
          </w:tcPr>
          <w:p w:rsidR="003537A0" w:rsidRPr="000C429D" w:rsidRDefault="003537A0" w:rsidP="00183548">
            <w:pPr>
              <w:tabs>
                <w:tab w:val="left" w:pos="5599"/>
                <w:tab w:val="left" w:pos="1161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C429D">
              <w:rPr>
                <w:rFonts w:ascii="Nikosh" w:eastAsia="Nikosh" w:hAnsi="Nikosh" w:cs="Nikosh"/>
                <w:bCs/>
                <w:sz w:val="24"/>
                <w:szCs w:val="24"/>
                <w:cs/>
                <w:lang w:bidi="bn-BD"/>
              </w:rPr>
              <w:t>প্রয়োজনীয় কাগজপত্র এবং প্রাপ্তিস্থান</w:t>
            </w:r>
          </w:p>
        </w:tc>
        <w:tc>
          <w:tcPr>
            <w:tcW w:w="1260" w:type="dxa"/>
          </w:tcPr>
          <w:p w:rsidR="003537A0" w:rsidRPr="000C429D" w:rsidRDefault="003537A0" w:rsidP="00183548">
            <w:pPr>
              <w:tabs>
                <w:tab w:val="left" w:pos="5599"/>
                <w:tab w:val="left" w:pos="1161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C429D">
              <w:rPr>
                <w:rFonts w:ascii="Nikosh" w:eastAsia="Nikosh" w:hAnsi="Nikosh" w:cs="Nikosh"/>
                <w:bCs/>
                <w:sz w:val="24"/>
                <w:szCs w:val="24"/>
                <w:cs/>
                <w:lang w:bidi="bn-BD"/>
              </w:rPr>
              <w:t>সেবার মূল্য এবং পরিশোধ পদ্ধতি</w:t>
            </w:r>
          </w:p>
        </w:tc>
        <w:tc>
          <w:tcPr>
            <w:tcW w:w="1440" w:type="dxa"/>
          </w:tcPr>
          <w:p w:rsidR="003537A0" w:rsidRPr="000C429D" w:rsidRDefault="003537A0" w:rsidP="00183548">
            <w:pPr>
              <w:tabs>
                <w:tab w:val="left" w:pos="5599"/>
                <w:tab w:val="left" w:pos="1161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C429D">
              <w:rPr>
                <w:rFonts w:ascii="Nikosh" w:eastAsia="Nikosh" w:hAnsi="Nikosh" w:cs="Nikosh"/>
                <w:bCs/>
                <w:sz w:val="24"/>
                <w:szCs w:val="24"/>
                <w:cs/>
                <w:lang w:bidi="bn-BD"/>
              </w:rPr>
              <w:t>সেবা প্রদানের সময়সীমা</w:t>
            </w:r>
          </w:p>
        </w:tc>
        <w:tc>
          <w:tcPr>
            <w:tcW w:w="5242" w:type="dxa"/>
          </w:tcPr>
          <w:p w:rsidR="003537A0" w:rsidRPr="000C429D" w:rsidRDefault="003537A0" w:rsidP="00183548">
            <w:pPr>
              <w:tabs>
                <w:tab w:val="left" w:pos="5599"/>
                <w:tab w:val="left" w:pos="1161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C429D">
              <w:rPr>
                <w:rFonts w:ascii="Nikosh" w:eastAsia="Nikosh" w:hAnsi="Nikosh" w:cs="Nikosh"/>
                <w:bCs/>
                <w:sz w:val="24"/>
                <w:szCs w:val="24"/>
                <w:cs/>
                <w:lang w:bidi="bn-BD"/>
              </w:rPr>
              <w:t>দায়িত্বপ্রাপ্ত কর্মকর্তা (নাম, পদবি, ফোন নম্বর ও ই-মেইল)</w:t>
            </w:r>
          </w:p>
        </w:tc>
      </w:tr>
      <w:tr w:rsidR="003537A0" w:rsidRPr="00D4733D" w:rsidTr="009831DA">
        <w:tc>
          <w:tcPr>
            <w:tcW w:w="558" w:type="dxa"/>
          </w:tcPr>
          <w:p w:rsidR="003537A0" w:rsidRPr="00D4733D" w:rsidRDefault="003537A0" w:rsidP="0092456F">
            <w:pPr>
              <w:tabs>
                <w:tab w:val="left" w:pos="5599"/>
                <w:tab w:val="left" w:pos="11612"/>
              </w:tabs>
              <w:spacing w:after="0"/>
              <w:jc w:val="center"/>
              <w:rPr>
                <w:rFonts w:ascii="Times New Roman" w:eastAsia="Times New Roman" w:hAnsi="Times New Roman"/>
                <w:sz w:val="2"/>
                <w:szCs w:val="24"/>
              </w:rPr>
            </w:pPr>
            <w:r w:rsidRPr="00D4733D">
              <w:rPr>
                <w:rFonts w:ascii="Nikosh" w:eastAsia="Nikosh" w:hAnsi="Nikosh" w:cs="Nikosh"/>
                <w:sz w:val="2"/>
                <w:szCs w:val="24"/>
                <w:cs/>
                <w:lang w:bidi="bn-BD"/>
              </w:rPr>
              <w:t>১</w:t>
            </w:r>
          </w:p>
        </w:tc>
        <w:tc>
          <w:tcPr>
            <w:tcW w:w="1692" w:type="dxa"/>
          </w:tcPr>
          <w:p w:rsidR="003537A0" w:rsidRPr="00D4733D" w:rsidRDefault="003537A0" w:rsidP="0092456F">
            <w:pPr>
              <w:tabs>
                <w:tab w:val="left" w:pos="5599"/>
                <w:tab w:val="left" w:pos="11612"/>
              </w:tabs>
              <w:spacing w:after="0"/>
              <w:jc w:val="center"/>
              <w:rPr>
                <w:rFonts w:ascii="Times New Roman" w:eastAsia="Times New Roman" w:hAnsi="Times New Roman"/>
                <w:sz w:val="2"/>
                <w:szCs w:val="24"/>
              </w:rPr>
            </w:pPr>
            <w:r w:rsidRPr="00D4733D">
              <w:rPr>
                <w:rFonts w:ascii="Nikosh" w:eastAsia="Nikosh" w:hAnsi="Nikosh" w:cs="Nikosh"/>
                <w:sz w:val="2"/>
                <w:szCs w:val="24"/>
                <w:cs/>
                <w:lang w:bidi="bn-BD"/>
              </w:rPr>
              <w:t>২</w:t>
            </w:r>
          </w:p>
        </w:tc>
        <w:tc>
          <w:tcPr>
            <w:tcW w:w="2790" w:type="dxa"/>
          </w:tcPr>
          <w:p w:rsidR="003537A0" w:rsidRPr="00D4733D" w:rsidRDefault="003537A0" w:rsidP="0092456F">
            <w:pPr>
              <w:tabs>
                <w:tab w:val="left" w:pos="5599"/>
                <w:tab w:val="left" w:pos="11612"/>
              </w:tabs>
              <w:spacing w:after="0"/>
              <w:jc w:val="center"/>
              <w:rPr>
                <w:rFonts w:ascii="Times New Roman" w:eastAsia="Times New Roman" w:hAnsi="Times New Roman"/>
                <w:sz w:val="2"/>
                <w:szCs w:val="24"/>
              </w:rPr>
            </w:pPr>
            <w:r w:rsidRPr="00D4733D">
              <w:rPr>
                <w:rFonts w:ascii="Nikosh" w:eastAsia="Nikosh" w:hAnsi="Nikosh" w:cs="Nikosh"/>
                <w:sz w:val="2"/>
                <w:szCs w:val="24"/>
                <w:cs/>
                <w:lang w:bidi="bn-BD"/>
              </w:rPr>
              <w:t>৩</w:t>
            </w:r>
          </w:p>
        </w:tc>
        <w:tc>
          <w:tcPr>
            <w:tcW w:w="2520" w:type="dxa"/>
          </w:tcPr>
          <w:p w:rsidR="003537A0" w:rsidRPr="00D4733D" w:rsidRDefault="003537A0" w:rsidP="0092456F">
            <w:pPr>
              <w:tabs>
                <w:tab w:val="left" w:pos="5599"/>
                <w:tab w:val="left" w:pos="11612"/>
              </w:tabs>
              <w:spacing w:after="0"/>
              <w:jc w:val="center"/>
              <w:rPr>
                <w:rFonts w:ascii="Times New Roman" w:eastAsia="Times New Roman" w:hAnsi="Times New Roman"/>
                <w:sz w:val="2"/>
                <w:szCs w:val="24"/>
              </w:rPr>
            </w:pPr>
            <w:r w:rsidRPr="00D4733D">
              <w:rPr>
                <w:rFonts w:ascii="Nikosh" w:eastAsia="Nikosh" w:hAnsi="Nikosh" w:cs="Nikosh"/>
                <w:sz w:val="2"/>
                <w:szCs w:val="24"/>
                <w:cs/>
                <w:lang w:bidi="bn-BD"/>
              </w:rPr>
              <w:t>৪</w:t>
            </w:r>
          </w:p>
        </w:tc>
        <w:tc>
          <w:tcPr>
            <w:tcW w:w="1260" w:type="dxa"/>
          </w:tcPr>
          <w:p w:rsidR="003537A0" w:rsidRPr="00D4733D" w:rsidRDefault="003537A0" w:rsidP="0092456F">
            <w:pPr>
              <w:tabs>
                <w:tab w:val="left" w:pos="5599"/>
                <w:tab w:val="left" w:pos="11612"/>
              </w:tabs>
              <w:spacing w:after="0"/>
              <w:jc w:val="center"/>
              <w:rPr>
                <w:rFonts w:ascii="Times New Roman" w:eastAsia="Times New Roman" w:hAnsi="Times New Roman"/>
                <w:sz w:val="2"/>
                <w:szCs w:val="24"/>
              </w:rPr>
            </w:pPr>
            <w:r w:rsidRPr="00D4733D">
              <w:rPr>
                <w:rFonts w:ascii="Nikosh" w:eastAsia="Nikosh" w:hAnsi="Nikosh" w:cs="Nikosh"/>
                <w:sz w:val="2"/>
                <w:szCs w:val="24"/>
                <w:cs/>
                <w:lang w:bidi="bn-BD"/>
              </w:rPr>
              <w:t>৫</w:t>
            </w:r>
          </w:p>
        </w:tc>
        <w:tc>
          <w:tcPr>
            <w:tcW w:w="1440" w:type="dxa"/>
          </w:tcPr>
          <w:p w:rsidR="003537A0" w:rsidRPr="00D4733D" w:rsidRDefault="003537A0" w:rsidP="0092456F">
            <w:pPr>
              <w:tabs>
                <w:tab w:val="left" w:pos="5599"/>
                <w:tab w:val="left" w:pos="11612"/>
              </w:tabs>
              <w:spacing w:after="0"/>
              <w:jc w:val="center"/>
              <w:rPr>
                <w:rFonts w:ascii="Times New Roman" w:eastAsia="Times New Roman" w:hAnsi="Times New Roman"/>
                <w:sz w:val="2"/>
                <w:szCs w:val="24"/>
              </w:rPr>
            </w:pPr>
            <w:r w:rsidRPr="00D4733D">
              <w:rPr>
                <w:rFonts w:ascii="Nikosh" w:eastAsia="Nikosh" w:hAnsi="Nikosh" w:cs="Nikosh"/>
                <w:sz w:val="2"/>
                <w:szCs w:val="24"/>
                <w:cs/>
                <w:lang w:bidi="bn-BD"/>
              </w:rPr>
              <w:t>৬</w:t>
            </w:r>
          </w:p>
        </w:tc>
        <w:tc>
          <w:tcPr>
            <w:tcW w:w="5242" w:type="dxa"/>
          </w:tcPr>
          <w:p w:rsidR="003537A0" w:rsidRPr="00D4733D" w:rsidRDefault="003537A0" w:rsidP="0092456F">
            <w:pPr>
              <w:tabs>
                <w:tab w:val="left" w:pos="5599"/>
                <w:tab w:val="left" w:pos="11612"/>
              </w:tabs>
              <w:spacing w:after="0"/>
              <w:jc w:val="center"/>
              <w:rPr>
                <w:rFonts w:ascii="Times New Roman" w:eastAsia="Times New Roman" w:hAnsi="Times New Roman"/>
                <w:sz w:val="2"/>
                <w:szCs w:val="24"/>
              </w:rPr>
            </w:pPr>
            <w:r w:rsidRPr="00D4733D">
              <w:rPr>
                <w:rFonts w:ascii="Nikosh" w:eastAsia="Nikosh" w:hAnsi="Nikosh" w:cs="Nikosh"/>
                <w:sz w:val="2"/>
                <w:szCs w:val="24"/>
                <w:cs/>
                <w:lang w:bidi="bn-BD"/>
              </w:rPr>
              <w:t>৭</w:t>
            </w:r>
          </w:p>
        </w:tc>
      </w:tr>
      <w:tr w:rsidR="003537A0" w:rsidRPr="009C1726" w:rsidTr="009831DA">
        <w:tc>
          <w:tcPr>
            <w:tcW w:w="558" w:type="dxa"/>
          </w:tcPr>
          <w:p w:rsidR="003537A0" w:rsidRPr="00BE46AC" w:rsidRDefault="003537A0" w:rsidP="00BE46AC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Times New Roman" w:hAnsi="Nikosh" w:cs="Nikosh"/>
                <w:sz w:val="24"/>
                <w:szCs w:val="24"/>
              </w:rPr>
            </w:pP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১.</w:t>
            </w:r>
          </w:p>
          <w:p w:rsidR="003537A0" w:rsidRPr="00BE46AC" w:rsidRDefault="003537A0" w:rsidP="00BE46AC">
            <w:pPr>
              <w:tabs>
                <w:tab w:val="left" w:pos="5599"/>
                <w:tab w:val="left" w:pos="11612"/>
              </w:tabs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1692" w:type="dxa"/>
          </w:tcPr>
          <w:p w:rsidR="003537A0" w:rsidRPr="00BE46AC" w:rsidRDefault="00C75EF9" w:rsidP="00BE46AC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মসজিদ</w:t>
            </w:r>
            <w:r w:rsidRPr="00BE46AC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ভিত্তিক</w:t>
            </w:r>
            <w:r w:rsidRPr="00BE46AC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শিশু</w:t>
            </w:r>
            <w:r w:rsidRPr="00BE46AC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3963CF"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ও</w:t>
            </w:r>
            <w:r w:rsidRPr="00BE46AC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গণ</w:t>
            </w:r>
            <w:r w:rsidRPr="00BE46AC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শিক্ষা</w:t>
            </w:r>
            <w:r w:rsidRPr="00BE46AC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প্রকল্পের</w:t>
            </w:r>
            <w:r w:rsidRPr="00BE46AC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আওতায়</w:t>
            </w:r>
            <w:r w:rsidRPr="00BE46AC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3537A0"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দেশের</w:t>
            </w:r>
            <w:r w:rsidR="003537A0" w:rsidRPr="00BE46AC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3537A0"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সকল</w:t>
            </w:r>
            <w:r w:rsidR="003537A0" w:rsidRPr="00BE46AC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3537A0"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মসজিদের</w:t>
            </w:r>
            <w:r w:rsidR="003537A0" w:rsidRPr="00BE46AC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3537A0"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জুম্মায়</w:t>
            </w:r>
            <w:r w:rsidR="003537A0" w:rsidRPr="00BE46AC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3537A0"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প্রদত্ত</w:t>
            </w:r>
            <w:r w:rsidR="003537A0" w:rsidRPr="00BE46AC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3537A0"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খুতবা</w:t>
            </w:r>
            <w:r w:rsidR="003537A0" w:rsidRPr="00BE46AC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3537A0"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সংক্রান্ত</w:t>
            </w:r>
            <w:r w:rsidR="003537A0" w:rsidRPr="00BE46AC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3537A0"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তথ্য</w:t>
            </w:r>
            <w:r w:rsidR="00CB0F0A" w:rsidRPr="00BE46AC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C0525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কেন্দ্র</w:t>
            </w:r>
            <w:r w:rsidR="00C0525C"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  <w:t>ী</w:t>
            </w:r>
            <w:r w:rsidR="00F32DEF"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য়ভাবে</w:t>
            </w:r>
            <w:r w:rsidR="00CB0F0A" w:rsidRPr="00BE46AC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3537A0"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মনিটরিং</w:t>
            </w:r>
            <w:r w:rsidR="003537A0" w:rsidRPr="00BE46AC"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2790" w:type="dxa"/>
          </w:tcPr>
          <w:p w:rsidR="003537A0" w:rsidRPr="00BE46AC" w:rsidRDefault="003537A0" w:rsidP="00BE46AC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ইসলামিক</w:t>
            </w:r>
            <w:r w:rsidRPr="00BE46AC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ফাউন্ডেশনের</w:t>
            </w:r>
            <w:r w:rsidRPr="00BE46AC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বিভাগীয়</w:t>
            </w:r>
            <w:r w:rsidRPr="00BE46AC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, </w:t>
            </w: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জেলা</w:t>
            </w:r>
            <w:r w:rsidRPr="00BE46AC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ও</w:t>
            </w:r>
            <w:r w:rsidRPr="00BE46AC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উপজেলা</w:t>
            </w:r>
            <w:r w:rsidR="002806CF"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  <w:t>, ইউনিয়ন, গ্রাম</w:t>
            </w:r>
            <w:r w:rsidRPr="00BE46AC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পর্যায়ে</w:t>
            </w:r>
            <w:r w:rsidRPr="00BE46AC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2806CF"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  <w:t xml:space="preserve">সকল </w:t>
            </w: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মসজিদ</w:t>
            </w:r>
            <w:r w:rsidRPr="00BE46AC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ভিত্তিক</w:t>
            </w:r>
            <w:r w:rsidRPr="00BE46AC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শিশু</w:t>
            </w:r>
            <w:r w:rsidRPr="00BE46AC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ও</w:t>
            </w:r>
            <w:r w:rsidRPr="00BE46AC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গণশিক্ষা</w:t>
            </w:r>
            <w:r w:rsidRPr="00BE46AC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প্রকল্পের</w:t>
            </w:r>
            <w:r w:rsidRPr="00BE46AC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কেয়ারটেকার</w:t>
            </w:r>
            <w:r w:rsidRPr="00BE46AC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, </w:t>
            </w: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মাষ্টার</w:t>
            </w:r>
            <w:r w:rsidRPr="00BE46AC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ট্রেইনার</w:t>
            </w:r>
            <w:r w:rsidRPr="00BE46AC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, </w:t>
            </w: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ফিল্ড</w:t>
            </w:r>
            <w:r w:rsidRPr="00BE46AC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সুপারভাইজার</w:t>
            </w:r>
            <w:r w:rsidRPr="00BE46AC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ও</w:t>
            </w:r>
            <w:r w:rsidRPr="00BE46AC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ফিল্ড</w:t>
            </w:r>
            <w:r w:rsidRPr="00BE46AC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অফিসারের</w:t>
            </w:r>
            <w:r w:rsidRPr="00BE46AC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 </w:t>
            </w: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মাধ্যমে</w:t>
            </w:r>
            <w:r w:rsidRPr="00BE46AC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জুম্মায়</w:t>
            </w:r>
            <w:r w:rsidRPr="00BE46AC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প্রদত্ত</w:t>
            </w:r>
            <w:r w:rsidRPr="00BE46AC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খুতবা</w:t>
            </w:r>
            <w:r w:rsidRPr="00BE46AC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CC4C3B"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  <w:t xml:space="preserve">মসজিদের ইমাম/খতিব কর্তৃক প্রদানে প্রচার করা এবং </w:t>
            </w:r>
            <w:r w:rsidR="00107F20"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মোবাইল</w:t>
            </w:r>
            <w:r w:rsidR="00107F20" w:rsidRPr="00BE46AC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107F20"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নেটওয়ার্কের</w:t>
            </w:r>
            <w:r w:rsidR="00107F20" w:rsidRPr="00BE46AC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107F20"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মাধ্যমে</w:t>
            </w:r>
            <w:r w:rsidR="00107F20" w:rsidRPr="00BE46AC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C75EF9" w:rsidRPr="00BE46AC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C75EF9"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সংরক্ষণ</w:t>
            </w:r>
            <w:r w:rsidR="00C75EF9" w:rsidRPr="00BE46AC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C75EF9"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ও</w:t>
            </w:r>
            <w:r w:rsidR="00C75EF9" w:rsidRPr="00BE46AC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107F20"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মনিটরিং</w:t>
            </w:r>
            <w:r w:rsidR="00C83EF7" w:rsidRPr="00BE46AC"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2520" w:type="dxa"/>
          </w:tcPr>
          <w:p w:rsidR="003537A0" w:rsidRPr="00BE46AC" w:rsidRDefault="00B46297" w:rsidP="00BE46AC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নির্ধারিত</w:t>
            </w:r>
            <w:r w:rsidRPr="00BE46AC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ছকে</w:t>
            </w:r>
            <w:r w:rsidRPr="00BE46AC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FA04B3"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তথ্য</w:t>
            </w:r>
            <w:r w:rsidR="00FA04B3" w:rsidRPr="00BE46AC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FA04B3"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সংগ্রহ</w:t>
            </w:r>
            <w:r w:rsidR="00FA04B3" w:rsidRPr="00BE46AC"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</w:p>
          <w:p w:rsidR="003537A0" w:rsidRPr="00BE46AC" w:rsidRDefault="003537A0" w:rsidP="00BE46AC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প্রাপ্তিস্থানঃ  সংশ্লিষ্ট ইসলামিক ফাউন্ডেশন জেলা কার্যালয়।</w:t>
            </w:r>
          </w:p>
          <w:p w:rsidR="003537A0" w:rsidRPr="00BE46AC" w:rsidRDefault="003537A0" w:rsidP="00BE46AC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1260" w:type="dxa"/>
          </w:tcPr>
          <w:p w:rsidR="003537A0" w:rsidRPr="00BE46AC" w:rsidRDefault="003537A0" w:rsidP="00BE46AC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বিনামূল্যে</w:t>
            </w:r>
          </w:p>
        </w:tc>
        <w:tc>
          <w:tcPr>
            <w:tcW w:w="1440" w:type="dxa"/>
          </w:tcPr>
          <w:p w:rsidR="003537A0" w:rsidRPr="00BE46AC" w:rsidRDefault="003537A0" w:rsidP="00BE46AC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১২</w:t>
            </w:r>
            <w:r w:rsidRPr="00BE46AC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(</w:t>
            </w: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বার</w:t>
            </w:r>
            <w:r w:rsidRPr="00BE46AC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) </w:t>
            </w: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মাস</w:t>
            </w:r>
          </w:p>
        </w:tc>
        <w:tc>
          <w:tcPr>
            <w:tcW w:w="5242" w:type="dxa"/>
          </w:tcPr>
          <w:p w:rsidR="00232F42" w:rsidRPr="00BE46AC" w:rsidRDefault="00232F42" w:rsidP="00BE46AC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lang w:bidi="bn-IN"/>
              </w:rPr>
            </w:pP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জনাব</w:t>
            </w:r>
            <w:r w:rsidRPr="00BE46AC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193C51"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  <w:t>জুবায়ের আহমদ</w:t>
            </w:r>
          </w:p>
          <w:p w:rsidR="003537A0" w:rsidRPr="00BE46AC" w:rsidRDefault="00193C51" w:rsidP="00BE46AC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  <w:t xml:space="preserve">প্রকল্প </w:t>
            </w:r>
            <w:r w:rsidR="009056FC"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পরিচালক</w:t>
            </w:r>
          </w:p>
          <w:p w:rsidR="009056FC" w:rsidRPr="00950B1B" w:rsidRDefault="009056FC" w:rsidP="00BE46AC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IN"/>
              </w:rPr>
            </w:pP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মসজিদ</w:t>
            </w:r>
            <w:r w:rsidRPr="00BE46AC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ভিত্তিক</w:t>
            </w:r>
            <w:r w:rsidRPr="00BE46AC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শিশু</w:t>
            </w:r>
            <w:r w:rsidRPr="00BE46AC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ও</w:t>
            </w:r>
            <w:r w:rsidRPr="00BE46AC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গণশিক্ষা</w:t>
            </w:r>
            <w:r w:rsidRPr="00BE46AC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E71FAA"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  <w:t>কার্যক্রম-৬ষ্ঠ পর্যায়</w:t>
            </w:r>
            <w:r w:rsidR="00950B1B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br/>
            </w:r>
            <w:r w:rsidR="00B147AF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ফোন- ৮১৮১</w:t>
            </w:r>
            <w:r w:rsidR="00B147AF"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  <w:t>৫৫৪</w:t>
            </w:r>
          </w:p>
          <w:p w:rsidR="004B7B9A" w:rsidRPr="00F27052" w:rsidRDefault="00D76B82" w:rsidP="00BE46AC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0"/>
                <w:szCs w:val="20"/>
                <w:cs/>
                <w:lang w:bidi="bn-IN"/>
              </w:rPr>
            </w:pPr>
            <w:hyperlink r:id="rId12" w:history="1">
              <w:r w:rsidR="00B05F58" w:rsidRPr="00F27052">
                <w:rPr>
                  <w:rStyle w:val="Hyperlink"/>
                  <w:rFonts w:ascii="Nikosh" w:hAnsi="Nikosh" w:cs="Nikosh"/>
                  <w:sz w:val="20"/>
                  <w:szCs w:val="20"/>
                  <w:lang w:bidi="bn-IN"/>
                </w:rPr>
                <w:t>p</w:t>
              </w:r>
              <w:r w:rsidR="00B05F58" w:rsidRPr="00F27052">
                <w:rPr>
                  <w:rStyle w:val="Hyperlink"/>
                  <w:rFonts w:ascii="Nikosh" w:hAnsi="Nikosh" w:cs="Nikosh"/>
                  <w:sz w:val="20"/>
                  <w:szCs w:val="20"/>
                </w:rPr>
                <w:t>d.moushik@islamicfoundation.gov.bd</w:t>
              </w:r>
            </w:hyperlink>
            <w:r w:rsidR="007105BC" w:rsidRPr="00F27052">
              <w:rPr>
                <w:rFonts w:ascii="Nikosh" w:eastAsia="Nikosh" w:hAnsi="Nikosh" w:cs="Nikosh"/>
                <w:sz w:val="20"/>
                <w:szCs w:val="20"/>
                <w:lang w:bidi="bn-BD"/>
              </w:rPr>
              <w:t xml:space="preserve"> </w:t>
            </w:r>
          </w:p>
          <w:p w:rsidR="00B05F58" w:rsidRPr="00F27052" w:rsidRDefault="00B05F58" w:rsidP="00BE46AC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0"/>
                <w:szCs w:val="20"/>
                <w:lang w:bidi="bn-IN"/>
              </w:rPr>
            </w:pPr>
            <w:r w:rsidRPr="00F27052">
              <w:rPr>
                <w:rFonts w:ascii="Nikosh" w:eastAsia="Nikosh" w:hAnsi="Nikosh" w:cs="Nikosh"/>
                <w:sz w:val="20"/>
                <w:szCs w:val="20"/>
                <w:lang w:bidi="bn-IN"/>
              </w:rPr>
              <w:t>moushik.if</w:t>
            </w:r>
            <w:r w:rsidR="00C222B7" w:rsidRPr="00F27052">
              <w:rPr>
                <w:rFonts w:ascii="Nikosh" w:eastAsia="Nikosh" w:hAnsi="Nikosh" w:cs="Nikosh"/>
                <w:sz w:val="20"/>
                <w:szCs w:val="20"/>
                <w:lang w:bidi="bn-IN"/>
              </w:rPr>
              <w:t>@gmail.com</w:t>
            </w:r>
          </w:p>
          <w:p w:rsidR="004B7B9A" w:rsidRPr="00BE46AC" w:rsidRDefault="004B7B9A" w:rsidP="00BE46AC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</w:tr>
      <w:tr w:rsidR="003537A0" w:rsidRPr="009C1726" w:rsidTr="009831DA">
        <w:tc>
          <w:tcPr>
            <w:tcW w:w="558" w:type="dxa"/>
          </w:tcPr>
          <w:p w:rsidR="003537A0" w:rsidRPr="00BE46AC" w:rsidRDefault="003537A0" w:rsidP="00BE46AC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Times New Roman" w:hAnsi="Nikosh" w:cs="Nikosh"/>
                <w:sz w:val="24"/>
                <w:szCs w:val="24"/>
              </w:rPr>
            </w:pP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২.</w:t>
            </w:r>
          </w:p>
        </w:tc>
        <w:tc>
          <w:tcPr>
            <w:tcW w:w="1692" w:type="dxa"/>
          </w:tcPr>
          <w:p w:rsidR="003537A0" w:rsidRPr="00BE46AC" w:rsidRDefault="00B218C5" w:rsidP="00BE46AC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Times New Roman" w:hAnsi="Nikosh" w:cs="Nikosh"/>
                <w:sz w:val="24"/>
                <w:szCs w:val="24"/>
                <w:lang w:bidi="bn-IN"/>
              </w:rPr>
            </w:pPr>
            <w:r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  <w:t>নতুন মসজিদ পাঠাগার স্থাপন।</w:t>
            </w:r>
          </w:p>
        </w:tc>
        <w:tc>
          <w:tcPr>
            <w:tcW w:w="2790" w:type="dxa"/>
          </w:tcPr>
          <w:p w:rsidR="003537A0" w:rsidRPr="00BE46AC" w:rsidRDefault="00B218C5" w:rsidP="00BE46AC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Times New Roman" w:hAnsi="Nikosh" w:cs="Nikosh"/>
                <w:sz w:val="24"/>
                <w:szCs w:val="24"/>
              </w:rPr>
            </w:pPr>
            <w:r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  <w:t>আবেদন পত্র গ্রহণ, অনুমোদন ও পুস্তক প্রদান</w:t>
            </w:r>
            <w:r w:rsidR="00EB29F6"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  <w:t>।</w:t>
            </w:r>
            <w:r w:rsidR="003537A0"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  </w:t>
            </w:r>
          </w:p>
        </w:tc>
        <w:tc>
          <w:tcPr>
            <w:tcW w:w="2520" w:type="dxa"/>
          </w:tcPr>
          <w:p w:rsidR="003537A0" w:rsidRPr="00BE46AC" w:rsidRDefault="003537A0" w:rsidP="00BE46AC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নির্ধারিত ফরম।</w:t>
            </w:r>
          </w:p>
          <w:p w:rsidR="003537A0" w:rsidRPr="00BE46AC" w:rsidRDefault="003537A0" w:rsidP="00BE46AC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lang w:bidi="bn-IN"/>
              </w:rPr>
            </w:pP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প্রাপ্তি স্থান: মসজিদ পাঠাগার সম্প্রসারণ ও শক্তিশালীকরণ প্রকল্প দপ্তর</w:t>
            </w:r>
            <w:r w:rsidR="00EB29F6"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  <w:t xml:space="preserve"> ও ইফা ওয়েবসাইট।</w:t>
            </w:r>
          </w:p>
        </w:tc>
        <w:tc>
          <w:tcPr>
            <w:tcW w:w="1260" w:type="dxa"/>
          </w:tcPr>
          <w:p w:rsidR="003537A0" w:rsidRPr="00BE46AC" w:rsidRDefault="003537A0" w:rsidP="00BE46AC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Times New Roman" w:hAnsi="Nikosh" w:cs="Nikosh"/>
                <w:sz w:val="24"/>
                <w:szCs w:val="24"/>
              </w:rPr>
            </w:pP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বিনামূল্যে</w:t>
            </w:r>
          </w:p>
        </w:tc>
        <w:tc>
          <w:tcPr>
            <w:tcW w:w="1440" w:type="dxa"/>
          </w:tcPr>
          <w:p w:rsidR="003537A0" w:rsidRPr="00BE46AC" w:rsidRDefault="00EB29F6" w:rsidP="00BE46AC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Times New Roman" w:hAnsi="Nikosh" w:cs="Nikosh"/>
                <w:sz w:val="24"/>
                <w:szCs w:val="24"/>
                <w:lang w:bidi="bn-IN"/>
              </w:rPr>
            </w:pPr>
            <w:r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  <w:t>জুলাই-জুন</w:t>
            </w:r>
          </w:p>
        </w:tc>
        <w:tc>
          <w:tcPr>
            <w:tcW w:w="5242" w:type="dxa"/>
          </w:tcPr>
          <w:p w:rsidR="003537A0" w:rsidRPr="00BE46AC" w:rsidRDefault="003537A0" w:rsidP="00BE46AC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জনাব</w:t>
            </w:r>
            <w:r w:rsidRPr="00BE46AC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মোস্তফা মনসুর আলম খান</w:t>
            </w:r>
          </w:p>
          <w:p w:rsidR="003537A0" w:rsidRPr="00BE46AC" w:rsidRDefault="003537A0" w:rsidP="00BE46AC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প্রকল্প পরিচালক, মসজিদ পাঠাগার সম্প্রসারণ ও শক্তিশালীকরণ প্রকল্প </w:t>
            </w:r>
          </w:p>
          <w:p w:rsidR="003537A0" w:rsidRPr="00BE46AC" w:rsidRDefault="003537A0" w:rsidP="00BE46AC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ফোন- ৮১৮১৪৪৬</w:t>
            </w:r>
          </w:p>
          <w:p w:rsidR="003537A0" w:rsidRPr="00F27052" w:rsidRDefault="00D76B82" w:rsidP="00BE46AC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hAnsi="Nikosh" w:cs="Nikosh"/>
                <w:sz w:val="20"/>
                <w:szCs w:val="20"/>
              </w:rPr>
            </w:pPr>
            <w:hyperlink r:id="rId13" w:history="1">
              <w:r w:rsidR="003537A0" w:rsidRPr="00F27052">
                <w:rPr>
                  <w:rStyle w:val="Hyperlink"/>
                  <w:rFonts w:ascii="Nikosh" w:hAnsi="Nikosh" w:cs="Nikosh"/>
                  <w:color w:val="auto"/>
                  <w:sz w:val="20"/>
                  <w:szCs w:val="20"/>
                  <w:u w:val="none"/>
                </w:rPr>
                <w:t>ifamopa@gmail.com</w:t>
              </w:r>
            </w:hyperlink>
          </w:p>
          <w:p w:rsidR="00086859" w:rsidRPr="00BE46AC" w:rsidRDefault="007105BC" w:rsidP="00BE46AC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27052">
              <w:rPr>
                <w:rFonts w:ascii="Nikosh" w:hAnsi="Nikosh" w:cs="Nikosh"/>
                <w:sz w:val="20"/>
                <w:szCs w:val="20"/>
              </w:rPr>
              <w:t>pd.mosque.library@islamicfoundation.gov.bd</w:t>
            </w:r>
          </w:p>
        </w:tc>
      </w:tr>
      <w:tr w:rsidR="003537A0" w:rsidRPr="009C1726" w:rsidTr="009831DA">
        <w:tc>
          <w:tcPr>
            <w:tcW w:w="558" w:type="dxa"/>
          </w:tcPr>
          <w:p w:rsidR="003537A0" w:rsidRPr="00C7309B" w:rsidRDefault="003537A0" w:rsidP="00BE46AC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Times New Roman" w:hAnsi="Nikosh" w:cs="Nikosh"/>
                <w:sz w:val="24"/>
                <w:szCs w:val="24"/>
              </w:rPr>
            </w:pPr>
            <w:r w:rsidRPr="00C7309B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৩.</w:t>
            </w:r>
          </w:p>
        </w:tc>
        <w:tc>
          <w:tcPr>
            <w:tcW w:w="1692" w:type="dxa"/>
          </w:tcPr>
          <w:p w:rsidR="003537A0" w:rsidRPr="00C7309B" w:rsidRDefault="00491C83" w:rsidP="00BE46AC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</w:pPr>
            <w:r w:rsidRPr="00C7309B"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  <w:t>পুস্তক সরবরাহের আলমা</w:t>
            </w:r>
            <w:r w:rsidR="00CA2FA0" w:rsidRPr="00C7309B"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  <w:t>রী</w:t>
            </w:r>
          </w:p>
        </w:tc>
        <w:tc>
          <w:tcPr>
            <w:tcW w:w="2790" w:type="dxa"/>
          </w:tcPr>
          <w:p w:rsidR="003537A0" w:rsidRPr="00C7309B" w:rsidRDefault="00491C83" w:rsidP="00BE46AC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Times New Roman" w:hAnsi="Nikosh" w:cs="Nikosh"/>
                <w:sz w:val="24"/>
                <w:szCs w:val="24"/>
              </w:rPr>
            </w:pPr>
            <w:r w:rsidRPr="00C7309B"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  <w:t>অনুমোদন ও জেলা কার্যালয়ের</w:t>
            </w:r>
            <w:r w:rsidR="00E857B4" w:rsidRPr="00C7309B"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  <w:t xml:space="preserve"> মাধ্যমে পাঠাগারে সরবরাহ</w:t>
            </w:r>
            <w:r w:rsidR="006F15B1" w:rsidRPr="00C7309B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 </w:t>
            </w:r>
          </w:p>
        </w:tc>
        <w:tc>
          <w:tcPr>
            <w:tcW w:w="2520" w:type="dxa"/>
          </w:tcPr>
          <w:p w:rsidR="003537A0" w:rsidRPr="00E77911" w:rsidRDefault="003537A0" w:rsidP="00BE46AC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E7791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নির্ধারিত ফরম।</w:t>
            </w:r>
          </w:p>
          <w:p w:rsidR="003537A0" w:rsidRPr="00791933" w:rsidRDefault="003537A0" w:rsidP="00BE46AC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Times New Roman" w:hAnsi="Nikosh" w:cs="Nikosh"/>
                <w:color w:val="FF0000"/>
                <w:sz w:val="24"/>
                <w:szCs w:val="24"/>
              </w:rPr>
            </w:pPr>
            <w:r w:rsidRPr="00E7791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প্রাপ্তি স্থান: মসজিদ পাঠাগার সম্প্রসারণ ও শক্তিশালীকরণ প্রকল্প </w:t>
            </w:r>
            <w:r w:rsidR="00781DA5" w:rsidRPr="00E7791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দপ্তর</w:t>
            </w:r>
            <w:r w:rsidR="00781DA5" w:rsidRPr="00E77911"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1260" w:type="dxa"/>
          </w:tcPr>
          <w:p w:rsidR="003537A0" w:rsidRPr="00BE46AC" w:rsidRDefault="003537A0" w:rsidP="00BE46AC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Times New Roman" w:hAnsi="Nikosh" w:cs="Nikosh"/>
                <w:sz w:val="24"/>
                <w:szCs w:val="24"/>
              </w:rPr>
            </w:pP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বিনামূল্যে</w:t>
            </w:r>
          </w:p>
        </w:tc>
        <w:tc>
          <w:tcPr>
            <w:tcW w:w="1440" w:type="dxa"/>
          </w:tcPr>
          <w:p w:rsidR="003537A0" w:rsidRPr="00BE46AC" w:rsidRDefault="0088625C" w:rsidP="0088625C">
            <w:pPr>
              <w:tabs>
                <w:tab w:val="left" w:pos="5599"/>
                <w:tab w:val="left" w:pos="11612"/>
              </w:tabs>
              <w:spacing w:after="0"/>
              <w:jc w:val="center"/>
              <w:rPr>
                <w:rFonts w:ascii="Nikosh" w:eastAsia="Times New Roman" w:hAnsi="Nikosh" w:cs="Nikosh"/>
                <w:sz w:val="24"/>
                <w:szCs w:val="24"/>
                <w:lang w:bidi="bn-IN"/>
              </w:rPr>
            </w:pPr>
            <w:r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  <w:t>-</w:t>
            </w:r>
            <w:r w:rsidR="007A3C52"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  <w:t>ঐ</w:t>
            </w:r>
            <w:r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  <w:t>-</w:t>
            </w:r>
          </w:p>
        </w:tc>
        <w:tc>
          <w:tcPr>
            <w:tcW w:w="5242" w:type="dxa"/>
          </w:tcPr>
          <w:p w:rsidR="003537A0" w:rsidRPr="00BE46AC" w:rsidRDefault="003537A0" w:rsidP="00BE46AC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জনাব</w:t>
            </w:r>
            <w:r w:rsidRPr="00BE46AC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মোস্তফা মনসুর আলম খান</w:t>
            </w:r>
          </w:p>
          <w:p w:rsidR="003537A0" w:rsidRPr="00BE46AC" w:rsidRDefault="003537A0" w:rsidP="00BE46AC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প্রকল্প পরিচালক, মসজিদ পাঠাগার সম্প্রসারণ ও শক্তিশালীকরণ প্রকল্প </w:t>
            </w:r>
          </w:p>
          <w:p w:rsidR="003537A0" w:rsidRPr="00BE46AC" w:rsidRDefault="003537A0" w:rsidP="00BE46AC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ফোন- ৮১৮১৪৪৬</w:t>
            </w:r>
          </w:p>
          <w:p w:rsidR="003537A0" w:rsidRPr="00F27052" w:rsidRDefault="00D76B82" w:rsidP="00BE46AC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hAnsi="Nikosh" w:cs="Nikosh"/>
                <w:sz w:val="20"/>
                <w:szCs w:val="20"/>
              </w:rPr>
            </w:pPr>
            <w:hyperlink r:id="rId14" w:history="1">
              <w:r w:rsidR="003537A0" w:rsidRPr="00F27052">
                <w:rPr>
                  <w:rStyle w:val="Hyperlink"/>
                  <w:rFonts w:ascii="Nikosh" w:hAnsi="Nikosh" w:cs="Nikosh"/>
                  <w:color w:val="auto"/>
                  <w:sz w:val="20"/>
                  <w:szCs w:val="20"/>
                  <w:u w:val="none"/>
                </w:rPr>
                <w:t>ifamopa@gmail.com</w:t>
              </w:r>
            </w:hyperlink>
          </w:p>
          <w:p w:rsidR="00086859" w:rsidRPr="00BE46AC" w:rsidRDefault="00FF6691" w:rsidP="00BE46AC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27052">
              <w:rPr>
                <w:rFonts w:ascii="Nikosh" w:hAnsi="Nikosh" w:cs="Nikosh"/>
                <w:sz w:val="20"/>
                <w:szCs w:val="20"/>
              </w:rPr>
              <w:t>pd.mosque.library@islamicfoundation.gov.bd</w:t>
            </w:r>
          </w:p>
        </w:tc>
      </w:tr>
      <w:tr w:rsidR="003537A0" w:rsidRPr="00D4733D" w:rsidTr="009831DA">
        <w:tc>
          <w:tcPr>
            <w:tcW w:w="558" w:type="dxa"/>
          </w:tcPr>
          <w:p w:rsidR="003537A0" w:rsidRPr="00BE46AC" w:rsidRDefault="003537A0" w:rsidP="00BE46AC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Times New Roman" w:hAnsi="Nikosh" w:cs="Nikosh"/>
                <w:sz w:val="24"/>
                <w:szCs w:val="24"/>
              </w:rPr>
            </w:pP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৪.</w:t>
            </w:r>
          </w:p>
        </w:tc>
        <w:tc>
          <w:tcPr>
            <w:tcW w:w="1692" w:type="dxa"/>
          </w:tcPr>
          <w:p w:rsidR="003537A0" w:rsidRPr="00BE46AC" w:rsidRDefault="003537A0" w:rsidP="004D6D1D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Times New Roman" w:hAnsi="Nikosh" w:cs="Nikosh"/>
                <w:sz w:val="24"/>
                <w:szCs w:val="24"/>
              </w:rPr>
            </w:pP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পদ সৃজন, সংরক্ষণ ও স্থায়ীকরণ।</w:t>
            </w:r>
          </w:p>
        </w:tc>
        <w:tc>
          <w:tcPr>
            <w:tcW w:w="2790" w:type="dxa"/>
          </w:tcPr>
          <w:p w:rsidR="003537A0" w:rsidRPr="00BE46AC" w:rsidRDefault="003537A0" w:rsidP="00BE46AC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Times New Roman" w:hAnsi="Nikosh" w:cs="Nikosh"/>
                <w:sz w:val="24"/>
                <w:szCs w:val="24"/>
              </w:rPr>
            </w:pP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ই-মেইল ও ডাক যোগে প্রস্তাব প্রেরণ।</w:t>
            </w:r>
          </w:p>
        </w:tc>
        <w:tc>
          <w:tcPr>
            <w:tcW w:w="2520" w:type="dxa"/>
          </w:tcPr>
          <w:p w:rsidR="003537A0" w:rsidRPr="00BE46AC" w:rsidRDefault="003537A0" w:rsidP="00BE46AC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মন্ত্র</w:t>
            </w:r>
            <w:r w:rsidR="004D6D1D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ণালয় কর্তৃক অনুমোদিত প্রস্তাবনা</w:t>
            </w: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।</w:t>
            </w:r>
          </w:p>
          <w:p w:rsidR="003537A0" w:rsidRPr="00BE46AC" w:rsidRDefault="00654A9F" w:rsidP="00BE46AC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প্রাপ্তিস্থান:</w:t>
            </w:r>
            <w:r w:rsidR="003537A0"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ইসলামিক</w:t>
            </w:r>
            <w:r w:rsidRPr="00BE46AC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3537A0"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ফাউন্ডেশন প্রশাসন বিভাগ।</w:t>
            </w:r>
          </w:p>
        </w:tc>
        <w:tc>
          <w:tcPr>
            <w:tcW w:w="1260" w:type="dxa"/>
          </w:tcPr>
          <w:p w:rsidR="003537A0" w:rsidRPr="00BE46AC" w:rsidRDefault="003537A0" w:rsidP="00BE46AC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Times New Roman" w:hAnsi="Nikosh" w:cs="Nikosh"/>
                <w:sz w:val="24"/>
                <w:szCs w:val="24"/>
              </w:rPr>
            </w:pP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বিনামূল্যে</w:t>
            </w:r>
          </w:p>
        </w:tc>
        <w:tc>
          <w:tcPr>
            <w:tcW w:w="1440" w:type="dxa"/>
          </w:tcPr>
          <w:p w:rsidR="003537A0" w:rsidRPr="00BE46AC" w:rsidRDefault="00AC61CC" w:rsidP="00BE46AC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Times New Roman" w:hAnsi="Nikosh" w:cs="Nikosh"/>
                <w:sz w:val="24"/>
                <w:szCs w:val="24"/>
              </w:rPr>
            </w:pP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</w:t>
            </w:r>
            <w:r w:rsidRPr="00BE46AC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- </w:t>
            </w: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২</w:t>
            </w:r>
            <w:r w:rsidR="003537A0"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 মাস</w:t>
            </w:r>
          </w:p>
        </w:tc>
        <w:tc>
          <w:tcPr>
            <w:tcW w:w="5242" w:type="dxa"/>
          </w:tcPr>
          <w:p w:rsidR="003537A0" w:rsidRPr="00BE46AC" w:rsidRDefault="003537A0" w:rsidP="00BE46AC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জনাব</w:t>
            </w:r>
            <w:r w:rsidRPr="00BE46AC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2945AE"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কাজী</w:t>
            </w:r>
            <w:r w:rsidR="002945AE" w:rsidRPr="00BE46AC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2945AE"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নূরুল</w:t>
            </w:r>
            <w:r w:rsidR="002945AE" w:rsidRPr="00BE46AC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2945AE"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ইসলাম</w:t>
            </w:r>
          </w:p>
          <w:p w:rsidR="003537A0" w:rsidRPr="00BE46AC" w:rsidRDefault="003537A0" w:rsidP="00BE46AC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সচিব, ইসলামিক ফাউন্ডেশন</w:t>
            </w:r>
          </w:p>
          <w:p w:rsidR="003537A0" w:rsidRPr="00BE46AC" w:rsidRDefault="003537A0" w:rsidP="00BE46AC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ফোন: ৮১৮১৫১৭</w:t>
            </w:r>
          </w:p>
          <w:p w:rsidR="003537A0" w:rsidRPr="00F27052" w:rsidRDefault="00D76B82" w:rsidP="00BE46AC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Times New Roman" w:hAnsi="Nikosh" w:cs="Nikosh"/>
                <w:sz w:val="20"/>
                <w:szCs w:val="20"/>
              </w:rPr>
            </w:pPr>
            <w:hyperlink r:id="rId15" w:history="1">
              <w:r w:rsidR="00EB26E9" w:rsidRPr="00F27052">
                <w:rPr>
                  <w:rStyle w:val="Hyperlink"/>
                  <w:rFonts w:ascii="Nikosh" w:eastAsia="Times New Roman" w:hAnsi="Nikosh" w:cs="Nikosh"/>
                  <w:color w:val="auto"/>
                  <w:sz w:val="20"/>
                  <w:szCs w:val="20"/>
                  <w:u w:val="none"/>
                </w:rPr>
                <w:t>secretary@islamicfoundation.gov.bd</w:t>
              </w:r>
            </w:hyperlink>
          </w:p>
        </w:tc>
      </w:tr>
      <w:tr w:rsidR="003537A0" w:rsidRPr="00D4733D" w:rsidTr="009831DA">
        <w:tc>
          <w:tcPr>
            <w:tcW w:w="558" w:type="dxa"/>
          </w:tcPr>
          <w:p w:rsidR="003537A0" w:rsidRPr="00BE46AC" w:rsidRDefault="003537A0" w:rsidP="00BE46AC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Times New Roman" w:hAnsi="Nikosh" w:cs="Nikosh"/>
                <w:sz w:val="24"/>
                <w:szCs w:val="24"/>
              </w:rPr>
            </w:pP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৫.</w:t>
            </w:r>
          </w:p>
        </w:tc>
        <w:tc>
          <w:tcPr>
            <w:tcW w:w="1692" w:type="dxa"/>
          </w:tcPr>
          <w:p w:rsidR="003537A0" w:rsidRPr="00BE46AC" w:rsidRDefault="003537A0" w:rsidP="007224D8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Times New Roman" w:hAnsi="Nikosh" w:cs="Nikosh"/>
                <w:sz w:val="24"/>
                <w:szCs w:val="24"/>
              </w:rPr>
            </w:pP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বার্ষিক ক্রয় প্রস্তাব।</w:t>
            </w:r>
          </w:p>
        </w:tc>
        <w:tc>
          <w:tcPr>
            <w:tcW w:w="2790" w:type="dxa"/>
          </w:tcPr>
          <w:p w:rsidR="003537A0" w:rsidRPr="00BE46AC" w:rsidRDefault="003537A0" w:rsidP="00BE46AC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Times New Roman" w:hAnsi="Nikosh" w:cs="Nikosh"/>
                <w:sz w:val="24"/>
                <w:szCs w:val="24"/>
              </w:rPr>
            </w:pP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ই-মেইল ও ডাক যোগে ক্রয় প্রস্তাব মন্ত্রণালয়ে প্রেরণ।</w:t>
            </w:r>
          </w:p>
        </w:tc>
        <w:tc>
          <w:tcPr>
            <w:tcW w:w="2520" w:type="dxa"/>
          </w:tcPr>
          <w:p w:rsidR="003537A0" w:rsidRPr="00BE46AC" w:rsidRDefault="003537A0" w:rsidP="00BE46AC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মন্ত্রণ</w:t>
            </w:r>
            <w:r w:rsidR="00D4733D"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ালয় কর্তৃক অনুমোদিত প্রস্তাবনা </w:t>
            </w:r>
          </w:p>
          <w:p w:rsidR="003537A0" w:rsidRPr="00BE46AC" w:rsidRDefault="003537A0" w:rsidP="00BE46AC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প্রাপ্তি স্থান:  ইসলামিক ফাউন্ডেশন প্রশাসন বিভাগ।</w:t>
            </w:r>
          </w:p>
        </w:tc>
        <w:tc>
          <w:tcPr>
            <w:tcW w:w="1260" w:type="dxa"/>
          </w:tcPr>
          <w:p w:rsidR="003537A0" w:rsidRPr="00BE46AC" w:rsidRDefault="003537A0" w:rsidP="00BE46AC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বিনামূল্যে</w:t>
            </w:r>
          </w:p>
        </w:tc>
        <w:tc>
          <w:tcPr>
            <w:tcW w:w="1440" w:type="dxa"/>
          </w:tcPr>
          <w:p w:rsidR="003537A0" w:rsidRPr="00BE46AC" w:rsidRDefault="00AC61CC" w:rsidP="00BE46AC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৭</w:t>
            </w:r>
            <w:r w:rsidRPr="00BE46AC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দিন</w:t>
            </w:r>
            <w:r w:rsidRPr="00BE46AC">
              <w:rPr>
                <w:rFonts w:ascii="Nikosh" w:eastAsia="Nikosh" w:hAnsi="Nikosh" w:cs="Nikosh"/>
                <w:sz w:val="24"/>
                <w:szCs w:val="24"/>
                <w:lang w:bidi="bn-BD"/>
              </w:rPr>
              <w:t>-</w:t>
            </w: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১৫</w:t>
            </w:r>
            <w:r w:rsidRPr="00BE46AC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দিন</w:t>
            </w:r>
          </w:p>
        </w:tc>
        <w:tc>
          <w:tcPr>
            <w:tcW w:w="5242" w:type="dxa"/>
          </w:tcPr>
          <w:p w:rsidR="0068343B" w:rsidRPr="00BE46AC" w:rsidRDefault="0068343B" w:rsidP="00BE46AC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জনাব</w:t>
            </w:r>
            <w:r w:rsidRPr="00BE46AC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কাজী</w:t>
            </w:r>
            <w:r w:rsidRPr="00BE46AC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নূরুল</w:t>
            </w:r>
            <w:r w:rsidRPr="00BE46AC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ইসলাম</w:t>
            </w:r>
          </w:p>
          <w:p w:rsidR="0068343B" w:rsidRPr="00BE46AC" w:rsidRDefault="0068343B" w:rsidP="00BE46AC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সচিব, ইসলামিক ফাউন্ডেশন</w:t>
            </w:r>
          </w:p>
          <w:p w:rsidR="0068343B" w:rsidRPr="00BE46AC" w:rsidRDefault="0068343B" w:rsidP="00BE46AC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BE46AC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ফোন: ৮১৮১৫১৭</w:t>
            </w:r>
          </w:p>
          <w:p w:rsidR="003537A0" w:rsidRPr="00F27052" w:rsidRDefault="00D76B82" w:rsidP="00BE46AC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Times New Roman" w:hAnsi="Nikosh" w:cs="Nikosh"/>
                <w:sz w:val="20"/>
                <w:szCs w:val="20"/>
              </w:rPr>
            </w:pPr>
            <w:hyperlink r:id="rId16" w:history="1">
              <w:r w:rsidR="0068343B" w:rsidRPr="00F27052">
                <w:rPr>
                  <w:rStyle w:val="Hyperlink"/>
                  <w:rFonts w:ascii="Nikosh" w:eastAsia="Times New Roman" w:hAnsi="Nikosh" w:cs="Nikosh"/>
                  <w:color w:val="auto"/>
                  <w:sz w:val="20"/>
                  <w:szCs w:val="20"/>
                  <w:u w:val="none"/>
                </w:rPr>
                <w:t>secretary@islamicfoundation.gov.bd</w:t>
              </w:r>
            </w:hyperlink>
          </w:p>
        </w:tc>
      </w:tr>
      <w:tr w:rsidR="00117150" w:rsidRPr="00FA20B0" w:rsidTr="009831DA">
        <w:tc>
          <w:tcPr>
            <w:tcW w:w="558" w:type="dxa"/>
          </w:tcPr>
          <w:p w:rsidR="00117150" w:rsidRPr="00D048F9" w:rsidRDefault="00117150" w:rsidP="00C67339">
            <w:pPr>
              <w:tabs>
                <w:tab w:val="left" w:pos="5599"/>
                <w:tab w:val="left" w:pos="11612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048F9">
              <w:rPr>
                <w:rFonts w:ascii="Times New Roman" w:eastAsia="Times New Roman" w:hAnsi="Times New Roman" w:cs="Nikosh"/>
                <w:sz w:val="24"/>
                <w:szCs w:val="24"/>
                <w:cs/>
                <w:lang w:bidi="bn-IN"/>
              </w:rPr>
              <w:t>৬</w:t>
            </w:r>
            <w:r w:rsidRPr="00D048F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92" w:type="dxa"/>
          </w:tcPr>
          <w:p w:rsidR="00117150" w:rsidRPr="00D048F9" w:rsidRDefault="00117150" w:rsidP="007224D8">
            <w:pPr>
              <w:tabs>
                <w:tab w:val="left" w:pos="5599"/>
                <w:tab w:val="left" w:pos="11612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বিদ্যমান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টিওএন্ডই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হালনাগাদকরণ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2790" w:type="dxa"/>
          </w:tcPr>
          <w:p w:rsidR="00117150" w:rsidRPr="00D048F9" w:rsidRDefault="00117150" w:rsidP="00C67339">
            <w:pPr>
              <w:tabs>
                <w:tab w:val="left" w:pos="5599"/>
                <w:tab w:val="left" w:pos="11612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ই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>-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মেইল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বা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ডাক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যোগে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প্রস্তাব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মন্ত্রণালয়ে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প্রেরণ।</w:t>
            </w:r>
          </w:p>
        </w:tc>
        <w:tc>
          <w:tcPr>
            <w:tcW w:w="2520" w:type="dxa"/>
          </w:tcPr>
          <w:p w:rsidR="00117150" w:rsidRPr="00D048F9" w:rsidRDefault="00117150" w:rsidP="00C6733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</w:pP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মন্ত্রণালয়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কর্তৃক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অনুমোদিত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প্রস্তাবনা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hi-IN"/>
              </w:rPr>
              <w:t>।</w:t>
            </w:r>
          </w:p>
          <w:p w:rsidR="00117150" w:rsidRPr="00D048F9" w:rsidRDefault="00117150" w:rsidP="00C6733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প্রাপ্তিস্থান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: 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ইসলামিক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ফাউন্ডেশন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প্রশাসন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বিভাগ।</w:t>
            </w:r>
          </w:p>
        </w:tc>
        <w:tc>
          <w:tcPr>
            <w:tcW w:w="1260" w:type="dxa"/>
          </w:tcPr>
          <w:p w:rsidR="00117150" w:rsidRPr="00D048F9" w:rsidRDefault="00117150" w:rsidP="00C6733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বিনামূল্যে</w:t>
            </w:r>
          </w:p>
        </w:tc>
        <w:tc>
          <w:tcPr>
            <w:tcW w:w="1440" w:type="dxa"/>
          </w:tcPr>
          <w:p w:rsidR="00117150" w:rsidRPr="00D048F9" w:rsidRDefault="006F7EF8" w:rsidP="00C6733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bn-IN"/>
              </w:rPr>
            </w:pPr>
            <w:r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১</w:t>
            </w:r>
            <w:r>
              <w:rPr>
                <w:rFonts w:ascii="Times New Roman" w:eastAsia="Nikosh" w:hAnsi="Times New Roman" w:cs="Nikosh" w:hint="cs"/>
                <w:sz w:val="24"/>
                <w:szCs w:val="24"/>
                <w:cs/>
                <w:lang w:bidi="bn-IN"/>
              </w:rPr>
              <w:t>-৩</w:t>
            </w:r>
            <w:r w:rsidR="00117150" w:rsidRPr="00D048F9">
              <w:rPr>
                <w:rFonts w:ascii="Times New Roman" w:eastAsia="Nikosh" w:hAnsi="Times New Roman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Times New Roman" w:eastAsia="Nikosh" w:hAnsi="Times New Roman" w:cs="Nikosh" w:hint="cs"/>
                <w:sz w:val="24"/>
                <w:szCs w:val="24"/>
                <w:cs/>
                <w:lang w:bidi="bn-IN"/>
              </w:rPr>
              <w:t>মাস</w:t>
            </w:r>
          </w:p>
        </w:tc>
        <w:tc>
          <w:tcPr>
            <w:tcW w:w="5242" w:type="dxa"/>
          </w:tcPr>
          <w:p w:rsidR="00117150" w:rsidRPr="00D048F9" w:rsidRDefault="00117150" w:rsidP="00C6733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</w:pP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জনাব</w:t>
            </w:r>
            <w:r w:rsidRPr="00D048F9">
              <w:rPr>
                <w:rFonts w:ascii="Times New Roman" w:eastAsia="Nikosh" w:hAnsi="Times New Roman"/>
                <w:sz w:val="24"/>
                <w:szCs w:val="24"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মোঃ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জালাল</w:t>
            </w:r>
            <w:r w:rsidRPr="00D048F9">
              <w:rPr>
                <w:rFonts w:ascii="Times New Roman" w:eastAsia="Nikosh" w:hAnsi="Times New Roman"/>
                <w:sz w:val="24"/>
                <w:szCs w:val="24"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আহমদ</w:t>
            </w:r>
          </w:p>
          <w:p w:rsidR="00117150" w:rsidRPr="00D048F9" w:rsidRDefault="00117150" w:rsidP="00C6733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</w:pP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উপ</w:t>
            </w:r>
            <w:r w:rsidR="00F05C4E">
              <w:rPr>
                <w:rFonts w:ascii="Times New Roman" w:eastAsia="Nikosh" w:hAnsi="Times New Roman" w:cs="Nikosh" w:hint="cs"/>
                <w:sz w:val="24"/>
                <w:szCs w:val="24"/>
                <w:cs/>
                <w:lang w:bidi="bn-IN"/>
              </w:rPr>
              <w:t>-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সচিব</w:t>
            </w:r>
            <w:r w:rsidR="00765102">
              <w:rPr>
                <w:rFonts w:ascii="Times New Roman" w:eastAsia="Nikosh" w:hAnsi="Times New Roman" w:cs="Nikosh" w:hint="cs"/>
                <w:sz w:val="24"/>
                <w:szCs w:val="24"/>
                <w:cs/>
                <w:lang w:bidi="bn-IN"/>
              </w:rPr>
              <w:t>(অতিরিক্ত দায়িত্ব)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,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ইসলামিক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ফাউন্ডেশন</w:t>
            </w:r>
          </w:p>
          <w:p w:rsidR="00117150" w:rsidRPr="00D048F9" w:rsidRDefault="00117150" w:rsidP="00C6733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</w:pP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ফোন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: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৮১৮১৫১৭</w:t>
            </w:r>
          </w:p>
          <w:p w:rsidR="00117150" w:rsidRPr="00D048F9" w:rsidRDefault="00D76B82" w:rsidP="00C6733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17" w:history="1">
              <w:r w:rsidR="00117150" w:rsidRPr="00F27052">
                <w:rPr>
                  <w:rStyle w:val="Hyperlink"/>
                  <w:rFonts w:ascii="Nikosh" w:eastAsia="Times New Roman" w:hAnsi="Nikosh" w:cs="Nikosh"/>
                  <w:color w:val="auto"/>
                  <w:sz w:val="20"/>
                  <w:szCs w:val="20"/>
                  <w:u w:val="none"/>
                </w:rPr>
                <w:t>ds.admin@islamicfoundation.gov.bd</w:t>
              </w:r>
            </w:hyperlink>
          </w:p>
        </w:tc>
      </w:tr>
    </w:tbl>
    <w:p w:rsidR="00B3354D" w:rsidRDefault="00B3354D">
      <w:r>
        <w:br w:type="page"/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2318"/>
        <w:gridCol w:w="2245"/>
        <w:gridCol w:w="2520"/>
        <w:gridCol w:w="2250"/>
        <w:gridCol w:w="1530"/>
        <w:gridCol w:w="4072"/>
      </w:tblGrid>
      <w:tr w:rsidR="003537A0" w:rsidRPr="001F6462" w:rsidTr="005D5C4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A0" w:rsidRPr="001F6462" w:rsidRDefault="00A45E89" w:rsidP="00A45E89">
            <w:pPr>
              <w:tabs>
                <w:tab w:val="left" w:pos="5599"/>
                <w:tab w:val="left" w:pos="11612"/>
              </w:tabs>
              <w:spacing w:after="0" w:line="240" w:lineRule="auto"/>
              <w:jc w:val="center"/>
              <w:rPr>
                <w:rFonts w:ascii="Nikosh" w:eastAsia="Nikosh" w:hAnsi="Nikosh" w:cs="Nikosh"/>
                <w:bCs/>
                <w:sz w:val="24"/>
                <w:szCs w:val="24"/>
                <w:lang w:bidi="bn-BD"/>
              </w:rPr>
            </w:pPr>
            <w:r>
              <w:lastRenderedPageBreak/>
              <w:br w:type="page"/>
            </w:r>
            <w:r w:rsidR="00FA20B0">
              <w:br w:type="page"/>
            </w:r>
            <w:r w:rsidR="00245FD1" w:rsidRPr="000C429D">
              <w:rPr>
                <w:rFonts w:ascii="Nikosh" w:eastAsia="Nikosh" w:hAnsi="Nikosh" w:cs="Nikosh"/>
                <w:bCs/>
                <w:sz w:val="24"/>
                <w:szCs w:val="24"/>
                <w:cs/>
                <w:lang w:bidi="bn-BD"/>
              </w:rPr>
              <w:t>ক্র</w:t>
            </w:r>
            <w:r w:rsidR="00245FD1">
              <w:rPr>
                <w:rFonts w:ascii="Nikosh" w:eastAsia="Nikosh" w:hAnsi="Nikosh" w:cs="Nikosh"/>
                <w:bCs/>
                <w:sz w:val="24"/>
                <w:szCs w:val="24"/>
                <w:cs/>
                <w:lang w:bidi="bn-BD"/>
              </w:rPr>
              <w:t>ম</w:t>
            </w:r>
            <w:r w:rsidR="00245FD1" w:rsidRPr="000C429D">
              <w:rPr>
                <w:rFonts w:ascii="Nikosh" w:eastAsia="Nikosh" w:hAnsi="Nikosh" w:cs="Nikosh"/>
                <w:bCs/>
                <w:sz w:val="24"/>
                <w:szCs w:val="24"/>
                <w:cs/>
                <w:lang w:bidi="bn-BD"/>
              </w:rPr>
              <w:t>. নং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A0" w:rsidRPr="001F6462" w:rsidRDefault="003537A0" w:rsidP="001F6462">
            <w:pPr>
              <w:tabs>
                <w:tab w:val="left" w:pos="5599"/>
                <w:tab w:val="left" w:pos="11612"/>
              </w:tabs>
              <w:spacing w:after="0" w:line="240" w:lineRule="auto"/>
              <w:jc w:val="center"/>
              <w:rPr>
                <w:rFonts w:ascii="Nikosh" w:eastAsia="Nikosh" w:hAnsi="Nikosh" w:cs="Nikosh"/>
                <w:bCs/>
                <w:sz w:val="24"/>
                <w:szCs w:val="24"/>
                <w:lang w:bidi="bn-BD"/>
              </w:rPr>
            </w:pPr>
            <w:r w:rsidRPr="001F6462">
              <w:rPr>
                <w:rFonts w:ascii="Nikosh" w:eastAsia="Nikosh" w:hAnsi="Nikosh" w:cs="Nikosh"/>
                <w:bCs/>
                <w:sz w:val="24"/>
                <w:szCs w:val="24"/>
                <w:cs/>
                <w:lang w:bidi="bn-BD"/>
              </w:rPr>
              <w:t>সেবার নাম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A0" w:rsidRPr="001F6462" w:rsidRDefault="003537A0" w:rsidP="001F6462">
            <w:pPr>
              <w:tabs>
                <w:tab w:val="left" w:pos="5599"/>
                <w:tab w:val="left" w:pos="11612"/>
              </w:tabs>
              <w:spacing w:after="0" w:line="240" w:lineRule="auto"/>
              <w:jc w:val="center"/>
              <w:rPr>
                <w:rFonts w:ascii="Nikosh" w:eastAsia="Nikosh" w:hAnsi="Nikosh" w:cs="Nikosh"/>
                <w:bCs/>
                <w:sz w:val="24"/>
                <w:szCs w:val="24"/>
                <w:lang w:bidi="bn-BD"/>
              </w:rPr>
            </w:pPr>
            <w:r w:rsidRPr="001F6462">
              <w:rPr>
                <w:rFonts w:ascii="Nikosh" w:eastAsia="Nikosh" w:hAnsi="Nikosh" w:cs="Nikosh"/>
                <w:bCs/>
                <w:sz w:val="24"/>
                <w:szCs w:val="24"/>
                <w:cs/>
                <w:lang w:bidi="bn-BD"/>
              </w:rPr>
              <w:t>সেবা প্রদান পদ্ধতি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A0" w:rsidRPr="001F6462" w:rsidRDefault="003537A0" w:rsidP="001F6462">
            <w:pPr>
              <w:tabs>
                <w:tab w:val="left" w:pos="5599"/>
                <w:tab w:val="left" w:pos="11612"/>
              </w:tabs>
              <w:spacing w:after="0" w:line="240" w:lineRule="auto"/>
              <w:jc w:val="center"/>
              <w:rPr>
                <w:rFonts w:ascii="Nikosh" w:eastAsia="Nikosh" w:hAnsi="Nikosh" w:cs="Nikosh"/>
                <w:bCs/>
                <w:sz w:val="24"/>
                <w:szCs w:val="24"/>
                <w:lang w:bidi="bn-BD"/>
              </w:rPr>
            </w:pPr>
            <w:r w:rsidRPr="001F6462">
              <w:rPr>
                <w:rFonts w:ascii="Nikosh" w:eastAsia="Nikosh" w:hAnsi="Nikosh" w:cs="Nikosh"/>
                <w:bCs/>
                <w:sz w:val="24"/>
                <w:szCs w:val="24"/>
                <w:cs/>
                <w:lang w:bidi="bn-BD"/>
              </w:rPr>
              <w:t>প্রয়োজনীয় কাগজপত্র এবং প্রাপ্তি স্থান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A0" w:rsidRPr="001F6462" w:rsidRDefault="003537A0" w:rsidP="001F6462">
            <w:pPr>
              <w:tabs>
                <w:tab w:val="left" w:pos="5599"/>
                <w:tab w:val="left" w:pos="11612"/>
              </w:tabs>
              <w:spacing w:after="0" w:line="240" w:lineRule="auto"/>
              <w:jc w:val="center"/>
              <w:rPr>
                <w:rFonts w:ascii="Nikosh" w:eastAsia="Nikosh" w:hAnsi="Nikosh" w:cs="Nikosh"/>
                <w:bCs/>
                <w:sz w:val="24"/>
                <w:szCs w:val="24"/>
                <w:lang w:bidi="bn-BD"/>
              </w:rPr>
            </w:pPr>
            <w:r w:rsidRPr="001F6462">
              <w:rPr>
                <w:rFonts w:ascii="Nikosh" w:eastAsia="Nikosh" w:hAnsi="Nikosh" w:cs="Nikosh"/>
                <w:bCs/>
                <w:sz w:val="24"/>
                <w:szCs w:val="24"/>
                <w:cs/>
                <w:lang w:bidi="bn-BD"/>
              </w:rPr>
              <w:t>সেবার মূল্য এবং পরিশোধ পদ্ধতি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A0" w:rsidRPr="001F6462" w:rsidRDefault="003537A0" w:rsidP="001F6462">
            <w:pPr>
              <w:tabs>
                <w:tab w:val="left" w:pos="5599"/>
                <w:tab w:val="left" w:pos="11612"/>
              </w:tabs>
              <w:spacing w:after="0" w:line="240" w:lineRule="auto"/>
              <w:jc w:val="center"/>
              <w:rPr>
                <w:rFonts w:ascii="Nikosh" w:eastAsia="Nikosh" w:hAnsi="Nikosh" w:cs="Nikosh"/>
                <w:bCs/>
                <w:sz w:val="24"/>
                <w:szCs w:val="24"/>
                <w:lang w:bidi="bn-BD"/>
              </w:rPr>
            </w:pPr>
            <w:r w:rsidRPr="001F6462">
              <w:rPr>
                <w:rFonts w:ascii="Nikosh" w:eastAsia="Nikosh" w:hAnsi="Nikosh" w:cs="Nikosh"/>
                <w:bCs/>
                <w:sz w:val="24"/>
                <w:szCs w:val="24"/>
                <w:cs/>
                <w:lang w:bidi="bn-BD"/>
              </w:rPr>
              <w:t>সেবা প্রদানের সময়সীমা</w:t>
            </w:r>
          </w:p>
        </w:tc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A0" w:rsidRPr="001F6462" w:rsidRDefault="003537A0" w:rsidP="001F6462">
            <w:pPr>
              <w:tabs>
                <w:tab w:val="left" w:pos="5599"/>
                <w:tab w:val="left" w:pos="11612"/>
              </w:tabs>
              <w:spacing w:after="0" w:line="240" w:lineRule="auto"/>
              <w:jc w:val="center"/>
              <w:rPr>
                <w:rFonts w:ascii="Nikosh" w:eastAsia="Nikosh" w:hAnsi="Nikosh" w:cs="Nikosh"/>
                <w:bCs/>
                <w:sz w:val="24"/>
                <w:szCs w:val="24"/>
                <w:lang w:bidi="bn-BD"/>
              </w:rPr>
            </w:pPr>
            <w:r w:rsidRPr="001F6462">
              <w:rPr>
                <w:rFonts w:ascii="Nikosh" w:eastAsia="Nikosh" w:hAnsi="Nikosh" w:cs="Nikosh"/>
                <w:bCs/>
                <w:sz w:val="24"/>
                <w:szCs w:val="24"/>
                <w:cs/>
                <w:lang w:bidi="bn-BD"/>
              </w:rPr>
              <w:t>দায়িত্বপ্রাপ্ত কর্মকর্তা (নাম, পদবি, ফোন নম্বর ও     ই-মেইল)</w:t>
            </w:r>
          </w:p>
        </w:tc>
      </w:tr>
      <w:tr w:rsidR="0082678A" w:rsidRPr="00E46A1B" w:rsidTr="005D5C4D">
        <w:tc>
          <w:tcPr>
            <w:tcW w:w="567" w:type="dxa"/>
          </w:tcPr>
          <w:p w:rsidR="0082678A" w:rsidRPr="00D4733D" w:rsidRDefault="0082678A" w:rsidP="00C67339">
            <w:pPr>
              <w:tabs>
                <w:tab w:val="left" w:pos="5599"/>
                <w:tab w:val="left" w:pos="11612"/>
              </w:tabs>
              <w:spacing w:after="0"/>
              <w:jc w:val="center"/>
              <w:rPr>
                <w:rFonts w:ascii="Times New Roman" w:eastAsia="Times New Roman" w:hAnsi="Times New Roman"/>
                <w:sz w:val="2"/>
                <w:szCs w:val="24"/>
              </w:rPr>
            </w:pPr>
            <w:r w:rsidRPr="00D4733D">
              <w:rPr>
                <w:rFonts w:ascii="Nikosh" w:eastAsia="Nikosh" w:hAnsi="Nikosh" w:cs="Nikosh"/>
                <w:sz w:val="2"/>
                <w:szCs w:val="24"/>
                <w:cs/>
                <w:lang w:bidi="bn-BD"/>
              </w:rPr>
              <w:t>১</w:t>
            </w:r>
          </w:p>
        </w:tc>
        <w:tc>
          <w:tcPr>
            <w:tcW w:w="2318" w:type="dxa"/>
          </w:tcPr>
          <w:p w:rsidR="0082678A" w:rsidRPr="00D4733D" w:rsidRDefault="0082678A" w:rsidP="00C67339">
            <w:pPr>
              <w:tabs>
                <w:tab w:val="left" w:pos="5599"/>
                <w:tab w:val="left" w:pos="11612"/>
              </w:tabs>
              <w:spacing w:after="0"/>
              <w:jc w:val="center"/>
              <w:rPr>
                <w:rFonts w:ascii="Times New Roman" w:eastAsia="Times New Roman" w:hAnsi="Times New Roman"/>
                <w:sz w:val="2"/>
                <w:szCs w:val="24"/>
              </w:rPr>
            </w:pPr>
            <w:r w:rsidRPr="00D4733D">
              <w:rPr>
                <w:rFonts w:ascii="Nikosh" w:eastAsia="Nikosh" w:hAnsi="Nikosh" w:cs="Nikosh"/>
                <w:sz w:val="2"/>
                <w:szCs w:val="24"/>
                <w:cs/>
                <w:lang w:bidi="bn-BD"/>
              </w:rPr>
              <w:t>২</w:t>
            </w:r>
          </w:p>
        </w:tc>
        <w:tc>
          <w:tcPr>
            <w:tcW w:w="2245" w:type="dxa"/>
          </w:tcPr>
          <w:p w:rsidR="0082678A" w:rsidRPr="00D4733D" w:rsidRDefault="0082678A" w:rsidP="00C67339">
            <w:pPr>
              <w:tabs>
                <w:tab w:val="left" w:pos="5599"/>
                <w:tab w:val="left" w:pos="11612"/>
              </w:tabs>
              <w:spacing w:after="0"/>
              <w:jc w:val="center"/>
              <w:rPr>
                <w:rFonts w:ascii="Times New Roman" w:eastAsia="Times New Roman" w:hAnsi="Times New Roman"/>
                <w:sz w:val="2"/>
                <w:szCs w:val="24"/>
              </w:rPr>
            </w:pPr>
            <w:r w:rsidRPr="00D4733D">
              <w:rPr>
                <w:rFonts w:ascii="Nikosh" w:eastAsia="Nikosh" w:hAnsi="Nikosh" w:cs="Nikosh"/>
                <w:sz w:val="2"/>
                <w:szCs w:val="24"/>
                <w:cs/>
                <w:lang w:bidi="bn-BD"/>
              </w:rPr>
              <w:t>৩</w:t>
            </w:r>
          </w:p>
        </w:tc>
        <w:tc>
          <w:tcPr>
            <w:tcW w:w="2520" w:type="dxa"/>
          </w:tcPr>
          <w:p w:rsidR="0082678A" w:rsidRPr="00D4733D" w:rsidRDefault="0082678A" w:rsidP="00C67339">
            <w:pPr>
              <w:tabs>
                <w:tab w:val="left" w:pos="5599"/>
                <w:tab w:val="left" w:pos="11612"/>
              </w:tabs>
              <w:spacing w:after="0"/>
              <w:jc w:val="center"/>
              <w:rPr>
                <w:rFonts w:ascii="Times New Roman" w:eastAsia="Times New Roman" w:hAnsi="Times New Roman"/>
                <w:sz w:val="2"/>
                <w:szCs w:val="24"/>
              </w:rPr>
            </w:pPr>
            <w:r w:rsidRPr="00D4733D">
              <w:rPr>
                <w:rFonts w:ascii="Nikosh" w:eastAsia="Nikosh" w:hAnsi="Nikosh" w:cs="Nikosh"/>
                <w:sz w:val="2"/>
                <w:szCs w:val="24"/>
                <w:cs/>
                <w:lang w:bidi="bn-BD"/>
              </w:rPr>
              <w:t>৪</w:t>
            </w:r>
          </w:p>
        </w:tc>
        <w:tc>
          <w:tcPr>
            <w:tcW w:w="2250" w:type="dxa"/>
          </w:tcPr>
          <w:p w:rsidR="0082678A" w:rsidRPr="00D4733D" w:rsidRDefault="0082678A" w:rsidP="00C67339">
            <w:pPr>
              <w:tabs>
                <w:tab w:val="left" w:pos="5599"/>
                <w:tab w:val="left" w:pos="11612"/>
              </w:tabs>
              <w:spacing w:after="0"/>
              <w:jc w:val="center"/>
              <w:rPr>
                <w:rFonts w:ascii="Times New Roman" w:eastAsia="Times New Roman" w:hAnsi="Times New Roman"/>
                <w:sz w:val="2"/>
                <w:szCs w:val="24"/>
              </w:rPr>
            </w:pPr>
            <w:r w:rsidRPr="00D4733D">
              <w:rPr>
                <w:rFonts w:ascii="Nikosh" w:eastAsia="Nikosh" w:hAnsi="Nikosh" w:cs="Nikosh"/>
                <w:sz w:val="2"/>
                <w:szCs w:val="24"/>
                <w:cs/>
                <w:lang w:bidi="bn-BD"/>
              </w:rPr>
              <w:t>৫</w:t>
            </w:r>
          </w:p>
        </w:tc>
        <w:tc>
          <w:tcPr>
            <w:tcW w:w="1530" w:type="dxa"/>
          </w:tcPr>
          <w:p w:rsidR="0082678A" w:rsidRPr="00D4733D" w:rsidRDefault="0082678A" w:rsidP="00C67339">
            <w:pPr>
              <w:tabs>
                <w:tab w:val="left" w:pos="5599"/>
                <w:tab w:val="left" w:pos="11612"/>
              </w:tabs>
              <w:spacing w:after="0"/>
              <w:jc w:val="center"/>
              <w:rPr>
                <w:rFonts w:ascii="Times New Roman" w:eastAsia="Times New Roman" w:hAnsi="Times New Roman"/>
                <w:sz w:val="2"/>
                <w:szCs w:val="24"/>
              </w:rPr>
            </w:pPr>
            <w:r w:rsidRPr="00D4733D">
              <w:rPr>
                <w:rFonts w:ascii="Nikosh" w:eastAsia="Nikosh" w:hAnsi="Nikosh" w:cs="Nikosh"/>
                <w:sz w:val="2"/>
                <w:szCs w:val="24"/>
                <w:cs/>
                <w:lang w:bidi="bn-BD"/>
              </w:rPr>
              <w:t>৬</w:t>
            </w:r>
          </w:p>
        </w:tc>
        <w:tc>
          <w:tcPr>
            <w:tcW w:w="4072" w:type="dxa"/>
          </w:tcPr>
          <w:p w:rsidR="0082678A" w:rsidRPr="00D4733D" w:rsidRDefault="0082678A" w:rsidP="00C67339">
            <w:pPr>
              <w:tabs>
                <w:tab w:val="left" w:pos="5599"/>
                <w:tab w:val="left" w:pos="11612"/>
              </w:tabs>
              <w:spacing w:after="0"/>
              <w:jc w:val="center"/>
              <w:rPr>
                <w:rFonts w:ascii="Times New Roman" w:eastAsia="Times New Roman" w:hAnsi="Times New Roman"/>
                <w:sz w:val="2"/>
                <w:szCs w:val="24"/>
              </w:rPr>
            </w:pPr>
            <w:r w:rsidRPr="00D4733D">
              <w:rPr>
                <w:rFonts w:ascii="Nikosh" w:eastAsia="Nikosh" w:hAnsi="Nikosh" w:cs="Nikosh"/>
                <w:sz w:val="2"/>
                <w:szCs w:val="24"/>
                <w:cs/>
                <w:lang w:bidi="bn-BD"/>
              </w:rPr>
              <w:t>৭</w:t>
            </w:r>
          </w:p>
        </w:tc>
      </w:tr>
      <w:tr w:rsidR="003537A0" w:rsidRPr="00E46A1B" w:rsidTr="005D5C4D">
        <w:tc>
          <w:tcPr>
            <w:tcW w:w="567" w:type="dxa"/>
          </w:tcPr>
          <w:p w:rsidR="003537A0" w:rsidRPr="00D048F9" w:rsidRDefault="003537A0" w:rsidP="00D048F9">
            <w:pPr>
              <w:tabs>
                <w:tab w:val="left" w:pos="5599"/>
                <w:tab w:val="left" w:pos="11612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৭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>.</w:t>
            </w:r>
          </w:p>
        </w:tc>
        <w:tc>
          <w:tcPr>
            <w:tcW w:w="2318" w:type="dxa"/>
          </w:tcPr>
          <w:p w:rsidR="003537A0" w:rsidRPr="00D048F9" w:rsidRDefault="003537A0" w:rsidP="00D048F9">
            <w:pPr>
              <w:tabs>
                <w:tab w:val="left" w:pos="5599"/>
                <w:tab w:val="left" w:pos="11612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উন্নয়ন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প্রকল্প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প</w:t>
            </w:r>
            <w:r w:rsidR="000F68F8"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্রনয়ণ</w:t>
            </w:r>
            <w:r w:rsidR="000F68F8"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, </w:t>
            </w:r>
            <w:r w:rsidR="000F68F8"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প্রক্রিয়া</w:t>
            </w:r>
            <w:r w:rsidR="000F68F8"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="000F68F8"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করণ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2245" w:type="dxa"/>
          </w:tcPr>
          <w:p w:rsidR="003537A0" w:rsidRPr="00D048F9" w:rsidRDefault="003537A0" w:rsidP="00D048F9">
            <w:pPr>
              <w:tabs>
                <w:tab w:val="left" w:pos="5599"/>
                <w:tab w:val="left" w:pos="11612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নির্ধারিত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ছকে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প্রকল্প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প্রস্তাব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মন্ত্রণালয়ে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প্রেরণ।</w:t>
            </w:r>
          </w:p>
        </w:tc>
        <w:tc>
          <w:tcPr>
            <w:tcW w:w="2520" w:type="dxa"/>
          </w:tcPr>
          <w:p w:rsidR="003537A0" w:rsidRPr="00D048F9" w:rsidRDefault="003537A0" w:rsidP="00D048F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</w:pP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ডিপিপি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ও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টিপিপি।</w:t>
            </w:r>
          </w:p>
          <w:p w:rsidR="003537A0" w:rsidRPr="00D048F9" w:rsidRDefault="003537A0" w:rsidP="00D048F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প্রাপ্তিস্থান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: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পরিকল্পনা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বিভাগ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,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ইসলামিক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ফাউন্ডেশন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2250" w:type="dxa"/>
          </w:tcPr>
          <w:p w:rsidR="003537A0" w:rsidRPr="00D048F9" w:rsidRDefault="003537A0" w:rsidP="00D048F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বিনামূল্যে</w:t>
            </w:r>
          </w:p>
        </w:tc>
        <w:tc>
          <w:tcPr>
            <w:tcW w:w="1530" w:type="dxa"/>
          </w:tcPr>
          <w:p w:rsidR="003537A0" w:rsidRPr="00D048F9" w:rsidRDefault="003537A0" w:rsidP="00D048F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১৫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দিন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-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১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মাস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</w:p>
        </w:tc>
        <w:tc>
          <w:tcPr>
            <w:tcW w:w="4072" w:type="dxa"/>
          </w:tcPr>
          <w:p w:rsidR="003537A0" w:rsidRPr="00D048F9" w:rsidRDefault="00282D6D" w:rsidP="00D048F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</w:pP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IN"/>
              </w:rPr>
              <w:t>মোঃ</w:t>
            </w:r>
            <w:r w:rsidRPr="00D048F9">
              <w:rPr>
                <w:rFonts w:ascii="Times New Roman" w:eastAsia="Nikosh" w:hAnsi="Times New Roman"/>
                <w:sz w:val="24"/>
                <w:szCs w:val="24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IN"/>
              </w:rPr>
              <w:t>আফজাল</w:t>
            </w:r>
            <w:r w:rsidRPr="00D048F9">
              <w:rPr>
                <w:rFonts w:ascii="Times New Roman" w:eastAsia="Nikosh" w:hAnsi="Times New Roman"/>
                <w:sz w:val="24"/>
                <w:szCs w:val="24"/>
                <w:rtl/>
                <w:cs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IN"/>
              </w:rPr>
              <w:t>উদ্দিন</w:t>
            </w:r>
            <w:r w:rsidRPr="00D048F9">
              <w:rPr>
                <w:rFonts w:ascii="Times New Roman" w:hAnsi="Times New Roman"/>
                <w:b/>
                <w:bCs/>
                <w:color w:val="444444"/>
                <w:sz w:val="24"/>
                <w:szCs w:val="24"/>
                <w:shd w:val="clear" w:color="auto" w:fill="EEEEEE"/>
              </w:rPr>
              <w:br/>
            </w:r>
            <w:r w:rsidR="003537A0"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পরিচালক</w:t>
            </w:r>
            <w:r w:rsidR="003537A0"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, </w:t>
            </w:r>
            <w:r w:rsidR="003537A0"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পরিকল্পনা</w:t>
            </w:r>
            <w:r w:rsidR="003537A0"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="003537A0"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বিভাগ</w:t>
            </w:r>
          </w:p>
          <w:p w:rsidR="003537A0" w:rsidRPr="00D048F9" w:rsidRDefault="003537A0" w:rsidP="00D048F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</w:pP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ফোন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: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৮১৮১৭২৫</w:t>
            </w:r>
          </w:p>
          <w:p w:rsidR="003537A0" w:rsidRDefault="00D76B82" w:rsidP="00D048F9">
            <w:pPr>
              <w:spacing w:after="0" w:line="240" w:lineRule="auto"/>
            </w:pPr>
            <w:hyperlink r:id="rId18" w:history="1">
              <w:r w:rsidR="003537A0" w:rsidRPr="00D048F9">
                <w:rPr>
                  <w:rFonts w:ascii="Times New Roman" w:eastAsia="Times New Roman" w:hAnsi="Times New Roman"/>
                  <w:sz w:val="24"/>
                  <w:szCs w:val="24"/>
                </w:rPr>
                <w:t>dir.planning@islamicfoundation.</w:t>
              </w:r>
              <w:r w:rsidR="00EB26E9" w:rsidRPr="00D048F9">
                <w:rPr>
                  <w:rFonts w:ascii="Times New Roman" w:eastAsia="Times New Roman" w:hAnsi="Times New Roman"/>
                  <w:sz w:val="24"/>
                  <w:szCs w:val="24"/>
                </w:rPr>
                <w:t>gov</w:t>
              </w:r>
              <w:r w:rsidR="003537A0" w:rsidRPr="00D048F9">
                <w:rPr>
                  <w:rFonts w:ascii="Times New Roman" w:eastAsia="Times New Roman" w:hAnsi="Times New Roman"/>
                  <w:sz w:val="24"/>
                  <w:szCs w:val="24"/>
                </w:rPr>
                <w:t>.bd</w:t>
              </w:r>
            </w:hyperlink>
          </w:p>
          <w:p w:rsidR="00FA434A" w:rsidRPr="00D048F9" w:rsidRDefault="00FA434A" w:rsidP="00D048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34A">
              <w:rPr>
                <w:rFonts w:ascii="Times New Roman" w:eastAsia="Times New Roman" w:hAnsi="Times New Roman"/>
                <w:sz w:val="24"/>
                <w:szCs w:val="24"/>
              </w:rPr>
              <w:t>ifbddplaning@gmail.com</w:t>
            </w:r>
          </w:p>
        </w:tc>
      </w:tr>
      <w:tr w:rsidR="003537A0" w:rsidRPr="00800969" w:rsidTr="005D5C4D">
        <w:tc>
          <w:tcPr>
            <w:tcW w:w="567" w:type="dxa"/>
          </w:tcPr>
          <w:p w:rsidR="003537A0" w:rsidRPr="00D048F9" w:rsidRDefault="003537A0" w:rsidP="00D048F9">
            <w:pPr>
              <w:tabs>
                <w:tab w:val="left" w:pos="5599"/>
                <w:tab w:val="left" w:pos="11612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৮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>.</w:t>
            </w:r>
          </w:p>
        </w:tc>
        <w:tc>
          <w:tcPr>
            <w:tcW w:w="2318" w:type="dxa"/>
          </w:tcPr>
          <w:p w:rsidR="003537A0" w:rsidRPr="00D048F9" w:rsidRDefault="003537A0" w:rsidP="005C1800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প্রকল্প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বাস্তবায়ন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অগ্রগতি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বিষয়ক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প্রতিবেদন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, 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উন্নয়ন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বাজেট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প্রস্তাব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,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প্রকল্প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সমাপ্তি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প্রতিবেদন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প্রেরণ।</w:t>
            </w:r>
          </w:p>
        </w:tc>
        <w:tc>
          <w:tcPr>
            <w:tcW w:w="2245" w:type="dxa"/>
          </w:tcPr>
          <w:p w:rsidR="003537A0" w:rsidRPr="00D048F9" w:rsidRDefault="003537A0" w:rsidP="00D048F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ডাকযোগে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ও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ই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>-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মেইল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এ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প্রেরণ।</w:t>
            </w:r>
          </w:p>
        </w:tc>
        <w:tc>
          <w:tcPr>
            <w:tcW w:w="2520" w:type="dxa"/>
          </w:tcPr>
          <w:p w:rsidR="003537A0" w:rsidRPr="00D048F9" w:rsidRDefault="003537A0" w:rsidP="00D048F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</w:pP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নির্ধারিত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ছক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ও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প্রতিবেদন।</w:t>
            </w:r>
          </w:p>
          <w:p w:rsidR="003537A0" w:rsidRPr="00D048F9" w:rsidRDefault="003537A0" w:rsidP="00D048F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প্রাপ্তিস্থান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: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পরিকল্পনা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বিভাগ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,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ইসলামিক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ফাউন্ডেশন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2250" w:type="dxa"/>
          </w:tcPr>
          <w:p w:rsidR="003537A0" w:rsidRPr="00D048F9" w:rsidRDefault="003537A0" w:rsidP="00D048F9">
            <w:pPr>
              <w:tabs>
                <w:tab w:val="left" w:pos="5599"/>
                <w:tab w:val="left" w:pos="11612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বিনামূল্যে</w:t>
            </w:r>
          </w:p>
        </w:tc>
        <w:tc>
          <w:tcPr>
            <w:tcW w:w="1530" w:type="dxa"/>
          </w:tcPr>
          <w:p w:rsidR="003537A0" w:rsidRPr="00D048F9" w:rsidRDefault="003537A0" w:rsidP="00D048F9">
            <w:pPr>
              <w:tabs>
                <w:tab w:val="left" w:pos="5599"/>
                <w:tab w:val="left" w:pos="11612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৩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দিন।</w:t>
            </w:r>
          </w:p>
        </w:tc>
        <w:tc>
          <w:tcPr>
            <w:tcW w:w="4072" w:type="dxa"/>
          </w:tcPr>
          <w:p w:rsidR="004E7788" w:rsidRPr="00D048F9" w:rsidRDefault="004E7788" w:rsidP="004E7788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</w:pP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IN"/>
              </w:rPr>
              <w:t>মোঃ</w:t>
            </w:r>
            <w:r w:rsidRPr="00D048F9">
              <w:rPr>
                <w:rFonts w:ascii="Times New Roman" w:eastAsia="Nikosh" w:hAnsi="Times New Roman"/>
                <w:sz w:val="24"/>
                <w:szCs w:val="24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IN"/>
              </w:rPr>
              <w:t>আফজাল</w:t>
            </w:r>
            <w:r w:rsidRPr="00D048F9">
              <w:rPr>
                <w:rFonts w:ascii="Times New Roman" w:eastAsia="Nikosh" w:hAnsi="Times New Roman"/>
                <w:sz w:val="24"/>
                <w:szCs w:val="24"/>
                <w:rtl/>
                <w:cs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IN"/>
              </w:rPr>
              <w:t>উদ্দিন</w:t>
            </w:r>
            <w:r w:rsidRPr="00D048F9">
              <w:rPr>
                <w:rFonts w:ascii="Times New Roman" w:hAnsi="Times New Roman"/>
                <w:b/>
                <w:bCs/>
                <w:color w:val="444444"/>
                <w:sz w:val="24"/>
                <w:szCs w:val="24"/>
                <w:shd w:val="clear" w:color="auto" w:fill="EEEEEE"/>
              </w:rPr>
              <w:br/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পরিচালক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,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পরিকল্পনা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বিভাগ</w:t>
            </w:r>
          </w:p>
          <w:p w:rsidR="004E7788" w:rsidRPr="00D048F9" w:rsidRDefault="004E7788" w:rsidP="004E7788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</w:pP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ফোন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: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৮১৮১৭২৫</w:t>
            </w:r>
          </w:p>
          <w:p w:rsidR="004E7788" w:rsidRDefault="00D76B82" w:rsidP="004E7788">
            <w:pPr>
              <w:spacing w:after="0" w:line="240" w:lineRule="auto"/>
            </w:pPr>
            <w:hyperlink r:id="rId19" w:history="1">
              <w:r w:rsidR="004E7788" w:rsidRPr="00D048F9">
                <w:rPr>
                  <w:rFonts w:ascii="Times New Roman" w:eastAsia="Times New Roman" w:hAnsi="Times New Roman"/>
                  <w:sz w:val="24"/>
                  <w:szCs w:val="24"/>
                </w:rPr>
                <w:t>dir.planning@islamicfoundation.gov.bd</w:t>
              </w:r>
            </w:hyperlink>
          </w:p>
          <w:p w:rsidR="003537A0" w:rsidRPr="00D048F9" w:rsidRDefault="004E7788" w:rsidP="004E7788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34A">
              <w:rPr>
                <w:rFonts w:ascii="Times New Roman" w:eastAsia="Times New Roman" w:hAnsi="Times New Roman"/>
                <w:sz w:val="24"/>
                <w:szCs w:val="24"/>
              </w:rPr>
              <w:t>ifbddplaning@gmail.com</w:t>
            </w:r>
          </w:p>
        </w:tc>
      </w:tr>
      <w:tr w:rsidR="00FD431C" w:rsidRPr="00800969" w:rsidTr="005D5C4D">
        <w:tc>
          <w:tcPr>
            <w:tcW w:w="567" w:type="dxa"/>
          </w:tcPr>
          <w:p w:rsidR="00FD431C" w:rsidRPr="00D048F9" w:rsidRDefault="00FD431C" w:rsidP="00D048F9">
            <w:pPr>
              <w:tabs>
                <w:tab w:val="left" w:pos="5599"/>
                <w:tab w:val="left" w:pos="11612"/>
              </w:tabs>
              <w:spacing w:after="0"/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</w:pP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৯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>.</w:t>
            </w:r>
          </w:p>
        </w:tc>
        <w:tc>
          <w:tcPr>
            <w:tcW w:w="2318" w:type="dxa"/>
          </w:tcPr>
          <w:p w:rsidR="00FD431C" w:rsidRPr="00D048F9" w:rsidRDefault="00E6659D" w:rsidP="00D048F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Times New Roman" w:eastAsia="Nikosh" w:hAnsi="Times New Roman" w:cs="Nikosh"/>
                <w:sz w:val="24"/>
                <w:szCs w:val="24"/>
                <w:cs/>
                <w:lang w:bidi="bn-IN"/>
              </w:rPr>
            </w:pPr>
            <w:r>
              <w:rPr>
                <w:rFonts w:ascii="Times New Roman" w:eastAsia="Nikosh" w:hAnsi="Times New Roman" w:cs="Nikosh" w:hint="cs"/>
                <w:sz w:val="24"/>
                <w:szCs w:val="24"/>
                <w:cs/>
                <w:lang w:bidi="bn-IN"/>
              </w:rPr>
              <w:t>উন্নয়ন প্রকল্পের অর্থ অবমুক্তির প্রস্তাব প্রেরণ</w:t>
            </w:r>
          </w:p>
        </w:tc>
        <w:tc>
          <w:tcPr>
            <w:tcW w:w="2245" w:type="dxa"/>
          </w:tcPr>
          <w:p w:rsidR="00FD431C" w:rsidRPr="00D048F9" w:rsidRDefault="00E6659D" w:rsidP="00D048F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</w:pP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ডাকযোগে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ও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ই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>-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মেইল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এ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প্রেরণ।</w:t>
            </w:r>
          </w:p>
        </w:tc>
        <w:tc>
          <w:tcPr>
            <w:tcW w:w="2520" w:type="dxa"/>
          </w:tcPr>
          <w:p w:rsidR="00E6659D" w:rsidRPr="00D048F9" w:rsidRDefault="00E6659D" w:rsidP="00E6659D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</w:pP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নির্ধারিত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ছক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ও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প্রতিবেদন।</w:t>
            </w:r>
          </w:p>
          <w:p w:rsidR="00FD431C" w:rsidRPr="00D048F9" w:rsidRDefault="00E6659D" w:rsidP="00E6659D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</w:pP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প্রাপ্তিস্থান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: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পরিকল্পনা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বিভাগ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,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ইসলামিক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ফাউন্ডেশন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2250" w:type="dxa"/>
          </w:tcPr>
          <w:p w:rsidR="00FD431C" w:rsidRPr="00D048F9" w:rsidRDefault="00E6659D" w:rsidP="00D048F9">
            <w:pPr>
              <w:tabs>
                <w:tab w:val="left" w:pos="5599"/>
                <w:tab w:val="left" w:pos="11612"/>
              </w:tabs>
              <w:spacing w:after="0"/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</w:pP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বিনামূল্যে</w:t>
            </w:r>
          </w:p>
        </w:tc>
        <w:tc>
          <w:tcPr>
            <w:tcW w:w="1530" w:type="dxa"/>
          </w:tcPr>
          <w:p w:rsidR="00FD431C" w:rsidRPr="00D048F9" w:rsidRDefault="00E6659D" w:rsidP="00D048F9">
            <w:pPr>
              <w:tabs>
                <w:tab w:val="left" w:pos="5599"/>
                <w:tab w:val="left" w:pos="11612"/>
              </w:tabs>
              <w:spacing w:after="0"/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</w:pPr>
            <w:r>
              <w:rPr>
                <w:rFonts w:ascii="Times New Roman" w:eastAsia="Nikosh" w:hAnsi="Times New Roman" w:cs="Nikosh" w:hint="cs"/>
                <w:sz w:val="24"/>
                <w:szCs w:val="24"/>
                <w:cs/>
                <w:lang w:bidi="bn-IN"/>
              </w:rPr>
              <w:t>৫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>-</w:t>
            </w:r>
            <w:r>
              <w:rPr>
                <w:rFonts w:ascii="Times New Roman" w:eastAsia="Nikosh" w:hAnsi="Times New Roman" w:cs="Nikosh" w:hint="cs"/>
                <w:sz w:val="24"/>
                <w:szCs w:val="24"/>
                <w:cs/>
                <w:lang w:bidi="bn-IN"/>
              </w:rPr>
              <w:t>৭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দিন।</w:t>
            </w:r>
          </w:p>
        </w:tc>
        <w:tc>
          <w:tcPr>
            <w:tcW w:w="4072" w:type="dxa"/>
          </w:tcPr>
          <w:p w:rsidR="004E7788" w:rsidRPr="00D048F9" w:rsidRDefault="004E7788" w:rsidP="004E7788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</w:pP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IN"/>
              </w:rPr>
              <w:t>মোঃ</w:t>
            </w:r>
            <w:r w:rsidRPr="00D048F9">
              <w:rPr>
                <w:rFonts w:ascii="Times New Roman" w:eastAsia="Nikosh" w:hAnsi="Times New Roman"/>
                <w:sz w:val="24"/>
                <w:szCs w:val="24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IN"/>
              </w:rPr>
              <w:t>আফজাল</w:t>
            </w:r>
            <w:r w:rsidRPr="00D048F9">
              <w:rPr>
                <w:rFonts w:ascii="Times New Roman" w:eastAsia="Nikosh" w:hAnsi="Times New Roman"/>
                <w:sz w:val="24"/>
                <w:szCs w:val="24"/>
                <w:rtl/>
                <w:cs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IN"/>
              </w:rPr>
              <w:t>উদ্দিন</w:t>
            </w:r>
            <w:r w:rsidRPr="00D048F9">
              <w:rPr>
                <w:rFonts w:ascii="Times New Roman" w:hAnsi="Times New Roman"/>
                <w:b/>
                <w:bCs/>
                <w:color w:val="444444"/>
                <w:sz w:val="24"/>
                <w:szCs w:val="24"/>
                <w:shd w:val="clear" w:color="auto" w:fill="EEEEEE"/>
              </w:rPr>
              <w:br/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পরিচালক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,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পরিকল্পনা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বিভাগ</w:t>
            </w:r>
          </w:p>
          <w:p w:rsidR="004E7788" w:rsidRPr="00D048F9" w:rsidRDefault="004E7788" w:rsidP="004E7788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</w:pP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ফোন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: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৮১৮১৭২৫</w:t>
            </w:r>
          </w:p>
          <w:p w:rsidR="004E7788" w:rsidRDefault="00D76B82" w:rsidP="004E7788">
            <w:pPr>
              <w:spacing w:after="0" w:line="240" w:lineRule="auto"/>
            </w:pPr>
            <w:hyperlink r:id="rId20" w:history="1">
              <w:r w:rsidR="004E7788" w:rsidRPr="00D048F9">
                <w:rPr>
                  <w:rFonts w:ascii="Times New Roman" w:eastAsia="Times New Roman" w:hAnsi="Times New Roman"/>
                  <w:sz w:val="24"/>
                  <w:szCs w:val="24"/>
                </w:rPr>
                <w:t>dir.planning@islamicfoundation.gov.bd</w:t>
              </w:r>
            </w:hyperlink>
          </w:p>
          <w:p w:rsidR="00FD431C" w:rsidRPr="00D048F9" w:rsidRDefault="004E7788" w:rsidP="004E7788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Times New Roman" w:eastAsia="Nikosh" w:hAnsi="Times New Roman" w:cs="Nikosh"/>
                <w:sz w:val="24"/>
                <w:szCs w:val="24"/>
                <w:cs/>
                <w:lang w:bidi="bn-IN"/>
              </w:rPr>
            </w:pPr>
            <w:r w:rsidRPr="00FA434A">
              <w:rPr>
                <w:rFonts w:ascii="Times New Roman" w:eastAsia="Times New Roman" w:hAnsi="Times New Roman"/>
                <w:sz w:val="24"/>
                <w:szCs w:val="24"/>
              </w:rPr>
              <w:t>ifbddplaning@gmail.com</w:t>
            </w:r>
          </w:p>
        </w:tc>
      </w:tr>
      <w:tr w:rsidR="003537A0" w:rsidRPr="00E46A1B" w:rsidTr="005D5C4D">
        <w:tc>
          <w:tcPr>
            <w:tcW w:w="567" w:type="dxa"/>
          </w:tcPr>
          <w:p w:rsidR="003537A0" w:rsidRPr="00FD431C" w:rsidRDefault="00FD431C" w:rsidP="00D048F9">
            <w:pPr>
              <w:tabs>
                <w:tab w:val="left" w:pos="5599"/>
                <w:tab w:val="left" w:pos="11612"/>
              </w:tabs>
              <w:spacing w:after="0"/>
              <w:rPr>
                <w:rFonts w:ascii="Times New Roman" w:eastAsia="Times New Roman" w:hAnsi="Times New Roman" w:cs="Vrinda"/>
                <w:sz w:val="24"/>
                <w:szCs w:val="30"/>
                <w:cs/>
                <w:lang w:bidi="bn-IN"/>
              </w:rPr>
            </w:pPr>
            <w:r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১</w:t>
            </w:r>
            <w:r>
              <w:rPr>
                <w:rFonts w:ascii="Times New Roman" w:eastAsia="Nikosh" w:hAnsi="Times New Roman" w:cs="Nikosh" w:hint="cs"/>
                <w:sz w:val="24"/>
                <w:szCs w:val="24"/>
                <w:cs/>
                <w:lang w:bidi="bn-IN"/>
              </w:rPr>
              <w:t>০</w:t>
            </w:r>
            <w:r w:rsidRPr="00D048F9">
              <w:rPr>
                <w:rFonts w:ascii="Times New Roman" w:eastAsia="Nikosh" w:hAnsi="Times New Roman"/>
                <w:sz w:val="24"/>
                <w:szCs w:val="24"/>
                <w:lang w:bidi="bn-BD"/>
              </w:rPr>
              <w:t>.</w:t>
            </w:r>
          </w:p>
        </w:tc>
        <w:tc>
          <w:tcPr>
            <w:tcW w:w="2318" w:type="dxa"/>
          </w:tcPr>
          <w:p w:rsidR="003537A0" w:rsidRPr="00D048F9" w:rsidRDefault="003537A0" w:rsidP="00D048F9">
            <w:pPr>
              <w:tabs>
                <w:tab w:val="left" w:pos="5599"/>
                <w:tab w:val="left" w:pos="11612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অনুন্নয়ণ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বাজেট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প্রস্তাব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প্রেরণ।</w:t>
            </w:r>
          </w:p>
        </w:tc>
        <w:tc>
          <w:tcPr>
            <w:tcW w:w="2245" w:type="dxa"/>
          </w:tcPr>
          <w:p w:rsidR="003537A0" w:rsidRPr="00D048F9" w:rsidRDefault="003537A0" w:rsidP="00D048F9">
            <w:pPr>
              <w:tabs>
                <w:tab w:val="left" w:pos="5599"/>
                <w:tab w:val="left" w:pos="11612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মন্ত্রণালয়ে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ডাক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যোগে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ও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ই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>-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মেইল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এ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প্রস্তাব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প্রেরণ।</w:t>
            </w:r>
          </w:p>
        </w:tc>
        <w:tc>
          <w:tcPr>
            <w:tcW w:w="2520" w:type="dxa"/>
          </w:tcPr>
          <w:p w:rsidR="003537A0" w:rsidRPr="00D048F9" w:rsidRDefault="003537A0" w:rsidP="00D048F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</w:pP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বাজেট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প্রস্তাবনা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hi-IN"/>
              </w:rPr>
              <w:t>।</w:t>
            </w:r>
          </w:p>
          <w:p w:rsidR="003537A0" w:rsidRPr="00D048F9" w:rsidRDefault="003537A0" w:rsidP="00D048F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Times New Roman" w:eastAsia="Nikosh" w:hAnsi="Times New Roman"/>
                <w:sz w:val="24"/>
                <w:szCs w:val="24"/>
                <w:lang w:bidi="bn-BD"/>
              </w:rPr>
            </w:pP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প্রাপ্তি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স্থান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: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অর্থ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ও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হিসাব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বিভাগ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,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ইসলামিক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ফাউন্ডেশন</w:t>
            </w:r>
          </w:p>
        </w:tc>
        <w:tc>
          <w:tcPr>
            <w:tcW w:w="2250" w:type="dxa"/>
          </w:tcPr>
          <w:p w:rsidR="003537A0" w:rsidRPr="00D048F9" w:rsidRDefault="003537A0" w:rsidP="00D048F9">
            <w:pPr>
              <w:tabs>
                <w:tab w:val="left" w:pos="5599"/>
                <w:tab w:val="left" w:pos="11612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বিনামূল্যে</w:t>
            </w:r>
          </w:p>
        </w:tc>
        <w:tc>
          <w:tcPr>
            <w:tcW w:w="1530" w:type="dxa"/>
          </w:tcPr>
          <w:p w:rsidR="003537A0" w:rsidRPr="00D048F9" w:rsidRDefault="003537A0" w:rsidP="00D048F9">
            <w:pPr>
              <w:tabs>
                <w:tab w:val="left" w:pos="5599"/>
                <w:tab w:val="left" w:pos="11612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১০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>-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১৫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দিন।</w:t>
            </w:r>
          </w:p>
        </w:tc>
        <w:tc>
          <w:tcPr>
            <w:tcW w:w="4072" w:type="dxa"/>
          </w:tcPr>
          <w:p w:rsidR="003537A0" w:rsidRPr="00D048F9" w:rsidRDefault="003537A0" w:rsidP="00D048F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</w:pP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জনাব</w:t>
            </w:r>
            <w:r w:rsidRPr="00D048F9">
              <w:rPr>
                <w:rFonts w:ascii="Times New Roman" w:eastAsia="Nikosh" w:hAnsi="Times New Roman"/>
                <w:sz w:val="24"/>
                <w:szCs w:val="24"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এ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কে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এম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মফিজুর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রহমান</w:t>
            </w:r>
          </w:p>
          <w:p w:rsidR="003537A0" w:rsidRPr="00D048F9" w:rsidRDefault="003537A0" w:rsidP="00D048F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</w:pP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পরিচালক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,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অর্থ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ও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হিসাব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বিভাগ</w:t>
            </w:r>
          </w:p>
          <w:p w:rsidR="003537A0" w:rsidRPr="00D048F9" w:rsidRDefault="003537A0" w:rsidP="00D048F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</w:pP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ফোন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>: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৮১৮১৫৩৬</w:t>
            </w:r>
          </w:p>
          <w:p w:rsidR="003537A0" w:rsidRPr="00D048F9" w:rsidRDefault="00D76B82" w:rsidP="00D048F9">
            <w:pPr>
              <w:tabs>
                <w:tab w:val="left" w:pos="5599"/>
                <w:tab w:val="left" w:pos="11612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21" w:history="1">
              <w:r w:rsidR="003537A0" w:rsidRPr="00D048F9">
                <w:rPr>
                  <w:rFonts w:ascii="Times New Roman" w:eastAsia="Times New Roman" w:hAnsi="Times New Roman"/>
                  <w:sz w:val="24"/>
                  <w:szCs w:val="24"/>
                </w:rPr>
                <w:t>dir.finance@islamicfoundation.</w:t>
              </w:r>
              <w:r w:rsidR="00EB26E9" w:rsidRPr="00D048F9">
                <w:rPr>
                  <w:rFonts w:ascii="Times New Roman" w:eastAsia="Times New Roman" w:hAnsi="Times New Roman"/>
                  <w:sz w:val="24"/>
                  <w:szCs w:val="24"/>
                </w:rPr>
                <w:t>gov</w:t>
              </w:r>
              <w:r w:rsidR="003537A0" w:rsidRPr="00D048F9">
                <w:rPr>
                  <w:rFonts w:ascii="Times New Roman" w:eastAsia="Times New Roman" w:hAnsi="Times New Roman"/>
                  <w:sz w:val="24"/>
                  <w:szCs w:val="24"/>
                </w:rPr>
                <w:t>.bd</w:t>
              </w:r>
            </w:hyperlink>
          </w:p>
        </w:tc>
      </w:tr>
      <w:tr w:rsidR="009831DA" w:rsidRPr="00E46A1B" w:rsidTr="005D5C4D">
        <w:tc>
          <w:tcPr>
            <w:tcW w:w="567" w:type="dxa"/>
          </w:tcPr>
          <w:p w:rsidR="009831DA" w:rsidRPr="00D048F9" w:rsidRDefault="009831DA" w:rsidP="00D048F9">
            <w:pPr>
              <w:tabs>
                <w:tab w:val="left" w:pos="5599"/>
                <w:tab w:val="left" w:pos="11612"/>
              </w:tabs>
              <w:spacing w:after="0"/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</w:pP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১১</w:t>
            </w:r>
            <w:r w:rsidRPr="00D048F9">
              <w:rPr>
                <w:rFonts w:ascii="Times New Roman" w:eastAsia="Nikosh" w:hAnsi="Times New Roman"/>
                <w:sz w:val="24"/>
                <w:szCs w:val="24"/>
                <w:lang w:bidi="bn-BD"/>
              </w:rPr>
              <w:t>.</w:t>
            </w:r>
          </w:p>
        </w:tc>
        <w:tc>
          <w:tcPr>
            <w:tcW w:w="2318" w:type="dxa"/>
          </w:tcPr>
          <w:p w:rsidR="009831DA" w:rsidRPr="00D048F9" w:rsidRDefault="009831DA" w:rsidP="00D048F9">
            <w:pPr>
              <w:tabs>
                <w:tab w:val="left" w:pos="5599"/>
                <w:tab w:val="left" w:pos="11612"/>
              </w:tabs>
              <w:spacing w:after="0"/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</w:pP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মন্ত্রণালয়</w:t>
            </w:r>
            <w:r w:rsidRPr="00D048F9">
              <w:rPr>
                <w:rFonts w:ascii="Times New Roman" w:eastAsia="Nikosh" w:hAnsi="Times New Roman"/>
                <w:sz w:val="24"/>
                <w:szCs w:val="24"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থেকে</w:t>
            </w:r>
            <w:r w:rsidRPr="00D048F9">
              <w:rPr>
                <w:rFonts w:ascii="Times New Roman" w:eastAsia="Nikosh" w:hAnsi="Times New Roman"/>
                <w:sz w:val="24"/>
                <w:szCs w:val="24"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সরকারী</w:t>
            </w:r>
            <w:r w:rsidRPr="00D048F9">
              <w:rPr>
                <w:rFonts w:ascii="Times New Roman" w:eastAsia="Nikosh" w:hAnsi="Times New Roman"/>
                <w:sz w:val="24"/>
                <w:szCs w:val="24"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অনুমোদনের</w:t>
            </w:r>
            <w:r w:rsidRPr="00D048F9">
              <w:rPr>
                <w:rFonts w:ascii="Times New Roman" w:eastAsia="Nikosh" w:hAnsi="Times New Roman"/>
                <w:sz w:val="24"/>
                <w:szCs w:val="24"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অর্থ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/>
                <w:sz w:val="24"/>
                <w:szCs w:val="24"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ছাড়করণের</w:t>
            </w:r>
            <w:r w:rsidRPr="00D048F9">
              <w:rPr>
                <w:rFonts w:ascii="Times New Roman" w:eastAsia="Nikosh" w:hAnsi="Times New Roman"/>
                <w:sz w:val="24"/>
                <w:szCs w:val="24"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প্রস্তাব</w:t>
            </w:r>
            <w:r w:rsidRPr="00D048F9">
              <w:rPr>
                <w:rFonts w:ascii="Times New Roman" w:eastAsia="Nikosh" w:hAnsi="Times New Roman"/>
                <w:sz w:val="24"/>
                <w:szCs w:val="24"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প্রেরণ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2245" w:type="dxa"/>
          </w:tcPr>
          <w:p w:rsidR="009831DA" w:rsidRPr="00D048F9" w:rsidRDefault="009831DA" w:rsidP="00D048F9">
            <w:pPr>
              <w:tabs>
                <w:tab w:val="left" w:pos="5599"/>
                <w:tab w:val="left" w:pos="11612"/>
              </w:tabs>
              <w:spacing w:after="0"/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</w:pP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অনুমোদিত</w:t>
            </w:r>
            <w:r w:rsidRPr="00D048F9">
              <w:rPr>
                <w:rFonts w:ascii="Times New Roman" w:eastAsia="Nikosh" w:hAnsi="Times New Roman"/>
                <w:sz w:val="24"/>
                <w:szCs w:val="24"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সরকারী</w:t>
            </w:r>
            <w:r w:rsidRPr="00D048F9">
              <w:rPr>
                <w:rFonts w:ascii="Times New Roman" w:eastAsia="Nikosh" w:hAnsi="Times New Roman"/>
                <w:sz w:val="24"/>
                <w:szCs w:val="24"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বাজেট</w:t>
            </w:r>
            <w:r w:rsidRPr="00D048F9">
              <w:rPr>
                <w:rFonts w:ascii="Times New Roman" w:eastAsia="Nikosh" w:hAnsi="Times New Roman"/>
                <w:sz w:val="24"/>
                <w:szCs w:val="24"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বরাদ্দের</w:t>
            </w:r>
            <w:r w:rsidRPr="00D048F9">
              <w:rPr>
                <w:rFonts w:ascii="Times New Roman" w:eastAsia="Nikosh" w:hAnsi="Times New Roman"/>
                <w:sz w:val="24"/>
                <w:szCs w:val="24"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আলোকে</w:t>
            </w:r>
            <w:r w:rsidRPr="00D048F9">
              <w:rPr>
                <w:rFonts w:ascii="Times New Roman" w:eastAsia="Nikosh" w:hAnsi="Times New Roman"/>
                <w:sz w:val="24"/>
                <w:szCs w:val="24"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ছাড়কৃত</w:t>
            </w:r>
            <w:r w:rsidRPr="00D048F9">
              <w:rPr>
                <w:rFonts w:ascii="Times New Roman" w:eastAsia="Nikosh" w:hAnsi="Times New Roman"/>
                <w:sz w:val="24"/>
                <w:szCs w:val="24"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অর্থ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বিভিন্ন</w:t>
            </w:r>
            <w:r w:rsidRPr="00D048F9">
              <w:rPr>
                <w:rFonts w:ascii="Times New Roman" w:eastAsia="Nikosh" w:hAnsi="Times New Roman"/>
                <w:sz w:val="24"/>
                <w:szCs w:val="24"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বিভাগে</w:t>
            </w:r>
            <w:r w:rsidRPr="00D048F9">
              <w:rPr>
                <w:rFonts w:ascii="Times New Roman" w:eastAsia="Nikosh" w:hAnsi="Times New Roman"/>
                <w:sz w:val="24"/>
                <w:szCs w:val="24"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প্রেরণ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hi-IN"/>
              </w:rPr>
              <w:t>।</w:t>
            </w:r>
            <w:r w:rsidRPr="00D048F9">
              <w:rPr>
                <w:rFonts w:ascii="Times New Roman" w:eastAsia="Nikosh" w:hAnsi="Times New Roman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520" w:type="dxa"/>
          </w:tcPr>
          <w:p w:rsidR="009831DA" w:rsidRPr="00D048F9" w:rsidRDefault="009831DA" w:rsidP="00D048F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</w:pP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অনুমোদিত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বাজেটির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ব্যয়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বিভাজন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,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মন্ত্রণলয়ে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প্রেরিত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পত্র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,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অর্থ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মঞ্জুরীর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জিও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,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ধর্মবিষয়ক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মন্ত্রণালয়ের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সি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>.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এ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>.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ও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.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এজিবি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কার্যালয়ে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দাখিলকৃত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বিল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,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চেক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ইত্যাদি।</w:t>
            </w:r>
          </w:p>
          <w:p w:rsidR="009831DA" w:rsidRPr="00D048F9" w:rsidRDefault="009831DA" w:rsidP="00D048F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</w:pP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প্রাপ্তিস্থান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: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অর্থ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ও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হিসাব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বিভাগ।</w:t>
            </w:r>
          </w:p>
        </w:tc>
        <w:tc>
          <w:tcPr>
            <w:tcW w:w="2250" w:type="dxa"/>
          </w:tcPr>
          <w:p w:rsidR="009831DA" w:rsidRPr="00D048F9" w:rsidRDefault="009831DA" w:rsidP="00D048F9">
            <w:pPr>
              <w:tabs>
                <w:tab w:val="left" w:pos="5599"/>
                <w:tab w:val="left" w:pos="11612"/>
              </w:tabs>
              <w:spacing w:after="0"/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</w:pP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সরকারী</w:t>
            </w:r>
            <w:r w:rsidRPr="00D048F9">
              <w:rPr>
                <w:rFonts w:ascii="Times New Roman" w:eastAsia="Nikosh" w:hAnsi="Times New Roman"/>
                <w:sz w:val="24"/>
                <w:szCs w:val="24"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সেবা</w:t>
            </w:r>
            <w:r w:rsidRPr="00D048F9">
              <w:rPr>
                <w:rFonts w:ascii="Times New Roman" w:eastAsia="Nikosh" w:hAnsi="Times New Roman"/>
                <w:sz w:val="24"/>
                <w:szCs w:val="24"/>
                <w:lang w:bidi="bn-BD"/>
              </w:rPr>
              <w:t xml:space="preserve">,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চেকের</w:t>
            </w:r>
            <w:r w:rsidRPr="00D048F9">
              <w:rPr>
                <w:rFonts w:ascii="Times New Roman" w:eastAsia="Nikosh" w:hAnsi="Times New Roman"/>
                <w:sz w:val="24"/>
                <w:szCs w:val="24"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মাধ্যমে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1530" w:type="dxa"/>
          </w:tcPr>
          <w:p w:rsidR="009831DA" w:rsidRPr="00D048F9" w:rsidRDefault="009831DA" w:rsidP="00D048F9">
            <w:pPr>
              <w:tabs>
                <w:tab w:val="left" w:pos="5599"/>
                <w:tab w:val="left" w:pos="11612"/>
              </w:tabs>
              <w:spacing w:after="0"/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</w:pP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প্রতি</w:t>
            </w:r>
            <w:r w:rsidRPr="00D048F9">
              <w:rPr>
                <w:rFonts w:ascii="Times New Roman" w:eastAsia="Nikosh" w:hAnsi="Times New Roman"/>
                <w:sz w:val="24"/>
                <w:szCs w:val="24"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অর্থ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/>
                <w:sz w:val="24"/>
                <w:szCs w:val="24"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বছরে</w:t>
            </w:r>
            <w:r w:rsidRPr="00D048F9">
              <w:rPr>
                <w:rFonts w:ascii="Times New Roman" w:eastAsia="Nikosh" w:hAnsi="Times New Roman"/>
                <w:sz w:val="24"/>
                <w:szCs w:val="24"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জুলাই</w:t>
            </w:r>
            <w:r w:rsidRPr="00D048F9">
              <w:rPr>
                <w:rFonts w:ascii="Times New Roman" w:eastAsia="Nikosh" w:hAnsi="Times New Roman"/>
                <w:sz w:val="24"/>
                <w:szCs w:val="24"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থেকে</w:t>
            </w:r>
            <w:r w:rsidRPr="00D048F9">
              <w:rPr>
                <w:rFonts w:ascii="Times New Roman" w:eastAsia="Nikosh" w:hAnsi="Times New Roman"/>
                <w:sz w:val="24"/>
                <w:szCs w:val="24"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জুন</w:t>
            </w:r>
            <w:r w:rsidRPr="00D048F9">
              <w:rPr>
                <w:rFonts w:ascii="Times New Roman" w:eastAsia="Nikosh" w:hAnsi="Times New Roman"/>
                <w:sz w:val="24"/>
                <w:szCs w:val="24"/>
                <w:lang w:bidi="bn-BD"/>
              </w:rPr>
              <w:t xml:space="preserve"> ,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৪</w:t>
            </w:r>
            <w:r w:rsidRPr="00D048F9">
              <w:rPr>
                <w:rFonts w:ascii="Times New Roman" w:eastAsia="Nikosh" w:hAnsi="Times New Roman"/>
                <w:sz w:val="24"/>
                <w:szCs w:val="24"/>
                <w:lang w:bidi="bn-BD"/>
              </w:rPr>
              <w:t xml:space="preserve"> (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চার</w:t>
            </w:r>
            <w:r w:rsidRPr="00D048F9">
              <w:rPr>
                <w:rFonts w:ascii="Times New Roman" w:eastAsia="Nikosh" w:hAnsi="Times New Roman"/>
                <w:sz w:val="24"/>
                <w:szCs w:val="24"/>
                <w:lang w:bidi="bn-BD"/>
              </w:rPr>
              <w:t xml:space="preserve">)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কিস্তি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4072" w:type="dxa"/>
          </w:tcPr>
          <w:p w:rsidR="009831DA" w:rsidRPr="00D048F9" w:rsidRDefault="009831DA" w:rsidP="007D35D0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</w:pP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জনাব</w:t>
            </w:r>
            <w:r w:rsidRPr="00D048F9">
              <w:rPr>
                <w:rFonts w:ascii="Times New Roman" w:eastAsia="Nikosh" w:hAnsi="Times New Roman"/>
                <w:sz w:val="24"/>
                <w:szCs w:val="24"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এ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কে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এম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মফিজুর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রহমান</w:t>
            </w:r>
          </w:p>
          <w:p w:rsidR="009831DA" w:rsidRPr="00D048F9" w:rsidRDefault="009831DA" w:rsidP="007D35D0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</w:pP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পরিচালক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,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অর্থ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ও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হিসাব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বিভাগ</w:t>
            </w:r>
          </w:p>
          <w:p w:rsidR="009831DA" w:rsidRPr="00D048F9" w:rsidRDefault="009831DA" w:rsidP="007D35D0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</w:pP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ফোন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>: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৮১৮১৫৩৬</w:t>
            </w:r>
          </w:p>
          <w:p w:rsidR="009831DA" w:rsidRPr="00D048F9" w:rsidRDefault="00D76B82" w:rsidP="007D35D0">
            <w:pPr>
              <w:tabs>
                <w:tab w:val="left" w:pos="5599"/>
                <w:tab w:val="left" w:pos="11612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22" w:history="1">
              <w:r w:rsidR="009831DA" w:rsidRPr="00D048F9">
                <w:rPr>
                  <w:rFonts w:ascii="Times New Roman" w:eastAsia="Times New Roman" w:hAnsi="Times New Roman"/>
                  <w:sz w:val="24"/>
                  <w:szCs w:val="24"/>
                </w:rPr>
                <w:t>dir.finance@islamicfoundation.gov.bd</w:t>
              </w:r>
            </w:hyperlink>
          </w:p>
        </w:tc>
      </w:tr>
      <w:tr w:rsidR="003537A0" w:rsidRPr="00E46A1B" w:rsidTr="005D5C4D">
        <w:tc>
          <w:tcPr>
            <w:tcW w:w="567" w:type="dxa"/>
          </w:tcPr>
          <w:p w:rsidR="003537A0" w:rsidRPr="00D048F9" w:rsidRDefault="003537A0" w:rsidP="00D048F9">
            <w:pPr>
              <w:tabs>
                <w:tab w:val="left" w:pos="5599"/>
                <w:tab w:val="left" w:pos="11612"/>
              </w:tabs>
              <w:spacing w:after="0"/>
              <w:rPr>
                <w:rFonts w:ascii="Times New Roman" w:eastAsia="Nikosh" w:hAnsi="Times New Roman"/>
                <w:sz w:val="24"/>
                <w:szCs w:val="24"/>
                <w:lang w:bidi="bn-BD"/>
              </w:rPr>
            </w:pP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১২</w:t>
            </w:r>
          </w:p>
        </w:tc>
        <w:tc>
          <w:tcPr>
            <w:tcW w:w="2318" w:type="dxa"/>
          </w:tcPr>
          <w:p w:rsidR="003537A0" w:rsidRPr="00D048F9" w:rsidRDefault="003537A0" w:rsidP="00D048F9">
            <w:pPr>
              <w:tabs>
                <w:tab w:val="left" w:pos="5599"/>
                <w:tab w:val="left" w:pos="11612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সরকারি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অডিট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আপত্তি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নিষ্পত্তিকরণ।</w:t>
            </w:r>
          </w:p>
        </w:tc>
        <w:tc>
          <w:tcPr>
            <w:tcW w:w="2245" w:type="dxa"/>
          </w:tcPr>
          <w:p w:rsidR="003537A0" w:rsidRPr="000C7153" w:rsidRDefault="002D1729" w:rsidP="0012680E">
            <w:pPr>
              <w:tabs>
                <w:tab w:val="left" w:pos="5599"/>
                <w:tab w:val="left" w:pos="11612"/>
              </w:tabs>
              <w:spacing w:after="0"/>
              <w:rPr>
                <w:rFonts w:ascii="Times New Roman" w:eastAsia="Nikosh" w:hAnsi="Times New Roman" w:cs="Nikosh"/>
                <w:sz w:val="24"/>
                <w:szCs w:val="24"/>
                <w:lang w:bidi="bn-IN"/>
              </w:rPr>
            </w:pPr>
            <w:r w:rsidRPr="000C7153">
              <w:rPr>
                <w:rFonts w:ascii="Times New Roman" w:eastAsia="Nikosh" w:hAnsi="Times New Roman" w:cs="Nikosh" w:hint="cs"/>
                <w:sz w:val="24"/>
                <w:szCs w:val="24"/>
                <w:cs/>
                <w:lang w:bidi="bn-IN"/>
              </w:rPr>
              <w:t xml:space="preserve">ব্রডশিট সবাব এবং </w:t>
            </w:r>
            <w:r w:rsidR="0012680E" w:rsidRPr="000C7153">
              <w:rPr>
                <w:rFonts w:ascii="Times New Roman" w:eastAsia="Nikosh" w:hAnsi="Times New Roman" w:cs="Nikosh" w:hint="cs"/>
                <w:sz w:val="24"/>
                <w:szCs w:val="24"/>
                <w:cs/>
                <w:lang w:bidi="bn-IN"/>
              </w:rPr>
              <w:t>দ্বিপক্ষীয় ও ত্রিপক্ষিও অডিট কমিটির সভার সুপারিশ অনুযায়ি আপত্তিসমূহ নিস্পত্তি বেবস্থা গ্রহণ।</w:t>
            </w:r>
          </w:p>
        </w:tc>
        <w:tc>
          <w:tcPr>
            <w:tcW w:w="2520" w:type="dxa"/>
          </w:tcPr>
          <w:p w:rsidR="00B474EC" w:rsidRPr="000C7153" w:rsidRDefault="00674D4C" w:rsidP="00B474EC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Times New Roman" w:eastAsia="Nikosh" w:hAnsi="Times New Roman" w:cs="Nikosh"/>
                <w:sz w:val="24"/>
                <w:szCs w:val="24"/>
                <w:cs/>
                <w:lang w:bidi="bn-IN"/>
              </w:rPr>
            </w:pPr>
            <w:r w:rsidRPr="000C7153">
              <w:rPr>
                <w:rFonts w:ascii="Times New Roman" w:eastAsia="Nikosh" w:hAnsi="Times New Roman" w:cs="Nikosh" w:hint="cs"/>
                <w:sz w:val="24"/>
                <w:szCs w:val="24"/>
                <w:cs/>
                <w:lang w:bidi="bn-IN"/>
              </w:rPr>
              <w:t xml:space="preserve">তথ্য </w:t>
            </w:r>
            <w:r w:rsidR="00B474EC" w:rsidRPr="000C7153">
              <w:rPr>
                <w:rFonts w:ascii="Times New Roman" w:eastAsia="Nikosh" w:hAnsi="Times New Roman" w:cs="Nikosh"/>
                <w:sz w:val="24"/>
                <w:szCs w:val="24"/>
                <w:cs/>
                <w:lang w:bidi="bn-IN"/>
              </w:rPr>
              <w:t>প্রমাণক</w:t>
            </w:r>
            <w:r w:rsidR="00B474EC" w:rsidRPr="000C7153">
              <w:rPr>
                <w:rFonts w:ascii="Times New Roman" w:eastAsia="Nikosh" w:hAnsi="Times New Roman" w:cs="Nikosh" w:hint="cs"/>
                <w:sz w:val="24"/>
                <w:szCs w:val="24"/>
                <w:cs/>
                <w:lang w:bidi="bn-IN"/>
              </w:rPr>
              <w:t>সহ</w:t>
            </w:r>
            <w:r w:rsidR="00B474EC" w:rsidRPr="000C7153">
              <w:rPr>
                <w:rFonts w:ascii="Times New Roman" w:eastAsia="Nikosh" w:hAnsi="Times New Roman" w:cs="Nikosh"/>
                <w:sz w:val="24"/>
                <w:szCs w:val="24"/>
                <w:cs/>
                <w:lang w:bidi="bn-IN"/>
              </w:rPr>
              <w:t xml:space="preserve"> </w:t>
            </w:r>
            <w:r w:rsidRPr="000C7153">
              <w:rPr>
                <w:rFonts w:ascii="Times New Roman" w:eastAsia="Nikosh" w:hAnsi="Times New Roman" w:cs="Nikosh" w:hint="cs"/>
                <w:sz w:val="24"/>
                <w:szCs w:val="24"/>
                <w:cs/>
                <w:lang w:bidi="bn-IN"/>
              </w:rPr>
              <w:t xml:space="preserve">নিস্পত্তিমূলক </w:t>
            </w:r>
            <w:r w:rsidR="00B474EC" w:rsidRPr="000C7153">
              <w:rPr>
                <w:rFonts w:ascii="Times New Roman" w:eastAsia="Nikosh" w:hAnsi="Times New Roman" w:cs="Nikosh"/>
                <w:sz w:val="24"/>
                <w:szCs w:val="24"/>
                <w:cs/>
                <w:lang w:bidi="bn-IN"/>
              </w:rPr>
              <w:t>ব্রডশীট</w:t>
            </w:r>
            <w:r w:rsidRPr="000C7153">
              <w:rPr>
                <w:rFonts w:ascii="Times New Roman" w:eastAsia="Nikosh" w:hAnsi="Times New Roman" w:cs="Nikosh" w:hint="cs"/>
                <w:sz w:val="24"/>
                <w:szCs w:val="24"/>
                <w:cs/>
                <w:lang w:bidi="bn-IN"/>
              </w:rPr>
              <w:t xml:space="preserve"> জবাব</w:t>
            </w:r>
            <w:r w:rsidR="00B474EC" w:rsidRPr="000C7153">
              <w:rPr>
                <w:rFonts w:ascii="Times New Roman" w:eastAsia="Nikosh" w:hAnsi="Times New Roman" w:cs="Nikosh"/>
                <w:sz w:val="24"/>
                <w:szCs w:val="24"/>
                <w:cs/>
                <w:lang w:bidi="hi-IN"/>
              </w:rPr>
              <w:t>।</w:t>
            </w:r>
          </w:p>
          <w:p w:rsidR="003537A0" w:rsidRPr="000C7153" w:rsidRDefault="003537A0" w:rsidP="00D048F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Times New Roman" w:eastAsia="Nikosh" w:hAnsi="Times New Roman" w:cs="Nikosh"/>
                <w:sz w:val="24"/>
                <w:szCs w:val="24"/>
                <w:lang w:bidi="bn-IN"/>
              </w:rPr>
            </w:pPr>
            <w:r w:rsidRPr="000C7153">
              <w:rPr>
                <w:rFonts w:ascii="Times New Roman" w:eastAsia="Nikosh" w:hAnsi="Times New Roman" w:cs="Nikosh"/>
                <w:sz w:val="24"/>
                <w:szCs w:val="24"/>
                <w:cs/>
                <w:lang w:bidi="bn-IN"/>
              </w:rPr>
              <w:t xml:space="preserve">প্রাপ্তিস্থান: </w:t>
            </w:r>
            <w:r w:rsidR="00674D4C" w:rsidRPr="000C7153">
              <w:rPr>
                <w:rFonts w:ascii="Times New Roman" w:eastAsia="Nikosh" w:hAnsi="Times New Roman" w:cs="Nikosh" w:hint="cs"/>
                <w:sz w:val="24"/>
                <w:szCs w:val="24"/>
                <w:cs/>
                <w:lang w:bidi="bn-IN"/>
              </w:rPr>
              <w:t xml:space="preserve">আপত্তির সাথে জরিত </w:t>
            </w:r>
            <w:r w:rsidR="00B474EC" w:rsidRPr="000C7153">
              <w:rPr>
                <w:rFonts w:ascii="Times New Roman" w:eastAsia="Nikosh" w:hAnsi="Times New Roman" w:cs="Nikosh"/>
                <w:sz w:val="24"/>
                <w:szCs w:val="24"/>
                <w:cs/>
                <w:lang w:bidi="bn-IN"/>
              </w:rPr>
              <w:t>সংশ্লিষ্ট</w:t>
            </w:r>
            <w:r w:rsidR="00B474EC" w:rsidRPr="000C7153">
              <w:rPr>
                <w:rFonts w:ascii="Times New Roman" w:eastAsia="Nikosh" w:hAnsi="Times New Roman" w:cs="Nikosh"/>
                <w:sz w:val="24"/>
                <w:szCs w:val="24"/>
                <w:lang w:bidi="bn-IN"/>
              </w:rPr>
              <w:t xml:space="preserve"> </w:t>
            </w:r>
            <w:r w:rsidR="00B474EC" w:rsidRPr="000C7153">
              <w:rPr>
                <w:rFonts w:ascii="Times New Roman" w:eastAsia="Nikosh" w:hAnsi="Times New Roman" w:cs="Nikosh" w:hint="cs"/>
                <w:sz w:val="24"/>
                <w:szCs w:val="24"/>
                <w:cs/>
                <w:lang w:bidi="bn-IN"/>
              </w:rPr>
              <w:t>কার্যালয়</w:t>
            </w:r>
            <w:r w:rsidR="00F74ECC" w:rsidRPr="000C7153">
              <w:rPr>
                <w:rFonts w:ascii="Times New Roman" w:eastAsia="Nikosh" w:hAnsi="Times New Roman" w:cs="Nikosh" w:hint="cs"/>
                <w:sz w:val="24"/>
                <w:szCs w:val="24"/>
                <w:cs/>
                <w:lang w:bidi="bn-IN"/>
              </w:rPr>
              <w:t xml:space="preserve"> ও</w:t>
            </w:r>
            <w:r w:rsidR="00B474EC" w:rsidRPr="000C7153">
              <w:rPr>
                <w:rFonts w:ascii="Times New Roman" w:eastAsia="Nikosh" w:hAnsi="Times New Roman" w:cs="Nikosh" w:hint="cs"/>
                <w:sz w:val="24"/>
                <w:szCs w:val="24"/>
                <w:cs/>
                <w:lang w:bidi="bn-IN"/>
              </w:rPr>
              <w:t xml:space="preserve"> </w:t>
            </w:r>
            <w:r w:rsidR="002B6CEC" w:rsidRPr="000C7153">
              <w:rPr>
                <w:rFonts w:ascii="Times New Roman" w:eastAsia="Nikosh" w:hAnsi="Times New Roman" w:cs="Nikosh"/>
                <w:sz w:val="24"/>
                <w:szCs w:val="24"/>
                <w:cs/>
                <w:lang w:bidi="bn-IN"/>
              </w:rPr>
              <w:t>অডিট</w:t>
            </w:r>
            <w:r w:rsidR="002B6CEC" w:rsidRPr="000C7153">
              <w:rPr>
                <w:rFonts w:ascii="Times New Roman" w:eastAsia="Nikosh" w:hAnsi="Times New Roman" w:cs="Nikosh"/>
                <w:sz w:val="24"/>
                <w:szCs w:val="24"/>
                <w:lang w:bidi="bn-IN"/>
              </w:rPr>
              <w:t xml:space="preserve"> </w:t>
            </w:r>
            <w:r w:rsidR="002B6CEC" w:rsidRPr="000C7153">
              <w:rPr>
                <w:rFonts w:ascii="Times New Roman" w:eastAsia="Nikosh" w:hAnsi="Times New Roman" w:cs="Nikosh"/>
                <w:sz w:val="24"/>
                <w:szCs w:val="24"/>
                <w:cs/>
                <w:lang w:bidi="bn-IN"/>
              </w:rPr>
              <w:t>সেল</w:t>
            </w:r>
            <w:r w:rsidR="002B6CEC" w:rsidRPr="000C7153">
              <w:rPr>
                <w:rFonts w:ascii="Times New Roman" w:eastAsia="Nikosh" w:hAnsi="Times New Roman" w:cs="Nikosh"/>
                <w:sz w:val="24"/>
                <w:szCs w:val="24"/>
                <w:lang w:bidi="bn-IN"/>
              </w:rPr>
              <w:t xml:space="preserve">, </w:t>
            </w:r>
            <w:r w:rsidR="002B6CEC" w:rsidRPr="000C7153">
              <w:rPr>
                <w:rFonts w:ascii="Times New Roman" w:eastAsia="Nikosh" w:hAnsi="Times New Roman" w:cs="Nikosh"/>
                <w:sz w:val="24"/>
                <w:szCs w:val="24"/>
                <w:cs/>
                <w:lang w:bidi="bn-IN"/>
              </w:rPr>
              <w:t>ইসলামিক</w:t>
            </w:r>
            <w:r w:rsidR="002B6CEC" w:rsidRPr="000C7153">
              <w:rPr>
                <w:rFonts w:ascii="Times New Roman" w:eastAsia="Nikosh" w:hAnsi="Times New Roman" w:cs="Nikosh"/>
                <w:sz w:val="24"/>
                <w:szCs w:val="24"/>
                <w:lang w:bidi="bn-IN"/>
              </w:rPr>
              <w:t xml:space="preserve"> </w:t>
            </w:r>
            <w:r w:rsidR="002B6CEC" w:rsidRPr="000C7153">
              <w:rPr>
                <w:rFonts w:ascii="Times New Roman" w:eastAsia="Nikosh" w:hAnsi="Times New Roman" w:cs="Nikosh"/>
                <w:sz w:val="24"/>
                <w:szCs w:val="24"/>
                <w:cs/>
                <w:lang w:bidi="bn-IN"/>
              </w:rPr>
              <w:t>ফাউন্ডেশন</w:t>
            </w:r>
            <w:r w:rsidR="002B6CEC" w:rsidRPr="000C7153">
              <w:rPr>
                <w:rFonts w:ascii="Times New Roman" w:eastAsia="Nikosh" w:hAnsi="Times New Roman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2250" w:type="dxa"/>
          </w:tcPr>
          <w:p w:rsidR="003537A0" w:rsidRPr="00D048F9" w:rsidRDefault="003537A0" w:rsidP="00D048F9">
            <w:pPr>
              <w:tabs>
                <w:tab w:val="left" w:pos="5599"/>
                <w:tab w:val="left" w:pos="11612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বিনামূল্যে</w:t>
            </w:r>
          </w:p>
        </w:tc>
        <w:tc>
          <w:tcPr>
            <w:tcW w:w="1530" w:type="dxa"/>
          </w:tcPr>
          <w:p w:rsidR="003537A0" w:rsidRPr="00D048F9" w:rsidRDefault="00E0019A" w:rsidP="00D048F9">
            <w:pPr>
              <w:tabs>
                <w:tab w:val="left" w:pos="5599"/>
                <w:tab w:val="left" w:pos="11612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৩</w:t>
            </w:r>
            <w:r w:rsidRPr="00D048F9">
              <w:rPr>
                <w:rFonts w:ascii="Times New Roman" w:eastAsia="Nikosh" w:hAnsi="Times New Roman"/>
                <w:sz w:val="24"/>
                <w:szCs w:val="24"/>
                <w:lang w:bidi="bn-BD"/>
              </w:rPr>
              <w:t xml:space="preserve"> –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৬</w:t>
            </w:r>
            <w:r w:rsidRPr="00D048F9">
              <w:rPr>
                <w:rFonts w:ascii="Times New Roman" w:eastAsia="Nikosh" w:hAnsi="Times New Roman"/>
                <w:sz w:val="24"/>
                <w:szCs w:val="24"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মাস</w:t>
            </w:r>
          </w:p>
        </w:tc>
        <w:tc>
          <w:tcPr>
            <w:tcW w:w="4072" w:type="dxa"/>
          </w:tcPr>
          <w:p w:rsidR="0000223D" w:rsidRPr="00D048F9" w:rsidRDefault="0000223D" w:rsidP="0000223D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Times New Roman" w:eastAsia="Nikosh" w:hAnsi="Times New Roman"/>
                <w:sz w:val="24"/>
                <w:szCs w:val="24"/>
                <w:cs/>
                <w:lang w:bidi="bn-IN"/>
              </w:rPr>
            </w:pPr>
            <w:r>
              <w:rPr>
                <w:rFonts w:ascii="Times New Roman" w:eastAsia="Nikosh" w:hAnsi="Times New Roman" w:cs="Nikosh" w:hint="cs"/>
                <w:sz w:val="24"/>
                <w:szCs w:val="24"/>
                <w:cs/>
                <w:lang w:bidi="bn-IN"/>
              </w:rPr>
              <w:t>মিসেস রাশেদা আক্তার</w:t>
            </w:r>
          </w:p>
          <w:p w:rsidR="0000223D" w:rsidRPr="00D048F9" w:rsidRDefault="0000223D" w:rsidP="0000223D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</w:pP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পরিচালক</w:t>
            </w:r>
            <w:r w:rsidRPr="00D048F9">
              <w:rPr>
                <w:rFonts w:ascii="Times New Roman" w:eastAsia="Nikosh" w:hAnsi="Times New Roman"/>
                <w:sz w:val="24"/>
                <w:szCs w:val="24"/>
                <w:lang w:bidi="bn-BD"/>
              </w:rPr>
              <w:t>,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অডিট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সেল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hi-IN"/>
              </w:rPr>
              <w:t>।</w:t>
            </w:r>
          </w:p>
          <w:p w:rsidR="0000223D" w:rsidRPr="00D048F9" w:rsidRDefault="0000223D" w:rsidP="0000223D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</w:pP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ফোন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>: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৮১৮১৫১৩</w:t>
            </w:r>
          </w:p>
          <w:p w:rsidR="003537A0" w:rsidRPr="00D048F9" w:rsidRDefault="0000223D" w:rsidP="0000223D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Vrinda"/>
                <w:sz w:val="24"/>
                <w:szCs w:val="30"/>
                <w:lang w:bidi="bn-IN"/>
              </w:rPr>
              <w:t>dir</w:t>
            </w:r>
            <w:r w:rsidRPr="00D048F9">
              <w:rPr>
                <w:rFonts w:ascii="Times New Roman" w:eastAsia="Times New Roman" w:hAnsi="Times New Roman"/>
                <w:sz w:val="24"/>
                <w:szCs w:val="24"/>
              </w:rPr>
              <w:t>.audit</w:t>
            </w:r>
            <w:hyperlink r:id="rId23" w:history="1">
              <w:r w:rsidRPr="00D048F9">
                <w:rPr>
                  <w:rFonts w:ascii="Times New Roman" w:eastAsia="Times New Roman" w:hAnsi="Times New Roman"/>
                  <w:sz w:val="24"/>
                  <w:szCs w:val="24"/>
                </w:rPr>
                <w:t>@islamicfoundation.gov.bd</w:t>
              </w:r>
            </w:hyperlink>
          </w:p>
        </w:tc>
      </w:tr>
    </w:tbl>
    <w:p w:rsidR="00C055FA" w:rsidRPr="00C055FA" w:rsidRDefault="00C055FA">
      <w:pPr>
        <w:rPr>
          <w:rFonts w:cs="Vrinda"/>
          <w:szCs w:val="28"/>
          <w:cs/>
          <w:lang w:bidi="bn-IN"/>
        </w:rPr>
      </w:pPr>
      <w:r>
        <w:br w:type="page"/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2318"/>
        <w:gridCol w:w="2245"/>
        <w:gridCol w:w="2520"/>
        <w:gridCol w:w="2250"/>
        <w:gridCol w:w="19"/>
        <w:gridCol w:w="1511"/>
        <w:gridCol w:w="4072"/>
      </w:tblGrid>
      <w:tr w:rsidR="00C055FA" w:rsidRPr="00E46A1B" w:rsidTr="005D5C4D">
        <w:tc>
          <w:tcPr>
            <w:tcW w:w="567" w:type="dxa"/>
          </w:tcPr>
          <w:p w:rsidR="00C055FA" w:rsidRPr="001F6462" w:rsidRDefault="00C055FA" w:rsidP="007D35D0">
            <w:pPr>
              <w:tabs>
                <w:tab w:val="left" w:pos="5599"/>
                <w:tab w:val="left" w:pos="11612"/>
              </w:tabs>
              <w:spacing w:after="0" w:line="240" w:lineRule="auto"/>
              <w:jc w:val="center"/>
              <w:rPr>
                <w:rFonts w:ascii="Nikosh" w:eastAsia="Nikosh" w:hAnsi="Nikosh" w:cs="Nikosh"/>
                <w:bCs/>
                <w:sz w:val="24"/>
                <w:szCs w:val="24"/>
                <w:lang w:bidi="bn-BD"/>
              </w:rPr>
            </w:pPr>
            <w:r>
              <w:lastRenderedPageBreak/>
              <w:br w:type="page"/>
            </w:r>
            <w:r>
              <w:br w:type="page"/>
            </w:r>
            <w:r w:rsidRPr="000C429D">
              <w:rPr>
                <w:rFonts w:ascii="Nikosh" w:eastAsia="Nikosh" w:hAnsi="Nikosh" w:cs="Nikosh"/>
                <w:bCs/>
                <w:sz w:val="24"/>
                <w:szCs w:val="24"/>
                <w:cs/>
                <w:lang w:bidi="bn-BD"/>
              </w:rPr>
              <w:t>ক্র</w:t>
            </w:r>
            <w:r>
              <w:rPr>
                <w:rFonts w:ascii="Nikosh" w:eastAsia="Nikosh" w:hAnsi="Nikosh" w:cs="Nikosh"/>
                <w:bCs/>
                <w:sz w:val="24"/>
                <w:szCs w:val="24"/>
                <w:cs/>
                <w:lang w:bidi="bn-BD"/>
              </w:rPr>
              <w:t>ম</w:t>
            </w:r>
            <w:r w:rsidRPr="000C429D">
              <w:rPr>
                <w:rFonts w:ascii="Nikosh" w:eastAsia="Nikosh" w:hAnsi="Nikosh" w:cs="Nikosh"/>
                <w:bCs/>
                <w:sz w:val="24"/>
                <w:szCs w:val="24"/>
                <w:cs/>
                <w:lang w:bidi="bn-BD"/>
              </w:rPr>
              <w:t>. নং</w:t>
            </w:r>
          </w:p>
        </w:tc>
        <w:tc>
          <w:tcPr>
            <w:tcW w:w="2318" w:type="dxa"/>
          </w:tcPr>
          <w:p w:rsidR="00C055FA" w:rsidRPr="001F6462" w:rsidRDefault="00C055FA" w:rsidP="007D35D0">
            <w:pPr>
              <w:tabs>
                <w:tab w:val="left" w:pos="5599"/>
                <w:tab w:val="left" w:pos="11612"/>
              </w:tabs>
              <w:spacing w:after="0" w:line="240" w:lineRule="auto"/>
              <w:jc w:val="center"/>
              <w:rPr>
                <w:rFonts w:ascii="Nikosh" w:eastAsia="Nikosh" w:hAnsi="Nikosh" w:cs="Nikosh"/>
                <w:bCs/>
                <w:sz w:val="24"/>
                <w:szCs w:val="24"/>
                <w:lang w:bidi="bn-BD"/>
              </w:rPr>
            </w:pPr>
            <w:r w:rsidRPr="001F6462">
              <w:rPr>
                <w:rFonts w:ascii="Nikosh" w:eastAsia="Nikosh" w:hAnsi="Nikosh" w:cs="Nikosh"/>
                <w:bCs/>
                <w:sz w:val="24"/>
                <w:szCs w:val="24"/>
                <w:cs/>
                <w:lang w:bidi="bn-BD"/>
              </w:rPr>
              <w:t>সেবার নাম</w:t>
            </w:r>
          </w:p>
        </w:tc>
        <w:tc>
          <w:tcPr>
            <w:tcW w:w="2245" w:type="dxa"/>
          </w:tcPr>
          <w:p w:rsidR="00C055FA" w:rsidRPr="001F6462" w:rsidRDefault="00C055FA" w:rsidP="007D35D0">
            <w:pPr>
              <w:tabs>
                <w:tab w:val="left" w:pos="5599"/>
                <w:tab w:val="left" w:pos="11612"/>
              </w:tabs>
              <w:spacing w:after="0" w:line="240" w:lineRule="auto"/>
              <w:jc w:val="center"/>
              <w:rPr>
                <w:rFonts w:ascii="Nikosh" w:eastAsia="Nikosh" w:hAnsi="Nikosh" w:cs="Nikosh"/>
                <w:bCs/>
                <w:sz w:val="24"/>
                <w:szCs w:val="24"/>
                <w:lang w:bidi="bn-BD"/>
              </w:rPr>
            </w:pPr>
            <w:r w:rsidRPr="001F6462">
              <w:rPr>
                <w:rFonts w:ascii="Nikosh" w:eastAsia="Nikosh" w:hAnsi="Nikosh" w:cs="Nikosh"/>
                <w:bCs/>
                <w:sz w:val="24"/>
                <w:szCs w:val="24"/>
                <w:cs/>
                <w:lang w:bidi="bn-BD"/>
              </w:rPr>
              <w:t>সেবা প্রদান পদ্ধতি</w:t>
            </w:r>
          </w:p>
        </w:tc>
        <w:tc>
          <w:tcPr>
            <w:tcW w:w="2520" w:type="dxa"/>
          </w:tcPr>
          <w:p w:rsidR="00C055FA" w:rsidRPr="001F6462" w:rsidRDefault="00C055FA" w:rsidP="007D35D0">
            <w:pPr>
              <w:tabs>
                <w:tab w:val="left" w:pos="5599"/>
                <w:tab w:val="left" w:pos="11612"/>
              </w:tabs>
              <w:spacing w:after="0" w:line="240" w:lineRule="auto"/>
              <w:jc w:val="center"/>
              <w:rPr>
                <w:rFonts w:ascii="Nikosh" w:eastAsia="Nikosh" w:hAnsi="Nikosh" w:cs="Nikosh"/>
                <w:bCs/>
                <w:sz w:val="24"/>
                <w:szCs w:val="24"/>
                <w:lang w:bidi="bn-BD"/>
              </w:rPr>
            </w:pPr>
            <w:r w:rsidRPr="001F6462">
              <w:rPr>
                <w:rFonts w:ascii="Nikosh" w:eastAsia="Nikosh" w:hAnsi="Nikosh" w:cs="Nikosh"/>
                <w:bCs/>
                <w:sz w:val="24"/>
                <w:szCs w:val="24"/>
                <w:cs/>
                <w:lang w:bidi="bn-BD"/>
              </w:rPr>
              <w:t>প্রয়োজনীয় কাগজপত্র এবং প্রাপ্তি স্থান</w:t>
            </w:r>
          </w:p>
        </w:tc>
        <w:tc>
          <w:tcPr>
            <w:tcW w:w="2250" w:type="dxa"/>
          </w:tcPr>
          <w:p w:rsidR="00C055FA" w:rsidRPr="001F6462" w:rsidRDefault="00C055FA" w:rsidP="007D35D0">
            <w:pPr>
              <w:tabs>
                <w:tab w:val="left" w:pos="5599"/>
                <w:tab w:val="left" w:pos="11612"/>
              </w:tabs>
              <w:spacing w:after="0" w:line="240" w:lineRule="auto"/>
              <w:jc w:val="center"/>
              <w:rPr>
                <w:rFonts w:ascii="Nikosh" w:eastAsia="Nikosh" w:hAnsi="Nikosh" w:cs="Nikosh"/>
                <w:bCs/>
                <w:sz w:val="24"/>
                <w:szCs w:val="24"/>
                <w:lang w:bidi="bn-BD"/>
              </w:rPr>
            </w:pPr>
            <w:r w:rsidRPr="001F6462">
              <w:rPr>
                <w:rFonts w:ascii="Nikosh" w:eastAsia="Nikosh" w:hAnsi="Nikosh" w:cs="Nikosh"/>
                <w:bCs/>
                <w:sz w:val="24"/>
                <w:szCs w:val="24"/>
                <w:cs/>
                <w:lang w:bidi="bn-BD"/>
              </w:rPr>
              <w:t>সেবার মূল্য এবং পরিশোধ পদ্ধতি</w:t>
            </w:r>
          </w:p>
        </w:tc>
        <w:tc>
          <w:tcPr>
            <w:tcW w:w="1530" w:type="dxa"/>
            <w:gridSpan w:val="2"/>
          </w:tcPr>
          <w:p w:rsidR="00C055FA" w:rsidRPr="001F6462" w:rsidRDefault="00C055FA" w:rsidP="007D35D0">
            <w:pPr>
              <w:tabs>
                <w:tab w:val="left" w:pos="5599"/>
                <w:tab w:val="left" w:pos="11612"/>
              </w:tabs>
              <w:spacing w:after="0" w:line="240" w:lineRule="auto"/>
              <w:jc w:val="center"/>
              <w:rPr>
                <w:rFonts w:ascii="Nikosh" w:eastAsia="Nikosh" w:hAnsi="Nikosh" w:cs="Nikosh"/>
                <w:bCs/>
                <w:sz w:val="24"/>
                <w:szCs w:val="24"/>
                <w:lang w:bidi="bn-BD"/>
              </w:rPr>
            </w:pPr>
            <w:r w:rsidRPr="001F6462">
              <w:rPr>
                <w:rFonts w:ascii="Nikosh" w:eastAsia="Nikosh" w:hAnsi="Nikosh" w:cs="Nikosh"/>
                <w:bCs/>
                <w:sz w:val="24"/>
                <w:szCs w:val="24"/>
                <w:cs/>
                <w:lang w:bidi="bn-BD"/>
              </w:rPr>
              <w:t>সেবা প্রদানের সময়সীমা</w:t>
            </w:r>
          </w:p>
        </w:tc>
        <w:tc>
          <w:tcPr>
            <w:tcW w:w="4072" w:type="dxa"/>
          </w:tcPr>
          <w:p w:rsidR="00C055FA" w:rsidRPr="001F6462" w:rsidRDefault="00C055FA" w:rsidP="007D35D0">
            <w:pPr>
              <w:tabs>
                <w:tab w:val="left" w:pos="5599"/>
                <w:tab w:val="left" w:pos="11612"/>
              </w:tabs>
              <w:spacing w:after="0" w:line="240" w:lineRule="auto"/>
              <w:jc w:val="center"/>
              <w:rPr>
                <w:rFonts w:ascii="Nikosh" w:eastAsia="Nikosh" w:hAnsi="Nikosh" w:cs="Nikosh"/>
                <w:bCs/>
                <w:sz w:val="24"/>
                <w:szCs w:val="24"/>
                <w:lang w:bidi="bn-BD"/>
              </w:rPr>
            </w:pPr>
            <w:r w:rsidRPr="001F6462">
              <w:rPr>
                <w:rFonts w:ascii="Nikosh" w:eastAsia="Nikosh" w:hAnsi="Nikosh" w:cs="Nikosh"/>
                <w:bCs/>
                <w:sz w:val="24"/>
                <w:szCs w:val="24"/>
                <w:cs/>
                <w:lang w:bidi="bn-BD"/>
              </w:rPr>
              <w:t>দায়িত্বপ্রাপ্ত কর্মকর্তা (নাম, পদবি, ফোন নম্বর ও     ই-মেইল)</w:t>
            </w:r>
          </w:p>
        </w:tc>
      </w:tr>
      <w:tr w:rsidR="00C055FA" w:rsidRPr="00E46A1B" w:rsidTr="005D5C4D">
        <w:tc>
          <w:tcPr>
            <w:tcW w:w="567" w:type="dxa"/>
          </w:tcPr>
          <w:p w:rsidR="00C055FA" w:rsidRPr="00D4733D" w:rsidRDefault="00C055FA" w:rsidP="007D35D0">
            <w:pPr>
              <w:tabs>
                <w:tab w:val="left" w:pos="5599"/>
                <w:tab w:val="left" w:pos="11612"/>
              </w:tabs>
              <w:spacing w:after="0"/>
              <w:jc w:val="center"/>
              <w:rPr>
                <w:rFonts w:ascii="Times New Roman" w:eastAsia="Times New Roman" w:hAnsi="Times New Roman"/>
                <w:sz w:val="2"/>
                <w:szCs w:val="24"/>
              </w:rPr>
            </w:pPr>
            <w:r w:rsidRPr="00D4733D">
              <w:rPr>
                <w:rFonts w:ascii="Nikosh" w:eastAsia="Nikosh" w:hAnsi="Nikosh" w:cs="Nikosh"/>
                <w:sz w:val="2"/>
                <w:szCs w:val="24"/>
                <w:cs/>
                <w:lang w:bidi="bn-BD"/>
              </w:rPr>
              <w:t>১</w:t>
            </w:r>
          </w:p>
        </w:tc>
        <w:tc>
          <w:tcPr>
            <w:tcW w:w="2318" w:type="dxa"/>
          </w:tcPr>
          <w:p w:rsidR="00C055FA" w:rsidRPr="00D4733D" w:rsidRDefault="00C055FA" w:rsidP="007D35D0">
            <w:pPr>
              <w:tabs>
                <w:tab w:val="left" w:pos="5599"/>
                <w:tab w:val="left" w:pos="11612"/>
              </w:tabs>
              <w:spacing w:after="0"/>
              <w:jc w:val="center"/>
              <w:rPr>
                <w:rFonts w:ascii="Times New Roman" w:eastAsia="Times New Roman" w:hAnsi="Times New Roman"/>
                <w:sz w:val="2"/>
                <w:szCs w:val="24"/>
              </w:rPr>
            </w:pPr>
            <w:r w:rsidRPr="00D4733D">
              <w:rPr>
                <w:rFonts w:ascii="Nikosh" w:eastAsia="Nikosh" w:hAnsi="Nikosh" w:cs="Nikosh"/>
                <w:sz w:val="2"/>
                <w:szCs w:val="24"/>
                <w:cs/>
                <w:lang w:bidi="bn-BD"/>
              </w:rPr>
              <w:t>২</w:t>
            </w:r>
          </w:p>
        </w:tc>
        <w:tc>
          <w:tcPr>
            <w:tcW w:w="2245" w:type="dxa"/>
          </w:tcPr>
          <w:p w:rsidR="00C055FA" w:rsidRPr="00D4733D" w:rsidRDefault="00C055FA" w:rsidP="007D35D0">
            <w:pPr>
              <w:tabs>
                <w:tab w:val="left" w:pos="5599"/>
                <w:tab w:val="left" w:pos="11612"/>
              </w:tabs>
              <w:spacing w:after="0"/>
              <w:jc w:val="center"/>
              <w:rPr>
                <w:rFonts w:ascii="Times New Roman" w:eastAsia="Times New Roman" w:hAnsi="Times New Roman"/>
                <w:sz w:val="2"/>
                <w:szCs w:val="24"/>
              </w:rPr>
            </w:pPr>
            <w:r w:rsidRPr="00D4733D">
              <w:rPr>
                <w:rFonts w:ascii="Nikosh" w:eastAsia="Nikosh" w:hAnsi="Nikosh" w:cs="Nikosh"/>
                <w:sz w:val="2"/>
                <w:szCs w:val="24"/>
                <w:cs/>
                <w:lang w:bidi="bn-BD"/>
              </w:rPr>
              <w:t>৩</w:t>
            </w:r>
          </w:p>
        </w:tc>
        <w:tc>
          <w:tcPr>
            <w:tcW w:w="2520" w:type="dxa"/>
          </w:tcPr>
          <w:p w:rsidR="00C055FA" w:rsidRPr="00D4733D" w:rsidRDefault="00C055FA" w:rsidP="007D35D0">
            <w:pPr>
              <w:tabs>
                <w:tab w:val="left" w:pos="5599"/>
                <w:tab w:val="left" w:pos="11612"/>
              </w:tabs>
              <w:spacing w:after="0"/>
              <w:jc w:val="center"/>
              <w:rPr>
                <w:rFonts w:ascii="Times New Roman" w:eastAsia="Times New Roman" w:hAnsi="Times New Roman"/>
                <w:sz w:val="2"/>
                <w:szCs w:val="24"/>
              </w:rPr>
            </w:pPr>
            <w:r w:rsidRPr="00D4733D">
              <w:rPr>
                <w:rFonts w:ascii="Nikosh" w:eastAsia="Nikosh" w:hAnsi="Nikosh" w:cs="Nikosh"/>
                <w:sz w:val="2"/>
                <w:szCs w:val="24"/>
                <w:cs/>
                <w:lang w:bidi="bn-BD"/>
              </w:rPr>
              <w:t>৪</w:t>
            </w:r>
          </w:p>
        </w:tc>
        <w:tc>
          <w:tcPr>
            <w:tcW w:w="2250" w:type="dxa"/>
          </w:tcPr>
          <w:p w:rsidR="00C055FA" w:rsidRPr="00D4733D" w:rsidRDefault="00C055FA" w:rsidP="007D35D0">
            <w:pPr>
              <w:tabs>
                <w:tab w:val="left" w:pos="5599"/>
                <w:tab w:val="left" w:pos="11612"/>
              </w:tabs>
              <w:spacing w:after="0"/>
              <w:jc w:val="center"/>
              <w:rPr>
                <w:rFonts w:ascii="Times New Roman" w:eastAsia="Times New Roman" w:hAnsi="Times New Roman"/>
                <w:sz w:val="2"/>
                <w:szCs w:val="24"/>
              </w:rPr>
            </w:pPr>
            <w:r w:rsidRPr="00D4733D">
              <w:rPr>
                <w:rFonts w:ascii="Nikosh" w:eastAsia="Nikosh" w:hAnsi="Nikosh" w:cs="Nikosh"/>
                <w:sz w:val="2"/>
                <w:szCs w:val="24"/>
                <w:cs/>
                <w:lang w:bidi="bn-BD"/>
              </w:rPr>
              <w:t>৫</w:t>
            </w:r>
          </w:p>
        </w:tc>
        <w:tc>
          <w:tcPr>
            <w:tcW w:w="1530" w:type="dxa"/>
            <w:gridSpan w:val="2"/>
          </w:tcPr>
          <w:p w:rsidR="00C055FA" w:rsidRPr="00D4733D" w:rsidRDefault="00C055FA" w:rsidP="007D35D0">
            <w:pPr>
              <w:tabs>
                <w:tab w:val="left" w:pos="5599"/>
                <w:tab w:val="left" w:pos="11612"/>
              </w:tabs>
              <w:spacing w:after="0"/>
              <w:jc w:val="center"/>
              <w:rPr>
                <w:rFonts w:ascii="Times New Roman" w:eastAsia="Times New Roman" w:hAnsi="Times New Roman"/>
                <w:sz w:val="2"/>
                <w:szCs w:val="24"/>
              </w:rPr>
            </w:pPr>
            <w:r w:rsidRPr="00D4733D">
              <w:rPr>
                <w:rFonts w:ascii="Nikosh" w:eastAsia="Nikosh" w:hAnsi="Nikosh" w:cs="Nikosh"/>
                <w:sz w:val="2"/>
                <w:szCs w:val="24"/>
                <w:cs/>
                <w:lang w:bidi="bn-BD"/>
              </w:rPr>
              <w:t>৬</w:t>
            </w:r>
          </w:p>
        </w:tc>
        <w:tc>
          <w:tcPr>
            <w:tcW w:w="4072" w:type="dxa"/>
          </w:tcPr>
          <w:p w:rsidR="00C055FA" w:rsidRPr="00D4733D" w:rsidRDefault="00C055FA" w:rsidP="007D35D0">
            <w:pPr>
              <w:tabs>
                <w:tab w:val="left" w:pos="5599"/>
                <w:tab w:val="left" w:pos="11612"/>
              </w:tabs>
              <w:spacing w:after="0"/>
              <w:jc w:val="center"/>
              <w:rPr>
                <w:rFonts w:ascii="Times New Roman" w:eastAsia="Times New Roman" w:hAnsi="Times New Roman"/>
                <w:sz w:val="2"/>
                <w:szCs w:val="24"/>
              </w:rPr>
            </w:pPr>
            <w:r w:rsidRPr="00D4733D">
              <w:rPr>
                <w:rFonts w:ascii="Nikosh" w:eastAsia="Nikosh" w:hAnsi="Nikosh" w:cs="Nikosh"/>
                <w:sz w:val="2"/>
                <w:szCs w:val="24"/>
                <w:cs/>
                <w:lang w:bidi="bn-BD"/>
              </w:rPr>
              <w:t>৭</w:t>
            </w:r>
          </w:p>
        </w:tc>
      </w:tr>
      <w:tr w:rsidR="003537A0" w:rsidRPr="00E46A1B" w:rsidTr="005D5C4D">
        <w:tc>
          <w:tcPr>
            <w:tcW w:w="567" w:type="dxa"/>
          </w:tcPr>
          <w:p w:rsidR="003537A0" w:rsidRPr="00D048F9" w:rsidRDefault="003537A0" w:rsidP="00D048F9">
            <w:pPr>
              <w:tabs>
                <w:tab w:val="left" w:pos="5599"/>
                <w:tab w:val="left" w:pos="11612"/>
              </w:tabs>
              <w:spacing w:after="0"/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</w:pP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১৩</w:t>
            </w:r>
            <w:r w:rsidRPr="00D048F9">
              <w:rPr>
                <w:rFonts w:ascii="Times New Roman" w:eastAsia="Nikosh" w:hAnsi="Times New Roman"/>
                <w:sz w:val="24"/>
                <w:szCs w:val="24"/>
                <w:lang w:bidi="bn-BD"/>
              </w:rPr>
              <w:t>.</w:t>
            </w:r>
          </w:p>
        </w:tc>
        <w:tc>
          <w:tcPr>
            <w:tcW w:w="2318" w:type="dxa"/>
          </w:tcPr>
          <w:p w:rsidR="003537A0" w:rsidRPr="00D048F9" w:rsidRDefault="003537A0" w:rsidP="00D048F9">
            <w:pPr>
              <w:tabs>
                <w:tab w:val="left" w:pos="5599"/>
                <w:tab w:val="left" w:pos="11612"/>
              </w:tabs>
              <w:spacing w:after="0"/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</w:pP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অভ্যন্তরীন</w:t>
            </w:r>
            <w:r w:rsidRPr="00D048F9">
              <w:rPr>
                <w:rFonts w:ascii="Times New Roman" w:eastAsia="Nikosh" w:hAnsi="Times New Roman"/>
                <w:sz w:val="24"/>
                <w:szCs w:val="24"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নিরীক্ষা</w:t>
            </w:r>
            <w:r w:rsidRPr="00D048F9">
              <w:rPr>
                <w:rFonts w:ascii="Times New Roman" w:eastAsia="Nikosh" w:hAnsi="Times New Roman"/>
                <w:sz w:val="24"/>
                <w:szCs w:val="24"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আপত্তি</w:t>
            </w:r>
            <w:r w:rsidRPr="00D048F9">
              <w:rPr>
                <w:rFonts w:ascii="Times New Roman" w:eastAsia="Nikosh" w:hAnsi="Times New Roman"/>
                <w:sz w:val="24"/>
                <w:szCs w:val="24"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নিষ্পত্তিকরণ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2245" w:type="dxa"/>
          </w:tcPr>
          <w:p w:rsidR="003537A0" w:rsidRPr="00D048F9" w:rsidRDefault="00C352EC" w:rsidP="00D048F9">
            <w:pPr>
              <w:tabs>
                <w:tab w:val="left" w:pos="5599"/>
                <w:tab w:val="left" w:pos="11612"/>
              </w:tabs>
              <w:spacing w:after="0"/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</w:pPr>
            <w:r>
              <w:rPr>
                <w:rFonts w:ascii="Times New Roman" w:eastAsia="Nikosh" w:hAnsi="Times New Roman" w:cs="Nikosh" w:hint="cs"/>
                <w:sz w:val="24"/>
                <w:szCs w:val="24"/>
                <w:cs/>
                <w:lang w:bidi="bn-IN"/>
              </w:rPr>
              <w:t xml:space="preserve">আপত্তির সাথে জড়িত কার্যালয়সমূহ থেকে প্রাপ্ত নিস্পত্তিমূলক </w:t>
            </w:r>
            <w:r w:rsidR="003537A0"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ব্রডশীট</w:t>
            </w:r>
            <w:r w:rsidR="003537A0" w:rsidRPr="00D048F9">
              <w:rPr>
                <w:rFonts w:ascii="Times New Roman" w:eastAsia="Nikosh" w:hAnsi="Times New Roman"/>
                <w:sz w:val="24"/>
                <w:szCs w:val="24"/>
                <w:lang w:bidi="bn-BD"/>
              </w:rPr>
              <w:t xml:space="preserve"> </w:t>
            </w:r>
            <w:r w:rsidR="003537A0"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জবাব</w:t>
            </w:r>
            <w:r w:rsidR="003537A0" w:rsidRPr="00D048F9">
              <w:rPr>
                <w:rFonts w:ascii="Times New Roman" w:eastAsia="Nikosh" w:hAnsi="Times New Roman"/>
                <w:sz w:val="24"/>
                <w:szCs w:val="24"/>
                <w:lang w:bidi="bn-BD"/>
              </w:rPr>
              <w:t xml:space="preserve"> </w:t>
            </w:r>
            <w:r w:rsidR="003537A0"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প্রদান</w:t>
            </w:r>
            <w:r w:rsidR="003537A0" w:rsidRPr="00D048F9">
              <w:rPr>
                <w:rFonts w:ascii="Times New Roman" w:eastAsia="Nikosh" w:hAnsi="Times New Roman"/>
                <w:sz w:val="24"/>
                <w:szCs w:val="24"/>
                <w:lang w:bidi="bn-BD"/>
              </w:rPr>
              <w:t xml:space="preserve"> </w:t>
            </w:r>
            <w:r w:rsidR="003537A0"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এবং</w:t>
            </w:r>
            <w:r w:rsidR="003537A0" w:rsidRPr="00D048F9">
              <w:rPr>
                <w:rFonts w:ascii="Times New Roman" w:eastAsia="Nikosh" w:hAnsi="Times New Roman"/>
                <w:sz w:val="24"/>
                <w:szCs w:val="24"/>
                <w:lang w:bidi="bn-BD"/>
              </w:rPr>
              <w:t xml:space="preserve"> </w:t>
            </w:r>
            <w:r w:rsidR="003537A0"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কর্তৃপক্ষের</w:t>
            </w:r>
            <w:r w:rsidR="003537A0" w:rsidRPr="00D048F9">
              <w:rPr>
                <w:rFonts w:ascii="Times New Roman" w:eastAsia="Nikosh" w:hAnsi="Times New Roman"/>
                <w:sz w:val="24"/>
                <w:szCs w:val="24"/>
                <w:lang w:bidi="bn-BD"/>
              </w:rPr>
              <w:t xml:space="preserve"> </w:t>
            </w:r>
            <w:r w:rsidR="003537A0"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মাধ্যমে</w:t>
            </w:r>
            <w:r w:rsidR="003537A0" w:rsidRPr="00D048F9">
              <w:rPr>
                <w:rFonts w:ascii="Times New Roman" w:eastAsia="Nikosh" w:hAnsi="Times New Roman"/>
                <w:sz w:val="24"/>
                <w:szCs w:val="24"/>
                <w:lang w:bidi="bn-BD"/>
              </w:rPr>
              <w:t xml:space="preserve"> </w:t>
            </w:r>
            <w:r w:rsidR="003537A0"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নিষ্পত্তিকরণ</w:t>
            </w:r>
            <w:r w:rsidR="003537A0"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2520" w:type="dxa"/>
          </w:tcPr>
          <w:p w:rsidR="003537A0" w:rsidRPr="00822868" w:rsidRDefault="007A48E7" w:rsidP="00D048F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Times New Roman" w:eastAsia="Nikosh" w:hAnsi="Times New Roman" w:cs="Nikosh"/>
                <w:sz w:val="24"/>
                <w:szCs w:val="24"/>
                <w:cs/>
                <w:lang w:bidi="bn-IN"/>
              </w:rPr>
            </w:pPr>
            <w:r>
              <w:rPr>
                <w:rFonts w:ascii="Times New Roman" w:eastAsia="Nikosh" w:hAnsi="Times New Roman" w:cs="Nikosh" w:hint="cs"/>
                <w:sz w:val="24"/>
                <w:szCs w:val="24"/>
                <w:cs/>
                <w:lang w:bidi="bn-IN"/>
              </w:rPr>
              <w:t xml:space="preserve">তথ্য </w:t>
            </w:r>
            <w:r w:rsidR="003537A0"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IN"/>
              </w:rPr>
              <w:t>প্রমাণক</w:t>
            </w:r>
            <w:r w:rsidR="00BB19BE">
              <w:rPr>
                <w:rFonts w:ascii="Times New Roman" w:eastAsia="Nikosh" w:hAnsi="Times New Roman" w:cs="Nikosh" w:hint="cs"/>
                <w:sz w:val="24"/>
                <w:szCs w:val="24"/>
                <w:cs/>
                <w:lang w:bidi="bn-IN"/>
              </w:rPr>
              <w:t>সহ</w:t>
            </w:r>
            <w:r w:rsidR="003537A0" w:rsidRPr="00822868">
              <w:rPr>
                <w:rFonts w:ascii="Times New Roman" w:eastAsia="Nikosh" w:hAnsi="Times New Roman" w:cs="Nikosh"/>
                <w:sz w:val="24"/>
                <w:szCs w:val="24"/>
                <w:cs/>
                <w:lang w:bidi="bn-IN"/>
              </w:rPr>
              <w:t xml:space="preserve"> </w:t>
            </w:r>
            <w:r w:rsidRPr="00822868">
              <w:rPr>
                <w:rFonts w:ascii="Times New Roman" w:eastAsia="Nikosh" w:hAnsi="Times New Roman" w:cs="Nikosh" w:hint="cs"/>
                <w:sz w:val="24"/>
                <w:szCs w:val="24"/>
                <w:cs/>
                <w:lang w:bidi="bn-IN"/>
              </w:rPr>
              <w:t xml:space="preserve">নিস্পত্তিমূলক </w:t>
            </w:r>
            <w:r w:rsidR="003537A0"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IN"/>
              </w:rPr>
              <w:t>ব্রডশীট</w:t>
            </w:r>
            <w:r w:rsidR="00BB19BE">
              <w:rPr>
                <w:rFonts w:ascii="Times New Roman" w:eastAsia="Nikosh" w:hAnsi="Times New Roman" w:cs="Nikosh" w:hint="cs"/>
                <w:sz w:val="24"/>
                <w:szCs w:val="24"/>
                <w:cs/>
                <w:lang w:bidi="bn-IN"/>
              </w:rPr>
              <w:t xml:space="preserve"> জবাব প্রদান</w:t>
            </w:r>
            <w:r w:rsidR="003537A0"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hi-IN"/>
              </w:rPr>
              <w:t>।</w:t>
            </w:r>
          </w:p>
          <w:p w:rsidR="003537A0" w:rsidRPr="00D048F9" w:rsidRDefault="003537A0" w:rsidP="00D048F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Times New Roman" w:eastAsia="Nikosh" w:hAnsi="Times New Roman"/>
                <w:sz w:val="24"/>
                <w:szCs w:val="24"/>
                <w:lang w:bidi="bn-BD"/>
              </w:rPr>
            </w:pP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IN"/>
              </w:rPr>
              <w:t>প্রাপ্তিস্থান</w:t>
            </w:r>
            <w:r w:rsidRPr="00822868">
              <w:rPr>
                <w:rFonts w:ascii="Times New Roman" w:eastAsia="Nikosh" w:hAnsi="Times New Roman" w:cs="Nikosh"/>
                <w:sz w:val="24"/>
                <w:szCs w:val="24"/>
                <w:cs/>
                <w:lang w:bidi="bn-IN"/>
              </w:rPr>
              <w:t xml:space="preserve">: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IN"/>
              </w:rPr>
              <w:t>সংশ্লিষ্ট</w:t>
            </w:r>
            <w:r w:rsidRPr="00822868">
              <w:rPr>
                <w:rFonts w:ascii="Times New Roman" w:eastAsia="Nikosh" w:hAnsi="Times New Roman" w:cs="Nikosh"/>
                <w:sz w:val="24"/>
                <w:szCs w:val="24"/>
                <w:lang w:bidi="bn-IN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IN"/>
              </w:rPr>
              <w:t>বিভাগ</w:t>
            </w:r>
            <w:r w:rsidRPr="00D82A81">
              <w:rPr>
                <w:rFonts w:ascii="Times New Roman" w:eastAsia="Nikosh" w:hAnsi="Times New Roman" w:cs="Nikosh"/>
                <w:sz w:val="24"/>
                <w:szCs w:val="24"/>
                <w:lang w:bidi="bn-IN"/>
              </w:rPr>
              <w:t>/</w:t>
            </w:r>
            <w:r w:rsidR="00D82A81" w:rsidRPr="00D82A81">
              <w:rPr>
                <w:rFonts w:ascii="Times New Roman" w:eastAsia="Nikosh" w:hAnsi="Times New Roman" w:cs="Nikosh" w:hint="cs"/>
                <w:sz w:val="24"/>
                <w:szCs w:val="24"/>
                <w:cs/>
                <w:lang w:bidi="bn-IN"/>
              </w:rPr>
              <w:t>কার্যালয় ও</w:t>
            </w:r>
            <w:r w:rsidRPr="00D82A81">
              <w:rPr>
                <w:rFonts w:ascii="Times New Roman" w:eastAsia="Nikosh" w:hAnsi="Times New Roman" w:cs="Nikosh"/>
                <w:sz w:val="24"/>
                <w:szCs w:val="24"/>
                <w:lang w:bidi="bn-IN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IN"/>
              </w:rPr>
              <w:t>অডিট</w:t>
            </w:r>
            <w:r w:rsidRPr="00D82A81">
              <w:rPr>
                <w:rFonts w:ascii="Times New Roman" w:eastAsia="Nikosh" w:hAnsi="Times New Roman" w:cs="Nikosh"/>
                <w:sz w:val="24"/>
                <w:szCs w:val="24"/>
                <w:cs/>
                <w:lang w:bidi="bn-IN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IN"/>
              </w:rPr>
              <w:t>সেল।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</w:p>
        </w:tc>
        <w:tc>
          <w:tcPr>
            <w:tcW w:w="2250" w:type="dxa"/>
          </w:tcPr>
          <w:p w:rsidR="003537A0" w:rsidRPr="00D048F9" w:rsidRDefault="003537A0" w:rsidP="00D048F9">
            <w:pPr>
              <w:tabs>
                <w:tab w:val="left" w:pos="5599"/>
                <w:tab w:val="left" w:pos="11612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বিনামূল্যে</w:t>
            </w:r>
          </w:p>
        </w:tc>
        <w:tc>
          <w:tcPr>
            <w:tcW w:w="1530" w:type="dxa"/>
            <w:gridSpan w:val="2"/>
          </w:tcPr>
          <w:p w:rsidR="003537A0" w:rsidRPr="00D048F9" w:rsidRDefault="003537A0" w:rsidP="00D048F9">
            <w:pPr>
              <w:tabs>
                <w:tab w:val="left" w:pos="5599"/>
                <w:tab w:val="left" w:pos="11612"/>
              </w:tabs>
              <w:spacing w:after="0"/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</w:pP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সংশ্লিষ্ট</w:t>
            </w:r>
            <w:r w:rsidRPr="00D048F9">
              <w:rPr>
                <w:rFonts w:ascii="Times New Roman" w:eastAsia="Nikosh" w:hAnsi="Times New Roman"/>
                <w:sz w:val="24"/>
                <w:szCs w:val="24"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বিভাগ</w:t>
            </w:r>
            <w:r w:rsidRPr="00D048F9">
              <w:rPr>
                <w:rFonts w:ascii="Times New Roman" w:eastAsia="Nikosh" w:hAnsi="Times New Roman"/>
                <w:sz w:val="24"/>
                <w:szCs w:val="24"/>
                <w:lang w:bidi="bn-BD"/>
              </w:rPr>
              <w:t xml:space="preserve">/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শাখা</w:t>
            </w:r>
            <w:r w:rsidRPr="00D048F9">
              <w:rPr>
                <w:rFonts w:ascii="Times New Roman" w:eastAsia="Nikosh" w:hAnsi="Times New Roman"/>
                <w:sz w:val="24"/>
                <w:szCs w:val="24"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অফিস</w:t>
            </w:r>
            <w:r w:rsidRPr="00D048F9">
              <w:rPr>
                <w:rFonts w:ascii="Times New Roman" w:eastAsia="Nikosh" w:hAnsi="Times New Roman"/>
                <w:sz w:val="24"/>
                <w:szCs w:val="24"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ও</w:t>
            </w:r>
            <w:r w:rsidRPr="00D048F9">
              <w:rPr>
                <w:rFonts w:ascii="Times New Roman" w:eastAsia="Nikosh" w:hAnsi="Times New Roman"/>
                <w:sz w:val="24"/>
                <w:szCs w:val="24"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অডিট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সেল</w:t>
            </w:r>
            <w:r w:rsidRPr="00D048F9">
              <w:rPr>
                <w:rFonts w:ascii="Times New Roman" w:eastAsia="Nikosh" w:hAnsi="Times New Roman"/>
                <w:sz w:val="24"/>
                <w:szCs w:val="24"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কর্তৃক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প্রদত্ত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সময়সীমা</w:t>
            </w:r>
            <w:r w:rsidRPr="00D048F9">
              <w:rPr>
                <w:rFonts w:ascii="Times New Roman" w:eastAsia="Nikosh" w:hAnsi="Times New Roman" w:cs="SutonnyOMJ"/>
                <w:sz w:val="24"/>
                <w:szCs w:val="24"/>
                <w:cs/>
                <w:lang w:bidi="bn-BD"/>
              </w:rPr>
              <w:t>৤</w:t>
            </w:r>
          </w:p>
        </w:tc>
        <w:tc>
          <w:tcPr>
            <w:tcW w:w="4072" w:type="dxa"/>
          </w:tcPr>
          <w:p w:rsidR="003537A0" w:rsidRPr="00D048F9" w:rsidRDefault="008449FC" w:rsidP="00D048F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Times New Roman" w:eastAsia="Nikosh" w:hAnsi="Times New Roman"/>
                <w:sz w:val="24"/>
                <w:szCs w:val="24"/>
                <w:cs/>
                <w:lang w:bidi="bn-IN"/>
              </w:rPr>
            </w:pPr>
            <w:r>
              <w:rPr>
                <w:rFonts w:ascii="Times New Roman" w:eastAsia="Nikosh" w:hAnsi="Times New Roman" w:cs="Nikosh" w:hint="cs"/>
                <w:sz w:val="24"/>
                <w:szCs w:val="24"/>
                <w:cs/>
                <w:lang w:bidi="bn-IN"/>
              </w:rPr>
              <w:t>মিসেস রাশেদা আক্তার</w:t>
            </w:r>
          </w:p>
          <w:p w:rsidR="003537A0" w:rsidRPr="00D048F9" w:rsidRDefault="003537A0" w:rsidP="00D048F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</w:pP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পরিচালক</w:t>
            </w:r>
            <w:r w:rsidR="00B32AC9" w:rsidRPr="00D048F9">
              <w:rPr>
                <w:rFonts w:ascii="Times New Roman" w:eastAsia="Nikosh" w:hAnsi="Times New Roman"/>
                <w:sz w:val="24"/>
                <w:szCs w:val="24"/>
                <w:lang w:bidi="bn-BD"/>
              </w:rPr>
              <w:t>,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অডিট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সেল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 xml:space="preserve"> 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hi-IN"/>
              </w:rPr>
              <w:t>।</w:t>
            </w:r>
          </w:p>
          <w:p w:rsidR="003537A0" w:rsidRPr="00D048F9" w:rsidRDefault="003537A0" w:rsidP="00D048F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</w:pP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ফোন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>:</w:t>
            </w: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৮১৮১৫১৩</w:t>
            </w:r>
          </w:p>
          <w:p w:rsidR="003537A0" w:rsidRPr="00D048F9" w:rsidRDefault="008449FC" w:rsidP="00D048F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Vrinda"/>
                <w:sz w:val="24"/>
                <w:szCs w:val="30"/>
                <w:lang w:bidi="bn-IN"/>
              </w:rPr>
              <w:t>dir</w:t>
            </w:r>
            <w:r w:rsidR="00B32AC9" w:rsidRPr="00D048F9">
              <w:rPr>
                <w:rFonts w:ascii="Times New Roman" w:eastAsia="Times New Roman" w:hAnsi="Times New Roman"/>
                <w:sz w:val="24"/>
                <w:szCs w:val="24"/>
              </w:rPr>
              <w:t>.audit</w:t>
            </w:r>
            <w:hyperlink r:id="rId24" w:history="1">
              <w:r w:rsidR="00EB26E9" w:rsidRPr="00D048F9">
                <w:rPr>
                  <w:rFonts w:ascii="Times New Roman" w:eastAsia="Times New Roman" w:hAnsi="Times New Roman"/>
                  <w:sz w:val="24"/>
                  <w:szCs w:val="24"/>
                </w:rPr>
                <w:t>@islamicfoundation.gov</w:t>
              </w:r>
              <w:r w:rsidR="00B32AC9" w:rsidRPr="00D048F9">
                <w:rPr>
                  <w:rFonts w:ascii="Times New Roman" w:eastAsia="Times New Roman" w:hAnsi="Times New Roman"/>
                  <w:sz w:val="24"/>
                  <w:szCs w:val="24"/>
                </w:rPr>
                <w:t>.bd</w:t>
              </w:r>
            </w:hyperlink>
          </w:p>
        </w:tc>
      </w:tr>
      <w:tr w:rsidR="003537A0" w:rsidRPr="00E46A1B" w:rsidTr="005D5C4D">
        <w:tc>
          <w:tcPr>
            <w:tcW w:w="567" w:type="dxa"/>
          </w:tcPr>
          <w:p w:rsidR="003537A0" w:rsidRDefault="00425FE4" w:rsidP="0092456F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১৪</w:t>
            </w:r>
            <w:r w:rsidR="003537A0">
              <w:rPr>
                <w:rFonts w:ascii="Nikosh" w:eastAsia="Nikosh" w:hAnsi="Nikosh" w:cs="Nikosh"/>
                <w:sz w:val="24"/>
                <w:szCs w:val="24"/>
                <w:lang w:bidi="bn-BD"/>
              </w:rPr>
              <w:t>.</w:t>
            </w:r>
          </w:p>
        </w:tc>
        <w:tc>
          <w:tcPr>
            <w:tcW w:w="2318" w:type="dxa"/>
          </w:tcPr>
          <w:p w:rsidR="003537A0" w:rsidRPr="00E46A1B" w:rsidRDefault="003537A0" w:rsidP="00AD23C9">
            <w:pPr>
              <w:tabs>
                <w:tab w:val="left" w:pos="5599"/>
                <w:tab w:val="left" w:pos="11612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6A1B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ইসলামিক ফাউন্ডেশন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ের নিয়ন্ত্রণাধীণ মার্কেটসমূহের </w:t>
            </w:r>
            <w:r w:rsidRPr="00E46A1B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পরিচালনা ও র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ক্ষ</w:t>
            </w:r>
            <w:r w:rsidRPr="00E46A1B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ণাবে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ক্ষ</w:t>
            </w:r>
            <w:r w:rsidRPr="00E46A1B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ণ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2245" w:type="dxa"/>
          </w:tcPr>
          <w:p w:rsidR="003537A0" w:rsidRPr="00E46A1B" w:rsidRDefault="003537A0" w:rsidP="0092456F">
            <w:pPr>
              <w:tabs>
                <w:tab w:val="left" w:pos="5599"/>
                <w:tab w:val="left" w:pos="11612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6A1B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দোকান বরাদ্দ প্রদান এবং র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ক্ষ</w:t>
            </w:r>
            <w:r w:rsidRPr="00E46A1B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ণাবে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ক্ষ</w:t>
            </w:r>
            <w:r w:rsidRPr="00E46A1B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ণ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2520" w:type="dxa"/>
          </w:tcPr>
          <w:p w:rsidR="003537A0" w:rsidRDefault="003537A0" w:rsidP="0092456F">
            <w:pPr>
              <w:tabs>
                <w:tab w:val="left" w:pos="5599"/>
                <w:tab w:val="left" w:pos="11612"/>
              </w:tabs>
              <w:spacing w:after="0" w:line="240" w:lineRule="auto"/>
              <w:jc w:val="both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E46A1B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 টেন্ডার বিজ্ঞপ্তি, টেন্ডার সিডিউল, চুক্তিনামা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</w:p>
          <w:p w:rsidR="003537A0" w:rsidRPr="006E0E09" w:rsidRDefault="003537A0" w:rsidP="0092456F">
            <w:pPr>
              <w:tabs>
                <w:tab w:val="left" w:pos="5599"/>
                <w:tab w:val="left" w:pos="11612"/>
              </w:tabs>
              <w:spacing w:after="0" w:line="240" w:lineRule="auto"/>
              <w:jc w:val="both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E46A1B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প্রাপ্তি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 </w:t>
            </w:r>
            <w:r w:rsidRPr="00E46A1B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স্থান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: </w:t>
            </w:r>
            <w:r w:rsidRPr="00E46A1B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মসজিদ ও মার্কেট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 বিভাগ, ইসলামিক ফাউন্ডেশন</w:t>
            </w:r>
          </w:p>
        </w:tc>
        <w:tc>
          <w:tcPr>
            <w:tcW w:w="2250" w:type="dxa"/>
          </w:tcPr>
          <w:p w:rsidR="003537A0" w:rsidRPr="00E46A1B" w:rsidRDefault="003537A0" w:rsidP="0092456F">
            <w:pPr>
              <w:tabs>
                <w:tab w:val="left" w:pos="5599"/>
                <w:tab w:val="left" w:pos="1161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প্রতি বর্গফুট ইসলামিক ফাউন্ডেশন কর্তৃক নির্ধারিত হারে ভাড়া রশিদ ও চেকের মাধ্যমে গ্রহণ।</w:t>
            </w:r>
          </w:p>
        </w:tc>
        <w:tc>
          <w:tcPr>
            <w:tcW w:w="1530" w:type="dxa"/>
            <w:gridSpan w:val="2"/>
          </w:tcPr>
          <w:p w:rsidR="003537A0" w:rsidRPr="00E46A1B" w:rsidRDefault="003537A0" w:rsidP="0092456F">
            <w:pPr>
              <w:tabs>
                <w:tab w:val="left" w:pos="5599"/>
                <w:tab w:val="left" w:pos="11612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6A1B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মাসিক ভিত্তিতে</w:t>
            </w:r>
          </w:p>
        </w:tc>
        <w:tc>
          <w:tcPr>
            <w:tcW w:w="4072" w:type="dxa"/>
          </w:tcPr>
          <w:p w:rsidR="00ED30C4" w:rsidRDefault="00ED30C4" w:rsidP="00ED30C4">
            <w:pPr>
              <w:tabs>
                <w:tab w:val="left" w:pos="5599"/>
                <w:tab w:val="left" w:pos="11612"/>
              </w:tabs>
              <w:spacing w:after="0" w:line="240" w:lineRule="auto"/>
              <w:jc w:val="both"/>
              <w:rPr>
                <w:rFonts w:ascii="Nikosh" w:eastAsia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জনাব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503EC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মো</w:t>
            </w:r>
            <w:r w:rsidR="00503EC8"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  <w:t>হাম্মদ মহীউদ্দিন মজুমদার</w:t>
            </w:r>
          </w:p>
          <w:p w:rsidR="00ED30C4" w:rsidRDefault="00ED30C4" w:rsidP="00ED30C4">
            <w:pPr>
              <w:tabs>
                <w:tab w:val="left" w:pos="5599"/>
                <w:tab w:val="left" w:pos="11612"/>
              </w:tabs>
              <w:spacing w:after="0" w:line="240" w:lineRule="auto"/>
              <w:jc w:val="both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E46A1B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পরিচালক, মসজিদ ও মার্কেট</w:t>
            </w:r>
            <w:r w:rsidR="00C106A0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 বিভাগ</w:t>
            </w:r>
          </w:p>
          <w:p w:rsidR="003537A0" w:rsidRDefault="003537A0" w:rsidP="0092456F">
            <w:pPr>
              <w:tabs>
                <w:tab w:val="left" w:pos="5599"/>
                <w:tab w:val="left" w:pos="11612"/>
              </w:tabs>
              <w:spacing w:after="0" w:line="240" w:lineRule="auto"/>
              <w:jc w:val="both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ফোন: ৯৫৭৭৮১৮</w:t>
            </w:r>
          </w:p>
          <w:p w:rsidR="003537A0" w:rsidRPr="00922180" w:rsidRDefault="00D76B82" w:rsidP="00944054">
            <w:pPr>
              <w:tabs>
                <w:tab w:val="left" w:pos="5599"/>
                <w:tab w:val="left" w:pos="11612"/>
              </w:tabs>
              <w:spacing w:after="0" w:line="240" w:lineRule="auto"/>
              <w:jc w:val="both"/>
              <w:rPr>
                <w:rFonts w:ascii="Nikosh" w:eastAsia="Nikosh" w:hAnsi="Nikosh" w:cs="Nikosh"/>
                <w:sz w:val="20"/>
                <w:szCs w:val="20"/>
                <w:lang w:bidi="bn-BD"/>
              </w:rPr>
            </w:pPr>
            <w:hyperlink r:id="rId25" w:history="1">
              <w:r w:rsidR="000A5668" w:rsidRPr="00922180">
                <w:rPr>
                  <w:rStyle w:val="Hyperlink"/>
                  <w:rFonts w:ascii="Times New Roman" w:hAnsi="Times New Roman"/>
                  <w:sz w:val="20"/>
                  <w:szCs w:val="20"/>
                </w:rPr>
                <w:t>d</w:t>
              </w:r>
              <w:r w:rsidR="000A5668" w:rsidRPr="00922180">
                <w:rPr>
                  <w:rStyle w:val="Hyperlink"/>
                  <w:rFonts w:ascii="Times New Roman" w:hAnsi="Times New Roman" w:cs="Vrinda"/>
                  <w:sz w:val="20"/>
                  <w:szCs w:val="20"/>
                  <w:lang w:bidi="bn-IN"/>
                </w:rPr>
                <w:t>ir</w:t>
              </w:r>
              <w:r w:rsidR="000A5668" w:rsidRPr="00922180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.mosque.market@islamicfoundation.gov.bd</w:t>
              </w:r>
            </w:hyperlink>
          </w:p>
        </w:tc>
      </w:tr>
      <w:tr w:rsidR="003537A0" w:rsidRPr="00E46A1B" w:rsidTr="005D5C4D">
        <w:tc>
          <w:tcPr>
            <w:tcW w:w="567" w:type="dxa"/>
          </w:tcPr>
          <w:p w:rsidR="003537A0" w:rsidRDefault="00451613" w:rsidP="00425FE4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</w:t>
            </w:r>
            <w:r w:rsidR="00425FE4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৫</w:t>
            </w:r>
            <w:r w:rsidR="003537A0">
              <w:rPr>
                <w:rFonts w:ascii="Nikosh" w:eastAsia="Nikosh" w:hAnsi="Nikosh" w:cs="Nikosh"/>
                <w:sz w:val="24"/>
                <w:szCs w:val="24"/>
                <w:lang w:bidi="bn-BD"/>
              </w:rPr>
              <w:t>.</w:t>
            </w:r>
          </w:p>
        </w:tc>
        <w:tc>
          <w:tcPr>
            <w:tcW w:w="2318" w:type="dxa"/>
          </w:tcPr>
          <w:p w:rsidR="003537A0" w:rsidRDefault="003537A0" w:rsidP="0020540B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খাদ্য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>,</w:t>
            </w:r>
            <w:r w:rsidR="00046E2D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পণ্য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046E2D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ও</w:t>
            </w:r>
            <w:r w:rsidR="00046E2D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ফার্মাসিউটিক্যালস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সামগ্রী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এর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হালাল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সনদ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প্রদান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2245" w:type="dxa"/>
          </w:tcPr>
          <w:p w:rsidR="003537A0" w:rsidRDefault="003537A0" w:rsidP="0092456F">
            <w:pPr>
              <w:tabs>
                <w:tab w:val="left" w:pos="5599"/>
                <w:tab w:val="left" w:pos="11612"/>
              </w:tabs>
              <w:spacing w:after="0"/>
              <w:jc w:val="both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আবেদনের</w:t>
            </w:r>
            <w:r w:rsidR="00434B99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প্রেক্ষিতে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উৎপাদন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কারখানা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ও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প্রয়োজনীয়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তথ্যাদি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নির্ধারিত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কমিটি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কর্তৃক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সরেজমিনে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যাচাইপূর্বক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সনদ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প্রদান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করা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হয়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2520" w:type="dxa"/>
          </w:tcPr>
          <w:p w:rsidR="003537A0" w:rsidRDefault="003537A0" w:rsidP="0092456F">
            <w:pPr>
              <w:tabs>
                <w:tab w:val="left" w:pos="5599"/>
                <w:tab w:val="left" w:pos="11612"/>
              </w:tabs>
              <w:spacing w:after="0" w:line="240" w:lineRule="auto"/>
              <w:jc w:val="both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আবেদন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পত্র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,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ট্রেড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লাইসেন্স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,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ভ্যাট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রেজিষ্ট্রেশনের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সনদ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,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টিএন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,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আই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এন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সার্টিফিকেট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,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বি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>.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এস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>.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টি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>.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আই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,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ঔষধ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প্রশাসন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বা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সংশ্লিষ্ট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কর্তৃপক্ষের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সনদপত্র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,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পরিবেশ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অধিদপ্তরের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ছাড়পত্র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,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পণ্যের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উপকরণ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বিবরণী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,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পণ্য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উৎপাদনের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ফ্লো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চার্ট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,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পণ্যে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ব্যবহৃত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আমদানীকৃত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উপকরণাদি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বা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কেমিক্যাল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হলে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তার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অনুকূলে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সে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দেশের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হালাল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কর্তৃপক্ষের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সনদ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বা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এনালাইসিস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রিপোর্ট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</w:p>
          <w:p w:rsidR="003537A0" w:rsidRPr="00E46A1B" w:rsidRDefault="003537A0" w:rsidP="0092456F">
            <w:pPr>
              <w:tabs>
                <w:tab w:val="left" w:pos="5599"/>
                <w:tab w:val="left" w:pos="11612"/>
              </w:tabs>
              <w:spacing w:after="0" w:line="240" w:lineRule="auto"/>
              <w:jc w:val="both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প্রাপ্তিস্থানঃ হালাল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সনদ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বিভাগ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>,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 ইসলামিক ফাউন্ডেশন।</w:t>
            </w:r>
          </w:p>
        </w:tc>
        <w:tc>
          <w:tcPr>
            <w:tcW w:w="2269" w:type="dxa"/>
            <w:gridSpan w:val="2"/>
          </w:tcPr>
          <w:p w:rsidR="003537A0" w:rsidRDefault="003537A0" w:rsidP="0092456F">
            <w:pPr>
              <w:tabs>
                <w:tab w:val="left" w:pos="5599"/>
                <w:tab w:val="left" w:pos="11612"/>
              </w:tabs>
              <w:spacing w:after="0"/>
              <w:jc w:val="both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পণ্যের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বিক্রয়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মূল্যের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উপর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শতকরা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০৮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%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করে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ফি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গ্রহণ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করা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হয়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</w:p>
          <w:p w:rsidR="003537A0" w:rsidRDefault="003537A0" w:rsidP="0092456F">
            <w:pPr>
              <w:tabs>
                <w:tab w:val="left" w:pos="5599"/>
                <w:tab w:val="left" w:pos="11612"/>
              </w:tabs>
              <w:spacing w:after="0"/>
              <w:jc w:val="both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ফি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পরিশোধ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পদ্ধতিঃ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পে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-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অর্ডার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এর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মাধ্যমে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ইসলামিক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ফাউন্ডেশন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হালাল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সনদ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হিসাব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শিরোনামে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জমাদান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1511" w:type="dxa"/>
          </w:tcPr>
          <w:p w:rsidR="003537A0" w:rsidRDefault="003537A0" w:rsidP="0092456F">
            <w:pPr>
              <w:tabs>
                <w:tab w:val="left" w:pos="5599"/>
                <w:tab w:val="left" w:pos="11612"/>
              </w:tabs>
              <w:spacing w:after="0"/>
              <w:jc w:val="both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>-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৩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মাস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4072" w:type="dxa"/>
          </w:tcPr>
          <w:p w:rsidR="003537A0" w:rsidRDefault="00152AF1" w:rsidP="005E06AE">
            <w:pPr>
              <w:tabs>
                <w:tab w:val="left" w:pos="5599"/>
                <w:tab w:val="left" w:pos="11612"/>
              </w:tabs>
              <w:spacing w:after="0" w:line="240" w:lineRule="auto"/>
              <w:jc w:val="both"/>
              <w:rPr>
                <w:rFonts w:ascii="Nikosh" w:eastAsia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  <w:t>জনাব মোঃ নিজাম উদ্দিন</w:t>
            </w:r>
          </w:p>
          <w:p w:rsidR="003537A0" w:rsidRDefault="00857445" w:rsidP="0092456F">
            <w:pPr>
              <w:tabs>
                <w:tab w:val="left" w:pos="5599"/>
                <w:tab w:val="left" w:pos="11612"/>
              </w:tabs>
              <w:spacing w:after="0" w:line="240" w:lineRule="auto"/>
              <w:jc w:val="both"/>
              <w:rPr>
                <w:rFonts w:ascii="Nikosh" w:eastAsia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পরিচালক</w:t>
            </w:r>
          </w:p>
          <w:p w:rsidR="003537A0" w:rsidRDefault="003537A0" w:rsidP="0092456F">
            <w:pPr>
              <w:tabs>
                <w:tab w:val="left" w:pos="5599"/>
                <w:tab w:val="left" w:pos="11612"/>
              </w:tabs>
              <w:spacing w:after="0" w:line="240" w:lineRule="auto"/>
              <w:jc w:val="both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হালাল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সনদ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বিভাগ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</w:p>
          <w:p w:rsidR="003537A0" w:rsidRDefault="003537A0" w:rsidP="005E06AE">
            <w:pPr>
              <w:tabs>
                <w:tab w:val="left" w:pos="5599"/>
                <w:tab w:val="left" w:pos="11612"/>
              </w:tabs>
              <w:spacing w:after="0" w:line="240" w:lineRule="auto"/>
              <w:jc w:val="both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ফোন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: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৮১৮১৫২১</w:t>
            </w:r>
          </w:p>
          <w:p w:rsidR="00EB26E9" w:rsidRPr="009B4BC6" w:rsidRDefault="00EB26E9" w:rsidP="0092456F">
            <w:pPr>
              <w:tabs>
                <w:tab w:val="left" w:pos="5599"/>
                <w:tab w:val="left" w:pos="11612"/>
              </w:tabs>
              <w:spacing w:after="0" w:line="240" w:lineRule="auto"/>
              <w:jc w:val="both"/>
              <w:rPr>
                <w:rFonts w:ascii="Nikosh" w:eastAsia="Nikosh" w:hAnsi="Nikosh" w:cs="Nikosh"/>
                <w:cs/>
                <w:lang w:bidi="bn-BD"/>
              </w:rPr>
            </w:pPr>
            <w:r w:rsidRPr="009B4BC6">
              <w:rPr>
                <w:rFonts w:ascii="Times New Roman" w:eastAsia="Times New Roman" w:hAnsi="Times New Roman"/>
              </w:rPr>
              <w:t>halalcertificate@islamicfoundation.gov.bd</w:t>
            </w:r>
          </w:p>
        </w:tc>
      </w:tr>
    </w:tbl>
    <w:p w:rsidR="00245FD1" w:rsidRDefault="00245FD1" w:rsidP="00EB7F29">
      <w:pPr>
        <w:spacing w:after="0"/>
        <w:rPr>
          <w:rFonts w:ascii="Nikosh" w:eastAsia="Nikosh" w:hAnsi="Nikosh" w:cs="Nikosh"/>
          <w:bCs/>
          <w:sz w:val="24"/>
          <w:szCs w:val="24"/>
          <w:lang w:bidi="bn-BD"/>
        </w:rPr>
      </w:pPr>
    </w:p>
    <w:p w:rsidR="00245FD1" w:rsidRDefault="00245FD1" w:rsidP="00EB7F29">
      <w:pPr>
        <w:spacing w:after="0"/>
        <w:rPr>
          <w:rFonts w:ascii="Nikosh" w:eastAsia="Nikosh" w:hAnsi="Nikosh" w:cs="Nikosh"/>
          <w:bCs/>
          <w:sz w:val="24"/>
          <w:szCs w:val="24"/>
          <w:lang w:bidi="bn-BD"/>
        </w:rPr>
      </w:pPr>
    </w:p>
    <w:p w:rsidR="00245FD1" w:rsidRDefault="00245FD1" w:rsidP="00EB7F29">
      <w:pPr>
        <w:spacing w:after="0"/>
        <w:rPr>
          <w:rFonts w:ascii="Nikosh" w:eastAsia="Nikosh" w:hAnsi="Nikosh" w:cs="Nikosh"/>
          <w:bCs/>
          <w:sz w:val="24"/>
          <w:szCs w:val="24"/>
          <w:lang w:bidi="bn-BD"/>
        </w:rPr>
      </w:pPr>
    </w:p>
    <w:p w:rsidR="00245FD1" w:rsidRDefault="00245FD1" w:rsidP="00EB7F29">
      <w:pPr>
        <w:spacing w:after="0"/>
        <w:rPr>
          <w:rFonts w:ascii="Nikosh" w:eastAsia="Nikosh" w:hAnsi="Nikosh" w:cs="Nikosh"/>
          <w:bCs/>
          <w:sz w:val="24"/>
          <w:szCs w:val="24"/>
          <w:lang w:bidi="bn-BD"/>
        </w:rPr>
      </w:pPr>
    </w:p>
    <w:p w:rsidR="00245FD1" w:rsidRDefault="00245FD1" w:rsidP="00EB7F29">
      <w:pPr>
        <w:spacing w:after="0"/>
        <w:rPr>
          <w:rFonts w:ascii="Nikosh" w:eastAsia="Nikosh" w:hAnsi="Nikosh" w:cs="Nikosh"/>
          <w:bCs/>
          <w:sz w:val="24"/>
          <w:szCs w:val="24"/>
          <w:lang w:bidi="bn-BD"/>
        </w:rPr>
      </w:pPr>
    </w:p>
    <w:p w:rsidR="00245FD1" w:rsidRDefault="00245FD1" w:rsidP="00EB7F29">
      <w:pPr>
        <w:spacing w:after="0"/>
        <w:rPr>
          <w:rFonts w:ascii="Nikosh" w:eastAsia="Nikosh" w:hAnsi="Nikosh" w:cs="Nikosh"/>
          <w:bCs/>
          <w:sz w:val="24"/>
          <w:szCs w:val="24"/>
          <w:lang w:bidi="bn-BD"/>
        </w:rPr>
      </w:pPr>
    </w:p>
    <w:p w:rsidR="00245FD1" w:rsidRDefault="00245FD1" w:rsidP="00EB7F29">
      <w:pPr>
        <w:spacing w:after="0"/>
        <w:rPr>
          <w:rFonts w:ascii="Nikosh" w:eastAsia="Nikosh" w:hAnsi="Nikosh" w:cs="Nikosh"/>
          <w:bCs/>
          <w:sz w:val="24"/>
          <w:szCs w:val="24"/>
          <w:lang w:bidi="bn-BD"/>
        </w:rPr>
      </w:pPr>
    </w:p>
    <w:p w:rsidR="00245FD1" w:rsidRDefault="00245FD1" w:rsidP="00EB7F29">
      <w:pPr>
        <w:spacing w:after="0"/>
        <w:rPr>
          <w:rFonts w:ascii="Nikosh" w:eastAsia="Nikosh" w:hAnsi="Nikosh" w:cs="Nikosh"/>
          <w:bCs/>
          <w:sz w:val="24"/>
          <w:szCs w:val="24"/>
          <w:lang w:bidi="bn-BD"/>
        </w:rPr>
      </w:pPr>
    </w:p>
    <w:p w:rsidR="00245FD1" w:rsidRDefault="00245FD1" w:rsidP="00EB7F29">
      <w:pPr>
        <w:spacing w:after="0"/>
        <w:rPr>
          <w:rFonts w:ascii="Nikosh" w:eastAsia="Nikosh" w:hAnsi="Nikosh" w:cs="Nikosh"/>
          <w:bCs/>
          <w:sz w:val="24"/>
          <w:szCs w:val="24"/>
          <w:cs/>
          <w:lang w:bidi="bn-IN"/>
        </w:rPr>
      </w:pPr>
    </w:p>
    <w:p w:rsidR="00245FD1" w:rsidRDefault="00245FD1" w:rsidP="00EB7F29">
      <w:pPr>
        <w:spacing w:after="0"/>
        <w:rPr>
          <w:rFonts w:ascii="Nikosh" w:eastAsia="Nikosh" w:hAnsi="Nikosh" w:cs="Nikosh"/>
          <w:bCs/>
          <w:sz w:val="24"/>
          <w:szCs w:val="24"/>
          <w:cs/>
          <w:lang w:bidi="bn-IN"/>
        </w:rPr>
      </w:pPr>
    </w:p>
    <w:p w:rsidR="003537A0" w:rsidRPr="00FA141F" w:rsidRDefault="003537A0" w:rsidP="00EB7F29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  <w:r w:rsidRPr="00EB7F29">
        <w:rPr>
          <w:rFonts w:ascii="Nikosh" w:eastAsia="Nikosh" w:hAnsi="Nikosh" w:cs="Nikosh"/>
          <w:bCs/>
          <w:sz w:val="24"/>
          <w:szCs w:val="24"/>
          <w:cs/>
          <w:lang w:bidi="bn-BD"/>
        </w:rPr>
        <w:lastRenderedPageBreak/>
        <w:t>২.৩)</w:t>
      </w:r>
      <w:r w:rsidRPr="00FA141F">
        <w:rPr>
          <w:rFonts w:ascii="Nikosh" w:eastAsia="Nikosh" w:hAnsi="Nikosh" w:cs="Nikosh"/>
          <w:b/>
          <w:sz w:val="24"/>
          <w:szCs w:val="24"/>
          <w:cs/>
          <w:lang w:bidi="bn-BD"/>
        </w:rPr>
        <w:t xml:space="preserve"> </w:t>
      </w:r>
      <w:r w:rsidRPr="00EB7F29">
        <w:rPr>
          <w:rFonts w:ascii="Nikosh" w:eastAsia="Nikosh" w:hAnsi="Nikosh" w:cs="Nikosh"/>
          <w:bCs/>
          <w:sz w:val="24"/>
          <w:szCs w:val="24"/>
          <w:cs/>
          <w:lang w:bidi="bn-BD"/>
        </w:rPr>
        <w:t>অভ্যন্তরীণ সেবা</w:t>
      </w:r>
      <w:r w:rsidRPr="00FA141F">
        <w:rPr>
          <w:rFonts w:ascii="Nikosh" w:eastAsia="Nikosh" w:hAnsi="Nikosh" w:cs="Nikosh"/>
          <w:b/>
          <w:sz w:val="24"/>
          <w:szCs w:val="24"/>
          <w:cs/>
          <w:lang w:bidi="bn-BD"/>
        </w:rPr>
        <w:t xml:space="preserve"> </w:t>
      </w:r>
      <w:r w:rsidRPr="00FA141F">
        <w:rPr>
          <w:rFonts w:ascii="Nikosh" w:eastAsia="Nikosh" w:hAnsi="Nikosh" w:cs="Nikosh"/>
          <w:b/>
          <w:sz w:val="24"/>
          <w:szCs w:val="24"/>
          <w:cs/>
          <w:lang w:bidi="bn-BD"/>
        </w:rPr>
        <w:tab/>
      </w:r>
    </w:p>
    <w:tbl>
      <w:tblPr>
        <w:tblW w:w="1550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7"/>
        <w:gridCol w:w="2756"/>
        <w:gridCol w:w="1980"/>
        <w:gridCol w:w="2610"/>
        <w:gridCol w:w="1350"/>
        <w:gridCol w:w="1260"/>
        <w:gridCol w:w="4977"/>
      </w:tblGrid>
      <w:tr w:rsidR="0070491D" w:rsidRPr="00CC3143" w:rsidTr="0070491D">
        <w:tc>
          <w:tcPr>
            <w:tcW w:w="574" w:type="dxa"/>
            <w:gridSpan w:val="2"/>
          </w:tcPr>
          <w:p w:rsidR="003537A0" w:rsidRPr="00CC3143" w:rsidRDefault="00245FD1" w:rsidP="00CC3143">
            <w:pPr>
              <w:tabs>
                <w:tab w:val="left" w:pos="5599"/>
                <w:tab w:val="left" w:pos="11612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C429D">
              <w:rPr>
                <w:rFonts w:ascii="Nikosh" w:eastAsia="Nikosh" w:hAnsi="Nikosh" w:cs="Nikosh"/>
                <w:bCs/>
                <w:sz w:val="24"/>
                <w:szCs w:val="24"/>
                <w:cs/>
                <w:lang w:bidi="bn-BD"/>
              </w:rPr>
              <w:t>ক্র</w:t>
            </w:r>
            <w:r>
              <w:rPr>
                <w:rFonts w:ascii="Nikosh" w:eastAsia="Nikosh" w:hAnsi="Nikosh" w:cs="Nikosh"/>
                <w:bCs/>
                <w:sz w:val="24"/>
                <w:szCs w:val="24"/>
                <w:cs/>
                <w:lang w:bidi="bn-BD"/>
              </w:rPr>
              <w:t>ম</w:t>
            </w:r>
            <w:r w:rsidRPr="000C429D">
              <w:rPr>
                <w:rFonts w:ascii="Nikosh" w:eastAsia="Nikosh" w:hAnsi="Nikosh" w:cs="Nikosh"/>
                <w:bCs/>
                <w:sz w:val="24"/>
                <w:szCs w:val="24"/>
                <w:cs/>
                <w:lang w:bidi="bn-BD"/>
              </w:rPr>
              <w:t>. নং</w:t>
            </w:r>
          </w:p>
        </w:tc>
        <w:tc>
          <w:tcPr>
            <w:tcW w:w="2756" w:type="dxa"/>
          </w:tcPr>
          <w:p w:rsidR="003537A0" w:rsidRPr="00CC3143" w:rsidRDefault="003537A0" w:rsidP="00CC3143">
            <w:pPr>
              <w:tabs>
                <w:tab w:val="left" w:pos="5599"/>
                <w:tab w:val="left" w:pos="11612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C3143">
              <w:rPr>
                <w:rFonts w:ascii="Nikosh" w:eastAsia="Nikosh" w:hAnsi="Nikosh" w:cs="Nikosh"/>
                <w:bCs/>
                <w:sz w:val="24"/>
                <w:szCs w:val="24"/>
                <w:cs/>
                <w:lang w:bidi="bn-BD"/>
              </w:rPr>
              <w:t>সেবার নাম</w:t>
            </w:r>
          </w:p>
        </w:tc>
        <w:tc>
          <w:tcPr>
            <w:tcW w:w="1980" w:type="dxa"/>
          </w:tcPr>
          <w:p w:rsidR="003537A0" w:rsidRPr="00CC3143" w:rsidRDefault="003537A0" w:rsidP="00CC3143">
            <w:pPr>
              <w:tabs>
                <w:tab w:val="left" w:pos="5599"/>
                <w:tab w:val="left" w:pos="11612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C3143">
              <w:rPr>
                <w:rFonts w:ascii="Nikosh" w:eastAsia="Nikosh" w:hAnsi="Nikosh" w:cs="Nikosh"/>
                <w:bCs/>
                <w:sz w:val="24"/>
                <w:szCs w:val="24"/>
                <w:cs/>
                <w:lang w:bidi="bn-BD"/>
              </w:rPr>
              <w:t>সেবা প্রদান পদ্ধতি</w:t>
            </w:r>
          </w:p>
        </w:tc>
        <w:tc>
          <w:tcPr>
            <w:tcW w:w="2610" w:type="dxa"/>
          </w:tcPr>
          <w:p w:rsidR="003537A0" w:rsidRPr="00CC3143" w:rsidRDefault="003537A0" w:rsidP="00CC3143">
            <w:pPr>
              <w:tabs>
                <w:tab w:val="left" w:pos="5599"/>
                <w:tab w:val="left" w:pos="11612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C3143">
              <w:rPr>
                <w:rFonts w:ascii="Nikosh" w:eastAsia="Nikosh" w:hAnsi="Nikosh" w:cs="Nikosh"/>
                <w:bCs/>
                <w:sz w:val="24"/>
                <w:szCs w:val="24"/>
                <w:cs/>
                <w:lang w:bidi="bn-BD"/>
              </w:rPr>
              <w:t>প্রয়োজনীয় কাগজপত্র এবং প্রাপ্তিস্থান</w:t>
            </w:r>
          </w:p>
        </w:tc>
        <w:tc>
          <w:tcPr>
            <w:tcW w:w="1350" w:type="dxa"/>
          </w:tcPr>
          <w:p w:rsidR="003537A0" w:rsidRPr="00CC3143" w:rsidRDefault="003537A0" w:rsidP="00CC3143">
            <w:pPr>
              <w:tabs>
                <w:tab w:val="left" w:pos="5599"/>
                <w:tab w:val="left" w:pos="11612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C3143">
              <w:rPr>
                <w:rFonts w:ascii="Nikosh" w:eastAsia="Nikosh" w:hAnsi="Nikosh" w:cs="Nikosh"/>
                <w:bCs/>
                <w:sz w:val="24"/>
                <w:szCs w:val="24"/>
                <w:cs/>
                <w:lang w:bidi="bn-BD"/>
              </w:rPr>
              <w:t>সেবার মূল্য এবং পরিশোধ পদ্ধতি</w:t>
            </w:r>
          </w:p>
        </w:tc>
        <w:tc>
          <w:tcPr>
            <w:tcW w:w="1260" w:type="dxa"/>
          </w:tcPr>
          <w:p w:rsidR="003537A0" w:rsidRPr="00CC3143" w:rsidRDefault="003537A0" w:rsidP="00CC3143">
            <w:pPr>
              <w:tabs>
                <w:tab w:val="left" w:pos="5599"/>
                <w:tab w:val="left" w:pos="11612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C3143">
              <w:rPr>
                <w:rFonts w:ascii="Nikosh" w:eastAsia="Nikosh" w:hAnsi="Nikosh" w:cs="Nikosh"/>
                <w:bCs/>
                <w:sz w:val="24"/>
                <w:szCs w:val="24"/>
                <w:cs/>
                <w:lang w:bidi="bn-BD"/>
              </w:rPr>
              <w:t>সেবা প্রদানের সময়সীমা</w:t>
            </w:r>
          </w:p>
        </w:tc>
        <w:tc>
          <w:tcPr>
            <w:tcW w:w="4977" w:type="dxa"/>
          </w:tcPr>
          <w:p w:rsidR="003537A0" w:rsidRPr="00CC3143" w:rsidRDefault="003537A0" w:rsidP="00CC3143">
            <w:pPr>
              <w:tabs>
                <w:tab w:val="left" w:pos="5599"/>
                <w:tab w:val="left" w:pos="11612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C3143">
              <w:rPr>
                <w:rFonts w:ascii="Nikosh" w:eastAsia="Nikosh" w:hAnsi="Nikosh" w:cs="Nikosh"/>
                <w:bCs/>
                <w:sz w:val="24"/>
                <w:szCs w:val="24"/>
                <w:cs/>
                <w:lang w:bidi="bn-BD"/>
              </w:rPr>
              <w:t>দায়িত্বপ্রাপ্ত কর্মকর্তা (নাম, পদবি, ফোন নম্বর ও ই-মেইল)</w:t>
            </w:r>
          </w:p>
        </w:tc>
      </w:tr>
      <w:tr w:rsidR="0070491D" w:rsidRPr="00336B93" w:rsidTr="0070491D">
        <w:tc>
          <w:tcPr>
            <w:tcW w:w="574" w:type="dxa"/>
            <w:gridSpan w:val="2"/>
          </w:tcPr>
          <w:p w:rsidR="003537A0" w:rsidRPr="00336B93" w:rsidRDefault="003537A0" w:rsidP="0092456F">
            <w:pPr>
              <w:tabs>
                <w:tab w:val="left" w:pos="5599"/>
                <w:tab w:val="left" w:pos="11612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6B93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2756" w:type="dxa"/>
          </w:tcPr>
          <w:p w:rsidR="003537A0" w:rsidRPr="00336B93" w:rsidRDefault="003537A0" w:rsidP="0092456F">
            <w:pPr>
              <w:tabs>
                <w:tab w:val="left" w:pos="5599"/>
                <w:tab w:val="left" w:pos="11612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6B93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1980" w:type="dxa"/>
          </w:tcPr>
          <w:p w:rsidR="003537A0" w:rsidRPr="00336B93" w:rsidRDefault="003537A0" w:rsidP="0092456F">
            <w:pPr>
              <w:tabs>
                <w:tab w:val="left" w:pos="5599"/>
                <w:tab w:val="left" w:pos="11612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6B93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2610" w:type="dxa"/>
          </w:tcPr>
          <w:p w:rsidR="003537A0" w:rsidRPr="00336B93" w:rsidRDefault="003537A0" w:rsidP="0092456F">
            <w:pPr>
              <w:tabs>
                <w:tab w:val="left" w:pos="5599"/>
                <w:tab w:val="left" w:pos="11612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6B93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350" w:type="dxa"/>
          </w:tcPr>
          <w:p w:rsidR="003537A0" w:rsidRPr="00336B93" w:rsidRDefault="003537A0" w:rsidP="0092456F">
            <w:pPr>
              <w:tabs>
                <w:tab w:val="left" w:pos="5599"/>
                <w:tab w:val="left" w:pos="11612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6B93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260" w:type="dxa"/>
          </w:tcPr>
          <w:p w:rsidR="003537A0" w:rsidRPr="00336B93" w:rsidRDefault="003537A0" w:rsidP="0092456F">
            <w:pPr>
              <w:tabs>
                <w:tab w:val="left" w:pos="5599"/>
                <w:tab w:val="left" w:pos="11612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6B93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4977" w:type="dxa"/>
          </w:tcPr>
          <w:p w:rsidR="003537A0" w:rsidRPr="00336B93" w:rsidRDefault="003537A0" w:rsidP="0092456F">
            <w:pPr>
              <w:tabs>
                <w:tab w:val="left" w:pos="5599"/>
                <w:tab w:val="left" w:pos="11612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6B93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70491D" w:rsidRPr="0042584C" w:rsidTr="0070491D">
        <w:tc>
          <w:tcPr>
            <w:tcW w:w="574" w:type="dxa"/>
            <w:gridSpan w:val="2"/>
          </w:tcPr>
          <w:p w:rsidR="003537A0" w:rsidRPr="00337421" w:rsidRDefault="003537A0" w:rsidP="00337421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Times New Roman" w:hAnsi="Nikosh" w:cs="Nikosh"/>
                <w:sz w:val="24"/>
                <w:szCs w:val="24"/>
              </w:rPr>
            </w:pP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১.</w:t>
            </w:r>
          </w:p>
        </w:tc>
        <w:tc>
          <w:tcPr>
            <w:tcW w:w="2756" w:type="dxa"/>
          </w:tcPr>
          <w:p w:rsidR="003537A0" w:rsidRPr="00337421" w:rsidRDefault="003537A0" w:rsidP="00337421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Times New Roman" w:hAnsi="Nikosh" w:cs="Nikosh"/>
                <w:sz w:val="24"/>
                <w:szCs w:val="24"/>
              </w:rPr>
            </w:pP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ইসলামিক ফাউন্ডেশনে কর্মকর্তা ও কর্মচারিদের নিয়োগ/পদোন্নতি।</w:t>
            </w:r>
          </w:p>
        </w:tc>
        <w:tc>
          <w:tcPr>
            <w:tcW w:w="1980" w:type="dxa"/>
          </w:tcPr>
          <w:p w:rsidR="003537A0" w:rsidRPr="00337421" w:rsidRDefault="003537A0" w:rsidP="00337421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আবেদন, নিয়োগ কমিটির সুপারিশ, যথাযথ কর্তৃপক্ষের অনুমোদন।</w:t>
            </w:r>
          </w:p>
          <w:p w:rsidR="003537A0" w:rsidRPr="00337421" w:rsidRDefault="003537A0" w:rsidP="00337421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2610" w:type="dxa"/>
          </w:tcPr>
          <w:p w:rsidR="003537A0" w:rsidRPr="00337421" w:rsidRDefault="003537A0" w:rsidP="00337421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১। চুড়ান্ত নির্বাচনের ফলাফল।</w:t>
            </w:r>
          </w:p>
          <w:p w:rsidR="003537A0" w:rsidRPr="00337421" w:rsidRDefault="003537A0" w:rsidP="00337421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২। প্রযোজ্য ক্ষেত্রে ছাড়পত্র।</w:t>
            </w:r>
          </w:p>
          <w:p w:rsidR="003537A0" w:rsidRPr="00337421" w:rsidRDefault="003537A0" w:rsidP="00337421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৩। </w:t>
            </w:r>
            <w:r w:rsidRPr="00337421">
              <w:rPr>
                <w:rFonts w:ascii="Nikosh" w:hAnsi="Nikosh" w:cs="Nikosh"/>
                <w:sz w:val="24"/>
                <w:szCs w:val="24"/>
              </w:rPr>
              <w:t>ACR.</w:t>
            </w:r>
          </w:p>
          <w:p w:rsidR="003537A0" w:rsidRPr="00337421" w:rsidRDefault="003537A0" w:rsidP="00337421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৪। নিয়োগ কমিটির সুপারিশ।</w:t>
            </w:r>
          </w:p>
          <w:p w:rsidR="003537A0" w:rsidRPr="00337421" w:rsidRDefault="003537A0" w:rsidP="00337421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প্রাপ্তি স্থান : প</w:t>
            </w:r>
            <w:r w:rsidR="00F422DD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্রশাসন বিভাগ, ইসলামিক ফাউন্ডেশন</w:t>
            </w: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।</w:t>
            </w:r>
          </w:p>
        </w:tc>
        <w:tc>
          <w:tcPr>
            <w:tcW w:w="1350" w:type="dxa"/>
          </w:tcPr>
          <w:p w:rsidR="003537A0" w:rsidRPr="00337421" w:rsidRDefault="003537A0" w:rsidP="00337421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Times New Roman" w:hAnsi="Nikosh" w:cs="Nikosh"/>
                <w:sz w:val="24"/>
                <w:szCs w:val="24"/>
              </w:rPr>
            </w:pP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বিনামূল্যে</w:t>
            </w:r>
          </w:p>
        </w:tc>
        <w:tc>
          <w:tcPr>
            <w:tcW w:w="1260" w:type="dxa"/>
          </w:tcPr>
          <w:p w:rsidR="003537A0" w:rsidRPr="00337421" w:rsidRDefault="003537A0" w:rsidP="00337421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Times New Roman" w:hAnsi="Nikosh" w:cs="Nikosh"/>
                <w:sz w:val="24"/>
                <w:szCs w:val="24"/>
              </w:rPr>
            </w:pP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৪-৬ মাস</w:t>
            </w:r>
          </w:p>
        </w:tc>
        <w:tc>
          <w:tcPr>
            <w:tcW w:w="4977" w:type="dxa"/>
          </w:tcPr>
          <w:p w:rsidR="000614C6" w:rsidRPr="00337421" w:rsidRDefault="000614C6" w:rsidP="00337421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জনাব</w:t>
            </w:r>
            <w:r w:rsidRPr="00337421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কাজী</w:t>
            </w:r>
            <w:r w:rsidRPr="00337421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নূরুল</w:t>
            </w:r>
            <w:r w:rsidRPr="00337421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ইসলাম</w:t>
            </w:r>
          </w:p>
          <w:p w:rsidR="000614C6" w:rsidRPr="00337421" w:rsidRDefault="000614C6" w:rsidP="00337421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সচিব, ইসলামিক ফাউন্ডেশন</w:t>
            </w:r>
          </w:p>
          <w:p w:rsidR="000614C6" w:rsidRPr="00337421" w:rsidRDefault="000614C6" w:rsidP="00337421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ফোন: ৮১৮১৫১৭</w:t>
            </w:r>
          </w:p>
          <w:p w:rsidR="003537A0" w:rsidRPr="008629A0" w:rsidRDefault="00D76B82" w:rsidP="00337421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Times New Roman" w:hAnsi="Nikosh" w:cs="Nikosh"/>
                <w:sz w:val="20"/>
                <w:szCs w:val="20"/>
              </w:rPr>
            </w:pPr>
            <w:hyperlink r:id="rId26" w:history="1">
              <w:r w:rsidR="000614C6" w:rsidRPr="008629A0">
                <w:rPr>
                  <w:rStyle w:val="Hyperlink"/>
                  <w:rFonts w:ascii="Nikosh" w:eastAsia="Times New Roman" w:hAnsi="Nikosh" w:cs="Nikosh"/>
                  <w:color w:val="auto"/>
                  <w:sz w:val="20"/>
                  <w:szCs w:val="20"/>
                  <w:u w:val="none"/>
                </w:rPr>
                <w:t>secretary@islamicfoundation.gov.bd</w:t>
              </w:r>
            </w:hyperlink>
          </w:p>
        </w:tc>
      </w:tr>
      <w:tr w:rsidR="0070491D" w:rsidRPr="0042584C" w:rsidTr="0070491D">
        <w:tc>
          <w:tcPr>
            <w:tcW w:w="574" w:type="dxa"/>
            <w:gridSpan w:val="2"/>
          </w:tcPr>
          <w:p w:rsidR="003537A0" w:rsidRPr="00337421" w:rsidRDefault="003537A0" w:rsidP="00337421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Times New Roman" w:hAnsi="Nikosh" w:cs="Nikosh"/>
                <w:sz w:val="24"/>
                <w:szCs w:val="24"/>
              </w:rPr>
            </w:pP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২.</w:t>
            </w:r>
          </w:p>
        </w:tc>
        <w:tc>
          <w:tcPr>
            <w:tcW w:w="2756" w:type="dxa"/>
          </w:tcPr>
          <w:p w:rsidR="003537A0" w:rsidRPr="00337421" w:rsidRDefault="003537A0" w:rsidP="00337421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Times New Roman" w:hAnsi="Nikosh" w:cs="Nikosh"/>
                <w:sz w:val="24"/>
                <w:szCs w:val="24"/>
              </w:rPr>
            </w:pP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কর্মকর্তা ও কর্মচারিদের পেনশন কেস প্রক্রিয়াকরণ/মঞ্জুর করণ।</w:t>
            </w:r>
          </w:p>
        </w:tc>
        <w:tc>
          <w:tcPr>
            <w:tcW w:w="1980" w:type="dxa"/>
          </w:tcPr>
          <w:p w:rsidR="003537A0" w:rsidRPr="00337421" w:rsidRDefault="003537A0" w:rsidP="00337421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Times New Roman" w:hAnsi="Nikosh" w:cs="Nikosh"/>
                <w:sz w:val="24"/>
                <w:szCs w:val="24"/>
              </w:rPr>
            </w:pP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নির্ধারিত পেনশন ফর্মে আবেদন, যথাযথ কর্তৃপক্ষের অনুমোদন।</w:t>
            </w:r>
          </w:p>
        </w:tc>
        <w:tc>
          <w:tcPr>
            <w:tcW w:w="2610" w:type="dxa"/>
          </w:tcPr>
          <w:p w:rsidR="003537A0" w:rsidRPr="00337421" w:rsidRDefault="003537A0" w:rsidP="00337421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১। এস এস সি সনদ</w:t>
            </w:r>
          </w:p>
          <w:p w:rsidR="003537A0" w:rsidRPr="00337421" w:rsidRDefault="003537A0" w:rsidP="00337421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২। ছুটির রিপোর্ট</w:t>
            </w:r>
          </w:p>
          <w:p w:rsidR="003537A0" w:rsidRPr="00337421" w:rsidRDefault="003537A0" w:rsidP="00337421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৩। না-দাবি পত্র।</w:t>
            </w:r>
          </w:p>
          <w:p w:rsidR="003537A0" w:rsidRPr="00337421" w:rsidRDefault="003537A0" w:rsidP="00337421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প্রাপ্তি স্থান : অর্থ ও হিসাব বিভাগ ।</w:t>
            </w:r>
          </w:p>
        </w:tc>
        <w:tc>
          <w:tcPr>
            <w:tcW w:w="1350" w:type="dxa"/>
          </w:tcPr>
          <w:p w:rsidR="003537A0" w:rsidRPr="00337421" w:rsidRDefault="003537A0" w:rsidP="00337421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Times New Roman" w:hAnsi="Nikosh" w:cs="Nikosh"/>
                <w:sz w:val="24"/>
                <w:szCs w:val="24"/>
              </w:rPr>
            </w:pP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বিনামূল্যে</w:t>
            </w:r>
          </w:p>
        </w:tc>
        <w:tc>
          <w:tcPr>
            <w:tcW w:w="1260" w:type="dxa"/>
          </w:tcPr>
          <w:p w:rsidR="003537A0" w:rsidRPr="00337421" w:rsidRDefault="003537A0" w:rsidP="00337421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Times New Roman" w:hAnsi="Nikosh" w:cs="Nikosh"/>
                <w:sz w:val="24"/>
                <w:szCs w:val="24"/>
              </w:rPr>
            </w:pP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১০-১৫ দিন।</w:t>
            </w:r>
          </w:p>
        </w:tc>
        <w:tc>
          <w:tcPr>
            <w:tcW w:w="4977" w:type="dxa"/>
          </w:tcPr>
          <w:p w:rsidR="000614C6" w:rsidRPr="00337421" w:rsidRDefault="000614C6" w:rsidP="00337421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জনাব</w:t>
            </w:r>
            <w:r w:rsidRPr="00337421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কাজী</w:t>
            </w:r>
            <w:r w:rsidRPr="00337421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নূরুল</w:t>
            </w:r>
            <w:r w:rsidRPr="00337421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ইসলাম</w:t>
            </w:r>
          </w:p>
          <w:p w:rsidR="000614C6" w:rsidRPr="00337421" w:rsidRDefault="000614C6" w:rsidP="00337421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সচিব, ইসলামিক ফাউন্ডেশন</w:t>
            </w:r>
          </w:p>
          <w:p w:rsidR="000614C6" w:rsidRPr="00337421" w:rsidRDefault="000614C6" w:rsidP="00337421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ফোন: ৮১৮১৫১৭</w:t>
            </w:r>
          </w:p>
          <w:p w:rsidR="003537A0" w:rsidRPr="008629A0" w:rsidRDefault="00D76B82" w:rsidP="00337421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Times New Roman" w:hAnsi="Nikosh" w:cs="Nikosh"/>
                <w:sz w:val="20"/>
                <w:szCs w:val="20"/>
              </w:rPr>
            </w:pPr>
            <w:hyperlink r:id="rId27" w:history="1">
              <w:r w:rsidR="000614C6" w:rsidRPr="008629A0">
                <w:rPr>
                  <w:rStyle w:val="Hyperlink"/>
                  <w:rFonts w:ascii="Nikosh" w:eastAsia="Times New Roman" w:hAnsi="Nikosh" w:cs="Nikosh"/>
                  <w:color w:val="auto"/>
                  <w:sz w:val="20"/>
                  <w:szCs w:val="20"/>
                  <w:u w:val="none"/>
                </w:rPr>
                <w:t>secretary@islamicfoundation.gov.bd</w:t>
              </w:r>
            </w:hyperlink>
          </w:p>
        </w:tc>
      </w:tr>
      <w:tr w:rsidR="0070491D" w:rsidRPr="0042584C" w:rsidTr="0070491D">
        <w:tc>
          <w:tcPr>
            <w:tcW w:w="574" w:type="dxa"/>
            <w:gridSpan w:val="2"/>
          </w:tcPr>
          <w:p w:rsidR="003537A0" w:rsidRPr="00337421" w:rsidRDefault="003537A0" w:rsidP="00337421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Times New Roman" w:hAnsi="Nikosh" w:cs="Nikosh"/>
                <w:sz w:val="24"/>
                <w:szCs w:val="24"/>
              </w:rPr>
            </w:pP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৩.</w:t>
            </w:r>
          </w:p>
        </w:tc>
        <w:tc>
          <w:tcPr>
            <w:tcW w:w="2756" w:type="dxa"/>
          </w:tcPr>
          <w:p w:rsidR="003537A0" w:rsidRPr="00337421" w:rsidRDefault="003537A0" w:rsidP="00337421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Times New Roman" w:hAnsi="Nikosh" w:cs="Nikosh"/>
                <w:sz w:val="24"/>
                <w:szCs w:val="24"/>
              </w:rPr>
            </w:pP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কর্তকর্তা ও কর্মচারিগণের গ্রুপ ইনস্যুরেন্স/ ভবিষ্য তহবিলে জমাকৃত টাকা প্রাপ্তি/আদায়ের ব্যবস্থা গ্রহণ ও ঋণ প্রদান।</w:t>
            </w:r>
          </w:p>
        </w:tc>
        <w:tc>
          <w:tcPr>
            <w:tcW w:w="1980" w:type="dxa"/>
          </w:tcPr>
          <w:p w:rsidR="003537A0" w:rsidRPr="00337421" w:rsidRDefault="003537A0" w:rsidP="00337421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Times New Roman" w:hAnsi="Nikosh" w:cs="Nikosh"/>
                <w:sz w:val="24"/>
                <w:szCs w:val="24"/>
              </w:rPr>
            </w:pP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আবেদন, যথাযথ কর্তৃপক্ষের অনুমোদন।</w:t>
            </w:r>
          </w:p>
        </w:tc>
        <w:tc>
          <w:tcPr>
            <w:tcW w:w="2610" w:type="dxa"/>
          </w:tcPr>
          <w:p w:rsidR="003537A0" w:rsidRPr="00337421" w:rsidRDefault="003537A0" w:rsidP="00337421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প্রযোজ্য প্রত্যয়নপত্র</w:t>
            </w:r>
          </w:p>
          <w:p w:rsidR="003537A0" w:rsidRPr="00337421" w:rsidRDefault="003537A0" w:rsidP="00337421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IN"/>
              </w:rPr>
            </w:pP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প্রাপ্তি স্থান : প্রশাসন বিভাগ</w:t>
            </w:r>
            <w:r w:rsidR="00F422DD"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  <w:t>।</w:t>
            </w:r>
            <w:r w:rsidR="002A7660">
              <w:rPr>
                <w:rFonts w:ascii="Nikosh" w:eastAsia="Nikosh" w:hAnsi="Nikosh" w:cs="Nikosh"/>
                <w:sz w:val="24"/>
                <w:szCs w:val="24"/>
                <w:cs/>
                <w:lang w:bidi="bn-IN"/>
              </w:rPr>
              <w:br/>
            </w:r>
            <w:r w:rsidR="002A7660"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ইসলামিক ফাউন্ডেশন</w:t>
            </w:r>
            <w:r w:rsidR="002A7660"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  <w:t>।</w:t>
            </w:r>
          </w:p>
        </w:tc>
        <w:tc>
          <w:tcPr>
            <w:tcW w:w="1350" w:type="dxa"/>
          </w:tcPr>
          <w:p w:rsidR="003537A0" w:rsidRPr="00337421" w:rsidRDefault="003537A0" w:rsidP="00337421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Times New Roman" w:hAnsi="Nikosh" w:cs="Nikosh"/>
                <w:sz w:val="24"/>
                <w:szCs w:val="24"/>
              </w:rPr>
            </w:pP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বিনামূল্যে</w:t>
            </w:r>
          </w:p>
        </w:tc>
        <w:tc>
          <w:tcPr>
            <w:tcW w:w="1260" w:type="dxa"/>
          </w:tcPr>
          <w:p w:rsidR="003537A0" w:rsidRPr="00337421" w:rsidRDefault="003537A0" w:rsidP="00337421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Times New Roman" w:hAnsi="Nikosh" w:cs="Nikosh"/>
                <w:sz w:val="24"/>
                <w:szCs w:val="24"/>
              </w:rPr>
            </w:pP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৩-৭ দিন।</w:t>
            </w:r>
          </w:p>
        </w:tc>
        <w:tc>
          <w:tcPr>
            <w:tcW w:w="4977" w:type="dxa"/>
          </w:tcPr>
          <w:p w:rsidR="00162EAE" w:rsidRPr="00337421" w:rsidRDefault="00162EAE" w:rsidP="00337421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জনাব</w:t>
            </w:r>
            <w:r w:rsidRPr="00337421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এ কে এম মফিজুর রহমান</w:t>
            </w:r>
          </w:p>
          <w:p w:rsidR="00162EAE" w:rsidRPr="00337421" w:rsidRDefault="00162EAE" w:rsidP="00337421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পরিচালক, অর্থ ও হিসাব বিভাগ</w:t>
            </w:r>
          </w:p>
          <w:p w:rsidR="00162EAE" w:rsidRPr="00337421" w:rsidRDefault="00162EAE" w:rsidP="00337421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ফোন: ৮১৮১৫৩৬</w:t>
            </w:r>
          </w:p>
          <w:p w:rsidR="00162EAE" w:rsidRPr="008629A0" w:rsidRDefault="00D76B82" w:rsidP="00337421">
            <w:pPr>
              <w:spacing w:after="0" w:line="240" w:lineRule="auto"/>
              <w:rPr>
                <w:rFonts w:ascii="Nikosh" w:eastAsia="Times New Roman" w:hAnsi="Nikosh" w:cs="Nikosh"/>
                <w:sz w:val="20"/>
                <w:szCs w:val="20"/>
              </w:rPr>
            </w:pPr>
            <w:hyperlink r:id="rId28" w:history="1">
              <w:r w:rsidR="00162EAE" w:rsidRPr="008629A0">
                <w:rPr>
                  <w:rStyle w:val="Hyperlink"/>
                  <w:rFonts w:ascii="Nikosh" w:eastAsia="Times New Roman" w:hAnsi="Nikosh" w:cs="Nikosh"/>
                  <w:color w:val="auto"/>
                  <w:sz w:val="20"/>
                  <w:szCs w:val="20"/>
                  <w:u w:val="none"/>
                </w:rPr>
                <w:t>dir.finance@islamicfoundation.</w:t>
              </w:r>
              <w:r w:rsidR="00EB26E9" w:rsidRPr="008629A0">
                <w:rPr>
                  <w:rStyle w:val="Hyperlink"/>
                  <w:rFonts w:ascii="Nikosh" w:eastAsia="Times New Roman" w:hAnsi="Nikosh" w:cs="Nikosh"/>
                  <w:color w:val="auto"/>
                  <w:sz w:val="20"/>
                  <w:szCs w:val="20"/>
                  <w:u w:val="none"/>
                </w:rPr>
                <w:t>gov</w:t>
              </w:r>
              <w:r w:rsidR="00162EAE" w:rsidRPr="008629A0">
                <w:rPr>
                  <w:rStyle w:val="Hyperlink"/>
                  <w:rFonts w:ascii="Nikosh" w:eastAsia="Times New Roman" w:hAnsi="Nikosh" w:cs="Nikosh"/>
                  <w:color w:val="auto"/>
                  <w:sz w:val="20"/>
                  <w:szCs w:val="20"/>
                  <w:u w:val="none"/>
                </w:rPr>
                <w:t>.bd</w:t>
              </w:r>
            </w:hyperlink>
          </w:p>
          <w:p w:rsidR="003537A0" w:rsidRPr="00337421" w:rsidRDefault="003537A0" w:rsidP="00337421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</w:tr>
      <w:tr w:rsidR="0070491D" w:rsidRPr="0042584C" w:rsidTr="0070491D">
        <w:tc>
          <w:tcPr>
            <w:tcW w:w="574" w:type="dxa"/>
            <w:gridSpan w:val="2"/>
          </w:tcPr>
          <w:p w:rsidR="003537A0" w:rsidRPr="00337421" w:rsidRDefault="003537A0" w:rsidP="00337421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Times New Roman" w:hAnsi="Nikosh" w:cs="Nikosh"/>
                <w:sz w:val="24"/>
                <w:szCs w:val="24"/>
              </w:rPr>
            </w:pP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৪.</w:t>
            </w:r>
          </w:p>
        </w:tc>
        <w:tc>
          <w:tcPr>
            <w:tcW w:w="2756" w:type="dxa"/>
          </w:tcPr>
          <w:p w:rsidR="003537A0" w:rsidRPr="00337421" w:rsidRDefault="003537A0" w:rsidP="00337421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Times New Roman" w:hAnsi="Nikosh" w:cs="Nikosh"/>
                <w:sz w:val="24"/>
                <w:szCs w:val="24"/>
              </w:rPr>
            </w:pP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অবসর প্রস্তুতিমূলক ছুটিতে যাওয়ার জন্য সকল শ্রেণীর কর্মকর্তা ও কর্মচারিদের আবেদনপত্রের উপর ব্যবস্থা গ্রহণ/এল পিসি/না-দাবিনামা প্রদান।</w:t>
            </w:r>
          </w:p>
        </w:tc>
        <w:tc>
          <w:tcPr>
            <w:tcW w:w="1980" w:type="dxa"/>
          </w:tcPr>
          <w:p w:rsidR="003537A0" w:rsidRPr="00337421" w:rsidRDefault="003537A0" w:rsidP="00337421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Times New Roman" w:hAnsi="Nikosh" w:cs="Nikosh"/>
                <w:sz w:val="24"/>
                <w:szCs w:val="24"/>
              </w:rPr>
            </w:pP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আবেদন, যথাযথ কর্তৃপক্ষের অনুমোদন।</w:t>
            </w:r>
          </w:p>
        </w:tc>
        <w:tc>
          <w:tcPr>
            <w:tcW w:w="2610" w:type="dxa"/>
          </w:tcPr>
          <w:p w:rsidR="003537A0" w:rsidRPr="00337421" w:rsidRDefault="003537A0" w:rsidP="00337421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১। এস এস সি সনদ</w:t>
            </w:r>
          </w:p>
          <w:p w:rsidR="003537A0" w:rsidRPr="00337421" w:rsidRDefault="003537A0" w:rsidP="00337421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২। ছুটির রিপোর্ট</w:t>
            </w:r>
          </w:p>
          <w:p w:rsidR="003537A0" w:rsidRPr="00337421" w:rsidRDefault="003537A0" w:rsidP="00337421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IN"/>
              </w:rPr>
            </w:pP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প্রাপ্তি স্থান : প্রশাসন বিভাগ, ইসলামিক ফাউন্ডেশন</w:t>
            </w:r>
            <w:r w:rsidR="00F422DD"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  <w:t>।</w:t>
            </w:r>
          </w:p>
          <w:p w:rsidR="003537A0" w:rsidRPr="00337421" w:rsidRDefault="003537A0" w:rsidP="00337421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1350" w:type="dxa"/>
          </w:tcPr>
          <w:p w:rsidR="003537A0" w:rsidRPr="00337421" w:rsidRDefault="003537A0" w:rsidP="00337421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Times New Roman" w:hAnsi="Nikosh" w:cs="Nikosh"/>
                <w:sz w:val="24"/>
                <w:szCs w:val="24"/>
              </w:rPr>
            </w:pP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বিনামূল্যে</w:t>
            </w:r>
          </w:p>
        </w:tc>
        <w:tc>
          <w:tcPr>
            <w:tcW w:w="1260" w:type="dxa"/>
          </w:tcPr>
          <w:p w:rsidR="003537A0" w:rsidRPr="00337421" w:rsidRDefault="003537A0" w:rsidP="00337421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Times New Roman" w:hAnsi="Nikosh" w:cs="Nikosh"/>
                <w:sz w:val="24"/>
                <w:szCs w:val="24"/>
              </w:rPr>
            </w:pP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৩-৭ দিন।</w:t>
            </w:r>
          </w:p>
        </w:tc>
        <w:tc>
          <w:tcPr>
            <w:tcW w:w="4977" w:type="dxa"/>
          </w:tcPr>
          <w:p w:rsidR="000614C6" w:rsidRPr="00337421" w:rsidRDefault="000614C6" w:rsidP="00337421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IN"/>
              </w:rPr>
            </w:pP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জনাব</w:t>
            </w:r>
            <w:r w:rsidRPr="00337421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কাজী</w:t>
            </w:r>
            <w:r w:rsidRPr="00337421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নূরুল</w:t>
            </w:r>
            <w:r w:rsidRPr="00337421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ইসলাম</w:t>
            </w:r>
          </w:p>
          <w:p w:rsidR="000614C6" w:rsidRPr="00337421" w:rsidRDefault="000614C6" w:rsidP="00337421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সচিব, ইসলামিক ফাউন্ডেশন</w:t>
            </w:r>
          </w:p>
          <w:p w:rsidR="000614C6" w:rsidRPr="00337421" w:rsidRDefault="000614C6" w:rsidP="00337421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ফোন: ৮১৮১৫১৭</w:t>
            </w:r>
          </w:p>
          <w:p w:rsidR="003537A0" w:rsidRPr="008629A0" w:rsidRDefault="00D76B82" w:rsidP="00337421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Times New Roman" w:hAnsi="Nikosh" w:cs="Nikosh"/>
                <w:sz w:val="20"/>
                <w:szCs w:val="20"/>
              </w:rPr>
            </w:pPr>
            <w:hyperlink r:id="rId29" w:history="1">
              <w:r w:rsidR="000614C6" w:rsidRPr="008629A0">
                <w:rPr>
                  <w:rStyle w:val="Hyperlink"/>
                  <w:rFonts w:ascii="Nikosh" w:eastAsia="Times New Roman" w:hAnsi="Nikosh" w:cs="Nikosh"/>
                  <w:color w:val="auto"/>
                  <w:sz w:val="20"/>
                  <w:szCs w:val="20"/>
                  <w:u w:val="none"/>
                </w:rPr>
                <w:t>secretary@islamicfoundation.gov.bd</w:t>
              </w:r>
            </w:hyperlink>
          </w:p>
        </w:tc>
      </w:tr>
      <w:tr w:rsidR="0070491D" w:rsidRPr="0042584C" w:rsidTr="0070491D">
        <w:tc>
          <w:tcPr>
            <w:tcW w:w="574" w:type="dxa"/>
            <w:gridSpan w:val="2"/>
          </w:tcPr>
          <w:p w:rsidR="006B1208" w:rsidRPr="00337421" w:rsidRDefault="00333FBD" w:rsidP="00337421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৫.</w:t>
            </w:r>
          </w:p>
        </w:tc>
        <w:tc>
          <w:tcPr>
            <w:tcW w:w="2756" w:type="dxa"/>
          </w:tcPr>
          <w:p w:rsidR="006B1208" w:rsidRPr="00337421" w:rsidRDefault="006B1208" w:rsidP="00337421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জেলা</w:t>
            </w:r>
            <w:r w:rsidRPr="00337421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অফিস</w:t>
            </w:r>
            <w:r w:rsidRPr="00337421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বা</w:t>
            </w:r>
            <w:r w:rsidRPr="00337421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প্রদত্ত</w:t>
            </w:r>
            <w:r w:rsidRPr="00337421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মসজিদ</w:t>
            </w:r>
            <w:r w:rsidRPr="00337421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ভিত্তিক</w:t>
            </w:r>
            <w:r w:rsidRPr="00337421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শিশু</w:t>
            </w:r>
            <w:r w:rsidRPr="00337421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ও</w:t>
            </w:r>
            <w:r w:rsidRPr="00337421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গণশিক্ষা</w:t>
            </w:r>
            <w:r w:rsidRPr="00337421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প্রকল্পের</w:t>
            </w:r>
            <w:r w:rsidRPr="00337421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কেন্দ্র</w:t>
            </w:r>
            <w:r w:rsidRPr="00337421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, </w:t>
            </w: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শিক্ষক</w:t>
            </w:r>
            <w:r w:rsidRPr="00337421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ও</w:t>
            </w:r>
            <w:r w:rsidRPr="00337421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রিসোর্স</w:t>
            </w:r>
            <w:r w:rsidRPr="00337421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সেন্টার</w:t>
            </w:r>
            <w:r w:rsidRPr="00337421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অনুমোদন</w:t>
            </w:r>
            <w:r w:rsidRPr="00337421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প্রদান</w:t>
            </w: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1980" w:type="dxa"/>
          </w:tcPr>
          <w:p w:rsidR="006B1208" w:rsidRPr="00337421" w:rsidRDefault="00650878" w:rsidP="00337421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আবেদন, যথাযথ কর্তৃপক্ষের অনুমোদন।</w:t>
            </w:r>
          </w:p>
        </w:tc>
        <w:tc>
          <w:tcPr>
            <w:tcW w:w="2610" w:type="dxa"/>
          </w:tcPr>
          <w:p w:rsidR="006B1208" w:rsidRPr="00337421" w:rsidRDefault="006B1208" w:rsidP="00337421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</w:t>
            </w: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  <w:r w:rsidRPr="00337421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কেন্দ্র</w:t>
            </w:r>
            <w:r w:rsidRPr="00337421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, </w:t>
            </w: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শিক্ষক</w:t>
            </w:r>
            <w:r w:rsidRPr="00337421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ও</w:t>
            </w:r>
            <w:r w:rsidRPr="00337421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রিসোর্স</w:t>
            </w:r>
            <w:r w:rsidRPr="00337421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সেন্টারের</w:t>
            </w:r>
            <w:r w:rsidRPr="00337421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তালিকা</w:t>
            </w:r>
          </w:p>
          <w:p w:rsidR="006B1208" w:rsidRPr="00337421" w:rsidRDefault="006B1208" w:rsidP="00337421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IN"/>
              </w:rPr>
            </w:pP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প্রাপ্তি স্থান :</w:t>
            </w:r>
            <w:r w:rsidR="0070609B"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 প্রকল্প দপ্ত</w:t>
            </w: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র</w:t>
            </w:r>
            <w:r w:rsidR="002A7660"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  <w:t>,</w:t>
            </w:r>
            <w:r w:rsidR="009334B6">
              <w:rPr>
                <w:rFonts w:ascii="Nikosh" w:eastAsia="Nikosh" w:hAnsi="Nikosh" w:cs="Nikosh"/>
                <w:sz w:val="24"/>
                <w:szCs w:val="24"/>
                <w:cs/>
                <w:lang w:bidi="bn-IN"/>
              </w:rPr>
              <w:t xml:space="preserve"> </w:t>
            </w:r>
            <w:r w:rsidR="009334B6"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  <w:t>জেলা কার্যালয়, উপজেলা রিসোর্স সেন্টার</w:t>
            </w:r>
            <w:r w:rsidR="002A7660"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  <w:t>।</w:t>
            </w:r>
          </w:p>
        </w:tc>
        <w:tc>
          <w:tcPr>
            <w:tcW w:w="1350" w:type="dxa"/>
          </w:tcPr>
          <w:p w:rsidR="006B1208" w:rsidRPr="00337421" w:rsidRDefault="006B1208" w:rsidP="00337421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Times New Roman" w:hAnsi="Nikosh" w:cs="Nikosh"/>
                <w:sz w:val="24"/>
                <w:szCs w:val="24"/>
              </w:rPr>
            </w:pP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বিনামূল্যে</w:t>
            </w:r>
          </w:p>
        </w:tc>
        <w:tc>
          <w:tcPr>
            <w:tcW w:w="1260" w:type="dxa"/>
          </w:tcPr>
          <w:p w:rsidR="006B1208" w:rsidRPr="00337421" w:rsidRDefault="00A75626" w:rsidP="00337421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Times New Roman" w:hAnsi="Nikosh" w:cs="Nikosh"/>
                <w:sz w:val="24"/>
                <w:szCs w:val="24"/>
              </w:rPr>
            </w:pP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১৫</w:t>
            </w:r>
            <w:r w:rsidR="00300F71"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  <w:t>-৩০</w:t>
            </w: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 </w:t>
            </w:r>
            <w:r w:rsidR="006B1208"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দিন।</w:t>
            </w:r>
          </w:p>
        </w:tc>
        <w:tc>
          <w:tcPr>
            <w:tcW w:w="4977" w:type="dxa"/>
          </w:tcPr>
          <w:p w:rsidR="0034475B" w:rsidRPr="00337421" w:rsidRDefault="0034475B" w:rsidP="006D6A3A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IN"/>
              </w:rPr>
            </w:pP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জনাব</w:t>
            </w:r>
            <w:r w:rsidRPr="00337421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E752C6"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জনাব</w:t>
            </w:r>
            <w:r w:rsidR="00E752C6" w:rsidRPr="00337421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E752C6"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  <w:t>আবুল কাশেম মজুমদার</w:t>
            </w:r>
          </w:p>
          <w:p w:rsidR="0034475B" w:rsidRPr="00337421" w:rsidRDefault="00E752C6" w:rsidP="00337421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  <w:t xml:space="preserve">পরিচালক, </w:t>
            </w:r>
            <w:r w:rsidR="00E0619D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উপ</w:t>
            </w:r>
            <w:r w:rsidR="00E0619D"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  <w:t>-</w:t>
            </w:r>
            <w:r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  <w:t xml:space="preserve">প্রকল্প </w:t>
            </w:r>
            <w:r w:rsidR="0034475B"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পরিচালক</w:t>
            </w:r>
            <w:r w:rsidR="00E0619D"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  <w:t>,</w:t>
            </w:r>
            <w:r w:rsidR="00386E4B" w:rsidRPr="00337421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EF7610"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  <w:t>প্রশাসন</w:t>
            </w:r>
          </w:p>
          <w:p w:rsidR="0034475B" w:rsidRPr="00337421" w:rsidRDefault="0034475B" w:rsidP="00337421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মসজিদভিত্তিক শিশু ও গণশিক্ষা কার্যক্রম প্রকল্প।</w:t>
            </w:r>
          </w:p>
          <w:p w:rsidR="0034475B" w:rsidRPr="00337421" w:rsidRDefault="0034475B" w:rsidP="00337421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337421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ফোনঃ ৮১৮১৫৫৪</w:t>
            </w:r>
          </w:p>
          <w:p w:rsidR="0034475B" w:rsidRPr="008629A0" w:rsidRDefault="00E3178F" w:rsidP="00337421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0"/>
                <w:szCs w:val="20"/>
                <w:lang w:bidi="bn-BD"/>
              </w:rPr>
            </w:pPr>
            <w:r w:rsidRPr="008629A0">
              <w:rPr>
                <w:rFonts w:ascii="Nikosh" w:hAnsi="Nikosh" w:cs="Nikosh"/>
                <w:sz w:val="20"/>
                <w:szCs w:val="20"/>
                <w:lang w:bidi="bn-IN"/>
              </w:rPr>
              <w:t>farhad1926@gmail.com</w:t>
            </w:r>
            <w:r w:rsidR="00685A72" w:rsidRPr="008629A0">
              <w:rPr>
                <w:rFonts w:ascii="Nikosh" w:eastAsia="Nikosh" w:hAnsi="Nikosh" w:cs="Nikosh"/>
                <w:sz w:val="20"/>
                <w:szCs w:val="20"/>
                <w:lang w:bidi="bn-BD"/>
              </w:rPr>
              <w:t xml:space="preserve"> </w:t>
            </w:r>
          </w:p>
        </w:tc>
      </w:tr>
      <w:tr w:rsidR="0050430B" w:rsidRPr="00336B93" w:rsidTr="002F1CE1">
        <w:tc>
          <w:tcPr>
            <w:tcW w:w="567" w:type="dxa"/>
          </w:tcPr>
          <w:p w:rsidR="003537A0" w:rsidRPr="00C97FA2" w:rsidRDefault="003C4CCE" w:rsidP="00C97FA2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Times New Roman" w:hAnsi="Nikosh" w:cs="Nikosh"/>
                <w:sz w:val="24"/>
                <w:szCs w:val="24"/>
              </w:rPr>
            </w:pP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৬.</w:t>
            </w:r>
          </w:p>
        </w:tc>
        <w:tc>
          <w:tcPr>
            <w:tcW w:w="2763" w:type="dxa"/>
            <w:gridSpan w:val="2"/>
          </w:tcPr>
          <w:p w:rsidR="003537A0" w:rsidRPr="00C97FA2" w:rsidRDefault="003537A0" w:rsidP="00C97FA2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Times New Roman" w:hAnsi="Nikosh" w:cs="Nikosh"/>
                <w:sz w:val="24"/>
                <w:szCs w:val="24"/>
              </w:rPr>
            </w:pP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সকল শ্রেণীর কর্মকর্তা ও কর্মচারিদের বিভিন্ন অগ্রিম মঞ্জুরী।</w:t>
            </w:r>
          </w:p>
        </w:tc>
        <w:tc>
          <w:tcPr>
            <w:tcW w:w="1980" w:type="dxa"/>
          </w:tcPr>
          <w:p w:rsidR="003537A0" w:rsidRPr="00C97FA2" w:rsidRDefault="003537A0" w:rsidP="00C97FA2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Times New Roman" w:hAnsi="Nikosh" w:cs="Nikosh"/>
                <w:sz w:val="24"/>
                <w:szCs w:val="24"/>
              </w:rPr>
            </w:pP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আবেদন, যথাযথ কর্তৃপক্ষের অনুমোদন।</w:t>
            </w:r>
          </w:p>
        </w:tc>
        <w:tc>
          <w:tcPr>
            <w:tcW w:w="2610" w:type="dxa"/>
          </w:tcPr>
          <w:p w:rsidR="003537A0" w:rsidRPr="00C97FA2" w:rsidRDefault="003537A0" w:rsidP="00C97FA2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IN"/>
              </w:rPr>
            </w:pP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প্রযো</w:t>
            </w:r>
            <w:r w:rsidR="00F422DD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জ্য ক্ষেত্রে সংশ্লিষ্ট কাগজপত্র</w:t>
            </w:r>
          </w:p>
          <w:p w:rsidR="003537A0" w:rsidRPr="00C97FA2" w:rsidRDefault="003537A0" w:rsidP="00C97FA2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প্রাপ্তি স্থান</w:t>
            </w:r>
            <w:r w:rsidR="003F05C0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 : অর্থ ও হিসাব বিভাগ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।</w:t>
            </w:r>
          </w:p>
        </w:tc>
        <w:tc>
          <w:tcPr>
            <w:tcW w:w="1350" w:type="dxa"/>
          </w:tcPr>
          <w:p w:rsidR="003537A0" w:rsidRPr="00C97FA2" w:rsidRDefault="003537A0" w:rsidP="00C97FA2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বিনামূল্যে</w:t>
            </w:r>
          </w:p>
        </w:tc>
        <w:tc>
          <w:tcPr>
            <w:tcW w:w="1260" w:type="dxa"/>
          </w:tcPr>
          <w:p w:rsidR="003537A0" w:rsidRPr="00C97FA2" w:rsidRDefault="003537A0" w:rsidP="00C97FA2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১-৭ দিন</w:t>
            </w:r>
          </w:p>
        </w:tc>
        <w:tc>
          <w:tcPr>
            <w:tcW w:w="4977" w:type="dxa"/>
          </w:tcPr>
          <w:p w:rsidR="003537A0" w:rsidRPr="00C97FA2" w:rsidRDefault="003537A0" w:rsidP="00C97FA2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জনাব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এ কে এম মফিজুর রহমান</w:t>
            </w:r>
          </w:p>
          <w:p w:rsidR="003537A0" w:rsidRPr="00C97FA2" w:rsidRDefault="003537A0" w:rsidP="00C97FA2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পরিচালক, অর্থ ও হিসাব বিভাগ,</w:t>
            </w:r>
          </w:p>
          <w:p w:rsidR="004C610B" w:rsidRPr="00C97FA2" w:rsidRDefault="003537A0" w:rsidP="00C97FA2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ফোন: ৮১৮১৫৩৬</w:t>
            </w:r>
          </w:p>
          <w:p w:rsidR="003537A0" w:rsidRPr="008629A0" w:rsidRDefault="00D76B82" w:rsidP="00C97FA2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0"/>
                <w:szCs w:val="20"/>
                <w:lang w:bidi="bn-BD"/>
              </w:rPr>
            </w:pPr>
            <w:hyperlink r:id="rId30" w:history="1">
              <w:r w:rsidR="004C610B" w:rsidRPr="008629A0">
                <w:rPr>
                  <w:rStyle w:val="Hyperlink"/>
                  <w:rFonts w:ascii="Nikosh" w:eastAsia="Times New Roman" w:hAnsi="Nikosh" w:cs="Nikosh"/>
                  <w:color w:val="auto"/>
                  <w:sz w:val="20"/>
                  <w:szCs w:val="20"/>
                  <w:u w:val="none"/>
                </w:rPr>
                <w:t>dir.finance@islamicfoundation.</w:t>
              </w:r>
              <w:r w:rsidR="00EB26E9" w:rsidRPr="008629A0">
                <w:rPr>
                  <w:rStyle w:val="Hyperlink"/>
                  <w:rFonts w:ascii="Nikosh" w:eastAsia="Times New Roman" w:hAnsi="Nikosh" w:cs="Nikosh"/>
                  <w:color w:val="auto"/>
                  <w:sz w:val="20"/>
                  <w:szCs w:val="20"/>
                  <w:u w:val="none"/>
                </w:rPr>
                <w:t>gov</w:t>
              </w:r>
              <w:r w:rsidR="004C610B" w:rsidRPr="008629A0">
                <w:rPr>
                  <w:rStyle w:val="Hyperlink"/>
                  <w:rFonts w:ascii="Nikosh" w:eastAsia="Times New Roman" w:hAnsi="Nikosh" w:cs="Nikosh"/>
                  <w:color w:val="auto"/>
                  <w:sz w:val="20"/>
                  <w:szCs w:val="20"/>
                  <w:u w:val="none"/>
                </w:rPr>
                <w:t>.bd</w:t>
              </w:r>
            </w:hyperlink>
          </w:p>
        </w:tc>
      </w:tr>
    </w:tbl>
    <w:p w:rsidR="000715CA" w:rsidRPr="000715CA" w:rsidRDefault="000715CA">
      <w:pPr>
        <w:rPr>
          <w:rFonts w:cs="Vrinda"/>
          <w:szCs w:val="28"/>
          <w:cs/>
          <w:lang w:bidi="bn-IN"/>
        </w:rPr>
      </w:pPr>
      <w:r>
        <w:br w:type="page"/>
      </w:r>
    </w:p>
    <w:tbl>
      <w:tblPr>
        <w:tblW w:w="1550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2133"/>
        <w:gridCol w:w="2790"/>
        <w:gridCol w:w="2160"/>
        <w:gridCol w:w="1620"/>
        <w:gridCol w:w="1260"/>
        <w:gridCol w:w="4977"/>
      </w:tblGrid>
      <w:tr w:rsidR="000715CA" w:rsidRPr="00336B93" w:rsidTr="0050430B">
        <w:tc>
          <w:tcPr>
            <w:tcW w:w="567" w:type="dxa"/>
          </w:tcPr>
          <w:p w:rsidR="000715CA" w:rsidRPr="00B31E18" w:rsidRDefault="000715CA" w:rsidP="007D35D0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bCs/>
                <w:sz w:val="24"/>
                <w:szCs w:val="24"/>
                <w:lang w:bidi="bn-BD"/>
              </w:rPr>
            </w:pPr>
            <w:r>
              <w:lastRenderedPageBreak/>
              <w:br w:type="page"/>
            </w:r>
            <w:r>
              <w:br w:type="page"/>
            </w:r>
            <w:r w:rsidRPr="000C429D">
              <w:rPr>
                <w:rFonts w:ascii="Nikosh" w:eastAsia="Nikosh" w:hAnsi="Nikosh" w:cs="Nikosh"/>
                <w:bCs/>
                <w:sz w:val="24"/>
                <w:szCs w:val="24"/>
                <w:cs/>
                <w:lang w:bidi="bn-BD"/>
              </w:rPr>
              <w:t>ক্র</w:t>
            </w:r>
            <w:r>
              <w:rPr>
                <w:rFonts w:ascii="Nikosh" w:eastAsia="Nikosh" w:hAnsi="Nikosh" w:cs="Nikosh"/>
                <w:bCs/>
                <w:sz w:val="24"/>
                <w:szCs w:val="24"/>
                <w:cs/>
                <w:lang w:bidi="bn-BD"/>
              </w:rPr>
              <w:t>ম</w:t>
            </w:r>
            <w:r w:rsidRPr="000C429D">
              <w:rPr>
                <w:rFonts w:ascii="Nikosh" w:eastAsia="Nikosh" w:hAnsi="Nikosh" w:cs="Nikosh"/>
                <w:bCs/>
                <w:sz w:val="24"/>
                <w:szCs w:val="24"/>
                <w:cs/>
                <w:lang w:bidi="bn-BD"/>
              </w:rPr>
              <w:t>. নং</w:t>
            </w:r>
          </w:p>
        </w:tc>
        <w:tc>
          <w:tcPr>
            <w:tcW w:w="2133" w:type="dxa"/>
          </w:tcPr>
          <w:p w:rsidR="000715CA" w:rsidRPr="00B31E18" w:rsidRDefault="000715CA" w:rsidP="007D35D0">
            <w:pPr>
              <w:tabs>
                <w:tab w:val="left" w:pos="5599"/>
                <w:tab w:val="left" w:pos="11612"/>
              </w:tabs>
              <w:spacing w:after="0"/>
              <w:jc w:val="both"/>
              <w:rPr>
                <w:rFonts w:ascii="Nikosh" w:eastAsia="Nikosh" w:hAnsi="Nikosh" w:cs="Nikosh"/>
                <w:bCs/>
                <w:sz w:val="24"/>
                <w:szCs w:val="24"/>
                <w:lang w:bidi="bn-BD"/>
              </w:rPr>
            </w:pPr>
            <w:r w:rsidRPr="00B31E18">
              <w:rPr>
                <w:rFonts w:ascii="Nikosh" w:eastAsia="Nikosh" w:hAnsi="Nikosh" w:cs="Nikosh"/>
                <w:bCs/>
                <w:sz w:val="24"/>
                <w:szCs w:val="24"/>
                <w:cs/>
                <w:lang w:bidi="bn-BD"/>
              </w:rPr>
              <w:t xml:space="preserve"> সেবার নাম</w:t>
            </w:r>
          </w:p>
        </w:tc>
        <w:tc>
          <w:tcPr>
            <w:tcW w:w="2790" w:type="dxa"/>
          </w:tcPr>
          <w:p w:rsidR="000715CA" w:rsidRPr="00B31E18" w:rsidRDefault="000715CA" w:rsidP="007D35D0">
            <w:pPr>
              <w:tabs>
                <w:tab w:val="left" w:pos="5599"/>
                <w:tab w:val="left" w:pos="11612"/>
              </w:tabs>
              <w:spacing w:after="0"/>
              <w:jc w:val="both"/>
              <w:rPr>
                <w:rFonts w:ascii="Nikosh" w:eastAsia="Nikosh" w:hAnsi="Nikosh" w:cs="Nikosh"/>
                <w:bCs/>
                <w:sz w:val="24"/>
                <w:szCs w:val="24"/>
                <w:lang w:bidi="bn-BD"/>
              </w:rPr>
            </w:pPr>
            <w:r w:rsidRPr="00B31E18">
              <w:rPr>
                <w:rFonts w:ascii="Nikosh" w:eastAsia="Nikosh" w:hAnsi="Nikosh" w:cs="Nikosh"/>
                <w:bCs/>
                <w:sz w:val="24"/>
                <w:szCs w:val="24"/>
                <w:cs/>
                <w:lang w:bidi="bn-BD"/>
              </w:rPr>
              <w:t>সেবা প্রদান পদ্ধতি</w:t>
            </w:r>
          </w:p>
        </w:tc>
        <w:tc>
          <w:tcPr>
            <w:tcW w:w="2160" w:type="dxa"/>
          </w:tcPr>
          <w:p w:rsidR="000715CA" w:rsidRPr="00B31E18" w:rsidRDefault="000715CA" w:rsidP="007D35D0">
            <w:pPr>
              <w:tabs>
                <w:tab w:val="left" w:pos="5599"/>
                <w:tab w:val="left" w:pos="11612"/>
              </w:tabs>
              <w:spacing w:after="0"/>
              <w:jc w:val="both"/>
              <w:rPr>
                <w:rFonts w:ascii="Nikosh" w:eastAsia="Nikosh" w:hAnsi="Nikosh" w:cs="Nikosh"/>
                <w:bCs/>
                <w:sz w:val="24"/>
                <w:szCs w:val="24"/>
                <w:lang w:bidi="bn-BD"/>
              </w:rPr>
            </w:pPr>
            <w:r w:rsidRPr="00B31E18">
              <w:rPr>
                <w:rFonts w:ascii="Nikosh" w:eastAsia="Nikosh" w:hAnsi="Nikosh" w:cs="Nikosh"/>
                <w:bCs/>
                <w:sz w:val="24"/>
                <w:szCs w:val="24"/>
                <w:cs/>
                <w:lang w:bidi="bn-BD"/>
              </w:rPr>
              <w:t>প্রয়োজনীয় কাগজপত্র এবং প্রাপ্তিস্থান</w:t>
            </w:r>
          </w:p>
        </w:tc>
        <w:tc>
          <w:tcPr>
            <w:tcW w:w="1620" w:type="dxa"/>
          </w:tcPr>
          <w:p w:rsidR="000715CA" w:rsidRPr="00B31E18" w:rsidRDefault="000715CA" w:rsidP="007D35D0">
            <w:pPr>
              <w:tabs>
                <w:tab w:val="left" w:pos="5599"/>
                <w:tab w:val="left" w:pos="11612"/>
              </w:tabs>
              <w:spacing w:after="0"/>
              <w:jc w:val="both"/>
              <w:rPr>
                <w:rFonts w:ascii="Nikosh" w:eastAsia="Nikosh" w:hAnsi="Nikosh" w:cs="Nikosh"/>
                <w:bCs/>
                <w:sz w:val="24"/>
                <w:szCs w:val="24"/>
                <w:lang w:bidi="bn-BD"/>
              </w:rPr>
            </w:pPr>
            <w:r w:rsidRPr="00B31E18">
              <w:rPr>
                <w:rFonts w:ascii="Nikosh" w:eastAsia="Nikosh" w:hAnsi="Nikosh" w:cs="Nikosh"/>
                <w:bCs/>
                <w:sz w:val="24"/>
                <w:szCs w:val="24"/>
                <w:cs/>
                <w:lang w:bidi="bn-BD"/>
              </w:rPr>
              <w:t>সেবার মূল্য এবং পরিশোধ পদ্ধতি</w:t>
            </w:r>
          </w:p>
        </w:tc>
        <w:tc>
          <w:tcPr>
            <w:tcW w:w="1260" w:type="dxa"/>
          </w:tcPr>
          <w:p w:rsidR="000715CA" w:rsidRPr="00B31E18" w:rsidRDefault="000715CA" w:rsidP="007D35D0">
            <w:pPr>
              <w:tabs>
                <w:tab w:val="left" w:pos="5599"/>
                <w:tab w:val="left" w:pos="11612"/>
              </w:tabs>
              <w:spacing w:after="0"/>
              <w:jc w:val="both"/>
              <w:rPr>
                <w:rFonts w:ascii="Nikosh" w:eastAsia="Nikosh" w:hAnsi="Nikosh" w:cs="Nikosh"/>
                <w:bCs/>
                <w:sz w:val="24"/>
                <w:szCs w:val="24"/>
                <w:lang w:bidi="bn-BD"/>
              </w:rPr>
            </w:pPr>
            <w:r w:rsidRPr="00B31E18">
              <w:rPr>
                <w:rFonts w:ascii="Nikosh" w:eastAsia="Nikosh" w:hAnsi="Nikosh" w:cs="Nikosh"/>
                <w:bCs/>
                <w:sz w:val="24"/>
                <w:szCs w:val="24"/>
                <w:cs/>
                <w:lang w:bidi="bn-BD"/>
              </w:rPr>
              <w:t>সেবা প্রদানের সময়সীমা</w:t>
            </w:r>
          </w:p>
        </w:tc>
        <w:tc>
          <w:tcPr>
            <w:tcW w:w="4977" w:type="dxa"/>
          </w:tcPr>
          <w:p w:rsidR="000715CA" w:rsidRPr="00B31E18" w:rsidRDefault="000715CA" w:rsidP="007D35D0">
            <w:pPr>
              <w:tabs>
                <w:tab w:val="left" w:pos="5599"/>
                <w:tab w:val="left" w:pos="11612"/>
              </w:tabs>
              <w:spacing w:after="0"/>
              <w:jc w:val="both"/>
              <w:rPr>
                <w:rFonts w:ascii="Nikosh" w:eastAsia="Nikosh" w:hAnsi="Nikosh" w:cs="Nikosh"/>
                <w:bCs/>
                <w:sz w:val="24"/>
                <w:szCs w:val="24"/>
                <w:lang w:bidi="bn-BD"/>
              </w:rPr>
            </w:pPr>
            <w:r w:rsidRPr="00B31E18">
              <w:rPr>
                <w:rFonts w:ascii="Nikosh" w:eastAsia="Nikosh" w:hAnsi="Nikosh" w:cs="Nikosh"/>
                <w:bCs/>
                <w:sz w:val="24"/>
                <w:szCs w:val="24"/>
                <w:cs/>
                <w:lang w:bidi="bn-BD"/>
              </w:rPr>
              <w:t>দায়িত্বপ্রাপ্ত কর্মকর্তা (নাম, পদবি, ফোন নম্বর ও ই-মেইল)</w:t>
            </w:r>
          </w:p>
        </w:tc>
      </w:tr>
      <w:tr w:rsidR="000715CA" w:rsidRPr="00336B93" w:rsidTr="0050430B">
        <w:tc>
          <w:tcPr>
            <w:tcW w:w="567" w:type="dxa"/>
          </w:tcPr>
          <w:p w:rsidR="000715CA" w:rsidRPr="00336B93" w:rsidRDefault="000715CA" w:rsidP="007D35D0">
            <w:pPr>
              <w:tabs>
                <w:tab w:val="left" w:pos="5599"/>
                <w:tab w:val="left" w:pos="11612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6B93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2133" w:type="dxa"/>
          </w:tcPr>
          <w:p w:rsidR="000715CA" w:rsidRPr="00336B93" w:rsidRDefault="000715CA" w:rsidP="007D35D0">
            <w:pPr>
              <w:tabs>
                <w:tab w:val="left" w:pos="5599"/>
                <w:tab w:val="left" w:pos="11612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6B93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2790" w:type="dxa"/>
          </w:tcPr>
          <w:p w:rsidR="000715CA" w:rsidRPr="00336B93" w:rsidRDefault="000715CA" w:rsidP="007D35D0">
            <w:pPr>
              <w:tabs>
                <w:tab w:val="left" w:pos="5599"/>
                <w:tab w:val="left" w:pos="11612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6B93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2160" w:type="dxa"/>
          </w:tcPr>
          <w:p w:rsidR="000715CA" w:rsidRPr="00336B93" w:rsidRDefault="000715CA" w:rsidP="007D35D0">
            <w:pPr>
              <w:tabs>
                <w:tab w:val="left" w:pos="5599"/>
                <w:tab w:val="left" w:pos="11612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6B93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620" w:type="dxa"/>
          </w:tcPr>
          <w:p w:rsidR="000715CA" w:rsidRPr="00336B93" w:rsidRDefault="000715CA" w:rsidP="007D35D0">
            <w:pPr>
              <w:tabs>
                <w:tab w:val="left" w:pos="5599"/>
                <w:tab w:val="left" w:pos="11612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6B93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260" w:type="dxa"/>
          </w:tcPr>
          <w:p w:rsidR="000715CA" w:rsidRPr="00336B93" w:rsidRDefault="000715CA" w:rsidP="007D35D0">
            <w:pPr>
              <w:tabs>
                <w:tab w:val="left" w:pos="5599"/>
                <w:tab w:val="left" w:pos="11612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6B93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4977" w:type="dxa"/>
          </w:tcPr>
          <w:p w:rsidR="000715CA" w:rsidRPr="00336B93" w:rsidRDefault="000715CA" w:rsidP="007D35D0">
            <w:pPr>
              <w:tabs>
                <w:tab w:val="left" w:pos="5599"/>
                <w:tab w:val="left" w:pos="11612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6B93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50430B" w:rsidRPr="00336B93" w:rsidTr="0050430B">
        <w:tc>
          <w:tcPr>
            <w:tcW w:w="567" w:type="dxa"/>
          </w:tcPr>
          <w:p w:rsidR="003537A0" w:rsidRPr="00C97FA2" w:rsidRDefault="003C4CCE" w:rsidP="00C97FA2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Times New Roman" w:hAnsi="Nikosh" w:cs="Nikosh"/>
                <w:sz w:val="24"/>
                <w:szCs w:val="24"/>
              </w:rPr>
            </w:pPr>
            <w:r w:rsidRPr="00D048F9">
              <w:rPr>
                <w:rFonts w:ascii="Times New Roman" w:eastAsia="Nikosh" w:hAnsi="Times New Roman" w:cs="Nikosh"/>
                <w:sz w:val="24"/>
                <w:szCs w:val="24"/>
                <w:cs/>
                <w:lang w:bidi="bn-BD"/>
              </w:rPr>
              <w:t>৭</w:t>
            </w:r>
            <w:r w:rsidRPr="00D048F9">
              <w:rPr>
                <w:rFonts w:ascii="Times New Roman" w:eastAsia="Nikosh" w:hAnsi="Times New Roman"/>
                <w:sz w:val="24"/>
                <w:szCs w:val="24"/>
                <w:cs/>
                <w:lang w:bidi="bn-BD"/>
              </w:rPr>
              <w:t>.</w:t>
            </w:r>
          </w:p>
        </w:tc>
        <w:tc>
          <w:tcPr>
            <w:tcW w:w="2133" w:type="dxa"/>
          </w:tcPr>
          <w:p w:rsidR="003537A0" w:rsidRPr="00C97FA2" w:rsidRDefault="003537A0" w:rsidP="00C97FA2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Times New Roman" w:hAnsi="Nikosh" w:cs="Nikosh"/>
                <w:sz w:val="24"/>
                <w:szCs w:val="24"/>
              </w:rPr>
            </w:pP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কর্মচারীদের পাওনা/লিবারেজ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 xml:space="preserve"> ।</w:t>
            </w:r>
          </w:p>
        </w:tc>
        <w:tc>
          <w:tcPr>
            <w:tcW w:w="2790" w:type="dxa"/>
          </w:tcPr>
          <w:p w:rsidR="003537A0" w:rsidRPr="00C97FA2" w:rsidRDefault="003537A0" w:rsidP="00C97FA2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Times New Roman" w:hAnsi="Nikosh" w:cs="Nikosh"/>
                <w:sz w:val="24"/>
                <w:szCs w:val="24"/>
              </w:rPr>
            </w:pP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আবেদন,  কমিটির সুপারিশ, যথাযথ কর্তৃপক্ষের অনুমোদন।</w:t>
            </w:r>
          </w:p>
        </w:tc>
        <w:tc>
          <w:tcPr>
            <w:tcW w:w="2160" w:type="dxa"/>
          </w:tcPr>
          <w:p w:rsidR="003537A0" w:rsidRPr="00C97FA2" w:rsidRDefault="003537A0" w:rsidP="00C97FA2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প্রযোজ্য ক্ষেত্রে সংশ্লিষ্ট কাগজপত্র।</w:t>
            </w:r>
          </w:p>
          <w:p w:rsidR="003537A0" w:rsidRPr="00C97FA2" w:rsidRDefault="003537A0" w:rsidP="00C97FA2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প্রা</w:t>
            </w:r>
            <w:r w:rsidR="003F05C0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প্তি স্থান : অর্থ ও হিসাব বিভাগ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।</w:t>
            </w:r>
          </w:p>
        </w:tc>
        <w:tc>
          <w:tcPr>
            <w:tcW w:w="1620" w:type="dxa"/>
          </w:tcPr>
          <w:p w:rsidR="003537A0" w:rsidRPr="00C97FA2" w:rsidRDefault="003537A0" w:rsidP="00C97FA2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বিনামূল্যে</w:t>
            </w:r>
          </w:p>
        </w:tc>
        <w:tc>
          <w:tcPr>
            <w:tcW w:w="1260" w:type="dxa"/>
          </w:tcPr>
          <w:p w:rsidR="003537A0" w:rsidRPr="00C97FA2" w:rsidRDefault="003537A0" w:rsidP="00C97FA2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১৫-২০ দিন</w:t>
            </w:r>
          </w:p>
        </w:tc>
        <w:tc>
          <w:tcPr>
            <w:tcW w:w="4977" w:type="dxa"/>
          </w:tcPr>
          <w:p w:rsidR="003537A0" w:rsidRPr="00C97FA2" w:rsidRDefault="003537A0" w:rsidP="00C97FA2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জনাব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এ কে এম মফিজুর রহমান</w:t>
            </w:r>
          </w:p>
          <w:p w:rsidR="003537A0" w:rsidRPr="00C97FA2" w:rsidRDefault="00555B6F" w:rsidP="00C97FA2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পরিচালক, অর্থ ও হিসাব বিভাগ</w:t>
            </w:r>
          </w:p>
          <w:p w:rsidR="003537A0" w:rsidRPr="00C97FA2" w:rsidRDefault="003537A0" w:rsidP="00C97FA2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ফোন: ৮১৮১৫৩৬</w:t>
            </w:r>
          </w:p>
          <w:p w:rsidR="003537A0" w:rsidRPr="00BA61C1" w:rsidRDefault="00D76B82" w:rsidP="00C97FA2">
            <w:pPr>
              <w:spacing w:after="0" w:line="240" w:lineRule="auto"/>
              <w:rPr>
                <w:rFonts w:ascii="Nikosh" w:eastAsia="Times New Roman" w:hAnsi="Nikosh" w:cs="Nikosh"/>
                <w:sz w:val="20"/>
                <w:szCs w:val="20"/>
              </w:rPr>
            </w:pPr>
            <w:hyperlink r:id="rId31" w:history="1">
              <w:r w:rsidR="004C610B" w:rsidRPr="00BA61C1">
                <w:rPr>
                  <w:rStyle w:val="Hyperlink"/>
                  <w:rFonts w:ascii="Nikosh" w:eastAsia="Times New Roman" w:hAnsi="Nikosh" w:cs="Nikosh"/>
                  <w:color w:val="auto"/>
                  <w:sz w:val="20"/>
                  <w:szCs w:val="20"/>
                  <w:u w:val="none"/>
                </w:rPr>
                <w:t>dir.finance@islamicfoundation.</w:t>
              </w:r>
              <w:r w:rsidR="00EB26E9" w:rsidRPr="00BA61C1">
                <w:rPr>
                  <w:rStyle w:val="Hyperlink"/>
                  <w:rFonts w:ascii="Nikosh" w:eastAsia="Times New Roman" w:hAnsi="Nikosh" w:cs="Nikosh"/>
                  <w:color w:val="auto"/>
                  <w:sz w:val="20"/>
                  <w:szCs w:val="20"/>
                  <w:u w:val="none"/>
                </w:rPr>
                <w:t>gov</w:t>
              </w:r>
              <w:r w:rsidR="004C610B" w:rsidRPr="00BA61C1">
                <w:rPr>
                  <w:rStyle w:val="Hyperlink"/>
                  <w:rFonts w:ascii="Nikosh" w:eastAsia="Times New Roman" w:hAnsi="Nikosh" w:cs="Nikosh"/>
                  <w:color w:val="auto"/>
                  <w:sz w:val="20"/>
                  <w:szCs w:val="20"/>
                  <w:u w:val="none"/>
                </w:rPr>
                <w:t>.bd</w:t>
              </w:r>
            </w:hyperlink>
          </w:p>
        </w:tc>
      </w:tr>
      <w:tr w:rsidR="00DF5B80" w:rsidRPr="004B4DA3" w:rsidTr="0050430B">
        <w:tc>
          <w:tcPr>
            <w:tcW w:w="567" w:type="dxa"/>
          </w:tcPr>
          <w:p w:rsidR="00DF5B80" w:rsidRPr="00C97FA2" w:rsidRDefault="00DF5B80" w:rsidP="00C97FA2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৮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>.</w:t>
            </w:r>
          </w:p>
        </w:tc>
        <w:tc>
          <w:tcPr>
            <w:tcW w:w="2133" w:type="dxa"/>
          </w:tcPr>
          <w:p w:rsidR="00DF5B80" w:rsidRPr="00C97FA2" w:rsidRDefault="00DF5B80" w:rsidP="00C97FA2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শ্রান্তি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বিনোদন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ভাতা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পরিশোধ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2790" w:type="dxa"/>
          </w:tcPr>
          <w:p w:rsidR="00DF5B80" w:rsidRPr="00C97FA2" w:rsidRDefault="00DF5B80" w:rsidP="00C97FA2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আবেদনের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প্রেক্ষিতে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মন্জুরি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আদেশের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মাধ্যমে</w:t>
            </w:r>
            <w:r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  <w:t>।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160" w:type="dxa"/>
          </w:tcPr>
          <w:p w:rsidR="00DF5B80" w:rsidRPr="00C97FA2" w:rsidRDefault="00DF5B80" w:rsidP="00C97FA2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আবেদনপত্র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,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শ্রান্তি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বিনোদন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ভাতার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মন্জুরি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আদেশ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</w:p>
          <w:p w:rsidR="00DF5B80" w:rsidRPr="00C97FA2" w:rsidRDefault="00DF5B80" w:rsidP="00C97FA2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প্রা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প্তি স্থান : অর্থ ও হিসাব বিভাগ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।</w:t>
            </w:r>
          </w:p>
        </w:tc>
        <w:tc>
          <w:tcPr>
            <w:tcW w:w="1620" w:type="dxa"/>
          </w:tcPr>
          <w:p w:rsidR="00DF5B80" w:rsidRPr="00C97FA2" w:rsidRDefault="00DF5B80" w:rsidP="00C97FA2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সরকারী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সেবা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, 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চেকের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মাধ্যমে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বেতনের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মাধ্যমে</w:t>
            </w:r>
          </w:p>
        </w:tc>
        <w:tc>
          <w:tcPr>
            <w:tcW w:w="1260" w:type="dxa"/>
          </w:tcPr>
          <w:p w:rsidR="00DF5B80" w:rsidRPr="00C97FA2" w:rsidRDefault="00DF5B80" w:rsidP="00C97FA2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০৭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(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সাত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)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কর্মদিবস</w:t>
            </w:r>
          </w:p>
        </w:tc>
        <w:tc>
          <w:tcPr>
            <w:tcW w:w="4977" w:type="dxa"/>
          </w:tcPr>
          <w:p w:rsidR="00DF5B80" w:rsidRPr="00C97FA2" w:rsidRDefault="00DF5B80" w:rsidP="007D35D0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জনাব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এ কে এম মফিজুর রহমান</w:t>
            </w:r>
          </w:p>
          <w:p w:rsidR="00DF5B80" w:rsidRPr="00C97FA2" w:rsidRDefault="00DF5B80" w:rsidP="007D35D0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পরিচালক, অর্থ ও হিসাব বিভাগ</w:t>
            </w:r>
          </w:p>
          <w:p w:rsidR="00DF5B80" w:rsidRPr="00C97FA2" w:rsidRDefault="00DF5B80" w:rsidP="007D35D0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ফোন: ৮১৮১৫৩৬</w:t>
            </w:r>
          </w:p>
          <w:p w:rsidR="00DF5B80" w:rsidRPr="00BA61C1" w:rsidRDefault="00D76B82" w:rsidP="007D35D0">
            <w:pPr>
              <w:spacing w:after="0" w:line="240" w:lineRule="auto"/>
              <w:rPr>
                <w:rFonts w:ascii="Nikosh" w:eastAsia="Times New Roman" w:hAnsi="Nikosh" w:cs="Nikosh"/>
                <w:sz w:val="20"/>
                <w:szCs w:val="20"/>
              </w:rPr>
            </w:pPr>
            <w:hyperlink r:id="rId32" w:history="1">
              <w:r w:rsidR="00DF5B80" w:rsidRPr="00BA61C1">
                <w:rPr>
                  <w:rStyle w:val="Hyperlink"/>
                  <w:rFonts w:ascii="Nikosh" w:eastAsia="Times New Roman" w:hAnsi="Nikosh" w:cs="Nikosh"/>
                  <w:color w:val="auto"/>
                  <w:sz w:val="20"/>
                  <w:szCs w:val="20"/>
                  <w:u w:val="none"/>
                </w:rPr>
                <w:t>dir.finance@islamicfoundation.gov.bd</w:t>
              </w:r>
            </w:hyperlink>
          </w:p>
        </w:tc>
      </w:tr>
      <w:tr w:rsidR="0050430B" w:rsidRPr="00336B93" w:rsidTr="0050430B">
        <w:tc>
          <w:tcPr>
            <w:tcW w:w="567" w:type="dxa"/>
          </w:tcPr>
          <w:p w:rsidR="003537A0" w:rsidRPr="00C97FA2" w:rsidRDefault="003537A0" w:rsidP="00C97FA2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৯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>.</w:t>
            </w:r>
          </w:p>
        </w:tc>
        <w:tc>
          <w:tcPr>
            <w:tcW w:w="2133" w:type="dxa"/>
          </w:tcPr>
          <w:p w:rsidR="003537A0" w:rsidRPr="00C97FA2" w:rsidRDefault="003537A0" w:rsidP="002A7660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কম্পিউটার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মেরামত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2790" w:type="dxa"/>
          </w:tcPr>
          <w:p w:rsidR="003537A0" w:rsidRPr="00C97FA2" w:rsidRDefault="003537A0" w:rsidP="00C97FA2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চাহিদাপত্র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প্রাপ্তির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পর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সংশ্লিষ্ট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বিভাগের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যন্ত্রপাতি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পরিক্ষা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>-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নিরীক্ষা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পূর্বক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নষ্ট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যন্ত্রাংশের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বদলে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নতুন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যন্ত্রাংশ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সরবরাহ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প্রাপ্তি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সাপেক্ষে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মেরামত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সম্পন্ন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করা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2160" w:type="dxa"/>
          </w:tcPr>
          <w:p w:rsidR="003537A0" w:rsidRPr="00C97FA2" w:rsidRDefault="003537A0" w:rsidP="00C97FA2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lang w:bidi="bn-IN"/>
              </w:rPr>
            </w:pP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চাহিদাপত্র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,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রেজিষ্টার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খাতা</w:t>
            </w:r>
            <w:r w:rsidR="00F422DD"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  <w:t>।</w:t>
            </w:r>
          </w:p>
          <w:p w:rsidR="003537A0" w:rsidRPr="00C97FA2" w:rsidRDefault="003537A0" w:rsidP="00C97FA2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cs/>
                <w:lang w:bidi="bn-IN"/>
              </w:rPr>
            </w:pP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প্রাপ্তি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স্থান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: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আইসিটি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বিভাগ</w:t>
            </w:r>
          </w:p>
        </w:tc>
        <w:tc>
          <w:tcPr>
            <w:tcW w:w="1620" w:type="dxa"/>
          </w:tcPr>
          <w:p w:rsidR="003537A0" w:rsidRPr="00B960DD" w:rsidRDefault="00F50360" w:rsidP="00C97FA2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color w:val="FF0000"/>
                <w:sz w:val="24"/>
                <w:szCs w:val="24"/>
                <w:cs/>
                <w:lang w:bidi="bn-IN"/>
              </w:rPr>
            </w:pPr>
            <w:r w:rsidRPr="00275D18">
              <w:rPr>
                <w:rFonts w:ascii="Nikosh" w:eastAsia="Nikosh" w:hAnsi="Nikosh" w:cs="Nikosh" w:hint="cs"/>
                <w:sz w:val="24"/>
                <w:szCs w:val="24"/>
                <w:cs/>
                <w:lang w:bidi="bn-BD"/>
              </w:rPr>
              <w:t xml:space="preserve">আইসিটি বিভাগের অনুকূলে নির্ধারিত </w:t>
            </w:r>
            <w:r w:rsidR="00275D18" w:rsidRPr="00275D18">
              <w:rPr>
                <w:rFonts w:ascii="Nikosh" w:eastAsia="Nikosh" w:hAnsi="Nikosh" w:cs="Nikosh" w:hint="cs"/>
                <w:sz w:val="24"/>
                <w:szCs w:val="24"/>
                <w:cs/>
                <w:lang w:bidi="bn-BD"/>
              </w:rPr>
              <w:t xml:space="preserve">পরিমান অর্থ </w:t>
            </w:r>
            <w:r w:rsidRPr="00275D18">
              <w:rPr>
                <w:rFonts w:ascii="Nikosh" w:eastAsia="Nikosh" w:hAnsi="Nikosh" w:cs="Nikosh" w:hint="cs"/>
                <w:sz w:val="24"/>
                <w:szCs w:val="24"/>
                <w:cs/>
                <w:lang w:bidi="bn-BD"/>
              </w:rPr>
              <w:t>পরিশোধযোগ্য</w:t>
            </w:r>
          </w:p>
        </w:tc>
        <w:tc>
          <w:tcPr>
            <w:tcW w:w="1260" w:type="dxa"/>
          </w:tcPr>
          <w:p w:rsidR="003537A0" w:rsidRPr="00C97FA2" w:rsidRDefault="003537A0" w:rsidP="00C97FA2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>-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৭দিন</w:t>
            </w:r>
          </w:p>
        </w:tc>
        <w:tc>
          <w:tcPr>
            <w:tcW w:w="4977" w:type="dxa"/>
          </w:tcPr>
          <w:p w:rsidR="003537A0" w:rsidRPr="00C97FA2" w:rsidRDefault="00512008" w:rsidP="00C97FA2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  <w:t xml:space="preserve">জনাব আরিশ </w:t>
            </w:r>
            <w:r w:rsidR="00746E91"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  <w:t>আবেদী</w:t>
            </w:r>
            <w:r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  <w:t>ন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IN"/>
              </w:rPr>
              <w:br/>
            </w:r>
            <w:r w:rsidR="00754CC3"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সহকারী</w:t>
            </w:r>
            <w:r w:rsidR="00754CC3"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746E91"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  <w:t>পরিচালক</w:t>
            </w:r>
            <w:r w:rsidR="00746E91">
              <w:rPr>
                <w:rFonts w:ascii="Nikosh" w:eastAsia="Nikosh" w:hAnsi="Nikosh" w:cs="Nikosh" w:hint="cs"/>
                <w:sz w:val="24"/>
                <w:szCs w:val="24"/>
                <w:lang w:bidi="bn-IN"/>
              </w:rPr>
              <w:t xml:space="preserve">, </w:t>
            </w:r>
            <w:r w:rsidR="003537A0"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আইসিটি</w:t>
            </w:r>
            <w:r w:rsidR="00754CC3"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754CC3"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বিভাগ</w:t>
            </w:r>
          </w:p>
          <w:p w:rsidR="003537A0" w:rsidRPr="00C97FA2" w:rsidRDefault="003537A0" w:rsidP="00C97FA2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ফোন: </w:t>
            </w:r>
            <w:r w:rsidR="00754CC3"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৮১৮১৬৫৩</w:t>
            </w:r>
          </w:p>
          <w:p w:rsidR="003537A0" w:rsidRPr="00BA61C1" w:rsidRDefault="00754CC3" w:rsidP="00C97FA2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Times New Roman" w:hAnsi="Nikosh" w:cs="Vrinda"/>
                <w:sz w:val="20"/>
                <w:szCs w:val="25"/>
                <w:cs/>
                <w:lang w:bidi="bn-IN"/>
              </w:rPr>
            </w:pPr>
            <w:r w:rsidRPr="00BA61C1">
              <w:rPr>
                <w:rFonts w:ascii="Nikosh" w:eastAsia="Times New Roman" w:hAnsi="Nikosh" w:cs="Nikosh"/>
                <w:sz w:val="20"/>
                <w:szCs w:val="20"/>
              </w:rPr>
              <w:t>dd</w:t>
            </w:r>
            <w:r w:rsidR="003537A0" w:rsidRPr="00BA61C1">
              <w:rPr>
                <w:rFonts w:ascii="Nikosh" w:eastAsia="Times New Roman" w:hAnsi="Nikosh" w:cs="Nikosh"/>
                <w:sz w:val="20"/>
                <w:szCs w:val="20"/>
              </w:rPr>
              <w:t>.ict</w:t>
            </w:r>
            <w:hyperlink r:id="rId33" w:history="1">
              <w:r w:rsidR="003537A0" w:rsidRPr="00BA61C1">
                <w:rPr>
                  <w:rFonts w:ascii="Nikosh" w:eastAsia="Times New Roman" w:hAnsi="Nikosh" w:cs="Nikosh"/>
                  <w:sz w:val="20"/>
                  <w:szCs w:val="20"/>
                </w:rPr>
                <w:t>@islamicfoundation.</w:t>
              </w:r>
              <w:r w:rsidR="00EB26E9" w:rsidRPr="00BA61C1">
                <w:rPr>
                  <w:rFonts w:ascii="Nikosh" w:eastAsia="Times New Roman" w:hAnsi="Nikosh" w:cs="Nikosh"/>
                  <w:sz w:val="20"/>
                  <w:szCs w:val="20"/>
                </w:rPr>
                <w:t>gov</w:t>
              </w:r>
              <w:r w:rsidR="003537A0" w:rsidRPr="00BA61C1">
                <w:rPr>
                  <w:rFonts w:ascii="Nikosh" w:eastAsia="Times New Roman" w:hAnsi="Nikosh" w:cs="Nikosh"/>
                  <w:sz w:val="20"/>
                  <w:szCs w:val="20"/>
                </w:rPr>
                <w:t>.bd</w:t>
              </w:r>
            </w:hyperlink>
            <w:r w:rsidR="00BA61C1">
              <w:rPr>
                <w:rFonts w:cs="Vrinda" w:hint="cs"/>
                <w:sz w:val="20"/>
                <w:szCs w:val="25"/>
                <w:cs/>
                <w:lang w:bidi="bn-IN"/>
              </w:rPr>
              <w:br/>
            </w:r>
            <w:r w:rsidR="00012906" w:rsidRPr="008675A4">
              <w:rPr>
                <w:rFonts w:ascii="Nikosh" w:eastAsia="Times New Roman" w:hAnsi="Nikosh" w:cs="Nikosh"/>
                <w:sz w:val="20"/>
                <w:szCs w:val="20"/>
              </w:rPr>
              <w:t>ifictcell@gmail.com</w:t>
            </w:r>
          </w:p>
        </w:tc>
      </w:tr>
      <w:tr w:rsidR="0050430B" w:rsidRPr="00336B93" w:rsidTr="0050430B">
        <w:tc>
          <w:tcPr>
            <w:tcW w:w="567" w:type="dxa"/>
          </w:tcPr>
          <w:p w:rsidR="003537A0" w:rsidRPr="00C97FA2" w:rsidRDefault="003537A0" w:rsidP="00C97FA2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১০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>.</w:t>
            </w:r>
          </w:p>
        </w:tc>
        <w:tc>
          <w:tcPr>
            <w:tcW w:w="2133" w:type="dxa"/>
          </w:tcPr>
          <w:p w:rsidR="003537A0" w:rsidRPr="00C97FA2" w:rsidRDefault="003537A0" w:rsidP="00B87C16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ইসলামিক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ফাউন্ডেশনের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ভিডিও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কন্ফারেন্স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,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সিসিটিভি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,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মাল্টিমিডিয়া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প্রজেক্টর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পরিচালনা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2790" w:type="dxa"/>
          </w:tcPr>
          <w:p w:rsidR="003537A0" w:rsidRPr="00C97FA2" w:rsidRDefault="003537A0" w:rsidP="00C97FA2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ভিডিও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কন্ফারেন্স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সম্পাদন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, 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মাল্টিমিডিয়া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প্রজেক্টর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পরিচালনা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ইত্যাদি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কর্তৃপক্ষের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নির্দেশ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অনুযায়ী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সংশ্লিষ্ট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বিভাগের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চাহিদা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মোতাবেক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বাস্তবায়ন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করা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2160" w:type="dxa"/>
          </w:tcPr>
          <w:p w:rsidR="003537A0" w:rsidRPr="00C97FA2" w:rsidRDefault="003537A0" w:rsidP="00C97FA2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চাহিদাপত্র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,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রেজিষ্টার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খাতা</w:t>
            </w:r>
          </w:p>
          <w:p w:rsidR="003537A0" w:rsidRPr="00C97FA2" w:rsidRDefault="003537A0" w:rsidP="00C97FA2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প্রাপ্তি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স্থান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: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আইসিটি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বিভাগ</w:t>
            </w:r>
          </w:p>
        </w:tc>
        <w:tc>
          <w:tcPr>
            <w:tcW w:w="1620" w:type="dxa"/>
          </w:tcPr>
          <w:p w:rsidR="003537A0" w:rsidRPr="00C97FA2" w:rsidRDefault="003537A0" w:rsidP="00C97FA2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বিনামুল্যে</w:t>
            </w:r>
          </w:p>
        </w:tc>
        <w:tc>
          <w:tcPr>
            <w:tcW w:w="1260" w:type="dxa"/>
          </w:tcPr>
          <w:p w:rsidR="003537A0" w:rsidRPr="00C97FA2" w:rsidRDefault="003537A0" w:rsidP="00C97FA2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চাহিদামত</w:t>
            </w:r>
          </w:p>
        </w:tc>
        <w:tc>
          <w:tcPr>
            <w:tcW w:w="4977" w:type="dxa"/>
          </w:tcPr>
          <w:p w:rsidR="001F5522" w:rsidRPr="006B1472" w:rsidRDefault="001F5522" w:rsidP="001F5522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lang w:bidi="bn-IN"/>
              </w:rPr>
            </w:pP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IN"/>
              </w:rPr>
              <w:t>জনাব মোঃ শরীফ সিদ্দিকী</w:t>
            </w:r>
          </w:p>
          <w:p w:rsidR="001F5522" w:rsidRPr="006B1472" w:rsidRDefault="001F5522" w:rsidP="001F5522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IN"/>
              </w:rPr>
              <w:t xml:space="preserve">সহকারী পরিচালক,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আইসিটি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বিভাগ</w:t>
            </w:r>
          </w:p>
          <w:p w:rsidR="00376925" w:rsidRPr="00C97FA2" w:rsidRDefault="00376925" w:rsidP="00C97FA2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ফোন: ৮১৮১৬৫৩</w:t>
            </w:r>
          </w:p>
          <w:p w:rsidR="003537A0" w:rsidRPr="00012906" w:rsidRDefault="00376925" w:rsidP="00C97FA2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Times New Roman" w:hAnsi="Nikosh" w:cs="Vrinda"/>
                <w:sz w:val="24"/>
                <w:szCs w:val="28"/>
                <w:cs/>
                <w:lang w:bidi="bn-IN"/>
              </w:rPr>
            </w:pPr>
            <w:r w:rsidRPr="00017232">
              <w:rPr>
                <w:rFonts w:ascii="Nikosh" w:eastAsia="Times New Roman" w:hAnsi="Nikosh" w:cs="Nikosh"/>
                <w:sz w:val="20"/>
                <w:szCs w:val="20"/>
              </w:rPr>
              <w:t>dd.ict</w:t>
            </w:r>
            <w:hyperlink r:id="rId34" w:history="1">
              <w:r w:rsidRPr="00017232">
                <w:rPr>
                  <w:rFonts w:ascii="Nikosh" w:eastAsia="Times New Roman" w:hAnsi="Nikosh" w:cs="Nikosh"/>
                  <w:sz w:val="20"/>
                  <w:szCs w:val="20"/>
                </w:rPr>
                <w:t>@islamicfoundation.</w:t>
              </w:r>
              <w:r w:rsidR="00EB26E9" w:rsidRPr="00017232">
                <w:rPr>
                  <w:rFonts w:ascii="Nikosh" w:eastAsia="Times New Roman" w:hAnsi="Nikosh" w:cs="Nikosh"/>
                  <w:sz w:val="20"/>
                  <w:szCs w:val="20"/>
                </w:rPr>
                <w:t>gov</w:t>
              </w:r>
              <w:r w:rsidRPr="00017232">
                <w:rPr>
                  <w:rFonts w:ascii="Nikosh" w:eastAsia="Times New Roman" w:hAnsi="Nikosh" w:cs="Nikosh"/>
                  <w:sz w:val="20"/>
                  <w:szCs w:val="20"/>
                </w:rPr>
                <w:t>.bd</w:t>
              </w:r>
            </w:hyperlink>
            <w:r w:rsidR="00012906">
              <w:rPr>
                <w:rFonts w:cs="Vrinda" w:hint="cs"/>
                <w:szCs w:val="28"/>
                <w:cs/>
                <w:lang w:bidi="bn-IN"/>
              </w:rPr>
              <w:br/>
            </w:r>
            <w:r w:rsidR="00012906" w:rsidRPr="008675A4">
              <w:rPr>
                <w:rFonts w:ascii="Nikosh" w:eastAsia="Times New Roman" w:hAnsi="Nikosh" w:cs="Nikosh"/>
                <w:sz w:val="20"/>
                <w:szCs w:val="20"/>
              </w:rPr>
              <w:t>ifictcell@gmail.com</w:t>
            </w:r>
          </w:p>
        </w:tc>
      </w:tr>
      <w:tr w:rsidR="0050430B" w:rsidRPr="00336B93" w:rsidTr="0050430B">
        <w:tc>
          <w:tcPr>
            <w:tcW w:w="567" w:type="dxa"/>
          </w:tcPr>
          <w:p w:rsidR="003537A0" w:rsidRPr="00C97FA2" w:rsidRDefault="00C70260" w:rsidP="00C97FA2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C97FA2">
              <w:rPr>
                <w:rFonts w:ascii="Nikosh" w:hAnsi="Nikosh" w:cs="Nikosh"/>
                <w:sz w:val="24"/>
                <w:szCs w:val="24"/>
              </w:rPr>
              <w:br w:type="page"/>
            </w:r>
            <w:r w:rsidR="003537A0"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১১</w:t>
            </w:r>
            <w:r w:rsidR="003537A0"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>.</w:t>
            </w:r>
          </w:p>
        </w:tc>
        <w:tc>
          <w:tcPr>
            <w:tcW w:w="2133" w:type="dxa"/>
          </w:tcPr>
          <w:p w:rsidR="003537A0" w:rsidRPr="00C97FA2" w:rsidRDefault="003537A0" w:rsidP="004F47BF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ইন্টারনেট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>,</w:t>
            </w:r>
            <w:r w:rsidR="00F34696"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ল্যান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>,</w:t>
            </w:r>
            <w:r w:rsidR="00F34696"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ওয়াইফাই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ও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সফটওয়্যার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ইন্সটলেশন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2790" w:type="dxa"/>
          </w:tcPr>
          <w:p w:rsidR="003537A0" w:rsidRPr="00C97FA2" w:rsidRDefault="003537A0" w:rsidP="00C97FA2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ইন্টারনেট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সার্বক্ষণিক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সচল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F34696"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রাখার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জন্য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টেকনিক্যাল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সেবা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কার্যক্রম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চালু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রাখা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2160" w:type="dxa"/>
          </w:tcPr>
          <w:p w:rsidR="003537A0" w:rsidRPr="00C97FA2" w:rsidRDefault="003537A0" w:rsidP="00C97FA2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চাহিদাপত্র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,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রেজিষ্টার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খাতা</w:t>
            </w:r>
          </w:p>
          <w:p w:rsidR="003537A0" w:rsidRPr="00C97FA2" w:rsidRDefault="003537A0" w:rsidP="00C97FA2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প্রাপ্তি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স্থান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: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আইসিটি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বিভাগ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1620" w:type="dxa"/>
          </w:tcPr>
          <w:p w:rsidR="003537A0" w:rsidRPr="00C97FA2" w:rsidRDefault="003537A0" w:rsidP="00C97FA2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বিনামূল্যে</w:t>
            </w:r>
          </w:p>
        </w:tc>
        <w:tc>
          <w:tcPr>
            <w:tcW w:w="1260" w:type="dxa"/>
          </w:tcPr>
          <w:p w:rsidR="003537A0" w:rsidRPr="00C97FA2" w:rsidRDefault="003537A0" w:rsidP="00C97FA2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>-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২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দিন</w:t>
            </w:r>
          </w:p>
        </w:tc>
        <w:tc>
          <w:tcPr>
            <w:tcW w:w="4977" w:type="dxa"/>
          </w:tcPr>
          <w:p w:rsidR="001F5522" w:rsidRPr="00C97FA2" w:rsidRDefault="001F5522" w:rsidP="001F5522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  <w:t>জনাব আরিশ আবেদীন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IN"/>
              </w:rPr>
              <w:br/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সহকারী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  <w:t>পরিচালক</w:t>
            </w:r>
            <w:r>
              <w:rPr>
                <w:rFonts w:ascii="Nikosh" w:eastAsia="Nikosh" w:hAnsi="Nikosh" w:cs="Nikosh" w:hint="cs"/>
                <w:sz w:val="24"/>
                <w:szCs w:val="24"/>
                <w:lang w:bidi="bn-IN"/>
              </w:rPr>
              <w:t xml:space="preserve">,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আইসিটি</w:t>
            </w:r>
            <w:r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বিভাগ</w:t>
            </w:r>
          </w:p>
          <w:p w:rsidR="0042713A" w:rsidRPr="00C97FA2" w:rsidRDefault="0042713A" w:rsidP="00C97FA2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ফোন: ৮১৮১৬৫৩</w:t>
            </w:r>
          </w:p>
          <w:p w:rsidR="003537A0" w:rsidRPr="00863A66" w:rsidRDefault="0042713A" w:rsidP="00C97FA2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Times New Roman" w:hAnsi="Nikosh" w:cs="Vrinda"/>
                <w:sz w:val="24"/>
                <w:szCs w:val="28"/>
                <w:cs/>
                <w:lang w:bidi="bn-IN"/>
              </w:rPr>
            </w:pPr>
            <w:r w:rsidRPr="00017232">
              <w:rPr>
                <w:rFonts w:ascii="Nikosh" w:eastAsia="Times New Roman" w:hAnsi="Nikosh" w:cs="Nikosh"/>
                <w:sz w:val="20"/>
                <w:szCs w:val="20"/>
              </w:rPr>
              <w:t>dd.ict</w:t>
            </w:r>
            <w:hyperlink r:id="rId35" w:history="1">
              <w:r w:rsidRPr="00017232">
                <w:rPr>
                  <w:rFonts w:ascii="Nikosh" w:eastAsia="Times New Roman" w:hAnsi="Nikosh" w:cs="Nikosh"/>
                  <w:sz w:val="20"/>
                  <w:szCs w:val="20"/>
                </w:rPr>
                <w:t>@islamicfoundation.</w:t>
              </w:r>
              <w:r w:rsidR="00EB26E9" w:rsidRPr="00017232">
                <w:rPr>
                  <w:rFonts w:ascii="Nikosh" w:eastAsia="Times New Roman" w:hAnsi="Nikosh" w:cs="Nikosh"/>
                  <w:sz w:val="20"/>
                  <w:szCs w:val="20"/>
                </w:rPr>
                <w:t>gov</w:t>
              </w:r>
              <w:r w:rsidRPr="00017232">
                <w:rPr>
                  <w:rFonts w:ascii="Nikosh" w:eastAsia="Times New Roman" w:hAnsi="Nikosh" w:cs="Nikosh"/>
                  <w:sz w:val="20"/>
                  <w:szCs w:val="20"/>
                </w:rPr>
                <w:t>.bd</w:t>
              </w:r>
            </w:hyperlink>
            <w:r w:rsidR="00863A66">
              <w:rPr>
                <w:rFonts w:cs="Vrinda" w:hint="cs"/>
                <w:szCs w:val="28"/>
                <w:cs/>
                <w:lang w:bidi="bn-IN"/>
              </w:rPr>
              <w:br/>
            </w:r>
            <w:r w:rsidR="00863A66" w:rsidRPr="008675A4">
              <w:rPr>
                <w:rFonts w:ascii="Nikosh" w:eastAsia="Times New Roman" w:hAnsi="Nikosh" w:cs="Nikosh"/>
                <w:sz w:val="20"/>
                <w:szCs w:val="20"/>
              </w:rPr>
              <w:t>ifictcell@gmail.com</w:t>
            </w:r>
          </w:p>
        </w:tc>
      </w:tr>
      <w:tr w:rsidR="0050430B" w:rsidRPr="00D8644D" w:rsidTr="0050430B">
        <w:tc>
          <w:tcPr>
            <w:tcW w:w="567" w:type="dxa"/>
          </w:tcPr>
          <w:p w:rsidR="00175F59" w:rsidRPr="006B1472" w:rsidRDefault="00175F59" w:rsidP="00C67339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১২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>.</w:t>
            </w:r>
          </w:p>
        </w:tc>
        <w:tc>
          <w:tcPr>
            <w:tcW w:w="2133" w:type="dxa"/>
          </w:tcPr>
          <w:p w:rsidR="00175F59" w:rsidRPr="006B1472" w:rsidRDefault="00175F59" w:rsidP="00C67339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দৈনিক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পত্রিকা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ও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ইলেক্ট্রনিক্স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মিডিয়ায়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বিজ্ঞপ্তি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প্রকাশ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790" w:type="dxa"/>
          </w:tcPr>
          <w:p w:rsidR="00175F59" w:rsidRPr="006B1472" w:rsidRDefault="00175F59" w:rsidP="00C6733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ইসলামিক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ফাউন্ডেশনের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বিভিন্ন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বিভাগ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থেকে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প্রাপ্ত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বিজ্ঞপ্তি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কর্তৃপক্ষের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অনুমোদনক্রমে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পত্রিকা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ও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ইলেক্ট্রনিক্স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মিডিয়ায়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প্রকাশ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2160" w:type="dxa"/>
          </w:tcPr>
          <w:p w:rsidR="00175F59" w:rsidRPr="006B1472" w:rsidRDefault="00175F59" w:rsidP="00C67339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প্রেস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রিলিজ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,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স্থির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চিত্র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,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ভিডিও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ফুটেজ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ইত্যাদি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</w:p>
          <w:p w:rsidR="00175F59" w:rsidRPr="006B1472" w:rsidRDefault="00175F59" w:rsidP="00C67339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প্রাপ্তি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স্থান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: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জনসংযোগ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7325DC"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  <w:t xml:space="preserve">শাখা, আইসিটি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বিভাগ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1620" w:type="dxa"/>
          </w:tcPr>
          <w:p w:rsidR="00175F59" w:rsidRPr="006B1472" w:rsidRDefault="00175F59" w:rsidP="00C67339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বিনামূল্যে</w:t>
            </w:r>
          </w:p>
        </w:tc>
        <w:tc>
          <w:tcPr>
            <w:tcW w:w="1260" w:type="dxa"/>
          </w:tcPr>
          <w:p w:rsidR="00175F59" w:rsidRPr="006B1472" w:rsidRDefault="00175F59" w:rsidP="00C67339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সার্বক্ষণিক</w:t>
            </w:r>
          </w:p>
        </w:tc>
        <w:tc>
          <w:tcPr>
            <w:tcW w:w="4977" w:type="dxa"/>
          </w:tcPr>
          <w:p w:rsidR="00175F59" w:rsidRPr="006B1472" w:rsidRDefault="00175F59" w:rsidP="00C6733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জনাব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মোঃ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নিজাম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উদ্দিন</w:t>
            </w:r>
          </w:p>
          <w:p w:rsidR="00175F59" w:rsidRPr="006B1472" w:rsidRDefault="00175F59" w:rsidP="00C6733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জনসংযোগ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শাখা</w:t>
            </w:r>
            <w:r w:rsidR="009A6FC3"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  <w:t xml:space="preserve">,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আইসিটি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বিভাগ</w:t>
            </w:r>
          </w:p>
          <w:p w:rsidR="00175F59" w:rsidRPr="006B1472" w:rsidRDefault="00175F59" w:rsidP="00C67339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ফোন: ৮১৮১৩৪০</w:t>
            </w:r>
          </w:p>
          <w:p w:rsidR="00175F59" w:rsidRPr="00017232" w:rsidRDefault="00175F59" w:rsidP="00C67339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0"/>
                <w:szCs w:val="20"/>
                <w:cs/>
                <w:lang w:bidi="bn-BD"/>
              </w:rPr>
            </w:pPr>
            <w:r w:rsidRPr="00017232">
              <w:rPr>
                <w:rFonts w:ascii="Nikosh" w:eastAsia="Times New Roman" w:hAnsi="Nikosh" w:cs="Nikosh"/>
                <w:sz w:val="20"/>
                <w:szCs w:val="20"/>
              </w:rPr>
              <w:t>pro</w:t>
            </w:r>
            <w:hyperlink r:id="rId36" w:history="1">
              <w:r w:rsidRPr="00017232">
                <w:rPr>
                  <w:rFonts w:ascii="Nikosh" w:eastAsia="Times New Roman" w:hAnsi="Nikosh" w:cs="Nikosh"/>
                  <w:sz w:val="20"/>
                  <w:szCs w:val="20"/>
                </w:rPr>
                <w:t>@islamicfoundation.gov.bd</w:t>
              </w:r>
            </w:hyperlink>
          </w:p>
        </w:tc>
      </w:tr>
    </w:tbl>
    <w:p w:rsidR="00F50CF7" w:rsidRPr="00F50CF7" w:rsidRDefault="00F50CF7">
      <w:pPr>
        <w:rPr>
          <w:rFonts w:cs="Vrinda"/>
          <w:szCs w:val="28"/>
          <w:cs/>
          <w:lang w:bidi="bn-IN"/>
        </w:rPr>
      </w:pPr>
      <w:r>
        <w:br w:type="page"/>
      </w:r>
    </w:p>
    <w:tbl>
      <w:tblPr>
        <w:tblW w:w="1550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8"/>
        <w:gridCol w:w="2025"/>
        <w:gridCol w:w="3069"/>
        <w:gridCol w:w="1971"/>
        <w:gridCol w:w="1800"/>
        <w:gridCol w:w="1080"/>
        <w:gridCol w:w="4977"/>
      </w:tblGrid>
      <w:tr w:rsidR="00A76939" w:rsidRPr="00336B93" w:rsidTr="00116E40">
        <w:tc>
          <w:tcPr>
            <w:tcW w:w="567" w:type="dxa"/>
          </w:tcPr>
          <w:p w:rsidR="002F71D9" w:rsidRPr="00CC3143" w:rsidRDefault="00B87C16" w:rsidP="00C67339">
            <w:pPr>
              <w:tabs>
                <w:tab w:val="left" w:pos="5599"/>
                <w:tab w:val="left" w:pos="11612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lastRenderedPageBreak/>
              <w:br w:type="page"/>
            </w:r>
            <w:r w:rsidR="002F71D9" w:rsidRPr="000C429D">
              <w:rPr>
                <w:rFonts w:ascii="Nikosh" w:eastAsia="Nikosh" w:hAnsi="Nikosh" w:cs="Nikosh"/>
                <w:bCs/>
                <w:sz w:val="24"/>
                <w:szCs w:val="24"/>
                <w:cs/>
                <w:lang w:bidi="bn-BD"/>
              </w:rPr>
              <w:t>ক্র</w:t>
            </w:r>
            <w:r w:rsidR="002F71D9">
              <w:rPr>
                <w:rFonts w:ascii="Nikosh" w:eastAsia="Nikosh" w:hAnsi="Nikosh" w:cs="Nikosh"/>
                <w:bCs/>
                <w:sz w:val="24"/>
                <w:szCs w:val="24"/>
                <w:cs/>
                <w:lang w:bidi="bn-BD"/>
              </w:rPr>
              <w:t>ম</w:t>
            </w:r>
            <w:r w:rsidR="002F71D9" w:rsidRPr="000C429D">
              <w:rPr>
                <w:rFonts w:ascii="Nikosh" w:eastAsia="Nikosh" w:hAnsi="Nikosh" w:cs="Nikosh"/>
                <w:bCs/>
                <w:sz w:val="24"/>
                <w:szCs w:val="24"/>
                <w:cs/>
                <w:lang w:bidi="bn-BD"/>
              </w:rPr>
              <w:t>. নং</w:t>
            </w:r>
          </w:p>
        </w:tc>
        <w:tc>
          <w:tcPr>
            <w:tcW w:w="2043" w:type="dxa"/>
            <w:gridSpan w:val="2"/>
          </w:tcPr>
          <w:p w:rsidR="002F71D9" w:rsidRPr="00CC3143" w:rsidRDefault="002F71D9" w:rsidP="00C67339">
            <w:pPr>
              <w:tabs>
                <w:tab w:val="left" w:pos="5599"/>
                <w:tab w:val="left" w:pos="11612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C3143">
              <w:rPr>
                <w:rFonts w:ascii="Nikosh" w:eastAsia="Nikosh" w:hAnsi="Nikosh" w:cs="Nikosh"/>
                <w:bCs/>
                <w:sz w:val="24"/>
                <w:szCs w:val="24"/>
                <w:cs/>
                <w:lang w:bidi="bn-BD"/>
              </w:rPr>
              <w:t>সেবার নাম</w:t>
            </w:r>
          </w:p>
        </w:tc>
        <w:tc>
          <w:tcPr>
            <w:tcW w:w="3069" w:type="dxa"/>
          </w:tcPr>
          <w:p w:rsidR="002F71D9" w:rsidRPr="00CC3143" w:rsidRDefault="002F71D9" w:rsidP="00C67339">
            <w:pPr>
              <w:tabs>
                <w:tab w:val="left" w:pos="5599"/>
                <w:tab w:val="left" w:pos="11612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C3143">
              <w:rPr>
                <w:rFonts w:ascii="Nikosh" w:eastAsia="Nikosh" w:hAnsi="Nikosh" w:cs="Nikosh"/>
                <w:bCs/>
                <w:sz w:val="24"/>
                <w:szCs w:val="24"/>
                <w:cs/>
                <w:lang w:bidi="bn-BD"/>
              </w:rPr>
              <w:t>সেবা প্রদান পদ্ধতি</w:t>
            </w:r>
          </w:p>
        </w:tc>
        <w:tc>
          <w:tcPr>
            <w:tcW w:w="1971" w:type="dxa"/>
          </w:tcPr>
          <w:p w:rsidR="002F71D9" w:rsidRPr="00CC3143" w:rsidRDefault="002F71D9" w:rsidP="00C67339">
            <w:pPr>
              <w:tabs>
                <w:tab w:val="left" w:pos="5599"/>
                <w:tab w:val="left" w:pos="11612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C3143">
              <w:rPr>
                <w:rFonts w:ascii="Nikosh" w:eastAsia="Nikosh" w:hAnsi="Nikosh" w:cs="Nikosh"/>
                <w:bCs/>
                <w:sz w:val="24"/>
                <w:szCs w:val="24"/>
                <w:cs/>
                <w:lang w:bidi="bn-BD"/>
              </w:rPr>
              <w:t>প্রয়োজনীয় কাগজপত্র এবং প্রাপ্তিস্থান</w:t>
            </w:r>
          </w:p>
        </w:tc>
        <w:tc>
          <w:tcPr>
            <w:tcW w:w="1800" w:type="dxa"/>
          </w:tcPr>
          <w:p w:rsidR="002F71D9" w:rsidRPr="00CC3143" w:rsidRDefault="002F71D9" w:rsidP="00C67339">
            <w:pPr>
              <w:tabs>
                <w:tab w:val="left" w:pos="5599"/>
                <w:tab w:val="left" w:pos="11612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C3143">
              <w:rPr>
                <w:rFonts w:ascii="Nikosh" w:eastAsia="Nikosh" w:hAnsi="Nikosh" w:cs="Nikosh"/>
                <w:bCs/>
                <w:sz w:val="24"/>
                <w:szCs w:val="24"/>
                <w:cs/>
                <w:lang w:bidi="bn-BD"/>
              </w:rPr>
              <w:t>সেবার মূল্য এবং পরিশোধ পদ্ধতি</w:t>
            </w:r>
          </w:p>
        </w:tc>
        <w:tc>
          <w:tcPr>
            <w:tcW w:w="1080" w:type="dxa"/>
          </w:tcPr>
          <w:p w:rsidR="002F71D9" w:rsidRPr="00CC3143" w:rsidRDefault="002F71D9" w:rsidP="00C67339">
            <w:pPr>
              <w:tabs>
                <w:tab w:val="left" w:pos="5599"/>
                <w:tab w:val="left" w:pos="11612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C3143">
              <w:rPr>
                <w:rFonts w:ascii="Nikosh" w:eastAsia="Nikosh" w:hAnsi="Nikosh" w:cs="Nikosh"/>
                <w:bCs/>
                <w:sz w:val="24"/>
                <w:szCs w:val="24"/>
                <w:cs/>
                <w:lang w:bidi="bn-BD"/>
              </w:rPr>
              <w:t>সেবা প্রদানের সময়সীমা</w:t>
            </w:r>
          </w:p>
        </w:tc>
        <w:tc>
          <w:tcPr>
            <w:tcW w:w="4977" w:type="dxa"/>
          </w:tcPr>
          <w:p w:rsidR="002F71D9" w:rsidRPr="00CC3143" w:rsidRDefault="002F71D9" w:rsidP="00C67339">
            <w:pPr>
              <w:tabs>
                <w:tab w:val="left" w:pos="5599"/>
                <w:tab w:val="left" w:pos="11612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C3143">
              <w:rPr>
                <w:rFonts w:ascii="Nikosh" w:eastAsia="Nikosh" w:hAnsi="Nikosh" w:cs="Nikosh"/>
                <w:bCs/>
                <w:sz w:val="24"/>
                <w:szCs w:val="24"/>
                <w:cs/>
                <w:lang w:bidi="bn-BD"/>
              </w:rPr>
              <w:t>দায়িত্বপ্রাপ্ত কর্মকর্তা (নাম, পদবি, ফোন নম্বর ও ই-মেইল)</w:t>
            </w:r>
          </w:p>
        </w:tc>
      </w:tr>
      <w:tr w:rsidR="00A76939" w:rsidRPr="00336B93" w:rsidTr="00116E40">
        <w:tc>
          <w:tcPr>
            <w:tcW w:w="567" w:type="dxa"/>
          </w:tcPr>
          <w:p w:rsidR="002F71D9" w:rsidRPr="00336B93" w:rsidRDefault="002F71D9" w:rsidP="00C67339">
            <w:pPr>
              <w:tabs>
                <w:tab w:val="left" w:pos="5599"/>
                <w:tab w:val="left" w:pos="11612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6B93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2043" w:type="dxa"/>
            <w:gridSpan w:val="2"/>
          </w:tcPr>
          <w:p w:rsidR="002F71D9" w:rsidRPr="00336B93" w:rsidRDefault="002F71D9" w:rsidP="00C67339">
            <w:pPr>
              <w:tabs>
                <w:tab w:val="left" w:pos="5599"/>
                <w:tab w:val="left" w:pos="11612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6B93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3069" w:type="dxa"/>
          </w:tcPr>
          <w:p w:rsidR="002F71D9" w:rsidRPr="00336B93" w:rsidRDefault="002F71D9" w:rsidP="00C67339">
            <w:pPr>
              <w:tabs>
                <w:tab w:val="left" w:pos="5599"/>
                <w:tab w:val="left" w:pos="11612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6B93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1971" w:type="dxa"/>
          </w:tcPr>
          <w:p w:rsidR="002F71D9" w:rsidRPr="00336B93" w:rsidRDefault="002F71D9" w:rsidP="00C67339">
            <w:pPr>
              <w:tabs>
                <w:tab w:val="left" w:pos="5599"/>
                <w:tab w:val="left" w:pos="11612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6B93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800" w:type="dxa"/>
          </w:tcPr>
          <w:p w:rsidR="002F71D9" w:rsidRPr="00336B93" w:rsidRDefault="002F71D9" w:rsidP="00C67339">
            <w:pPr>
              <w:tabs>
                <w:tab w:val="left" w:pos="5599"/>
                <w:tab w:val="left" w:pos="11612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6B93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080" w:type="dxa"/>
          </w:tcPr>
          <w:p w:rsidR="002F71D9" w:rsidRPr="00336B93" w:rsidRDefault="002F71D9" w:rsidP="00C67339">
            <w:pPr>
              <w:tabs>
                <w:tab w:val="left" w:pos="5599"/>
                <w:tab w:val="left" w:pos="11612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6B93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4977" w:type="dxa"/>
          </w:tcPr>
          <w:p w:rsidR="002F71D9" w:rsidRPr="00336B93" w:rsidRDefault="002F71D9" w:rsidP="00C67339">
            <w:pPr>
              <w:tabs>
                <w:tab w:val="left" w:pos="5599"/>
                <w:tab w:val="left" w:pos="11612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6B93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৭</w:t>
            </w:r>
          </w:p>
        </w:tc>
      </w:tr>
      <w:tr w:rsidR="00A76939" w:rsidRPr="009B7C4D" w:rsidTr="00116E40">
        <w:tc>
          <w:tcPr>
            <w:tcW w:w="585" w:type="dxa"/>
            <w:gridSpan w:val="2"/>
          </w:tcPr>
          <w:p w:rsidR="003537A0" w:rsidRPr="006B1472" w:rsidRDefault="003537A0" w:rsidP="006B1472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১৩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>.</w:t>
            </w:r>
          </w:p>
        </w:tc>
        <w:tc>
          <w:tcPr>
            <w:tcW w:w="2025" w:type="dxa"/>
          </w:tcPr>
          <w:p w:rsidR="003537A0" w:rsidRPr="006B1472" w:rsidRDefault="003537A0" w:rsidP="006B1472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ইসলামিক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ফাউন্ডেশনের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কার্যক্রম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সংক্রান্ত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অডিও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>/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ভিডিও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ধারণ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,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সম্পাদনা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,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উপস্থাপন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ও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সংরক্ষণ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3069" w:type="dxa"/>
          </w:tcPr>
          <w:p w:rsidR="003537A0" w:rsidRPr="006B1472" w:rsidRDefault="003537A0" w:rsidP="006B1472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কর্তৃপক্ষের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অনুমোদন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অনুসারে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অডিও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>/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ভিডিও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ধারণ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,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সম্পাদনা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এবং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সম্পাদনা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করা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1971" w:type="dxa"/>
          </w:tcPr>
          <w:p w:rsidR="003537A0" w:rsidRPr="006B1472" w:rsidRDefault="003537A0" w:rsidP="006B1472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প্রয়োজনীয়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নথিপত্র</w:t>
            </w:r>
          </w:p>
          <w:p w:rsidR="003537A0" w:rsidRPr="006B1472" w:rsidRDefault="003537A0" w:rsidP="006B1472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প্রাপ্তি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স্থান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: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আইসিটি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বিভাগ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1800" w:type="dxa"/>
          </w:tcPr>
          <w:p w:rsidR="003537A0" w:rsidRPr="006B1472" w:rsidRDefault="003537A0" w:rsidP="006B1472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বিনামূল্যে</w:t>
            </w:r>
          </w:p>
        </w:tc>
        <w:tc>
          <w:tcPr>
            <w:tcW w:w="1080" w:type="dxa"/>
          </w:tcPr>
          <w:p w:rsidR="003537A0" w:rsidRPr="006B1472" w:rsidRDefault="003537A0" w:rsidP="006B1472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৭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>-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১০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দিন</w:t>
            </w:r>
          </w:p>
        </w:tc>
        <w:tc>
          <w:tcPr>
            <w:tcW w:w="4977" w:type="dxa"/>
          </w:tcPr>
          <w:p w:rsidR="00F36CEC" w:rsidRPr="006B1472" w:rsidRDefault="00F2127B" w:rsidP="006B1472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সহকারী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সম্পাদক</w:t>
            </w:r>
          </w:p>
          <w:p w:rsidR="00F36CEC" w:rsidRPr="006B1472" w:rsidRDefault="00F2127B" w:rsidP="006B1472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স্টুডিও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শাখা</w:t>
            </w:r>
            <w:r w:rsidR="009A6FC3"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  <w:t xml:space="preserve">, </w:t>
            </w:r>
            <w:r w:rsidR="00F36CEC"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আইসিটি</w:t>
            </w:r>
            <w:r w:rsidR="00F36CEC"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F36CEC"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বিভাগ</w:t>
            </w:r>
          </w:p>
          <w:p w:rsidR="00F36CEC" w:rsidRPr="006B1472" w:rsidRDefault="00F36CEC" w:rsidP="006B1472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ফোন: ৮১৮১৬৫৩</w:t>
            </w:r>
          </w:p>
          <w:p w:rsidR="003537A0" w:rsidRPr="00863A66" w:rsidRDefault="00F36CEC" w:rsidP="006B1472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Vrinda"/>
                <w:sz w:val="24"/>
                <w:szCs w:val="28"/>
                <w:cs/>
                <w:lang w:bidi="bn-IN"/>
              </w:rPr>
            </w:pPr>
            <w:r w:rsidRPr="0043145A">
              <w:rPr>
                <w:rFonts w:ascii="Nikosh" w:eastAsia="Times New Roman" w:hAnsi="Nikosh" w:cs="Nikosh"/>
                <w:sz w:val="20"/>
                <w:szCs w:val="20"/>
              </w:rPr>
              <w:t>dd.ict</w:t>
            </w:r>
            <w:hyperlink r:id="rId37" w:history="1">
              <w:r w:rsidRPr="0043145A">
                <w:rPr>
                  <w:rFonts w:ascii="Nikosh" w:eastAsia="Times New Roman" w:hAnsi="Nikosh" w:cs="Nikosh"/>
                  <w:sz w:val="20"/>
                  <w:szCs w:val="20"/>
                </w:rPr>
                <w:t>@islamicfoundation.</w:t>
              </w:r>
              <w:r w:rsidR="00EB26E9" w:rsidRPr="0043145A">
                <w:rPr>
                  <w:rFonts w:ascii="Nikosh" w:eastAsia="Times New Roman" w:hAnsi="Nikosh" w:cs="Nikosh"/>
                  <w:sz w:val="20"/>
                  <w:szCs w:val="20"/>
                </w:rPr>
                <w:t>gov</w:t>
              </w:r>
              <w:r w:rsidRPr="0043145A">
                <w:rPr>
                  <w:rFonts w:ascii="Nikosh" w:eastAsia="Times New Roman" w:hAnsi="Nikosh" w:cs="Nikosh"/>
                  <w:sz w:val="20"/>
                  <w:szCs w:val="20"/>
                </w:rPr>
                <w:t>.bd</w:t>
              </w:r>
            </w:hyperlink>
            <w:r w:rsidR="00863A66">
              <w:rPr>
                <w:rFonts w:cs="Vrinda" w:hint="cs"/>
                <w:szCs w:val="28"/>
                <w:cs/>
                <w:lang w:bidi="bn-IN"/>
              </w:rPr>
              <w:br/>
            </w:r>
            <w:r w:rsidR="00863A66" w:rsidRPr="008675A4">
              <w:rPr>
                <w:rFonts w:ascii="Nikosh" w:eastAsia="Times New Roman" w:hAnsi="Nikosh" w:cs="Nikosh"/>
                <w:sz w:val="20"/>
                <w:szCs w:val="20"/>
              </w:rPr>
              <w:t>ifictcell@gmail.com</w:t>
            </w:r>
          </w:p>
        </w:tc>
      </w:tr>
      <w:tr w:rsidR="00A76939" w:rsidRPr="00336B93" w:rsidTr="00116E40">
        <w:tc>
          <w:tcPr>
            <w:tcW w:w="585" w:type="dxa"/>
            <w:gridSpan w:val="2"/>
          </w:tcPr>
          <w:p w:rsidR="003537A0" w:rsidRPr="006B1472" w:rsidRDefault="003537A0" w:rsidP="006B1472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১৪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>.</w:t>
            </w:r>
          </w:p>
        </w:tc>
        <w:tc>
          <w:tcPr>
            <w:tcW w:w="2025" w:type="dxa"/>
          </w:tcPr>
          <w:p w:rsidR="003537A0" w:rsidRPr="006B1472" w:rsidRDefault="003537A0" w:rsidP="006B1472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lang w:bidi="bn-IN"/>
              </w:rPr>
            </w:pP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ইসলামিক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ফাউন্ডেশন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ওয়েবসাইট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ও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ডাটাবেজ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সফটওয়্যার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এর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তথ্য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হালনাগাদকরণ</w:t>
            </w:r>
            <w:r w:rsidR="004F47BF"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  <w:t xml:space="preserve"> </w:t>
            </w:r>
            <w:r w:rsidR="004F47BF"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ই</w:t>
            </w:r>
            <w:r w:rsidR="004F47BF"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>-</w:t>
            </w:r>
            <w:r w:rsidR="004F47BF"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মেইল</w:t>
            </w:r>
            <w:r w:rsidR="004F47BF" w:rsidRPr="00C97FA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4F47BF" w:rsidRPr="00C97F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সার্ভিস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  <w:r w:rsidR="00AE1F4F"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  <w:t xml:space="preserve"> </w:t>
            </w:r>
          </w:p>
        </w:tc>
        <w:tc>
          <w:tcPr>
            <w:tcW w:w="3069" w:type="dxa"/>
          </w:tcPr>
          <w:p w:rsidR="003537A0" w:rsidRPr="006B1472" w:rsidRDefault="003537A0" w:rsidP="006B1472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ওয়েবসাইট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ও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ডাটাবেজ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সফটওয়ার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এর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তথ্য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সংগ্রহ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ও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কর্তৃপক্ষ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কর্তৃক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সংশোধনক্রমে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আপলোডকরণ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1971" w:type="dxa"/>
          </w:tcPr>
          <w:p w:rsidR="003537A0" w:rsidRPr="006B1472" w:rsidRDefault="003537A0" w:rsidP="006B1472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চাহিত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তথ্যাদি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,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প্রয়োজনীয়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নথিপত্র</w:t>
            </w:r>
          </w:p>
          <w:p w:rsidR="003537A0" w:rsidRPr="006B1472" w:rsidRDefault="003537A0" w:rsidP="006B1472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প্রাপ্তি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স্থান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: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আইসিটি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বিভাগ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1800" w:type="dxa"/>
          </w:tcPr>
          <w:p w:rsidR="003537A0" w:rsidRPr="006B1472" w:rsidRDefault="003537A0" w:rsidP="006B1472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বিনামূল্যে</w:t>
            </w:r>
          </w:p>
        </w:tc>
        <w:tc>
          <w:tcPr>
            <w:tcW w:w="1080" w:type="dxa"/>
          </w:tcPr>
          <w:p w:rsidR="003537A0" w:rsidRPr="006B1472" w:rsidRDefault="003537A0" w:rsidP="006B1472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সার্বক্ষণিক</w:t>
            </w:r>
          </w:p>
        </w:tc>
        <w:tc>
          <w:tcPr>
            <w:tcW w:w="4977" w:type="dxa"/>
          </w:tcPr>
          <w:p w:rsidR="003537A0" w:rsidRPr="006B1472" w:rsidRDefault="00641602" w:rsidP="006B1472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lang w:bidi="bn-IN"/>
              </w:rPr>
            </w:pP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IN"/>
              </w:rPr>
              <w:t>জনাব মোঃ শরীফ সিদ্দিকী</w:t>
            </w:r>
          </w:p>
          <w:p w:rsidR="009C2CE4" w:rsidRPr="006B1472" w:rsidRDefault="00641602" w:rsidP="006B1472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IN"/>
              </w:rPr>
              <w:t xml:space="preserve">সহকারী পরিচালক, </w:t>
            </w:r>
            <w:r w:rsidR="009C2CE4"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আইসিটি</w:t>
            </w:r>
            <w:r w:rsidR="009C2CE4"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9C2CE4"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বিভাগ</w:t>
            </w:r>
          </w:p>
          <w:p w:rsidR="004B4C60" w:rsidRPr="006B1472" w:rsidRDefault="004B4C60" w:rsidP="006B1472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ফোন: ৮১৮১৬৫৩</w:t>
            </w:r>
          </w:p>
          <w:p w:rsidR="009C2CE4" w:rsidRPr="006B1472" w:rsidRDefault="00D76B82" w:rsidP="006B1472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lang w:bidi="bn-IN"/>
              </w:rPr>
            </w:pPr>
            <w:hyperlink r:id="rId38" w:history="1">
              <w:r w:rsidR="00630C9C" w:rsidRPr="00CA1287">
                <w:rPr>
                  <w:rStyle w:val="Hyperlink"/>
                  <w:rFonts w:ascii="Nikosh" w:hAnsi="Nikosh" w:cs="Nikosh"/>
                  <w:sz w:val="20"/>
                  <w:szCs w:val="20"/>
                </w:rPr>
                <w:t>asst.programmer@islamicfoundation.gov.bd</w:t>
              </w:r>
            </w:hyperlink>
            <w:r w:rsidR="00630C9C"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br/>
            </w:r>
            <w:r w:rsidR="00630C9C" w:rsidRPr="00CA1287">
              <w:rPr>
                <w:rFonts w:ascii="Nikosh" w:hAnsi="Nikosh" w:cs="Nikosh"/>
                <w:sz w:val="20"/>
                <w:szCs w:val="20"/>
                <w:lang w:bidi="bn-IN"/>
              </w:rPr>
              <w:t>ifictcell@gmail.com</w:t>
            </w:r>
          </w:p>
        </w:tc>
      </w:tr>
      <w:tr w:rsidR="00A76939" w:rsidRPr="00336B93" w:rsidTr="00116E40">
        <w:tc>
          <w:tcPr>
            <w:tcW w:w="585" w:type="dxa"/>
            <w:gridSpan w:val="2"/>
          </w:tcPr>
          <w:p w:rsidR="003537A0" w:rsidRPr="006B1472" w:rsidRDefault="003537A0" w:rsidP="006B1472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১৫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>.</w:t>
            </w:r>
          </w:p>
        </w:tc>
        <w:tc>
          <w:tcPr>
            <w:tcW w:w="2025" w:type="dxa"/>
          </w:tcPr>
          <w:p w:rsidR="003537A0" w:rsidRPr="006B1472" w:rsidRDefault="003537A0" w:rsidP="006B1472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ইসলামিক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ফাউন্ডেশনের মুদ্রণ কার্যক্রম।</w:t>
            </w:r>
          </w:p>
        </w:tc>
        <w:tc>
          <w:tcPr>
            <w:tcW w:w="3069" w:type="dxa"/>
          </w:tcPr>
          <w:p w:rsidR="003537A0" w:rsidRPr="006B1472" w:rsidRDefault="003537A0" w:rsidP="006B1472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ইসলামিক ফাউন্ডেশনের সংশ্লিষ্ট বিভাগ কর্তৃক চাহিদাপত্রের প্রেক্ষিতে পুস্তক, পত্রিকা, পোষ্টার, লিফলেট ও অন্যান্য মুদ্রণ কাজ ইসলামিক ফাউন্ডেশন প্রেস কর্তৃক সম্পন্ন করা হয়।</w:t>
            </w:r>
          </w:p>
        </w:tc>
        <w:tc>
          <w:tcPr>
            <w:tcW w:w="1971" w:type="dxa"/>
          </w:tcPr>
          <w:p w:rsidR="003537A0" w:rsidRPr="006B1472" w:rsidRDefault="003537A0" w:rsidP="006B1472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কার্যাদেশ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,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পান্ডুলিপি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</w:p>
          <w:p w:rsidR="003537A0" w:rsidRPr="006B1472" w:rsidRDefault="003537A0" w:rsidP="006B1472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প্রাপ্তি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স্থান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: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ইসলামিক ফাউন্ডেশন প্রেস।</w:t>
            </w:r>
          </w:p>
        </w:tc>
        <w:tc>
          <w:tcPr>
            <w:tcW w:w="1800" w:type="dxa"/>
          </w:tcPr>
          <w:p w:rsidR="003537A0" w:rsidRPr="006B1472" w:rsidRDefault="003537A0" w:rsidP="006B1472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ইসলামিক ফাউন্ডেশন প্রেস কর্তৃক নির্ধারিত চার্জ (ফর্মা ভেদে) । </w:t>
            </w:r>
          </w:p>
          <w:p w:rsidR="003537A0" w:rsidRPr="006B1472" w:rsidRDefault="003537A0" w:rsidP="006B1472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চেকের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মাধ্যমে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পরিশোধ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1080" w:type="dxa"/>
          </w:tcPr>
          <w:p w:rsidR="003537A0" w:rsidRPr="006B1472" w:rsidRDefault="003537A0" w:rsidP="006B1472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১৫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>-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৩০দিন</w:t>
            </w:r>
          </w:p>
        </w:tc>
        <w:tc>
          <w:tcPr>
            <w:tcW w:w="4977" w:type="dxa"/>
          </w:tcPr>
          <w:p w:rsidR="003537A0" w:rsidRPr="006B1472" w:rsidRDefault="00652D35" w:rsidP="006B1472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জনাব </w:t>
            </w:r>
            <w:r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  <w:t>বোরহান উদ্দিন</w:t>
            </w:r>
            <w:r w:rsidR="00043750"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  <w:t xml:space="preserve"> মোঃ আবু আহসান</w:t>
            </w:r>
          </w:p>
          <w:p w:rsidR="003537A0" w:rsidRPr="006B1472" w:rsidRDefault="003537A0" w:rsidP="006B1472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ব্যবস্থাপক, ইসলামিক ফাউন্ডেশন প্রেস।</w:t>
            </w:r>
          </w:p>
          <w:p w:rsidR="003537A0" w:rsidRPr="006B1472" w:rsidRDefault="003537A0" w:rsidP="006B1472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ফোন: ৮১৮১৫৩৭</w:t>
            </w:r>
          </w:p>
          <w:p w:rsidR="003537A0" w:rsidRPr="00CA1287" w:rsidRDefault="002563C2" w:rsidP="006B1472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0"/>
                <w:szCs w:val="20"/>
                <w:lang w:bidi="bn-BD"/>
              </w:rPr>
            </w:pPr>
            <w:r w:rsidRPr="00CA1287">
              <w:rPr>
                <w:rFonts w:ascii="Nikosh" w:hAnsi="Nikosh" w:cs="Nikosh"/>
                <w:sz w:val="20"/>
                <w:szCs w:val="20"/>
              </w:rPr>
              <w:t>manager.press@islamicfoundation.gov.bd</w:t>
            </w:r>
            <w:r w:rsidRPr="00CA1287">
              <w:rPr>
                <w:rFonts w:ascii="Nikosh" w:eastAsia="Nikosh" w:hAnsi="Nikosh" w:cs="Nikosh"/>
                <w:sz w:val="20"/>
                <w:szCs w:val="20"/>
                <w:lang w:bidi="bn-BD"/>
              </w:rPr>
              <w:t xml:space="preserve"> </w:t>
            </w:r>
          </w:p>
        </w:tc>
      </w:tr>
      <w:tr w:rsidR="00A76939" w:rsidRPr="00336B93" w:rsidTr="00116E40">
        <w:tc>
          <w:tcPr>
            <w:tcW w:w="585" w:type="dxa"/>
            <w:gridSpan w:val="2"/>
          </w:tcPr>
          <w:p w:rsidR="003537A0" w:rsidRPr="006B1472" w:rsidRDefault="003537A0" w:rsidP="006B1472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১৬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>.</w:t>
            </w:r>
          </w:p>
        </w:tc>
        <w:tc>
          <w:tcPr>
            <w:tcW w:w="2025" w:type="dxa"/>
          </w:tcPr>
          <w:p w:rsidR="003537A0" w:rsidRPr="006B1472" w:rsidRDefault="003537A0" w:rsidP="006B1472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ইসলামিক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ফাউন্ডেশনের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নিয়ন্ত্রণাধীন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যাবতীয়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স্থাপনা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সংক্রান্ত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মামলা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>-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মোকাদ্দমা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পরিচালনা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ও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আইনি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সহায়তা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প্রদান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3069" w:type="dxa"/>
          </w:tcPr>
          <w:p w:rsidR="003537A0" w:rsidRPr="006B1472" w:rsidRDefault="003537A0" w:rsidP="006B1472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যথাযথ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কর্তৃপক্ষের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অনুমোদনক্রমে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আইন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উপদেষ্টার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মাধ্যমে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আইনজীবি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নিয়োগ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করে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1971" w:type="dxa"/>
          </w:tcPr>
          <w:p w:rsidR="003537A0" w:rsidRPr="006B1472" w:rsidRDefault="003537A0" w:rsidP="006B1472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সংশ্লিষ্ট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নথিপত্র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,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প্রমাণক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দলিলাদি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,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চুক্তি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পত্র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, </w:t>
            </w:r>
          </w:p>
          <w:p w:rsidR="003537A0" w:rsidRPr="006B1472" w:rsidRDefault="003537A0" w:rsidP="006B1472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ইত্যাদি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</w:p>
          <w:p w:rsidR="003537A0" w:rsidRPr="006B1472" w:rsidRDefault="003537A0" w:rsidP="006B1472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প্রাপ্তি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স্থান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: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ইসলামিক ফাউন্ডেশন ল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‘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এন্ড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এষ্টেট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বিভাগ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1800" w:type="dxa"/>
          </w:tcPr>
          <w:p w:rsidR="003537A0" w:rsidRPr="006B1472" w:rsidRDefault="003537A0" w:rsidP="006B1472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বিনামূল্যে</w:t>
            </w:r>
          </w:p>
        </w:tc>
        <w:tc>
          <w:tcPr>
            <w:tcW w:w="1080" w:type="dxa"/>
          </w:tcPr>
          <w:p w:rsidR="003537A0" w:rsidRPr="006B1472" w:rsidRDefault="003537A0" w:rsidP="006B1472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২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>-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৩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মাস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4977" w:type="dxa"/>
          </w:tcPr>
          <w:p w:rsidR="003537A0" w:rsidRPr="006B1472" w:rsidRDefault="00E5021B" w:rsidP="006B1472">
            <w:pPr>
              <w:tabs>
                <w:tab w:val="left" w:pos="5599"/>
                <w:tab w:val="left" w:pos="11612"/>
              </w:tabs>
              <w:spacing w:after="0"/>
              <w:rPr>
                <w:rFonts w:ascii="Nikosh" w:eastAsia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জনাব</w:t>
            </w:r>
            <w:r>
              <w:rPr>
                <w:rFonts w:ascii="Nikosh" w:eastAsia="Nikosh" w:hAnsi="Nikosh" w:cs="Nikosh" w:hint="cs"/>
                <w:sz w:val="24"/>
                <w:szCs w:val="24"/>
                <w:cs/>
                <w:lang w:bidi="bn-IN"/>
              </w:rPr>
              <w:t xml:space="preserve"> মোঃ আনিছুর রহমান সরকার</w:t>
            </w:r>
          </w:p>
          <w:p w:rsidR="003537A0" w:rsidRPr="006B1472" w:rsidRDefault="003537A0" w:rsidP="006B1472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পরিচালক (অতিরিক্ত দায়িত্ব), ল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‘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এন্ড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এষ্টেট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বিভাগ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hi-IN"/>
              </w:rPr>
              <w:t>।</w:t>
            </w:r>
          </w:p>
          <w:p w:rsidR="003537A0" w:rsidRPr="006B1472" w:rsidRDefault="003537A0" w:rsidP="006B1472">
            <w:pPr>
              <w:tabs>
                <w:tab w:val="left" w:pos="5599"/>
                <w:tab w:val="left" w:pos="11612"/>
              </w:tabs>
              <w:spacing w:after="0" w:line="240" w:lineRule="auto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ফোনঃ</w:t>
            </w:r>
            <w:r w:rsidRPr="006B1472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6B147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৮১৮১৫৭৩</w:t>
            </w:r>
          </w:p>
          <w:p w:rsidR="003537A0" w:rsidRPr="00CA1287" w:rsidRDefault="002563C2" w:rsidP="006B1472">
            <w:pPr>
              <w:spacing w:after="0" w:line="240" w:lineRule="auto"/>
              <w:rPr>
                <w:rFonts w:ascii="Nikosh" w:eastAsia="Times New Roman" w:hAnsi="Nikosh" w:cs="Nikosh"/>
                <w:sz w:val="20"/>
                <w:szCs w:val="20"/>
                <w:rtl/>
                <w:cs/>
              </w:rPr>
            </w:pPr>
            <w:r w:rsidRPr="00CA1287">
              <w:rPr>
                <w:rFonts w:ascii="Nikosh" w:hAnsi="Nikosh" w:cs="Nikosh"/>
                <w:sz w:val="20"/>
                <w:szCs w:val="20"/>
              </w:rPr>
              <w:t>dir.law@islamicfoundation.gov.bd</w:t>
            </w:r>
          </w:p>
        </w:tc>
      </w:tr>
    </w:tbl>
    <w:p w:rsidR="001D318F" w:rsidRDefault="001D318F" w:rsidP="009B7C4D">
      <w:pPr>
        <w:tabs>
          <w:tab w:val="left" w:pos="5599"/>
          <w:tab w:val="left" w:pos="11612"/>
        </w:tabs>
        <w:spacing w:after="0"/>
        <w:jc w:val="center"/>
        <w:rPr>
          <w:rFonts w:ascii="Nikosh" w:eastAsia="Nikosh" w:hAnsi="Nikosh" w:cs="Nikosh"/>
          <w:szCs w:val="28"/>
          <w:lang w:bidi="bn-BD"/>
        </w:rPr>
      </w:pPr>
    </w:p>
    <w:p w:rsidR="001D318F" w:rsidRDefault="001D318F" w:rsidP="009B7C4D">
      <w:pPr>
        <w:tabs>
          <w:tab w:val="left" w:pos="5599"/>
          <w:tab w:val="left" w:pos="11612"/>
        </w:tabs>
        <w:spacing w:after="0"/>
        <w:jc w:val="center"/>
        <w:rPr>
          <w:rFonts w:ascii="Nikosh" w:eastAsia="Nikosh" w:hAnsi="Nikosh" w:cs="Nikosh"/>
          <w:szCs w:val="28"/>
          <w:lang w:bidi="bn-BD"/>
        </w:rPr>
      </w:pPr>
    </w:p>
    <w:p w:rsidR="001D318F" w:rsidRDefault="001D318F" w:rsidP="009B7C4D">
      <w:pPr>
        <w:tabs>
          <w:tab w:val="left" w:pos="5599"/>
          <w:tab w:val="left" w:pos="11612"/>
        </w:tabs>
        <w:spacing w:after="0"/>
        <w:jc w:val="center"/>
        <w:rPr>
          <w:rFonts w:ascii="Nikosh" w:eastAsia="Nikosh" w:hAnsi="Nikosh" w:cs="Nikosh"/>
          <w:szCs w:val="28"/>
          <w:lang w:bidi="bn-BD"/>
        </w:rPr>
      </w:pPr>
    </w:p>
    <w:p w:rsidR="001D318F" w:rsidRDefault="001D318F" w:rsidP="009B7C4D">
      <w:pPr>
        <w:tabs>
          <w:tab w:val="left" w:pos="5599"/>
          <w:tab w:val="left" w:pos="11612"/>
        </w:tabs>
        <w:spacing w:after="0"/>
        <w:jc w:val="center"/>
        <w:rPr>
          <w:rFonts w:ascii="Nikosh" w:eastAsia="Nikosh" w:hAnsi="Nikosh" w:cs="Nikosh"/>
          <w:szCs w:val="28"/>
          <w:lang w:bidi="bn-BD"/>
        </w:rPr>
      </w:pPr>
    </w:p>
    <w:p w:rsidR="001D318F" w:rsidRDefault="001D318F" w:rsidP="009B7C4D">
      <w:pPr>
        <w:tabs>
          <w:tab w:val="left" w:pos="5599"/>
          <w:tab w:val="left" w:pos="11612"/>
        </w:tabs>
        <w:spacing w:after="0"/>
        <w:jc w:val="center"/>
        <w:rPr>
          <w:rFonts w:ascii="Nikosh" w:eastAsia="Nikosh" w:hAnsi="Nikosh" w:cs="Nikosh"/>
          <w:szCs w:val="28"/>
          <w:lang w:bidi="bn-BD"/>
        </w:rPr>
      </w:pPr>
    </w:p>
    <w:p w:rsidR="000A45B6" w:rsidRDefault="000A45B6" w:rsidP="00EB54DB">
      <w:pPr>
        <w:jc w:val="center"/>
        <w:rPr>
          <w:rFonts w:ascii="Nikosh" w:hAnsi="Nikosh" w:cs="Nikosh"/>
          <w:cs/>
          <w:lang w:bidi="bn-IN"/>
        </w:rPr>
      </w:pPr>
    </w:p>
    <w:p w:rsidR="00CA1287" w:rsidRDefault="00CA1287" w:rsidP="00EB54DB">
      <w:pPr>
        <w:jc w:val="center"/>
        <w:rPr>
          <w:rFonts w:ascii="Nikosh" w:hAnsi="Nikosh" w:cs="Nikosh"/>
          <w:cs/>
          <w:lang w:bidi="bn-IN"/>
        </w:rPr>
      </w:pPr>
    </w:p>
    <w:p w:rsidR="000A45B6" w:rsidRDefault="000A45B6" w:rsidP="00EB54DB">
      <w:pPr>
        <w:jc w:val="center"/>
        <w:rPr>
          <w:rFonts w:ascii="Nikosh" w:hAnsi="Nikosh" w:cs="Nikosh"/>
        </w:rPr>
      </w:pPr>
    </w:p>
    <w:p w:rsidR="0052099C" w:rsidRDefault="0052099C" w:rsidP="008D07AD">
      <w:pPr>
        <w:tabs>
          <w:tab w:val="left" w:pos="5599"/>
          <w:tab w:val="left" w:pos="11612"/>
        </w:tabs>
        <w:spacing w:after="0"/>
        <w:rPr>
          <w:rFonts w:ascii="Nikosh" w:eastAsia="Nikosh" w:hAnsi="Nikosh" w:cs="Nikosh"/>
          <w:sz w:val="28"/>
          <w:szCs w:val="28"/>
          <w:cs/>
          <w:lang w:bidi="bn-IN"/>
        </w:rPr>
      </w:pPr>
    </w:p>
    <w:p w:rsidR="00BD0329" w:rsidRDefault="007D72D2" w:rsidP="007D72D2">
      <w:pPr>
        <w:tabs>
          <w:tab w:val="left" w:pos="5599"/>
          <w:tab w:val="left" w:pos="11612"/>
        </w:tabs>
        <w:spacing w:after="0"/>
        <w:rPr>
          <w:rFonts w:ascii="Nikosh" w:eastAsia="Nikosh" w:hAnsi="Nikosh" w:cs="Nikosh"/>
          <w:sz w:val="28"/>
          <w:szCs w:val="28"/>
          <w:lang w:bidi="bn-BD"/>
        </w:rPr>
      </w:pPr>
      <w:r>
        <w:rPr>
          <w:rFonts w:ascii="Nikosh" w:eastAsia="Nikosh" w:hAnsi="Nikosh" w:cs="Nikosh"/>
          <w:sz w:val="28"/>
          <w:szCs w:val="28"/>
          <w:cs/>
          <w:lang w:bidi="bn-BD"/>
        </w:rPr>
        <w:t>২</w:t>
      </w:r>
      <w:r>
        <w:rPr>
          <w:rFonts w:ascii="Nikosh" w:eastAsia="Nikosh" w:hAnsi="Nikosh" w:cs="Nikosh"/>
          <w:sz w:val="28"/>
          <w:szCs w:val="28"/>
          <w:lang w:bidi="bn-BD"/>
        </w:rPr>
        <w:t>.</w:t>
      </w:r>
      <w:r>
        <w:rPr>
          <w:rFonts w:ascii="Nikosh" w:eastAsia="Nikosh" w:hAnsi="Nikosh" w:cs="Nikosh"/>
          <w:sz w:val="28"/>
          <w:szCs w:val="28"/>
          <w:cs/>
          <w:lang w:bidi="bn-BD"/>
        </w:rPr>
        <w:t>৪</w:t>
      </w:r>
      <w:r>
        <w:rPr>
          <w:rFonts w:ascii="Nikosh" w:eastAsia="Nikosh" w:hAnsi="Nikosh" w:cs="Nikosh"/>
          <w:sz w:val="28"/>
          <w:szCs w:val="28"/>
          <w:lang w:bidi="bn-BD"/>
        </w:rPr>
        <w:t xml:space="preserve">) </w:t>
      </w:r>
      <w:r>
        <w:rPr>
          <w:rFonts w:ascii="Nikosh" w:eastAsia="Nikosh" w:hAnsi="Nikosh" w:cs="Nikosh"/>
          <w:sz w:val="28"/>
          <w:szCs w:val="28"/>
          <w:cs/>
          <w:lang w:bidi="bn-BD"/>
        </w:rPr>
        <w:t>আওতাধীন</w:t>
      </w:r>
      <w:r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>
        <w:rPr>
          <w:rFonts w:ascii="Nikosh" w:eastAsia="Nikosh" w:hAnsi="Nikosh" w:cs="Nikosh"/>
          <w:sz w:val="28"/>
          <w:szCs w:val="28"/>
          <w:cs/>
          <w:lang w:bidi="bn-BD"/>
        </w:rPr>
        <w:t>অন্যান্য</w:t>
      </w:r>
      <w:r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>
        <w:rPr>
          <w:rFonts w:ascii="Nikosh" w:eastAsia="Nikosh" w:hAnsi="Nikosh" w:cs="Nikosh"/>
          <w:sz w:val="28"/>
          <w:szCs w:val="28"/>
          <w:cs/>
          <w:lang w:bidi="bn-BD"/>
        </w:rPr>
        <w:t>বিভাগ</w:t>
      </w:r>
      <w:r>
        <w:rPr>
          <w:rFonts w:ascii="Nikosh" w:eastAsia="Nikosh" w:hAnsi="Nikosh" w:cs="Nikosh"/>
          <w:sz w:val="28"/>
          <w:szCs w:val="28"/>
          <w:lang w:bidi="bn-BD"/>
        </w:rPr>
        <w:t xml:space="preserve">/ </w:t>
      </w:r>
      <w:r>
        <w:rPr>
          <w:rFonts w:ascii="Nikosh" w:eastAsia="Nikosh" w:hAnsi="Nikosh" w:cs="Nikosh"/>
          <w:sz w:val="28"/>
          <w:szCs w:val="28"/>
          <w:cs/>
          <w:lang w:bidi="bn-BD"/>
        </w:rPr>
        <w:t>প্রকল্প</w:t>
      </w:r>
      <w:r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>
        <w:rPr>
          <w:rFonts w:ascii="Nikosh" w:eastAsia="Nikosh" w:hAnsi="Nikosh" w:cs="Nikosh"/>
          <w:sz w:val="28"/>
          <w:szCs w:val="28"/>
          <w:cs/>
          <w:lang w:bidi="bn-BD"/>
        </w:rPr>
        <w:t>কর্তৃক</w:t>
      </w:r>
      <w:r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>
        <w:rPr>
          <w:rFonts w:ascii="Nikosh" w:eastAsia="Nikosh" w:hAnsi="Nikosh" w:cs="Nikosh"/>
          <w:sz w:val="28"/>
          <w:szCs w:val="28"/>
          <w:cs/>
          <w:lang w:bidi="bn-BD"/>
        </w:rPr>
        <w:t>প্রদত্ত</w:t>
      </w:r>
      <w:r>
        <w:rPr>
          <w:rFonts w:ascii="Nikosh" w:eastAsia="Nikosh" w:hAnsi="Nikosh" w:cs="Nikosh"/>
          <w:sz w:val="28"/>
          <w:szCs w:val="28"/>
          <w:lang w:bidi="bn-BD"/>
        </w:rPr>
        <w:t xml:space="preserve"> </w:t>
      </w:r>
      <w:r>
        <w:rPr>
          <w:rFonts w:ascii="Nikosh" w:eastAsia="Nikosh" w:hAnsi="Nikosh" w:cs="Nikosh"/>
          <w:sz w:val="28"/>
          <w:szCs w:val="28"/>
          <w:cs/>
          <w:lang w:bidi="bn-BD"/>
        </w:rPr>
        <w:t>সেবা</w:t>
      </w:r>
    </w:p>
    <w:p w:rsidR="008C1DF4" w:rsidRPr="00DE1F63" w:rsidRDefault="00D76B82" w:rsidP="00BC6BE1">
      <w:pPr>
        <w:numPr>
          <w:ilvl w:val="0"/>
          <w:numId w:val="12"/>
        </w:numPr>
        <w:tabs>
          <w:tab w:val="left" w:pos="1080"/>
          <w:tab w:val="left" w:pos="11612"/>
        </w:tabs>
        <w:spacing w:after="0"/>
        <w:rPr>
          <w:rFonts w:eastAsia="Nikosh" w:cs="Nikosh"/>
          <w:sz w:val="24"/>
          <w:szCs w:val="24"/>
          <w:lang w:bidi="bn-BD"/>
        </w:rPr>
      </w:pPr>
      <w:hyperlink r:id="rId39" w:history="1">
        <w:r w:rsidR="00BC6BE1" w:rsidRPr="00DE1F63">
          <w:rPr>
            <w:rStyle w:val="Hyperlink"/>
            <w:rFonts w:eastAsia="Nikosh" w:cs="Nikosh"/>
            <w:sz w:val="24"/>
            <w:szCs w:val="24"/>
            <w:u w:val="none"/>
            <w:lang w:bidi="bn-BD"/>
          </w:rPr>
          <w:t>www.islamicfoundationlibrary.</w:t>
        </w:r>
        <w:r w:rsidR="00EB26E9">
          <w:rPr>
            <w:rStyle w:val="Hyperlink"/>
            <w:rFonts w:eastAsia="Nikosh" w:cs="Nikosh"/>
            <w:sz w:val="24"/>
            <w:szCs w:val="24"/>
            <w:u w:val="none"/>
            <w:lang w:bidi="bn-BD"/>
          </w:rPr>
          <w:t>gov</w:t>
        </w:r>
        <w:r w:rsidR="00BC6BE1" w:rsidRPr="00DE1F63">
          <w:rPr>
            <w:rStyle w:val="Hyperlink"/>
            <w:rFonts w:eastAsia="Nikosh" w:cs="Nikosh"/>
            <w:sz w:val="24"/>
            <w:szCs w:val="24"/>
            <w:u w:val="none"/>
            <w:lang w:bidi="bn-BD"/>
          </w:rPr>
          <w:t>.bd</w:t>
        </w:r>
      </w:hyperlink>
    </w:p>
    <w:p w:rsidR="00310EDD" w:rsidRPr="00DE1F63" w:rsidRDefault="00D76B82" w:rsidP="00BC6BE1">
      <w:pPr>
        <w:numPr>
          <w:ilvl w:val="0"/>
          <w:numId w:val="12"/>
        </w:numPr>
        <w:tabs>
          <w:tab w:val="left" w:pos="1080"/>
          <w:tab w:val="left" w:pos="11612"/>
        </w:tabs>
        <w:spacing w:after="0"/>
        <w:rPr>
          <w:rFonts w:eastAsia="Nikosh" w:cs="Nikosh"/>
          <w:sz w:val="24"/>
          <w:szCs w:val="24"/>
          <w:lang w:bidi="bn-BD"/>
        </w:rPr>
      </w:pPr>
      <w:hyperlink r:id="rId40" w:history="1">
        <w:r w:rsidR="00DE1F63" w:rsidRPr="00DE1F63">
          <w:rPr>
            <w:rStyle w:val="Hyperlink"/>
            <w:rFonts w:eastAsia="Nikosh" w:cs="Nikosh"/>
            <w:sz w:val="24"/>
            <w:szCs w:val="24"/>
            <w:u w:val="none"/>
            <w:lang w:bidi="bn-BD"/>
          </w:rPr>
          <w:t>www.islamicfoundation.district_name.gov.bd</w:t>
        </w:r>
      </w:hyperlink>
      <w:r w:rsidR="00310EDD" w:rsidRPr="00DE1F63">
        <w:rPr>
          <w:rFonts w:eastAsia="Nikosh" w:cs="Nikosh"/>
          <w:sz w:val="24"/>
          <w:szCs w:val="24"/>
          <w:lang w:bidi="bn-BD"/>
        </w:rPr>
        <w:t xml:space="preserve"> </w:t>
      </w:r>
    </w:p>
    <w:p w:rsidR="00BC6BE1" w:rsidRPr="00BC6BE1" w:rsidRDefault="00BC6BE1" w:rsidP="003C0733">
      <w:pPr>
        <w:tabs>
          <w:tab w:val="left" w:pos="1080"/>
          <w:tab w:val="left" w:pos="11612"/>
        </w:tabs>
        <w:spacing w:after="0"/>
        <w:ind w:left="720"/>
        <w:rPr>
          <w:rFonts w:eastAsia="Nikosh" w:cs="Nikosh"/>
          <w:sz w:val="24"/>
          <w:szCs w:val="24"/>
          <w:lang w:bidi="bn-BD"/>
        </w:rPr>
      </w:pPr>
    </w:p>
    <w:p w:rsidR="003537A0" w:rsidRPr="00EA0D02" w:rsidRDefault="003537A0" w:rsidP="003537A0">
      <w:pPr>
        <w:spacing w:after="0"/>
        <w:rPr>
          <w:rFonts w:ascii="Times New Roman" w:eastAsia="Times New Roman" w:hAnsi="Times New Roman"/>
          <w:b/>
          <w:sz w:val="28"/>
          <w:szCs w:val="28"/>
        </w:rPr>
      </w:pPr>
      <w:r w:rsidRPr="00EA0D02">
        <w:rPr>
          <w:rFonts w:ascii="Nikosh" w:eastAsia="Nikosh" w:hAnsi="Nikosh" w:cs="Nikosh"/>
          <w:b/>
          <w:sz w:val="28"/>
          <w:szCs w:val="28"/>
          <w:cs/>
          <w:lang w:bidi="bn-BD"/>
        </w:rPr>
        <w:t>৩) অভিযোগ ব্যবস্থাপনা পদ্ধতি(GRS)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2"/>
        <w:gridCol w:w="5076"/>
        <w:gridCol w:w="3575"/>
        <w:gridCol w:w="3806"/>
        <w:gridCol w:w="2081"/>
      </w:tblGrid>
      <w:tr w:rsidR="00A06BD3" w:rsidRPr="00C012D0" w:rsidTr="00AA3771">
        <w:tc>
          <w:tcPr>
            <w:tcW w:w="852" w:type="dxa"/>
          </w:tcPr>
          <w:p w:rsidR="00A06BD3" w:rsidRPr="00C012D0" w:rsidRDefault="00A06BD3" w:rsidP="00A06BD3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12D0">
              <w:rPr>
                <w:rFonts w:ascii="Nikosh" w:eastAsia="Nikosh" w:hAnsi="Nikosh" w:cs="Nikosh"/>
                <w:sz w:val="28"/>
                <w:szCs w:val="28"/>
                <w:cs/>
                <w:lang w:bidi="bn-BD"/>
              </w:rPr>
              <w:t>ক্র.নং</w:t>
            </w:r>
          </w:p>
        </w:tc>
        <w:tc>
          <w:tcPr>
            <w:tcW w:w="5076" w:type="dxa"/>
          </w:tcPr>
          <w:p w:rsidR="00A06BD3" w:rsidRPr="00C012D0" w:rsidRDefault="00A06BD3" w:rsidP="00A06BD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12D0">
              <w:rPr>
                <w:rFonts w:ascii="Nikosh" w:eastAsia="Nikosh" w:hAnsi="Nikosh" w:cs="Nikosh"/>
                <w:sz w:val="28"/>
                <w:szCs w:val="28"/>
                <w:cs/>
                <w:lang w:bidi="bn-BD"/>
              </w:rPr>
              <w:t>কখন যোগাযোগ করবেন</w:t>
            </w:r>
          </w:p>
        </w:tc>
        <w:tc>
          <w:tcPr>
            <w:tcW w:w="3575" w:type="dxa"/>
          </w:tcPr>
          <w:p w:rsidR="00A06BD3" w:rsidRPr="00C012D0" w:rsidRDefault="00A06BD3" w:rsidP="00A06BD3">
            <w:pPr>
              <w:spacing w:after="0"/>
              <w:jc w:val="center"/>
              <w:rPr>
                <w:rFonts w:ascii="Nikosh" w:eastAsia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eastAsia="Nikosh" w:hAnsi="Nikosh" w:cs="Nikosh"/>
                <w:sz w:val="28"/>
                <w:szCs w:val="28"/>
                <w:cs/>
                <w:lang w:bidi="bn-BD"/>
              </w:rPr>
              <w:t>কার</w:t>
            </w:r>
            <w:r>
              <w:rPr>
                <w:rFonts w:ascii="Nikosh" w:eastAsia="Nikosh" w:hAnsi="Nikosh" w:cs="Nikosh"/>
                <w:sz w:val="28"/>
                <w:szCs w:val="28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8"/>
                <w:szCs w:val="28"/>
                <w:cs/>
                <w:lang w:bidi="bn-BD"/>
              </w:rPr>
              <w:t>সঙ্গে</w:t>
            </w:r>
            <w:r>
              <w:rPr>
                <w:rFonts w:ascii="Nikosh" w:eastAsia="Nikosh" w:hAnsi="Nikosh" w:cs="Nikosh"/>
                <w:sz w:val="28"/>
                <w:szCs w:val="28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8"/>
                <w:szCs w:val="28"/>
                <w:cs/>
                <w:lang w:bidi="bn-BD"/>
              </w:rPr>
              <w:t>যোগাযোগ</w:t>
            </w:r>
          </w:p>
        </w:tc>
        <w:tc>
          <w:tcPr>
            <w:tcW w:w="3806" w:type="dxa"/>
          </w:tcPr>
          <w:p w:rsidR="00A06BD3" w:rsidRPr="00C012D0" w:rsidRDefault="00A06BD3" w:rsidP="00A06BD3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12D0">
              <w:rPr>
                <w:rFonts w:ascii="Nikosh" w:eastAsia="Nikosh" w:hAnsi="Nikosh" w:cs="Nikosh"/>
                <w:sz w:val="28"/>
                <w:szCs w:val="28"/>
                <w:cs/>
                <w:lang w:bidi="bn-BD"/>
              </w:rPr>
              <w:t>যোগাযোগের ঠিকানা</w:t>
            </w:r>
          </w:p>
        </w:tc>
        <w:tc>
          <w:tcPr>
            <w:tcW w:w="2081" w:type="dxa"/>
          </w:tcPr>
          <w:p w:rsidR="00A06BD3" w:rsidRPr="00C012D0" w:rsidRDefault="00A06BD3" w:rsidP="00A06BD3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12D0">
              <w:rPr>
                <w:rFonts w:ascii="Nikosh" w:eastAsia="Nikosh" w:hAnsi="Nikosh" w:cs="Nikosh"/>
                <w:sz w:val="28"/>
                <w:szCs w:val="28"/>
                <w:cs/>
                <w:lang w:bidi="bn-BD"/>
              </w:rPr>
              <w:t>নিষ্পত্তির সময়সীমা</w:t>
            </w:r>
          </w:p>
        </w:tc>
      </w:tr>
      <w:tr w:rsidR="00A06BD3" w:rsidRPr="00C012D0" w:rsidTr="00AA3771">
        <w:tc>
          <w:tcPr>
            <w:tcW w:w="852" w:type="dxa"/>
          </w:tcPr>
          <w:p w:rsidR="00A06BD3" w:rsidRPr="00C012D0" w:rsidRDefault="00A06BD3" w:rsidP="0092456F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12D0">
              <w:rPr>
                <w:rFonts w:ascii="Nikosh" w:eastAsia="Nikosh" w:hAnsi="Nikosh" w:cs="Nikosh"/>
                <w:sz w:val="28"/>
                <w:szCs w:val="28"/>
                <w:cs/>
                <w:lang w:bidi="bn-BD"/>
              </w:rPr>
              <w:t>১.</w:t>
            </w:r>
          </w:p>
        </w:tc>
        <w:tc>
          <w:tcPr>
            <w:tcW w:w="5076" w:type="dxa"/>
          </w:tcPr>
          <w:p w:rsidR="00A06BD3" w:rsidRPr="00C012D0" w:rsidRDefault="00A06BD3" w:rsidP="0092456F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12D0">
              <w:rPr>
                <w:rFonts w:ascii="Nikosh" w:eastAsia="Nikosh" w:hAnsi="Nikosh" w:cs="Nikosh"/>
                <w:sz w:val="28"/>
                <w:szCs w:val="28"/>
                <w:cs/>
                <w:lang w:bidi="bn-BD"/>
              </w:rPr>
              <w:t>দায়িত্বপ্রাপ্ত কর্মকর্তা সমাধান দিতে না পারলে।</w:t>
            </w:r>
          </w:p>
        </w:tc>
        <w:tc>
          <w:tcPr>
            <w:tcW w:w="3575" w:type="dxa"/>
          </w:tcPr>
          <w:p w:rsidR="00A06BD3" w:rsidRPr="00C012D0" w:rsidRDefault="006D2AAB" w:rsidP="000E4C95">
            <w:pPr>
              <w:tabs>
                <w:tab w:val="left" w:pos="5599"/>
                <w:tab w:val="left" w:pos="11612"/>
              </w:tabs>
              <w:spacing w:after="0"/>
              <w:jc w:val="both"/>
              <w:rPr>
                <w:rFonts w:ascii="Nikosh" w:eastAsia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eastAsia="Nikosh" w:hAnsi="Nikosh" w:cs="Nikosh"/>
                <w:sz w:val="28"/>
                <w:szCs w:val="28"/>
                <w:cs/>
                <w:lang w:bidi="bn-BD"/>
              </w:rPr>
              <w:t>অভিযোগ</w:t>
            </w:r>
            <w:r>
              <w:rPr>
                <w:rFonts w:ascii="Nikosh" w:eastAsia="Nikosh" w:hAnsi="Nikosh" w:cs="Nikosh"/>
                <w:sz w:val="28"/>
                <w:szCs w:val="28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8"/>
                <w:szCs w:val="28"/>
                <w:cs/>
                <w:lang w:bidi="bn-BD"/>
              </w:rPr>
              <w:t>নিস্পত্তি</w:t>
            </w:r>
            <w:r>
              <w:rPr>
                <w:rFonts w:ascii="Nikosh" w:eastAsia="Nikosh" w:hAnsi="Nikosh" w:cs="Nikosh"/>
                <w:sz w:val="28"/>
                <w:szCs w:val="28"/>
                <w:lang w:bidi="bn-BD"/>
              </w:rPr>
              <w:t xml:space="preserve"> </w:t>
            </w:r>
            <w:r w:rsidR="001712E7" w:rsidRPr="00C012D0">
              <w:rPr>
                <w:rFonts w:ascii="Nikosh" w:eastAsia="Nikosh" w:hAnsi="Nikosh" w:cs="Nikosh"/>
                <w:sz w:val="28"/>
                <w:szCs w:val="28"/>
                <w:cs/>
                <w:lang w:bidi="bn-BD"/>
              </w:rPr>
              <w:t>কর্মকর্তা</w:t>
            </w:r>
            <w:r>
              <w:rPr>
                <w:rFonts w:ascii="Nikosh" w:eastAsia="Nikosh" w:hAnsi="Nikosh" w:cs="Nikosh"/>
                <w:sz w:val="28"/>
                <w:szCs w:val="28"/>
                <w:lang w:bidi="bn-BD"/>
              </w:rPr>
              <w:t xml:space="preserve"> (</w:t>
            </w:r>
            <w:r>
              <w:rPr>
                <w:rFonts w:ascii="Nikosh" w:eastAsia="Nikosh" w:hAnsi="Nikosh" w:cs="Nikosh"/>
                <w:sz w:val="28"/>
                <w:szCs w:val="28"/>
                <w:cs/>
                <w:lang w:bidi="bn-BD"/>
              </w:rPr>
              <w:t>অনিক</w:t>
            </w:r>
            <w:r>
              <w:rPr>
                <w:rFonts w:ascii="Nikosh" w:eastAsia="Nikosh" w:hAnsi="Nikosh" w:cs="Nikosh"/>
                <w:sz w:val="28"/>
                <w:szCs w:val="28"/>
                <w:lang w:bidi="bn-BD"/>
              </w:rPr>
              <w:t>)</w:t>
            </w:r>
          </w:p>
        </w:tc>
        <w:tc>
          <w:tcPr>
            <w:tcW w:w="3806" w:type="dxa"/>
          </w:tcPr>
          <w:p w:rsidR="006D2AAB" w:rsidRDefault="006D2AAB" w:rsidP="006D2AAB">
            <w:pPr>
              <w:tabs>
                <w:tab w:val="left" w:pos="5599"/>
                <w:tab w:val="left" w:pos="11612"/>
              </w:tabs>
              <w:spacing w:after="0"/>
              <w:jc w:val="both"/>
              <w:rPr>
                <w:rFonts w:ascii="Nikosh" w:eastAsia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eastAsia="Nikosh" w:hAnsi="Nikosh" w:cs="Nikosh"/>
                <w:sz w:val="28"/>
                <w:szCs w:val="28"/>
                <w:cs/>
                <w:lang w:bidi="bn-BD"/>
              </w:rPr>
              <w:t>ফোকাল</w:t>
            </w:r>
            <w:r>
              <w:rPr>
                <w:rFonts w:ascii="Nikosh" w:eastAsia="Nikosh" w:hAnsi="Nikosh" w:cs="Nikosh"/>
                <w:sz w:val="28"/>
                <w:szCs w:val="28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8"/>
                <w:szCs w:val="28"/>
                <w:cs/>
                <w:lang w:bidi="bn-BD"/>
              </w:rPr>
              <w:t>পয়েন্ট</w:t>
            </w:r>
            <w:r>
              <w:rPr>
                <w:rFonts w:ascii="Nikosh" w:eastAsia="Nikosh" w:hAnsi="Nikosh" w:cs="Nikosh"/>
                <w:sz w:val="28"/>
                <w:szCs w:val="28"/>
                <w:lang w:bidi="bn-BD"/>
              </w:rPr>
              <w:t xml:space="preserve"> </w:t>
            </w:r>
            <w:r w:rsidR="001712E7" w:rsidRPr="00C012D0">
              <w:rPr>
                <w:rFonts w:ascii="Nikosh" w:eastAsia="Nikosh" w:hAnsi="Nikosh" w:cs="Nikosh"/>
                <w:sz w:val="28"/>
                <w:szCs w:val="28"/>
                <w:cs/>
                <w:lang w:bidi="bn-BD"/>
              </w:rPr>
              <w:t>কর্মকর্তা</w:t>
            </w:r>
            <w:r>
              <w:rPr>
                <w:rFonts w:ascii="Nikosh" w:eastAsia="Nikosh" w:hAnsi="Nikosh" w:cs="Nikosh"/>
                <w:sz w:val="28"/>
                <w:szCs w:val="28"/>
                <w:lang w:bidi="bn-BD"/>
              </w:rPr>
              <w:t xml:space="preserve"> </w:t>
            </w:r>
          </w:p>
          <w:p w:rsidR="00A06BD3" w:rsidRDefault="006D2AAB" w:rsidP="006D2AAB">
            <w:pPr>
              <w:tabs>
                <w:tab w:val="left" w:pos="5599"/>
                <w:tab w:val="left" w:pos="11612"/>
              </w:tabs>
              <w:spacing w:after="0"/>
              <w:jc w:val="both"/>
              <w:rPr>
                <w:rFonts w:ascii="Nikosh" w:eastAsia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eastAsia="Nikosh" w:hAnsi="Nikosh" w:cs="Nikosh"/>
                <w:sz w:val="28"/>
                <w:szCs w:val="28"/>
                <w:cs/>
                <w:lang w:bidi="bn-BD"/>
              </w:rPr>
              <w:t>ইস</w:t>
            </w:r>
            <w:r w:rsidR="00A06BD3" w:rsidRPr="00C012D0">
              <w:rPr>
                <w:rFonts w:ascii="Nikosh" w:eastAsia="Nikosh" w:hAnsi="Nikosh" w:cs="Nikosh"/>
                <w:sz w:val="28"/>
                <w:szCs w:val="28"/>
                <w:cs/>
                <w:lang w:bidi="bn-BD"/>
              </w:rPr>
              <w:t>লামিক ফাউন্ডেশন</w:t>
            </w:r>
          </w:p>
          <w:p w:rsidR="000E4C95" w:rsidRPr="00007B8A" w:rsidRDefault="000E4C95" w:rsidP="000E4C95">
            <w:pPr>
              <w:tabs>
                <w:tab w:val="left" w:pos="5599"/>
                <w:tab w:val="left" w:pos="11612"/>
              </w:tabs>
              <w:spacing w:after="0" w:line="240" w:lineRule="auto"/>
              <w:jc w:val="both"/>
              <w:rPr>
                <w:rFonts w:ascii="Nikosh" w:eastAsia="Nikosh" w:hAnsi="Nikosh" w:cs="Nikosh"/>
                <w:sz w:val="26"/>
                <w:szCs w:val="28"/>
                <w:cs/>
                <w:lang w:bidi="bn-BD"/>
              </w:rPr>
            </w:pPr>
            <w:r w:rsidRPr="00007B8A"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  <w:t>জনাব</w:t>
            </w:r>
            <w:r w:rsidRPr="00007B8A">
              <w:rPr>
                <w:rFonts w:ascii="Nikosh" w:eastAsia="Nikosh" w:hAnsi="Nikosh" w:cs="Nikosh"/>
                <w:sz w:val="26"/>
                <w:szCs w:val="28"/>
                <w:lang w:bidi="bn-BD"/>
              </w:rPr>
              <w:t xml:space="preserve"> </w:t>
            </w:r>
            <w:r w:rsidRPr="00007B8A"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  <w:t>কাজী</w:t>
            </w:r>
            <w:r w:rsidRPr="00007B8A">
              <w:rPr>
                <w:rFonts w:ascii="Nikosh" w:eastAsia="Nikosh" w:hAnsi="Nikosh" w:cs="Nikosh"/>
                <w:sz w:val="26"/>
                <w:szCs w:val="28"/>
                <w:lang w:bidi="bn-BD"/>
              </w:rPr>
              <w:t xml:space="preserve"> </w:t>
            </w:r>
            <w:r w:rsidRPr="00007B8A"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  <w:t>নূরুল</w:t>
            </w:r>
            <w:r w:rsidRPr="00007B8A">
              <w:rPr>
                <w:rFonts w:ascii="Nikosh" w:eastAsia="Nikosh" w:hAnsi="Nikosh" w:cs="Nikosh"/>
                <w:sz w:val="26"/>
                <w:szCs w:val="28"/>
                <w:lang w:bidi="bn-BD"/>
              </w:rPr>
              <w:t xml:space="preserve"> </w:t>
            </w:r>
            <w:r w:rsidRPr="00007B8A"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  <w:t>ইসলাম</w:t>
            </w:r>
          </w:p>
          <w:p w:rsidR="000E4C95" w:rsidRPr="00007B8A" w:rsidRDefault="000E4C95" w:rsidP="000E4C95">
            <w:pPr>
              <w:tabs>
                <w:tab w:val="left" w:pos="5599"/>
                <w:tab w:val="left" w:pos="11612"/>
              </w:tabs>
              <w:spacing w:after="0" w:line="240" w:lineRule="auto"/>
              <w:jc w:val="both"/>
              <w:rPr>
                <w:rFonts w:ascii="Nikosh" w:eastAsia="Nikosh" w:hAnsi="Nikosh" w:cs="Nikosh"/>
                <w:sz w:val="24"/>
                <w:szCs w:val="26"/>
                <w:cs/>
                <w:lang w:bidi="bn-BD"/>
              </w:rPr>
            </w:pPr>
            <w:r w:rsidRPr="00007B8A">
              <w:rPr>
                <w:rFonts w:ascii="Nikosh" w:eastAsia="Nikosh" w:hAnsi="Nikosh" w:cs="Nikosh"/>
                <w:sz w:val="24"/>
                <w:szCs w:val="26"/>
                <w:cs/>
                <w:lang w:bidi="bn-BD"/>
              </w:rPr>
              <w:t>সচিব, ইসলামিক ফাউন্ডেশন</w:t>
            </w:r>
          </w:p>
          <w:p w:rsidR="000E4C95" w:rsidRPr="00007B8A" w:rsidRDefault="000E4C95" w:rsidP="000E4C95">
            <w:pPr>
              <w:tabs>
                <w:tab w:val="left" w:pos="5599"/>
                <w:tab w:val="left" w:pos="11612"/>
              </w:tabs>
              <w:spacing w:after="0" w:line="240" w:lineRule="auto"/>
              <w:jc w:val="both"/>
              <w:rPr>
                <w:rFonts w:ascii="Nikosh" w:eastAsia="Nikosh" w:hAnsi="Nikosh" w:cs="Nikosh"/>
                <w:sz w:val="24"/>
                <w:szCs w:val="26"/>
                <w:cs/>
                <w:lang w:bidi="bn-BD"/>
              </w:rPr>
            </w:pPr>
            <w:r w:rsidRPr="00007B8A">
              <w:rPr>
                <w:rFonts w:ascii="Nikosh" w:eastAsia="Nikosh" w:hAnsi="Nikosh" w:cs="Nikosh"/>
                <w:sz w:val="24"/>
                <w:szCs w:val="26"/>
                <w:cs/>
                <w:lang w:bidi="bn-BD"/>
              </w:rPr>
              <w:t>ফোন: ৮১৮১৫১৭</w:t>
            </w:r>
          </w:p>
          <w:p w:rsidR="00AD6F2D" w:rsidRPr="002563C2" w:rsidRDefault="00D76B82" w:rsidP="000E4C95">
            <w:pPr>
              <w:tabs>
                <w:tab w:val="left" w:pos="5599"/>
                <w:tab w:val="left" w:pos="11612"/>
              </w:tabs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hyperlink r:id="rId41" w:history="1">
              <w:r w:rsidR="000E4C95" w:rsidRPr="00007B8A">
                <w:rPr>
                  <w:rStyle w:val="Hyperlink"/>
                  <w:rFonts w:eastAsia="Times New Roman"/>
                  <w:color w:val="auto"/>
                  <w:sz w:val="24"/>
                  <w:szCs w:val="26"/>
                  <w:u w:val="none"/>
                </w:rPr>
                <w:t>secretary@islamicfoundation.gov.bd</w:t>
              </w:r>
            </w:hyperlink>
          </w:p>
        </w:tc>
        <w:tc>
          <w:tcPr>
            <w:tcW w:w="2081" w:type="dxa"/>
          </w:tcPr>
          <w:p w:rsidR="00A06BD3" w:rsidRPr="00C012D0" w:rsidRDefault="00A06BD3" w:rsidP="0092456F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12D0">
              <w:rPr>
                <w:rFonts w:ascii="Nikosh" w:eastAsia="Nikosh" w:hAnsi="Nikosh" w:cs="Nikosh"/>
                <w:sz w:val="28"/>
                <w:szCs w:val="28"/>
                <w:cs/>
                <w:lang w:bidi="bn-BD"/>
              </w:rPr>
              <w:t>৩০ কার্যদিবস</w:t>
            </w:r>
          </w:p>
        </w:tc>
      </w:tr>
      <w:tr w:rsidR="00A06BD3" w:rsidRPr="00C012D0" w:rsidTr="00AA3771">
        <w:trPr>
          <w:trHeight w:val="278"/>
        </w:trPr>
        <w:tc>
          <w:tcPr>
            <w:tcW w:w="852" w:type="dxa"/>
          </w:tcPr>
          <w:p w:rsidR="00A06BD3" w:rsidRPr="00C012D0" w:rsidRDefault="00A06BD3" w:rsidP="0092456F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12D0">
              <w:rPr>
                <w:rFonts w:ascii="Nikosh" w:eastAsia="Nikosh" w:hAnsi="Nikosh" w:cs="Nikosh"/>
                <w:sz w:val="28"/>
                <w:szCs w:val="28"/>
                <w:cs/>
                <w:lang w:bidi="bn-BD"/>
              </w:rPr>
              <w:t>২.</w:t>
            </w:r>
          </w:p>
        </w:tc>
        <w:tc>
          <w:tcPr>
            <w:tcW w:w="5076" w:type="dxa"/>
          </w:tcPr>
          <w:p w:rsidR="00A06BD3" w:rsidRPr="00C012D0" w:rsidRDefault="00A06BD3" w:rsidP="0092456F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12D0">
              <w:rPr>
                <w:rFonts w:ascii="Nikosh" w:eastAsia="Nikosh" w:hAnsi="Nikosh" w:cs="Nikosh"/>
                <w:sz w:val="28"/>
                <w:szCs w:val="28"/>
                <w:cs/>
                <w:lang w:bidi="bn-BD"/>
              </w:rPr>
              <w:t>অভিযোগ নিষ্পত্তি কর্মকর্তা নির্দিষ্ট সময়ে সমাধান দিতে না পারলে।</w:t>
            </w:r>
          </w:p>
        </w:tc>
        <w:tc>
          <w:tcPr>
            <w:tcW w:w="3575" w:type="dxa"/>
          </w:tcPr>
          <w:p w:rsidR="00A06BD3" w:rsidRPr="00C012D0" w:rsidRDefault="00C361A5" w:rsidP="000F118E">
            <w:pPr>
              <w:tabs>
                <w:tab w:val="left" w:pos="5599"/>
                <w:tab w:val="left" w:pos="11612"/>
              </w:tabs>
              <w:spacing w:after="0"/>
              <w:jc w:val="both"/>
              <w:rPr>
                <w:rFonts w:ascii="Nikosh" w:eastAsia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eastAsia="Nikosh" w:hAnsi="Nikosh" w:cs="Nikosh"/>
                <w:sz w:val="28"/>
                <w:szCs w:val="28"/>
                <w:cs/>
                <w:lang w:bidi="bn-BD"/>
              </w:rPr>
              <w:t>আপিল</w:t>
            </w:r>
            <w:r w:rsidR="00904B52">
              <w:rPr>
                <w:rFonts w:ascii="Nikosh" w:eastAsia="Nikosh" w:hAnsi="Nikosh" w:cs="Nikosh"/>
                <w:sz w:val="28"/>
                <w:szCs w:val="28"/>
                <w:lang w:bidi="bn-BD"/>
              </w:rPr>
              <w:t xml:space="preserve"> </w:t>
            </w:r>
            <w:r w:rsidR="001712E7" w:rsidRPr="00C012D0">
              <w:rPr>
                <w:rFonts w:ascii="Nikosh" w:eastAsia="Nikosh" w:hAnsi="Nikosh" w:cs="Nikosh"/>
                <w:sz w:val="28"/>
                <w:szCs w:val="28"/>
                <w:cs/>
                <w:lang w:bidi="bn-BD"/>
              </w:rPr>
              <w:t>কর্মকর্তা</w:t>
            </w:r>
          </w:p>
        </w:tc>
        <w:tc>
          <w:tcPr>
            <w:tcW w:w="3806" w:type="dxa"/>
          </w:tcPr>
          <w:p w:rsidR="008222FC" w:rsidRDefault="008222FC" w:rsidP="008222FC">
            <w:pPr>
              <w:tabs>
                <w:tab w:val="left" w:pos="5599"/>
                <w:tab w:val="left" w:pos="11612"/>
              </w:tabs>
              <w:spacing w:after="0"/>
              <w:jc w:val="both"/>
              <w:rPr>
                <w:rFonts w:ascii="Nikosh" w:eastAsia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eastAsia="Nikosh" w:hAnsi="Nikosh" w:cs="Nikosh"/>
                <w:sz w:val="28"/>
                <w:szCs w:val="28"/>
                <w:cs/>
                <w:lang w:bidi="bn-BD"/>
              </w:rPr>
              <w:t>সামীম</w:t>
            </w:r>
            <w:r>
              <w:rPr>
                <w:rFonts w:ascii="Nikosh" w:eastAsia="Nikosh" w:hAnsi="Nikosh" w:cs="Nikosh"/>
                <w:sz w:val="28"/>
                <w:szCs w:val="28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8"/>
                <w:szCs w:val="28"/>
                <w:cs/>
                <w:lang w:bidi="bn-BD"/>
              </w:rPr>
              <w:t>মোহাম্মদ</w:t>
            </w:r>
            <w:r>
              <w:rPr>
                <w:rFonts w:ascii="Nikosh" w:eastAsia="Nikosh" w:hAnsi="Nikosh" w:cs="Nikosh"/>
                <w:sz w:val="28"/>
                <w:szCs w:val="28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8"/>
                <w:szCs w:val="28"/>
                <w:cs/>
                <w:lang w:bidi="bn-BD"/>
              </w:rPr>
              <w:t>আফজাল</w:t>
            </w:r>
          </w:p>
          <w:p w:rsidR="008222FC" w:rsidRDefault="008222FC" w:rsidP="008222FC">
            <w:pPr>
              <w:tabs>
                <w:tab w:val="left" w:pos="5599"/>
                <w:tab w:val="left" w:pos="11612"/>
              </w:tabs>
              <w:spacing w:after="0"/>
              <w:jc w:val="both"/>
              <w:rPr>
                <w:rFonts w:ascii="Nikosh" w:eastAsia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eastAsia="Nikosh" w:hAnsi="Nikosh" w:cs="Nikosh"/>
                <w:sz w:val="28"/>
                <w:szCs w:val="28"/>
                <w:cs/>
                <w:lang w:bidi="bn-BD"/>
              </w:rPr>
              <w:t>মহাপরিচালক</w:t>
            </w:r>
            <w:r>
              <w:rPr>
                <w:rFonts w:ascii="Nikosh" w:eastAsia="Nikosh" w:hAnsi="Nikosh" w:cs="Nikosh"/>
                <w:sz w:val="28"/>
                <w:szCs w:val="28"/>
                <w:lang w:bidi="bn-BD"/>
              </w:rPr>
              <w:t xml:space="preserve">, </w:t>
            </w:r>
            <w:r w:rsidRPr="00C012D0">
              <w:rPr>
                <w:rFonts w:ascii="Nikosh" w:eastAsia="Nikosh" w:hAnsi="Nikosh" w:cs="Nikosh"/>
                <w:sz w:val="28"/>
                <w:szCs w:val="28"/>
                <w:cs/>
                <w:lang w:bidi="bn-BD"/>
              </w:rPr>
              <w:t>ইসলামিক ফাউন্ডেশন</w:t>
            </w:r>
          </w:p>
          <w:p w:rsidR="008222FC" w:rsidRDefault="008222FC" w:rsidP="008222FC">
            <w:pPr>
              <w:tabs>
                <w:tab w:val="left" w:pos="5599"/>
                <w:tab w:val="left" w:pos="11612"/>
              </w:tabs>
              <w:spacing w:after="0"/>
              <w:jc w:val="both"/>
              <w:rPr>
                <w:rFonts w:ascii="Nikosh" w:eastAsia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eastAsia="Nikosh" w:hAnsi="Nikosh" w:cs="Nikosh"/>
                <w:sz w:val="28"/>
                <w:szCs w:val="28"/>
                <w:cs/>
                <w:lang w:bidi="bn-BD"/>
              </w:rPr>
              <w:t>ফোনঃ</w:t>
            </w:r>
            <w:r>
              <w:rPr>
                <w:rFonts w:ascii="Nikosh" w:eastAsia="Nikosh" w:hAnsi="Nikosh" w:cs="Nikosh"/>
                <w:sz w:val="28"/>
                <w:szCs w:val="28"/>
                <w:lang w:bidi="bn-BD"/>
              </w:rPr>
              <w:t xml:space="preserve">   +</w:t>
            </w:r>
            <w:r>
              <w:rPr>
                <w:rFonts w:ascii="Nikosh" w:eastAsia="Nikosh" w:hAnsi="Nikosh" w:cs="Nikosh"/>
                <w:sz w:val="28"/>
                <w:szCs w:val="28"/>
                <w:cs/>
                <w:lang w:bidi="bn-BD"/>
              </w:rPr>
              <w:t>৮৮০২</w:t>
            </w:r>
            <w:r>
              <w:rPr>
                <w:rFonts w:ascii="Nikosh" w:eastAsia="Nikosh" w:hAnsi="Nikosh" w:cs="Nikosh"/>
                <w:sz w:val="28"/>
                <w:szCs w:val="28"/>
                <w:lang w:bidi="bn-BD"/>
              </w:rPr>
              <w:t>-</w:t>
            </w:r>
            <w:r>
              <w:rPr>
                <w:rFonts w:ascii="Nikosh" w:eastAsia="Nikosh" w:hAnsi="Nikosh" w:cs="Nikosh"/>
                <w:sz w:val="28"/>
                <w:szCs w:val="28"/>
                <w:cs/>
                <w:lang w:bidi="bn-BD"/>
              </w:rPr>
              <w:t>৮১৮১৫১৬</w:t>
            </w:r>
          </w:p>
          <w:p w:rsidR="008222FC" w:rsidRDefault="008222FC" w:rsidP="008222FC">
            <w:pPr>
              <w:tabs>
                <w:tab w:val="left" w:pos="5599"/>
                <w:tab w:val="left" w:pos="11612"/>
              </w:tabs>
              <w:spacing w:after="0"/>
              <w:jc w:val="both"/>
              <w:rPr>
                <w:rFonts w:ascii="Nikosh" w:eastAsia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eastAsia="Nikosh" w:hAnsi="Nikosh" w:cs="Nikosh"/>
                <w:sz w:val="28"/>
                <w:szCs w:val="28"/>
                <w:lang w:bidi="bn-BD"/>
              </w:rPr>
              <w:t xml:space="preserve">           +</w:t>
            </w:r>
            <w:r>
              <w:rPr>
                <w:rFonts w:ascii="Nikosh" w:eastAsia="Nikosh" w:hAnsi="Nikosh" w:cs="Nikosh"/>
                <w:sz w:val="28"/>
                <w:szCs w:val="28"/>
                <w:cs/>
                <w:lang w:bidi="bn-BD"/>
              </w:rPr>
              <w:t>৮৮০২</w:t>
            </w:r>
            <w:r>
              <w:rPr>
                <w:rFonts w:ascii="Nikosh" w:eastAsia="Nikosh" w:hAnsi="Nikosh" w:cs="Nikosh"/>
                <w:sz w:val="28"/>
                <w:szCs w:val="28"/>
                <w:lang w:bidi="bn-BD"/>
              </w:rPr>
              <w:t>-</w:t>
            </w:r>
            <w:r>
              <w:rPr>
                <w:rFonts w:ascii="Nikosh" w:eastAsia="Nikosh" w:hAnsi="Nikosh" w:cs="Nikosh"/>
                <w:sz w:val="28"/>
                <w:szCs w:val="28"/>
                <w:cs/>
                <w:lang w:bidi="bn-BD"/>
              </w:rPr>
              <w:t>৯৫৫৬৪০৭</w:t>
            </w:r>
          </w:p>
          <w:p w:rsidR="008222FC" w:rsidRPr="00DC042F" w:rsidRDefault="008222FC" w:rsidP="008222FC">
            <w:pPr>
              <w:tabs>
                <w:tab w:val="left" w:pos="5599"/>
                <w:tab w:val="left" w:pos="11612"/>
              </w:tabs>
              <w:spacing w:after="0"/>
              <w:jc w:val="both"/>
              <w:rPr>
                <w:rFonts w:eastAsia="Nikosh" w:cs="Nikosh"/>
                <w:sz w:val="24"/>
                <w:szCs w:val="24"/>
                <w:lang w:bidi="bn-BD"/>
              </w:rPr>
            </w:pPr>
            <w:r>
              <w:rPr>
                <w:rFonts w:ascii="Nikosh" w:eastAsia="Nikosh" w:hAnsi="Nikosh" w:cs="Nikosh"/>
                <w:sz w:val="28"/>
                <w:szCs w:val="28"/>
                <w:cs/>
                <w:lang w:bidi="bn-BD"/>
              </w:rPr>
              <w:t>ই</w:t>
            </w:r>
            <w:r>
              <w:rPr>
                <w:rFonts w:ascii="Nikosh" w:eastAsia="Nikosh" w:hAnsi="Nikosh" w:cs="Nikosh"/>
                <w:sz w:val="28"/>
                <w:szCs w:val="28"/>
                <w:lang w:bidi="bn-BD"/>
              </w:rPr>
              <w:t>-</w:t>
            </w:r>
            <w:r>
              <w:rPr>
                <w:rFonts w:ascii="Nikosh" w:eastAsia="Nikosh" w:hAnsi="Nikosh" w:cs="Nikosh"/>
                <w:sz w:val="28"/>
                <w:szCs w:val="28"/>
                <w:cs/>
                <w:lang w:bidi="bn-BD"/>
              </w:rPr>
              <w:t>মেইলঃ</w:t>
            </w:r>
            <w:r>
              <w:rPr>
                <w:rFonts w:ascii="Nikosh" w:eastAsia="Nikosh" w:hAnsi="Nikosh" w:cs="Nikosh"/>
                <w:sz w:val="28"/>
                <w:szCs w:val="28"/>
                <w:lang w:bidi="bn-BD"/>
              </w:rPr>
              <w:t xml:space="preserve"> </w:t>
            </w:r>
            <w:r w:rsidR="00DC042F" w:rsidRPr="00DC042F">
              <w:rPr>
                <w:rFonts w:eastAsia="Nikosh" w:cs="Nikosh"/>
                <w:sz w:val="24"/>
                <w:szCs w:val="24"/>
                <w:lang w:bidi="bn-BD"/>
              </w:rPr>
              <w:t>dg</w:t>
            </w:r>
            <w:r w:rsidR="00DC042F">
              <w:rPr>
                <w:rFonts w:eastAsia="Nikosh" w:cs="Nikosh"/>
                <w:sz w:val="24"/>
                <w:szCs w:val="24"/>
                <w:lang w:bidi="bn-BD"/>
              </w:rPr>
              <w:t>_</w:t>
            </w:r>
            <w:r w:rsidR="00DC042F" w:rsidRPr="00DC042F">
              <w:rPr>
                <w:rFonts w:eastAsia="Nikosh" w:cs="Nikosh"/>
                <w:sz w:val="24"/>
                <w:szCs w:val="24"/>
                <w:lang w:bidi="bn-BD"/>
              </w:rPr>
              <w:t>if@yahoo.com</w:t>
            </w:r>
          </w:p>
          <w:p w:rsidR="00DC042F" w:rsidRPr="008222FC" w:rsidRDefault="00DC042F" w:rsidP="008222FC">
            <w:pPr>
              <w:tabs>
                <w:tab w:val="left" w:pos="5599"/>
                <w:tab w:val="left" w:pos="11612"/>
              </w:tabs>
              <w:spacing w:after="0"/>
              <w:jc w:val="both"/>
              <w:rPr>
                <w:rFonts w:ascii="Nikosh" w:eastAsia="Nikosh" w:hAnsi="Nikosh" w:cs="Nikosh"/>
                <w:sz w:val="28"/>
                <w:szCs w:val="28"/>
                <w:lang w:bidi="bn-BD"/>
              </w:rPr>
            </w:pPr>
            <w:r w:rsidRPr="00DC042F">
              <w:rPr>
                <w:rFonts w:eastAsia="Nikosh" w:cs="Nikosh"/>
                <w:sz w:val="24"/>
                <w:szCs w:val="24"/>
                <w:lang w:bidi="bn-BD"/>
              </w:rPr>
              <w:t xml:space="preserve">     </w:t>
            </w:r>
            <w:r>
              <w:rPr>
                <w:rFonts w:eastAsia="Nikosh" w:cs="Nikosh"/>
                <w:sz w:val="24"/>
                <w:szCs w:val="24"/>
                <w:lang w:bidi="bn-BD"/>
              </w:rPr>
              <w:t xml:space="preserve">  </w:t>
            </w:r>
            <w:r w:rsidRPr="00DC042F">
              <w:rPr>
                <w:rFonts w:eastAsia="Nikosh" w:cs="Nikosh"/>
                <w:sz w:val="24"/>
                <w:szCs w:val="24"/>
                <w:lang w:bidi="bn-BD"/>
              </w:rPr>
              <w:t>dg@islamicfoundation.</w:t>
            </w:r>
            <w:r w:rsidR="00EB26E9">
              <w:rPr>
                <w:rFonts w:eastAsia="Nikosh" w:cs="Nikosh"/>
                <w:sz w:val="24"/>
                <w:szCs w:val="24"/>
                <w:lang w:bidi="bn-BD"/>
              </w:rPr>
              <w:t>gov</w:t>
            </w:r>
            <w:r w:rsidRPr="00DC042F">
              <w:rPr>
                <w:rFonts w:eastAsia="Nikosh" w:cs="Nikosh"/>
                <w:sz w:val="24"/>
                <w:szCs w:val="24"/>
                <w:lang w:bidi="bn-BD"/>
              </w:rPr>
              <w:t>.bd</w:t>
            </w:r>
          </w:p>
        </w:tc>
        <w:tc>
          <w:tcPr>
            <w:tcW w:w="2081" w:type="dxa"/>
          </w:tcPr>
          <w:p w:rsidR="00A06BD3" w:rsidRPr="00C012D0" w:rsidRDefault="00A06BD3" w:rsidP="0092456F">
            <w:pPr>
              <w:jc w:val="both"/>
              <w:rPr>
                <w:sz w:val="28"/>
                <w:szCs w:val="28"/>
              </w:rPr>
            </w:pPr>
            <w:r w:rsidRPr="00C012D0">
              <w:rPr>
                <w:rFonts w:ascii="Nikosh" w:eastAsia="Nikosh" w:hAnsi="Nikosh" w:cs="Nikosh"/>
                <w:sz w:val="28"/>
                <w:szCs w:val="28"/>
                <w:cs/>
                <w:lang w:bidi="bn-BD"/>
              </w:rPr>
              <w:t>এক মাস</w:t>
            </w:r>
          </w:p>
        </w:tc>
      </w:tr>
      <w:tr w:rsidR="00C26690" w:rsidRPr="00C012D0" w:rsidTr="00AA3771">
        <w:trPr>
          <w:trHeight w:val="278"/>
        </w:trPr>
        <w:tc>
          <w:tcPr>
            <w:tcW w:w="852" w:type="dxa"/>
          </w:tcPr>
          <w:p w:rsidR="00C26690" w:rsidRPr="00C012D0" w:rsidRDefault="00C26690" w:rsidP="0092456F">
            <w:pPr>
              <w:spacing w:after="0"/>
              <w:jc w:val="both"/>
              <w:rPr>
                <w:rFonts w:ascii="Nikosh" w:eastAsia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eastAsia="Nikosh" w:hAnsi="Nikosh" w:cs="Nikosh"/>
                <w:sz w:val="28"/>
                <w:szCs w:val="28"/>
                <w:cs/>
                <w:lang w:bidi="bn-BD"/>
              </w:rPr>
              <w:t>৩</w:t>
            </w:r>
            <w:r>
              <w:rPr>
                <w:rFonts w:ascii="Nikosh" w:eastAsia="Nikosh" w:hAnsi="Nikosh" w:cs="Nikosh"/>
                <w:sz w:val="28"/>
                <w:szCs w:val="28"/>
                <w:lang w:bidi="bn-BD"/>
              </w:rPr>
              <w:t>.</w:t>
            </w:r>
          </w:p>
        </w:tc>
        <w:tc>
          <w:tcPr>
            <w:tcW w:w="5076" w:type="dxa"/>
          </w:tcPr>
          <w:p w:rsidR="00C26690" w:rsidRPr="00C012D0" w:rsidRDefault="00C26690" w:rsidP="00FC532D">
            <w:pPr>
              <w:spacing w:after="0" w:line="360" w:lineRule="auto"/>
              <w:jc w:val="both"/>
              <w:rPr>
                <w:rFonts w:ascii="Nikosh" w:eastAsia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eastAsia="Nikosh" w:hAnsi="Nikosh" w:cs="Nikosh"/>
                <w:sz w:val="28"/>
                <w:szCs w:val="28"/>
                <w:cs/>
                <w:lang w:bidi="bn-BD"/>
              </w:rPr>
              <w:t>আপিল</w:t>
            </w:r>
            <w:r>
              <w:rPr>
                <w:rFonts w:ascii="Nikosh" w:eastAsia="Nikosh" w:hAnsi="Nikosh" w:cs="Nikosh"/>
                <w:sz w:val="28"/>
                <w:szCs w:val="28"/>
                <w:lang w:bidi="bn-BD"/>
              </w:rPr>
              <w:t xml:space="preserve"> </w:t>
            </w:r>
            <w:r w:rsidR="00CA42DF" w:rsidRPr="00C012D0">
              <w:rPr>
                <w:rFonts w:ascii="Nikosh" w:eastAsia="Nikosh" w:hAnsi="Nikosh" w:cs="Nikosh"/>
                <w:sz w:val="28"/>
                <w:szCs w:val="28"/>
                <w:cs/>
                <w:lang w:bidi="bn-BD"/>
              </w:rPr>
              <w:t>কর্মকর্তা</w:t>
            </w:r>
            <w:r>
              <w:rPr>
                <w:rFonts w:ascii="Nikosh" w:eastAsia="Nikosh" w:hAnsi="Nikosh" w:cs="Nikosh"/>
                <w:sz w:val="28"/>
                <w:szCs w:val="28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8"/>
                <w:szCs w:val="28"/>
                <w:cs/>
                <w:lang w:bidi="bn-BD"/>
              </w:rPr>
              <w:t>নির্দিষ্ট</w:t>
            </w:r>
            <w:r>
              <w:rPr>
                <w:rFonts w:ascii="Nikosh" w:eastAsia="Nikosh" w:hAnsi="Nikosh" w:cs="Nikosh"/>
                <w:sz w:val="28"/>
                <w:szCs w:val="28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8"/>
                <w:szCs w:val="28"/>
                <w:cs/>
                <w:lang w:bidi="bn-BD"/>
              </w:rPr>
              <w:t>সময়ে</w:t>
            </w:r>
            <w:r>
              <w:rPr>
                <w:rFonts w:ascii="Nikosh" w:eastAsia="Nikosh" w:hAnsi="Nikosh" w:cs="Nikosh"/>
                <w:sz w:val="28"/>
                <w:szCs w:val="28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8"/>
                <w:szCs w:val="28"/>
                <w:cs/>
                <w:lang w:bidi="bn-BD"/>
              </w:rPr>
              <w:t>সমাধান</w:t>
            </w:r>
            <w:r>
              <w:rPr>
                <w:rFonts w:ascii="Nikosh" w:eastAsia="Nikosh" w:hAnsi="Nikosh" w:cs="Nikosh"/>
                <w:sz w:val="28"/>
                <w:szCs w:val="28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8"/>
                <w:szCs w:val="28"/>
                <w:cs/>
                <w:lang w:bidi="bn-BD"/>
              </w:rPr>
              <w:t>দিতে</w:t>
            </w:r>
            <w:r>
              <w:rPr>
                <w:rFonts w:ascii="Nikosh" w:eastAsia="Nikosh" w:hAnsi="Nikosh" w:cs="Nikosh"/>
                <w:sz w:val="28"/>
                <w:szCs w:val="28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8"/>
                <w:szCs w:val="28"/>
                <w:cs/>
                <w:lang w:bidi="bn-BD"/>
              </w:rPr>
              <w:t>না</w:t>
            </w:r>
            <w:r>
              <w:rPr>
                <w:rFonts w:ascii="Nikosh" w:eastAsia="Nikosh" w:hAnsi="Nikosh" w:cs="Nikosh"/>
                <w:sz w:val="28"/>
                <w:szCs w:val="28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8"/>
                <w:szCs w:val="28"/>
                <w:cs/>
                <w:lang w:bidi="bn-BD"/>
              </w:rPr>
              <w:t>পারলে</w:t>
            </w:r>
          </w:p>
        </w:tc>
        <w:tc>
          <w:tcPr>
            <w:tcW w:w="3575" w:type="dxa"/>
          </w:tcPr>
          <w:p w:rsidR="00C26690" w:rsidRDefault="00C26690" w:rsidP="000E4C95">
            <w:pPr>
              <w:tabs>
                <w:tab w:val="left" w:pos="5599"/>
                <w:tab w:val="left" w:pos="11612"/>
              </w:tabs>
              <w:spacing w:after="0"/>
              <w:jc w:val="both"/>
              <w:rPr>
                <w:rFonts w:ascii="Nikosh" w:eastAsia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eastAsia="Nikosh" w:hAnsi="Nikosh" w:cs="Nikosh"/>
                <w:sz w:val="28"/>
                <w:szCs w:val="28"/>
                <w:cs/>
                <w:lang w:bidi="bn-BD"/>
              </w:rPr>
              <w:t>চেয়ারম্যান</w:t>
            </w:r>
            <w:r>
              <w:rPr>
                <w:rFonts w:ascii="Nikosh" w:eastAsia="Nikosh" w:hAnsi="Nikosh" w:cs="Nikosh"/>
                <w:sz w:val="28"/>
                <w:szCs w:val="28"/>
                <w:lang w:bidi="bn-BD"/>
              </w:rPr>
              <w:t xml:space="preserve">, </w:t>
            </w:r>
            <w:r w:rsidR="00962ABE">
              <w:rPr>
                <w:rFonts w:ascii="Nikosh" w:eastAsia="Nikosh" w:hAnsi="Nikosh" w:cs="Nikosh"/>
                <w:sz w:val="28"/>
                <w:szCs w:val="28"/>
                <w:cs/>
                <w:lang w:bidi="bn-BD"/>
              </w:rPr>
              <w:t>বোর্ড</w:t>
            </w:r>
            <w:r>
              <w:rPr>
                <w:rFonts w:ascii="Nikosh" w:eastAsia="Nikosh" w:hAnsi="Nikosh" w:cs="Nikosh"/>
                <w:sz w:val="28"/>
                <w:szCs w:val="28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8"/>
                <w:szCs w:val="28"/>
                <w:cs/>
                <w:lang w:bidi="bn-BD"/>
              </w:rPr>
              <w:t>অব</w:t>
            </w:r>
            <w:r w:rsidR="00962ABE">
              <w:rPr>
                <w:rFonts w:ascii="Nikosh" w:eastAsia="Nikosh" w:hAnsi="Nikosh" w:cs="Nikosh" w:hint="cs"/>
                <w:sz w:val="28"/>
                <w:szCs w:val="28"/>
                <w:cs/>
                <w:lang w:bidi="bn-IN"/>
              </w:rPr>
              <w:t xml:space="preserve"> গভর্নর</w:t>
            </w:r>
            <w:r>
              <w:rPr>
                <w:rFonts w:ascii="Nikosh" w:eastAsia="Nikosh" w:hAnsi="Nikosh" w:cs="Nikosh"/>
                <w:sz w:val="28"/>
                <w:szCs w:val="28"/>
                <w:lang w:bidi="bn-BD"/>
              </w:rPr>
              <w:t xml:space="preserve">, </w:t>
            </w:r>
            <w:r>
              <w:rPr>
                <w:rFonts w:ascii="Nikosh" w:eastAsia="Nikosh" w:hAnsi="Nikosh" w:cs="Nikosh"/>
                <w:sz w:val="28"/>
                <w:szCs w:val="28"/>
                <w:cs/>
                <w:lang w:bidi="bn-BD"/>
              </w:rPr>
              <w:t>ইসলামিক</w:t>
            </w:r>
            <w:r>
              <w:rPr>
                <w:rFonts w:ascii="Nikosh" w:eastAsia="Nikosh" w:hAnsi="Nikosh" w:cs="Nikosh"/>
                <w:sz w:val="28"/>
                <w:szCs w:val="28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8"/>
                <w:szCs w:val="28"/>
                <w:cs/>
                <w:lang w:bidi="bn-BD"/>
              </w:rPr>
              <w:t>ফাউন্ডেশন</w:t>
            </w:r>
          </w:p>
        </w:tc>
        <w:tc>
          <w:tcPr>
            <w:tcW w:w="3806" w:type="dxa"/>
          </w:tcPr>
          <w:p w:rsidR="00C26690" w:rsidRDefault="00682A04" w:rsidP="008222FC">
            <w:pPr>
              <w:tabs>
                <w:tab w:val="left" w:pos="5599"/>
                <w:tab w:val="left" w:pos="11612"/>
              </w:tabs>
              <w:spacing w:after="0"/>
              <w:jc w:val="both"/>
              <w:rPr>
                <w:rFonts w:ascii="Nikosh" w:eastAsia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eastAsia="Nikosh" w:hAnsi="Nikosh" w:cs="Nikosh"/>
                <w:sz w:val="28"/>
                <w:szCs w:val="28"/>
                <w:cs/>
                <w:lang w:bidi="bn-BD"/>
              </w:rPr>
              <w:t>গণপ্রজাতন্ত্রী</w:t>
            </w:r>
            <w:r>
              <w:rPr>
                <w:rFonts w:ascii="Nikosh" w:eastAsia="Nikosh" w:hAnsi="Nikosh" w:cs="Nikosh"/>
                <w:sz w:val="28"/>
                <w:szCs w:val="28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8"/>
                <w:szCs w:val="28"/>
                <w:cs/>
                <w:lang w:bidi="bn-BD"/>
              </w:rPr>
              <w:t>বাংলাদেশ</w:t>
            </w:r>
            <w:r>
              <w:rPr>
                <w:rFonts w:ascii="Nikosh" w:eastAsia="Nikosh" w:hAnsi="Nikosh" w:cs="Nikosh"/>
                <w:sz w:val="28"/>
                <w:szCs w:val="28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8"/>
                <w:szCs w:val="28"/>
                <w:cs/>
                <w:lang w:bidi="bn-BD"/>
              </w:rPr>
              <w:t>সরকার</w:t>
            </w:r>
            <w:r>
              <w:rPr>
                <w:rFonts w:ascii="Nikosh" w:eastAsia="Nikosh" w:hAnsi="Nikosh" w:cs="Nikosh"/>
                <w:sz w:val="28"/>
                <w:szCs w:val="28"/>
                <w:lang w:bidi="bn-BD"/>
              </w:rPr>
              <w:t xml:space="preserve">, </w:t>
            </w:r>
            <w:r>
              <w:rPr>
                <w:rFonts w:ascii="Nikosh" w:eastAsia="Nikosh" w:hAnsi="Nikosh" w:cs="Nikosh"/>
                <w:sz w:val="28"/>
                <w:szCs w:val="28"/>
                <w:cs/>
                <w:lang w:bidi="bn-BD"/>
              </w:rPr>
              <w:t>বাংলাদেশ</w:t>
            </w:r>
            <w:r>
              <w:rPr>
                <w:rFonts w:ascii="Nikosh" w:eastAsia="Nikosh" w:hAnsi="Nikosh" w:cs="Nikosh"/>
                <w:sz w:val="28"/>
                <w:szCs w:val="28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8"/>
                <w:szCs w:val="28"/>
                <w:cs/>
                <w:lang w:bidi="bn-BD"/>
              </w:rPr>
              <w:t>সচিবালয়</w:t>
            </w:r>
            <w:r>
              <w:rPr>
                <w:rFonts w:ascii="Nikosh" w:eastAsia="Nikosh" w:hAnsi="Nikosh" w:cs="Nikosh"/>
                <w:sz w:val="28"/>
                <w:szCs w:val="28"/>
                <w:lang w:bidi="bn-BD"/>
              </w:rPr>
              <w:t xml:space="preserve">, </w:t>
            </w:r>
            <w:r>
              <w:rPr>
                <w:rFonts w:ascii="Nikosh" w:eastAsia="Nikosh" w:hAnsi="Nikosh" w:cs="Nikosh"/>
                <w:sz w:val="28"/>
                <w:szCs w:val="28"/>
                <w:cs/>
                <w:lang w:bidi="bn-BD"/>
              </w:rPr>
              <w:t>ঢাকা</w:t>
            </w:r>
            <w:r>
              <w:rPr>
                <w:rFonts w:ascii="Nikosh" w:eastAsia="Nikosh" w:hAnsi="Nikosh" w:cs="Nikosh"/>
                <w:sz w:val="28"/>
                <w:szCs w:val="28"/>
                <w:cs/>
                <w:lang w:bidi="hi-IN"/>
              </w:rPr>
              <w:t>।</w:t>
            </w:r>
          </w:p>
        </w:tc>
        <w:tc>
          <w:tcPr>
            <w:tcW w:w="2081" w:type="dxa"/>
          </w:tcPr>
          <w:p w:rsidR="00C26690" w:rsidRPr="00C012D0" w:rsidRDefault="00682A04" w:rsidP="0092456F">
            <w:pPr>
              <w:jc w:val="both"/>
              <w:rPr>
                <w:rFonts w:ascii="Nikosh" w:eastAsia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eastAsia="Nikosh" w:hAnsi="Nikosh" w:cs="Nikosh"/>
                <w:sz w:val="28"/>
                <w:szCs w:val="28"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8"/>
                <w:szCs w:val="28"/>
                <w:cs/>
                <w:lang w:bidi="bn-BD"/>
              </w:rPr>
              <w:t>৩মাস</w:t>
            </w:r>
          </w:p>
        </w:tc>
      </w:tr>
    </w:tbl>
    <w:p w:rsidR="00B74E48" w:rsidRDefault="004E5481" w:rsidP="004E5481">
      <w:pPr>
        <w:jc w:val="both"/>
        <w:rPr>
          <w:rFonts w:ascii="Nikosh" w:eastAsia="Nikosh" w:hAnsi="Nikosh" w:cs="Nikosh"/>
          <w:b/>
          <w:sz w:val="28"/>
          <w:szCs w:val="28"/>
          <w:lang w:bidi="bn-BD"/>
        </w:rPr>
      </w:pPr>
      <w:r>
        <w:rPr>
          <w:rFonts w:ascii="Nikosh" w:eastAsia="Nikosh" w:hAnsi="Nikosh" w:cs="Nikosh"/>
          <w:b/>
          <w:sz w:val="28"/>
          <w:szCs w:val="28"/>
          <w:lang w:bidi="bn-BD"/>
        </w:rPr>
        <w:softHyphen/>
      </w:r>
      <w:r>
        <w:rPr>
          <w:rFonts w:ascii="Nikosh" w:eastAsia="Nikosh" w:hAnsi="Nikosh" w:cs="Nikosh"/>
          <w:b/>
          <w:sz w:val="28"/>
          <w:szCs w:val="28"/>
          <w:lang w:bidi="bn-BD"/>
        </w:rPr>
        <w:softHyphen/>
      </w:r>
      <w:r>
        <w:rPr>
          <w:rFonts w:ascii="Nikosh" w:eastAsia="Nikosh" w:hAnsi="Nikosh" w:cs="Nikosh"/>
          <w:b/>
          <w:sz w:val="28"/>
          <w:szCs w:val="28"/>
          <w:lang w:bidi="bn-BD"/>
        </w:rPr>
        <w:softHyphen/>
      </w:r>
    </w:p>
    <w:p w:rsidR="003537A0" w:rsidRPr="00EA0D02" w:rsidRDefault="003537A0" w:rsidP="004E5481">
      <w:pPr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EA0D02">
        <w:rPr>
          <w:rFonts w:ascii="Nikosh" w:eastAsia="Nikosh" w:hAnsi="Nikosh" w:cs="Nikosh"/>
          <w:b/>
          <w:sz w:val="28"/>
          <w:szCs w:val="28"/>
          <w:cs/>
          <w:lang w:bidi="bn-BD"/>
        </w:rPr>
        <w:t>৪) আপনার কাছে আমাদের প্রত্যাশা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0"/>
        <w:gridCol w:w="5220"/>
      </w:tblGrid>
      <w:tr w:rsidR="003537A0" w:rsidRPr="00C012D0" w:rsidTr="0092456F">
        <w:tc>
          <w:tcPr>
            <w:tcW w:w="1350" w:type="dxa"/>
          </w:tcPr>
          <w:p w:rsidR="003537A0" w:rsidRPr="00C012D0" w:rsidRDefault="003537A0" w:rsidP="0092456F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12D0">
              <w:rPr>
                <w:rFonts w:ascii="Nikosh" w:eastAsia="Nikosh" w:hAnsi="Nikosh" w:cs="Nikosh"/>
                <w:sz w:val="28"/>
                <w:szCs w:val="28"/>
                <w:cs/>
                <w:lang w:bidi="bn-BD"/>
              </w:rPr>
              <w:t>ক্র.নং</w:t>
            </w:r>
          </w:p>
        </w:tc>
        <w:tc>
          <w:tcPr>
            <w:tcW w:w="5220" w:type="dxa"/>
          </w:tcPr>
          <w:p w:rsidR="003537A0" w:rsidRPr="00C012D0" w:rsidRDefault="003537A0" w:rsidP="0092456F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12D0">
              <w:rPr>
                <w:rFonts w:ascii="Nikosh" w:eastAsia="Nikosh" w:hAnsi="Nikosh" w:cs="Nikosh"/>
                <w:sz w:val="28"/>
                <w:szCs w:val="28"/>
                <w:cs/>
                <w:lang w:bidi="bn-BD"/>
              </w:rPr>
              <w:t>প্রতিশ্রুত/কাঙ্খিত সেবা প্রাপ্তির লক্ষ্য করণীয়</w:t>
            </w:r>
          </w:p>
        </w:tc>
      </w:tr>
      <w:tr w:rsidR="003537A0" w:rsidRPr="00C012D0" w:rsidTr="0092456F">
        <w:tc>
          <w:tcPr>
            <w:tcW w:w="1350" w:type="dxa"/>
          </w:tcPr>
          <w:p w:rsidR="003537A0" w:rsidRPr="00C012D0" w:rsidRDefault="003537A0" w:rsidP="0092456F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12D0">
              <w:rPr>
                <w:rFonts w:ascii="Nikosh" w:eastAsia="Nikosh" w:hAnsi="Nikosh" w:cs="Nikosh"/>
                <w:sz w:val="28"/>
                <w:szCs w:val="28"/>
                <w:cs/>
                <w:lang w:bidi="bn-BD"/>
              </w:rPr>
              <w:t>১.</w:t>
            </w:r>
          </w:p>
        </w:tc>
        <w:tc>
          <w:tcPr>
            <w:tcW w:w="5220" w:type="dxa"/>
          </w:tcPr>
          <w:p w:rsidR="003537A0" w:rsidRPr="00C012D0" w:rsidRDefault="003537A0" w:rsidP="0092456F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12D0">
              <w:rPr>
                <w:rFonts w:ascii="Nikosh" w:eastAsia="Nikosh" w:hAnsi="Nikosh" w:cs="Nikosh"/>
                <w:sz w:val="28"/>
                <w:szCs w:val="28"/>
                <w:cs/>
                <w:lang w:bidi="bn-BD"/>
              </w:rPr>
              <w:t>স্বয়ংসম্পূর্ণ আবেদন জমা প্রদান।</w:t>
            </w:r>
          </w:p>
        </w:tc>
      </w:tr>
      <w:tr w:rsidR="003537A0" w:rsidRPr="00C012D0" w:rsidTr="0092456F">
        <w:tc>
          <w:tcPr>
            <w:tcW w:w="1350" w:type="dxa"/>
          </w:tcPr>
          <w:p w:rsidR="003537A0" w:rsidRPr="00C012D0" w:rsidRDefault="003537A0" w:rsidP="0092456F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12D0">
              <w:rPr>
                <w:rFonts w:ascii="Nikosh" w:eastAsia="Nikosh" w:hAnsi="Nikosh" w:cs="Nikosh"/>
                <w:sz w:val="28"/>
                <w:szCs w:val="28"/>
                <w:cs/>
                <w:lang w:bidi="bn-BD"/>
              </w:rPr>
              <w:t>২.</w:t>
            </w:r>
          </w:p>
        </w:tc>
        <w:tc>
          <w:tcPr>
            <w:tcW w:w="5220" w:type="dxa"/>
          </w:tcPr>
          <w:p w:rsidR="003537A0" w:rsidRPr="00C012D0" w:rsidRDefault="003537A0" w:rsidP="0092456F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12D0">
              <w:rPr>
                <w:rFonts w:ascii="Nikosh" w:eastAsia="Nikosh" w:hAnsi="Nikosh" w:cs="Nikosh"/>
                <w:sz w:val="28"/>
                <w:szCs w:val="28"/>
                <w:cs/>
                <w:lang w:bidi="bn-BD"/>
              </w:rPr>
              <w:t>যথাযথ প্রক্রিয়ায় প্রয়োজনীয় ফিস পরিশোধ করা।</w:t>
            </w:r>
          </w:p>
        </w:tc>
      </w:tr>
      <w:tr w:rsidR="003537A0" w:rsidRPr="00C012D0" w:rsidTr="0092456F">
        <w:tc>
          <w:tcPr>
            <w:tcW w:w="1350" w:type="dxa"/>
          </w:tcPr>
          <w:p w:rsidR="003537A0" w:rsidRPr="00C012D0" w:rsidRDefault="003537A0" w:rsidP="0092456F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12D0">
              <w:rPr>
                <w:rFonts w:ascii="Nikosh" w:eastAsia="Nikosh" w:hAnsi="Nikosh" w:cs="Nikosh"/>
                <w:sz w:val="28"/>
                <w:szCs w:val="28"/>
                <w:cs/>
                <w:lang w:bidi="bn-BD"/>
              </w:rPr>
              <w:t>৩.</w:t>
            </w:r>
          </w:p>
        </w:tc>
        <w:tc>
          <w:tcPr>
            <w:tcW w:w="5220" w:type="dxa"/>
          </w:tcPr>
          <w:p w:rsidR="003537A0" w:rsidRPr="00C012D0" w:rsidRDefault="003537A0" w:rsidP="0092456F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12D0">
              <w:rPr>
                <w:rFonts w:ascii="Nikosh" w:eastAsia="Nikosh" w:hAnsi="Nikosh" w:cs="Nikosh"/>
                <w:sz w:val="28"/>
                <w:szCs w:val="28"/>
                <w:cs/>
                <w:lang w:bidi="bn-BD"/>
              </w:rPr>
              <w:t>সাক্ষাতের জন্য নির্ধারিত সময়ের পূর্বেই উপস্থিত থাকা।</w:t>
            </w:r>
          </w:p>
        </w:tc>
      </w:tr>
    </w:tbl>
    <w:p w:rsidR="00E32342" w:rsidRPr="008A6B6F" w:rsidRDefault="00E32342" w:rsidP="004E5481">
      <w:pPr>
        <w:rPr>
          <w:rFonts w:ascii="Times New Roman" w:eastAsia="Times New Roman" w:hAnsi="Times New Roman"/>
          <w:sz w:val="26"/>
        </w:rPr>
      </w:pPr>
    </w:p>
    <w:sectPr w:rsidR="00E32342" w:rsidRPr="008A6B6F" w:rsidSect="003B14B5">
      <w:headerReference w:type="default" r:id="rId42"/>
      <w:pgSz w:w="16834" w:h="11909" w:orient="landscape" w:code="9"/>
      <w:pgMar w:top="288" w:right="720" w:bottom="144" w:left="720" w:header="144" w:footer="14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64E6" w:rsidRDefault="002364E6" w:rsidP="00325590">
      <w:pPr>
        <w:spacing w:after="0" w:line="240" w:lineRule="auto"/>
      </w:pPr>
      <w:r>
        <w:separator/>
      </w:r>
    </w:p>
  </w:endnote>
  <w:endnote w:type="continuationSeparator" w:id="1">
    <w:p w:rsidR="002364E6" w:rsidRDefault="002364E6" w:rsidP="003255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SutonnyOMJ">
    <w:panose1 w:val="01010600010101010101"/>
    <w:charset w:val="00"/>
    <w:family w:val="auto"/>
    <w:pitch w:val="variable"/>
    <w:sig w:usb0="800100AF" w:usb1="0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64E6" w:rsidRDefault="002364E6" w:rsidP="00325590">
      <w:pPr>
        <w:spacing w:after="0" w:line="240" w:lineRule="auto"/>
      </w:pPr>
      <w:r>
        <w:separator/>
      </w:r>
    </w:p>
  </w:footnote>
  <w:footnote w:type="continuationSeparator" w:id="1">
    <w:p w:rsidR="002364E6" w:rsidRDefault="002364E6" w:rsidP="003255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60175"/>
      <w:docPartObj>
        <w:docPartGallery w:val="Page Numbers (Top of Page)"/>
        <w:docPartUnique/>
      </w:docPartObj>
    </w:sdtPr>
    <w:sdtContent>
      <w:p w:rsidR="000465A6" w:rsidRDefault="000465A6">
        <w:pPr>
          <w:pStyle w:val="Header"/>
          <w:jc w:val="center"/>
        </w:pPr>
        <w:r w:rsidRPr="00A82825">
          <w:rPr>
            <w:sz w:val="20"/>
            <w:szCs w:val="20"/>
          </w:rPr>
          <w:fldChar w:fldCharType="begin"/>
        </w:r>
        <w:r w:rsidRPr="00A82825">
          <w:rPr>
            <w:sz w:val="20"/>
            <w:szCs w:val="20"/>
          </w:rPr>
          <w:instrText xml:space="preserve"> PAGE   \* MERGEFORMAT </w:instrText>
        </w:r>
        <w:r w:rsidRPr="00A82825">
          <w:rPr>
            <w:sz w:val="20"/>
            <w:szCs w:val="20"/>
          </w:rPr>
          <w:fldChar w:fldCharType="separate"/>
        </w:r>
        <w:r w:rsidR="00D55A00">
          <w:rPr>
            <w:noProof/>
            <w:sz w:val="20"/>
            <w:szCs w:val="20"/>
          </w:rPr>
          <w:t>3</w:t>
        </w:r>
        <w:r w:rsidRPr="00A82825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580D0A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25BE5FF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97AC32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0EE23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C1A4403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C30C87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04997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D08A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5E6DC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2349E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93D716B"/>
    <w:multiLevelType w:val="hybridMultilevel"/>
    <w:tmpl w:val="E0B06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7222C6"/>
    <w:multiLevelType w:val="hybridMultilevel"/>
    <w:tmpl w:val="830E5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33957"/>
    <w:rsid w:val="00000409"/>
    <w:rsid w:val="0000040D"/>
    <w:rsid w:val="000009FE"/>
    <w:rsid w:val="0000223D"/>
    <w:rsid w:val="00002BDE"/>
    <w:rsid w:val="000046D1"/>
    <w:rsid w:val="0000488E"/>
    <w:rsid w:val="00005F17"/>
    <w:rsid w:val="00006979"/>
    <w:rsid w:val="00006D6A"/>
    <w:rsid w:val="00006DF4"/>
    <w:rsid w:val="0000799C"/>
    <w:rsid w:val="00007B8A"/>
    <w:rsid w:val="00007D75"/>
    <w:rsid w:val="00010A1C"/>
    <w:rsid w:val="0001171B"/>
    <w:rsid w:val="000117B6"/>
    <w:rsid w:val="00011FF5"/>
    <w:rsid w:val="00012747"/>
    <w:rsid w:val="00012906"/>
    <w:rsid w:val="00013E1D"/>
    <w:rsid w:val="00014040"/>
    <w:rsid w:val="00017232"/>
    <w:rsid w:val="00020EDC"/>
    <w:rsid w:val="00021983"/>
    <w:rsid w:val="0002270C"/>
    <w:rsid w:val="00022BED"/>
    <w:rsid w:val="00023409"/>
    <w:rsid w:val="0002382B"/>
    <w:rsid w:val="00023A2E"/>
    <w:rsid w:val="00027183"/>
    <w:rsid w:val="0002792F"/>
    <w:rsid w:val="000301D8"/>
    <w:rsid w:val="00032667"/>
    <w:rsid w:val="00033AAF"/>
    <w:rsid w:val="000344C2"/>
    <w:rsid w:val="0003462A"/>
    <w:rsid w:val="000362F9"/>
    <w:rsid w:val="00036501"/>
    <w:rsid w:val="00037A51"/>
    <w:rsid w:val="00041672"/>
    <w:rsid w:val="00041B3E"/>
    <w:rsid w:val="000434EB"/>
    <w:rsid w:val="00043750"/>
    <w:rsid w:val="00044E41"/>
    <w:rsid w:val="000458CE"/>
    <w:rsid w:val="00046314"/>
    <w:rsid w:val="000465A6"/>
    <w:rsid w:val="00046E2D"/>
    <w:rsid w:val="00051CED"/>
    <w:rsid w:val="000525DE"/>
    <w:rsid w:val="000526D9"/>
    <w:rsid w:val="00052A3F"/>
    <w:rsid w:val="00052EF6"/>
    <w:rsid w:val="00055F84"/>
    <w:rsid w:val="000564E3"/>
    <w:rsid w:val="0005713B"/>
    <w:rsid w:val="0005745E"/>
    <w:rsid w:val="000614C6"/>
    <w:rsid w:val="0006410E"/>
    <w:rsid w:val="00064EC6"/>
    <w:rsid w:val="00065281"/>
    <w:rsid w:val="000655EF"/>
    <w:rsid w:val="00065B29"/>
    <w:rsid w:val="00065BBF"/>
    <w:rsid w:val="00070C2F"/>
    <w:rsid w:val="000715CA"/>
    <w:rsid w:val="00071F2E"/>
    <w:rsid w:val="00072BB8"/>
    <w:rsid w:val="00072EBE"/>
    <w:rsid w:val="0007358F"/>
    <w:rsid w:val="000737B6"/>
    <w:rsid w:val="00073D87"/>
    <w:rsid w:val="000741A8"/>
    <w:rsid w:val="00074B9A"/>
    <w:rsid w:val="0007526F"/>
    <w:rsid w:val="000760C4"/>
    <w:rsid w:val="000808D7"/>
    <w:rsid w:val="00081C9E"/>
    <w:rsid w:val="00082289"/>
    <w:rsid w:val="00083924"/>
    <w:rsid w:val="000843C4"/>
    <w:rsid w:val="0008529C"/>
    <w:rsid w:val="000860CC"/>
    <w:rsid w:val="00086859"/>
    <w:rsid w:val="00090425"/>
    <w:rsid w:val="00090C5F"/>
    <w:rsid w:val="000913F7"/>
    <w:rsid w:val="0009172B"/>
    <w:rsid w:val="00093189"/>
    <w:rsid w:val="00094035"/>
    <w:rsid w:val="00094CE5"/>
    <w:rsid w:val="00096449"/>
    <w:rsid w:val="000969C0"/>
    <w:rsid w:val="00097753"/>
    <w:rsid w:val="000A1C8B"/>
    <w:rsid w:val="000A270E"/>
    <w:rsid w:val="000A3D59"/>
    <w:rsid w:val="000A45B6"/>
    <w:rsid w:val="000A4A83"/>
    <w:rsid w:val="000A4D7B"/>
    <w:rsid w:val="000A5668"/>
    <w:rsid w:val="000B2EEC"/>
    <w:rsid w:val="000B3230"/>
    <w:rsid w:val="000B3658"/>
    <w:rsid w:val="000B61D0"/>
    <w:rsid w:val="000B6422"/>
    <w:rsid w:val="000B68CB"/>
    <w:rsid w:val="000B6BE9"/>
    <w:rsid w:val="000C0A70"/>
    <w:rsid w:val="000C1159"/>
    <w:rsid w:val="000C2808"/>
    <w:rsid w:val="000C3263"/>
    <w:rsid w:val="000C340A"/>
    <w:rsid w:val="000C429D"/>
    <w:rsid w:val="000C4726"/>
    <w:rsid w:val="000C482E"/>
    <w:rsid w:val="000C4BA4"/>
    <w:rsid w:val="000C5F4A"/>
    <w:rsid w:val="000C7153"/>
    <w:rsid w:val="000C72A1"/>
    <w:rsid w:val="000D1581"/>
    <w:rsid w:val="000D1C11"/>
    <w:rsid w:val="000D210A"/>
    <w:rsid w:val="000D3483"/>
    <w:rsid w:val="000D4D56"/>
    <w:rsid w:val="000D6849"/>
    <w:rsid w:val="000D7BB8"/>
    <w:rsid w:val="000E205D"/>
    <w:rsid w:val="000E293E"/>
    <w:rsid w:val="000E2AD5"/>
    <w:rsid w:val="000E4C95"/>
    <w:rsid w:val="000E7682"/>
    <w:rsid w:val="000F118E"/>
    <w:rsid w:val="000F16B5"/>
    <w:rsid w:val="000F196E"/>
    <w:rsid w:val="000F29BA"/>
    <w:rsid w:val="000F2F98"/>
    <w:rsid w:val="000F3BD2"/>
    <w:rsid w:val="000F3EF6"/>
    <w:rsid w:val="000F429C"/>
    <w:rsid w:val="000F4CBA"/>
    <w:rsid w:val="000F63F8"/>
    <w:rsid w:val="000F68F8"/>
    <w:rsid w:val="0010197D"/>
    <w:rsid w:val="00102752"/>
    <w:rsid w:val="00103A92"/>
    <w:rsid w:val="00104A07"/>
    <w:rsid w:val="00105277"/>
    <w:rsid w:val="00106595"/>
    <w:rsid w:val="00107F20"/>
    <w:rsid w:val="00110334"/>
    <w:rsid w:val="001113D1"/>
    <w:rsid w:val="001130D9"/>
    <w:rsid w:val="00114F31"/>
    <w:rsid w:val="00115B25"/>
    <w:rsid w:val="00116E40"/>
    <w:rsid w:val="00117150"/>
    <w:rsid w:val="00117B09"/>
    <w:rsid w:val="00117B36"/>
    <w:rsid w:val="0012103C"/>
    <w:rsid w:val="0012157A"/>
    <w:rsid w:val="00121B03"/>
    <w:rsid w:val="001232DE"/>
    <w:rsid w:val="00123C7E"/>
    <w:rsid w:val="00124484"/>
    <w:rsid w:val="001253FC"/>
    <w:rsid w:val="00125481"/>
    <w:rsid w:val="0012680E"/>
    <w:rsid w:val="0013375C"/>
    <w:rsid w:val="00133957"/>
    <w:rsid w:val="00133C1C"/>
    <w:rsid w:val="00135A2F"/>
    <w:rsid w:val="00135C45"/>
    <w:rsid w:val="00135F2F"/>
    <w:rsid w:val="00136045"/>
    <w:rsid w:val="001409A6"/>
    <w:rsid w:val="00142795"/>
    <w:rsid w:val="00142AC1"/>
    <w:rsid w:val="00142AC4"/>
    <w:rsid w:val="00142FE1"/>
    <w:rsid w:val="00143343"/>
    <w:rsid w:val="00144181"/>
    <w:rsid w:val="00145BA2"/>
    <w:rsid w:val="00146273"/>
    <w:rsid w:val="001477F5"/>
    <w:rsid w:val="00150B7D"/>
    <w:rsid w:val="00152AF1"/>
    <w:rsid w:val="001531FF"/>
    <w:rsid w:val="00153603"/>
    <w:rsid w:val="00153AC2"/>
    <w:rsid w:val="001547E3"/>
    <w:rsid w:val="0016086A"/>
    <w:rsid w:val="00160C8B"/>
    <w:rsid w:val="00160D39"/>
    <w:rsid w:val="00161B5C"/>
    <w:rsid w:val="00162536"/>
    <w:rsid w:val="00162EAE"/>
    <w:rsid w:val="001645F4"/>
    <w:rsid w:val="00164791"/>
    <w:rsid w:val="00166100"/>
    <w:rsid w:val="0016746E"/>
    <w:rsid w:val="00170A49"/>
    <w:rsid w:val="001712E7"/>
    <w:rsid w:val="00171830"/>
    <w:rsid w:val="001723D0"/>
    <w:rsid w:val="00173226"/>
    <w:rsid w:val="00175BBE"/>
    <w:rsid w:val="00175F59"/>
    <w:rsid w:val="00177EC3"/>
    <w:rsid w:val="00181828"/>
    <w:rsid w:val="00182576"/>
    <w:rsid w:val="00183173"/>
    <w:rsid w:val="00183548"/>
    <w:rsid w:val="00186980"/>
    <w:rsid w:val="00186A5B"/>
    <w:rsid w:val="0018789D"/>
    <w:rsid w:val="00187ABF"/>
    <w:rsid w:val="0019092D"/>
    <w:rsid w:val="00190EBF"/>
    <w:rsid w:val="00191C7A"/>
    <w:rsid w:val="00193C51"/>
    <w:rsid w:val="0019433A"/>
    <w:rsid w:val="00194B3A"/>
    <w:rsid w:val="00194D0F"/>
    <w:rsid w:val="00196B96"/>
    <w:rsid w:val="00197F6E"/>
    <w:rsid w:val="001A0F73"/>
    <w:rsid w:val="001A10CB"/>
    <w:rsid w:val="001A5CA3"/>
    <w:rsid w:val="001A6CCA"/>
    <w:rsid w:val="001A6D44"/>
    <w:rsid w:val="001A7AFD"/>
    <w:rsid w:val="001B00EB"/>
    <w:rsid w:val="001B0574"/>
    <w:rsid w:val="001B0927"/>
    <w:rsid w:val="001B21AA"/>
    <w:rsid w:val="001B23C2"/>
    <w:rsid w:val="001B2A8E"/>
    <w:rsid w:val="001B2E98"/>
    <w:rsid w:val="001B42A1"/>
    <w:rsid w:val="001B4C9F"/>
    <w:rsid w:val="001B575D"/>
    <w:rsid w:val="001B5BE7"/>
    <w:rsid w:val="001B65AC"/>
    <w:rsid w:val="001B7C2C"/>
    <w:rsid w:val="001C0780"/>
    <w:rsid w:val="001C097F"/>
    <w:rsid w:val="001C2329"/>
    <w:rsid w:val="001C3197"/>
    <w:rsid w:val="001C371D"/>
    <w:rsid w:val="001C3F1D"/>
    <w:rsid w:val="001C5AC5"/>
    <w:rsid w:val="001C67F7"/>
    <w:rsid w:val="001C70EE"/>
    <w:rsid w:val="001C77FE"/>
    <w:rsid w:val="001D0245"/>
    <w:rsid w:val="001D07B9"/>
    <w:rsid w:val="001D08AE"/>
    <w:rsid w:val="001D19C7"/>
    <w:rsid w:val="001D318F"/>
    <w:rsid w:val="001D4CF5"/>
    <w:rsid w:val="001D6C3A"/>
    <w:rsid w:val="001D736B"/>
    <w:rsid w:val="001D75D9"/>
    <w:rsid w:val="001D789A"/>
    <w:rsid w:val="001E1B79"/>
    <w:rsid w:val="001E247A"/>
    <w:rsid w:val="001E2A9D"/>
    <w:rsid w:val="001E6D61"/>
    <w:rsid w:val="001E7DC8"/>
    <w:rsid w:val="001F0CFE"/>
    <w:rsid w:val="001F3091"/>
    <w:rsid w:val="001F4A1E"/>
    <w:rsid w:val="001F5522"/>
    <w:rsid w:val="001F6462"/>
    <w:rsid w:val="00200C87"/>
    <w:rsid w:val="00201BEC"/>
    <w:rsid w:val="00202F88"/>
    <w:rsid w:val="0020540B"/>
    <w:rsid w:val="00205F97"/>
    <w:rsid w:val="002061E5"/>
    <w:rsid w:val="0020728F"/>
    <w:rsid w:val="0021006C"/>
    <w:rsid w:val="00211FF4"/>
    <w:rsid w:val="0021212F"/>
    <w:rsid w:val="00212367"/>
    <w:rsid w:val="00212CE3"/>
    <w:rsid w:val="00212F5B"/>
    <w:rsid w:val="00213A9D"/>
    <w:rsid w:val="00213C77"/>
    <w:rsid w:val="00214568"/>
    <w:rsid w:val="00214BBF"/>
    <w:rsid w:val="00214E93"/>
    <w:rsid w:val="00215DE1"/>
    <w:rsid w:val="00220C16"/>
    <w:rsid w:val="00221571"/>
    <w:rsid w:val="00222120"/>
    <w:rsid w:val="00224A08"/>
    <w:rsid w:val="00225D24"/>
    <w:rsid w:val="00227101"/>
    <w:rsid w:val="0023059E"/>
    <w:rsid w:val="002306AE"/>
    <w:rsid w:val="00231A9A"/>
    <w:rsid w:val="00232489"/>
    <w:rsid w:val="00232DA6"/>
    <w:rsid w:val="00232F42"/>
    <w:rsid w:val="0023474B"/>
    <w:rsid w:val="0023625B"/>
    <w:rsid w:val="002364E6"/>
    <w:rsid w:val="00236558"/>
    <w:rsid w:val="00240F7A"/>
    <w:rsid w:val="002415AC"/>
    <w:rsid w:val="00242D08"/>
    <w:rsid w:val="00243CE6"/>
    <w:rsid w:val="002450D6"/>
    <w:rsid w:val="00245FD1"/>
    <w:rsid w:val="00246C46"/>
    <w:rsid w:val="00246FB8"/>
    <w:rsid w:val="00247039"/>
    <w:rsid w:val="0024726B"/>
    <w:rsid w:val="00247BF4"/>
    <w:rsid w:val="00250247"/>
    <w:rsid w:val="00252031"/>
    <w:rsid w:val="00252C35"/>
    <w:rsid w:val="00253262"/>
    <w:rsid w:val="00255FC9"/>
    <w:rsid w:val="002562C4"/>
    <w:rsid w:val="002563C2"/>
    <w:rsid w:val="00260CD4"/>
    <w:rsid w:val="00263127"/>
    <w:rsid w:val="00263648"/>
    <w:rsid w:val="00263C0F"/>
    <w:rsid w:val="0026578E"/>
    <w:rsid w:val="0026683F"/>
    <w:rsid w:val="00267EF7"/>
    <w:rsid w:val="00272264"/>
    <w:rsid w:val="00274A19"/>
    <w:rsid w:val="00274CBE"/>
    <w:rsid w:val="0027592E"/>
    <w:rsid w:val="00275D18"/>
    <w:rsid w:val="002763D9"/>
    <w:rsid w:val="002764AE"/>
    <w:rsid w:val="00276607"/>
    <w:rsid w:val="002772F2"/>
    <w:rsid w:val="002806CF"/>
    <w:rsid w:val="002812C4"/>
    <w:rsid w:val="00282D6D"/>
    <w:rsid w:val="0028368D"/>
    <w:rsid w:val="00283C70"/>
    <w:rsid w:val="0029215E"/>
    <w:rsid w:val="00292D3F"/>
    <w:rsid w:val="002942B4"/>
    <w:rsid w:val="002945AE"/>
    <w:rsid w:val="00294A2B"/>
    <w:rsid w:val="00295011"/>
    <w:rsid w:val="002974FB"/>
    <w:rsid w:val="00297CEE"/>
    <w:rsid w:val="002A0B71"/>
    <w:rsid w:val="002A1E7E"/>
    <w:rsid w:val="002A4872"/>
    <w:rsid w:val="002A4FC2"/>
    <w:rsid w:val="002A54B5"/>
    <w:rsid w:val="002A62C2"/>
    <w:rsid w:val="002A6D11"/>
    <w:rsid w:val="002A7660"/>
    <w:rsid w:val="002A7A33"/>
    <w:rsid w:val="002B129E"/>
    <w:rsid w:val="002B26D9"/>
    <w:rsid w:val="002B6CEC"/>
    <w:rsid w:val="002B7614"/>
    <w:rsid w:val="002B7691"/>
    <w:rsid w:val="002C032C"/>
    <w:rsid w:val="002C1B57"/>
    <w:rsid w:val="002C38B9"/>
    <w:rsid w:val="002C4998"/>
    <w:rsid w:val="002C5A04"/>
    <w:rsid w:val="002C6691"/>
    <w:rsid w:val="002C67D3"/>
    <w:rsid w:val="002C76C9"/>
    <w:rsid w:val="002C7BF6"/>
    <w:rsid w:val="002D1729"/>
    <w:rsid w:val="002D204D"/>
    <w:rsid w:val="002D37BE"/>
    <w:rsid w:val="002D5E72"/>
    <w:rsid w:val="002D629B"/>
    <w:rsid w:val="002D6D2B"/>
    <w:rsid w:val="002D6D5F"/>
    <w:rsid w:val="002E18FA"/>
    <w:rsid w:val="002E2873"/>
    <w:rsid w:val="002E3A41"/>
    <w:rsid w:val="002E46BE"/>
    <w:rsid w:val="002E4F75"/>
    <w:rsid w:val="002E525A"/>
    <w:rsid w:val="002E7B70"/>
    <w:rsid w:val="002F05E4"/>
    <w:rsid w:val="002F1CE1"/>
    <w:rsid w:val="002F2426"/>
    <w:rsid w:val="002F245D"/>
    <w:rsid w:val="002F5B59"/>
    <w:rsid w:val="002F641B"/>
    <w:rsid w:val="002F6BCD"/>
    <w:rsid w:val="002F71D9"/>
    <w:rsid w:val="0030046F"/>
    <w:rsid w:val="00300BDE"/>
    <w:rsid w:val="00300BE2"/>
    <w:rsid w:val="00300F71"/>
    <w:rsid w:val="0030162B"/>
    <w:rsid w:val="00301A44"/>
    <w:rsid w:val="003026D4"/>
    <w:rsid w:val="00303621"/>
    <w:rsid w:val="00304645"/>
    <w:rsid w:val="00306073"/>
    <w:rsid w:val="003066EB"/>
    <w:rsid w:val="00306DB4"/>
    <w:rsid w:val="00310236"/>
    <w:rsid w:val="003107E9"/>
    <w:rsid w:val="00310D7B"/>
    <w:rsid w:val="00310EDD"/>
    <w:rsid w:val="00311E27"/>
    <w:rsid w:val="0031308C"/>
    <w:rsid w:val="00315D12"/>
    <w:rsid w:val="003160B6"/>
    <w:rsid w:val="00316B93"/>
    <w:rsid w:val="0032037D"/>
    <w:rsid w:val="00321C54"/>
    <w:rsid w:val="00322061"/>
    <w:rsid w:val="003228CA"/>
    <w:rsid w:val="00324711"/>
    <w:rsid w:val="003249F0"/>
    <w:rsid w:val="00325590"/>
    <w:rsid w:val="00325598"/>
    <w:rsid w:val="00325913"/>
    <w:rsid w:val="0032632C"/>
    <w:rsid w:val="00327ABF"/>
    <w:rsid w:val="003304C8"/>
    <w:rsid w:val="00332458"/>
    <w:rsid w:val="00332CA8"/>
    <w:rsid w:val="00332CB3"/>
    <w:rsid w:val="00333D0E"/>
    <w:rsid w:val="00333FBD"/>
    <w:rsid w:val="00334267"/>
    <w:rsid w:val="00334873"/>
    <w:rsid w:val="00334928"/>
    <w:rsid w:val="00337421"/>
    <w:rsid w:val="00337EC0"/>
    <w:rsid w:val="003419EB"/>
    <w:rsid w:val="003431F8"/>
    <w:rsid w:val="00343AEA"/>
    <w:rsid w:val="0034475B"/>
    <w:rsid w:val="00347A88"/>
    <w:rsid w:val="00350AEE"/>
    <w:rsid w:val="00352FA1"/>
    <w:rsid w:val="003531B8"/>
    <w:rsid w:val="003537A0"/>
    <w:rsid w:val="00353F40"/>
    <w:rsid w:val="00354E91"/>
    <w:rsid w:val="00356C27"/>
    <w:rsid w:val="00357493"/>
    <w:rsid w:val="00360BE6"/>
    <w:rsid w:val="00362D19"/>
    <w:rsid w:val="003639C4"/>
    <w:rsid w:val="00363B6F"/>
    <w:rsid w:val="003641FE"/>
    <w:rsid w:val="00366426"/>
    <w:rsid w:val="003676C8"/>
    <w:rsid w:val="00371E83"/>
    <w:rsid w:val="00372574"/>
    <w:rsid w:val="00373E7F"/>
    <w:rsid w:val="003744EE"/>
    <w:rsid w:val="00374BDF"/>
    <w:rsid w:val="003756F2"/>
    <w:rsid w:val="0037685B"/>
    <w:rsid w:val="00376925"/>
    <w:rsid w:val="00377AD7"/>
    <w:rsid w:val="00381223"/>
    <w:rsid w:val="0038355C"/>
    <w:rsid w:val="00383879"/>
    <w:rsid w:val="00383941"/>
    <w:rsid w:val="0038450A"/>
    <w:rsid w:val="00386E20"/>
    <w:rsid w:val="00386E4B"/>
    <w:rsid w:val="003872A0"/>
    <w:rsid w:val="00387E7D"/>
    <w:rsid w:val="00390105"/>
    <w:rsid w:val="00391F57"/>
    <w:rsid w:val="003936B7"/>
    <w:rsid w:val="00393B46"/>
    <w:rsid w:val="00393D46"/>
    <w:rsid w:val="003947DB"/>
    <w:rsid w:val="00395377"/>
    <w:rsid w:val="003963CF"/>
    <w:rsid w:val="00397B46"/>
    <w:rsid w:val="003A0454"/>
    <w:rsid w:val="003A1A00"/>
    <w:rsid w:val="003A2728"/>
    <w:rsid w:val="003A4DED"/>
    <w:rsid w:val="003A50D4"/>
    <w:rsid w:val="003A6E09"/>
    <w:rsid w:val="003B14B5"/>
    <w:rsid w:val="003B1E61"/>
    <w:rsid w:val="003B56DE"/>
    <w:rsid w:val="003B5C09"/>
    <w:rsid w:val="003B5F54"/>
    <w:rsid w:val="003B65DA"/>
    <w:rsid w:val="003C047B"/>
    <w:rsid w:val="003C0733"/>
    <w:rsid w:val="003C0B41"/>
    <w:rsid w:val="003C2D77"/>
    <w:rsid w:val="003C4094"/>
    <w:rsid w:val="003C4CC2"/>
    <w:rsid w:val="003C4CCE"/>
    <w:rsid w:val="003C6D00"/>
    <w:rsid w:val="003D0791"/>
    <w:rsid w:val="003D0D89"/>
    <w:rsid w:val="003D25F7"/>
    <w:rsid w:val="003D3435"/>
    <w:rsid w:val="003D69C5"/>
    <w:rsid w:val="003E2351"/>
    <w:rsid w:val="003E3D39"/>
    <w:rsid w:val="003E4BD8"/>
    <w:rsid w:val="003E61FC"/>
    <w:rsid w:val="003E7E03"/>
    <w:rsid w:val="003E7E6A"/>
    <w:rsid w:val="003F05C0"/>
    <w:rsid w:val="003F1716"/>
    <w:rsid w:val="003F1AD8"/>
    <w:rsid w:val="003F1C38"/>
    <w:rsid w:val="003F5EE8"/>
    <w:rsid w:val="003F604B"/>
    <w:rsid w:val="00400581"/>
    <w:rsid w:val="00400EB2"/>
    <w:rsid w:val="00402F1A"/>
    <w:rsid w:val="00404670"/>
    <w:rsid w:val="00405ADB"/>
    <w:rsid w:val="00407F9C"/>
    <w:rsid w:val="00413154"/>
    <w:rsid w:val="00414178"/>
    <w:rsid w:val="00415A6A"/>
    <w:rsid w:val="00415D07"/>
    <w:rsid w:val="00416377"/>
    <w:rsid w:val="004169FC"/>
    <w:rsid w:val="00416DBA"/>
    <w:rsid w:val="004178CA"/>
    <w:rsid w:val="00417FCE"/>
    <w:rsid w:val="00422210"/>
    <w:rsid w:val="0042236F"/>
    <w:rsid w:val="00424DB3"/>
    <w:rsid w:val="00424E1E"/>
    <w:rsid w:val="00425604"/>
    <w:rsid w:val="0042584C"/>
    <w:rsid w:val="00425FE4"/>
    <w:rsid w:val="0042713A"/>
    <w:rsid w:val="00427257"/>
    <w:rsid w:val="00427C0B"/>
    <w:rsid w:val="0043145A"/>
    <w:rsid w:val="004315E9"/>
    <w:rsid w:val="004325FE"/>
    <w:rsid w:val="00434373"/>
    <w:rsid w:val="004343D9"/>
    <w:rsid w:val="00434B99"/>
    <w:rsid w:val="00434FF8"/>
    <w:rsid w:val="00440DC4"/>
    <w:rsid w:val="0044175E"/>
    <w:rsid w:val="00443153"/>
    <w:rsid w:val="0044382A"/>
    <w:rsid w:val="00443A7B"/>
    <w:rsid w:val="00443C90"/>
    <w:rsid w:val="00443F6A"/>
    <w:rsid w:val="00446493"/>
    <w:rsid w:val="004509F8"/>
    <w:rsid w:val="00450CD2"/>
    <w:rsid w:val="00451613"/>
    <w:rsid w:val="00451963"/>
    <w:rsid w:val="00451DB8"/>
    <w:rsid w:val="00452424"/>
    <w:rsid w:val="004525FA"/>
    <w:rsid w:val="0045346D"/>
    <w:rsid w:val="0045488F"/>
    <w:rsid w:val="004563EE"/>
    <w:rsid w:val="00456FE9"/>
    <w:rsid w:val="004572A4"/>
    <w:rsid w:val="00460FF1"/>
    <w:rsid w:val="00461A38"/>
    <w:rsid w:val="00461DDD"/>
    <w:rsid w:val="00462560"/>
    <w:rsid w:val="004633EB"/>
    <w:rsid w:val="00463FD3"/>
    <w:rsid w:val="0046421B"/>
    <w:rsid w:val="00464554"/>
    <w:rsid w:val="0046557A"/>
    <w:rsid w:val="00465C67"/>
    <w:rsid w:val="00466FCE"/>
    <w:rsid w:val="0047068E"/>
    <w:rsid w:val="00471129"/>
    <w:rsid w:val="0047154E"/>
    <w:rsid w:val="00471666"/>
    <w:rsid w:val="00474C40"/>
    <w:rsid w:val="00477433"/>
    <w:rsid w:val="004808AE"/>
    <w:rsid w:val="00480E05"/>
    <w:rsid w:val="00481DBB"/>
    <w:rsid w:val="00482CAA"/>
    <w:rsid w:val="004839C1"/>
    <w:rsid w:val="00484CD4"/>
    <w:rsid w:val="00485563"/>
    <w:rsid w:val="00486148"/>
    <w:rsid w:val="00486903"/>
    <w:rsid w:val="00490EEB"/>
    <w:rsid w:val="00491060"/>
    <w:rsid w:val="004912FA"/>
    <w:rsid w:val="004914BE"/>
    <w:rsid w:val="00491741"/>
    <w:rsid w:val="00491C83"/>
    <w:rsid w:val="00492BAC"/>
    <w:rsid w:val="00493718"/>
    <w:rsid w:val="00493D9D"/>
    <w:rsid w:val="00493E2C"/>
    <w:rsid w:val="00495DB3"/>
    <w:rsid w:val="00495DF9"/>
    <w:rsid w:val="004976ED"/>
    <w:rsid w:val="00497B0F"/>
    <w:rsid w:val="004A0E7A"/>
    <w:rsid w:val="004A391D"/>
    <w:rsid w:val="004A40E9"/>
    <w:rsid w:val="004A4A8D"/>
    <w:rsid w:val="004A5C4E"/>
    <w:rsid w:val="004A5FED"/>
    <w:rsid w:val="004A627E"/>
    <w:rsid w:val="004A719B"/>
    <w:rsid w:val="004A7247"/>
    <w:rsid w:val="004A77FA"/>
    <w:rsid w:val="004B1801"/>
    <w:rsid w:val="004B213C"/>
    <w:rsid w:val="004B3521"/>
    <w:rsid w:val="004B4066"/>
    <w:rsid w:val="004B4112"/>
    <w:rsid w:val="004B4C60"/>
    <w:rsid w:val="004B4DA3"/>
    <w:rsid w:val="004B50D1"/>
    <w:rsid w:val="004B671A"/>
    <w:rsid w:val="004B7B2F"/>
    <w:rsid w:val="004B7B9A"/>
    <w:rsid w:val="004C0209"/>
    <w:rsid w:val="004C152C"/>
    <w:rsid w:val="004C19A8"/>
    <w:rsid w:val="004C2FF4"/>
    <w:rsid w:val="004C38F0"/>
    <w:rsid w:val="004C4B5B"/>
    <w:rsid w:val="004C500E"/>
    <w:rsid w:val="004C610B"/>
    <w:rsid w:val="004C6BF6"/>
    <w:rsid w:val="004C7DAF"/>
    <w:rsid w:val="004D08C9"/>
    <w:rsid w:val="004D15F3"/>
    <w:rsid w:val="004D1C02"/>
    <w:rsid w:val="004D2AB4"/>
    <w:rsid w:val="004D3DC0"/>
    <w:rsid w:val="004D57AE"/>
    <w:rsid w:val="004D66C2"/>
    <w:rsid w:val="004D676D"/>
    <w:rsid w:val="004D6D1D"/>
    <w:rsid w:val="004D752F"/>
    <w:rsid w:val="004E2ABC"/>
    <w:rsid w:val="004E35BC"/>
    <w:rsid w:val="004E5481"/>
    <w:rsid w:val="004E55C3"/>
    <w:rsid w:val="004E55FB"/>
    <w:rsid w:val="004E6026"/>
    <w:rsid w:val="004E70AF"/>
    <w:rsid w:val="004E762E"/>
    <w:rsid w:val="004E7788"/>
    <w:rsid w:val="004F0585"/>
    <w:rsid w:val="004F2609"/>
    <w:rsid w:val="004F47BF"/>
    <w:rsid w:val="004F51E3"/>
    <w:rsid w:val="004F5BDF"/>
    <w:rsid w:val="004F6A1C"/>
    <w:rsid w:val="00501B24"/>
    <w:rsid w:val="005025B7"/>
    <w:rsid w:val="00502C86"/>
    <w:rsid w:val="00503732"/>
    <w:rsid w:val="0050387E"/>
    <w:rsid w:val="00503EC8"/>
    <w:rsid w:val="0050430B"/>
    <w:rsid w:val="00505188"/>
    <w:rsid w:val="00505592"/>
    <w:rsid w:val="0050567C"/>
    <w:rsid w:val="0050768C"/>
    <w:rsid w:val="00507B5D"/>
    <w:rsid w:val="00507D17"/>
    <w:rsid w:val="005100A2"/>
    <w:rsid w:val="0051089A"/>
    <w:rsid w:val="00511257"/>
    <w:rsid w:val="00512008"/>
    <w:rsid w:val="00512E7B"/>
    <w:rsid w:val="00512EAC"/>
    <w:rsid w:val="00515156"/>
    <w:rsid w:val="00515DC1"/>
    <w:rsid w:val="00516A37"/>
    <w:rsid w:val="00517B4E"/>
    <w:rsid w:val="0052099C"/>
    <w:rsid w:val="005239D6"/>
    <w:rsid w:val="0052460F"/>
    <w:rsid w:val="0052517E"/>
    <w:rsid w:val="00525D48"/>
    <w:rsid w:val="00527EE8"/>
    <w:rsid w:val="005323DD"/>
    <w:rsid w:val="00533987"/>
    <w:rsid w:val="00533B52"/>
    <w:rsid w:val="00533DA9"/>
    <w:rsid w:val="005342A1"/>
    <w:rsid w:val="00535A8C"/>
    <w:rsid w:val="00537D53"/>
    <w:rsid w:val="005429D1"/>
    <w:rsid w:val="00545D54"/>
    <w:rsid w:val="00546377"/>
    <w:rsid w:val="00550BA4"/>
    <w:rsid w:val="00551545"/>
    <w:rsid w:val="0055229E"/>
    <w:rsid w:val="00555ACD"/>
    <w:rsid w:val="00555B6F"/>
    <w:rsid w:val="00555EF7"/>
    <w:rsid w:val="00557C32"/>
    <w:rsid w:val="00560173"/>
    <w:rsid w:val="0056130C"/>
    <w:rsid w:val="00563574"/>
    <w:rsid w:val="00565756"/>
    <w:rsid w:val="00565CB3"/>
    <w:rsid w:val="00566242"/>
    <w:rsid w:val="0056625F"/>
    <w:rsid w:val="00566961"/>
    <w:rsid w:val="00567603"/>
    <w:rsid w:val="005676DB"/>
    <w:rsid w:val="005715DE"/>
    <w:rsid w:val="005719CC"/>
    <w:rsid w:val="00573194"/>
    <w:rsid w:val="00575BAB"/>
    <w:rsid w:val="00576940"/>
    <w:rsid w:val="00577E07"/>
    <w:rsid w:val="005806E8"/>
    <w:rsid w:val="00581084"/>
    <w:rsid w:val="00582746"/>
    <w:rsid w:val="005837E5"/>
    <w:rsid w:val="005870B9"/>
    <w:rsid w:val="00590F40"/>
    <w:rsid w:val="005924F6"/>
    <w:rsid w:val="00594AF3"/>
    <w:rsid w:val="0059720C"/>
    <w:rsid w:val="005974F5"/>
    <w:rsid w:val="005974FF"/>
    <w:rsid w:val="00597E3A"/>
    <w:rsid w:val="005A0DB5"/>
    <w:rsid w:val="005A1A02"/>
    <w:rsid w:val="005A4AF0"/>
    <w:rsid w:val="005A7355"/>
    <w:rsid w:val="005B00C6"/>
    <w:rsid w:val="005B0CF8"/>
    <w:rsid w:val="005B1B97"/>
    <w:rsid w:val="005B1D33"/>
    <w:rsid w:val="005B31AC"/>
    <w:rsid w:val="005B32F2"/>
    <w:rsid w:val="005B5054"/>
    <w:rsid w:val="005B5FA5"/>
    <w:rsid w:val="005C057A"/>
    <w:rsid w:val="005C1800"/>
    <w:rsid w:val="005C21E6"/>
    <w:rsid w:val="005C5C9D"/>
    <w:rsid w:val="005C6289"/>
    <w:rsid w:val="005C6E84"/>
    <w:rsid w:val="005D2608"/>
    <w:rsid w:val="005D2767"/>
    <w:rsid w:val="005D5B72"/>
    <w:rsid w:val="005D5C4D"/>
    <w:rsid w:val="005D79D5"/>
    <w:rsid w:val="005E06AE"/>
    <w:rsid w:val="005E0AB2"/>
    <w:rsid w:val="005E0DA4"/>
    <w:rsid w:val="005E229B"/>
    <w:rsid w:val="005E447C"/>
    <w:rsid w:val="005E4E84"/>
    <w:rsid w:val="005E6F81"/>
    <w:rsid w:val="005E72E7"/>
    <w:rsid w:val="005E7A83"/>
    <w:rsid w:val="005E7FAA"/>
    <w:rsid w:val="005F0F73"/>
    <w:rsid w:val="005F25A0"/>
    <w:rsid w:val="005F2AE6"/>
    <w:rsid w:val="005F3416"/>
    <w:rsid w:val="005F3589"/>
    <w:rsid w:val="005F3EB8"/>
    <w:rsid w:val="005F4703"/>
    <w:rsid w:val="005F4918"/>
    <w:rsid w:val="005F4EB9"/>
    <w:rsid w:val="005F549F"/>
    <w:rsid w:val="005F54FA"/>
    <w:rsid w:val="005F59D3"/>
    <w:rsid w:val="005F6DA7"/>
    <w:rsid w:val="005F736A"/>
    <w:rsid w:val="00600492"/>
    <w:rsid w:val="00600EF1"/>
    <w:rsid w:val="0060168A"/>
    <w:rsid w:val="00602474"/>
    <w:rsid w:val="00605380"/>
    <w:rsid w:val="00605E9D"/>
    <w:rsid w:val="006062ED"/>
    <w:rsid w:val="006072AA"/>
    <w:rsid w:val="0061001C"/>
    <w:rsid w:val="006107CB"/>
    <w:rsid w:val="00610DF6"/>
    <w:rsid w:val="006111A4"/>
    <w:rsid w:val="006126AB"/>
    <w:rsid w:val="00613C4D"/>
    <w:rsid w:val="006147C8"/>
    <w:rsid w:val="00615B16"/>
    <w:rsid w:val="00617BD4"/>
    <w:rsid w:val="00617DFE"/>
    <w:rsid w:val="00620489"/>
    <w:rsid w:val="00621274"/>
    <w:rsid w:val="006216FD"/>
    <w:rsid w:val="00621AEC"/>
    <w:rsid w:val="006248E3"/>
    <w:rsid w:val="006269EF"/>
    <w:rsid w:val="00627D07"/>
    <w:rsid w:val="006307D1"/>
    <w:rsid w:val="00630C9C"/>
    <w:rsid w:val="006328EB"/>
    <w:rsid w:val="00633B8D"/>
    <w:rsid w:val="00634362"/>
    <w:rsid w:val="00635888"/>
    <w:rsid w:val="0064055A"/>
    <w:rsid w:val="00641602"/>
    <w:rsid w:val="006420A4"/>
    <w:rsid w:val="00643BD4"/>
    <w:rsid w:val="00643F6D"/>
    <w:rsid w:val="00647E3D"/>
    <w:rsid w:val="00650878"/>
    <w:rsid w:val="00651BD7"/>
    <w:rsid w:val="006522D5"/>
    <w:rsid w:val="00652D35"/>
    <w:rsid w:val="006539A6"/>
    <w:rsid w:val="0065474C"/>
    <w:rsid w:val="00654A9F"/>
    <w:rsid w:val="00655FE2"/>
    <w:rsid w:val="00656F6E"/>
    <w:rsid w:val="00657D55"/>
    <w:rsid w:val="00660122"/>
    <w:rsid w:val="006605F6"/>
    <w:rsid w:val="00660C00"/>
    <w:rsid w:val="00662C7B"/>
    <w:rsid w:val="006639C3"/>
    <w:rsid w:val="00663E15"/>
    <w:rsid w:val="0066494F"/>
    <w:rsid w:val="006661C2"/>
    <w:rsid w:val="006669AF"/>
    <w:rsid w:val="00670069"/>
    <w:rsid w:val="00670F8F"/>
    <w:rsid w:val="0067111B"/>
    <w:rsid w:val="00674CE2"/>
    <w:rsid w:val="00674D4C"/>
    <w:rsid w:val="006751B8"/>
    <w:rsid w:val="00675421"/>
    <w:rsid w:val="00675F01"/>
    <w:rsid w:val="00676CCE"/>
    <w:rsid w:val="00676CFB"/>
    <w:rsid w:val="006770BB"/>
    <w:rsid w:val="00681A66"/>
    <w:rsid w:val="00681E62"/>
    <w:rsid w:val="00682044"/>
    <w:rsid w:val="006825AD"/>
    <w:rsid w:val="00682A04"/>
    <w:rsid w:val="00682EBE"/>
    <w:rsid w:val="0068343B"/>
    <w:rsid w:val="00684E4F"/>
    <w:rsid w:val="00685A72"/>
    <w:rsid w:val="00686271"/>
    <w:rsid w:val="0068689D"/>
    <w:rsid w:val="00686BE0"/>
    <w:rsid w:val="006876C3"/>
    <w:rsid w:val="00687CFD"/>
    <w:rsid w:val="00690532"/>
    <w:rsid w:val="00693161"/>
    <w:rsid w:val="006953F6"/>
    <w:rsid w:val="00695B8A"/>
    <w:rsid w:val="00697188"/>
    <w:rsid w:val="006A0E93"/>
    <w:rsid w:val="006A166A"/>
    <w:rsid w:val="006A2FE5"/>
    <w:rsid w:val="006A4653"/>
    <w:rsid w:val="006A46C4"/>
    <w:rsid w:val="006A4BC4"/>
    <w:rsid w:val="006A50EF"/>
    <w:rsid w:val="006A58BB"/>
    <w:rsid w:val="006A7F77"/>
    <w:rsid w:val="006B1208"/>
    <w:rsid w:val="006B1472"/>
    <w:rsid w:val="006B21E1"/>
    <w:rsid w:val="006B3318"/>
    <w:rsid w:val="006B46BE"/>
    <w:rsid w:val="006B51C0"/>
    <w:rsid w:val="006B5F39"/>
    <w:rsid w:val="006B79A4"/>
    <w:rsid w:val="006C0D68"/>
    <w:rsid w:val="006C1334"/>
    <w:rsid w:val="006C2134"/>
    <w:rsid w:val="006C58F1"/>
    <w:rsid w:val="006C7141"/>
    <w:rsid w:val="006D155C"/>
    <w:rsid w:val="006D1B7E"/>
    <w:rsid w:val="006D2AAB"/>
    <w:rsid w:val="006D2EF0"/>
    <w:rsid w:val="006D3074"/>
    <w:rsid w:val="006D316F"/>
    <w:rsid w:val="006D36A0"/>
    <w:rsid w:val="006D3EAE"/>
    <w:rsid w:val="006D48E2"/>
    <w:rsid w:val="006D67A4"/>
    <w:rsid w:val="006D68D1"/>
    <w:rsid w:val="006D6A3A"/>
    <w:rsid w:val="006D7252"/>
    <w:rsid w:val="006E0E09"/>
    <w:rsid w:val="006E1017"/>
    <w:rsid w:val="006E101C"/>
    <w:rsid w:val="006E125C"/>
    <w:rsid w:val="006F0611"/>
    <w:rsid w:val="006F095D"/>
    <w:rsid w:val="006F0B1A"/>
    <w:rsid w:val="006F15B1"/>
    <w:rsid w:val="006F19B5"/>
    <w:rsid w:val="006F1E03"/>
    <w:rsid w:val="006F2103"/>
    <w:rsid w:val="006F2996"/>
    <w:rsid w:val="006F2F50"/>
    <w:rsid w:val="006F321F"/>
    <w:rsid w:val="006F5D6C"/>
    <w:rsid w:val="006F686B"/>
    <w:rsid w:val="006F6D8C"/>
    <w:rsid w:val="006F76F6"/>
    <w:rsid w:val="006F7A67"/>
    <w:rsid w:val="006F7DE3"/>
    <w:rsid w:val="006F7EF8"/>
    <w:rsid w:val="006F7FEF"/>
    <w:rsid w:val="00700B09"/>
    <w:rsid w:val="0070139F"/>
    <w:rsid w:val="00701690"/>
    <w:rsid w:val="00703D7F"/>
    <w:rsid w:val="007045CF"/>
    <w:rsid w:val="0070491D"/>
    <w:rsid w:val="007056F9"/>
    <w:rsid w:val="0070609B"/>
    <w:rsid w:val="0070768F"/>
    <w:rsid w:val="00707C97"/>
    <w:rsid w:val="00710170"/>
    <w:rsid w:val="007105BC"/>
    <w:rsid w:val="00713814"/>
    <w:rsid w:val="00713F4C"/>
    <w:rsid w:val="00714B39"/>
    <w:rsid w:val="00717F39"/>
    <w:rsid w:val="007201DF"/>
    <w:rsid w:val="00721332"/>
    <w:rsid w:val="00721A85"/>
    <w:rsid w:val="007224D8"/>
    <w:rsid w:val="00725A77"/>
    <w:rsid w:val="00725AD1"/>
    <w:rsid w:val="00731F63"/>
    <w:rsid w:val="007325DC"/>
    <w:rsid w:val="00732983"/>
    <w:rsid w:val="00733391"/>
    <w:rsid w:val="00734A37"/>
    <w:rsid w:val="00735E8F"/>
    <w:rsid w:val="0073674B"/>
    <w:rsid w:val="007369C8"/>
    <w:rsid w:val="00736B93"/>
    <w:rsid w:val="0074022D"/>
    <w:rsid w:val="0074063F"/>
    <w:rsid w:val="007419C3"/>
    <w:rsid w:val="00741AF3"/>
    <w:rsid w:val="00741C97"/>
    <w:rsid w:val="00743E64"/>
    <w:rsid w:val="007443D9"/>
    <w:rsid w:val="007454CA"/>
    <w:rsid w:val="00745804"/>
    <w:rsid w:val="00746E91"/>
    <w:rsid w:val="00754B60"/>
    <w:rsid w:val="00754CC3"/>
    <w:rsid w:val="0075578F"/>
    <w:rsid w:val="0076066E"/>
    <w:rsid w:val="0076181E"/>
    <w:rsid w:val="0076214A"/>
    <w:rsid w:val="0076350B"/>
    <w:rsid w:val="00763515"/>
    <w:rsid w:val="00764EAC"/>
    <w:rsid w:val="00765102"/>
    <w:rsid w:val="00766997"/>
    <w:rsid w:val="00772A1D"/>
    <w:rsid w:val="00772C50"/>
    <w:rsid w:val="007743D1"/>
    <w:rsid w:val="007752B1"/>
    <w:rsid w:val="00776A7F"/>
    <w:rsid w:val="007771F5"/>
    <w:rsid w:val="00780345"/>
    <w:rsid w:val="00780A50"/>
    <w:rsid w:val="00780DDE"/>
    <w:rsid w:val="00781DA5"/>
    <w:rsid w:val="007835F7"/>
    <w:rsid w:val="00783F1A"/>
    <w:rsid w:val="00784B13"/>
    <w:rsid w:val="0079031E"/>
    <w:rsid w:val="007908A4"/>
    <w:rsid w:val="00791933"/>
    <w:rsid w:val="007A0301"/>
    <w:rsid w:val="007A0AB0"/>
    <w:rsid w:val="007A0BC5"/>
    <w:rsid w:val="007A0CB3"/>
    <w:rsid w:val="007A24F3"/>
    <w:rsid w:val="007A3C52"/>
    <w:rsid w:val="007A48E7"/>
    <w:rsid w:val="007A5998"/>
    <w:rsid w:val="007A7429"/>
    <w:rsid w:val="007A7525"/>
    <w:rsid w:val="007A7CFD"/>
    <w:rsid w:val="007B17C2"/>
    <w:rsid w:val="007B21E5"/>
    <w:rsid w:val="007B72F4"/>
    <w:rsid w:val="007C09F6"/>
    <w:rsid w:val="007C1599"/>
    <w:rsid w:val="007C22F4"/>
    <w:rsid w:val="007C4755"/>
    <w:rsid w:val="007C58F0"/>
    <w:rsid w:val="007C656D"/>
    <w:rsid w:val="007C6764"/>
    <w:rsid w:val="007C6B8D"/>
    <w:rsid w:val="007D0CAE"/>
    <w:rsid w:val="007D35D0"/>
    <w:rsid w:val="007D36EE"/>
    <w:rsid w:val="007D3763"/>
    <w:rsid w:val="007D4661"/>
    <w:rsid w:val="007D5886"/>
    <w:rsid w:val="007D5F92"/>
    <w:rsid w:val="007D71C8"/>
    <w:rsid w:val="007D7226"/>
    <w:rsid w:val="007D72D2"/>
    <w:rsid w:val="007E0649"/>
    <w:rsid w:val="007E15DD"/>
    <w:rsid w:val="007E1FD5"/>
    <w:rsid w:val="007E209F"/>
    <w:rsid w:val="007E37C5"/>
    <w:rsid w:val="007F0DBE"/>
    <w:rsid w:val="007F2DD0"/>
    <w:rsid w:val="007F2E0B"/>
    <w:rsid w:val="007F2F10"/>
    <w:rsid w:val="007F31B8"/>
    <w:rsid w:val="007F412D"/>
    <w:rsid w:val="007F4277"/>
    <w:rsid w:val="007F4903"/>
    <w:rsid w:val="007F6152"/>
    <w:rsid w:val="007F7253"/>
    <w:rsid w:val="007F74A3"/>
    <w:rsid w:val="008004AF"/>
    <w:rsid w:val="00800969"/>
    <w:rsid w:val="00801F01"/>
    <w:rsid w:val="00802821"/>
    <w:rsid w:val="00803DF3"/>
    <w:rsid w:val="00805A5A"/>
    <w:rsid w:val="0080719B"/>
    <w:rsid w:val="0080774D"/>
    <w:rsid w:val="0081052C"/>
    <w:rsid w:val="00810633"/>
    <w:rsid w:val="00811A83"/>
    <w:rsid w:val="008134E7"/>
    <w:rsid w:val="00815929"/>
    <w:rsid w:val="00816EEB"/>
    <w:rsid w:val="0081716E"/>
    <w:rsid w:val="00820DAE"/>
    <w:rsid w:val="00820F5F"/>
    <w:rsid w:val="00821C69"/>
    <w:rsid w:val="008222FC"/>
    <w:rsid w:val="00822623"/>
    <w:rsid w:val="00822868"/>
    <w:rsid w:val="00822A6D"/>
    <w:rsid w:val="00822D6E"/>
    <w:rsid w:val="008231FF"/>
    <w:rsid w:val="00823C9D"/>
    <w:rsid w:val="00825023"/>
    <w:rsid w:val="008254B1"/>
    <w:rsid w:val="00825752"/>
    <w:rsid w:val="00825F98"/>
    <w:rsid w:val="0082653B"/>
    <w:rsid w:val="0082678A"/>
    <w:rsid w:val="008317C6"/>
    <w:rsid w:val="00832269"/>
    <w:rsid w:val="008335B3"/>
    <w:rsid w:val="00833AA4"/>
    <w:rsid w:val="0083742D"/>
    <w:rsid w:val="0084258C"/>
    <w:rsid w:val="008436E9"/>
    <w:rsid w:val="00844213"/>
    <w:rsid w:val="008449FC"/>
    <w:rsid w:val="00844C66"/>
    <w:rsid w:val="00844CA0"/>
    <w:rsid w:val="00844EAF"/>
    <w:rsid w:val="0084583B"/>
    <w:rsid w:val="00852057"/>
    <w:rsid w:val="008526C9"/>
    <w:rsid w:val="00853A44"/>
    <w:rsid w:val="00857445"/>
    <w:rsid w:val="00857D26"/>
    <w:rsid w:val="008601B8"/>
    <w:rsid w:val="00860344"/>
    <w:rsid w:val="00860622"/>
    <w:rsid w:val="008606F9"/>
    <w:rsid w:val="00861857"/>
    <w:rsid w:val="00861EFB"/>
    <w:rsid w:val="008629A0"/>
    <w:rsid w:val="00862CF2"/>
    <w:rsid w:val="008639E2"/>
    <w:rsid w:val="00863A66"/>
    <w:rsid w:val="00863BEA"/>
    <w:rsid w:val="008643A7"/>
    <w:rsid w:val="00864536"/>
    <w:rsid w:val="00866E76"/>
    <w:rsid w:val="008675A4"/>
    <w:rsid w:val="008716A5"/>
    <w:rsid w:val="00871D8D"/>
    <w:rsid w:val="0087375A"/>
    <w:rsid w:val="00874F51"/>
    <w:rsid w:val="008778F4"/>
    <w:rsid w:val="008806D8"/>
    <w:rsid w:val="00881196"/>
    <w:rsid w:val="00882522"/>
    <w:rsid w:val="00882578"/>
    <w:rsid w:val="00882749"/>
    <w:rsid w:val="0088625C"/>
    <w:rsid w:val="00887E3E"/>
    <w:rsid w:val="008908AE"/>
    <w:rsid w:val="00891F66"/>
    <w:rsid w:val="00893E2E"/>
    <w:rsid w:val="00894A98"/>
    <w:rsid w:val="00894B60"/>
    <w:rsid w:val="00894FAA"/>
    <w:rsid w:val="008A0612"/>
    <w:rsid w:val="008A4136"/>
    <w:rsid w:val="008A71EC"/>
    <w:rsid w:val="008B30D9"/>
    <w:rsid w:val="008B3BCB"/>
    <w:rsid w:val="008B3DF3"/>
    <w:rsid w:val="008B4F30"/>
    <w:rsid w:val="008B55F4"/>
    <w:rsid w:val="008B6F43"/>
    <w:rsid w:val="008C05AE"/>
    <w:rsid w:val="008C16FA"/>
    <w:rsid w:val="008C1C44"/>
    <w:rsid w:val="008C1DF4"/>
    <w:rsid w:val="008C2308"/>
    <w:rsid w:val="008C2F54"/>
    <w:rsid w:val="008C2FCC"/>
    <w:rsid w:val="008C3380"/>
    <w:rsid w:val="008C4E75"/>
    <w:rsid w:val="008C75CB"/>
    <w:rsid w:val="008D07AD"/>
    <w:rsid w:val="008D119C"/>
    <w:rsid w:val="008D1C21"/>
    <w:rsid w:val="008D2439"/>
    <w:rsid w:val="008D3E6A"/>
    <w:rsid w:val="008D3F2A"/>
    <w:rsid w:val="008D44D8"/>
    <w:rsid w:val="008D4716"/>
    <w:rsid w:val="008D552A"/>
    <w:rsid w:val="008D6D3F"/>
    <w:rsid w:val="008D7689"/>
    <w:rsid w:val="008D7D1D"/>
    <w:rsid w:val="008E0E69"/>
    <w:rsid w:val="008E294C"/>
    <w:rsid w:val="008E2CD0"/>
    <w:rsid w:val="008E36A6"/>
    <w:rsid w:val="008E5169"/>
    <w:rsid w:val="008E612B"/>
    <w:rsid w:val="008F287C"/>
    <w:rsid w:val="008F4A3C"/>
    <w:rsid w:val="008F61A6"/>
    <w:rsid w:val="008F62C6"/>
    <w:rsid w:val="008F6424"/>
    <w:rsid w:val="008F7854"/>
    <w:rsid w:val="009000D3"/>
    <w:rsid w:val="00902573"/>
    <w:rsid w:val="00902EAF"/>
    <w:rsid w:val="00903178"/>
    <w:rsid w:val="00904B52"/>
    <w:rsid w:val="00904E97"/>
    <w:rsid w:val="00904F66"/>
    <w:rsid w:val="00904F8E"/>
    <w:rsid w:val="009056FC"/>
    <w:rsid w:val="00906672"/>
    <w:rsid w:val="00906781"/>
    <w:rsid w:val="0090771F"/>
    <w:rsid w:val="0091084F"/>
    <w:rsid w:val="00912A4A"/>
    <w:rsid w:val="00913B7F"/>
    <w:rsid w:val="00917DC4"/>
    <w:rsid w:val="0092062C"/>
    <w:rsid w:val="00920D61"/>
    <w:rsid w:val="00922180"/>
    <w:rsid w:val="0092401C"/>
    <w:rsid w:val="009240A4"/>
    <w:rsid w:val="0092456F"/>
    <w:rsid w:val="00924A3D"/>
    <w:rsid w:val="009261C4"/>
    <w:rsid w:val="009266A2"/>
    <w:rsid w:val="009268BE"/>
    <w:rsid w:val="009271DA"/>
    <w:rsid w:val="00927988"/>
    <w:rsid w:val="00930840"/>
    <w:rsid w:val="0093101D"/>
    <w:rsid w:val="00932A07"/>
    <w:rsid w:val="009334B6"/>
    <w:rsid w:val="0093352D"/>
    <w:rsid w:val="00933725"/>
    <w:rsid w:val="00933C3C"/>
    <w:rsid w:val="00934006"/>
    <w:rsid w:val="0093763E"/>
    <w:rsid w:val="00937649"/>
    <w:rsid w:val="00941A3C"/>
    <w:rsid w:val="00942F2F"/>
    <w:rsid w:val="00943286"/>
    <w:rsid w:val="00944054"/>
    <w:rsid w:val="00944ADE"/>
    <w:rsid w:val="00946586"/>
    <w:rsid w:val="00946B7E"/>
    <w:rsid w:val="00950B1B"/>
    <w:rsid w:val="00950D2B"/>
    <w:rsid w:val="00951054"/>
    <w:rsid w:val="00953072"/>
    <w:rsid w:val="009539C5"/>
    <w:rsid w:val="009559BA"/>
    <w:rsid w:val="0095638F"/>
    <w:rsid w:val="00957F5A"/>
    <w:rsid w:val="0096070A"/>
    <w:rsid w:val="009622C0"/>
    <w:rsid w:val="009625FF"/>
    <w:rsid w:val="00962ABE"/>
    <w:rsid w:val="00965E1A"/>
    <w:rsid w:val="00966097"/>
    <w:rsid w:val="00966328"/>
    <w:rsid w:val="00967815"/>
    <w:rsid w:val="00967EAE"/>
    <w:rsid w:val="00970C79"/>
    <w:rsid w:val="00975154"/>
    <w:rsid w:val="00975277"/>
    <w:rsid w:val="00980690"/>
    <w:rsid w:val="009814D2"/>
    <w:rsid w:val="00982998"/>
    <w:rsid w:val="00982F8E"/>
    <w:rsid w:val="009831DA"/>
    <w:rsid w:val="00985294"/>
    <w:rsid w:val="00985711"/>
    <w:rsid w:val="00992169"/>
    <w:rsid w:val="00992435"/>
    <w:rsid w:val="00993F20"/>
    <w:rsid w:val="009961D5"/>
    <w:rsid w:val="00996584"/>
    <w:rsid w:val="009966CE"/>
    <w:rsid w:val="009A04BD"/>
    <w:rsid w:val="009A1181"/>
    <w:rsid w:val="009A2E11"/>
    <w:rsid w:val="009A3099"/>
    <w:rsid w:val="009A3F5D"/>
    <w:rsid w:val="009A5613"/>
    <w:rsid w:val="009A6FC3"/>
    <w:rsid w:val="009B37C6"/>
    <w:rsid w:val="009B4BC6"/>
    <w:rsid w:val="009B5994"/>
    <w:rsid w:val="009B5BF5"/>
    <w:rsid w:val="009B5C2A"/>
    <w:rsid w:val="009B786F"/>
    <w:rsid w:val="009B7AC3"/>
    <w:rsid w:val="009B7C4D"/>
    <w:rsid w:val="009C2CE4"/>
    <w:rsid w:val="009C35FE"/>
    <w:rsid w:val="009C39A6"/>
    <w:rsid w:val="009C4B74"/>
    <w:rsid w:val="009C6133"/>
    <w:rsid w:val="009D1090"/>
    <w:rsid w:val="009D34BB"/>
    <w:rsid w:val="009D5936"/>
    <w:rsid w:val="009D7834"/>
    <w:rsid w:val="009E02FE"/>
    <w:rsid w:val="009E0F9C"/>
    <w:rsid w:val="009E1CFB"/>
    <w:rsid w:val="009E22EB"/>
    <w:rsid w:val="009E35CE"/>
    <w:rsid w:val="009E4163"/>
    <w:rsid w:val="009E5DA5"/>
    <w:rsid w:val="009E79BB"/>
    <w:rsid w:val="009E7B07"/>
    <w:rsid w:val="009F07A5"/>
    <w:rsid w:val="009F16F3"/>
    <w:rsid w:val="009F2B6C"/>
    <w:rsid w:val="009F4DDD"/>
    <w:rsid w:val="009F5FCB"/>
    <w:rsid w:val="009F6851"/>
    <w:rsid w:val="00A03FDC"/>
    <w:rsid w:val="00A047DD"/>
    <w:rsid w:val="00A05DB9"/>
    <w:rsid w:val="00A06BD3"/>
    <w:rsid w:val="00A100F3"/>
    <w:rsid w:val="00A1431F"/>
    <w:rsid w:val="00A1435D"/>
    <w:rsid w:val="00A16615"/>
    <w:rsid w:val="00A22AA3"/>
    <w:rsid w:val="00A2346C"/>
    <w:rsid w:val="00A25B8C"/>
    <w:rsid w:val="00A26237"/>
    <w:rsid w:val="00A26E5B"/>
    <w:rsid w:val="00A301AD"/>
    <w:rsid w:val="00A314B0"/>
    <w:rsid w:val="00A32BFA"/>
    <w:rsid w:val="00A352D3"/>
    <w:rsid w:val="00A37186"/>
    <w:rsid w:val="00A41848"/>
    <w:rsid w:val="00A43792"/>
    <w:rsid w:val="00A449AD"/>
    <w:rsid w:val="00A45E89"/>
    <w:rsid w:val="00A47208"/>
    <w:rsid w:val="00A5020B"/>
    <w:rsid w:val="00A53FE8"/>
    <w:rsid w:val="00A5517C"/>
    <w:rsid w:val="00A56B12"/>
    <w:rsid w:val="00A6181C"/>
    <w:rsid w:val="00A65EBF"/>
    <w:rsid w:val="00A703F9"/>
    <w:rsid w:val="00A70906"/>
    <w:rsid w:val="00A70C6A"/>
    <w:rsid w:val="00A71E7C"/>
    <w:rsid w:val="00A741B1"/>
    <w:rsid w:val="00A74D9B"/>
    <w:rsid w:val="00A75626"/>
    <w:rsid w:val="00A757C0"/>
    <w:rsid w:val="00A75DAA"/>
    <w:rsid w:val="00A76475"/>
    <w:rsid w:val="00A7657A"/>
    <w:rsid w:val="00A76939"/>
    <w:rsid w:val="00A76BD3"/>
    <w:rsid w:val="00A76E4A"/>
    <w:rsid w:val="00A7767E"/>
    <w:rsid w:val="00A80E51"/>
    <w:rsid w:val="00A82825"/>
    <w:rsid w:val="00A84244"/>
    <w:rsid w:val="00A90119"/>
    <w:rsid w:val="00A91496"/>
    <w:rsid w:val="00A92100"/>
    <w:rsid w:val="00A94FC9"/>
    <w:rsid w:val="00A952AD"/>
    <w:rsid w:val="00A95897"/>
    <w:rsid w:val="00A96967"/>
    <w:rsid w:val="00A973BF"/>
    <w:rsid w:val="00A97D87"/>
    <w:rsid w:val="00AA0814"/>
    <w:rsid w:val="00AA0D5D"/>
    <w:rsid w:val="00AA29D0"/>
    <w:rsid w:val="00AA2B43"/>
    <w:rsid w:val="00AA2D1E"/>
    <w:rsid w:val="00AA3771"/>
    <w:rsid w:val="00AA4F4E"/>
    <w:rsid w:val="00AA6524"/>
    <w:rsid w:val="00AA7162"/>
    <w:rsid w:val="00AB1D5C"/>
    <w:rsid w:val="00AB27CA"/>
    <w:rsid w:val="00AB5487"/>
    <w:rsid w:val="00AB5F28"/>
    <w:rsid w:val="00AB6C6C"/>
    <w:rsid w:val="00AB7A7F"/>
    <w:rsid w:val="00AC03AE"/>
    <w:rsid w:val="00AC0A8A"/>
    <w:rsid w:val="00AC21B7"/>
    <w:rsid w:val="00AC2200"/>
    <w:rsid w:val="00AC61CC"/>
    <w:rsid w:val="00AC69E7"/>
    <w:rsid w:val="00AC76E2"/>
    <w:rsid w:val="00AD1046"/>
    <w:rsid w:val="00AD22A9"/>
    <w:rsid w:val="00AD23C9"/>
    <w:rsid w:val="00AD3213"/>
    <w:rsid w:val="00AD3C90"/>
    <w:rsid w:val="00AD3C91"/>
    <w:rsid w:val="00AD42CF"/>
    <w:rsid w:val="00AD5002"/>
    <w:rsid w:val="00AD50DA"/>
    <w:rsid w:val="00AD5202"/>
    <w:rsid w:val="00AD57BD"/>
    <w:rsid w:val="00AD6F2D"/>
    <w:rsid w:val="00AD7E2B"/>
    <w:rsid w:val="00AD7EDF"/>
    <w:rsid w:val="00AE0FCB"/>
    <w:rsid w:val="00AE11BC"/>
    <w:rsid w:val="00AE18CF"/>
    <w:rsid w:val="00AE1F4F"/>
    <w:rsid w:val="00AE2426"/>
    <w:rsid w:val="00AE355C"/>
    <w:rsid w:val="00AE3B53"/>
    <w:rsid w:val="00AE3BE2"/>
    <w:rsid w:val="00AE5341"/>
    <w:rsid w:val="00AE5529"/>
    <w:rsid w:val="00AE5ADC"/>
    <w:rsid w:val="00AE7CF7"/>
    <w:rsid w:val="00AF06E6"/>
    <w:rsid w:val="00AF1B19"/>
    <w:rsid w:val="00AF268C"/>
    <w:rsid w:val="00AF3311"/>
    <w:rsid w:val="00AF3830"/>
    <w:rsid w:val="00AF51BB"/>
    <w:rsid w:val="00AF54ED"/>
    <w:rsid w:val="00B017A0"/>
    <w:rsid w:val="00B02268"/>
    <w:rsid w:val="00B02A16"/>
    <w:rsid w:val="00B02A9E"/>
    <w:rsid w:val="00B05F58"/>
    <w:rsid w:val="00B06D99"/>
    <w:rsid w:val="00B07AE0"/>
    <w:rsid w:val="00B103AB"/>
    <w:rsid w:val="00B12B75"/>
    <w:rsid w:val="00B147AF"/>
    <w:rsid w:val="00B14DB7"/>
    <w:rsid w:val="00B16DE1"/>
    <w:rsid w:val="00B20BCF"/>
    <w:rsid w:val="00B213CE"/>
    <w:rsid w:val="00B218C5"/>
    <w:rsid w:val="00B2266A"/>
    <w:rsid w:val="00B22B8B"/>
    <w:rsid w:val="00B238F6"/>
    <w:rsid w:val="00B24489"/>
    <w:rsid w:val="00B262F6"/>
    <w:rsid w:val="00B26853"/>
    <w:rsid w:val="00B26CF9"/>
    <w:rsid w:val="00B2752C"/>
    <w:rsid w:val="00B31E18"/>
    <w:rsid w:val="00B328E8"/>
    <w:rsid w:val="00B32AC9"/>
    <w:rsid w:val="00B3354D"/>
    <w:rsid w:val="00B335ED"/>
    <w:rsid w:val="00B34016"/>
    <w:rsid w:val="00B35AC4"/>
    <w:rsid w:val="00B366F4"/>
    <w:rsid w:val="00B3734A"/>
    <w:rsid w:val="00B37507"/>
    <w:rsid w:val="00B414ED"/>
    <w:rsid w:val="00B42078"/>
    <w:rsid w:val="00B428AA"/>
    <w:rsid w:val="00B44F8B"/>
    <w:rsid w:val="00B46297"/>
    <w:rsid w:val="00B4673E"/>
    <w:rsid w:val="00B474EC"/>
    <w:rsid w:val="00B50A16"/>
    <w:rsid w:val="00B51A08"/>
    <w:rsid w:val="00B520E5"/>
    <w:rsid w:val="00B5382E"/>
    <w:rsid w:val="00B542E9"/>
    <w:rsid w:val="00B57CB3"/>
    <w:rsid w:val="00B61602"/>
    <w:rsid w:val="00B61667"/>
    <w:rsid w:val="00B61D2F"/>
    <w:rsid w:val="00B62606"/>
    <w:rsid w:val="00B62AFE"/>
    <w:rsid w:val="00B6494B"/>
    <w:rsid w:val="00B64AD8"/>
    <w:rsid w:val="00B715A0"/>
    <w:rsid w:val="00B72592"/>
    <w:rsid w:val="00B72E55"/>
    <w:rsid w:val="00B7333D"/>
    <w:rsid w:val="00B74E48"/>
    <w:rsid w:val="00B77C85"/>
    <w:rsid w:val="00B80A81"/>
    <w:rsid w:val="00B82EFC"/>
    <w:rsid w:val="00B84000"/>
    <w:rsid w:val="00B84C48"/>
    <w:rsid w:val="00B84DC6"/>
    <w:rsid w:val="00B85216"/>
    <w:rsid w:val="00B85E8E"/>
    <w:rsid w:val="00B8656C"/>
    <w:rsid w:val="00B87737"/>
    <w:rsid w:val="00B87C16"/>
    <w:rsid w:val="00B9118D"/>
    <w:rsid w:val="00B91D23"/>
    <w:rsid w:val="00B93149"/>
    <w:rsid w:val="00B93F42"/>
    <w:rsid w:val="00B95CCA"/>
    <w:rsid w:val="00B960DD"/>
    <w:rsid w:val="00B97530"/>
    <w:rsid w:val="00BA055B"/>
    <w:rsid w:val="00BA0640"/>
    <w:rsid w:val="00BA1FEF"/>
    <w:rsid w:val="00BA2B4E"/>
    <w:rsid w:val="00BA2F42"/>
    <w:rsid w:val="00BA358B"/>
    <w:rsid w:val="00BA3D83"/>
    <w:rsid w:val="00BA4021"/>
    <w:rsid w:val="00BA4DA5"/>
    <w:rsid w:val="00BA5A15"/>
    <w:rsid w:val="00BA61C1"/>
    <w:rsid w:val="00BA6FC0"/>
    <w:rsid w:val="00BB1974"/>
    <w:rsid w:val="00BB19BE"/>
    <w:rsid w:val="00BB2DBD"/>
    <w:rsid w:val="00BB458A"/>
    <w:rsid w:val="00BC11E8"/>
    <w:rsid w:val="00BC1869"/>
    <w:rsid w:val="00BC432B"/>
    <w:rsid w:val="00BC4A3F"/>
    <w:rsid w:val="00BC5824"/>
    <w:rsid w:val="00BC67C4"/>
    <w:rsid w:val="00BC6BE1"/>
    <w:rsid w:val="00BC719D"/>
    <w:rsid w:val="00BD0329"/>
    <w:rsid w:val="00BD17FF"/>
    <w:rsid w:val="00BD20CB"/>
    <w:rsid w:val="00BD2201"/>
    <w:rsid w:val="00BD438F"/>
    <w:rsid w:val="00BD4F3A"/>
    <w:rsid w:val="00BD7E4D"/>
    <w:rsid w:val="00BE2C6D"/>
    <w:rsid w:val="00BE2D80"/>
    <w:rsid w:val="00BE46AC"/>
    <w:rsid w:val="00BE4802"/>
    <w:rsid w:val="00BE6E0A"/>
    <w:rsid w:val="00BE7C5F"/>
    <w:rsid w:val="00BF242B"/>
    <w:rsid w:val="00BF4580"/>
    <w:rsid w:val="00BF497B"/>
    <w:rsid w:val="00BF6900"/>
    <w:rsid w:val="00BF768A"/>
    <w:rsid w:val="00BF77C3"/>
    <w:rsid w:val="00C00629"/>
    <w:rsid w:val="00C00B06"/>
    <w:rsid w:val="00C012D0"/>
    <w:rsid w:val="00C0298C"/>
    <w:rsid w:val="00C04B69"/>
    <w:rsid w:val="00C0525C"/>
    <w:rsid w:val="00C055FA"/>
    <w:rsid w:val="00C056D4"/>
    <w:rsid w:val="00C06FC7"/>
    <w:rsid w:val="00C07107"/>
    <w:rsid w:val="00C07DDF"/>
    <w:rsid w:val="00C106A0"/>
    <w:rsid w:val="00C11EAB"/>
    <w:rsid w:val="00C12AAF"/>
    <w:rsid w:val="00C134EC"/>
    <w:rsid w:val="00C160C3"/>
    <w:rsid w:val="00C16691"/>
    <w:rsid w:val="00C1736D"/>
    <w:rsid w:val="00C2033F"/>
    <w:rsid w:val="00C21132"/>
    <w:rsid w:val="00C21CD1"/>
    <w:rsid w:val="00C222B7"/>
    <w:rsid w:val="00C23A50"/>
    <w:rsid w:val="00C23EE2"/>
    <w:rsid w:val="00C24AD9"/>
    <w:rsid w:val="00C25879"/>
    <w:rsid w:val="00C261CC"/>
    <w:rsid w:val="00C26690"/>
    <w:rsid w:val="00C270D6"/>
    <w:rsid w:val="00C27198"/>
    <w:rsid w:val="00C30329"/>
    <w:rsid w:val="00C30D0E"/>
    <w:rsid w:val="00C3135D"/>
    <w:rsid w:val="00C31DAF"/>
    <w:rsid w:val="00C3261C"/>
    <w:rsid w:val="00C352EC"/>
    <w:rsid w:val="00C361A5"/>
    <w:rsid w:val="00C36C04"/>
    <w:rsid w:val="00C36D8F"/>
    <w:rsid w:val="00C375A9"/>
    <w:rsid w:val="00C37EF3"/>
    <w:rsid w:val="00C40F99"/>
    <w:rsid w:val="00C43F48"/>
    <w:rsid w:val="00C4406D"/>
    <w:rsid w:val="00C4464B"/>
    <w:rsid w:val="00C446BE"/>
    <w:rsid w:val="00C45FFA"/>
    <w:rsid w:val="00C465D1"/>
    <w:rsid w:val="00C46747"/>
    <w:rsid w:val="00C47311"/>
    <w:rsid w:val="00C473B1"/>
    <w:rsid w:val="00C478DD"/>
    <w:rsid w:val="00C50C06"/>
    <w:rsid w:val="00C526F4"/>
    <w:rsid w:val="00C53E81"/>
    <w:rsid w:val="00C54601"/>
    <w:rsid w:val="00C55054"/>
    <w:rsid w:val="00C552AA"/>
    <w:rsid w:val="00C5565B"/>
    <w:rsid w:val="00C55B74"/>
    <w:rsid w:val="00C63F81"/>
    <w:rsid w:val="00C66099"/>
    <w:rsid w:val="00C672D7"/>
    <w:rsid w:val="00C67339"/>
    <w:rsid w:val="00C6749D"/>
    <w:rsid w:val="00C70260"/>
    <w:rsid w:val="00C72415"/>
    <w:rsid w:val="00C72F97"/>
    <w:rsid w:val="00C7309B"/>
    <w:rsid w:val="00C75124"/>
    <w:rsid w:val="00C75EF9"/>
    <w:rsid w:val="00C77361"/>
    <w:rsid w:val="00C77566"/>
    <w:rsid w:val="00C80071"/>
    <w:rsid w:val="00C82150"/>
    <w:rsid w:val="00C822A8"/>
    <w:rsid w:val="00C82369"/>
    <w:rsid w:val="00C826B4"/>
    <w:rsid w:val="00C82CFA"/>
    <w:rsid w:val="00C83EF7"/>
    <w:rsid w:val="00C84FEE"/>
    <w:rsid w:val="00C85052"/>
    <w:rsid w:val="00C879D7"/>
    <w:rsid w:val="00C920C3"/>
    <w:rsid w:val="00C9376E"/>
    <w:rsid w:val="00C9396A"/>
    <w:rsid w:val="00C94A50"/>
    <w:rsid w:val="00C94B32"/>
    <w:rsid w:val="00C96621"/>
    <w:rsid w:val="00C97FA2"/>
    <w:rsid w:val="00CA11B2"/>
    <w:rsid w:val="00CA1287"/>
    <w:rsid w:val="00CA2C20"/>
    <w:rsid w:val="00CA2FA0"/>
    <w:rsid w:val="00CA3A37"/>
    <w:rsid w:val="00CA42DF"/>
    <w:rsid w:val="00CA48EA"/>
    <w:rsid w:val="00CA5178"/>
    <w:rsid w:val="00CA56D8"/>
    <w:rsid w:val="00CA66F0"/>
    <w:rsid w:val="00CA66F1"/>
    <w:rsid w:val="00CB0914"/>
    <w:rsid w:val="00CB0F0A"/>
    <w:rsid w:val="00CB2DF9"/>
    <w:rsid w:val="00CB50DF"/>
    <w:rsid w:val="00CB592F"/>
    <w:rsid w:val="00CB5D4B"/>
    <w:rsid w:val="00CB65E8"/>
    <w:rsid w:val="00CB6F23"/>
    <w:rsid w:val="00CC0042"/>
    <w:rsid w:val="00CC1E21"/>
    <w:rsid w:val="00CC3143"/>
    <w:rsid w:val="00CC4C3B"/>
    <w:rsid w:val="00CC50DC"/>
    <w:rsid w:val="00CC5761"/>
    <w:rsid w:val="00CC60AC"/>
    <w:rsid w:val="00CC749A"/>
    <w:rsid w:val="00CC755A"/>
    <w:rsid w:val="00CC7DDE"/>
    <w:rsid w:val="00CD0382"/>
    <w:rsid w:val="00CD0630"/>
    <w:rsid w:val="00CD11FC"/>
    <w:rsid w:val="00CD1EFF"/>
    <w:rsid w:val="00CD2523"/>
    <w:rsid w:val="00CD29DD"/>
    <w:rsid w:val="00CD2CD0"/>
    <w:rsid w:val="00CD3F5F"/>
    <w:rsid w:val="00CD469D"/>
    <w:rsid w:val="00CD70EA"/>
    <w:rsid w:val="00CE0C53"/>
    <w:rsid w:val="00CE4DDA"/>
    <w:rsid w:val="00CE59A3"/>
    <w:rsid w:val="00CE6B9F"/>
    <w:rsid w:val="00CE6D98"/>
    <w:rsid w:val="00CE77E8"/>
    <w:rsid w:val="00CE7A64"/>
    <w:rsid w:val="00CF0DC9"/>
    <w:rsid w:val="00CF1F4E"/>
    <w:rsid w:val="00CF2FA2"/>
    <w:rsid w:val="00CF31AA"/>
    <w:rsid w:val="00CF4974"/>
    <w:rsid w:val="00CF6DE1"/>
    <w:rsid w:val="00CF70C6"/>
    <w:rsid w:val="00CF7CF8"/>
    <w:rsid w:val="00D00096"/>
    <w:rsid w:val="00D00F7C"/>
    <w:rsid w:val="00D010C3"/>
    <w:rsid w:val="00D04087"/>
    <w:rsid w:val="00D048F9"/>
    <w:rsid w:val="00D05C55"/>
    <w:rsid w:val="00D0655A"/>
    <w:rsid w:val="00D07146"/>
    <w:rsid w:val="00D074A1"/>
    <w:rsid w:val="00D07666"/>
    <w:rsid w:val="00D12C7F"/>
    <w:rsid w:val="00D173BA"/>
    <w:rsid w:val="00D203F0"/>
    <w:rsid w:val="00D242DA"/>
    <w:rsid w:val="00D24F8C"/>
    <w:rsid w:val="00D24FF8"/>
    <w:rsid w:val="00D25B6C"/>
    <w:rsid w:val="00D307B1"/>
    <w:rsid w:val="00D3120D"/>
    <w:rsid w:val="00D32B2E"/>
    <w:rsid w:val="00D33FE6"/>
    <w:rsid w:val="00D35256"/>
    <w:rsid w:val="00D3604D"/>
    <w:rsid w:val="00D41E35"/>
    <w:rsid w:val="00D42744"/>
    <w:rsid w:val="00D429CC"/>
    <w:rsid w:val="00D42ED0"/>
    <w:rsid w:val="00D43959"/>
    <w:rsid w:val="00D445EA"/>
    <w:rsid w:val="00D44F7D"/>
    <w:rsid w:val="00D4733D"/>
    <w:rsid w:val="00D47CCD"/>
    <w:rsid w:val="00D52EC0"/>
    <w:rsid w:val="00D53096"/>
    <w:rsid w:val="00D53DA7"/>
    <w:rsid w:val="00D55A00"/>
    <w:rsid w:val="00D56017"/>
    <w:rsid w:val="00D5666D"/>
    <w:rsid w:val="00D56C29"/>
    <w:rsid w:val="00D576F4"/>
    <w:rsid w:val="00D614CB"/>
    <w:rsid w:val="00D61A4E"/>
    <w:rsid w:val="00D63F97"/>
    <w:rsid w:val="00D6516E"/>
    <w:rsid w:val="00D65B3A"/>
    <w:rsid w:val="00D65B73"/>
    <w:rsid w:val="00D711F9"/>
    <w:rsid w:val="00D71C66"/>
    <w:rsid w:val="00D72808"/>
    <w:rsid w:val="00D73549"/>
    <w:rsid w:val="00D73684"/>
    <w:rsid w:val="00D758E0"/>
    <w:rsid w:val="00D76B82"/>
    <w:rsid w:val="00D829EE"/>
    <w:rsid w:val="00D82A81"/>
    <w:rsid w:val="00D83C2E"/>
    <w:rsid w:val="00D8493A"/>
    <w:rsid w:val="00D85089"/>
    <w:rsid w:val="00D8574F"/>
    <w:rsid w:val="00D8575B"/>
    <w:rsid w:val="00D85C10"/>
    <w:rsid w:val="00D8644D"/>
    <w:rsid w:val="00D901E3"/>
    <w:rsid w:val="00D908C7"/>
    <w:rsid w:val="00D90E26"/>
    <w:rsid w:val="00D914D7"/>
    <w:rsid w:val="00D9467C"/>
    <w:rsid w:val="00D94F85"/>
    <w:rsid w:val="00D95B17"/>
    <w:rsid w:val="00D95F1A"/>
    <w:rsid w:val="00D963F2"/>
    <w:rsid w:val="00D96E3A"/>
    <w:rsid w:val="00D975B7"/>
    <w:rsid w:val="00D97FFE"/>
    <w:rsid w:val="00DA03D8"/>
    <w:rsid w:val="00DA10B3"/>
    <w:rsid w:val="00DA1122"/>
    <w:rsid w:val="00DA123A"/>
    <w:rsid w:val="00DA12CC"/>
    <w:rsid w:val="00DA15E7"/>
    <w:rsid w:val="00DA17A8"/>
    <w:rsid w:val="00DA303D"/>
    <w:rsid w:val="00DA3B60"/>
    <w:rsid w:val="00DA41D2"/>
    <w:rsid w:val="00DA549B"/>
    <w:rsid w:val="00DA6126"/>
    <w:rsid w:val="00DA7F1A"/>
    <w:rsid w:val="00DB084C"/>
    <w:rsid w:val="00DB2727"/>
    <w:rsid w:val="00DB2D55"/>
    <w:rsid w:val="00DB40CA"/>
    <w:rsid w:val="00DB4FA1"/>
    <w:rsid w:val="00DB774F"/>
    <w:rsid w:val="00DC042F"/>
    <w:rsid w:val="00DC067E"/>
    <w:rsid w:val="00DC0CA0"/>
    <w:rsid w:val="00DC0D63"/>
    <w:rsid w:val="00DC0F19"/>
    <w:rsid w:val="00DC2656"/>
    <w:rsid w:val="00DC2B74"/>
    <w:rsid w:val="00DC2B7D"/>
    <w:rsid w:val="00DC4582"/>
    <w:rsid w:val="00DC6033"/>
    <w:rsid w:val="00DC65B1"/>
    <w:rsid w:val="00DC6A98"/>
    <w:rsid w:val="00DC712E"/>
    <w:rsid w:val="00DD0291"/>
    <w:rsid w:val="00DD0F25"/>
    <w:rsid w:val="00DD29EE"/>
    <w:rsid w:val="00DD2B6F"/>
    <w:rsid w:val="00DD2C16"/>
    <w:rsid w:val="00DD2EA8"/>
    <w:rsid w:val="00DD3C22"/>
    <w:rsid w:val="00DD4858"/>
    <w:rsid w:val="00DD4E5A"/>
    <w:rsid w:val="00DD51C9"/>
    <w:rsid w:val="00DD7187"/>
    <w:rsid w:val="00DE1644"/>
    <w:rsid w:val="00DE1F63"/>
    <w:rsid w:val="00DE286C"/>
    <w:rsid w:val="00DE2DF2"/>
    <w:rsid w:val="00DE2F35"/>
    <w:rsid w:val="00DE39C2"/>
    <w:rsid w:val="00DE3A92"/>
    <w:rsid w:val="00DE3CE3"/>
    <w:rsid w:val="00DE4428"/>
    <w:rsid w:val="00DE64DE"/>
    <w:rsid w:val="00DE6A60"/>
    <w:rsid w:val="00DE7B18"/>
    <w:rsid w:val="00DF07B8"/>
    <w:rsid w:val="00DF216F"/>
    <w:rsid w:val="00DF27F1"/>
    <w:rsid w:val="00DF30A7"/>
    <w:rsid w:val="00DF33F0"/>
    <w:rsid w:val="00DF3498"/>
    <w:rsid w:val="00DF3778"/>
    <w:rsid w:val="00DF38FA"/>
    <w:rsid w:val="00DF53F0"/>
    <w:rsid w:val="00DF5B2D"/>
    <w:rsid w:val="00DF5B80"/>
    <w:rsid w:val="00DF5D8F"/>
    <w:rsid w:val="00DF6B33"/>
    <w:rsid w:val="00E0019A"/>
    <w:rsid w:val="00E00276"/>
    <w:rsid w:val="00E00EAC"/>
    <w:rsid w:val="00E02B1B"/>
    <w:rsid w:val="00E02FB8"/>
    <w:rsid w:val="00E045FA"/>
    <w:rsid w:val="00E0619D"/>
    <w:rsid w:val="00E07942"/>
    <w:rsid w:val="00E112E1"/>
    <w:rsid w:val="00E130A9"/>
    <w:rsid w:val="00E14477"/>
    <w:rsid w:val="00E1536E"/>
    <w:rsid w:val="00E17F4D"/>
    <w:rsid w:val="00E23F2F"/>
    <w:rsid w:val="00E303A9"/>
    <w:rsid w:val="00E31324"/>
    <w:rsid w:val="00E3178F"/>
    <w:rsid w:val="00E31FEE"/>
    <w:rsid w:val="00E32342"/>
    <w:rsid w:val="00E33097"/>
    <w:rsid w:val="00E33322"/>
    <w:rsid w:val="00E3455D"/>
    <w:rsid w:val="00E350E6"/>
    <w:rsid w:val="00E35678"/>
    <w:rsid w:val="00E356AD"/>
    <w:rsid w:val="00E35D12"/>
    <w:rsid w:val="00E37FAA"/>
    <w:rsid w:val="00E43234"/>
    <w:rsid w:val="00E43BCF"/>
    <w:rsid w:val="00E45056"/>
    <w:rsid w:val="00E470BE"/>
    <w:rsid w:val="00E5021B"/>
    <w:rsid w:val="00E51488"/>
    <w:rsid w:val="00E519CB"/>
    <w:rsid w:val="00E51B6E"/>
    <w:rsid w:val="00E5272F"/>
    <w:rsid w:val="00E52902"/>
    <w:rsid w:val="00E53E3C"/>
    <w:rsid w:val="00E563AD"/>
    <w:rsid w:val="00E56F63"/>
    <w:rsid w:val="00E61068"/>
    <w:rsid w:val="00E6156C"/>
    <w:rsid w:val="00E6162D"/>
    <w:rsid w:val="00E61DD4"/>
    <w:rsid w:val="00E64907"/>
    <w:rsid w:val="00E6659D"/>
    <w:rsid w:val="00E6676C"/>
    <w:rsid w:val="00E66E4D"/>
    <w:rsid w:val="00E701A4"/>
    <w:rsid w:val="00E7064C"/>
    <w:rsid w:val="00E70FC8"/>
    <w:rsid w:val="00E717F7"/>
    <w:rsid w:val="00E71FAA"/>
    <w:rsid w:val="00E752C6"/>
    <w:rsid w:val="00E7600B"/>
    <w:rsid w:val="00E775CC"/>
    <w:rsid w:val="00E77911"/>
    <w:rsid w:val="00E807E6"/>
    <w:rsid w:val="00E82C19"/>
    <w:rsid w:val="00E831A2"/>
    <w:rsid w:val="00E83F6E"/>
    <w:rsid w:val="00E840E1"/>
    <w:rsid w:val="00E84CEB"/>
    <w:rsid w:val="00E857B4"/>
    <w:rsid w:val="00E85A01"/>
    <w:rsid w:val="00E85E9D"/>
    <w:rsid w:val="00E86FEA"/>
    <w:rsid w:val="00E87A2D"/>
    <w:rsid w:val="00E87D45"/>
    <w:rsid w:val="00E87DAD"/>
    <w:rsid w:val="00E901E3"/>
    <w:rsid w:val="00E90D69"/>
    <w:rsid w:val="00E90F23"/>
    <w:rsid w:val="00E9280F"/>
    <w:rsid w:val="00E93035"/>
    <w:rsid w:val="00E96D20"/>
    <w:rsid w:val="00EA0CD6"/>
    <w:rsid w:val="00EA0D02"/>
    <w:rsid w:val="00EA0DB1"/>
    <w:rsid w:val="00EA4167"/>
    <w:rsid w:val="00EA6D0A"/>
    <w:rsid w:val="00EA7C3C"/>
    <w:rsid w:val="00EB26E9"/>
    <w:rsid w:val="00EB29F6"/>
    <w:rsid w:val="00EB3198"/>
    <w:rsid w:val="00EB3365"/>
    <w:rsid w:val="00EB375D"/>
    <w:rsid w:val="00EB3D0C"/>
    <w:rsid w:val="00EB49F8"/>
    <w:rsid w:val="00EB54DB"/>
    <w:rsid w:val="00EB69DA"/>
    <w:rsid w:val="00EB7C38"/>
    <w:rsid w:val="00EB7F29"/>
    <w:rsid w:val="00EC035E"/>
    <w:rsid w:val="00EC05DC"/>
    <w:rsid w:val="00EC0CC3"/>
    <w:rsid w:val="00EC1E9D"/>
    <w:rsid w:val="00EC60D9"/>
    <w:rsid w:val="00EC7A34"/>
    <w:rsid w:val="00EC7B6F"/>
    <w:rsid w:val="00ED0384"/>
    <w:rsid w:val="00ED07CD"/>
    <w:rsid w:val="00ED187A"/>
    <w:rsid w:val="00ED30C4"/>
    <w:rsid w:val="00ED3400"/>
    <w:rsid w:val="00ED4148"/>
    <w:rsid w:val="00ED5788"/>
    <w:rsid w:val="00ED5F7F"/>
    <w:rsid w:val="00ED79E4"/>
    <w:rsid w:val="00EE3ABC"/>
    <w:rsid w:val="00EE3E4D"/>
    <w:rsid w:val="00EE4800"/>
    <w:rsid w:val="00EE4807"/>
    <w:rsid w:val="00EE54CD"/>
    <w:rsid w:val="00EE5858"/>
    <w:rsid w:val="00EE5DE1"/>
    <w:rsid w:val="00EE6D1A"/>
    <w:rsid w:val="00EE7966"/>
    <w:rsid w:val="00EF00EF"/>
    <w:rsid w:val="00EF1F49"/>
    <w:rsid w:val="00EF2D52"/>
    <w:rsid w:val="00EF5616"/>
    <w:rsid w:val="00EF7610"/>
    <w:rsid w:val="00EF7CCD"/>
    <w:rsid w:val="00EF7CF7"/>
    <w:rsid w:val="00F00767"/>
    <w:rsid w:val="00F017BF"/>
    <w:rsid w:val="00F02391"/>
    <w:rsid w:val="00F02A18"/>
    <w:rsid w:val="00F05C4E"/>
    <w:rsid w:val="00F07ECF"/>
    <w:rsid w:val="00F10248"/>
    <w:rsid w:val="00F1044B"/>
    <w:rsid w:val="00F11036"/>
    <w:rsid w:val="00F11D96"/>
    <w:rsid w:val="00F12FE2"/>
    <w:rsid w:val="00F1310B"/>
    <w:rsid w:val="00F14550"/>
    <w:rsid w:val="00F1590B"/>
    <w:rsid w:val="00F1591F"/>
    <w:rsid w:val="00F165A6"/>
    <w:rsid w:val="00F179B8"/>
    <w:rsid w:val="00F17A0A"/>
    <w:rsid w:val="00F2127B"/>
    <w:rsid w:val="00F2168D"/>
    <w:rsid w:val="00F21BA0"/>
    <w:rsid w:val="00F23531"/>
    <w:rsid w:val="00F23E0A"/>
    <w:rsid w:val="00F2634B"/>
    <w:rsid w:val="00F26827"/>
    <w:rsid w:val="00F27052"/>
    <w:rsid w:val="00F27BC9"/>
    <w:rsid w:val="00F27F48"/>
    <w:rsid w:val="00F300CE"/>
    <w:rsid w:val="00F300F4"/>
    <w:rsid w:val="00F30F1E"/>
    <w:rsid w:val="00F313E3"/>
    <w:rsid w:val="00F3183F"/>
    <w:rsid w:val="00F31DAF"/>
    <w:rsid w:val="00F32DEF"/>
    <w:rsid w:val="00F33874"/>
    <w:rsid w:val="00F34696"/>
    <w:rsid w:val="00F3549B"/>
    <w:rsid w:val="00F3565E"/>
    <w:rsid w:val="00F35C4C"/>
    <w:rsid w:val="00F35E33"/>
    <w:rsid w:val="00F35EB7"/>
    <w:rsid w:val="00F36CEC"/>
    <w:rsid w:val="00F4055C"/>
    <w:rsid w:val="00F40947"/>
    <w:rsid w:val="00F41968"/>
    <w:rsid w:val="00F422DD"/>
    <w:rsid w:val="00F426B1"/>
    <w:rsid w:val="00F42AC5"/>
    <w:rsid w:val="00F43E7C"/>
    <w:rsid w:val="00F441AA"/>
    <w:rsid w:val="00F4683D"/>
    <w:rsid w:val="00F471EB"/>
    <w:rsid w:val="00F47867"/>
    <w:rsid w:val="00F50360"/>
    <w:rsid w:val="00F506A3"/>
    <w:rsid w:val="00F50BF6"/>
    <w:rsid w:val="00F50CF7"/>
    <w:rsid w:val="00F5127A"/>
    <w:rsid w:val="00F518B0"/>
    <w:rsid w:val="00F521AF"/>
    <w:rsid w:val="00F5426F"/>
    <w:rsid w:val="00F5471C"/>
    <w:rsid w:val="00F547AC"/>
    <w:rsid w:val="00F55588"/>
    <w:rsid w:val="00F571B6"/>
    <w:rsid w:val="00F613DD"/>
    <w:rsid w:val="00F619FA"/>
    <w:rsid w:val="00F625B8"/>
    <w:rsid w:val="00F63CBD"/>
    <w:rsid w:val="00F643FA"/>
    <w:rsid w:val="00F64E1F"/>
    <w:rsid w:val="00F677FA"/>
    <w:rsid w:val="00F67A91"/>
    <w:rsid w:val="00F67F09"/>
    <w:rsid w:val="00F715E6"/>
    <w:rsid w:val="00F71CEF"/>
    <w:rsid w:val="00F72334"/>
    <w:rsid w:val="00F7449D"/>
    <w:rsid w:val="00F74BCC"/>
    <w:rsid w:val="00F74ECC"/>
    <w:rsid w:val="00F75958"/>
    <w:rsid w:val="00F7651D"/>
    <w:rsid w:val="00F76F1E"/>
    <w:rsid w:val="00F80E18"/>
    <w:rsid w:val="00F81317"/>
    <w:rsid w:val="00F84D31"/>
    <w:rsid w:val="00F84EB0"/>
    <w:rsid w:val="00F854C4"/>
    <w:rsid w:val="00F85E1B"/>
    <w:rsid w:val="00F85E9B"/>
    <w:rsid w:val="00F8653D"/>
    <w:rsid w:val="00F87723"/>
    <w:rsid w:val="00F90E32"/>
    <w:rsid w:val="00F91C05"/>
    <w:rsid w:val="00F923A4"/>
    <w:rsid w:val="00F9296D"/>
    <w:rsid w:val="00F92E4B"/>
    <w:rsid w:val="00F92EBF"/>
    <w:rsid w:val="00F931C3"/>
    <w:rsid w:val="00F9471A"/>
    <w:rsid w:val="00FA018E"/>
    <w:rsid w:val="00FA04B3"/>
    <w:rsid w:val="00FA06A3"/>
    <w:rsid w:val="00FA0D48"/>
    <w:rsid w:val="00FA1124"/>
    <w:rsid w:val="00FA141F"/>
    <w:rsid w:val="00FA20B0"/>
    <w:rsid w:val="00FA2285"/>
    <w:rsid w:val="00FA2293"/>
    <w:rsid w:val="00FA32B7"/>
    <w:rsid w:val="00FA3DAA"/>
    <w:rsid w:val="00FA3E9B"/>
    <w:rsid w:val="00FA3F57"/>
    <w:rsid w:val="00FA434A"/>
    <w:rsid w:val="00FA613B"/>
    <w:rsid w:val="00FA7416"/>
    <w:rsid w:val="00FA7E15"/>
    <w:rsid w:val="00FB4948"/>
    <w:rsid w:val="00FB4CFA"/>
    <w:rsid w:val="00FB58AD"/>
    <w:rsid w:val="00FB5FB8"/>
    <w:rsid w:val="00FB6211"/>
    <w:rsid w:val="00FB75D4"/>
    <w:rsid w:val="00FB7A74"/>
    <w:rsid w:val="00FB7BBC"/>
    <w:rsid w:val="00FC0397"/>
    <w:rsid w:val="00FC3E68"/>
    <w:rsid w:val="00FC3F3A"/>
    <w:rsid w:val="00FC532D"/>
    <w:rsid w:val="00FC621A"/>
    <w:rsid w:val="00FD038C"/>
    <w:rsid w:val="00FD0452"/>
    <w:rsid w:val="00FD0BE4"/>
    <w:rsid w:val="00FD212B"/>
    <w:rsid w:val="00FD431C"/>
    <w:rsid w:val="00FD73C4"/>
    <w:rsid w:val="00FD7B7A"/>
    <w:rsid w:val="00FE0347"/>
    <w:rsid w:val="00FE0D6B"/>
    <w:rsid w:val="00FE3DCE"/>
    <w:rsid w:val="00FE5F13"/>
    <w:rsid w:val="00FF056C"/>
    <w:rsid w:val="00FF2706"/>
    <w:rsid w:val="00FF28B7"/>
    <w:rsid w:val="00FF4050"/>
    <w:rsid w:val="00FF4145"/>
    <w:rsid w:val="00FF47BD"/>
    <w:rsid w:val="00FF6691"/>
    <w:rsid w:val="00FF6E95"/>
    <w:rsid w:val="00FF7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F497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3395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E360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609D"/>
    <w:rPr>
      <w:sz w:val="22"/>
      <w:szCs w:val="22"/>
    </w:rPr>
  </w:style>
  <w:style w:type="paragraph" w:styleId="Footer">
    <w:name w:val="footer"/>
    <w:basedOn w:val="Normal"/>
    <w:link w:val="FooterChar"/>
    <w:rsid w:val="00E360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3609D"/>
    <w:rPr>
      <w:sz w:val="22"/>
      <w:szCs w:val="22"/>
    </w:rPr>
  </w:style>
  <w:style w:type="character" w:styleId="Hyperlink">
    <w:name w:val="Hyperlink"/>
    <w:basedOn w:val="DefaultParagraphFont"/>
    <w:uiPriority w:val="99"/>
    <w:rsid w:val="00BE539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.operator@islamicfoundation.org.bd" TargetMode="External"/><Relationship Id="rId13" Type="http://schemas.openxmlformats.org/officeDocument/2006/relationships/hyperlink" Target="mailto:ifamopa@gmail.com" TargetMode="External"/><Relationship Id="rId18" Type="http://schemas.openxmlformats.org/officeDocument/2006/relationships/hyperlink" Target="mailto:dir.planning@islamicfoundation.org.bd" TargetMode="External"/><Relationship Id="rId26" Type="http://schemas.openxmlformats.org/officeDocument/2006/relationships/hyperlink" Target="mailto:secretary@islamicfoundation.gov.bd" TargetMode="External"/><Relationship Id="rId39" Type="http://schemas.openxmlformats.org/officeDocument/2006/relationships/hyperlink" Target="http://www.islamicfoundationlibrary.org.bd" TargetMode="External"/><Relationship Id="rId3" Type="http://schemas.openxmlformats.org/officeDocument/2006/relationships/styles" Target="styles.xml"/><Relationship Id="rId21" Type="http://schemas.openxmlformats.org/officeDocument/2006/relationships/hyperlink" Target="mailto:dir.finance@islamicfoundation.org.bd" TargetMode="External"/><Relationship Id="rId34" Type="http://schemas.openxmlformats.org/officeDocument/2006/relationships/hyperlink" Target="mailto:com.operator@islamicfoundation.org.bd" TargetMode="External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mailto:pd.moushik@islamicfoundation.gov.bd" TargetMode="External"/><Relationship Id="rId17" Type="http://schemas.openxmlformats.org/officeDocument/2006/relationships/hyperlink" Target="mailto:ds.admin@islamicfoundation.gov.bd" TargetMode="External"/><Relationship Id="rId25" Type="http://schemas.openxmlformats.org/officeDocument/2006/relationships/hyperlink" Target="mailto:dir.mosque.market@islamicfoundation.gov.bd" TargetMode="External"/><Relationship Id="rId33" Type="http://schemas.openxmlformats.org/officeDocument/2006/relationships/hyperlink" Target="mailto:com.operator@islamicfoundation.org.bd" TargetMode="External"/><Relationship Id="rId38" Type="http://schemas.openxmlformats.org/officeDocument/2006/relationships/hyperlink" Target="mailto:asst.programmer@islamicfoundation.gov.bd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ecretary@islamicfoundation.gov.bd" TargetMode="External"/><Relationship Id="rId20" Type="http://schemas.openxmlformats.org/officeDocument/2006/relationships/hyperlink" Target="mailto:dir.planning@islamicfoundation.org.bd" TargetMode="External"/><Relationship Id="rId29" Type="http://schemas.openxmlformats.org/officeDocument/2006/relationships/hyperlink" Target="mailto:secretary@islamicfoundation.gov.bd" TargetMode="External"/><Relationship Id="rId41" Type="http://schemas.openxmlformats.org/officeDocument/2006/relationships/hyperlink" Target="mailto:secretary@islamicfoundation.gov.bd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ir.mission@islamicfoundation.gov.bd" TargetMode="External"/><Relationship Id="rId24" Type="http://schemas.openxmlformats.org/officeDocument/2006/relationships/hyperlink" Target="mailto:dir.mos.mar@islamicfoundation.org.bd" TargetMode="External"/><Relationship Id="rId32" Type="http://schemas.openxmlformats.org/officeDocument/2006/relationships/hyperlink" Target="mailto:dir.finance@islamicfoundation.org.bd" TargetMode="External"/><Relationship Id="rId37" Type="http://schemas.openxmlformats.org/officeDocument/2006/relationships/hyperlink" Target="mailto:com.operator@islamicfoundation.org.bd" TargetMode="External"/><Relationship Id="rId40" Type="http://schemas.openxmlformats.org/officeDocument/2006/relationships/hyperlink" Target="http://www.islamicfoundation.district_name.gov.b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ecretary@islamicfoundation.gov.bd" TargetMode="External"/><Relationship Id="rId23" Type="http://schemas.openxmlformats.org/officeDocument/2006/relationships/hyperlink" Target="mailto:dir.mos.mar@islamicfoundation.org.bd" TargetMode="External"/><Relationship Id="rId28" Type="http://schemas.openxmlformats.org/officeDocument/2006/relationships/hyperlink" Target="mailto:dir.finance@islamicfoundation.org.bd" TargetMode="External"/><Relationship Id="rId36" Type="http://schemas.openxmlformats.org/officeDocument/2006/relationships/hyperlink" Target="mailto:com.operator@islamicfoundation.org.bd" TargetMode="External"/><Relationship Id="rId10" Type="http://schemas.openxmlformats.org/officeDocument/2006/relationships/hyperlink" Target="mailto:dir.publication@islamicfoundation.gov.bd" TargetMode="External"/><Relationship Id="rId19" Type="http://schemas.openxmlformats.org/officeDocument/2006/relationships/hyperlink" Target="mailto:dir.planning@islamicfoundation.org.bd" TargetMode="External"/><Relationship Id="rId31" Type="http://schemas.openxmlformats.org/officeDocument/2006/relationships/hyperlink" Target="mailto:dir.finance@islamicfoundation.org.bd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com.operator@islamicfoundation.org.bd" TargetMode="External"/><Relationship Id="rId14" Type="http://schemas.openxmlformats.org/officeDocument/2006/relationships/hyperlink" Target="mailto:ifamopa@gmail.com" TargetMode="External"/><Relationship Id="rId22" Type="http://schemas.openxmlformats.org/officeDocument/2006/relationships/hyperlink" Target="mailto:dir.finance@islamicfoundation.org.bd" TargetMode="External"/><Relationship Id="rId27" Type="http://schemas.openxmlformats.org/officeDocument/2006/relationships/hyperlink" Target="mailto:secretary@islamicfoundation.gov.bd" TargetMode="External"/><Relationship Id="rId30" Type="http://schemas.openxmlformats.org/officeDocument/2006/relationships/hyperlink" Target="mailto:dir.finance@islamicfoundation.org.bd" TargetMode="External"/><Relationship Id="rId35" Type="http://schemas.openxmlformats.org/officeDocument/2006/relationships/hyperlink" Target="mailto:com.operator@islamicfoundation.org.bd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15F34A-29B6-4B9F-ADB7-EF05E3B94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10</Pages>
  <Words>3577</Words>
  <Characters>20392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23922</CharactersWithSpaces>
  <SharedDoc>false</SharedDoc>
  <HLinks>
    <vt:vector size="222" baseType="variant">
      <vt:variant>
        <vt:i4>589950</vt:i4>
      </vt:variant>
      <vt:variant>
        <vt:i4>108</vt:i4>
      </vt:variant>
      <vt:variant>
        <vt:i4>0</vt:i4>
      </vt:variant>
      <vt:variant>
        <vt:i4>5</vt:i4>
      </vt:variant>
      <vt:variant>
        <vt:lpwstr>mailto:secretary@islamicfoundation.org.bd</vt:lpwstr>
      </vt:variant>
      <vt:variant>
        <vt:lpwstr/>
      </vt:variant>
      <vt:variant>
        <vt:i4>4587617</vt:i4>
      </vt:variant>
      <vt:variant>
        <vt:i4>105</vt:i4>
      </vt:variant>
      <vt:variant>
        <vt:i4>0</vt:i4>
      </vt:variant>
      <vt:variant>
        <vt:i4>5</vt:i4>
      </vt:variant>
      <vt:variant>
        <vt:lpwstr>http://www.islamicfoundation.district_name.gov.bd/</vt:lpwstr>
      </vt:variant>
      <vt:variant>
        <vt:lpwstr/>
      </vt:variant>
      <vt:variant>
        <vt:i4>3670075</vt:i4>
      </vt:variant>
      <vt:variant>
        <vt:i4>102</vt:i4>
      </vt:variant>
      <vt:variant>
        <vt:i4>0</vt:i4>
      </vt:variant>
      <vt:variant>
        <vt:i4>5</vt:i4>
      </vt:variant>
      <vt:variant>
        <vt:lpwstr>http://www.islamicfoundationlibrary.org.bd/</vt:lpwstr>
      </vt:variant>
      <vt:variant>
        <vt:lpwstr/>
      </vt:variant>
      <vt:variant>
        <vt:i4>6881353</vt:i4>
      </vt:variant>
      <vt:variant>
        <vt:i4>99</vt:i4>
      </vt:variant>
      <vt:variant>
        <vt:i4>0</vt:i4>
      </vt:variant>
      <vt:variant>
        <vt:i4>5</vt:i4>
      </vt:variant>
      <vt:variant>
        <vt:lpwstr>mailto:dir.law@islamicfoundation.org.bd</vt:lpwstr>
      </vt:variant>
      <vt:variant>
        <vt:lpwstr/>
      </vt:variant>
      <vt:variant>
        <vt:i4>1310757</vt:i4>
      </vt:variant>
      <vt:variant>
        <vt:i4>96</vt:i4>
      </vt:variant>
      <vt:variant>
        <vt:i4>0</vt:i4>
      </vt:variant>
      <vt:variant>
        <vt:i4>5</vt:i4>
      </vt:variant>
      <vt:variant>
        <vt:lpwstr>mailto:manager.press@islamicfoundation.org.bd</vt:lpwstr>
      </vt:variant>
      <vt:variant>
        <vt:lpwstr/>
      </vt:variant>
      <vt:variant>
        <vt:i4>2686985</vt:i4>
      </vt:variant>
      <vt:variant>
        <vt:i4>93</vt:i4>
      </vt:variant>
      <vt:variant>
        <vt:i4>0</vt:i4>
      </vt:variant>
      <vt:variant>
        <vt:i4>5</vt:i4>
      </vt:variant>
      <vt:variant>
        <vt:lpwstr>mailto:com.operator@islamicfoundation.org.bd</vt:lpwstr>
      </vt:variant>
      <vt:variant>
        <vt:lpwstr/>
      </vt:variant>
      <vt:variant>
        <vt:i4>2686985</vt:i4>
      </vt:variant>
      <vt:variant>
        <vt:i4>90</vt:i4>
      </vt:variant>
      <vt:variant>
        <vt:i4>0</vt:i4>
      </vt:variant>
      <vt:variant>
        <vt:i4>5</vt:i4>
      </vt:variant>
      <vt:variant>
        <vt:lpwstr>mailto:com.operator@islamicfoundation.org.bd</vt:lpwstr>
      </vt:variant>
      <vt:variant>
        <vt:lpwstr/>
      </vt:variant>
      <vt:variant>
        <vt:i4>2686985</vt:i4>
      </vt:variant>
      <vt:variant>
        <vt:i4>87</vt:i4>
      </vt:variant>
      <vt:variant>
        <vt:i4>0</vt:i4>
      </vt:variant>
      <vt:variant>
        <vt:i4>5</vt:i4>
      </vt:variant>
      <vt:variant>
        <vt:lpwstr>mailto:com.operator@islamicfoundation.org.bd</vt:lpwstr>
      </vt:variant>
      <vt:variant>
        <vt:lpwstr/>
      </vt:variant>
      <vt:variant>
        <vt:i4>2686985</vt:i4>
      </vt:variant>
      <vt:variant>
        <vt:i4>84</vt:i4>
      </vt:variant>
      <vt:variant>
        <vt:i4>0</vt:i4>
      </vt:variant>
      <vt:variant>
        <vt:i4>5</vt:i4>
      </vt:variant>
      <vt:variant>
        <vt:lpwstr>mailto:com.operator@islamicfoundation.org.bd</vt:lpwstr>
      </vt:variant>
      <vt:variant>
        <vt:lpwstr/>
      </vt:variant>
      <vt:variant>
        <vt:i4>2686985</vt:i4>
      </vt:variant>
      <vt:variant>
        <vt:i4>81</vt:i4>
      </vt:variant>
      <vt:variant>
        <vt:i4>0</vt:i4>
      </vt:variant>
      <vt:variant>
        <vt:i4>5</vt:i4>
      </vt:variant>
      <vt:variant>
        <vt:lpwstr>mailto:com.operator@islamicfoundation.org.bd</vt:lpwstr>
      </vt:variant>
      <vt:variant>
        <vt:lpwstr/>
      </vt:variant>
      <vt:variant>
        <vt:i4>2686985</vt:i4>
      </vt:variant>
      <vt:variant>
        <vt:i4>78</vt:i4>
      </vt:variant>
      <vt:variant>
        <vt:i4>0</vt:i4>
      </vt:variant>
      <vt:variant>
        <vt:i4>5</vt:i4>
      </vt:variant>
      <vt:variant>
        <vt:lpwstr>mailto:com.operator@islamicfoundation.org.bd</vt:lpwstr>
      </vt:variant>
      <vt:variant>
        <vt:lpwstr/>
      </vt:variant>
      <vt:variant>
        <vt:i4>458784</vt:i4>
      </vt:variant>
      <vt:variant>
        <vt:i4>75</vt:i4>
      </vt:variant>
      <vt:variant>
        <vt:i4>0</vt:i4>
      </vt:variant>
      <vt:variant>
        <vt:i4>5</vt:i4>
      </vt:variant>
      <vt:variant>
        <vt:lpwstr>mailto:ao.finance@islamicfoundation.org.bd</vt:lpwstr>
      </vt:variant>
      <vt:variant>
        <vt:lpwstr/>
      </vt:variant>
      <vt:variant>
        <vt:i4>7405635</vt:i4>
      </vt:variant>
      <vt:variant>
        <vt:i4>72</vt:i4>
      </vt:variant>
      <vt:variant>
        <vt:i4>0</vt:i4>
      </vt:variant>
      <vt:variant>
        <vt:i4>5</vt:i4>
      </vt:variant>
      <vt:variant>
        <vt:lpwstr>mailto:dir.finance@islamicfoundation.org.bd</vt:lpwstr>
      </vt:variant>
      <vt:variant>
        <vt:lpwstr/>
      </vt:variant>
      <vt:variant>
        <vt:i4>7405635</vt:i4>
      </vt:variant>
      <vt:variant>
        <vt:i4>69</vt:i4>
      </vt:variant>
      <vt:variant>
        <vt:i4>0</vt:i4>
      </vt:variant>
      <vt:variant>
        <vt:i4>5</vt:i4>
      </vt:variant>
      <vt:variant>
        <vt:lpwstr>mailto:dir.finance@islamicfoundation.org.bd</vt:lpwstr>
      </vt:variant>
      <vt:variant>
        <vt:lpwstr/>
      </vt:variant>
      <vt:variant>
        <vt:i4>589950</vt:i4>
      </vt:variant>
      <vt:variant>
        <vt:i4>66</vt:i4>
      </vt:variant>
      <vt:variant>
        <vt:i4>0</vt:i4>
      </vt:variant>
      <vt:variant>
        <vt:i4>5</vt:i4>
      </vt:variant>
      <vt:variant>
        <vt:lpwstr>mailto:secretary@islamicfoundation.org.bd</vt:lpwstr>
      </vt:variant>
      <vt:variant>
        <vt:lpwstr/>
      </vt:variant>
      <vt:variant>
        <vt:i4>7405635</vt:i4>
      </vt:variant>
      <vt:variant>
        <vt:i4>63</vt:i4>
      </vt:variant>
      <vt:variant>
        <vt:i4>0</vt:i4>
      </vt:variant>
      <vt:variant>
        <vt:i4>5</vt:i4>
      </vt:variant>
      <vt:variant>
        <vt:lpwstr>mailto:dir.finance@islamicfoundation.org.bd</vt:lpwstr>
      </vt:variant>
      <vt:variant>
        <vt:lpwstr/>
      </vt:variant>
      <vt:variant>
        <vt:i4>589950</vt:i4>
      </vt:variant>
      <vt:variant>
        <vt:i4>60</vt:i4>
      </vt:variant>
      <vt:variant>
        <vt:i4>0</vt:i4>
      </vt:variant>
      <vt:variant>
        <vt:i4>5</vt:i4>
      </vt:variant>
      <vt:variant>
        <vt:lpwstr>mailto:secretary@islamicfoundation.org.bd</vt:lpwstr>
      </vt:variant>
      <vt:variant>
        <vt:lpwstr/>
      </vt:variant>
      <vt:variant>
        <vt:i4>589950</vt:i4>
      </vt:variant>
      <vt:variant>
        <vt:i4>57</vt:i4>
      </vt:variant>
      <vt:variant>
        <vt:i4>0</vt:i4>
      </vt:variant>
      <vt:variant>
        <vt:i4>5</vt:i4>
      </vt:variant>
      <vt:variant>
        <vt:lpwstr>mailto:secretary@islamicfoundation.org.bd</vt:lpwstr>
      </vt:variant>
      <vt:variant>
        <vt:lpwstr/>
      </vt:variant>
      <vt:variant>
        <vt:i4>2686985</vt:i4>
      </vt:variant>
      <vt:variant>
        <vt:i4>54</vt:i4>
      </vt:variant>
      <vt:variant>
        <vt:i4>0</vt:i4>
      </vt:variant>
      <vt:variant>
        <vt:i4>5</vt:i4>
      </vt:variant>
      <vt:variant>
        <vt:lpwstr>mailto:com.operator@islamicfoundation.org.bd</vt:lpwstr>
      </vt:variant>
      <vt:variant>
        <vt:lpwstr/>
      </vt:variant>
      <vt:variant>
        <vt:i4>5242993</vt:i4>
      </vt:variant>
      <vt:variant>
        <vt:i4>51</vt:i4>
      </vt:variant>
      <vt:variant>
        <vt:i4>0</vt:i4>
      </vt:variant>
      <vt:variant>
        <vt:i4>5</vt:i4>
      </vt:variant>
      <vt:variant>
        <vt:lpwstr>mailto:dd.market@islamicfoundation.org.bd</vt:lpwstr>
      </vt:variant>
      <vt:variant>
        <vt:lpwstr/>
      </vt:variant>
      <vt:variant>
        <vt:i4>7536648</vt:i4>
      </vt:variant>
      <vt:variant>
        <vt:i4>48</vt:i4>
      </vt:variant>
      <vt:variant>
        <vt:i4>0</vt:i4>
      </vt:variant>
      <vt:variant>
        <vt:i4>5</vt:i4>
      </vt:variant>
      <vt:variant>
        <vt:lpwstr>mailto:dir.mos.mar@islamicfoundation.org.bd</vt:lpwstr>
      </vt:variant>
      <vt:variant>
        <vt:lpwstr/>
      </vt:variant>
      <vt:variant>
        <vt:i4>7536648</vt:i4>
      </vt:variant>
      <vt:variant>
        <vt:i4>45</vt:i4>
      </vt:variant>
      <vt:variant>
        <vt:i4>0</vt:i4>
      </vt:variant>
      <vt:variant>
        <vt:i4>5</vt:i4>
      </vt:variant>
      <vt:variant>
        <vt:lpwstr>mailto:dir.mos.mar@islamicfoundation.org.bd</vt:lpwstr>
      </vt:variant>
      <vt:variant>
        <vt:lpwstr/>
      </vt:variant>
      <vt:variant>
        <vt:i4>7405635</vt:i4>
      </vt:variant>
      <vt:variant>
        <vt:i4>42</vt:i4>
      </vt:variant>
      <vt:variant>
        <vt:i4>0</vt:i4>
      </vt:variant>
      <vt:variant>
        <vt:i4>5</vt:i4>
      </vt:variant>
      <vt:variant>
        <vt:lpwstr>mailto:dir.finance@islamicfoundation.org.bd</vt:lpwstr>
      </vt:variant>
      <vt:variant>
        <vt:lpwstr/>
      </vt:variant>
      <vt:variant>
        <vt:i4>2359303</vt:i4>
      </vt:variant>
      <vt:variant>
        <vt:i4>39</vt:i4>
      </vt:variant>
      <vt:variant>
        <vt:i4>0</vt:i4>
      </vt:variant>
      <vt:variant>
        <vt:i4>5</vt:i4>
      </vt:variant>
      <vt:variant>
        <vt:lpwstr>mailto:dir.planning@islamicfoundation.org.bd</vt:lpwstr>
      </vt:variant>
      <vt:variant>
        <vt:lpwstr/>
      </vt:variant>
      <vt:variant>
        <vt:i4>2359303</vt:i4>
      </vt:variant>
      <vt:variant>
        <vt:i4>36</vt:i4>
      </vt:variant>
      <vt:variant>
        <vt:i4>0</vt:i4>
      </vt:variant>
      <vt:variant>
        <vt:i4>5</vt:i4>
      </vt:variant>
      <vt:variant>
        <vt:lpwstr>mailto:dir.planning@islamicfoundation.org.bd</vt:lpwstr>
      </vt:variant>
      <vt:variant>
        <vt:lpwstr/>
      </vt:variant>
      <vt:variant>
        <vt:i4>6553693</vt:i4>
      </vt:variant>
      <vt:variant>
        <vt:i4>33</vt:i4>
      </vt:variant>
      <vt:variant>
        <vt:i4>0</vt:i4>
      </vt:variant>
      <vt:variant>
        <vt:i4>5</vt:i4>
      </vt:variant>
      <vt:variant>
        <vt:lpwstr>mailto:ds.admin@islamicfoundation.org.bd</vt:lpwstr>
      </vt:variant>
      <vt:variant>
        <vt:lpwstr/>
      </vt:variant>
      <vt:variant>
        <vt:i4>589950</vt:i4>
      </vt:variant>
      <vt:variant>
        <vt:i4>30</vt:i4>
      </vt:variant>
      <vt:variant>
        <vt:i4>0</vt:i4>
      </vt:variant>
      <vt:variant>
        <vt:i4>5</vt:i4>
      </vt:variant>
      <vt:variant>
        <vt:lpwstr>mailto:secretary@islamicfoundation.org.bd</vt:lpwstr>
      </vt:variant>
      <vt:variant>
        <vt:lpwstr/>
      </vt:variant>
      <vt:variant>
        <vt:i4>589950</vt:i4>
      </vt:variant>
      <vt:variant>
        <vt:i4>27</vt:i4>
      </vt:variant>
      <vt:variant>
        <vt:i4>0</vt:i4>
      </vt:variant>
      <vt:variant>
        <vt:i4>5</vt:i4>
      </vt:variant>
      <vt:variant>
        <vt:lpwstr>mailto:secretary@islamicfoundation.org.bd</vt:lpwstr>
      </vt:variant>
      <vt:variant>
        <vt:lpwstr/>
      </vt:variant>
      <vt:variant>
        <vt:i4>52</vt:i4>
      </vt:variant>
      <vt:variant>
        <vt:i4>24</vt:i4>
      </vt:variant>
      <vt:variant>
        <vt:i4>0</vt:i4>
      </vt:variant>
      <vt:variant>
        <vt:i4>5</vt:i4>
      </vt:variant>
      <vt:variant>
        <vt:lpwstr>mailto:ifamopa@gmail.com</vt:lpwstr>
      </vt:variant>
      <vt:variant>
        <vt:lpwstr/>
      </vt:variant>
      <vt:variant>
        <vt:i4>52</vt:i4>
      </vt:variant>
      <vt:variant>
        <vt:i4>21</vt:i4>
      </vt:variant>
      <vt:variant>
        <vt:i4>0</vt:i4>
      </vt:variant>
      <vt:variant>
        <vt:i4>5</vt:i4>
      </vt:variant>
      <vt:variant>
        <vt:lpwstr>mailto:ifamopa@gmail.com</vt:lpwstr>
      </vt:variant>
      <vt:variant>
        <vt:lpwstr/>
      </vt:variant>
      <vt:variant>
        <vt:i4>7995484</vt:i4>
      </vt:variant>
      <vt:variant>
        <vt:i4>18</vt:i4>
      </vt:variant>
      <vt:variant>
        <vt:i4>0</vt:i4>
      </vt:variant>
      <vt:variant>
        <vt:i4>5</vt:i4>
      </vt:variant>
      <vt:variant>
        <vt:lpwstr>mailto:dir.ita@islamicfoundation.org.bd</vt:lpwstr>
      </vt:variant>
      <vt:variant>
        <vt:lpwstr/>
      </vt:variant>
      <vt:variant>
        <vt:i4>1835057</vt:i4>
      </vt:variant>
      <vt:variant>
        <vt:i4>15</vt:i4>
      </vt:variant>
      <vt:variant>
        <vt:i4>0</vt:i4>
      </vt:variant>
      <vt:variant>
        <vt:i4>5</vt:i4>
      </vt:variant>
      <vt:variant>
        <vt:lpwstr>mailto:dd.mission@islamicfoundation.org.bd</vt:lpwstr>
      </vt:variant>
      <vt:variant>
        <vt:lpwstr/>
      </vt:variant>
      <vt:variant>
        <vt:i4>589950</vt:i4>
      </vt:variant>
      <vt:variant>
        <vt:i4>12</vt:i4>
      </vt:variant>
      <vt:variant>
        <vt:i4>0</vt:i4>
      </vt:variant>
      <vt:variant>
        <vt:i4>5</vt:i4>
      </vt:variant>
      <vt:variant>
        <vt:lpwstr>mailto:librarian.central.library@islamicfoundation.org.bd</vt:lpwstr>
      </vt:variant>
      <vt:variant>
        <vt:lpwstr/>
      </vt:variant>
      <vt:variant>
        <vt:i4>589950</vt:i4>
      </vt:variant>
      <vt:variant>
        <vt:i4>9</vt:i4>
      </vt:variant>
      <vt:variant>
        <vt:i4>0</vt:i4>
      </vt:variant>
      <vt:variant>
        <vt:i4>5</vt:i4>
      </vt:variant>
      <vt:variant>
        <vt:lpwstr>mailto:librarian.central.library@islamicfoundation.org.bd</vt:lpwstr>
      </vt:variant>
      <vt:variant>
        <vt:lpwstr/>
      </vt:variant>
      <vt:variant>
        <vt:i4>7274569</vt:i4>
      </vt:variant>
      <vt:variant>
        <vt:i4>6</vt:i4>
      </vt:variant>
      <vt:variant>
        <vt:i4>0</vt:i4>
      </vt:variant>
      <vt:variant>
        <vt:i4>5</vt:i4>
      </vt:variant>
      <vt:variant>
        <vt:lpwstr>mailto:dir.publication@islamicfoundation.org.bd</vt:lpwstr>
      </vt:variant>
      <vt:variant>
        <vt:lpwstr/>
      </vt:variant>
      <vt:variant>
        <vt:i4>2686985</vt:i4>
      </vt:variant>
      <vt:variant>
        <vt:i4>3</vt:i4>
      </vt:variant>
      <vt:variant>
        <vt:i4>0</vt:i4>
      </vt:variant>
      <vt:variant>
        <vt:i4>5</vt:i4>
      </vt:variant>
      <vt:variant>
        <vt:lpwstr>mailto:com.operator@islamicfoundation.org.bd</vt:lpwstr>
      </vt:variant>
      <vt:variant>
        <vt:lpwstr/>
      </vt:variant>
      <vt:variant>
        <vt:i4>2686985</vt:i4>
      </vt:variant>
      <vt:variant>
        <vt:i4>0</vt:i4>
      </vt:variant>
      <vt:variant>
        <vt:i4>0</vt:i4>
      </vt:variant>
      <vt:variant>
        <vt:i4>5</vt:i4>
      </vt:variant>
      <vt:variant>
        <vt:lpwstr>mailto:com.operator@islamicfoundation.org.bd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Jamal</dc:creator>
  <cp:lastModifiedBy>Gigabyte - 81</cp:lastModifiedBy>
  <cp:revision>214</cp:revision>
  <cp:lastPrinted>2017-10-29T09:49:00Z</cp:lastPrinted>
  <dcterms:created xsi:type="dcterms:W3CDTF">2016-05-10T08:06:00Z</dcterms:created>
  <dcterms:modified xsi:type="dcterms:W3CDTF">2018-03-27T10:26:00Z</dcterms:modified>
</cp:coreProperties>
</file>