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13" w:rsidRDefault="00AD7742" w:rsidP="00AD7742">
      <w:pPr>
        <w:tabs>
          <w:tab w:val="center" w:pos="4680"/>
        </w:tabs>
        <w:rPr>
          <w:lang w:bidi="bn-BD"/>
        </w:rPr>
      </w:pPr>
      <w:r>
        <w:rPr>
          <w:cs/>
          <w:lang w:bidi="bn-BD"/>
        </w:rPr>
        <w:tab/>
      </w:r>
    </w:p>
    <w:p w:rsidR="00FB4A3C" w:rsidRPr="00C3656D" w:rsidRDefault="00C3656D">
      <w:pPr>
        <w:rPr>
          <w:rFonts w:ascii="Nikosh" w:hAnsi="Nikosh" w:cs="Nikosh"/>
          <w:sz w:val="40"/>
          <w:szCs w:val="40"/>
          <w:lang w:bidi="bn-BD"/>
        </w:rPr>
      </w:pPr>
      <w:r w:rsidRPr="00C3656D">
        <w:rPr>
          <w:rFonts w:ascii="Nikosh" w:hAnsi="Nikosh" w:cs="Nikosh"/>
          <w:sz w:val="40"/>
          <w:szCs w:val="40"/>
          <w:cs/>
          <w:lang w:bidi="bn-BD"/>
        </w:rPr>
        <w:t xml:space="preserve">           </w:t>
      </w:r>
      <w:r>
        <w:rPr>
          <w:rFonts w:ascii="Nikosh" w:hAnsi="Nikosh" w:cs="Nikosh"/>
          <w:sz w:val="40"/>
          <w:szCs w:val="40"/>
          <w:cs/>
          <w:lang w:bidi="bn-BD"/>
        </w:rPr>
        <w:t xml:space="preserve">                      </w:t>
      </w:r>
      <w:r w:rsidR="00E61896">
        <w:rPr>
          <w:rFonts w:ascii="Nikosh" w:hAnsi="Nikosh" w:cs="Nikosh"/>
          <w:sz w:val="40"/>
          <w:szCs w:val="40"/>
          <w:cs/>
          <w:lang w:bidi="bn-BD"/>
        </w:rPr>
        <w:t>প্রাক্তন  অফি</w:t>
      </w:r>
      <w:r w:rsidR="00E61896">
        <w:rPr>
          <w:rFonts w:ascii="Nikosh" w:hAnsi="Nikosh" w:cs="Nikosh" w:hint="cs"/>
          <w:sz w:val="40"/>
          <w:szCs w:val="40"/>
          <w:cs/>
          <w:lang w:bidi="bn-BD"/>
        </w:rPr>
        <w:t>সপ্রধান</w:t>
      </w:r>
      <w:r w:rsidR="00461BB9">
        <w:rPr>
          <w:rFonts w:ascii="Nikosh" w:hAnsi="Nikosh" w:cs="Nikosh"/>
          <w:sz w:val="40"/>
          <w:szCs w:val="40"/>
          <w:cs/>
          <w:lang w:bidi="bn-BD"/>
        </w:rPr>
        <w:t>গ</w:t>
      </w:r>
      <w:r w:rsidR="00461BB9">
        <w:rPr>
          <w:rFonts w:ascii="Nikosh" w:hAnsi="Nikosh" w:cs="Nikosh" w:hint="cs"/>
          <w:sz w:val="40"/>
          <w:szCs w:val="40"/>
          <w:cs/>
          <w:lang w:bidi="bn-BD"/>
        </w:rPr>
        <w:t>ণ</w:t>
      </w:r>
    </w:p>
    <w:tbl>
      <w:tblPr>
        <w:tblStyle w:val="TableGrid"/>
        <w:tblW w:w="0" w:type="auto"/>
        <w:tblInd w:w="468" w:type="dxa"/>
        <w:tblLook w:val="04A0"/>
      </w:tblPr>
      <w:tblGrid>
        <w:gridCol w:w="990"/>
        <w:gridCol w:w="2520"/>
        <w:gridCol w:w="2700"/>
        <w:gridCol w:w="1350"/>
        <w:gridCol w:w="1350"/>
      </w:tblGrid>
      <w:tr w:rsidR="002352CE" w:rsidTr="00FB4A3C">
        <w:trPr>
          <w:trHeight w:val="336"/>
        </w:trPr>
        <w:tc>
          <w:tcPr>
            <w:tcW w:w="990" w:type="dxa"/>
            <w:vMerge w:val="restart"/>
          </w:tcPr>
          <w:p w:rsidR="002352CE" w:rsidRPr="009B0E24" w:rsidRDefault="009B0E24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:</w:t>
            </w:r>
            <w:r w:rsidR="002352CE" w:rsidRPr="009B0E2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2352CE"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2520" w:type="dxa"/>
            <w:vMerge w:val="restart"/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2700" w:type="dxa"/>
            <w:vMerge w:val="restart"/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পদবী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</w:t>
            </w:r>
            <w:r w:rsidR="00686C80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র্য</w:t>
            </w:r>
            <w:r w:rsidR="00601BCE" w:rsidRPr="009B0E2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কাল</w:t>
            </w:r>
          </w:p>
        </w:tc>
      </w:tr>
      <w:tr w:rsidR="002352CE" w:rsidTr="00FB4A3C">
        <w:trPr>
          <w:trHeight w:val="393"/>
        </w:trPr>
        <w:tc>
          <w:tcPr>
            <w:tcW w:w="990" w:type="dxa"/>
            <w:vMerge/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2352CE" w:rsidRPr="009B0E24" w:rsidRDefault="002352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352CE" w:rsidRPr="009B0E24" w:rsidRDefault="00601B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হতে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352CE" w:rsidRPr="009B0E24" w:rsidRDefault="00601BCE" w:rsidP="009B0E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B0E2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থেকে</w:t>
            </w:r>
          </w:p>
        </w:tc>
      </w:tr>
      <w:tr w:rsidR="00FA4613" w:rsidRPr="008C5338" w:rsidTr="00FB4A3C">
        <w:tc>
          <w:tcPr>
            <w:tcW w:w="990" w:type="dxa"/>
          </w:tcPr>
          <w:p w:rsidR="00FA4613" w:rsidRPr="008C5338" w:rsidRDefault="00FD5475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2520" w:type="dxa"/>
          </w:tcPr>
          <w:p w:rsidR="00FA4613" w:rsidRPr="008C5338" w:rsidRDefault="005E2655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মোহাম্মাদ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ইব্রাহীম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সরকার</w:t>
            </w:r>
          </w:p>
        </w:tc>
        <w:tc>
          <w:tcPr>
            <w:tcW w:w="2700" w:type="dxa"/>
          </w:tcPr>
          <w:p w:rsidR="00FA4613" w:rsidRPr="008C5338" w:rsidRDefault="005E2655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FA4613" w:rsidRPr="008C5338" w:rsidRDefault="008F1FE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০১-০৩-</w:t>
            </w:r>
            <w:r w:rsidR="000F5317">
              <w:rPr>
                <w:rFonts w:ascii="Nikosh" w:hAnsi="Nikosh" w:cs="Nikosh" w:hint="cs"/>
                <w:cs/>
                <w:lang w:bidi="bn-BD"/>
              </w:rPr>
              <w:t>১৯</w:t>
            </w:r>
            <w:r>
              <w:rPr>
                <w:rFonts w:ascii="Nikosh" w:hAnsi="Nikosh" w:cs="Nikosh" w:hint="cs"/>
                <w:cs/>
                <w:lang w:bidi="bn-BD"/>
              </w:rPr>
              <w:t>৮৪</w:t>
            </w:r>
          </w:p>
        </w:tc>
        <w:tc>
          <w:tcPr>
            <w:tcW w:w="1350" w:type="dxa"/>
          </w:tcPr>
          <w:p w:rsidR="00FA4613" w:rsidRPr="008C5338" w:rsidRDefault="008F1FE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৩১-০৩-</w:t>
            </w:r>
            <w:r w:rsidR="000F5317">
              <w:rPr>
                <w:rFonts w:ascii="Nikosh" w:hAnsi="Nikosh" w:cs="Nikosh" w:hint="cs"/>
                <w:cs/>
                <w:lang w:bidi="bn-BD"/>
              </w:rPr>
              <w:t>১৯</w:t>
            </w:r>
            <w:r>
              <w:rPr>
                <w:rFonts w:ascii="Nikosh" w:hAnsi="Nikosh" w:cs="Nikosh" w:hint="cs"/>
                <w:cs/>
                <w:lang w:bidi="bn-BD"/>
              </w:rPr>
              <w:t>৯৩</w:t>
            </w:r>
          </w:p>
        </w:tc>
      </w:tr>
      <w:tr w:rsidR="00D360B4" w:rsidRPr="008C5338" w:rsidTr="00FB4A3C">
        <w:tc>
          <w:tcPr>
            <w:tcW w:w="99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52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এম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মনজুর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আহমেদ</w:t>
            </w:r>
          </w:p>
        </w:tc>
        <w:tc>
          <w:tcPr>
            <w:tcW w:w="270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D360B4" w:rsidRPr="008C5338" w:rsidRDefault="005A41A7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৩১-০৩-১৯৯৩</w:t>
            </w:r>
          </w:p>
        </w:tc>
        <w:tc>
          <w:tcPr>
            <w:tcW w:w="1350" w:type="dxa"/>
          </w:tcPr>
          <w:p w:rsidR="00D360B4" w:rsidRPr="008C5338" w:rsidRDefault="008F1FE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১০-০৫-</w:t>
            </w:r>
            <w:r w:rsidR="00B346FE">
              <w:rPr>
                <w:rFonts w:ascii="Nikosh" w:hAnsi="Nikosh" w:cs="Nikosh" w:hint="cs"/>
                <w:cs/>
                <w:lang w:bidi="bn-BD"/>
              </w:rPr>
              <w:t>১৯</w:t>
            </w:r>
            <w:r>
              <w:rPr>
                <w:rFonts w:ascii="Nikosh" w:hAnsi="Nikosh" w:cs="Nikosh" w:hint="cs"/>
                <w:cs/>
                <w:lang w:bidi="bn-BD"/>
              </w:rPr>
              <w:t>৯৪</w:t>
            </w:r>
          </w:p>
        </w:tc>
      </w:tr>
      <w:tr w:rsidR="00D360B4" w:rsidRPr="008C5338" w:rsidTr="00FB4A3C">
        <w:tc>
          <w:tcPr>
            <w:tcW w:w="99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52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এ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কে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এম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আব্দুল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ওয়াদুদ</w:t>
            </w:r>
          </w:p>
        </w:tc>
        <w:tc>
          <w:tcPr>
            <w:tcW w:w="2700" w:type="dxa"/>
          </w:tcPr>
          <w:p w:rsidR="00D360B4" w:rsidRPr="008C5338" w:rsidRDefault="00D360B4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D360B4" w:rsidRPr="008C5338" w:rsidRDefault="005A41A7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১০-০৫-১৯৯৪</w:t>
            </w:r>
          </w:p>
        </w:tc>
        <w:tc>
          <w:tcPr>
            <w:tcW w:w="1350" w:type="dxa"/>
          </w:tcPr>
          <w:p w:rsidR="00D360B4" w:rsidRPr="008C5338" w:rsidRDefault="000F5317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২৮-১১-</w:t>
            </w:r>
            <w:r w:rsidR="00B346FE">
              <w:rPr>
                <w:rFonts w:ascii="Nikosh" w:hAnsi="Nikosh" w:cs="Nikosh" w:hint="cs"/>
                <w:cs/>
                <w:lang w:bidi="bn-BD"/>
              </w:rPr>
              <w:t>১৯</w:t>
            </w:r>
            <w:r>
              <w:rPr>
                <w:rFonts w:ascii="Nikosh" w:hAnsi="Nikosh" w:cs="Nikosh" w:hint="cs"/>
                <w:cs/>
                <w:lang w:bidi="bn-BD"/>
              </w:rPr>
              <w:t>৯৫</w:t>
            </w:r>
          </w:p>
        </w:tc>
      </w:tr>
      <w:tr w:rsidR="000D30A8" w:rsidRPr="008C5338" w:rsidTr="00FB4A3C">
        <w:tc>
          <w:tcPr>
            <w:tcW w:w="99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252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খন্দকার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শাহে</w:t>
            </w:r>
            <w:r w:rsidR="005E2B96" w:rsidRPr="008C533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আলম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হোসেন</w:t>
            </w:r>
          </w:p>
        </w:tc>
        <w:tc>
          <w:tcPr>
            <w:tcW w:w="270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0D30A8" w:rsidRPr="008C5338" w:rsidRDefault="005A41A7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২৮-১১-১৯৯৫</w:t>
            </w:r>
          </w:p>
        </w:tc>
        <w:tc>
          <w:tcPr>
            <w:tcW w:w="1350" w:type="dxa"/>
          </w:tcPr>
          <w:p w:rsidR="000D30A8" w:rsidRPr="008C5338" w:rsidRDefault="000F5317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০৮-০২-</w:t>
            </w:r>
            <w:r w:rsidR="00B346FE">
              <w:rPr>
                <w:rFonts w:ascii="Nikosh" w:hAnsi="Nikosh" w:cs="Nikosh" w:hint="cs"/>
                <w:cs/>
                <w:lang w:bidi="bn-BD"/>
              </w:rPr>
              <w:t>১৯</w:t>
            </w:r>
            <w:r>
              <w:rPr>
                <w:rFonts w:ascii="Nikosh" w:hAnsi="Nikosh" w:cs="Nikosh" w:hint="cs"/>
                <w:cs/>
                <w:lang w:bidi="bn-BD"/>
              </w:rPr>
              <w:t>৯৬</w:t>
            </w:r>
          </w:p>
        </w:tc>
      </w:tr>
      <w:tr w:rsidR="000D30A8" w:rsidRPr="008C5338" w:rsidTr="00FB4A3C">
        <w:tc>
          <w:tcPr>
            <w:tcW w:w="99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252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মোহাম্মাদ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মালেক</w:t>
            </w:r>
          </w:p>
        </w:tc>
        <w:tc>
          <w:tcPr>
            <w:tcW w:w="270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0D30A8" w:rsidRPr="008C5338" w:rsidRDefault="005A41A7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০৮-০২-১৯৯৬</w:t>
            </w:r>
          </w:p>
        </w:tc>
        <w:tc>
          <w:tcPr>
            <w:tcW w:w="1350" w:type="dxa"/>
          </w:tcPr>
          <w:p w:rsidR="000D30A8" w:rsidRPr="008C5338" w:rsidRDefault="000F5317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০১-০৩-১৯৯৭</w:t>
            </w:r>
          </w:p>
        </w:tc>
      </w:tr>
      <w:tr w:rsidR="000D30A8" w:rsidRPr="008C5338" w:rsidTr="00FB4A3C">
        <w:tc>
          <w:tcPr>
            <w:tcW w:w="99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252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মোঃ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মজিবর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রহমান</w:t>
            </w:r>
          </w:p>
        </w:tc>
        <w:tc>
          <w:tcPr>
            <w:tcW w:w="2700" w:type="dxa"/>
          </w:tcPr>
          <w:p w:rsidR="000D30A8" w:rsidRPr="008C5338" w:rsidRDefault="000D30A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0D30A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০১-০৩-১৯৯৭</w:t>
            </w:r>
          </w:p>
        </w:tc>
        <w:tc>
          <w:tcPr>
            <w:tcW w:w="1350" w:type="dxa"/>
          </w:tcPr>
          <w:p w:rsidR="000D30A8" w:rsidRPr="008C5338" w:rsidRDefault="00B346FE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২৫-০১-১৯৯৯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মুন্সি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জালাল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উদ্দিন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২৫-০১-১৯৯৯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২৪-১১-২০০০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আব্দুল্লা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আল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শাহীন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২৪-১১-২০০০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৩১-০৫-২০০১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০৯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জিন</w:t>
            </w:r>
            <w:r w:rsidRPr="008C5338">
              <w:rPr>
                <w:rFonts w:ascii="Nikosh" w:hAnsi="Nikosh" w:cs="Nikosh"/>
                <w:cs/>
                <w:lang w:bidi="bn-BD"/>
              </w:rPr>
              <w:t>া</w:t>
            </w:r>
            <w:r w:rsidRPr="008C5338">
              <w:rPr>
                <w:rFonts w:ascii="Nikosh" w:hAnsi="Nikosh" w:cs="Nikosh"/>
                <w:cs/>
                <w:lang w:bidi="bn-IN"/>
              </w:rPr>
              <w:t>ত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আরা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আহম</w:t>
            </w:r>
            <w:r w:rsidRPr="008C5338">
              <w:rPr>
                <w:rFonts w:ascii="Nikosh" w:hAnsi="Nikosh" w:cs="Nikosh"/>
                <w:cs/>
                <w:lang w:bidi="bn-BD"/>
              </w:rPr>
              <w:t>ে</w:t>
            </w:r>
            <w:r w:rsidRPr="008C5338">
              <w:rPr>
                <w:rFonts w:ascii="Nikosh" w:hAnsi="Nikosh" w:cs="Nikosh"/>
                <w:cs/>
                <w:lang w:bidi="bn-IN"/>
              </w:rPr>
              <w:t>দ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৩১-০৫-২০০১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২০-০২-২০০২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</w:t>
            </w:r>
            <w:r w:rsidRPr="008C5338">
              <w:rPr>
                <w:rFonts w:ascii="Nikosh" w:hAnsi="Nikosh" w:cs="Nikosh"/>
                <w:cs/>
                <w:lang w:bidi="bn-BD"/>
              </w:rPr>
              <w:t>ুহা: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আমিরুল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BD"/>
              </w:rPr>
              <w:t>আ</w:t>
            </w:r>
            <w:r w:rsidRPr="008C5338">
              <w:rPr>
                <w:rFonts w:ascii="Nikosh" w:hAnsi="Nikosh" w:cs="Nikosh"/>
                <w:cs/>
                <w:lang w:bidi="bn-IN"/>
              </w:rPr>
              <w:t>জম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২০-০২-২০০২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০২-০২-২০০৩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মোঃ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জাকির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হোসেন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০২-০২-২০০৩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০৬-০৫-২০০৩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মনোরঞ্জন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তালুকদার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০৬-০৫-২০০৩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০১-০৬-২০০৪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কানাই লাল সাহা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০১-০৬-২০০৪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০২-০৪-২০০৫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১৪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মো: ইব্রাহিম চৌধূরী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০২-০৪-২০০৫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০৮-০২-২০০৬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১৫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মুহা: আনোয়ার হোসেন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০৮-০২-২০০৬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২০-১১-২০০৬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১৬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প্রণব কুমার ভট্টাচার্য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২০-১১-২০০৬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২৫-১০-২০০৭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১৭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মো: রেজাউল করিম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২৫-১০-২০০৭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২১-০১-২০০৮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১৮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প্রণব কুমার ভট্টাচার্য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২১-০১-২০০৮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০৮-১০-২০০৮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১৯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জনাব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ম</w:t>
            </w:r>
            <w:r w:rsidRPr="008C5338">
              <w:rPr>
                <w:rFonts w:ascii="Nikosh" w:hAnsi="Nikosh" w:cs="Nikosh"/>
                <w:cs/>
                <w:lang w:bidi="bn-BD"/>
              </w:rPr>
              <w:t>ো: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জালাল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উদ্দিন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০৮-১০-২০০৮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২৩-০২-২০০৯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প্রণব কুমার ভট্টাচার্য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২৩-০২-২০০৯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১৮-১০-২০০৯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২১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মো: কামাল হোসেন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১৮-১০-২০০৯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২২-০২-২০১০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২২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মো: আহসান কবির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২২-০২-২০১০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০১-১২-২০১০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২৩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দীপংকর বর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০১-১২-২০১০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২৯-০৯-২০১১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২৪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মুহা: আমিরুল আজম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২৯-০৯-২০১১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২৭-১২-২০১১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২৫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দীপংকর বর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২৭-১২-২০১১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১৭-০৫-২০১২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২৬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মুহা: আমিরুল আজম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১৭-০৫-২০১২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১৭-০৯-২০১২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২৭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দীপংকর বর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১৭-০৯-২০১২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২৭-১০-২০১৬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২৮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আসাদুজ্জামান খান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অতি: দা: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২৭-১০-২০১৬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০২-০৫-২০১৭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২৯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শেখ মো: শহীদুল ইসলাম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০২-০৫-২০১৭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১৫-০২-২০১৮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৩০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মু: মনিরুল ইসলাম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১৫-০২-২০১৮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১৯-০৮-২০১৯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৩১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শেখ মো: শহীদুল ইসলাম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বিসিএস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১৯-০৮-২০১৯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২৪-০১-২০১৯</w:t>
            </w:r>
          </w:p>
        </w:tc>
      </w:tr>
      <w:tr w:rsidR="00CE74B8" w:rsidRPr="008C5338" w:rsidTr="00FB4A3C">
        <w:tc>
          <w:tcPr>
            <w:tcW w:w="99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৩২</w:t>
            </w:r>
          </w:p>
        </w:tc>
        <w:tc>
          <w:tcPr>
            <w:tcW w:w="252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মু: মনিরুল ইসলাম</w:t>
            </w:r>
          </w:p>
        </w:tc>
        <w:tc>
          <w:tcPr>
            <w:tcW w:w="270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২৪-০১-২০১৯</w:t>
            </w:r>
          </w:p>
        </w:tc>
        <w:tc>
          <w:tcPr>
            <w:tcW w:w="1350" w:type="dxa"/>
          </w:tcPr>
          <w:p w:rsidR="00CE74B8" w:rsidRPr="008C5338" w:rsidRDefault="00CE74B8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২০-০৩-২০১৯</w:t>
            </w:r>
          </w:p>
        </w:tc>
      </w:tr>
      <w:tr w:rsidR="00033C2E" w:rsidRPr="008C5338" w:rsidTr="00FB4A3C">
        <w:tc>
          <w:tcPr>
            <w:tcW w:w="990" w:type="dxa"/>
          </w:tcPr>
          <w:p w:rsidR="00033C2E" w:rsidRPr="008C5338" w:rsidRDefault="00033C2E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৩৩</w:t>
            </w:r>
          </w:p>
        </w:tc>
        <w:tc>
          <w:tcPr>
            <w:tcW w:w="2520" w:type="dxa"/>
          </w:tcPr>
          <w:p w:rsidR="00033C2E" w:rsidRPr="008C5338" w:rsidRDefault="00033C2E" w:rsidP="009B0E24">
            <w:pPr>
              <w:jc w:val="center"/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শাহীন মিয়া</w:t>
            </w:r>
          </w:p>
        </w:tc>
        <w:tc>
          <w:tcPr>
            <w:tcW w:w="2700" w:type="dxa"/>
          </w:tcPr>
          <w:p w:rsidR="00033C2E" w:rsidRPr="008C5338" w:rsidRDefault="003E7BA4" w:rsidP="009B0E24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033C2E" w:rsidRPr="008C5338" w:rsidRDefault="009B0E24" w:rsidP="009B0E2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  <w:r w:rsidR="00CE74B8">
              <w:rPr>
                <w:rFonts w:ascii="Nikosh" w:hAnsi="Nikosh" w:cs="Nikosh" w:hint="cs"/>
                <w:cs/>
                <w:lang w:bidi="bn-BD"/>
              </w:rPr>
              <w:t>০-০৩-২০১৯</w:t>
            </w:r>
          </w:p>
        </w:tc>
        <w:tc>
          <w:tcPr>
            <w:tcW w:w="1350" w:type="dxa"/>
          </w:tcPr>
          <w:p w:rsidR="00033C2E" w:rsidRPr="008C5338" w:rsidRDefault="00787C90" w:rsidP="009B0E2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১৮-০৭-</w:t>
            </w:r>
            <w:r w:rsidR="005A41A7">
              <w:rPr>
                <w:rFonts w:ascii="Nikosh" w:hAnsi="Nikosh" w:cs="Nikosh" w:hint="cs"/>
                <w:cs/>
                <w:lang w:bidi="bn-BD"/>
              </w:rPr>
              <w:t>২০</w:t>
            </w:r>
            <w:r>
              <w:rPr>
                <w:rFonts w:ascii="Nikosh" w:hAnsi="Nikosh" w:cs="Nikosh" w:hint="cs"/>
                <w:cs/>
                <w:lang w:bidi="bn-BD"/>
              </w:rPr>
              <w:t>১৯</w:t>
            </w:r>
          </w:p>
        </w:tc>
      </w:tr>
      <w:tr w:rsidR="00033C2E" w:rsidRPr="008C5338" w:rsidTr="00FB4A3C">
        <w:tc>
          <w:tcPr>
            <w:tcW w:w="990" w:type="dxa"/>
          </w:tcPr>
          <w:p w:rsidR="00033C2E" w:rsidRPr="008C5338" w:rsidRDefault="001F6E12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   </w:t>
            </w:r>
            <w:r w:rsidR="00033C2E" w:rsidRPr="008C5338">
              <w:rPr>
                <w:rFonts w:ascii="Nikosh" w:hAnsi="Nikosh" w:cs="Nikosh"/>
                <w:cs/>
                <w:lang w:bidi="bn-BD"/>
              </w:rPr>
              <w:t>৩৪</w:t>
            </w:r>
          </w:p>
        </w:tc>
        <w:tc>
          <w:tcPr>
            <w:tcW w:w="2520" w:type="dxa"/>
          </w:tcPr>
          <w:p w:rsidR="00033C2E" w:rsidRPr="008C5338" w:rsidRDefault="00033C2E">
            <w:pPr>
              <w:rPr>
                <w:rFonts w:ascii="Nikosh" w:hAnsi="Nikosh" w:cs="Nikosh"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BD"/>
              </w:rPr>
              <w:t>জনাব মো: রোস্তম আলী</w:t>
            </w:r>
          </w:p>
        </w:tc>
        <w:tc>
          <w:tcPr>
            <w:tcW w:w="2700" w:type="dxa"/>
          </w:tcPr>
          <w:p w:rsidR="00033C2E" w:rsidRPr="008C5338" w:rsidRDefault="003E7BA4">
            <w:pPr>
              <w:rPr>
                <w:rFonts w:ascii="Nikosh" w:hAnsi="Nikosh" w:cs="Nikosh"/>
                <w:cs/>
                <w:lang w:bidi="bn-BD"/>
              </w:rPr>
            </w:pPr>
            <w:r w:rsidRPr="008C5338">
              <w:rPr>
                <w:rFonts w:ascii="Nikosh" w:hAnsi="Nikosh" w:cs="Nikosh"/>
                <w:cs/>
                <w:lang w:bidi="bn-IN"/>
              </w:rPr>
              <w:t>জেলা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তথ্য</w:t>
            </w:r>
            <w:r w:rsidRPr="008C5338">
              <w:rPr>
                <w:rFonts w:ascii="Nikosh" w:hAnsi="Nikosh" w:cs="Nikosh"/>
              </w:rPr>
              <w:t xml:space="preserve"> </w:t>
            </w:r>
            <w:r w:rsidRPr="008C5338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8C5338">
              <w:rPr>
                <w:rFonts w:ascii="Nikosh" w:hAnsi="Nikosh" w:cs="Nikosh"/>
              </w:rPr>
              <w:t xml:space="preserve"> (</w:t>
            </w:r>
            <w:r w:rsidRPr="008C5338">
              <w:rPr>
                <w:rFonts w:ascii="Nikosh" w:hAnsi="Nikosh" w:cs="Nikosh"/>
                <w:cs/>
                <w:lang w:bidi="bn-IN"/>
              </w:rPr>
              <w:t>ভারপ্রাপ্ত</w:t>
            </w:r>
            <w:r w:rsidRPr="008C5338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</w:tcPr>
          <w:p w:rsidR="00033C2E" w:rsidRPr="008C5338" w:rsidRDefault="00FB4A3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</w:t>
            </w:r>
            <w:r w:rsidR="00787C90">
              <w:rPr>
                <w:rFonts w:ascii="Nikosh" w:hAnsi="Nikosh" w:cs="Nikosh" w:hint="cs"/>
                <w:cs/>
                <w:lang w:bidi="bn-BD"/>
              </w:rPr>
              <w:t>১৮-০৭-</w:t>
            </w:r>
            <w:r w:rsidR="005A41A7">
              <w:rPr>
                <w:rFonts w:ascii="Nikosh" w:hAnsi="Nikosh" w:cs="Nikosh" w:hint="cs"/>
                <w:cs/>
                <w:lang w:bidi="bn-BD"/>
              </w:rPr>
              <w:t>২০</w:t>
            </w:r>
            <w:r w:rsidR="00787C90">
              <w:rPr>
                <w:rFonts w:ascii="Nikosh" w:hAnsi="Nikosh" w:cs="Nikosh" w:hint="cs"/>
                <w:cs/>
                <w:lang w:bidi="bn-BD"/>
              </w:rPr>
              <w:t>১৯</w:t>
            </w:r>
          </w:p>
        </w:tc>
        <w:tc>
          <w:tcPr>
            <w:tcW w:w="1350" w:type="dxa"/>
          </w:tcPr>
          <w:p w:rsidR="00033C2E" w:rsidRPr="008C5338" w:rsidRDefault="00787C90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 বর্তমান</w:t>
            </w:r>
          </w:p>
        </w:tc>
      </w:tr>
    </w:tbl>
    <w:p w:rsidR="00FA4613" w:rsidRPr="008C5338" w:rsidRDefault="00FA4613">
      <w:pPr>
        <w:rPr>
          <w:rFonts w:ascii="Nikosh" w:hAnsi="Nikosh" w:cs="Nikosh"/>
          <w:cs/>
          <w:lang w:bidi="bn-BD"/>
        </w:rPr>
      </w:pPr>
    </w:p>
    <w:sectPr w:rsidR="00FA4613" w:rsidRPr="008C5338" w:rsidSect="00AE1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A4613"/>
    <w:rsid w:val="00033C2E"/>
    <w:rsid w:val="000D30A8"/>
    <w:rsid w:val="000F5317"/>
    <w:rsid w:val="00107B75"/>
    <w:rsid w:val="00140F6F"/>
    <w:rsid w:val="00193B97"/>
    <w:rsid w:val="001B6848"/>
    <w:rsid w:val="001F6E12"/>
    <w:rsid w:val="002232F1"/>
    <w:rsid w:val="002352CE"/>
    <w:rsid w:val="00353ADE"/>
    <w:rsid w:val="00397657"/>
    <w:rsid w:val="003E7BA4"/>
    <w:rsid w:val="00400CAD"/>
    <w:rsid w:val="00461BB9"/>
    <w:rsid w:val="00470AFD"/>
    <w:rsid w:val="004778B9"/>
    <w:rsid w:val="004B7179"/>
    <w:rsid w:val="005031AC"/>
    <w:rsid w:val="00503456"/>
    <w:rsid w:val="005712B8"/>
    <w:rsid w:val="005A41A7"/>
    <w:rsid w:val="005E164C"/>
    <w:rsid w:val="005E2655"/>
    <w:rsid w:val="005E2B96"/>
    <w:rsid w:val="00601BCE"/>
    <w:rsid w:val="00655C9A"/>
    <w:rsid w:val="00686C80"/>
    <w:rsid w:val="00692F4D"/>
    <w:rsid w:val="006F6059"/>
    <w:rsid w:val="007229C1"/>
    <w:rsid w:val="007428C6"/>
    <w:rsid w:val="00787C90"/>
    <w:rsid w:val="00814F83"/>
    <w:rsid w:val="008157BF"/>
    <w:rsid w:val="008C5338"/>
    <w:rsid w:val="008F19AB"/>
    <w:rsid w:val="008F1FE8"/>
    <w:rsid w:val="00922877"/>
    <w:rsid w:val="009B0E24"/>
    <w:rsid w:val="009C4C66"/>
    <w:rsid w:val="00A1070E"/>
    <w:rsid w:val="00AD7742"/>
    <w:rsid w:val="00AE1D7C"/>
    <w:rsid w:val="00B346FE"/>
    <w:rsid w:val="00B35ED6"/>
    <w:rsid w:val="00BE2F53"/>
    <w:rsid w:val="00C3656D"/>
    <w:rsid w:val="00C53080"/>
    <w:rsid w:val="00CB0ED7"/>
    <w:rsid w:val="00CE74B8"/>
    <w:rsid w:val="00D0163F"/>
    <w:rsid w:val="00D360B4"/>
    <w:rsid w:val="00E12EF2"/>
    <w:rsid w:val="00E61896"/>
    <w:rsid w:val="00F0210D"/>
    <w:rsid w:val="00F2089D"/>
    <w:rsid w:val="00FA4613"/>
    <w:rsid w:val="00FA4B19"/>
    <w:rsid w:val="00FB4A3C"/>
    <w:rsid w:val="00FC47B4"/>
    <w:rsid w:val="00FD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Alam</dc:creator>
  <cp:keywords/>
  <dc:description/>
  <cp:lastModifiedBy>Shahin Alam</cp:lastModifiedBy>
  <cp:revision>16</cp:revision>
  <dcterms:created xsi:type="dcterms:W3CDTF">2020-02-05T03:23:00Z</dcterms:created>
  <dcterms:modified xsi:type="dcterms:W3CDTF">2020-02-05T06:24:00Z</dcterms:modified>
</cp:coreProperties>
</file>