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F6701" w14:textId="77777777" w:rsidR="00791EE0" w:rsidRPr="00C175EF" w:rsidRDefault="00791EE0" w:rsidP="004119DA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bookmarkStart w:id="0" w:name="_GoBack"/>
      <w:bookmarkEnd w:id="0"/>
      <w:r w:rsidRPr="00C175EF">
        <w:rPr>
          <w:rFonts w:ascii="Nikosh" w:hAnsi="Nikosh" w:cs="Nikosh"/>
          <w:sz w:val="28"/>
          <w:szCs w:val="28"/>
          <w:cs/>
          <w:lang w:bidi="bn-BD"/>
        </w:rPr>
        <w:t>গণপ্রজাতন্ত্রী বাংলাদেশ সরকার</w:t>
      </w:r>
    </w:p>
    <w:p w14:paraId="1F3F53AD" w14:textId="77777777" w:rsidR="00791EE0" w:rsidRPr="00C175EF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r w:rsidRPr="00C175EF">
        <w:rPr>
          <w:rFonts w:ascii="Nikosh" w:hAnsi="Nikosh" w:cs="Nikosh"/>
          <w:sz w:val="28"/>
          <w:szCs w:val="28"/>
          <w:cs/>
          <w:lang w:bidi="bn-BD"/>
        </w:rPr>
        <w:t>তথ্য ও যোগাযোগ প্রযুক্তি বিভাগ</w:t>
      </w:r>
    </w:p>
    <w:p w14:paraId="5B79E42B" w14:textId="77777777" w:rsidR="00791EE0" w:rsidRPr="00C175EF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আইসিটি টাওয়ার</w:t>
      </w:r>
      <w:r w:rsidRPr="00C175EF">
        <w:rPr>
          <w:rFonts w:ascii="Nikosh" w:hAnsi="Nikosh" w:cs="Nikosh"/>
          <w:sz w:val="28"/>
          <w:szCs w:val="28"/>
          <w:cs/>
          <w:lang w:bidi="bn-BD"/>
        </w:rPr>
        <w:t xml:space="preserve"> (৫ম </w:t>
      </w:r>
      <w:r>
        <w:rPr>
          <w:rFonts w:ascii="Nikosh" w:hAnsi="Nikosh" w:cs="Nikosh"/>
          <w:sz w:val="28"/>
          <w:szCs w:val="28"/>
          <w:cs/>
          <w:lang w:bidi="bn-BD"/>
        </w:rPr>
        <w:t>তলা</w:t>
      </w:r>
      <w:r w:rsidRPr="00C175EF">
        <w:rPr>
          <w:rFonts w:ascii="Nikosh" w:hAnsi="Nikosh" w:cs="Nikosh"/>
          <w:sz w:val="28"/>
          <w:szCs w:val="28"/>
          <w:cs/>
          <w:lang w:bidi="bn-BD"/>
        </w:rPr>
        <w:t xml:space="preserve">), আগারগাঁও, ঢাকা। </w:t>
      </w:r>
    </w:p>
    <w:p w14:paraId="6E333B08" w14:textId="77777777" w:rsidR="00791EE0" w:rsidRPr="00C175EF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মালামালের চাহিদা পত্র                                                                             </w:t>
      </w:r>
    </w:p>
    <w:p w14:paraId="3E6C93F3" w14:textId="77777777" w:rsidR="00791EE0" w:rsidRPr="00C175EF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14"/>
          <w:szCs w:val="14"/>
          <w:cs/>
          <w:lang w:bidi="bn-B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384"/>
        <w:gridCol w:w="1478"/>
        <w:gridCol w:w="1985"/>
        <w:gridCol w:w="1797"/>
      </w:tblGrid>
      <w:tr w:rsidR="00791EE0" w:rsidRPr="00C175EF" w14:paraId="432C459A" w14:textId="77777777" w:rsidTr="00EF2B3A">
        <w:trPr>
          <w:trHeight w:val="319"/>
          <w:jc w:val="center"/>
        </w:trPr>
        <w:tc>
          <w:tcPr>
            <w:tcW w:w="685" w:type="dxa"/>
          </w:tcPr>
          <w:p w14:paraId="6674966F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ক্রম</w:t>
            </w:r>
          </w:p>
        </w:tc>
        <w:tc>
          <w:tcPr>
            <w:tcW w:w="3384" w:type="dxa"/>
          </w:tcPr>
          <w:p w14:paraId="21BC1344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মালামাল বিবরণ</w:t>
            </w:r>
          </w:p>
        </w:tc>
        <w:tc>
          <w:tcPr>
            <w:tcW w:w="1478" w:type="dxa"/>
          </w:tcPr>
          <w:p w14:paraId="473BE39B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তারিখ</w:t>
            </w:r>
          </w:p>
        </w:tc>
        <w:tc>
          <w:tcPr>
            <w:tcW w:w="1985" w:type="dxa"/>
          </w:tcPr>
          <w:p w14:paraId="5F978B39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দপ্তর/অধিশাখা/শাখা</w:t>
            </w:r>
          </w:p>
        </w:tc>
        <w:tc>
          <w:tcPr>
            <w:tcW w:w="1797" w:type="dxa"/>
          </w:tcPr>
          <w:p w14:paraId="53C4E259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স্বাক্ষর</w:t>
            </w:r>
          </w:p>
        </w:tc>
      </w:tr>
      <w:tr w:rsidR="00791EE0" w:rsidRPr="00C175EF" w14:paraId="7C543D1E" w14:textId="77777777" w:rsidTr="00EF2B3A">
        <w:trPr>
          <w:trHeight w:val="2375"/>
          <w:jc w:val="center"/>
        </w:trPr>
        <w:tc>
          <w:tcPr>
            <w:tcW w:w="685" w:type="dxa"/>
          </w:tcPr>
          <w:p w14:paraId="1476F38C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3384" w:type="dxa"/>
          </w:tcPr>
          <w:p w14:paraId="326A0A17" w14:textId="77777777" w:rsidR="00791EE0" w:rsidRPr="00C175EF" w:rsidRDefault="00791EE0" w:rsidP="00EF2B3A">
            <w:pPr>
              <w:tabs>
                <w:tab w:val="left" w:pos="2730"/>
              </w:tabs>
              <w:spacing w:after="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78" w:type="dxa"/>
          </w:tcPr>
          <w:p w14:paraId="2911F218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985" w:type="dxa"/>
          </w:tcPr>
          <w:p w14:paraId="30813F1D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97" w:type="dxa"/>
          </w:tcPr>
          <w:p w14:paraId="695EFE72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</w:tbl>
    <w:p w14:paraId="46B9A2B5" w14:textId="77777777" w:rsidR="00791EE0" w:rsidRPr="001F3E87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8"/>
          <w:szCs w:val="8"/>
          <w:lang w:bidi="bn-BD"/>
        </w:rPr>
      </w:pPr>
    </w:p>
    <w:p w14:paraId="5AA3C881" w14:textId="77777777" w:rsidR="00791EE0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</w:p>
    <w:p w14:paraId="584FD308" w14:textId="77777777" w:rsidR="00791EE0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28"/>
          <w:szCs w:val="28"/>
          <w:lang w:bidi="b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791EE0" w14:paraId="07B71B3C" w14:textId="77777777" w:rsidTr="00EF2B3A">
        <w:trPr>
          <w:trHeight w:val="676"/>
          <w:jc w:val="center"/>
        </w:trPr>
        <w:tc>
          <w:tcPr>
            <w:tcW w:w="3117" w:type="dxa"/>
          </w:tcPr>
          <w:p w14:paraId="095FAF67" w14:textId="77777777" w:rsidR="00791EE0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চাহিদা কারীর স্বাক্ষর</w:t>
            </w:r>
          </w:p>
        </w:tc>
        <w:tc>
          <w:tcPr>
            <w:tcW w:w="3118" w:type="dxa"/>
          </w:tcPr>
          <w:p w14:paraId="36D8BF8F" w14:textId="77777777" w:rsidR="00791EE0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3118" w:type="dxa"/>
          </w:tcPr>
          <w:p w14:paraId="3439B32E" w14:textId="77777777" w:rsidR="00791EE0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উপ</w:t>
            </w: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সচিব</w:t>
            </w:r>
          </w:p>
          <w:p w14:paraId="249BCA92" w14:textId="77777777" w:rsidR="00791EE0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লজিস্টিক সেবা শাখা</w:t>
            </w:r>
          </w:p>
        </w:tc>
      </w:tr>
    </w:tbl>
    <w:p w14:paraId="169C7842" w14:textId="77777777" w:rsidR="00791EE0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BD"/>
        </w:rPr>
        <w:t xml:space="preserve">      </w:t>
      </w: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</w:t>
      </w:r>
    </w:p>
    <w:p w14:paraId="0BBE3CF1" w14:textId="77777777" w:rsidR="00791EE0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p w14:paraId="1C34AF89" w14:textId="77777777" w:rsidR="00791EE0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14:paraId="2C3EE746" w14:textId="77777777" w:rsidR="00791EE0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14:paraId="043B2D5E" w14:textId="77777777" w:rsidR="00791EE0" w:rsidRPr="00334C35" w:rsidRDefault="00791EE0" w:rsidP="00791EE0">
      <w:pPr>
        <w:tabs>
          <w:tab w:val="left" w:pos="3090"/>
          <w:tab w:val="center" w:pos="4320"/>
        </w:tabs>
        <w:spacing w:after="0"/>
        <w:rPr>
          <w:rFonts w:cstheme="minorBidi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           </w:t>
      </w:r>
    </w:p>
    <w:p w14:paraId="6D4826D1" w14:textId="77777777" w:rsidR="00791EE0" w:rsidRPr="00C175EF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r w:rsidRPr="00C175EF">
        <w:rPr>
          <w:rFonts w:ascii="Nikosh" w:hAnsi="Nikosh" w:cs="Nikosh"/>
          <w:sz w:val="28"/>
          <w:szCs w:val="28"/>
          <w:cs/>
          <w:lang w:bidi="bn-BD"/>
        </w:rPr>
        <w:t>গণপ্রজাতন্ত্রী বাংলাদেশ সরকার</w:t>
      </w:r>
    </w:p>
    <w:p w14:paraId="04061E8F" w14:textId="77777777" w:rsidR="00791EE0" w:rsidRPr="00C175EF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IN"/>
        </w:rPr>
      </w:pPr>
      <w:r w:rsidRPr="00C175EF">
        <w:rPr>
          <w:rFonts w:ascii="Nikosh" w:hAnsi="Nikosh" w:cs="Nikosh"/>
          <w:sz w:val="28"/>
          <w:szCs w:val="28"/>
          <w:cs/>
          <w:lang w:bidi="bn-BD"/>
        </w:rPr>
        <w:t>তথ্য ও যোগাযোগ প্রযুক্তি বিভাগ</w:t>
      </w:r>
    </w:p>
    <w:p w14:paraId="79CF0686" w14:textId="77777777" w:rsidR="00791EE0" w:rsidRPr="00C175EF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আইসিটি টাওয়ার</w:t>
      </w:r>
      <w:r w:rsidRPr="00C175EF">
        <w:rPr>
          <w:rFonts w:ascii="Nikosh" w:hAnsi="Nikosh" w:cs="Nikosh"/>
          <w:sz w:val="28"/>
          <w:szCs w:val="28"/>
          <w:cs/>
          <w:lang w:bidi="bn-BD"/>
        </w:rPr>
        <w:t xml:space="preserve"> (৫ম </w:t>
      </w:r>
      <w:r>
        <w:rPr>
          <w:rFonts w:ascii="Nikosh" w:hAnsi="Nikosh" w:cs="Nikosh"/>
          <w:sz w:val="28"/>
          <w:szCs w:val="28"/>
          <w:cs/>
          <w:lang w:bidi="bn-BD"/>
        </w:rPr>
        <w:t>তলা</w:t>
      </w:r>
      <w:r w:rsidRPr="00C175EF">
        <w:rPr>
          <w:rFonts w:ascii="Nikosh" w:hAnsi="Nikosh" w:cs="Nikosh"/>
          <w:sz w:val="28"/>
          <w:szCs w:val="28"/>
          <w:cs/>
          <w:lang w:bidi="bn-BD"/>
        </w:rPr>
        <w:t xml:space="preserve">), আগারগাঁও, ঢাকা। </w:t>
      </w:r>
    </w:p>
    <w:p w14:paraId="163A33D3" w14:textId="77777777" w:rsidR="00791EE0" w:rsidRPr="0050769C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50769C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মালামালের চাহিদা পত্র</w:t>
      </w:r>
    </w:p>
    <w:p w14:paraId="51E2E3EB" w14:textId="77777777" w:rsidR="00791EE0" w:rsidRPr="00C175EF" w:rsidRDefault="00791EE0" w:rsidP="00791EE0">
      <w:pPr>
        <w:tabs>
          <w:tab w:val="left" w:pos="3090"/>
          <w:tab w:val="center" w:pos="4320"/>
        </w:tabs>
        <w:spacing w:after="0"/>
        <w:jc w:val="center"/>
        <w:rPr>
          <w:rFonts w:ascii="Nikosh" w:hAnsi="Nikosh" w:cs="Nikosh"/>
          <w:sz w:val="14"/>
          <w:szCs w:val="14"/>
          <w:cs/>
          <w:lang w:bidi="bn-BD"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533"/>
        <w:gridCol w:w="1468"/>
        <w:gridCol w:w="2012"/>
        <w:gridCol w:w="1778"/>
      </w:tblGrid>
      <w:tr w:rsidR="00791EE0" w:rsidRPr="00C175EF" w14:paraId="513622B6" w14:textId="77777777" w:rsidTr="00EF2B3A">
        <w:trPr>
          <w:trHeight w:val="226"/>
          <w:jc w:val="center"/>
        </w:trPr>
        <w:tc>
          <w:tcPr>
            <w:tcW w:w="688" w:type="dxa"/>
          </w:tcPr>
          <w:p w14:paraId="084E860A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ক্রম</w:t>
            </w:r>
          </w:p>
        </w:tc>
        <w:tc>
          <w:tcPr>
            <w:tcW w:w="3533" w:type="dxa"/>
          </w:tcPr>
          <w:p w14:paraId="4778F50A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মালামাল বিবরণ</w:t>
            </w:r>
          </w:p>
        </w:tc>
        <w:tc>
          <w:tcPr>
            <w:tcW w:w="1468" w:type="dxa"/>
          </w:tcPr>
          <w:p w14:paraId="065D5E72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তারিখ</w:t>
            </w:r>
          </w:p>
        </w:tc>
        <w:tc>
          <w:tcPr>
            <w:tcW w:w="2012" w:type="dxa"/>
          </w:tcPr>
          <w:p w14:paraId="46FCFEC6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দপ্তর/অধিশাখা/শাখা</w:t>
            </w:r>
          </w:p>
        </w:tc>
        <w:tc>
          <w:tcPr>
            <w:tcW w:w="1778" w:type="dxa"/>
          </w:tcPr>
          <w:p w14:paraId="72C6D715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স্বাক্ষর</w:t>
            </w:r>
          </w:p>
        </w:tc>
      </w:tr>
      <w:tr w:rsidR="00791EE0" w:rsidRPr="00C175EF" w14:paraId="1B4BB19B" w14:textId="77777777" w:rsidTr="00EF2B3A">
        <w:trPr>
          <w:trHeight w:val="2933"/>
          <w:jc w:val="center"/>
        </w:trPr>
        <w:tc>
          <w:tcPr>
            <w:tcW w:w="688" w:type="dxa"/>
          </w:tcPr>
          <w:p w14:paraId="24DE711E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3533" w:type="dxa"/>
          </w:tcPr>
          <w:p w14:paraId="04A64CF1" w14:textId="77777777" w:rsidR="00791EE0" w:rsidRPr="00C175EF" w:rsidRDefault="00791EE0" w:rsidP="00EF2B3A">
            <w:pPr>
              <w:tabs>
                <w:tab w:val="left" w:pos="2730"/>
              </w:tabs>
              <w:spacing w:after="0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1468" w:type="dxa"/>
          </w:tcPr>
          <w:p w14:paraId="7AE26023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012" w:type="dxa"/>
          </w:tcPr>
          <w:p w14:paraId="598F0D75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78" w:type="dxa"/>
          </w:tcPr>
          <w:p w14:paraId="60042D53" w14:textId="77777777" w:rsidR="00791EE0" w:rsidRPr="00C175EF" w:rsidRDefault="00791EE0" w:rsidP="00EF2B3A">
            <w:pPr>
              <w:tabs>
                <w:tab w:val="left" w:pos="3090"/>
                <w:tab w:val="center" w:pos="4320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</w:tbl>
    <w:p w14:paraId="41E942BA" w14:textId="77777777" w:rsidR="00791EE0" w:rsidRPr="00FD14F1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16"/>
          <w:szCs w:val="16"/>
          <w:lang w:bidi="bn-IN"/>
        </w:rPr>
      </w:pPr>
    </w:p>
    <w:p w14:paraId="2CB1B4FC" w14:textId="77777777" w:rsidR="00791EE0" w:rsidRPr="001F3E87" w:rsidRDefault="00791EE0" w:rsidP="00791EE0">
      <w:pPr>
        <w:tabs>
          <w:tab w:val="left" w:pos="3090"/>
          <w:tab w:val="center" w:pos="4320"/>
        </w:tabs>
        <w:spacing w:after="0"/>
        <w:rPr>
          <w:rFonts w:ascii="Nikosh" w:hAnsi="Nikosh" w:cs="Nikosh"/>
          <w:sz w:val="48"/>
          <w:szCs w:val="48"/>
          <w:cs/>
          <w:lang w:bidi="b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791EE0" w14:paraId="4861A63F" w14:textId="77777777" w:rsidTr="00EF2B3A">
        <w:trPr>
          <w:trHeight w:val="676"/>
          <w:jc w:val="center"/>
        </w:trPr>
        <w:tc>
          <w:tcPr>
            <w:tcW w:w="3117" w:type="dxa"/>
          </w:tcPr>
          <w:p w14:paraId="3878F21A" w14:textId="77777777" w:rsidR="00791EE0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চাহিদা কারীর স্বাক্ষর</w:t>
            </w:r>
          </w:p>
        </w:tc>
        <w:tc>
          <w:tcPr>
            <w:tcW w:w="3118" w:type="dxa"/>
          </w:tcPr>
          <w:p w14:paraId="12EC9F06" w14:textId="77777777" w:rsidR="00791EE0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3118" w:type="dxa"/>
          </w:tcPr>
          <w:p w14:paraId="1A9D58E9" w14:textId="77777777" w:rsidR="00791EE0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উপ</w:t>
            </w:r>
            <w:r w:rsidRPr="00C175EF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সচিব</w:t>
            </w:r>
          </w:p>
          <w:p w14:paraId="2168B12C" w14:textId="77777777" w:rsidR="00791EE0" w:rsidRDefault="00791EE0" w:rsidP="00EF2B3A">
            <w:pPr>
              <w:tabs>
                <w:tab w:val="left" w:pos="3090"/>
                <w:tab w:val="center" w:pos="4320"/>
              </w:tabs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লজিস্টিক সেবা শাখা</w:t>
            </w:r>
          </w:p>
        </w:tc>
      </w:tr>
    </w:tbl>
    <w:p w14:paraId="59726BD3" w14:textId="31CB9FE6" w:rsidR="00791EE0" w:rsidRPr="008D18EA" w:rsidRDefault="00791EE0" w:rsidP="00791EE0">
      <w:pPr>
        <w:rPr>
          <w:rtl/>
          <w:cs/>
        </w:rPr>
      </w:pPr>
    </w:p>
    <w:sectPr w:rsidR="00791EE0" w:rsidRPr="008D18EA" w:rsidSect="004A2093">
      <w:pgSz w:w="11909" w:h="16834" w:code="9"/>
      <w:pgMar w:top="1008" w:right="1152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92874"/>
    <w:multiLevelType w:val="hybridMultilevel"/>
    <w:tmpl w:val="3B92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63"/>
    <w:rsid w:val="000032EB"/>
    <w:rsid w:val="00004925"/>
    <w:rsid w:val="00006CE2"/>
    <w:rsid w:val="0001358A"/>
    <w:rsid w:val="00013F3F"/>
    <w:rsid w:val="00015395"/>
    <w:rsid w:val="00015B31"/>
    <w:rsid w:val="000208EF"/>
    <w:rsid w:val="00021791"/>
    <w:rsid w:val="00022FD2"/>
    <w:rsid w:val="00024D2D"/>
    <w:rsid w:val="00027F10"/>
    <w:rsid w:val="00031463"/>
    <w:rsid w:val="00032642"/>
    <w:rsid w:val="000327E5"/>
    <w:rsid w:val="00041F63"/>
    <w:rsid w:val="0004229C"/>
    <w:rsid w:val="000467CF"/>
    <w:rsid w:val="00050798"/>
    <w:rsid w:val="0005169A"/>
    <w:rsid w:val="00062B65"/>
    <w:rsid w:val="00063348"/>
    <w:rsid w:val="0006493E"/>
    <w:rsid w:val="0006659B"/>
    <w:rsid w:val="00071EB8"/>
    <w:rsid w:val="000732C4"/>
    <w:rsid w:val="00073500"/>
    <w:rsid w:val="00074EAD"/>
    <w:rsid w:val="000819F7"/>
    <w:rsid w:val="00087AC0"/>
    <w:rsid w:val="00091613"/>
    <w:rsid w:val="00091C4C"/>
    <w:rsid w:val="00097382"/>
    <w:rsid w:val="000976DD"/>
    <w:rsid w:val="000A2410"/>
    <w:rsid w:val="000A29BE"/>
    <w:rsid w:val="000A6A0F"/>
    <w:rsid w:val="000A6A4A"/>
    <w:rsid w:val="000A77A9"/>
    <w:rsid w:val="000B0772"/>
    <w:rsid w:val="000B593E"/>
    <w:rsid w:val="000B637C"/>
    <w:rsid w:val="000B75B2"/>
    <w:rsid w:val="000C15F9"/>
    <w:rsid w:val="000C4E0C"/>
    <w:rsid w:val="000C527C"/>
    <w:rsid w:val="000D6B7A"/>
    <w:rsid w:val="000D6D8B"/>
    <w:rsid w:val="000E03C4"/>
    <w:rsid w:val="000E0A7B"/>
    <w:rsid w:val="000E25C9"/>
    <w:rsid w:val="000E3DA6"/>
    <w:rsid w:val="000E475C"/>
    <w:rsid w:val="000E5E85"/>
    <w:rsid w:val="000E79B1"/>
    <w:rsid w:val="000F3C9C"/>
    <w:rsid w:val="000F5903"/>
    <w:rsid w:val="000F721C"/>
    <w:rsid w:val="0010295E"/>
    <w:rsid w:val="00104B27"/>
    <w:rsid w:val="00110D07"/>
    <w:rsid w:val="00111E48"/>
    <w:rsid w:val="00113001"/>
    <w:rsid w:val="00115030"/>
    <w:rsid w:val="00116161"/>
    <w:rsid w:val="00117272"/>
    <w:rsid w:val="0012185C"/>
    <w:rsid w:val="00124711"/>
    <w:rsid w:val="00127031"/>
    <w:rsid w:val="001313B0"/>
    <w:rsid w:val="00134EA1"/>
    <w:rsid w:val="00136700"/>
    <w:rsid w:val="00142288"/>
    <w:rsid w:val="001426FC"/>
    <w:rsid w:val="00145134"/>
    <w:rsid w:val="001465BA"/>
    <w:rsid w:val="00150E34"/>
    <w:rsid w:val="00154723"/>
    <w:rsid w:val="00157FDB"/>
    <w:rsid w:val="0016797F"/>
    <w:rsid w:val="00170E4B"/>
    <w:rsid w:val="00171220"/>
    <w:rsid w:val="00171501"/>
    <w:rsid w:val="001736CA"/>
    <w:rsid w:val="00175B76"/>
    <w:rsid w:val="00176B15"/>
    <w:rsid w:val="00180064"/>
    <w:rsid w:val="00182ACC"/>
    <w:rsid w:val="00182D04"/>
    <w:rsid w:val="00185B35"/>
    <w:rsid w:val="001914FB"/>
    <w:rsid w:val="00193717"/>
    <w:rsid w:val="00196EFF"/>
    <w:rsid w:val="001A22A5"/>
    <w:rsid w:val="001A69BE"/>
    <w:rsid w:val="001B38F5"/>
    <w:rsid w:val="001C28CF"/>
    <w:rsid w:val="001C3594"/>
    <w:rsid w:val="001C4C6B"/>
    <w:rsid w:val="001D0EB5"/>
    <w:rsid w:val="001D1F0B"/>
    <w:rsid w:val="001D6EC1"/>
    <w:rsid w:val="001D7BA7"/>
    <w:rsid w:val="001E04CA"/>
    <w:rsid w:val="001E6934"/>
    <w:rsid w:val="001E6F4E"/>
    <w:rsid w:val="001F3E87"/>
    <w:rsid w:val="00200D25"/>
    <w:rsid w:val="002156FD"/>
    <w:rsid w:val="00223BFF"/>
    <w:rsid w:val="002276BC"/>
    <w:rsid w:val="002318D1"/>
    <w:rsid w:val="002412E1"/>
    <w:rsid w:val="00243162"/>
    <w:rsid w:val="00245A06"/>
    <w:rsid w:val="00247164"/>
    <w:rsid w:val="002536B5"/>
    <w:rsid w:val="00253721"/>
    <w:rsid w:val="002547E0"/>
    <w:rsid w:val="00256130"/>
    <w:rsid w:val="002561A0"/>
    <w:rsid w:val="002579AD"/>
    <w:rsid w:val="0026337F"/>
    <w:rsid w:val="002722B8"/>
    <w:rsid w:val="00273FE0"/>
    <w:rsid w:val="00275197"/>
    <w:rsid w:val="002754FB"/>
    <w:rsid w:val="0027636B"/>
    <w:rsid w:val="0027653A"/>
    <w:rsid w:val="00277B66"/>
    <w:rsid w:val="00280B3C"/>
    <w:rsid w:val="00280EE8"/>
    <w:rsid w:val="002856E6"/>
    <w:rsid w:val="00287D04"/>
    <w:rsid w:val="00287F94"/>
    <w:rsid w:val="0029003F"/>
    <w:rsid w:val="00291EC6"/>
    <w:rsid w:val="00292CCF"/>
    <w:rsid w:val="002934C4"/>
    <w:rsid w:val="00293D3E"/>
    <w:rsid w:val="00294297"/>
    <w:rsid w:val="00296812"/>
    <w:rsid w:val="002972D1"/>
    <w:rsid w:val="00297D35"/>
    <w:rsid w:val="002A1AC9"/>
    <w:rsid w:val="002A25A0"/>
    <w:rsid w:val="002A2628"/>
    <w:rsid w:val="002A3838"/>
    <w:rsid w:val="002A6713"/>
    <w:rsid w:val="002A7101"/>
    <w:rsid w:val="002B093C"/>
    <w:rsid w:val="002B164D"/>
    <w:rsid w:val="002B3AAD"/>
    <w:rsid w:val="002B430E"/>
    <w:rsid w:val="002B445E"/>
    <w:rsid w:val="002B6FC4"/>
    <w:rsid w:val="002D20F8"/>
    <w:rsid w:val="002D68AF"/>
    <w:rsid w:val="002D7287"/>
    <w:rsid w:val="002D75EF"/>
    <w:rsid w:val="002E1704"/>
    <w:rsid w:val="002E17E9"/>
    <w:rsid w:val="002E6248"/>
    <w:rsid w:val="002E65CD"/>
    <w:rsid w:val="002F0CE2"/>
    <w:rsid w:val="002F3A33"/>
    <w:rsid w:val="002F794E"/>
    <w:rsid w:val="003015FE"/>
    <w:rsid w:val="00302722"/>
    <w:rsid w:val="00302E73"/>
    <w:rsid w:val="00312B76"/>
    <w:rsid w:val="00315845"/>
    <w:rsid w:val="0031701B"/>
    <w:rsid w:val="003218FA"/>
    <w:rsid w:val="00327591"/>
    <w:rsid w:val="00327EFD"/>
    <w:rsid w:val="003311E0"/>
    <w:rsid w:val="0033178E"/>
    <w:rsid w:val="003324EE"/>
    <w:rsid w:val="00334C35"/>
    <w:rsid w:val="00334D27"/>
    <w:rsid w:val="00340253"/>
    <w:rsid w:val="003435C4"/>
    <w:rsid w:val="00344F85"/>
    <w:rsid w:val="00346BB3"/>
    <w:rsid w:val="00347B27"/>
    <w:rsid w:val="00347FE8"/>
    <w:rsid w:val="00354E93"/>
    <w:rsid w:val="003555F6"/>
    <w:rsid w:val="00356DAE"/>
    <w:rsid w:val="00357884"/>
    <w:rsid w:val="003702BE"/>
    <w:rsid w:val="00371C70"/>
    <w:rsid w:val="00373CF3"/>
    <w:rsid w:val="003762C8"/>
    <w:rsid w:val="003763D5"/>
    <w:rsid w:val="003811D5"/>
    <w:rsid w:val="00381B37"/>
    <w:rsid w:val="00384C85"/>
    <w:rsid w:val="00391697"/>
    <w:rsid w:val="00392263"/>
    <w:rsid w:val="003A14C1"/>
    <w:rsid w:val="003A3333"/>
    <w:rsid w:val="003B01A8"/>
    <w:rsid w:val="003B1EEF"/>
    <w:rsid w:val="003B5741"/>
    <w:rsid w:val="003B6998"/>
    <w:rsid w:val="003C0455"/>
    <w:rsid w:val="003C182C"/>
    <w:rsid w:val="003C4F0A"/>
    <w:rsid w:val="003D056F"/>
    <w:rsid w:val="003D06C8"/>
    <w:rsid w:val="003D3868"/>
    <w:rsid w:val="003D6C30"/>
    <w:rsid w:val="003D708D"/>
    <w:rsid w:val="003E0EEA"/>
    <w:rsid w:val="003E0F30"/>
    <w:rsid w:val="003E22D1"/>
    <w:rsid w:val="003E2537"/>
    <w:rsid w:val="003E4608"/>
    <w:rsid w:val="003E6A6D"/>
    <w:rsid w:val="003F0771"/>
    <w:rsid w:val="003F4084"/>
    <w:rsid w:val="003F7D4E"/>
    <w:rsid w:val="00400AA9"/>
    <w:rsid w:val="004031BB"/>
    <w:rsid w:val="00403AE2"/>
    <w:rsid w:val="00403E74"/>
    <w:rsid w:val="00404082"/>
    <w:rsid w:val="00404F62"/>
    <w:rsid w:val="004073E3"/>
    <w:rsid w:val="00407D6D"/>
    <w:rsid w:val="004114EF"/>
    <w:rsid w:val="004119DA"/>
    <w:rsid w:val="00414805"/>
    <w:rsid w:val="004161F6"/>
    <w:rsid w:val="004215A1"/>
    <w:rsid w:val="00421E37"/>
    <w:rsid w:val="00425522"/>
    <w:rsid w:val="004257C8"/>
    <w:rsid w:val="00425986"/>
    <w:rsid w:val="00425F13"/>
    <w:rsid w:val="00427BEF"/>
    <w:rsid w:val="00434B5D"/>
    <w:rsid w:val="00434E3B"/>
    <w:rsid w:val="004360F4"/>
    <w:rsid w:val="00440DCE"/>
    <w:rsid w:val="00443208"/>
    <w:rsid w:val="004471DC"/>
    <w:rsid w:val="004474E2"/>
    <w:rsid w:val="00452E00"/>
    <w:rsid w:val="00452FC0"/>
    <w:rsid w:val="00454876"/>
    <w:rsid w:val="00461317"/>
    <w:rsid w:val="004617D5"/>
    <w:rsid w:val="00474189"/>
    <w:rsid w:val="00483A9D"/>
    <w:rsid w:val="00483F9E"/>
    <w:rsid w:val="00485A1A"/>
    <w:rsid w:val="00487055"/>
    <w:rsid w:val="0049627B"/>
    <w:rsid w:val="004A03A8"/>
    <w:rsid w:val="004A0BE6"/>
    <w:rsid w:val="004A2093"/>
    <w:rsid w:val="004B20F7"/>
    <w:rsid w:val="004B4772"/>
    <w:rsid w:val="004C0AF6"/>
    <w:rsid w:val="004C1E3C"/>
    <w:rsid w:val="004C2CD0"/>
    <w:rsid w:val="004C48C4"/>
    <w:rsid w:val="004C57CF"/>
    <w:rsid w:val="004C64F7"/>
    <w:rsid w:val="004C7EE6"/>
    <w:rsid w:val="004D1CF2"/>
    <w:rsid w:val="004D5827"/>
    <w:rsid w:val="004D5CF1"/>
    <w:rsid w:val="004D632E"/>
    <w:rsid w:val="004E0B43"/>
    <w:rsid w:val="004E3FFD"/>
    <w:rsid w:val="004E5077"/>
    <w:rsid w:val="004E6AA0"/>
    <w:rsid w:val="004E6B4E"/>
    <w:rsid w:val="004F087D"/>
    <w:rsid w:val="004F0BAD"/>
    <w:rsid w:val="004F2B25"/>
    <w:rsid w:val="004F3BF7"/>
    <w:rsid w:val="004F4989"/>
    <w:rsid w:val="004F72F8"/>
    <w:rsid w:val="004F76BA"/>
    <w:rsid w:val="005003EF"/>
    <w:rsid w:val="00501BD5"/>
    <w:rsid w:val="0050605D"/>
    <w:rsid w:val="0050769C"/>
    <w:rsid w:val="00507BAE"/>
    <w:rsid w:val="00507FEC"/>
    <w:rsid w:val="005115C1"/>
    <w:rsid w:val="005172E1"/>
    <w:rsid w:val="005224A8"/>
    <w:rsid w:val="00523693"/>
    <w:rsid w:val="00523905"/>
    <w:rsid w:val="00524B1E"/>
    <w:rsid w:val="00531277"/>
    <w:rsid w:val="00537423"/>
    <w:rsid w:val="005406C8"/>
    <w:rsid w:val="005420B3"/>
    <w:rsid w:val="00543588"/>
    <w:rsid w:val="0054560A"/>
    <w:rsid w:val="00553753"/>
    <w:rsid w:val="00553BD1"/>
    <w:rsid w:val="00555EE5"/>
    <w:rsid w:val="005632AD"/>
    <w:rsid w:val="00565656"/>
    <w:rsid w:val="00566992"/>
    <w:rsid w:val="005702BC"/>
    <w:rsid w:val="00571CB7"/>
    <w:rsid w:val="005818DE"/>
    <w:rsid w:val="00584F12"/>
    <w:rsid w:val="00590AAE"/>
    <w:rsid w:val="005A0C6E"/>
    <w:rsid w:val="005A2C41"/>
    <w:rsid w:val="005A31F4"/>
    <w:rsid w:val="005A5C83"/>
    <w:rsid w:val="005A6B74"/>
    <w:rsid w:val="005A7012"/>
    <w:rsid w:val="005B3B7D"/>
    <w:rsid w:val="005B6132"/>
    <w:rsid w:val="005E4A54"/>
    <w:rsid w:val="005E51CA"/>
    <w:rsid w:val="005E54FF"/>
    <w:rsid w:val="005E794E"/>
    <w:rsid w:val="005F529E"/>
    <w:rsid w:val="005F7297"/>
    <w:rsid w:val="00601917"/>
    <w:rsid w:val="006029B4"/>
    <w:rsid w:val="006031EC"/>
    <w:rsid w:val="006042DE"/>
    <w:rsid w:val="006075B9"/>
    <w:rsid w:val="00613618"/>
    <w:rsid w:val="006153C7"/>
    <w:rsid w:val="00615B15"/>
    <w:rsid w:val="00620962"/>
    <w:rsid w:val="00622BAF"/>
    <w:rsid w:val="00626DED"/>
    <w:rsid w:val="006310E2"/>
    <w:rsid w:val="00637230"/>
    <w:rsid w:val="006379FE"/>
    <w:rsid w:val="006428BE"/>
    <w:rsid w:val="006558FE"/>
    <w:rsid w:val="00655AFB"/>
    <w:rsid w:val="006612CD"/>
    <w:rsid w:val="00662819"/>
    <w:rsid w:val="00663792"/>
    <w:rsid w:val="006646CF"/>
    <w:rsid w:val="00664EEF"/>
    <w:rsid w:val="00672D85"/>
    <w:rsid w:val="00673C37"/>
    <w:rsid w:val="0067446D"/>
    <w:rsid w:val="00675077"/>
    <w:rsid w:val="00675F85"/>
    <w:rsid w:val="006761DE"/>
    <w:rsid w:val="00681958"/>
    <w:rsid w:val="00687E2B"/>
    <w:rsid w:val="00693C93"/>
    <w:rsid w:val="00694520"/>
    <w:rsid w:val="00696565"/>
    <w:rsid w:val="006A725D"/>
    <w:rsid w:val="006B07AD"/>
    <w:rsid w:val="006B2033"/>
    <w:rsid w:val="006C0316"/>
    <w:rsid w:val="006C2535"/>
    <w:rsid w:val="006C3DE1"/>
    <w:rsid w:val="006D2534"/>
    <w:rsid w:val="006E33BC"/>
    <w:rsid w:val="006E387C"/>
    <w:rsid w:val="006E7389"/>
    <w:rsid w:val="006F1505"/>
    <w:rsid w:val="006F34CE"/>
    <w:rsid w:val="006F4797"/>
    <w:rsid w:val="006F6C02"/>
    <w:rsid w:val="007008D5"/>
    <w:rsid w:val="00701E83"/>
    <w:rsid w:val="007026CF"/>
    <w:rsid w:val="00704DAD"/>
    <w:rsid w:val="0071036F"/>
    <w:rsid w:val="0071798E"/>
    <w:rsid w:val="00720677"/>
    <w:rsid w:val="00721F8B"/>
    <w:rsid w:val="0072257E"/>
    <w:rsid w:val="00724EF2"/>
    <w:rsid w:val="007258E7"/>
    <w:rsid w:val="007270EE"/>
    <w:rsid w:val="00731D2C"/>
    <w:rsid w:val="00732B3B"/>
    <w:rsid w:val="00743CA1"/>
    <w:rsid w:val="0074761F"/>
    <w:rsid w:val="00747E13"/>
    <w:rsid w:val="00752155"/>
    <w:rsid w:val="007526CB"/>
    <w:rsid w:val="007606A4"/>
    <w:rsid w:val="00760DC2"/>
    <w:rsid w:val="00763EB1"/>
    <w:rsid w:val="00773542"/>
    <w:rsid w:val="0077658F"/>
    <w:rsid w:val="00776938"/>
    <w:rsid w:val="00777075"/>
    <w:rsid w:val="00777569"/>
    <w:rsid w:val="007820EF"/>
    <w:rsid w:val="0078229F"/>
    <w:rsid w:val="007865EC"/>
    <w:rsid w:val="00791824"/>
    <w:rsid w:val="00791EE0"/>
    <w:rsid w:val="007A27B7"/>
    <w:rsid w:val="007A3374"/>
    <w:rsid w:val="007A417D"/>
    <w:rsid w:val="007A7345"/>
    <w:rsid w:val="007B0CD2"/>
    <w:rsid w:val="007B2A66"/>
    <w:rsid w:val="007B6B27"/>
    <w:rsid w:val="007B7923"/>
    <w:rsid w:val="007C06B0"/>
    <w:rsid w:val="007C20A6"/>
    <w:rsid w:val="007C2867"/>
    <w:rsid w:val="007C3201"/>
    <w:rsid w:val="007C6074"/>
    <w:rsid w:val="007C61BC"/>
    <w:rsid w:val="007C773E"/>
    <w:rsid w:val="007C78F4"/>
    <w:rsid w:val="007C7ACC"/>
    <w:rsid w:val="007D0B31"/>
    <w:rsid w:val="007D3F05"/>
    <w:rsid w:val="007E117C"/>
    <w:rsid w:val="007F0383"/>
    <w:rsid w:val="0080130A"/>
    <w:rsid w:val="00801F8A"/>
    <w:rsid w:val="008021EF"/>
    <w:rsid w:val="008050C5"/>
    <w:rsid w:val="0081047B"/>
    <w:rsid w:val="00810F29"/>
    <w:rsid w:val="00811B35"/>
    <w:rsid w:val="0081744E"/>
    <w:rsid w:val="0081771B"/>
    <w:rsid w:val="008202AC"/>
    <w:rsid w:val="00821C3E"/>
    <w:rsid w:val="00822BA0"/>
    <w:rsid w:val="00824315"/>
    <w:rsid w:val="00824919"/>
    <w:rsid w:val="00826981"/>
    <w:rsid w:val="00826FA6"/>
    <w:rsid w:val="00827C65"/>
    <w:rsid w:val="008327CC"/>
    <w:rsid w:val="00833E66"/>
    <w:rsid w:val="00844959"/>
    <w:rsid w:val="00845022"/>
    <w:rsid w:val="0084608D"/>
    <w:rsid w:val="008506FC"/>
    <w:rsid w:val="00853DFA"/>
    <w:rsid w:val="00860A99"/>
    <w:rsid w:val="0086780A"/>
    <w:rsid w:val="0087042E"/>
    <w:rsid w:val="008704B9"/>
    <w:rsid w:val="00874814"/>
    <w:rsid w:val="00875A7F"/>
    <w:rsid w:val="00875B1F"/>
    <w:rsid w:val="00881267"/>
    <w:rsid w:val="00881733"/>
    <w:rsid w:val="00885D8E"/>
    <w:rsid w:val="00891AED"/>
    <w:rsid w:val="00891CF7"/>
    <w:rsid w:val="00894E9A"/>
    <w:rsid w:val="00895221"/>
    <w:rsid w:val="008966C6"/>
    <w:rsid w:val="008A4F4C"/>
    <w:rsid w:val="008A6BE0"/>
    <w:rsid w:val="008B11C5"/>
    <w:rsid w:val="008B6A96"/>
    <w:rsid w:val="008C09DA"/>
    <w:rsid w:val="008C253F"/>
    <w:rsid w:val="008C4F4B"/>
    <w:rsid w:val="008C5C55"/>
    <w:rsid w:val="008D034B"/>
    <w:rsid w:val="008D18EA"/>
    <w:rsid w:val="008E43EF"/>
    <w:rsid w:val="0090163F"/>
    <w:rsid w:val="00902C6D"/>
    <w:rsid w:val="00906798"/>
    <w:rsid w:val="00907A07"/>
    <w:rsid w:val="00910A06"/>
    <w:rsid w:val="00913324"/>
    <w:rsid w:val="00913530"/>
    <w:rsid w:val="00913A50"/>
    <w:rsid w:val="00914F31"/>
    <w:rsid w:val="00915E15"/>
    <w:rsid w:val="00916D81"/>
    <w:rsid w:val="00920238"/>
    <w:rsid w:val="0092023B"/>
    <w:rsid w:val="00921AD9"/>
    <w:rsid w:val="00935594"/>
    <w:rsid w:val="00937B03"/>
    <w:rsid w:val="00940A78"/>
    <w:rsid w:val="00941408"/>
    <w:rsid w:val="00941AF0"/>
    <w:rsid w:val="00942339"/>
    <w:rsid w:val="00946A50"/>
    <w:rsid w:val="00951C37"/>
    <w:rsid w:val="00963DE4"/>
    <w:rsid w:val="009719C6"/>
    <w:rsid w:val="00971E5B"/>
    <w:rsid w:val="009722B3"/>
    <w:rsid w:val="00974E01"/>
    <w:rsid w:val="00976192"/>
    <w:rsid w:val="00976EFE"/>
    <w:rsid w:val="0097784B"/>
    <w:rsid w:val="009803F2"/>
    <w:rsid w:val="00980D98"/>
    <w:rsid w:val="00990373"/>
    <w:rsid w:val="009918A0"/>
    <w:rsid w:val="009A1873"/>
    <w:rsid w:val="009A1EEA"/>
    <w:rsid w:val="009A5498"/>
    <w:rsid w:val="009A562B"/>
    <w:rsid w:val="009B301A"/>
    <w:rsid w:val="009B59C2"/>
    <w:rsid w:val="009B5A66"/>
    <w:rsid w:val="009B5F70"/>
    <w:rsid w:val="009B6624"/>
    <w:rsid w:val="009D2EC8"/>
    <w:rsid w:val="009D47F4"/>
    <w:rsid w:val="009E3812"/>
    <w:rsid w:val="009F095C"/>
    <w:rsid w:val="009F328A"/>
    <w:rsid w:val="009F5D91"/>
    <w:rsid w:val="00A00F17"/>
    <w:rsid w:val="00A01B29"/>
    <w:rsid w:val="00A0635D"/>
    <w:rsid w:val="00A07AD0"/>
    <w:rsid w:val="00A143F6"/>
    <w:rsid w:val="00A14CE7"/>
    <w:rsid w:val="00A1595D"/>
    <w:rsid w:val="00A1704C"/>
    <w:rsid w:val="00A20F52"/>
    <w:rsid w:val="00A31078"/>
    <w:rsid w:val="00A36DB6"/>
    <w:rsid w:val="00A37092"/>
    <w:rsid w:val="00A42DC9"/>
    <w:rsid w:val="00A436F2"/>
    <w:rsid w:val="00A43CCC"/>
    <w:rsid w:val="00A45420"/>
    <w:rsid w:val="00A51B1F"/>
    <w:rsid w:val="00A525F4"/>
    <w:rsid w:val="00A52CC2"/>
    <w:rsid w:val="00A54268"/>
    <w:rsid w:val="00A555EE"/>
    <w:rsid w:val="00A55723"/>
    <w:rsid w:val="00A571E4"/>
    <w:rsid w:val="00A60552"/>
    <w:rsid w:val="00A60B22"/>
    <w:rsid w:val="00A63349"/>
    <w:rsid w:val="00A63702"/>
    <w:rsid w:val="00A63871"/>
    <w:rsid w:val="00A77461"/>
    <w:rsid w:val="00A82C60"/>
    <w:rsid w:val="00A85F71"/>
    <w:rsid w:val="00A91AE8"/>
    <w:rsid w:val="00A928DC"/>
    <w:rsid w:val="00A92C91"/>
    <w:rsid w:val="00A9744F"/>
    <w:rsid w:val="00A97E78"/>
    <w:rsid w:val="00AA1DBF"/>
    <w:rsid w:val="00AA1FCC"/>
    <w:rsid w:val="00AA67AE"/>
    <w:rsid w:val="00AA7537"/>
    <w:rsid w:val="00AB3295"/>
    <w:rsid w:val="00AB38CB"/>
    <w:rsid w:val="00AC13DD"/>
    <w:rsid w:val="00AC515B"/>
    <w:rsid w:val="00AC67FB"/>
    <w:rsid w:val="00AD0124"/>
    <w:rsid w:val="00AD0624"/>
    <w:rsid w:val="00AD574A"/>
    <w:rsid w:val="00AD6984"/>
    <w:rsid w:val="00AD6FDD"/>
    <w:rsid w:val="00AE3011"/>
    <w:rsid w:val="00AE4D41"/>
    <w:rsid w:val="00AF1BCD"/>
    <w:rsid w:val="00AF23E9"/>
    <w:rsid w:val="00AF3349"/>
    <w:rsid w:val="00AF7FB4"/>
    <w:rsid w:val="00B01619"/>
    <w:rsid w:val="00B01A87"/>
    <w:rsid w:val="00B020F5"/>
    <w:rsid w:val="00B10E35"/>
    <w:rsid w:val="00B1170D"/>
    <w:rsid w:val="00B14293"/>
    <w:rsid w:val="00B14B49"/>
    <w:rsid w:val="00B16DE2"/>
    <w:rsid w:val="00B17744"/>
    <w:rsid w:val="00B21566"/>
    <w:rsid w:val="00B21ED9"/>
    <w:rsid w:val="00B254DA"/>
    <w:rsid w:val="00B2698C"/>
    <w:rsid w:val="00B306D2"/>
    <w:rsid w:val="00B310CE"/>
    <w:rsid w:val="00B31F4D"/>
    <w:rsid w:val="00B33220"/>
    <w:rsid w:val="00B40424"/>
    <w:rsid w:val="00B40EE8"/>
    <w:rsid w:val="00B43DDA"/>
    <w:rsid w:val="00B46055"/>
    <w:rsid w:val="00B52F3C"/>
    <w:rsid w:val="00B53432"/>
    <w:rsid w:val="00B536C0"/>
    <w:rsid w:val="00B56C9F"/>
    <w:rsid w:val="00B620EA"/>
    <w:rsid w:val="00B62E37"/>
    <w:rsid w:val="00B6399C"/>
    <w:rsid w:val="00B6438A"/>
    <w:rsid w:val="00B6761B"/>
    <w:rsid w:val="00B72FA4"/>
    <w:rsid w:val="00B743CA"/>
    <w:rsid w:val="00B82693"/>
    <w:rsid w:val="00B84D8A"/>
    <w:rsid w:val="00B85B3C"/>
    <w:rsid w:val="00B8636E"/>
    <w:rsid w:val="00B87237"/>
    <w:rsid w:val="00B87279"/>
    <w:rsid w:val="00B94379"/>
    <w:rsid w:val="00B96ED9"/>
    <w:rsid w:val="00BA14DA"/>
    <w:rsid w:val="00BA39E3"/>
    <w:rsid w:val="00BA40B8"/>
    <w:rsid w:val="00BB2860"/>
    <w:rsid w:val="00BC1CC1"/>
    <w:rsid w:val="00BC1EF9"/>
    <w:rsid w:val="00BC4091"/>
    <w:rsid w:val="00BC7769"/>
    <w:rsid w:val="00BD23CD"/>
    <w:rsid w:val="00BD40B6"/>
    <w:rsid w:val="00BD4E4A"/>
    <w:rsid w:val="00BD78D8"/>
    <w:rsid w:val="00BE1114"/>
    <w:rsid w:val="00BE189F"/>
    <w:rsid w:val="00BE539F"/>
    <w:rsid w:val="00BF1287"/>
    <w:rsid w:val="00C05E44"/>
    <w:rsid w:val="00C068A2"/>
    <w:rsid w:val="00C120BB"/>
    <w:rsid w:val="00C14AF5"/>
    <w:rsid w:val="00C1648F"/>
    <w:rsid w:val="00C165DA"/>
    <w:rsid w:val="00C175EF"/>
    <w:rsid w:val="00C22D84"/>
    <w:rsid w:val="00C24453"/>
    <w:rsid w:val="00C3273A"/>
    <w:rsid w:val="00C32EC1"/>
    <w:rsid w:val="00C372B0"/>
    <w:rsid w:val="00C450C1"/>
    <w:rsid w:val="00C47C44"/>
    <w:rsid w:val="00C520C2"/>
    <w:rsid w:val="00C52ABB"/>
    <w:rsid w:val="00C54F27"/>
    <w:rsid w:val="00C5586F"/>
    <w:rsid w:val="00C563B9"/>
    <w:rsid w:val="00C569EE"/>
    <w:rsid w:val="00C57956"/>
    <w:rsid w:val="00C60041"/>
    <w:rsid w:val="00C602C7"/>
    <w:rsid w:val="00C70993"/>
    <w:rsid w:val="00C728B7"/>
    <w:rsid w:val="00C72E08"/>
    <w:rsid w:val="00C7392D"/>
    <w:rsid w:val="00C769F7"/>
    <w:rsid w:val="00C80E0B"/>
    <w:rsid w:val="00C82517"/>
    <w:rsid w:val="00C82C62"/>
    <w:rsid w:val="00C84B61"/>
    <w:rsid w:val="00C84C07"/>
    <w:rsid w:val="00C86702"/>
    <w:rsid w:val="00C867CF"/>
    <w:rsid w:val="00C90614"/>
    <w:rsid w:val="00C959A5"/>
    <w:rsid w:val="00C96B2D"/>
    <w:rsid w:val="00CA0B50"/>
    <w:rsid w:val="00CA2879"/>
    <w:rsid w:val="00CA34C2"/>
    <w:rsid w:val="00CA4417"/>
    <w:rsid w:val="00CA4FFD"/>
    <w:rsid w:val="00CA59CC"/>
    <w:rsid w:val="00CB1C29"/>
    <w:rsid w:val="00CB3A7B"/>
    <w:rsid w:val="00CB4283"/>
    <w:rsid w:val="00CB48F9"/>
    <w:rsid w:val="00CB6F45"/>
    <w:rsid w:val="00CB7ED8"/>
    <w:rsid w:val="00CC1567"/>
    <w:rsid w:val="00CC329F"/>
    <w:rsid w:val="00CC37F9"/>
    <w:rsid w:val="00CD2CB0"/>
    <w:rsid w:val="00CD7848"/>
    <w:rsid w:val="00CE2CA4"/>
    <w:rsid w:val="00CE3549"/>
    <w:rsid w:val="00CE35AF"/>
    <w:rsid w:val="00CE3760"/>
    <w:rsid w:val="00CE50A3"/>
    <w:rsid w:val="00CE7065"/>
    <w:rsid w:val="00CF2979"/>
    <w:rsid w:val="00CF4142"/>
    <w:rsid w:val="00CF7729"/>
    <w:rsid w:val="00D05E3A"/>
    <w:rsid w:val="00D17316"/>
    <w:rsid w:val="00D23D7C"/>
    <w:rsid w:val="00D270ED"/>
    <w:rsid w:val="00D279D0"/>
    <w:rsid w:val="00D27A70"/>
    <w:rsid w:val="00D30BF1"/>
    <w:rsid w:val="00D3170C"/>
    <w:rsid w:val="00D37F9D"/>
    <w:rsid w:val="00D40B51"/>
    <w:rsid w:val="00D4479A"/>
    <w:rsid w:val="00D4551E"/>
    <w:rsid w:val="00D4675A"/>
    <w:rsid w:val="00D53892"/>
    <w:rsid w:val="00D5397D"/>
    <w:rsid w:val="00D53C9D"/>
    <w:rsid w:val="00D54ABD"/>
    <w:rsid w:val="00D56443"/>
    <w:rsid w:val="00D620BC"/>
    <w:rsid w:val="00D65F14"/>
    <w:rsid w:val="00D704C8"/>
    <w:rsid w:val="00D72B4B"/>
    <w:rsid w:val="00D80B38"/>
    <w:rsid w:val="00D80D7B"/>
    <w:rsid w:val="00D82E88"/>
    <w:rsid w:val="00D866BC"/>
    <w:rsid w:val="00D87A2E"/>
    <w:rsid w:val="00D87BF2"/>
    <w:rsid w:val="00D925D5"/>
    <w:rsid w:val="00D9721C"/>
    <w:rsid w:val="00DA2AB9"/>
    <w:rsid w:val="00DA481B"/>
    <w:rsid w:val="00DA4F30"/>
    <w:rsid w:val="00DB1E52"/>
    <w:rsid w:val="00DB2E6C"/>
    <w:rsid w:val="00DB3752"/>
    <w:rsid w:val="00DB7073"/>
    <w:rsid w:val="00DC1587"/>
    <w:rsid w:val="00DC22BE"/>
    <w:rsid w:val="00DC23B1"/>
    <w:rsid w:val="00DC2529"/>
    <w:rsid w:val="00DC339C"/>
    <w:rsid w:val="00DC42AC"/>
    <w:rsid w:val="00DC436D"/>
    <w:rsid w:val="00DD0DF1"/>
    <w:rsid w:val="00DD14D4"/>
    <w:rsid w:val="00DD2D73"/>
    <w:rsid w:val="00DD37DA"/>
    <w:rsid w:val="00DE0973"/>
    <w:rsid w:val="00DF2218"/>
    <w:rsid w:val="00DF3715"/>
    <w:rsid w:val="00DF3A2B"/>
    <w:rsid w:val="00DF578B"/>
    <w:rsid w:val="00DF77BA"/>
    <w:rsid w:val="00E024E7"/>
    <w:rsid w:val="00E02F04"/>
    <w:rsid w:val="00E032CE"/>
    <w:rsid w:val="00E042B3"/>
    <w:rsid w:val="00E04BA3"/>
    <w:rsid w:val="00E076A5"/>
    <w:rsid w:val="00E13444"/>
    <w:rsid w:val="00E158EC"/>
    <w:rsid w:val="00E1718A"/>
    <w:rsid w:val="00E208D6"/>
    <w:rsid w:val="00E26523"/>
    <w:rsid w:val="00E27433"/>
    <w:rsid w:val="00E33B79"/>
    <w:rsid w:val="00E35C22"/>
    <w:rsid w:val="00E43C3C"/>
    <w:rsid w:val="00E47288"/>
    <w:rsid w:val="00E54DA3"/>
    <w:rsid w:val="00E56900"/>
    <w:rsid w:val="00E61402"/>
    <w:rsid w:val="00E656AF"/>
    <w:rsid w:val="00E65C0E"/>
    <w:rsid w:val="00E65D43"/>
    <w:rsid w:val="00E71550"/>
    <w:rsid w:val="00E722FD"/>
    <w:rsid w:val="00E80173"/>
    <w:rsid w:val="00E82B69"/>
    <w:rsid w:val="00E857E6"/>
    <w:rsid w:val="00E8615C"/>
    <w:rsid w:val="00E920B2"/>
    <w:rsid w:val="00E97F06"/>
    <w:rsid w:val="00EA08EB"/>
    <w:rsid w:val="00EA3A14"/>
    <w:rsid w:val="00EA4C75"/>
    <w:rsid w:val="00EB2D53"/>
    <w:rsid w:val="00EB49B4"/>
    <w:rsid w:val="00EB6A51"/>
    <w:rsid w:val="00EC0243"/>
    <w:rsid w:val="00EC47C6"/>
    <w:rsid w:val="00EC79BF"/>
    <w:rsid w:val="00ED5A08"/>
    <w:rsid w:val="00EE584A"/>
    <w:rsid w:val="00EE7D99"/>
    <w:rsid w:val="00EF0230"/>
    <w:rsid w:val="00EF2CB3"/>
    <w:rsid w:val="00EF3874"/>
    <w:rsid w:val="00EF56CD"/>
    <w:rsid w:val="00EF7015"/>
    <w:rsid w:val="00F0317E"/>
    <w:rsid w:val="00F0513B"/>
    <w:rsid w:val="00F05C67"/>
    <w:rsid w:val="00F06852"/>
    <w:rsid w:val="00F106FA"/>
    <w:rsid w:val="00F1372E"/>
    <w:rsid w:val="00F1706A"/>
    <w:rsid w:val="00F20505"/>
    <w:rsid w:val="00F20F53"/>
    <w:rsid w:val="00F26C63"/>
    <w:rsid w:val="00F273C0"/>
    <w:rsid w:val="00F27E5D"/>
    <w:rsid w:val="00F316FC"/>
    <w:rsid w:val="00F3230A"/>
    <w:rsid w:val="00F32F6B"/>
    <w:rsid w:val="00F37F57"/>
    <w:rsid w:val="00F41518"/>
    <w:rsid w:val="00F41CB8"/>
    <w:rsid w:val="00F44CE7"/>
    <w:rsid w:val="00F47858"/>
    <w:rsid w:val="00F523F6"/>
    <w:rsid w:val="00F5307A"/>
    <w:rsid w:val="00F5549F"/>
    <w:rsid w:val="00F63CA0"/>
    <w:rsid w:val="00F6461D"/>
    <w:rsid w:val="00F672BD"/>
    <w:rsid w:val="00F752AF"/>
    <w:rsid w:val="00F77472"/>
    <w:rsid w:val="00F8092A"/>
    <w:rsid w:val="00F86BE1"/>
    <w:rsid w:val="00F93339"/>
    <w:rsid w:val="00F9486F"/>
    <w:rsid w:val="00F97351"/>
    <w:rsid w:val="00FA786C"/>
    <w:rsid w:val="00FB7156"/>
    <w:rsid w:val="00FC14BE"/>
    <w:rsid w:val="00FC4ABE"/>
    <w:rsid w:val="00FC59E9"/>
    <w:rsid w:val="00FC66A3"/>
    <w:rsid w:val="00FD14F1"/>
    <w:rsid w:val="00FD2940"/>
    <w:rsid w:val="00FD307E"/>
    <w:rsid w:val="00FD4060"/>
    <w:rsid w:val="00FD540F"/>
    <w:rsid w:val="00FE0174"/>
    <w:rsid w:val="00FE2AF6"/>
    <w:rsid w:val="00FE4B47"/>
    <w:rsid w:val="00FE5577"/>
    <w:rsid w:val="00FF5FEC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5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08"/>
  </w:style>
  <w:style w:type="paragraph" w:styleId="Heading2">
    <w:name w:val="heading 2"/>
    <w:basedOn w:val="Normal"/>
    <w:link w:val="Heading2Char"/>
    <w:uiPriority w:val="9"/>
    <w:qFormat/>
    <w:rsid w:val="00B0161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CF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29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949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01619"/>
    <w:rPr>
      <w:b/>
      <w:bCs/>
      <w:sz w:val="36"/>
      <w:szCs w:val="36"/>
      <w:lang w:bidi="bn-IN"/>
    </w:rPr>
  </w:style>
  <w:style w:type="character" w:styleId="Hyperlink">
    <w:name w:val="Hyperlink"/>
    <w:basedOn w:val="DefaultParagraphFont"/>
    <w:uiPriority w:val="99"/>
    <w:unhideWhenUsed/>
    <w:rsid w:val="00B016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1619"/>
    <w:rPr>
      <w:b/>
      <w:bCs/>
    </w:rPr>
  </w:style>
  <w:style w:type="paragraph" w:styleId="NormalWeb">
    <w:name w:val="Normal (Web)"/>
    <w:basedOn w:val="Normal"/>
    <w:uiPriority w:val="99"/>
    <w:unhideWhenUsed/>
    <w:rsid w:val="00963DE4"/>
    <w:pPr>
      <w:spacing w:before="100" w:beforeAutospacing="1" w:after="100" w:afterAutospacing="1" w:line="240" w:lineRule="auto"/>
    </w:pPr>
    <w:rPr>
      <w:sz w:val="24"/>
      <w:szCs w:val="24"/>
      <w:lang w:bidi="bn-IN"/>
    </w:rPr>
  </w:style>
  <w:style w:type="paragraph" w:styleId="NoSpacing">
    <w:name w:val="No Spacing"/>
    <w:uiPriority w:val="1"/>
    <w:qFormat/>
    <w:rsid w:val="00292CCF"/>
    <w:pPr>
      <w:spacing w:after="0" w:line="240" w:lineRule="auto"/>
    </w:pPr>
    <w:rPr>
      <w:rFonts w:asciiTheme="minorHAnsi" w:eastAsiaTheme="minorHAnsi" w:hAnsiTheme="minorHAnsi" w:cstheme="minorBidi"/>
      <w:szCs w:val="28"/>
      <w:lang w:val="en-GB" w:bidi="b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08"/>
  </w:style>
  <w:style w:type="paragraph" w:styleId="Heading2">
    <w:name w:val="heading 2"/>
    <w:basedOn w:val="Normal"/>
    <w:link w:val="Heading2Char"/>
    <w:uiPriority w:val="9"/>
    <w:qFormat/>
    <w:rsid w:val="00B0161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CF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29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949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01619"/>
    <w:rPr>
      <w:b/>
      <w:bCs/>
      <w:sz w:val="36"/>
      <w:szCs w:val="36"/>
      <w:lang w:bidi="bn-IN"/>
    </w:rPr>
  </w:style>
  <w:style w:type="character" w:styleId="Hyperlink">
    <w:name w:val="Hyperlink"/>
    <w:basedOn w:val="DefaultParagraphFont"/>
    <w:uiPriority w:val="99"/>
    <w:unhideWhenUsed/>
    <w:rsid w:val="00B016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1619"/>
    <w:rPr>
      <w:b/>
      <w:bCs/>
    </w:rPr>
  </w:style>
  <w:style w:type="paragraph" w:styleId="NormalWeb">
    <w:name w:val="Normal (Web)"/>
    <w:basedOn w:val="Normal"/>
    <w:uiPriority w:val="99"/>
    <w:unhideWhenUsed/>
    <w:rsid w:val="00963DE4"/>
    <w:pPr>
      <w:spacing w:before="100" w:beforeAutospacing="1" w:after="100" w:afterAutospacing="1" w:line="240" w:lineRule="auto"/>
    </w:pPr>
    <w:rPr>
      <w:sz w:val="24"/>
      <w:szCs w:val="24"/>
      <w:lang w:bidi="bn-IN"/>
    </w:rPr>
  </w:style>
  <w:style w:type="paragraph" w:styleId="NoSpacing">
    <w:name w:val="No Spacing"/>
    <w:uiPriority w:val="1"/>
    <w:qFormat/>
    <w:rsid w:val="00292CCF"/>
    <w:pPr>
      <w:spacing w:after="0" w:line="240" w:lineRule="auto"/>
    </w:pPr>
    <w:rPr>
      <w:rFonts w:asciiTheme="minorHAnsi" w:eastAsiaTheme="minorHAnsi" w:hAnsiTheme="minorHAnsi" w:cstheme="minorBidi"/>
      <w:szCs w:val="28"/>
      <w:lang w:val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MoICT</dc:creator>
  <cp:lastModifiedBy>mesbah</cp:lastModifiedBy>
  <cp:revision>2</cp:revision>
  <cp:lastPrinted>2022-03-10T03:34:00Z</cp:lastPrinted>
  <dcterms:created xsi:type="dcterms:W3CDTF">2022-09-27T06:25:00Z</dcterms:created>
  <dcterms:modified xsi:type="dcterms:W3CDTF">2022-09-27T06:25:00Z</dcterms:modified>
</cp:coreProperties>
</file>