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6E92" w14:textId="77777777" w:rsidR="00A1579C" w:rsidRDefault="00A1579C" w:rsidP="00A1579C">
      <w:pPr>
        <w:jc w:val="center"/>
        <w:rPr>
          <w:noProof/>
        </w:rPr>
      </w:pPr>
    </w:p>
    <w:p w14:paraId="44E269C7" w14:textId="77777777" w:rsidR="00A1579C" w:rsidRDefault="00A1579C" w:rsidP="00A1579C">
      <w:pPr>
        <w:jc w:val="center"/>
        <w:rPr>
          <w:noProof/>
        </w:rPr>
      </w:pPr>
    </w:p>
    <w:p w14:paraId="39140FA4" w14:textId="3B3394DB" w:rsidR="0066202B" w:rsidRDefault="00A1579C" w:rsidP="00A157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E90A888" wp14:editId="586D32B6">
            <wp:extent cx="18288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060" cy="167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8A6B9" w14:textId="3D00D76D" w:rsidR="00A1579C" w:rsidRDefault="00A1579C" w:rsidP="00A1579C">
      <w:pPr>
        <w:tabs>
          <w:tab w:val="left" w:pos="1310"/>
          <w:tab w:val="left" w:pos="3920"/>
        </w:tabs>
      </w:pPr>
      <w:r>
        <w:tab/>
      </w:r>
    </w:p>
    <w:p w14:paraId="64554C28" w14:textId="72F2F51A" w:rsidR="00A1579C" w:rsidRPr="008B1923" w:rsidRDefault="00A1579C" w:rsidP="00A1579C">
      <w:pPr>
        <w:tabs>
          <w:tab w:val="left" w:pos="1310"/>
          <w:tab w:val="left" w:pos="3920"/>
        </w:tabs>
        <w:jc w:val="center"/>
        <w:rPr>
          <w:sz w:val="40"/>
          <w:szCs w:val="40"/>
        </w:rPr>
      </w:pPr>
      <w:r w:rsidRPr="008B1923">
        <w:rPr>
          <w:sz w:val="40"/>
          <w:szCs w:val="40"/>
        </w:rPr>
        <w:t>গণপ্রজাতন্ত্রী বাংলাদেশ সরকার</w:t>
      </w:r>
    </w:p>
    <w:p w14:paraId="795C7D9E" w14:textId="6C4C218A" w:rsidR="00A1579C" w:rsidRDefault="00A1579C" w:rsidP="00A1579C">
      <w:pPr>
        <w:tabs>
          <w:tab w:val="left" w:pos="1310"/>
          <w:tab w:val="left" w:pos="3920"/>
        </w:tabs>
      </w:pPr>
    </w:p>
    <w:p w14:paraId="3FAF90D0" w14:textId="77777777" w:rsidR="00A1579C" w:rsidRDefault="00A1579C" w:rsidP="00A1579C">
      <w:pPr>
        <w:tabs>
          <w:tab w:val="left" w:pos="1310"/>
          <w:tab w:val="left" w:pos="3920"/>
        </w:tabs>
      </w:pPr>
    </w:p>
    <w:p w14:paraId="29C03B24" w14:textId="3910D024" w:rsidR="00A1579C" w:rsidRPr="00027CB0" w:rsidRDefault="00A1579C" w:rsidP="00A1579C">
      <w:pPr>
        <w:tabs>
          <w:tab w:val="left" w:pos="1310"/>
          <w:tab w:val="left" w:pos="3920"/>
        </w:tabs>
        <w:spacing w:after="0" w:line="276" w:lineRule="auto"/>
        <w:jc w:val="center"/>
        <w:rPr>
          <w:rFonts w:ascii="Nirmala UI" w:hAnsi="Nirmala UI" w:cs="Nirmala UI"/>
          <w:sz w:val="40"/>
          <w:szCs w:val="40"/>
        </w:rPr>
      </w:pPr>
      <w:r w:rsidRPr="008B1923">
        <w:rPr>
          <w:sz w:val="40"/>
          <w:szCs w:val="40"/>
        </w:rPr>
        <w:t xml:space="preserve">অধ্যক্ষ, </w:t>
      </w:r>
      <w:bookmarkStart w:id="0" w:name="_Hlk131235726"/>
      <w:r w:rsidR="00027CB0">
        <w:rPr>
          <w:rFonts w:ascii="Nirmala UI" w:hAnsi="Nirmala UI" w:cs="Nirmala UI"/>
          <w:sz w:val="40"/>
          <w:szCs w:val="40"/>
          <w:lang w:bidi="bn-IN"/>
        </w:rPr>
        <w:t xml:space="preserve">শেখ হাসিনা </w:t>
      </w:r>
      <w:r w:rsidRPr="008B1923">
        <w:rPr>
          <w:sz w:val="40"/>
          <w:szCs w:val="40"/>
        </w:rPr>
        <w:t>মেডিকেল কলেজ</w:t>
      </w:r>
      <w:r w:rsidR="00027CB0">
        <w:rPr>
          <w:sz w:val="40"/>
          <w:szCs w:val="40"/>
        </w:rPr>
        <w:t xml:space="preserve">, </w:t>
      </w:r>
      <w:r w:rsidR="00027CB0">
        <w:rPr>
          <w:rFonts w:ascii="Nirmala UI" w:hAnsi="Nirmala UI" w:cs="Nirmala UI"/>
          <w:sz w:val="40"/>
          <w:szCs w:val="40"/>
        </w:rPr>
        <w:t xml:space="preserve">হবিগঞ্জ </w:t>
      </w:r>
      <w:bookmarkEnd w:id="0"/>
    </w:p>
    <w:p w14:paraId="2EE7615A" w14:textId="77777777" w:rsidR="00A1579C" w:rsidRPr="008B1923" w:rsidRDefault="00A1579C" w:rsidP="00A1579C">
      <w:pPr>
        <w:tabs>
          <w:tab w:val="left" w:pos="1310"/>
          <w:tab w:val="left" w:pos="3920"/>
        </w:tabs>
        <w:spacing w:after="0" w:line="276" w:lineRule="auto"/>
        <w:jc w:val="center"/>
        <w:rPr>
          <w:sz w:val="40"/>
          <w:szCs w:val="40"/>
        </w:rPr>
      </w:pPr>
      <w:r w:rsidRPr="008B1923">
        <w:rPr>
          <w:sz w:val="40"/>
          <w:szCs w:val="40"/>
        </w:rPr>
        <w:t>এবং</w:t>
      </w:r>
    </w:p>
    <w:p w14:paraId="3556EA93" w14:textId="77777777" w:rsidR="00A1579C" w:rsidRPr="008B1923" w:rsidRDefault="00A1579C" w:rsidP="00A1579C">
      <w:pPr>
        <w:tabs>
          <w:tab w:val="left" w:pos="1310"/>
          <w:tab w:val="left" w:pos="3920"/>
        </w:tabs>
        <w:spacing w:after="0" w:line="276" w:lineRule="auto"/>
        <w:jc w:val="center"/>
        <w:rPr>
          <w:sz w:val="40"/>
          <w:szCs w:val="40"/>
        </w:rPr>
      </w:pPr>
      <w:r w:rsidRPr="008B1923">
        <w:rPr>
          <w:sz w:val="40"/>
          <w:szCs w:val="40"/>
        </w:rPr>
        <w:t>মহাপরিচালক, স্বাস্থ্য শিক্ষা অধিদপ্তর</w:t>
      </w:r>
    </w:p>
    <w:p w14:paraId="2C7E3D79" w14:textId="0503EF67" w:rsidR="00A1579C" w:rsidRPr="008B1923" w:rsidRDefault="00A1579C" w:rsidP="00A1579C">
      <w:pPr>
        <w:tabs>
          <w:tab w:val="left" w:pos="1310"/>
          <w:tab w:val="left" w:pos="3920"/>
        </w:tabs>
        <w:spacing w:after="0" w:line="276" w:lineRule="auto"/>
        <w:jc w:val="center"/>
      </w:pPr>
      <w:r w:rsidRPr="008B1923">
        <w:rPr>
          <w:sz w:val="40"/>
          <w:szCs w:val="40"/>
        </w:rPr>
        <w:t>এর মধ্যে স্বাক্ষরিত</w:t>
      </w:r>
    </w:p>
    <w:p w14:paraId="6EAE36AE" w14:textId="2DE1553A" w:rsidR="00A1579C" w:rsidRDefault="00A1579C" w:rsidP="00A1579C">
      <w:pPr>
        <w:tabs>
          <w:tab w:val="left" w:pos="3920"/>
        </w:tabs>
        <w:jc w:val="center"/>
        <w:rPr>
          <w:sz w:val="36"/>
          <w:szCs w:val="36"/>
        </w:rPr>
      </w:pPr>
    </w:p>
    <w:p w14:paraId="388F5D4D" w14:textId="6EFB1488" w:rsidR="00A1579C" w:rsidRDefault="00A1579C" w:rsidP="00A1579C">
      <w:pPr>
        <w:tabs>
          <w:tab w:val="left" w:pos="3920"/>
        </w:tabs>
        <w:jc w:val="center"/>
        <w:rPr>
          <w:sz w:val="36"/>
          <w:szCs w:val="36"/>
        </w:rPr>
      </w:pPr>
    </w:p>
    <w:p w14:paraId="314FA323" w14:textId="573247C3" w:rsidR="00A1579C" w:rsidRDefault="00A1579C" w:rsidP="00A1579C">
      <w:pPr>
        <w:tabs>
          <w:tab w:val="left" w:pos="3920"/>
        </w:tabs>
        <w:jc w:val="center"/>
        <w:rPr>
          <w:sz w:val="36"/>
          <w:szCs w:val="36"/>
        </w:rPr>
      </w:pPr>
    </w:p>
    <w:p w14:paraId="3EF7D9B5" w14:textId="6DB1E239" w:rsidR="00A1579C" w:rsidRDefault="00A1579C" w:rsidP="00A1579C">
      <w:pPr>
        <w:tabs>
          <w:tab w:val="left" w:pos="3920"/>
        </w:tabs>
        <w:jc w:val="center"/>
        <w:rPr>
          <w:b/>
          <w:bCs w:val="0"/>
          <w:sz w:val="48"/>
          <w:szCs w:val="48"/>
        </w:rPr>
      </w:pPr>
      <w:r w:rsidRPr="00A1579C">
        <w:rPr>
          <w:b/>
          <w:bCs w:val="0"/>
          <w:sz w:val="48"/>
          <w:szCs w:val="48"/>
        </w:rPr>
        <w:t>বার্ষিক কর্মসম্পাদন চুক্তি</w:t>
      </w:r>
    </w:p>
    <w:p w14:paraId="5C40A79B" w14:textId="376ACBBD" w:rsidR="00A1579C" w:rsidRDefault="00A1579C" w:rsidP="00A1579C">
      <w:pPr>
        <w:tabs>
          <w:tab w:val="left" w:pos="3920"/>
        </w:tabs>
        <w:jc w:val="center"/>
        <w:rPr>
          <w:b/>
          <w:bCs w:val="0"/>
          <w:sz w:val="48"/>
          <w:szCs w:val="48"/>
        </w:rPr>
      </w:pPr>
    </w:p>
    <w:p w14:paraId="42014C50" w14:textId="76BE01C3" w:rsidR="008B1923" w:rsidRPr="00F05420" w:rsidRDefault="00A1579C" w:rsidP="008B1923">
      <w:pPr>
        <w:tabs>
          <w:tab w:val="left" w:pos="3920"/>
        </w:tabs>
        <w:jc w:val="center"/>
        <w:rPr>
          <w:rFonts w:ascii="Nirmala UI" w:hAnsi="Nirmala UI" w:cs="Nirmala UI"/>
          <w:b/>
          <w:bCs w:val="0"/>
          <w:sz w:val="40"/>
          <w:szCs w:val="40"/>
        </w:rPr>
      </w:pPr>
      <w:r>
        <w:rPr>
          <w:b/>
          <w:bCs w:val="0"/>
          <w:sz w:val="40"/>
          <w:szCs w:val="40"/>
        </w:rPr>
        <w:t>জুলাই ১ , ২০২</w:t>
      </w:r>
      <w:r w:rsidR="00340CA1">
        <w:rPr>
          <w:rFonts w:ascii="Nirmala UI" w:hAnsi="Nirmala UI" w:cs="Nirmala UI"/>
          <w:b/>
          <w:bCs w:val="0"/>
          <w:sz w:val="40"/>
          <w:szCs w:val="40"/>
          <w:lang w:bidi="bn-IN"/>
        </w:rPr>
        <w:t>৪</w:t>
      </w:r>
      <w:r>
        <w:rPr>
          <w:b/>
          <w:bCs w:val="0"/>
          <w:sz w:val="40"/>
          <w:szCs w:val="40"/>
        </w:rPr>
        <w:t xml:space="preserve"> – জুন ৩০, ২০২</w:t>
      </w:r>
      <w:r w:rsidR="00340CA1">
        <w:rPr>
          <w:rFonts w:ascii="Nirmala UI" w:hAnsi="Nirmala UI" w:cs="Nirmala UI"/>
          <w:b/>
          <w:bCs w:val="0"/>
          <w:sz w:val="40"/>
          <w:szCs w:val="40"/>
        </w:rPr>
        <w:t>৫</w:t>
      </w:r>
    </w:p>
    <w:p w14:paraId="3D6F17C1" w14:textId="77777777" w:rsidR="008B1923" w:rsidRDefault="008B1923" w:rsidP="00A1579C">
      <w:pPr>
        <w:tabs>
          <w:tab w:val="left" w:pos="3920"/>
        </w:tabs>
        <w:jc w:val="center"/>
        <w:rPr>
          <w:sz w:val="40"/>
          <w:szCs w:val="40"/>
        </w:rPr>
      </w:pPr>
    </w:p>
    <w:p w14:paraId="49917B7C" w14:textId="10E984AB" w:rsidR="008C3A13" w:rsidRDefault="005F056F" w:rsidP="00A1579C">
      <w:pPr>
        <w:tabs>
          <w:tab w:val="left" w:pos="392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4EEDB" wp14:editId="36874767">
                <wp:simplePos x="0" y="0"/>
                <wp:positionH relativeFrom="margin">
                  <wp:posOffset>1704975</wp:posOffset>
                </wp:positionH>
                <wp:positionV relativeFrom="paragraph">
                  <wp:posOffset>352425</wp:posOffset>
                </wp:positionV>
                <wp:extent cx="2514600" cy="57150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71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F134F" w14:textId="69BF90DD" w:rsidR="00E91234" w:rsidRPr="00A96252" w:rsidRDefault="00E91234" w:rsidP="005F056F">
                            <w:pPr>
                              <w:tabs>
                                <w:tab w:val="left" w:pos="3920"/>
                              </w:tabs>
                              <w:spacing w:before="240"/>
                              <w:rPr>
                                <w:sz w:val="36"/>
                                <w:szCs w:val="40"/>
                              </w:rPr>
                            </w:pPr>
                            <w:r w:rsidRPr="00A96252">
                              <w:rPr>
                                <w:sz w:val="36"/>
                                <w:szCs w:val="40"/>
                              </w:rPr>
                              <w:t xml:space="preserve">              সূচিপত্র</w:t>
                            </w:r>
                          </w:p>
                          <w:p w14:paraId="3D8DEBCE" w14:textId="77777777" w:rsidR="00E91234" w:rsidRDefault="00E91234" w:rsidP="00FD0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4EEDB" id="Rectangle: Rounded Corners 2" o:spid="_x0000_s1026" style="position:absolute;left:0;text-align:left;margin-left:134.25pt;margin-top:27.75pt;width:198pt;height:4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" filled="f" strokecolor="black [3200]" strokeweight="1pt">
                <v:stroke joinstyle="miter"/>
                <v:textbox>
                  <w:txbxContent>
                    <w:p w14:paraId="67CF134F" w14:textId="69BF90DD" w:rsidR="00267788" w:rsidRPr="00A96252" w:rsidRDefault="00267788" w:rsidP="005F056F">
                      <w:pPr>
                        <w:tabs>
                          <w:tab w:val="left" w:pos="3920"/>
                        </w:tabs>
                        <w:spacing w:before="240"/>
                        <w:rPr>
                          <w:sz w:val="36"/>
                          <w:szCs w:val="40"/>
                        </w:rPr>
                      </w:pPr>
                      <w:r w:rsidRPr="00A96252">
                        <w:rPr>
                          <w:sz w:val="36"/>
                          <w:szCs w:val="40"/>
                        </w:rPr>
                        <w:t xml:space="preserve">              সূচিপত্র</w:t>
                      </w:r>
                    </w:p>
                    <w:p w14:paraId="3D8DEBCE" w14:textId="77777777" w:rsidR="00267788" w:rsidRDefault="00267788" w:rsidP="00FD0C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49F4EE" w14:textId="62A4AFEA" w:rsidR="00FD0C49" w:rsidRDefault="00FD0C49" w:rsidP="00A1579C">
      <w:pPr>
        <w:tabs>
          <w:tab w:val="left" w:pos="3920"/>
        </w:tabs>
        <w:jc w:val="center"/>
        <w:rPr>
          <w:sz w:val="40"/>
          <w:szCs w:val="40"/>
        </w:rPr>
      </w:pPr>
    </w:p>
    <w:p w14:paraId="19548860" w14:textId="77777777" w:rsidR="00FD0C49" w:rsidRDefault="00FD0C49" w:rsidP="00A1579C">
      <w:pPr>
        <w:tabs>
          <w:tab w:val="left" w:pos="3920"/>
        </w:tabs>
        <w:jc w:val="center"/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1885"/>
      </w:tblGrid>
      <w:tr w:rsidR="008C3A13" w:rsidRPr="002D62D7" w14:paraId="71A2E835" w14:textId="77777777" w:rsidTr="00BA04F7">
        <w:tc>
          <w:tcPr>
            <w:tcW w:w="7465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01A30E5A" w14:textId="4B004AF2" w:rsidR="008C3A13" w:rsidRPr="002D62D7" w:rsidRDefault="008C3A13" w:rsidP="00766E08">
            <w:pPr>
              <w:tabs>
                <w:tab w:val="left" w:pos="3920"/>
              </w:tabs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বিষয়</w:t>
            </w:r>
          </w:p>
        </w:tc>
        <w:tc>
          <w:tcPr>
            <w:tcW w:w="1885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76A3C94" w14:textId="6F4FFE9E" w:rsidR="008C3A13" w:rsidRPr="002D62D7" w:rsidRDefault="008C3A13" w:rsidP="008C3A13">
            <w:pPr>
              <w:tabs>
                <w:tab w:val="left" w:pos="3920"/>
              </w:tabs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পৃষ্ঠা সংখ্যা</w:t>
            </w:r>
          </w:p>
        </w:tc>
      </w:tr>
      <w:tr w:rsidR="008C3A13" w:rsidRPr="002D62D7" w14:paraId="6382A666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11B33AE2" w14:textId="64DF27F9" w:rsidR="008C3A13" w:rsidRPr="002D62D7" w:rsidRDefault="008C3A13" w:rsidP="00551E5D">
            <w:pPr>
              <w:tabs>
                <w:tab w:val="left" w:pos="3920"/>
              </w:tabs>
              <w:spacing w:before="240" w:line="276" w:lineRule="auto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দপ্তর/ সংস্থার কর্মসম্পাদনের চিত্র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23E6ACDF" w14:textId="25FEE486" w:rsidR="008C3A13" w:rsidRPr="002D62D7" w:rsidRDefault="008C3A13" w:rsidP="00551E5D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০৩</w:t>
            </w:r>
          </w:p>
        </w:tc>
      </w:tr>
      <w:tr w:rsidR="008C3A13" w:rsidRPr="002D62D7" w14:paraId="0DD8B849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26368A85" w14:textId="7F375E3A" w:rsidR="008C3A13" w:rsidRPr="002D62D7" w:rsidRDefault="008C3A13" w:rsidP="00551E5D">
            <w:pPr>
              <w:tabs>
                <w:tab w:val="left" w:pos="3920"/>
              </w:tabs>
              <w:spacing w:before="240" w:line="276" w:lineRule="auto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প্রস্তাবনা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156CE6A3" w14:textId="7AFB7AD0" w:rsidR="008C3A13" w:rsidRPr="002D62D7" w:rsidRDefault="008C3A13" w:rsidP="00551E5D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০</w:t>
            </w:r>
            <w:r w:rsidR="00DB20F7" w:rsidRPr="002D62D7">
              <w:rPr>
                <w:sz w:val="28"/>
                <w:szCs w:val="32"/>
              </w:rPr>
              <w:t>৫</w:t>
            </w:r>
          </w:p>
        </w:tc>
      </w:tr>
      <w:tr w:rsidR="008C3A13" w:rsidRPr="002D62D7" w14:paraId="51EE0703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2493C32B" w14:textId="5BD15EC6" w:rsidR="008C3A13" w:rsidRPr="002D62D7" w:rsidRDefault="008C3A13" w:rsidP="00BA04F7">
            <w:pPr>
              <w:tabs>
                <w:tab w:val="left" w:pos="3920"/>
              </w:tabs>
              <w:spacing w:line="360" w:lineRule="auto"/>
              <w:jc w:val="both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 xml:space="preserve">সেকশন </w:t>
            </w:r>
            <w:r w:rsidR="00554AC1" w:rsidRPr="002D62D7">
              <w:rPr>
                <w:b/>
                <w:bCs w:val="0"/>
                <w:sz w:val="28"/>
                <w:szCs w:val="32"/>
              </w:rPr>
              <w:t xml:space="preserve">    </w:t>
            </w:r>
            <w:r w:rsidRPr="002D62D7">
              <w:rPr>
                <w:b/>
                <w:bCs w:val="0"/>
                <w:sz w:val="28"/>
                <w:szCs w:val="32"/>
              </w:rPr>
              <w:t>১ :</w:t>
            </w:r>
            <w:r w:rsidRPr="002D62D7">
              <w:rPr>
                <w:sz w:val="28"/>
                <w:szCs w:val="32"/>
              </w:rPr>
              <w:t xml:space="preserve">  দপ্তর/ সংস্থার </w:t>
            </w:r>
            <w:r w:rsidR="004366AD" w:rsidRPr="002D62D7">
              <w:rPr>
                <w:rFonts w:hint="cs"/>
                <w:sz w:val="28"/>
                <w:szCs w:val="32"/>
              </w:rPr>
              <w:t>রুপকল্প</w:t>
            </w:r>
            <w:r w:rsidR="004366AD" w:rsidRPr="002D62D7">
              <w:rPr>
                <w:sz w:val="28"/>
                <w:szCs w:val="32"/>
              </w:rPr>
              <w:t xml:space="preserve"> </w:t>
            </w:r>
            <w:r w:rsidR="004366AD" w:rsidRPr="002D62D7">
              <w:rPr>
                <w:rFonts w:asciiTheme="minorHAnsi" w:hAnsiTheme="minorHAnsi" w:cstheme="minorHAnsi"/>
                <w:sz w:val="28"/>
                <w:szCs w:val="32"/>
              </w:rPr>
              <w:t>(Vision),</w:t>
            </w:r>
            <w:r w:rsidR="004366AD" w:rsidRPr="002D62D7">
              <w:rPr>
                <w:sz w:val="28"/>
                <w:szCs w:val="32"/>
              </w:rPr>
              <w:t xml:space="preserve"> অভিলক্ষ্য </w:t>
            </w:r>
            <w:r w:rsidR="004366AD" w:rsidRPr="002D62D7">
              <w:rPr>
                <w:rFonts w:asciiTheme="minorHAnsi" w:hAnsiTheme="minorHAnsi" w:cstheme="minorHAnsi"/>
                <w:sz w:val="28"/>
                <w:szCs w:val="32"/>
              </w:rPr>
              <w:t>( Mission)</w:t>
            </w:r>
            <w:r w:rsidR="004366AD" w:rsidRPr="002D62D7">
              <w:rPr>
                <w:sz w:val="28"/>
                <w:szCs w:val="32"/>
              </w:rPr>
              <w:t>,</w:t>
            </w:r>
          </w:p>
          <w:p w14:paraId="4E227D6B" w14:textId="32ABAF34" w:rsidR="004366AD" w:rsidRPr="002D62D7" w:rsidRDefault="00766E08" w:rsidP="00BA04F7">
            <w:pPr>
              <w:tabs>
                <w:tab w:val="left" w:pos="3920"/>
              </w:tabs>
              <w:spacing w:line="360" w:lineRule="auto"/>
              <w:jc w:val="both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 xml:space="preserve">                </w:t>
            </w:r>
            <w:r w:rsidR="00554AC1" w:rsidRPr="002D62D7">
              <w:rPr>
                <w:sz w:val="28"/>
                <w:szCs w:val="32"/>
              </w:rPr>
              <w:t xml:space="preserve">    </w:t>
            </w:r>
            <w:r w:rsidR="004366AD" w:rsidRPr="002D62D7">
              <w:rPr>
                <w:sz w:val="28"/>
                <w:szCs w:val="32"/>
              </w:rPr>
              <w:t>কর্মসম্পাদনের  ক্ষেত্র ও কার্যাবলি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1C3254DB" w14:textId="68D1C149" w:rsidR="008C3A13" w:rsidRPr="002D62D7" w:rsidRDefault="004366AD" w:rsidP="00BA04F7">
            <w:pPr>
              <w:tabs>
                <w:tab w:val="left" w:pos="3920"/>
              </w:tabs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০</w:t>
            </w:r>
            <w:r w:rsidR="00DB20F7" w:rsidRPr="002D62D7">
              <w:rPr>
                <w:sz w:val="28"/>
                <w:szCs w:val="32"/>
              </w:rPr>
              <w:t>৬</w:t>
            </w:r>
          </w:p>
        </w:tc>
      </w:tr>
      <w:tr w:rsidR="008C3A13" w:rsidRPr="002D62D7" w14:paraId="6C40FB4D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441C5734" w14:textId="12B3755E" w:rsidR="004366AD" w:rsidRPr="002D62D7" w:rsidRDefault="004366AD" w:rsidP="00BA04F7">
            <w:pPr>
              <w:tabs>
                <w:tab w:val="left" w:pos="3920"/>
              </w:tabs>
              <w:spacing w:line="360" w:lineRule="auto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 xml:space="preserve">সেকশন </w:t>
            </w:r>
            <w:r w:rsidR="00554AC1" w:rsidRPr="002D62D7">
              <w:rPr>
                <w:b/>
                <w:bCs w:val="0"/>
                <w:sz w:val="28"/>
                <w:szCs w:val="32"/>
              </w:rPr>
              <w:t xml:space="preserve">    </w:t>
            </w:r>
            <w:r w:rsidRPr="002D62D7">
              <w:rPr>
                <w:b/>
                <w:bCs w:val="0"/>
                <w:sz w:val="28"/>
                <w:szCs w:val="32"/>
              </w:rPr>
              <w:t>২ :</w:t>
            </w:r>
            <w:r w:rsidRPr="002D62D7">
              <w:rPr>
                <w:sz w:val="28"/>
                <w:szCs w:val="32"/>
              </w:rPr>
              <w:t xml:space="preserve">  দপ্তর/ সংস্থার বিভিন্ন কার্যক্রমের চুড়ান্ত ফলাফল/ প্রস্তাব</w:t>
            </w:r>
          </w:p>
          <w:p w14:paraId="338FD36F" w14:textId="1A491007" w:rsidR="008C3A13" w:rsidRPr="002D62D7" w:rsidRDefault="00766E08" w:rsidP="00BA04F7">
            <w:pPr>
              <w:tabs>
                <w:tab w:val="left" w:pos="3920"/>
              </w:tabs>
              <w:spacing w:line="360" w:lineRule="auto"/>
              <w:rPr>
                <w:rFonts w:asciiTheme="minorHAnsi" w:hAnsiTheme="minorHAnsi" w:cstheme="minorHAnsi"/>
                <w:sz w:val="28"/>
                <w:szCs w:val="32"/>
              </w:rPr>
            </w:pPr>
            <w:r w:rsidRPr="002D62D7">
              <w:rPr>
                <w:rFonts w:cstheme="minorHAnsi"/>
                <w:sz w:val="28"/>
                <w:szCs w:val="32"/>
              </w:rPr>
              <w:t xml:space="preserve">                  </w:t>
            </w:r>
            <w:r w:rsidR="00554AC1" w:rsidRPr="002D62D7">
              <w:rPr>
                <w:rFonts w:cstheme="minorHAnsi"/>
                <w:sz w:val="28"/>
                <w:szCs w:val="32"/>
              </w:rPr>
              <w:t xml:space="preserve">    </w:t>
            </w:r>
            <w:r w:rsidR="004366AD" w:rsidRPr="002D62D7">
              <w:rPr>
                <w:rFonts w:asciiTheme="minorHAnsi" w:hAnsiTheme="minorHAnsi" w:cstheme="minorHAnsi"/>
                <w:sz w:val="28"/>
                <w:szCs w:val="32"/>
              </w:rPr>
              <w:t>(Outcome/ Impact)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2FAF1EE5" w14:textId="22ABFD4D" w:rsidR="008C3A13" w:rsidRPr="002D62D7" w:rsidRDefault="004366AD" w:rsidP="00BA04F7">
            <w:pPr>
              <w:tabs>
                <w:tab w:val="left" w:pos="3920"/>
              </w:tabs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০</w:t>
            </w:r>
            <w:r w:rsidR="00DB20F7" w:rsidRPr="002D62D7">
              <w:rPr>
                <w:sz w:val="28"/>
                <w:szCs w:val="32"/>
              </w:rPr>
              <w:t>৭</w:t>
            </w:r>
          </w:p>
        </w:tc>
      </w:tr>
      <w:tr w:rsidR="008C3A13" w:rsidRPr="002D62D7" w14:paraId="75E5F5F3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13F59716" w14:textId="2B3BF030" w:rsidR="008C3A13" w:rsidRPr="002D62D7" w:rsidRDefault="004366AD" w:rsidP="00BA04F7">
            <w:pPr>
              <w:tabs>
                <w:tab w:val="left" w:pos="3920"/>
              </w:tabs>
              <w:spacing w:before="240" w:line="276" w:lineRule="auto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 xml:space="preserve">সেকশন </w:t>
            </w:r>
            <w:r w:rsidR="00554AC1" w:rsidRPr="002D62D7">
              <w:rPr>
                <w:b/>
                <w:bCs w:val="0"/>
                <w:sz w:val="28"/>
                <w:szCs w:val="32"/>
              </w:rPr>
              <w:t xml:space="preserve">    </w:t>
            </w:r>
            <w:r w:rsidRPr="002D62D7">
              <w:rPr>
                <w:b/>
                <w:bCs w:val="0"/>
                <w:sz w:val="28"/>
                <w:szCs w:val="32"/>
              </w:rPr>
              <w:t>৩ :</w:t>
            </w:r>
            <w:r w:rsidRPr="002D62D7">
              <w:rPr>
                <w:sz w:val="28"/>
                <w:szCs w:val="32"/>
              </w:rPr>
              <w:t xml:space="preserve">  কর্মসম্পাদনের পরিকল্পনা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4FB1DFDD" w14:textId="05BAEE30" w:rsidR="008C3A13" w:rsidRPr="002D62D7" w:rsidRDefault="004366AD" w:rsidP="00BA04F7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০</w:t>
            </w:r>
            <w:r w:rsidR="00DB20F7" w:rsidRPr="002D62D7">
              <w:rPr>
                <w:sz w:val="28"/>
                <w:szCs w:val="32"/>
              </w:rPr>
              <w:t>৮</w:t>
            </w:r>
          </w:p>
        </w:tc>
      </w:tr>
      <w:tr w:rsidR="008C3A13" w:rsidRPr="002D62D7" w14:paraId="67AD651A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12197539" w14:textId="7AC7CE65" w:rsidR="00BA04F7" w:rsidRPr="002D62D7" w:rsidRDefault="00554AC1" w:rsidP="00BA04F7">
            <w:pPr>
              <w:tabs>
                <w:tab w:val="left" w:pos="3920"/>
              </w:tabs>
              <w:spacing w:before="240"/>
              <w:rPr>
                <w:rFonts w:asciiTheme="minorHAnsi" w:hAnsiTheme="minorHAnsi" w:cstheme="minorHAnsi"/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 xml:space="preserve">সংযোজনী  </w:t>
            </w:r>
            <w:r w:rsidR="00766E08" w:rsidRPr="002D62D7">
              <w:rPr>
                <w:b/>
                <w:bCs w:val="0"/>
                <w:sz w:val="28"/>
                <w:szCs w:val="32"/>
              </w:rPr>
              <w:t>১ :</w:t>
            </w:r>
            <w:r w:rsidR="00766E08" w:rsidRPr="002D62D7">
              <w:rPr>
                <w:sz w:val="28"/>
                <w:szCs w:val="32"/>
              </w:rPr>
              <w:t xml:space="preserve">  </w:t>
            </w:r>
            <w:r w:rsidRPr="002D62D7">
              <w:rPr>
                <w:sz w:val="28"/>
                <w:szCs w:val="32"/>
              </w:rPr>
              <w:t xml:space="preserve">শব্দসংক্ষেপ </w:t>
            </w:r>
            <w:r w:rsidRPr="002D62D7">
              <w:rPr>
                <w:rFonts w:cstheme="minorHAnsi"/>
                <w:sz w:val="28"/>
                <w:szCs w:val="32"/>
              </w:rPr>
              <w:t>(Acronyms)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75B2CE9D" w14:textId="381BD8A7" w:rsidR="008C3A13" w:rsidRPr="002D62D7" w:rsidRDefault="00554AC1" w:rsidP="00BA04F7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১</w:t>
            </w:r>
            <w:r w:rsidR="007A27AF" w:rsidRPr="002D62D7">
              <w:rPr>
                <w:sz w:val="28"/>
                <w:szCs w:val="32"/>
              </w:rPr>
              <w:t>২</w:t>
            </w:r>
          </w:p>
        </w:tc>
      </w:tr>
      <w:tr w:rsidR="008C3A13" w:rsidRPr="002D62D7" w14:paraId="5CFB9B15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020C9142" w14:textId="7177D542" w:rsidR="008C3A13" w:rsidRPr="002D62D7" w:rsidRDefault="00554AC1" w:rsidP="00BA04F7">
            <w:pPr>
              <w:tabs>
                <w:tab w:val="left" w:pos="3920"/>
              </w:tabs>
              <w:spacing w:before="240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>সংযোজনী</w:t>
            </w:r>
            <w:r w:rsidR="00766E08" w:rsidRPr="002D62D7">
              <w:rPr>
                <w:b/>
                <w:bCs w:val="0"/>
                <w:sz w:val="28"/>
                <w:szCs w:val="32"/>
              </w:rPr>
              <w:t xml:space="preserve"> </w:t>
            </w:r>
            <w:r w:rsidRPr="002D62D7">
              <w:rPr>
                <w:b/>
                <w:bCs w:val="0"/>
                <w:sz w:val="28"/>
                <w:szCs w:val="32"/>
              </w:rPr>
              <w:t xml:space="preserve"> ২</w:t>
            </w:r>
            <w:r w:rsidR="00766E08" w:rsidRPr="002D62D7">
              <w:rPr>
                <w:b/>
                <w:bCs w:val="0"/>
                <w:sz w:val="28"/>
                <w:szCs w:val="32"/>
              </w:rPr>
              <w:t xml:space="preserve"> :</w:t>
            </w:r>
            <w:r w:rsidR="00766E08" w:rsidRPr="002D62D7">
              <w:rPr>
                <w:sz w:val="28"/>
                <w:szCs w:val="32"/>
              </w:rPr>
              <w:t xml:space="preserve">  </w:t>
            </w:r>
            <w:r w:rsidRPr="002D62D7">
              <w:rPr>
                <w:sz w:val="28"/>
                <w:szCs w:val="32"/>
              </w:rPr>
              <w:t>কর্মসম্পাদন ব্যবস্থাপনা ও প্রমাণক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372D394A" w14:textId="5C93D818" w:rsidR="008C3A13" w:rsidRPr="002D62D7" w:rsidRDefault="00551E5D" w:rsidP="00BA04F7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১</w:t>
            </w:r>
            <w:r w:rsidR="007A27AF" w:rsidRPr="002D62D7">
              <w:rPr>
                <w:sz w:val="28"/>
                <w:szCs w:val="32"/>
              </w:rPr>
              <w:t>৩</w:t>
            </w:r>
          </w:p>
        </w:tc>
      </w:tr>
      <w:tr w:rsidR="008C3A13" w:rsidRPr="002D62D7" w14:paraId="6E277FDA" w14:textId="77777777" w:rsidTr="0087661B">
        <w:tc>
          <w:tcPr>
            <w:tcW w:w="7465" w:type="dxa"/>
            <w:tcBorders>
              <w:left w:val="double" w:sz="4" w:space="0" w:color="auto"/>
            </w:tcBorders>
          </w:tcPr>
          <w:p w14:paraId="3B79653F" w14:textId="056FF3B6" w:rsidR="008C3A13" w:rsidRPr="002D62D7" w:rsidRDefault="0087661B" w:rsidP="00BA04F7">
            <w:pPr>
              <w:tabs>
                <w:tab w:val="left" w:pos="3920"/>
              </w:tabs>
              <w:spacing w:before="240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>সংযোজনী  ৩ :</w:t>
            </w:r>
            <w:r w:rsidRPr="002D62D7">
              <w:rPr>
                <w:sz w:val="28"/>
                <w:szCs w:val="32"/>
              </w:rPr>
              <w:t xml:space="preserve">  </w:t>
            </w:r>
            <w:r w:rsidR="00551E5D" w:rsidRPr="002D62D7">
              <w:rPr>
                <w:sz w:val="28"/>
                <w:szCs w:val="32"/>
              </w:rPr>
              <w:t>অন্য অফিসের সাথে সংশ্লিষ্ট কর্মসম্পাদন সূচকসমূহ</w:t>
            </w:r>
          </w:p>
        </w:tc>
        <w:tc>
          <w:tcPr>
            <w:tcW w:w="1885" w:type="dxa"/>
            <w:tcBorders>
              <w:right w:val="double" w:sz="4" w:space="0" w:color="auto"/>
            </w:tcBorders>
          </w:tcPr>
          <w:p w14:paraId="3B2DFBF3" w14:textId="04779205" w:rsidR="008C3A13" w:rsidRPr="002D62D7" w:rsidRDefault="00551E5D" w:rsidP="00BA04F7">
            <w:pPr>
              <w:tabs>
                <w:tab w:val="left" w:pos="3920"/>
              </w:tabs>
              <w:spacing w:before="240"/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১৪</w:t>
            </w:r>
          </w:p>
        </w:tc>
      </w:tr>
      <w:tr w:rsidR="008C3A13" w:rsidRPr="002D62D7" w14:paraId="49492DBB" w14:textId="77777777" w:rsidTr="00BA04F7">
        <w:tc>
          <w:tcPr>
            <w:tcW w:w="7465" w:type="dxa"/>
            <w:tcBorders>
              <w:left w:val="double" w:sz="4" w:space="0" w:color="auto"/>
              <w:bottom w:val="double" w:sz="4" w:space="0" w:color="auto"/>
            </w:tcBorders>
          </w:tcPr>
          <w:p w14:paraId="183BE4EB" w14:textId="77777777" w:rsidR="008C3A13" w:rsidRPr="002D62D7" w:rsidRDefault="0087661B" w:rsidP="00BA04F7">
            <w:pPr>
              <w:tabs>
                <w:tab w:val="left" w:pos="3920"/>
              </w:tabs>
              <w:spacing w:line="360" w:lineRule="auto"/>
              <w:rPr>
                <w:sz w:val="28"/>
                <w:szCs w:val="32"/>
              </w:rPr>
            </w:pPr>
            <w:r w:rsidRPr="002D62D7">
              <w:rPr>
                <w:b/>
                <w:bCs w:val="0"/>
                <w:sz w:val="28"/>
                <w:szCs w:val="32"/>
              </w:rPr>
              <w:t>সংযোজনী ৪-৮:</w:t>
            </w:r>
            <w:r w:rsidRPr="002D62D7">
              <w:rPr>
                <w:sz w:val="28"/>
                <w:szCs w:val="32"/>
              </w:rPr>
              <w:t xml:space="preserve">  </w:t>
            </w:r>
            <w:r w:rsidR="00551E5D" w:rsidRPr="002D62D7">
              <w:rPr>
                <w:sz w:val="28"/>
                <w:szCs w:val="32"/>
              </w:rPr>
              <w:t>সংস্কার ও সুশাসন মূলক কার্যক্রমের বাস্তবায়ন</w:t>
            </w:r>
          </w:p>
          <w:p w14:paraId="7C60C195" w14:textId="15938B82" w:rsidR="00551E5D" w:rsidRPr="002D62D7" w:rsidRDefault="00551E5D" w:rsidP="00BA04F7">
            <w:pPr>
              <w:tabs>
                <w:tab w:val="left" w:pos="3920"/>
              </w:tabs>
              <w:spacing w:line="360" w:lineRule="auto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 xml:space="preserve">                      সংক্রান্ত কর্মপরিকল্পনাসমূহ</w:t>
            </w:r>
          </w:p>
        </w:tc>
        <w:tc>
          <w:tcPr>
            <w:tcW w:w="1885" w:type="dxa"/>
            <w:tcBorders>
              <w:bottom w:val="double" w:sz="4" w:space="0" w:color="auto"/>
              <w:right w:val="double" w:sz="4" w:space="0" w:color="auto"/>
            </w:tcBorders>
          </w:tcPr>
          <w:p w14:paraId="26EF66D8" w14:textId="52F243BB" w:rsidR="008C3A13" w:rsidRPr="002D62D7" w:rsidRDefault="00551E5D" w:rsidP="00BA04F7">
            <w:pPr>
              <w:tabs>
                <w:tab w:val="left" w:pos="3920"/>
              </w:tabs>
              <w:jc w:val="center"/>
              <w:rPr>
                <w:sz w:val="28"/>
                <w:szCs w:val="32"/>
              </w:rPr>
            </w:pPr>
            <w:r w:rsidRPr="002D62D7">
              <w:rPr>
                <w:sz w:val="28"/>
                <w:szCs w:val="32"/>
              </w:rPr>
              <w:t>১৫</w:t>
            </w:r>
          </w:p>
        </w:tc>
      </w:tr>
    </w:tbl>
    <w:p w14:paraId="606C41C8" w14:textId="77777777" w:rsidR="00617436" w:rsidRDefault="00617436" w:rsidP="00DB20F7">
      <w:pPr>
        <w:tabs>
          <w:tab w:val="left" w:pos="3920"/>
        </w:tabs>
        <w:spacing w:after="0"/>
        <w:rPr>
          <w:rFonts w:ascii="Nirmala UI" w:hAnsi="Nirmala UI" w:cs="Nirmala UI"/>
          <w:sz w:val="40"/>
          <w:szCs w:val="40"/>
        </w:rPr>
      </w:pPr>
    </w:p>
    <w:p w14:paraId="7565E657" w14:textId="77777777" w:rsidR="00617436" w:rsidRDefault="00617436" w:rsidP="00DB20F7">
      <w:pPr>
        <w:tabs>
          <w:tab w:val="left" w:pos="3920"/>
        </w:tabs>
        <w:spacing w:after="0"/>
        <w:rPr>
          <w:rFonts w:ascii="Nirmala UI" w:hAnsi="Nirmala UI" w:cs="Nirmala UI"/>
          <w:sz w:val="40"/>
          <w:szCs w:val="40"/>
        </w:rPr>
      </w:pPr>
    </w:p>
    <w:p w14:paraId="4B8F9BA0" w14:textId="550DC5B3" w:rsidR="00FD0C49" w:rsidRDefault="00205166" w:rsidP="00DB20F7">
      <w:pPr>
        <w:tabs>
          <w:tab w:val="left" w:pos="3920"/>
        </w:tabs>
        <w:spacing w:after="0"/>
        <w:rPr>
          <w:sz w:val="40"/>
          <w:szCs w:val="40"/>
        </w:rPr>
      </w:pPr>
      <w:r w:rsidRPr="00205166">
        <w:rPr>
          <w:rFonts w:ascii="Nirmala UI" w:hAnsi="Nirmala UI" w:cs="Nirmala UI"/>
          <w:sz w:val="40"/>
          <w:szCs w:val="40"/>
        </w:rPr>
        <w:lastRenderedPageBreak/>
        <w:t>শেখ</w:t>
      </w:r>
      <w:r w:rsidRPr="00205166">
        <w:rPr>
          <w:sz w:val="40"/>
          <w:szCs w:val="40"/>
        </w:rPr>
        <w:t xml:space="preserve"> </w:t>
      </w:r>
      <w:r w:rsidRPr="00205166">
        <w:rPr>
          <w:rFonts w:ascii="Nirmala UI" w:hAnsi="Nirmala UI" w:cs="Nirmala UI"/>
          <w:sz w:val="40"/>
          <w:szCs w:val="40"/>
        </w:rPr>
        <w:t>হাসিনা</w:t>
      </w:r>
      <w:r w:rsidRPr="00205166">
        <w:rPr>
          <w:sz w:val="40"/>
          <w:szCs w:val="40"/>
        </w:rPr>
        <w:t xml:space="preserve"> </w:t>
      </w:r>
      <w:r w:rsidRPr="00205166">
        <w:rPr>
          <w:rFonts w:ascii="Nirmala UI" w:hAnsi="Nirmala UI" w:cs="Nirmala UI"/>
          <w:sz w:val="40"/>
          <w:szCs w:val="40"/>
        </w:rPr>
        <w:t>মেডিকেল</w:t>
      </w:r>
      <w:r w:rsidRPr="00205166">
        <w:rPr>
          <w:sz w:val="40"/>
          <w:szCs w:val="40"/>
        </w:rPr>
        <w:t xml:space="preserve"> </w:t>
      </w:r>
      <w:r w:rsidRPr="00205166">
        <w:rPr>
          <w:rFonts w:ascii="Nirmala UI" w:hAnsi="Nirmala UI" w:cs="Nirmala UI"/>
          <w:sz w:val="40"/>
          <w:szCs w:val="40"/>
        </w:rPr>
        <w:t>কলেজ</w:t>
      </w:r>
      <w:r w:rsidRPr="00205166">
        <w:rPr>
          <w:sz w:val="40"/>
          <w:szCs w:val="40"/>
        </w:rPr>
        <w:t xml:space="preserve">, </w:t>
      </w:r>
      <w:r w:rsidRPr="00205166">
        <w:rPr>
          <w:rFonts w:ascii="Nirmala UI" w:hAnsi="Nirmala UI" w:cs="Nirmala UI"/>
          <w:sz w:val="40"/>
          <w:szCs w:val="40"/>
        </w:rPr>
        <w:t>হবিগঞ্জ</w:t>
      </w:r>
      <w:r w:rsidRPr="00205166">
        <w:rPr>
          <w:sz w:val="40"/>
          <w:szCs w:val="40"/>
        </w:rPr>
        <w:t xml:space="preserve"> </w:t>
      </w:r>
      <w:r w:rsidR="005D78A8">
        <w:rPr>
          <w:sz w:val="40"/>
          <w:szCs w:val="40"/>
        </w:rPr>
        <w:t>মেডিকেল কলেজের কর্মসম্পাদনের সার্বিক চিত্র</w:t>
      </w:r>
    </w:p>
    <w:p w14:paraId="69C2DD80" w14:textId="4BEFA1D5" w:rsidR="005D78A8" w:rsidRPr="00C75665" w:rsidRDefault="005D78A8" w:rsidP="00DB20F7">
      <w:pPr>
        <w:tabs>
          <w:tab w:val="left" w:pos="3920"/>
        </w:tabs>
        <w:spacing w:after="0"/>
        <w:jc w:val="center"/>
        <w:rPr>
          <w:rFonts w:asciiTheme="minorHAnsi" w:hAnsiTheme="minorHAnsi" w:cstheme="minorHAnsi"/>
          <w:sz w:val="32"/>
          <w:szCs w:val="32"/>
        </w:rPr>
      </w:pPr>
      <w:r w:rsidRPr="005D78A8">
        <w:rPr>
          <w:rFonts w:asciiTheme="minorHAnsi" w:hAnsiTheme="minorHAnsi"/>
          <w:sz w:val="32"/>
          <w:szCs w:val="32"/>
        </w:rPr>
        <w:t>(</w:t>
      </w:r>
      <w:r w:rsidRPr="00C75665">
        <w:rPr>
          <w:rFonts w:asciiTheme="minorHAnsi" w:hAnsiTheme="minorHAnsi" w:cstheme="minorHAnsi"/>
          <w:sz w:val="32"/>
          <w:szCs w:val="32"/>
        </w:rPr>
        <w:t>Overview of the performance of  Sh</w:t>
      </w:r>
      <w:r w:rsidR="00205166">
        <w:rPr>
          <w:rFonts w:ascii="Nirmala UI" w:hAnsi="Nirmala UI" w:cs="Nirmala UI"/>
          <w:sz w:val="32"/>
          <w:szCs w:val="32"/>
          <w:lang w:bidi="bn-IN"/>
        </w:rPr>
        <w:t xml:space="preserve">eikh Hasina </w:t>
      </w:r>
      <w:r w:rsidRPr="00C75665">
        <w:rPr>
          <w:rFonts w:asciiTheme="minorHAnsi" w:hAnsiTheme="minorHAnsi" w:cstheme="minorHAnsi"/>
          <w:sz w:val="32"/>
          <w:szCs w:val="32"/>
        </w:rPr>
        <w:t xml:space="preserve"> Medical College</w:t>
      </w:r>
      <w:r w:rsidR="00205166">
        <w:rPr>
          <w:rFonts w:asciiTheme="minorHAnsi" w:hAnsiTheme="minorHAnsi" w:cstheme="minorHAnsi"/>
          <w:sz w:val="32"/>
          <w:szCs w:val="32"/>
        </w:rPr>
        <w:t>, H</w:t>
      </w:r>
      <w:r w:rsidR="00513677">
        <w:rPr>
          <w:rFonts w:asciiTheme="minorHAnsi" w:hAnsiTheme="minorHAnsi" w:cstheme="minorHAnsi"/>
          <w:sz w:val="32"/>
          <w:szCs w:val="32"/>
        </w:rPr>
        <w:t>a</w:t>
      </w:r>
      <w:r w:rsidR="00205166">
        <w:rPr>
          <w:rFonts w:asciiTheme="minorHAnsi" w:hAnsiTheme="minorHAnsi" w:cstheme="minorHAnsi"/>
          <w:sz w:val="32"/>
          <w:szCs w:val="32"/>
        </w:rPr>
        <w:t>biganj</w:t>
      </w:r>
      <w:r w:rsidRPr="00C75665">
        <w:rPr>
          <w:rFonts w:asciiTheme="minorHAnsi" w:hAnsiTheme="minorHAnsi" w:cstheme="minorHAnsi"/>
          <w:sz w:val="32"/>
          <w:szCs w:val="32"/>
        </w:rPr>
        <w:t>)</w:t>
      </w:r>
    </w:p>
    <w:p w14:paraId="361E3BBC" w14:textId="568D7425" w:rsidR="00873C34" w:rsidRDefault="005D78A8" w:rsidP="00873C34">
      <w:pPr>
        <w:tabs>
          <w:tab w:val="left" w:pos="3920"/>
        </w:tabs>
        <w:rPr>
          <w:sz w:val="40"/>
          <w:szCs w:val="40"/>
        </w:rPr>
      </w:pPr>
      <w:r w:rsidRPr="005D78A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4A1BF" wp14:editId="39147F6A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3594100" cy="501650"/>
                <wp:effectExtent l="0" t="0" r="25400" b="12700"/>
                <wp:wrapNone/>
                <wp:docPr id="3" name="Rectangle: Diagonal Corners Round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0" cy="5016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82858" w14:textId="137D0664" w:rsidR="00E91234" w:rsidRPr="005D78A8" w:rsidRDefault="00E91234" w:rsidP="005D78A8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5D78A8"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  <w:t>সাম্প্রতিক বছরসমূহের (৩ বছর) প্রধান অর্জনসমূহঃ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4A1BF" id="Rectangle: Diagonal Corners Rounded 3" o:spid="_x0000_s1027" style="position:absolute;margin-left:0;margin-top:7.15pt;width:283pt;height:39.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594100,501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" adj="-11796480,,5400" path="m83610,l3594100,r,l3594100,418040v,46177,-37433,83610,-83610,83610l,501650r,l,83610c,37433,37433,,83610,xe" fillcolor="#f2f2f2 [3052]" strokecolor="black [3200]" strokeweight="1pt">
                <v:stroke joinstyle="miter"/>
                <v:formulas/>
                <v:path arrowok="t" o:connecttype="custom" o:connectlocs="83610,0;3594100,0;3594100,0;3594100,418040;3510490,501650;0,501650;0,501650;0,83610;83610,0" o:connectangles="0,0,0,0,0,0,0,0,0" textboxrect="0,0,3594100,501650"/>
                <v:textbox>
                  <w:txbxContent>
                    <w:p w14:paraId="3AC82858" w14:textId="137D0664" w:rsidR="00267788" w:rsidRPr="005D78A8" w:rsidRDefault="00267788" w:rsidP="005D78A8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  <w:r w:rsidRPr="005D78A8">
                        <w:rPr>
                          <w:b/>
                          <w:bCs w:val="0"/>
                          <w:sz w:val="32"/>
                          <w:szCs w:val="32"/>
                        </w:rPr>
                        <w:t>সাম্প্রতিক বছরসমূহের (৩ বছর) প্রধান অর্জনসমূহঃ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31"/>
        <w:tblW w:w="0" w:type="auto"/>
        <w:tblLook w:val="04A0" w:firstRow="1" w:lastRow="0" w:firstColumn="1" w:lastColumn="0" w:noHBand="0" w:noVBand="1"/>
      </w:tblPr>
      <w:tblGrid>
        <w:gridCol w:w="9179"/>
      </w:tblGrid>
      <w:tr w:rsidR="00CF097D" w14:paraId="29A6A006" w14:textId="77777777" w:rsidTr="008703B9">
        <w:trPr>
          <w:trHeight w:val="403"/>
        </w:trPr>
        <w:tc>
          <w:tcPr>
            <w:tcW w:w="91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2C2E3B7" w14:textId="77777777" w:rsidR="00CF097D" w:rsidRPr="005F056F" w:rsidRDefault="00CF097D" w:rsidP="00CF097D">
            <w:pPr>
              <w:rPr>
                <w:b/>
                <w:sz w:val="28"/>
                <w:szCs w:val="28"/>
              </w:rPr>
            </w:pPr>
            <w:r w:rsidRPr="00E20D0B">
              <w:rPr>
                <w:b/>
                <w:sz w:val="32"/>
                <w:szCs w:val="32"/>
              </w:rPr>
              <w:t>একাডেমিক কার্যক্রমঃ</w:t>
            </w:r>
          </w:p>
        </w:tc>
      </w:tr>
      <w:tr w:rsidR="00CF097D" w14:paraId="10270103" w14:textId="77777777" w:rsidTr="008703B9">
        <w:trPr>
          <w:trHeight w:val="394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7855D706" w14:textId="682FC398" w:rsidR="00CF097D" w:rsidRPr="00D26B81" w:rsidRDefault="00CF097D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 w:rsidRPr="00D26B81">
              <w:rPr>
                <w:sz w:val="28"/>
                <w:szCs w:val="28"/>
              </w:rPr>
              <w:t>বিভিন্ন ফেইজের শিক্ষকদের সন্তোষজনক পাঠদান এবং শিক্ষার্থীদের ঐকান্তিক প্রচেষ্টায় বিভিন্ন প্রফেশনাল পরীক্ষায় সাফল্যজনক ফল প্রাপ্তি।</w:t>
            </w:r>
          </w:p>
        </w:tc>
      </w:tr>
      <w:tr w:rsidR="00CF097D" w14:paraId="1B3DAB1C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435E7F12" w14:textId="77777777" w:rsidR="00CF097D" w:rsidRPr="00D26B81" w:rsidRDefault="00CF097D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কোভিড ক্রান্তিকালীন সময়ে অনলাইনে শিক্ষা কার্যক্রম চলমান রাখা।</w:t>
            </w:r>
          </w:p>
        </w:tc>
      </w:tr>
      <w:tr w:rsidR="00CF097D" w14:paraId="746F4943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27DA1549" w14:textId="77777777" w:rsidR="00CF097D" w:rsidRPr="00CF097D" w:rsidRDefault="00CF097D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 w:rsidRPr="00466D5A">
              <w:rPr>
                <w:rFonts w:hint="cs"/>
                <w:sz w:val="28"/>
                <w:szCs w:val="28"/>
              </w:rPr>
              <w:t>সমন্বিত</w:t>
            </w:r>
            <w:r>
              <w:rPr>
                <w:sz w:val="28"/>
                <w:szCs w:val="28"/>
              </w:rPr>
              <w:t xml:space="preserve"> শিক্ষা কার্যক্রমের </w:t>
            </w:r>
            <w:r w:rsidRPr="00270D9A">
              <w:rPr>
                <w:rFonts w:asciiTheme="minorHAnsi" w:hAnsiTheme="minorHAnsi" w:cstheme="minorHAnsi"/>
                <w:sz w:val="28"/>
                <w:szCs w:val="28"/>
              </w:rPr>
              <w:t>(Integrated teaching)</w:t>
            </w:r>
            <w:r>
              <w:rPr>
                <w:sz w:val="28"/>
                <w:szCs w:val="28"/>
              </w:rPr>
              <w:t xml:space="preserve"> মাধ্যমে যুগোপযোগী পাঠদান।</w:t>
            </w:r>
          </w:p>
        </w:tc>
      </w:tr>
      <w:tr w:rsidR="00CF097D" w14:paraId="5D66C83A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51985E4E" w14:textId="48A1C92B" w:rsidR="00CF097D" w:rsidRDefault="00A96252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শিক্ষার্থীদের শারীরিক ও মানসিক বিকাশে প্রয়োজনীয় পরিবেশ ও উপকরণ নিশ্চিতকরণ।</w:t>
            </w:r>
          </w:p>
        </w:tc>
      </w:tr>
      <w:tr w:rsidR="00E20D0B" w14:paraId="54B81C8C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145324D1" w14:textId="55B8720E" w:rsidR="00E20D0B" w:rsidRDefault="00E20D0B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কলেজের মেডিকেল এডুকেশন ইউনিটের তত্ত্বাবধানে সকল বিভাগের অংশগ্রহনে নিয়মিত সেমিনার</w:t>
            </w:r>
            <w:r w:rsidR="00B163CC">
              <w:rPr>
                <w:sz w:val="28"/>
                <w:szCs w:val="28"/>
              </w:rPr>
              <w:t xml:space="preserve"> এবং ওয়ার্কশপ</w:t>
            </w:r>
            <w:r>
              <w:rPr>
                <w:sz w:val="28"/>
                <w:szCs w:val="28"/>
              </w:rPr>
              <w:t xml:space="preserve"> আয়োজন করা।</w:t>
            </w:r>
          </w:p>
        </w:tc>
      </w:tr>
      <w:tr w:rsidR="002D62D7" w14:paraId="3CC864F7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2DDAC51B" w14:textId="0F5B9A43" w:rsidR="002D62D7" w:rsidRDefault="008B73B8" w:rsidP="008904C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রিসার্চ মেথডলজি এবং টিচিং মেথডলজির উপরে প্রশিক্ষণ চলমান রাখা।</w:t>
            </w:r>
          </w:p>
        </w:tc>
      </w:tr>
      <w:tr w:rsidR="00E20D0B" w14:paraId="3347504E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</w:tcPr>
          <w:p w14:paraId="306BD140" w14:textId="738D7874" w:rsidR="00E20D0B" w:rsidRDefault="002D62D7" w:rsidP="00E20D0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শিক্ষক মন্ডলীর </w:t>
            </w:r>
            <w:r w:rsidR="00E20D0B">
              <w:rPr>
                <w:sz w:val="28"/>
                <w:szCs w:val="28"/>
              </w:rPr>
              <w:t xml:space="preserve">নিয়মিত কলেজ </w:t>
            </w:r>
            <w:r>
              <w:rPr>
                <w:sz w:val="28"/>
                <w:szCs w:val="28"/>
              </w:rPr>
              <w:t>জার্নালে ,জাতীয় এবং আন্তর্জাতিক জার্নালে</w:t>
            </w:r>
            <w:r w:rsidR="00E20D0B">
              <w:rPr>
                <w:sz w:val="28"/>
                <w:szCs w:val="28"/>
              </w:rPr>
              <w:t xml:space="preserve"> প্রকাশনা নিশ্চিতকরণ।</w:t>
            </w:r>
          </w:p>
        </w:tc>
      </w:tr>
      <w:tr w:rsidR="00E20D0B" w14:paraId="7A9D3D84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FA15095" w14:textId="3F38FB90" w:rsidR="00E20D0B" w:rsidRPr="0020060C" w:rsidRDefault="00EE5D83" w:rsidP="00EE5D83">
            <w:pPr>
              <w:spacing w:line="276" w:lineRule="auto"/>
              <w:rPr>
                <w:b/>
                <w:bCs w:val="0"/>
                <w:sz w:val="32"/>
                <w:szCs w:val="32"/>
              </w:rPr>
            </w:pPr>
            <w:r w:rsidRPr="0020060C">
              <w:rPr>
                <w:b/>
                <w:bCs w:val="0"/>
                <w:sz w:val="32"/>
                <w:szCs w:val="32"/>
              </w:rPr>
              <w:t>সেবা সংক্রান্তঃ</w:t>
            </w:r>
          </w:p>
        </w:tc>
      </w:tr>
      <w:tr w:rsidR="0020060C" w14:paraId="3610EA0E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D2A97DE" w14:textId="20063674" w:rsidR="0020060C" w:rsidRDefault="0020060C" w:rsidP="0020060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কোভিড ডেডিকেটেড </w:t>
            </w:r>
            <w:r w:rsidR="002D62D7">
              <w:rPr>
                <w:sz w:val="28"/>
                <w:szCs w:val="28"/>
              </w:rPr>
              <w:t>হাসপাতালের</w:t>
            </w:r>
            <w:r>
              <w:rPr>
                <w:sz w:val="28"/>
                <w:szCs w:val="28"/>
              </w:rPr>
              <w:t xml:space="preserve"> কার্যক্রমে মেডিকেল কলেজের</w:t>
            </w:r>
            <w:r w:rsidR="008904CB">
              <w:rPr>
                <w:sz w:val="28"/>
                <w:szCs w:val="28"/>
              </w:rPr>
              <w:t xml:space="preserve"> ক্লিনিশিয়ান</w:t>
            </w:r>
            <w:r w:rsidR="008B73B8">
              <w:rPr>
                <w:sz w:val="28"/>
                <w:szCs w:val="28"/>
              </w:rPr>
              <w:t>, প্যারাক্লিনিশিয়ান ও বেসিকের শিক্ষকদের</w:t>
            </w:r>
            <w:r>
              <w:rPr>
                <w:sz w:val="28"/>
                <w:szCs w:val="28"/>
              </w:rPr>
              <w:t xml:space="preserve"> সক্রিয় অংশগ্রহন।</w:t>
            </w:r>
            <w:r w:rsidR="008904CB">
              <w:rPr>
                <w:sz w:val="28"/>
                <w:szCs w:val="28"/>
              </w:rPr>
              <w:t xml:space="preserve"> পরবর্তীতে নন কোভিড হাসপাতালেও সেবাদান অব্যাহত রাখা।</w:t>
            </w:r>
          </w:p>
        </w:tc>
      </w:tr>
      <w:tr w:rsidR="008904CB" w14:paraId="1C00E7D0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9F375F4" w14:textId="4BE9D21C" w:rsidR="008904CB" w:rsidRDefault="008904CB" w:rsidP="0020060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কোভিড আই সি ইউ চালুর মাধ্যমে মূমুর্ষ রোগীদের চিকিৎসা সেবায় কার্যকরী ভূমিকা পালন।</w:t>
            </w:r>
          </w:p>
        </w:tc>
      </w:tr>
      <w:tr w:rsidR="0020060C" w14:paraId="184D015A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98617D5" w14:textId="5A9D0465" w:rsidR="0020060C" w:rsidRPr="00EE5D83" w:rsidRDefault="008904CB" w:rsidP="0020060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অগ্রাধিকার ভিত্তিতে </w:t>
            </w:r>
            <w:r w:rsidR="0020060C">
              <w:rPr>
                <w:sz w:val="28"/>
                <w:szCs w:val="28"/>
              </w:rPr>
              <w:t>পিসিআর ল্যাবের কার্যক্রম</w:t>
            </w:r>
            <w:r>
              <w:rPr>
                <w:sz w:val="28"/>
                <w:szCs w:val="28"/>
              </w:rPr>
              <w:t xml:space="preserve"> </w:t>
            </w:r>
            <w:r w:rsidR="0020060C">
              <w:rPr>
                <w:sz w:val="28"/>
                <w:szCs w:val="28"/>
              </w:rPr>
              <w:t xml:space="preserve">চালুকরনের মাধ্যমে কোভিডকালিন সময়ে </w:t>
            </w:r>
            <w:r>
              <w:rPr>
                <w:sz w:val="28"/>
                <w:szCs w:val="28"/>
              </w:rPr>
              <w:t>সার্বক্ষনিক</w:t>
            </w:r>
            <w:r w:rsidR="0020060C">
              <w:rPr>
                <w:sz w:val="28"/>
                <w:szCs w:val="28"/>
              </w:rPr>
              <w:t xml:space="preserve"> সেবাদান নিশ্চিতকরণ।</w:t>
            </w:r>
          </w:p>
        </w:tc>
      </w:tr>
      <w:tr w:rsidR="0020060C" w14:paraId="4EF5861A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563C125" w14:textId="644FCE44" w:rsidR="0020060C" w:rsidRPr="00EE5D83" w:rsidRDefault="0020060C" w:rsidP="0020060C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ল্যাবভিত্তিক কার্যক্রম যুগোপযোগী করা।</w:t>
            </w:r>
          </w:p>
        </w:tc>
      </w:tr>
      <w:tr w:rsidR="0020060C" w14:paraId="126DC0CE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15D46B1" w14:textId="2AFCB079" w:rsidR="0020060C" w:rsidRPr="00D369C9" w:rsidRDefault="0020060C" w:rsidP="0020060C">
            <w:pPr>
              <w:spacing w:line="276" w:lineRule="auto"/>
              <w:rPr>
                <w:b/>
                <w:bCs w:val="0"/>
                <w:sz w:val="32"/>
                <w:szCs w:val="32"/>
              </w:rPr>
            </w:pPr>
            <w:r w:rsidRPr="00D369C9">
              <w:rPr>
                <w:b/>
                <w:bCs w:val="0"/>
                <w:sz w:val="32"/>
                <w:szCs w:val="32"/>
              </w:rPr>
              <w:lastRenderedPageBreak/>
              <w:t>প্রতিষ্ঠান ব্যবস্থাপনা ও অবকাঠামোগত উন্নয়নঃ</w:t>
            </w:r>
          </w:p>
        </w:tc>
      </w:tr>
      <w:tr w:rsidR="0020060C" w14:paraId="6434CA29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E1AC642" w14:textId="4421588B" w:rsidR="0020060C" w:rsidRDefault="0020060C" w:rsidP="00D369C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 w:rsidRPr="00B87AAC">
              <w:rPr>
                <w:rFonts w:asciiTheme="minorHAnsi" w:hAnsiTheme="minorHAnsi" w:cstheme="minorHAnsi"/>
                <w:sz w:val="28"/>
                <w:szCs w:val="28"/>
              </w:rPr>
              <w:t>Quality Assurance Scheme (QAS)</w:t>
            </w:r>
            <w:r>
              <w:rPr>
                <w:sz w:val="28"/>
                <w:szCs w:val="28"/>
              </w:rPr>
              <w:t xml:space="preserve"> কার্যক্রমের মাধ্যমে সুষ্ঠুভাবে প্রতিষ্ঠান চালনা।</w:t>
            </w:r>
          </w:p>
        </w:tc>
      </w:tr>
      <w:tr w:rsidR="0020060C" w14:paraId="7EA6F906" w14:textId="77777777" w:rsidTr="008703B9">
        <w:trPr>
          <w:trHeight w:val="403"/>
        </w:trPr>
        <w:tc>
          <w:tcPr>
            <w:tcW w:w="917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83F4782" w14:textId="43769A50" w:rsidR="0020060C" w:rsidRDefault="00B163CC" w:rsidP="00D369C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বিভিন্ন বিভাগে </w:t>
            </w:r>
            <w:r w:rsidR="002D62D7">
              <w:rPr>
                <w:sz w:val="28"/>
                <w:szCs w:val="28"/>
              </w:rPr>
              <w:t>অডিও ভিজুয়াল</w:t>
            </w:r>
            <w:r>
              <w:rPr>
                <w:sz w:val="28"/>
                <w:szCs w:val="28"/>
              </w:rPr>
              <w:t xml:space="preserve"> </w:t>
            </w:r>
            <w:r w:rsidR="002D62D7">
              <w:rPr>
                <w:sz w:val="28"/>
                <w:szCs w:val="28"/>
              </w:rPr>
              <w:t xml:space="preserve">সামগ্রীর </w:t>
            </w:r>
            <w:r>
              <w:rPr>
                <w:sz w:val="28"/>
                <w:szCs w:val="28"/>
              </w:rPr>
              <w:t>সরবরাহ নিশ্চিতকরণ</w:t>
            </w:r>
            <w:r w:rsidR="008703B9">
              <w:rPr>
                <w:sz w:val="28"/>
                <w:szCs w:val="28"/>
              </w:rPr>
              <w:t>।</w:t>
            </w:r>
          </w:p>
        </w:tc>
      </w:tr>
    </w:tbl>
    <w:p w14:paraId="67A6494D" w14:textId="380AC1EF" w:rsidR="0016402D" w:rsidRDefault="00617436" w:rsidP="00E20D0B">
      <w:pPr>
        <w:rPr>
          <w:sz w:val="40"/>
          <w:szCs w:val="40"/>
        </w:rPr>
      </w:pPr>
      <w:r w:rsidRPr="005D78A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168975" wp14:editId="2A91628D">
                <wp:simplePos x="0" y="0"/>
                <wp:positionH relativeFrom="margin">
                  <wp:align>left</wp:align>
                </wp:positionH>
                <wp:positionV relativeFrom="paragraph">
                  <wp:posOffset>2055495</wp:posOffset>
                </wp:positionV>
                <wp:extent cx="3594100" cy="501650"/>
                <wp:effectExtent l="0" t="0" r="25400" b="12700"/>
                <wp:wrapNone/>
                <wp:docPr id="5" name="Rectangle: Diagonal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0" cy="5016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E8807" w14:textId="4C0C49DF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  <w:t>সমস্যা ও চ্যালেঞ্জসমূহঃ</w:t>
                            </w:r>
                          </w:p>
                          <w:p w14:paraId="0E7ADA57" w14:textId="1A16E56B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7B6BFAFB" w14:textId="78886977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2442E4DB" w14:textId="35526B51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35EBE063" w14:textId="350C0743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297F7241" w14:textId="194EE415" w:rsidR="00E91234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0290C383" w14:textId="77777777" w:rsidR="00E91234" w:rsidRPr="005D78A8" w:rsidRDefault="00E91234" w:rsidP="001C12B3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68975" id="Rectangle: Diagonal Corners Rounded 5" o:spid="_x0000_s1028" style="position:absolute;margin-left:0;margin-top:161.85pt;width:283pt;height:39.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594100,501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" adj="-11796480,,5400" path="m83610,l3594100,r,l3594100,418040v,46177,-37433,83610,-83610,83610l,501650r,l,83610c,37433,37433,,83610,xe" fillcolor="#f2f2f2 [3052]" strokecolor="black [3200]" strokeweight="1pt">
                <v:stroke joinstyle="miter"/>
                <v:formulas/>
                <v:path arrowok="t" o:connecttype="custom" o:connectlocs="83610,0;3594100,0;3594100,0;3594100,418040;3510490,501650;0,501650;0,501650;0,83610;83610,0" o:connectangles="0,0,0,0,0,0,0,0,0" textboxrect="0,0,3594100,501650"/>
                <v:textbox>
                  <w:txbxContent>
                    <w:p w14:paraId="7EEE8807" w14:textId="4C0C49DF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 w:val="0"/>
                          <w:sz w:val="32"/>
                          <w:szCs w:val="32"/>
                        </w:rPr>
                        <w:t>সমস্যা ও চ্যালেঞ্জসমূহঃ</w:t>
                      </w:r>
                    </w:p>
                    <w:p w14:paraId="0E7ADA57" w14:textId="1A16E56B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7B6BFAFB" w14:textId="78886977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2442E4DB" w14:textId="35526B51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35EBE063" w14:textId="350C0743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297F7241" w14:textId="194EE415" w:rsidR="0026778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0290C383" w14:textId="77777777" w:rsidR="00267788" w:rsidRPr="005D78A8" w:rsidRDefault="00267788" w:rsidP="001C12B3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5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4381" w:rsidRPr="001C12B3" w14:paraId="07AF825B" w14:textId="77777777" w:rsidTr="00044381">
        <w:tc>
          <w:tcPr>
            <w:tcW w:w="9350" w:type="dxa"/>
          </w:tcPr>
          <w:p w14:paraId="20235CE5" w14:textId="6AE0581C" w:rsidR="00044381" w:rsidRPr="001C12B3" w:rsidRDefault="00044381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বৈশ্বিক মহামারীর মধ্যে শিক্ষা কার্যক্রম অব্যাহত রাখার জন্য অনলাইন ক্লাস আয়োজন এবং অনলাইন ক্লাস উপকরণ সমৃদ্ধকরণ একটি বড় চ্যালেঞ্জ।</w:t>
            </w:r>
          </w:p>
        </w:tc>
      </w:tr>
      <w:tr w:rsidR="00044381" w:rsidRPr="001C12B3" w14:paraId="7440E054" w14:textId="77777777" w:rsidTr="00044381">
        <w:tc>
          <w:tcPr>
            <w:tcW w:w="9350" w:type="dxa"/>
          </w:tcPr>
          <w:p w14:paraId="73288345" w14:textId="7789CE03" w:rsidR="00044381" w:rsidRPr="001C12B3" w:rsidRDefault="00044381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 w:rsidRPr="001C12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শিক্ষার্থীর অনুপাতে শিক্ষকের পদ সংখ্যা অপ্রতুল হওয়ায় নতুন পদ সৃজন আবশ্যক।</w:t>
            </w:r>
          </w:p>
        </w:tc>
      </w:tr>
      <w:tr w:rsidR="00044381" w:rsidRPr="001C12B3" w14:paraId="0C0D8256" w14:textId="77777777" w:rsidTr="00044381">
        <w:tc>
          <w:tcPr>
            <w:tcW w:w="9350" w:type="dxa"/>
          </w:tcPr>
          <w:p w14:paraId="77EAF6DD" w14:textId="1DB67448" w:rsidR="00044381" w:rsidRPr="0069128D" w:rsidRDefault="00044381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শিক্ষার্থীদের সংখ্যা (প্রায় </w:t>
            </w:r>
            <w:r w:rsidR="00B04234">
              <w:rPr>
                <w:sz w:val="28"/>
                <w:szCs w:val="28"/>
              </w:rPr>
              <w:t>দ্বি</w:t>
            </w:r>
            <w:r>
              <w:rPr>
                <w:sz w:val="28"/>
                <w:szCs w:val="28"/>
              </w:rPr>
              <w:t>গুন)</w:t>
            </w:r>
            <w:r w:rsidR="00B04234">
              <w:rPr>
                <w:sz w:val="28"/>
                <w:szCs w:val="28"/>
              </w:rPr>
              <w:t xml:space="preserve"> বৃদ্ধির কারণে তীব্র</w:t>
            </w:r>
            <w:r>
              <w:rPr>
                <w:sz w:val="28"/>
                <w:szCs w:val="28"/>
              </w:rPr>
              <w:t xml:space="preserve"> আবাসন সংকট।</w:t>
            </w:r>
          </w:p>
        </w:tc>
      </w:tr>
      <w:tr w:rsidR="00044381" w:rsidRPr="001C12B3" w14:paraId="2D0DB75D" w14:textId="77777777" w:rsidTr="00044381">
        <w:tc>
          <w:tcPr>
            <w:tcW w:w="9350" w:type="dxa"/>
          </w:tcPr>
          <w:p w14:paraId="7D4DCF11" w14:textId="77777777" w:rsidR="00044381" w:rsidRPr="0069128D" w:rsidRDefault="00044381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বিভিন্ন কোর্স পাশাপাশি চলমান থাকায় টিউটোরিয়াল ক্লাসরুমের সংখ্যা বৃদ্ধিকরণ জরুরী। </w:t>
            </w:r>
          </w:p>
        </w:tc>
      </w:tr>
      <w:tr w:rsidR="004A5E79" w:rsidRPr="001C12B3" w14:paraId="0A92F1AB" w14:textId="77777777" w:rsidTr="00044381">
        <w:tc>
          <w:tcPr>
            <w:tcW w:w="9350" w:type="dxa"/>
          </w:tcPr>
          <w:p w14:paraId="70912059" w14:textId="29493E17" w:rsidR="004A5E79" w:rsidRDefault="004A5E79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 w:rsidRPr="004A5E79">
              <w:rPr>
                <w:rFonts w:ascii="Nirmala UI" w:hAnsi="Nirmala UI" w:cs="Nirmala UI"/>
                <w:sz w:val="28"/>
                <w:szCs w:val="28"/>
              </w:rPr>
              <w:t>নতুন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ক্যাম্পাস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এ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কলেজ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স্থানন্তর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ও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ভবন</w:t>
            </w:r>
            <w:r w:rsidRPr="004A5E79">
              <w:rPr>
                <w:sz w:val="28"/>
                <w:szCs w:val="28"/>
              </w:rPr>
              <w:t xml:space="preserve"> </w:t>
            </w:r>
            <w:r w:rsidRPr="004A5E79">
              <w:rPr>
                <w:rFonts w:ascii="Nirmala UI" w:hAnsi="Nirmala UI" w:cs="Nirmala UI"/>
                <w:sz w:val="28"/>
                <w:szCs w:val="28"/>
              </w:rPr>
              <w:t>নির্মাণ</w:t>
            </w:r>
          </w:p>
        </w:tc>
      </w:tr>
      <w:tr w:rsidR="00044381" w:rsidRPr="001C12B3" w14:paraId="72DB2ABB" w14:textId="77777777" w:rsidTr="00044381">
        <w:tc>
          <w:tcPr>
            <w:tcW w:w="9350" w:type="dxa"/>
          </w:tcPr>
          <w:p w14:paraId="02402BC1" w14:textId="77777777" w:rsidR="00044381" w:rsidRPr="00532DD0" w:rsidRDefault="00044381" w:rsidP="00044381">
            <w:pPr>
              <w:pStyle w:val="ListParagraph"/>
              <w:numPr>
                <w:ilvl w:val="0"/>
                <w:numId w:val="9"/>
              </w:numPr>
              <w:tabs>
                <w:tab w:val="left" w:pos="5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সকল বিভাগের সুষ্ঠু পরিচালনার জন্য সাপোর্টিং স্টাফের সংখ্যা  বৃদ্ধিকরণ।</w:t>
            </w:r>
          </w:p>
        </w:tc>
      </w:tr>
    </w:tbl>
    <w:p w14:paraId="48AD5AC1" w14:textId="366EEA45" w:rsidR="005F056F" w:rsidRDefault="005F056F" w:rsidP="00E20D0B">
      <w:pPr>
        <w:rPr>
          <w:sz w:val="40"/>
          <w:szCs w:val="40"/>
        </w:rPr>
      </w:pPr>
    </w:p>
    <w:p w14:paraId="2A981D93" w14:textId="77777777" w:rsidR="00617436" w:rsidRDefault="00617436" w:rsidP="001C12B3">
      <w:pPr>
        <w:tabs>
          <w:tab w:val="left" w:pos="5760"/>
        </w:tabs>
        <w:rPr>
          <w:sz w:val="40"/>
          <w:szCs w:val="40"/>
        </w:rPr>
      </w:pPr>
    </w:p>
    <w:p w14:paraId="23173591" w14:textId="1EAB3EE2" w:rsidR="0016402D" w:rsidRDefault="00953AEB" w:rsidP="001C12B3">
      <w:pPr>
        <w:tabs>
          <w:tab w:val="left" w:pos="5760"/>
        </w:tabs>
        <w:rPr>
          <w:sz w:val="40"/>
          <w:szCs w:val="40"/>
        </w:rPr>
      </w:pPr>
      <w:r w:rsidRPr="005D78A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FFDFAB" wp14:editId="1F8066B1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3594100" cy="501650"/>
                <wp:effectExtent l="0" t="0" r="25400" b="12700"/>
                <wp:wrapNone/>
                <wp:docPr id="6" name="Rectangle: Diagonal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0" cy="5016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39D34" w14:textId="793E08FF" w:rsidR="00E91234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  <w:t>ভবিষ্যত পরিকল্পনাঃ</w:t>
                            </w:r>
                          </w:p>
                          <w:p w14:paraId="0F92A02C" w14:textId="77777777" w:rsidR="00E91234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07176804" w14:textId="77777777" w:rsidR="00E91234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27FE257D" w14:textId="77777777" w:rsidR="00E91234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5BF1038D" w14:textId="77777777" w:rsidR="00E91234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48221B94" w14:textId="77777777" w:rsidR="00E91234" w:rsidRPr="005D78A8" w:rsidRDefault="00E91234" w:rsidP="000428C0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FDFAB" id="Rectangle: Diagonal Corners Rounded 6" o:spid="_x0000_s1029" style="position:absolute;margin-left:0;margin-top:7.55pt;width:283pt;height:39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594100,501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" adj="-11796480,,5400" path="m83610,l3594100,r,l3594100,418040v,46177,-37433,83610,-83610,83610l,501650r,l,83610c,37433,37433,,83610,xe" fillcolor="#f2f2f2 [3052]" strokecolor="black [3200]" strokeweight="1pt">
                <v:stroke joinstyle="miter"/>
                <v:formulas/>
                <v:path arrowok="t" o:connecttype="custom" o:connectlocs="83610,0;3594100,0;3594100,0;3594100,418040;3510490,501650;0,501650;0,501650;0,83610;83610,0" o:connectangles="0,0,0,0,0,0,0,0,0" textboxrect="0,0,3594100,501650"/>
                <v:textbox>
                  <w:txbxContent>
                    <w:p w14:paraId="33639D34" w14:textId="793E08FF" w:rsidR="0026778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 w:val="0"/>
                          <w:sz w:val="32"/>
                          <w:szCs w:val="32"/>
                        </w:rPr>
                        <w:t>ভবিষ্যত পরিকল্পনাঃ</w:t>
                      </w:r>
                    </w:p>
                    <w:p w14:paraId="0F92A02C" w14:textId="77777777" w:rsidR="0026778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07176804" w14:textId="77777777" w:rsidR="0026778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27FE257D" w14:textId="77777777" w:rsidR="0026778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5BF1038D" w14:textId="77777777" w:rsidR="0026778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48221B94" w14:textId="77777777" w:rsidR="00267788" w:rsidRPr="005D78A8" w:rsidRDefault="00267788" w:rsidP="000428C0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2B3">
        <w:rPr>
          <w:sz w:val="40"/>
          <w:szCs w:val="40"/>
        </w:rPr>
        <w:tab/>
      </w:r>
    </w:p>
    <w:tbl>
      <w:tblPr>
        <w:tblStyle w:val="TableGrid"/>
        <w:tblpPr w:leftFromText="180" w:rightFromText="180" w:vertAnchor="text" w:horzAnchor="margin" w:tblpY="31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4234" w14:paraId="6E163EFD" w14:textId="77777777" w:rsidTr="00B04234">
        <w:tc>
          <w:tcPr>
            <w:tcW w:w="9350" w:type="dxa"/>
          </w:tcPr>
          <w:p w14:paraId="4B148A9B" w14:textId="227BE50E" w:rsidR="00B04234" w:rsidRPr="000428C0" w:rsidRDefault="00B04234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নতুন এম বি</w:t>
            </w:r>
            <w:r w:rsidR="008B1F2E">
              <w:rPr>
                <w:rFonts w:ascii="Nirmala UI" w:hAnsi="Nirmala UI" w:cs="Nirmala UI"/>
                <w:sz w:val="28"/>
                <w:szCs w:val="28"/>
              </w:rPr>
              <w:t>বি</w:t>
            </w:r>
            <w:r>
              <w:rPr>
                <w:sz w:val="28"/>
                <w:szCs w:val="28"/>
              </w:rPr>
              <w:t>এস কারিকুলাম বাস্তবায়নে সকল বিভাগের সক্রিয়</w:t>
            </w:r>
            <w:r w:rsidR="00417E19">
              <w:rPr>
                <w:sz w:val="28"/>
                <w:szCs w:val="28"/>
              </w:rPr>
              <w:t xml:space="preserve"> ও আন্তরিক</w:t>
            </w:r>
            <w:r>
              <w:rPr>
                <w:sz w:val="28"/>
                <w:szCs w:val="28"/>
              </w:rPr>
              <w:t xml:space="preserve"> অংশগ্রহন।</w:t>
            </w:r>
          </w:p>
        </w:tc>
      </w:tr>
      <w:tr w:rsidR="00B04234" w14:paraId="240DEDCF" w14:textId="77777777" w:rsidTr="00B04234">
        <w:tc>
          <w:tcPr>
            <w:tcW w:w="9350" w:type="dxa"/>
          </w:tcPr>
          <w:p w14:paraId="667B5237" w14:textId="77777777" w:rsidR="00B04234" w:rsidRPr="000428C0" w:rsidRDefault="00B04234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ফেইজভিত্তিক </w:t>
            </w:r>
            <w:r w:rsidRPr="00466D5A">
              <w:rPr>
                <w:rFonts w:hint="cs"/>
                <w:sz w:val="28"/>
                <w:szCs w:val="28"/>
              </w:rPr>
              <w:t>সমন্বিত</w:t>
            </w:r>
            <w:r>
              <w:rPr>
                <w:sz w:val="28"/>
                <w:szCs w:val="28"/>
              </w:rPr>
              <w:t xml:space="preserve"> শিক্ষা কার্যক্রম </w:t>
            </w:r>
            <w:r w:rsidRPr="001F5143">
              <w:rPr>
                <w:rFonts w:asciiTheme="minorHAnsi" w:hAnsiTheme="minorHAnsi" w:cstheme="minorHAnsi"/>
                <w:sz w:val="28"/>
                <w:szCs w:val="28"/>
              </w:rPr>
              <w:t>(Integrated teaching)</w:t>
            </w:r>
            <w:r>
              <w:rPr>
                <w:sz w:val="28"/>
                <w:szCs w:val="28"/>
              </w:rPr>
              <w:t xml:space="preserve"> অব্যাহত রাখা। </w:t>
            </w:r>
          </w:p>
        </w:tc>
      </w:tr>
      <w:tr w:rsidR="00B04234" w14:paraId="66231343" w14:textId="77777777" w:rsidTr="00B04234">
        <w:tc>
          <w:tcPr>
            <w:tcW w:w="9350" w:type="dxa"/>
          </w:tcPr>
          <w:p w14:paraId="4568F245" w14:textId="11F99965" w:rsidR="00B04234" w:rsidRPr="000428C0" w:rsidRDefault="00B04234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চিকিৎসা বিজ্ঞানের মানবিক বিষয়াবলীর </w:t>
            </w:r>
            <w:r w:rsidRPr="001F5143">
              <w:rPr>
                <w:rFonts w:asciiTheme="minorHAnsi" w:hAnsiTheme="minorHAnsi" w:cstheme="minorHAnsi"/>
                <w:sz w:val="28"/>
                <w:szCs w:val="28"/>
              </w:rPr>
              <w:t>(Topics on medical humanities)</w:t>
            </w:r>
            <w:r>
              <w:rPr>
                <w:sz w:val="28"/>
                <w:szCs w:val="28"/>
              </w:rPr>
              <w:t xml:space="preserve"> </w:t>
            </w:r>
            <w:r w:rsidRPr="00391CAE">
              <w:rPr>
                <w:sz w:val="28"/>
                <w:szCs w:val="28"/>
              </w:rPr>
              <w:t>উপর</w:t>
            </w:r>
            <w:r>
              <w:rPr>
                <w:sz w:val="28"/>
                <w:szCs w:val="28"/>
              </w:rPr>
              <w:t xml:space="preserve"> কার্যক্রম চলমান রাখা।</w:t>
            </w:r>
          </w:p>
        </w:tc>
      </w:tr>
      <w:tr w:rsidR="00B04234" w14:paraId="1D4BC42F" w14:textId="77777777" w:rsidTr="00B04234">
        <w:tc>
          <w:tcPr>
            <w:tcW w:w="9350" w:type="dxa"/>
          </w:tcPr>
          <w:p w14:paraId="6AA6D524" w14:textId="77777777" w:rsidR="00B04234" w:rsidRPr="00391CAE" w:rsidRDefault="00B04234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সিমুলেশ্যন ল্যাব স্থাপন।</w:t>
            </w:r>
          </w:p>
        </w:tc>
      </w:tr>
      <w:tr w:rsidR="00B04234" w14:paraId="0FBACE78" w14:textId="77777777" w:rsidTr="00B04234">
        <w:tc>
          <w:tcPr>
            <w:tcW w:w="9350" w:type="dxa"/>
          </w:tcPr>
          <w:p w14:paraId="7EB20D72" w14:textId="77777777" w:rsidR="00B04234" w:rsidRPr="00AC6B84" w:rsidRDefault="00B04234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শিক্ষকদের  প্রয়োজনীয় প্রশিক্ষনের ব্যবস্থা নিশ্চিতকরণ।</w:t>
            </w:r>
          </w:p>
        </w:tc>
      </w:tr>
      <w:tr w:rsidR="00417E19" w14:paraId="670ACE67" w14:textId="77777777" w:rsidTr="00B04234">
        <w:tc>
          <w:tcPr>
            <w:tcW w:w="9350" w:type="dxa"/>
          </w:tcPr>
          <w:p w14:paraId="1406E1A2" w14:textId="2404EC5B" w:rsidR="00417E19" w:rsidRDefault="00417E19" w:rsidP="00B0423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শিক্ষা কার্যক্রমকে অধিকতর সৃজনশী্ল করার লক্ষ্যে সমস্যা নির্ভর শিক্ষণ </w:t>
            </w:r>
            <w:r w:rsidRPr="00417E19">
              <w:rPr>
                <w:rFonts w:asciiTheme="minorHAnsi" w:hAnsiTheme="minorHAnsi"/>
                <w:sz w:val="28"/>
                <w:szCs w:val="28"/>
              </w:rPr>
              <w:lastRenderedPageBreak/>
              <w:t>(problem based learning)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13545A">
              <w:rPr>
                <w:sz w:val="28"/>
                <w:szCs w:val="28"/>
              </w:rPr>
              <w:t>সম্পৃক্তকরণ।</w:t>
            </w:r>
          </w:p>
        </w:tc>
      </w:tr>
    </w:tbl>
    <w:p w14:paraId="4FDBC170" w14:textId="7A4CF11B" w:rsidR="001C12B3" w:rsidRDefault="001C12B3" w:rsidP="001C12B3">
      <w:pPr>
        <w:tabs>
          <w:tab w:val="left" w:pos="5760"/>
        </w:tabs>
        <w:rPr>
          <w:sz w:val="40"/>
          <w:szCs w:val="40"/>
        </w:rPr>
      </w:pPr>
    </w:p>
    <w:p w14:paraId="608E3EFB" w14:textId="74CA8108" w:rsidR="000428C0" w:rsidRDefault="00B04234" w:rsidP="001C12B3">
      <w:pPr>
        <w:tabs>
          <w:tab w:val="left" w:pos="5760"/>
        </w:tabs>
        <w:rPr>
          <w:sz w:val="40"/>
          <w:szCs w:val="40"/>
        </w:rPr>
      </w:pPr>
      <w:r w:rsidRPr="005D78A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90A7D" wp14:editId="59CBB923">
                <wp:simplePos x="0" y="0"/>
                <wp:positionH relativeFrom="margin">
                  <wp:posOffset>0</wp:posOffset>
                </wp:positionH>
                <wp:positionV relativeFrom="paragraph">
                  <wp:posOffset>73025</wp:posOffset>
                </wp:positionV>
                <wp:extent cx="3594100" cy="501650"/>
                <wp:effectExtent l="0" t="0" r="25400" b="12700"/>
                <wp:wrapNone/>
                <wp:docPr id="7" name="Rectangle: Diagonal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0" cy="5016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6E7EF" w14:textId="46D814EA" w:rsidR="00E91234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  <w:t>২০২২-২০২৩ অর্থ বছরের সম্ভাব্য প্রধান অর্জন সমুহঃ</w:t>
                            </w:r>
                          </w:p>
                          <w:p w14:paraId="04ACC339" w14:textId="77777777" w:rsidR="00E91234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72CA1DDF" w14:textId="77777777" w:rsidR="00E91234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4EE8EEBE" w14:textId="77777777" w:rsidR="00E91234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591BDD3E" w14:textId="77777777" w:rsidR="00E91234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  <w:p w14:paraId="1D0374C8" w14:textId="77777777" w:rsidR="00E91234" w:rsidRPr="005D78A8" w:rsidRDefault="00E91234" w:rsidP="002C7A7B">
                            <w:pPr>
                              <w:jc w:val="center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0A7D" id="Rectangle: Diagonal Corners Rounded 7" o:spid="_x0000_s1030" style="position:absolute;margin-left:0;margin-top:5.75pt;width:283pt;height:39.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594100,501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" adj="-11796480,,5400" path="m83610,l3594100,r,l3594100,418040v,46177,-37433,83610,-83610,83610l,501650r,l,83610c,37433,37433,,83610,xe" fillcolor="#f2f2f2 [3052]" strokecolor="black [3200]" strokeweight="1pt">
                <v:stroke joinstyle="miter"/>
                <v:formulas/>
                <v:path arrowok="t" o:connecttype="custom" o:connectlocs="83610,0;3594100,0;3594100,0;3594100,418040;3510490,501650;0,501650;0,501650;0,83610;83610,0" o:connectangles="0,0,0,0,0,0,0,0,0" textboxrect="0,0,3594100,501650"/>
                <v:textbox>
                  <w:txbxContent>
                    <w:p w14:paraId="7876E7EF" w14:textId="46D814EA" w:rsidR="0026778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 w:val="0"/>
                          <w:sz w:val="32"/>
                          <w:szCs w:val="32"/>
                        </w:rPr>
                        <w:t>২০২২-২০২৩ অর্থ বছরের সম্ভাব্য প্রধান অর্জন সমুহঃ</w:t>
                      </w:r>
                    </w:p>
                    <w:p w14:paraId="04ACC339" w14:textId="77777777" w:rsidR="0026778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72CA1DDF" w14:textId="77777777" w:rsidR="0026778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4EE8EEBE" w14:textId="77777777" w:rsidR="0026778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591BDD3E" w14:textId="77777777" w:rsidR="0026778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  <w:p w14:paraId="1D0374C8" w14:textId="77777777" w:rsidR="00267788" w:rsidRPr="005D78A8" w:rsidRDefault="00267788" w:rsidP="002C7A7B">
                      <w:pPr>
                        <w:jc w:val="center"/>
                        <w:rPr>
                          <w:b/>
                          <w:bCs w:val="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4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4234" w14:paraId="5EE65043" w14:textId="77777777" w:rsidTr="00B04234">
        <w:tc>
          <w:tcPr>
            <w:tcW w:w="9350" w:type="dxa"/>
          </w:tcPr>
          <w:p w14:paraId="3AAECC74" w14:textId="77777777" w:rsidR="00B04234" w:rsidRPr="005446B9" w:rsidRDefault="00B04234" w:rsidP="00B04234">
            <w:pPr>
              <w:pStyle w:val="ListParagraph"/>
              <w:numPr>
                <w:ilvl w:val="0"/>
                <w:numId w:val="11"/>
              </w:numPr>
              <w:tabs>
                <w:tab w:val="left" w:pos="59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একাডেমিক ক্যালেন্ডার অনুযায়ী পাঠ্যক্রম পরিচালনা ও পরীক্ষা গ্রহন।</w:t>
            </w:r>
          </w:p>
        </w:tc>
      </w:tr>
      <w:tr w:rsidR="00B04234" w14:paraId="14945536" w14:textId="77777777" w:rsidTr="00B04234">
        <w:tc>
          <w:tcPr>
            <w:tcW w:w="9350" w:type="dxa"/>
          </w:tcPr>
          <w:p w14:paraId="44A1F72D" w14:textId="77777777" w:rsidR="00B04234" w:rsidRDefault="00B04234" w:rsidP="00B04234">
            <w:pPr>
              <w:pStyle w:val="ListParagraph"/>
              <w:numPr>
                <w:ilvl w:val="0"/>
                <w:numId w:val="11"/>
              </w:numPr>
              <w:tabs>
                <w:tab w:val="left" w:pos="59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শিক্ষকদের প্রশিক্ষণ কার্যক্রম অব্যাহত রাখা।</w:t>
            </w:r>
          </w:p>
        </w:tc>
      </w:tr>
      <w:tr w:rsidR="00B04234" w14:paraId="21F1789D" w14:textId="77777777" w:rsidTr="00B04234">
        <w:tc>
          <w:tcPr>
            <w:tcW w:w="9350" w:type="dxa"/>
          </w:tcPr>
          <w:p w14:paraId="1995C69F" w14:textId="77777777" w:rsidR="00B04234" w:rsidRPr="005446B9" w:rsidRDefault="00B04234" w:rsidP="00B04234">
            <w:pPr>
              <w:pStyle w:val="ListParagraph"/>
              <w:numPr>
                <w:ilvl w:val="0"/>
                <w:numId w:val="11"/>
              </w:numPr>
              <w:tabs>
                <w:tab w:val="left" w:pos="59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শিক্ষকদের গবেষনা কার্যক্রম অব্যাহত রাখা।</w:t>
            </w:r>
          </w:p>
        </w:tc>
      </w:tr>
      <w:tr w:rsidR="00B04234" w14:paraId="4BDB3FD9" w14:textId="77777777" w:rsidTr="00B04234">
        <w:tc>
          <w:tcPr>
            <w:tcW w:w="9350" w:type="dxa"/>
          </w:tcPr>
          <w:p w14:paraId="47ACD103" w14:textId="77777777" w:rsidR="00B04234" w:rsidRPr="005446B9" w:rsidRDefault="00B04234" w:rsidP="00B04234">
            <w:pPr>
              <w:pStyle w:val="ListParagraph"/>
              <w:numPr>
                <w:ilvl w:val="0"/>
                <w:numId w:val="11"/>
              </w:numPr>
              <w:tabs>
                <w:tab w:val="left" w:pos="59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শিক্ষা কার্যক্রমকে প্রানবন্ত করার জন্য পাঠ্যক্রম বহির্ভুত কার্যক্রম যেমন ক্রীড়া সপ্তাহ আর সাংস্কৃতিক  সপ্তাহ পালন।</w:t>
            </w:r>
          </w:p>
        </w:tc>
      </w:tr>
    </w:tbl>
    <w:p w14:paraId="1A420463" w14:textId="1D628662" w:rsidR="002C7A7B" w:rsidRDefault="002C7A7B" w:rsidP="002C7A7B">
      <w:pPr>
        <w:tabs>
          <w:tab w:val="left" w:pos="5910"/>
        </w:tabs>
        <w:rPr>
          <w:sz w:val="28"/>
          <w:szCs w:val="28"/>
        </w:rPr>
      </w:pPr>
    </w:p>
    <w:p w14:paraId="2EC01081" w14:textId="77777777" w:rsidR="00C75665" w:rsidRDefault="00C75665" w:rsidP="002C7A7B">
      <w:pPr>
        <w:tabs>
          <w:tab w:val="left" w:pos="5910"/>
        </w:tabs>
        <w:rPr>
          <w:sz w:val="28"/>
          <w:szCs w:val="28"/>
        </w:rPr>
      </w:pPr>
    </w:p>
    <w:p w14:paraId="1FB93C6E" w14:textId="0D7B6287" w:rsidR="00AA39BD" w:rsidRDefault="00AA39BD" w:rsidP="002C7A7B">
      <w:pPr>
        <w:tabs>
          <w:tab w:val="left" w:pos="5910"/>
        </w:tabs>
        <w:rPr>
          <w:sz w:val="28"/>
          <w:szCs w:val="28"/>
        </w:rPr>
      </w:pPr>
    </w:p>
    <w:p w14:paraId="417AFFE3" w14:textId="678F9627" w:rsidR="00351BEB" w:rsidRDefault="00351BEB" w:rsidP="002C7A7B">
      <w:pPr>
        <w:tabs>
          <w:tab w:val="left" w:pos="5910"/>
        </w:tabs>
        <w:rPr>
          <w:sz w:val="28"/>
          <w:szCs w:val="28"/>
        </w:rPr>
      </w:pPr>
    </w:p>
    <w:p w14:paraId="0A805301" w14:textId="77FCF200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3DDCE362" w14:textId="5E0C0A54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0EF52FA8" w14:textId="267E7FEF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5DFEBCF4" w14:textId="10A3C146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753A4BBB" w14:textId="587832B4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163E0147" w14:textId="63C3CB1F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6954454B" w14:textId="60F330B3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6CA036CA" w14:textId="77777777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693DE092" w14:textId="77777777" w:rsidR="00617436" w:rsidRDefault="00617436" w:rsidP="002C7A7B">
      <w:pPr>
        <w:tabs>
          <w:tab w:val="left" w:pos="5910"/>
        </w:tabs>
        <w:rPr>
          <w:sz w:val="28"/>
          <w:szCs w:val="28"/>
        </w:rPr>
      </w:pPr>
    </w:p>
    <w:p w14:paraId="66367E0B" w14:textId="517F96E7" w:rsidR="00351BEB" w:rsidRDefault="004A5E79" w:rsidP="00DB20F7">
      <w:pPr>
        <w:tabs>
          <w:tab w:val="left" w:pos="5910"/>
        </w:tabs>
        <w:spacing w:line="360" w:lineRule="auto"/>
        <w:rPr>
          <w:sz w:val="32"/>
          <w:szCs w:val="32"/>
        </w:rPr>
      </w:pPr>
      <w:r w:rsidRPr="00351BE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45793" wp14:editId="3FC91C8D">
                <wp:simplePos x="0" y="0"/>
                <wp:positionH relativeFrom="margin">
                  <wp:align>left</wp:align>
                </wp:positionH>
                <wp:positionV relativeFrom="paragraph">
                  <wp:posOffset>-758190</wp:posOffset>
                </wp:positionV>
                <wp:extent cx="6026150" cy="4826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0" cy="48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8DACC" w14:textId="316B3BA6" w:rsidR="00E91234" w:rsidRPr="00351BEB" w:rsidRDefault="00E91234" w:rsidP="00351BEB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 w:val="0"/>
                                <w:sz w:val="36"/>
                                <w:szCs w:val="36"/>
                              </w:rPr>
                            </w:pPr>
                            <w:r w:rsidRPr="00351BEB">
                              <w:rPr>
                                <w:b/>
                                <w:bCs w:val="0"/>
                                <w:sz w:val="44"/>
                                <w:szCs w:val="44"/>
                              </w:rPr>
                              <w:t>প্রস্তাবনা</w:t>
                            </w:r>
                            <w:r>
                              <w:rPr>
                                <w:b/>
                                <w:bCs w:val="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54F91">
                              <w:rPr>
                                <w:rFonts w:asciiTheme="minorHAnsi" w:hAnsiTheme="minorHAnsi" w:cstheme="minorHAnsi"/>
                                <w:b/>
                                <w:bCs w:val="0"/>
                                <w:sz w:val="36"/>
                                <w:szCs w:val="36"/>
                              </w:rPr>
                              <w:t>(Preamble)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45793" id="Rectangle 8" o:spid="_x0000_s1031" style="position:absolute;margin-left:0;margin-top:-59.7pt;width:474.5pt;height:38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" fillcolor="white [3201]" strokecolor="black [3200]" strokeweight="1pt">
                <v:textbox>
                  <w:txbxContent>
                    <w:p w14:paraId="0248DACC" w14:textId="316B3BA6" w:rsidR="00267788" w:rsidRPr="00351BEB" w:rsidRDefault="00267788" w:rsidP="00351BEB">
                      <w:pPr>
                        <w:jc w:val="center"/>
                        <w:rPr>
                          <w:rFonts w:asciiTheme="minorHAnsi" w:hAnsiTheme="minorHAnsi"/>
                          <w:b/>
                          <w:bCs w:val="0"/>
                          <w:sz w:val="36"/>
                          <w:szCs w:val="36"/>
                        </w:rPr>
                      </w:pPr>
                      <w:r w:rsidRPr="00351BEB">
                        <w:rPr>
                          <w:b/>
                          <w:bCs w:val="0"/>
                          <w:sz w:val="44"/>
                          <w:szCs w:val="44"/>
                        </w:rPr>
                        <w:t>প্রস্তাবনা</w:t>
                      </w:r>
                      <w:r>
                        <w:rPr>
                          <w:b/>
                          <w:bCs w:val="0"/>
                          <w:sz w:val="44"/>
                          <w:szCs w:val="44"/>
                        </w:rPr>
                        <w:t xml:space="preserve"> </w:t>
                      </w:r>
                      <w:r w:rsidRPr="00454F91">
                        <w:rPr>
                          <w:rFonts w:asciiTheme="minorHAnsi" w:hAnsiTheme="minorHAnsi" w:cstheme="minorHAnsi"/>
                          <w:b/>
                          <w:bCs w:val="0"/>
                          <w:sz w:val="36"/>
                          <w:szCs w:val="36"/>
                        </w:rPr>
                        <w:t>(Preamble)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230B3">
        <w:rPr>
          <w:sz w:val="32"/>
          <w:szCs w:val="32"/>
        </w:rPr>
        <w:t xml:space="preserve">মন্ত্রণালয়/ বিভাগসমূহ এবং আওতাধীন দপ্তর/ সংস্থাসমুহের প্রাতিষ্ঠানিক দক্ষতা বৃদ্ধি, স্বচ্ছতা ও জবাবদিহিতা জোরদার করা, সুশাসন সংহতকরণ </w:t>
      </w:r>
      <w:r w:rsidR="00A230B3">
        <w:rPr>
          <w:sz w:val="32"/>
          <w:szCs w:val="32"/>
        </w:rPr>
        <w:lastRenderedPageBreak/>
        <w:t xml:space="preserve">এবং সম্পদের যথাযথ ব্যবহার </w:t>
      </w:r>
      <w:r w:rsidR="00AA39BD">
        <w:rPr>
          <w:sz w:val="32"/>
          <w:szCs w:val="32"/>
        </w:rPr>
        <w:t>নিশ্চিতকরণের মাধ্যমে রূপকল্প ২০৪১ এর যথাযথ বাস্তবায়নের লক্ষ্যে –</w:t>
      </w:r>
    </w:p>
    <w:p w14:paraId="16E4708E" w14:textId="77777777" w:rsidR="00EE4556" w:rsidRDefault="00EE4556" w:rsidP="00DB20F7">
      <w:pPr>
        <w:tabs>
          <w:tab w:val="left" w:pos="5910"/>
        </w:tabs>
        <w:spacing w:line="360" w:lineRule="auto"/>
        <w:rPr>
          <w:sz w:val="32"/>
          <w:szCs w:val="32"/>
        </w:rPr>
      </w:pPr>
    </w:p>
    <w:p w14:paraId="479A1584" w14:textId="1146279F" w:rsidR="00AC374B" w:rsidRPr="00AC374B" w:rsidRDefault="00AC374B" w:rsidP="00DB20F7">
      <w:pPr>
        <w:tabs>
          <w:tab w:val="left" w:pos="5910"/>
        </w:tabs>
        <w:spacing w:line="360" w:lineRule="auto"/>
        <w:jc w:val="center"/>
        <w:rPr>
          <w:sz w:val="32"/>
          <w:szCs w:val="32"/>
          <w:cs/>
          <w:lang w:bidi="bn-IN"/>
        </w:rPr>
      </w:pPr>
      <w:r w:rsidRPr="00AC374B">
        <w:rPr>
          <w:sz w:val="32"/>
          <w:szCs w:val="32"/>
        </w:rPr>
        <w:t xml:space="preserve">অধ্যক্ষ, </w:t>
      </w:r>
      <w:r w:rsidR="004A5E79" w:rsidRPr="004A5E79">
        <w:rPr>
          <w:rFonts w:ascii="Nirmala UI" w:hAnsi="Nirmala UI" w:cs="Nirmala UI"/>
          <w:sz w:val="32"/>
          <w:szCs w:val="32"/>
        </w:rPr>
        <w:t>শেখ</w:t>
      </w:r>
      <w:r w:rsidR="004A5E79" w:rsidRPr="004A5E79">
        <w:rPr>
          <w:sz w:val="32"/>
          <w:szCs w:val="32"/>
        </w:rPr>
        <w:t xml:space="preserve"> </w:t>
      </w:r>
      <w:r w:rsidR="004A5E79" w:rsidRPr="004A5E79">
        <w:rPr>
          <w:rFonts w:ascii="Nirmala UI" w:hAnsi="Nirmala UI" w:cs="Nirmala UI"/>
          <w:sz w:val="32"/>
          <w:szCs w:val="32"/>
        </w:rPr>
        <w:t>হাসিনা</w:t>
      </w:r>
      <w:r w:rsidR="004A5E79" w:rsidRPr="004A5E79">
        <w:rPr>
          <w:sz w:val="32"/>
          <w:szCs w:val="32"/>
        </w:rPr>
        <w:t xml:space="preserve"> </w:t>
      </w:r>
      <w:r w:rsidR="004A5E79" w:rsidRPr="004A5E79">
        <w:rPr>
          <w:rFonts w:ascii="Nirmala UI" w:hAnsi="Nirmala UI" w:cs="Nirmala UI"/>
          <w:sz w:val="32"/>
          <w:szCs w:val="32"/>
        </w:rPr>
        <w:t>মেডিকেল</w:t>
      </w:r>
      <w:r w:rsidR="004A5E79" w:rsidRPr="004A5E79">
        <w:rPr>
          <w:sz w:val="32"/>
          <w:szCs w:val="32"/>
        </w:rPr>
        <w:t xml:space="preserve"> </w:t>
      </w:r>
      <w:r w:rsidR="004A5E79" w:rsidRPr="004A5E79">
        <w:rPr>
          <w:rFonts w:ascii="Nirmala UI" w:hAnsi="Nirmala UI" w:cs="Nirmala UI"/>
          <w:sz w:val="32"/>
          <w:szCs w:val="32"/>
        </w:rPr>
        <w:t>কলেজ</w:t>
      </w:r>
      <w:r w:rsidR="004A5E79" w:rsidRPr="004A5E79">
        <w:rPr>
          <w:sz w:val="32"/>
          <w:szCs w:val="32"/>
        </w:rPr>
        <w:t xml:space="preserve">, </w:t>
      </w:r>
      <w:bookmarkStart w:id="1" w:name="_Hlk136363796"/>
      <w:r w:rsidR="004A5E79" w:rsidRPr="004A5E79">
        <w:rPr>
          <w:rFonts w:ascii="Nirmala UI" w:hAnsi="Nirmala UI" w:cs="Nirmala UI"/>
          <w:sz w:val="32"/>
          <w:szCs w:val="32"/>
        </w:rPr>
        <w:t>হবিগঞ্জ</w:t>
      </w:r>
    </w:p>
    <w:bookmarkEnd w:id="1"/>
    <w:p w14:paraId="7D384749" w14:textId="77777777" w:rsidR="00AC374B" w:rsidRPr="00AC374B" w:rsidRDefault="00AC374B" w:rsidP="00DB20F7">
      <w:pPr>
        <w:tabs>
          <w:tab w:val="left" w:pos="5910"/>
        </w:tabs>
        <w:spacing w:line="360" w:lineRule="auto"/>
        <w:jc w:val="center"/>
        <w:rPr>
          <w:sz w:val="32"/>
          <w:szCs w:val="32"/>
        </w:rPr>
      </w:pPr>
      <w:r w:rsidRPr="00AC374B">
        <w:rPr>
          <w:sz w:val="32"/>
          <w:szCs w:val="32"/>
        </w:rPr>
        <w:t>এবং</w:t>
      </w:r>
    </w:p>
    <w:p w14:paraId="7313AFA8" w14:textId="4B810643" w:rsidR="00AC374B" w:rsidRDefault="00AC374B" w:rsidP="00DB20F7">
      <w:pPr>
        <w:tabs>
          <w:tab w:val="left" w:pos="5910"/>
        </w:tabs>
        <w:spacing w:line="360" w:lineRule="auto"/>
        <w:jc w:val="center"/>
        <w:rPr>
          <w:sz w:val="32"/>
          <w:szCs w:val="32"/>
        </w:rPr>
      </w:pPr>
      <w:r w:rsidRPr="00AC374B">
        <w:rPr>
          <w:sz w:val="32"/>
          <w:szCs w:val="32"/>
        </w:rPr>
        <w:t>মহাপরিচালক, স্বাস্থ্য শিক্ষা অধিদপ্তর</w:t>
      </w:r>
    </w:p>
    <w:p w14:paraId="2FDA127B" w14:textId="77777777" w:rsidR="00EE4556" w:rsidRDefault="00EE4556" w:rsidP="00DB20F7">
      <w:pPr>
        <w:tabs>
          <w:tab w:val="left" w:pos="5910"/>
        </w:tabs>
        <w:spacing w:line="360" w:lineRule="auto"/>
        <w:jc w:val="center"/>
        <w:rPr>
          <w:sz w:val="32"/>
          <w:szCs w:val="32"/>
        </w:rPr>
      </w:pPr>
    </w:p>
    <w:p w14:paraId="39B91A5B" w14:textId="284C30AB" w:rsidR="00AC374B" w:rsidRDefault="00AC374B" w:rsidP="00DB20F7">
      <w:pPr>
        <w:tabs>
          <w:tab w:val="left" w:pos="591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এর মধ্যে ২০২</w:t>
      </w:r>
      <w:r w:rsidR="00125019">
        <w:rPr>
          <w:sz w:val="32"/>
          <w:szCs w:val="32"/>
        </w:rPr>
        <w:t>8</w:t>
      </w:r>
      <w:r>
        <w:rPr>
          <w:sz w:val="32"/>
          <w:szCs w:val="32"/>
        </w:rPr>
        <w:t xml:space="preserve"> সালের…………………মাসের…………………তারিখে</w:t>
      </w:r>
    </w:p>
    <w:p w14:paraId="7A613DB7" w14:textId="14CD469D" w:rsidR="00AC374B" w:rsidRPr="00AC374B" w:rsidRDefault="00AC374B" w:rsidP="00DB20F7">
      <w:pPr>
        <w:tabs>
          <w:tab w:val="left" w:pos="591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এই কর্মসম্পাদন চুক্তি স্বাক্ষরিত হল।</w:t>
      </w:r>
    </w:p>
    <w:p w14:paraId="3B4A5055" w14:textId="4354D69B" w:rsidR="00AA39BD" w:rsidRDefault="00AC374B" w:rsidP="00DB20F7">
      <w:pPr>
        <w:tabs>
          <w:tab w:val="left" w:pos="5910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এই চুক্তিতে স্বাক্ষরকারী উভয়পক্ষ নিম্নলিখিত বিষয়সমূহে সম্মত হলেনঃ</w:t>
      </w:r>
    </w:p>
    <w:p w14:paraId="203B1009" w14:textId="77777777" w:rsidR="00AA39BD" w:rsidRDefault="00AA39BD" w:rsidP="002C7A7B">
      <w:pPr>
        <w:tabs>
          <w:tab w:val="left" w:pos="5910"/>
        </w:tabs>
        <w:rPr>
          <w:sz w:val="32"/>
          <w:szCs w:val="32"/>
        </w:rPr>
      </w:pPr>
    </w:p>
    <w:p w14:paraId="3D38A9B1" w14:textId="5C18E4EE" w:rsidR="00AA39BD" w:rsidRDefault="00AA39BD" w:rsidP="002C7A7B">
      <w:pPr>
        <w:tabs>
          <w:tab w:val="left" w:pos="5910"/>
        </w:tabs>
        <w:rPr>
          <w:sz w:val="32"/>
          <w:szCs w:val="32"/>
        </w:rPr>
      </w:pPr>
    </w:p>
    <w:p w14:paraId="42136111" w14:textId="7C7FA483" w:rsidR="00AC6556" w:rsidRDefault="00AC6556" w:rsidP="002C7A7B">
      <w:pPr>
        <w:tabs>
          <w:tab w:val="left" w:pos="5910"/>
        </w:tabs>
        <w:rPr>
          <w:sz w:val="32"/>
          <w:szCs w:val="32"/>
        </w:rPr>
      </w:pPr>
    </w:p>
    <w:p w14:paraId="47D71F8A" w14:textId="22E1C4FB" w:rsidR="00AC6556" w:rsidRDefault="00AC6556" w:rsidP="002C7A7B">
      <w:pPr>
        <w:tabs>
          <w:tab w:val="left" w:pos="5910"/>
        </w:tabs>
        <w:rPr>
          <w:sz w:val="32"/>
          <w:szCs w:val="32"/>
        </w:rPr>
      </w:pPr>
    </w:p>
    <w:p w14:paraId="603E213B" w14:textId="77777777" w:rsidR="006332C0" w:rsidRDefault="006332C0" w:rsidP="00BA160D">
      <w:pPr>
        <w:tabs>
          <w:tab w:val="left" w:pos="5910"/>
        </w:tabs>
        <w:rPr>
          <w:b/>
          <w:bCs w:val="0"/>
          <w:sz w:val="32"/>
          <w:szCs w:val="32"/>
        </w:rPr>
      </w:pPr>
    </w:p>
    <w:p w14:paraId="1D9E267D" w14:textId="0DF3E252" w:rsidR="00AC6556" w:rsidRPr="003C2C11" w:rsidRDefault="00AC6556" w:rsidP="00AC6556">
      <w:pPr>
        <w:tabs>
          <w:tab w:val="left" w:pos="5910"/>
        </w:tabs>
        <w:jc w:val="center"/>
        <w:rPr>
          <w:b/>
          <w:bCs w:val="0"/>
          <w:sz w:val="32"/>
          <w:szCs w:val="32"/>
        </w:rPr>
      </w:pPr>
      <w:r w:rsidRPr="003C2C11">
        <w:rPr>
          <w:b/>
          <w:bCs w:val="0"/>
          <w:sz w:val="32"/>
          <w:szCs w:val="32"/>
        </w:rPr>
        <w:t>সেকশন-১</w:t>
      </w:r>
    </w:p>
    <w:p w14:paraId="369495D3" w14:textId="467D4A7C" w:rsidR="00AC6556" w:rsidRDefault="00AC6556" w:rsidP="00AC6556">
      <w:pPr>
        <w:tabs>
          <w:tab w:val="left" w:pos="3920"/>
        </w:tabs>
        <w:spacing w:line="360" w:lineRule="auto"/>
        <w:jc w:val="both"/>
        <w:rPr>
          <w:sz w:val="32"/>
          <w:szCs w:val="32"/>
        </w:rPr>
      </w:pPr>
      <w:r w:rsidRPr="008C3A13">
        <w:rPr>
          <w:sz w:val="32"/>
          <w:szCs w:val="32"/>
        </w:rPr>
        <w:t>দপ্তর/ সংস্থার</w:t>
      </w:r>
      <w:r>
        <w:rPr>
          <w:sz w:val="32"/>
          <w:szCs w:val="32"/>
        </w:rPr>
        <w:t xml:space="preserve"> </w:t>
      </w:r>
      <w:r w:rsidRPr="004366AD">
        <w:rPr>
          <w:rFonts w:hint="cs"/>
          <w:sz w:val="32"/>
          <w:szCs w:val="32"/>
        </w:rPr>
        <w:t>রুপকল্প</w:t>
      </w:r>
      <w:r>
        <w:rPr>
          <w:sz w:val="32"/>
          <w:szCs w:val="32"/>
        </w:rPr>
        <w:t xml:space="preserve"> </w:t>
      </w:r>
      <w:r w:rsidRPr="00766E08">
        <w:rPr>
          <w:rFonts w:asciiTheme="minorHAnsi" w:hAnsiTheme="minorHAnsi" w:cstheme="minorHAnsi"/>
          <w:sz w:val="32"/>
          <w:szCs w:val="32"/>
        </w:rPr>
        <w:t>(Vision),</w:t>
      </w:r>
      <w:r>
        <w:rPr>
          <w:sz w:val="32"/>
          <w:szCs w:val="32"/>
        </w:rPr>
        <w:t xml:space="preserve"> অভিলক্ষ্য </w:t>
      </w:r>
      <w:r w:rsidRPr="00766E08">
        <w:rPr>
          <w:rFonts w:asciiTheme="minorHAnsi" w:hAnsiTheme="minorHAnsi" w:cstheme="minorHAnsi"/>
          <w:sz w:val="32"/>
          <w:szCs w:val="32"/>
        </w:rPr>
        <w:t>( Mission)</w:t>
      </w:r>
      <w:r>
        <w:rPr>
          <w:sz w:val="32"/>
          <w:szCs w:val="32"/>
        </w:rPr>
        <w:t>,</w:t>
      </w:r>
      <w:r w:rsidRPr="008C3A13">
        <w:rPr>
          <w:sz w:val="32"/>
          <w:szCs w:val="32"/>
        </w:rPr>
        <w:t>কর্মসম্পাদনের</w:t>
      </w:r>
      <w:r>
        <w:rPr>
          <w:sz w:val="32"/>
          <w:szCs w:val="32"/>
        </w:rPr>
        <w:t xml:space="preserve">  ক্ষেত্র </w:t>
      </w:r>
      <w:r w:rsidR="00A01E12">
        <w:rPr>
          <w:sz w:val="32"/>
          <w:szCs w:val="32"/>
        </w:rPr>
        <w:t>এবং</w:t>
      </w:r>
      <w:r>
        <w:rPr>
          <w:sz w:val="32"/>
          <w:szCs w:val="32"/>
        </w:rPr>
        <w:t xml:space="preserve"> কার্যাবলি</w:t>
      </w:r>
    </w:p>
    <w:p w14:paraId="3B1C0844" w14:textId="7CABDA87" w:rsidR="00C92001" w:rsidRPr="00984697" w:rsidRDefault="00C92001" w:rsidP="00C92001">
      <w:pPr>
        <w:tabs>
          <w:tab w:val="left" w:pos="3920"/>
        </w:tabs>
        <w:spacing w:after="0" w:line="360" w:lineRule="auto"/>
        <w:jc w:val="both"/>
        <w:rPr>
          <w:b/>
          <w:bCs w:val="0"/>
          <w:sz w:val="28"/>
          <w:szCs w:val="28"/>
        </w:rPr>
      </w:pPr>
      <w:r w:rsidRPr="00984697">
        <w:rPr>
          <w:b/>
          <w:bCs w:val="0"/>
          <w:sz w:val="28"/>
          <w:szCs w:val="28"/>
        </w:rPr>
        <w:t xml:space="preserve">১.১ রূপকল্প </w:t>
      </w:r>
      <w:r w:rsidRPr="00454F91">
        <w:rPr>
          <w:rFonts w:asciiTheme="minorHAnsi" w:hAnsiTheme="minorHAnsi" w:cstheme="minorHAnsi"/>
          <w:b/>
          <w:bCs w:val="0"/>
          <w:sz w:val="28"/>
          <w:szCs w:val="28"/>
        </w:rPr>
        <w:t>(Vision)</w:t>
      </w:r>
    </w:p>
    <w:p w14:paraId="42BB404C" w14:textId="31B5AFDB" w:rsidR="00C92001" w:rsidRPr="00984697" w:rsidRDefault="00C92001" w:rsidP="00984697">
      <w:pPr>
        <w:pStyle w:val="ListParagraph"/>
        <w:numPr>
          <w:ilvl w:val="0"/>
          <w:numId w:val="13"/>
        </w:numPr>
        <w:tabs>
          <w:tab w:val="left" w:pos="3920"/>
        </w:tabs>
        <w:spacing w:line="360" w:lineRule="auto"/>
        <w:jc w:val="both"/>
        <w:rPr>
          <w:sz w:val="28"/>
          <w:szCs w:val="28"/>
        </w:rPr>
      </w:pPr>
      <w:r w:rsidRPr="00984697">
        <w:rPr>
          <w:sz w:val="28"/>
          <w:szCs w:val="28"/>
        </w:rPr>
        <w:lastRenderedPageBreak/>
        <w:t>সার্বজনীন স্বাস্থ্য সেবা নিশ্চিত করার জন্য মানসম্মত প্রশিক্ষিত জনবল</w:t>
      </w:r>
    </w:p>
    <w:p w14:paraId="7EDF8F65" w14:textId="07165F64" w:rsidR="00C92001" w:rsidRPr="00984697" w:rsidRDefault="00C92001" w:rsidP="00C92001">
      <w:pPr>
        <w:tabs>
          <w:tab w:val="left" w:pos="3920"/>
        </w:tabs>
        <w:spacing w:line="276" w:lineRule="auto"/>
        <w:jc w:val="both"/>
        <w:rPr>
          <w:b/>
          <w:bCs w:val="0"/>
          <w:sz w:val="28"/>
          <w:szCs w:val="28"/>
        </w:rPr>
      </w:pPr>
      <w:r w:rsidRPr="00984697">
        <w:rPr>
          <w:b/>
          <w:bCs w:val="0"/>
          <w:sz w:val="28"/>
          <w:szCs w:val="28"/>
        </w:rPr>
        <w:t>১.২ অভিলক্ষ্য</w:t>
      </w:r>
      <w:r w:rsidRPr="00454F91">
        <w:rPr>
          <w:rFonts w:asciiTheme="minorHAnsi" w:hAnsiTheme="minorHAnsi" w:cstheme="minorHAnsi"/>
          <w:b/>
          <w:bCs w:val="0"/>
          <w:sz w:val="28"/>
          <w:szCs w:val="28"/>
        </w:rPr>
        <w:t xml:space="preserve"> (Mission)</w:t>
      </w:r>
    </w:p>
    <w:p w14:paraId="00177723" w14:textId="1162AF2F" w:rsidR="00984697" w:rsidRDefault="00984697" w:rsidP="0098469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984697">
        <w:rPr>
          <w:sz w:val="28"/>
          <w:szCs w:val="28"/>
        </w:rPr>
        <w:t>চিকিৎসা শিক্ষা প্রতিষ্ঠান সমূহে মানসম্মত চিকিৎসা শিক্ষা ব্যবস্থা চালুকরণ।</w:t>
      </w:r>
    </w:p>
    <w:p w14:paraId="11E75680" w14:textId="17F96512" w:rsidR="00984697" w:rsidRDefault="00984697" w:rsidP="0098469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দক্ষতা উন্নয়নের নিমিত্তে প্রশিক্ষণের সুযোগ সম্প্রসারণ।</w:t>
      </w:r>
    </w:p>
    <w:p w14:paraId="55A7221A" w14:textId="2CCED4F6" w:rsidR="00984697" w:rsidRDefault="00984697" w:rsidP="0098469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গবেষণামূলক কাজ বৃদ্ধিকরণ ও জার্নালে প্রকাশকরণ।</w:t>
      </w:r>
    </w:p>
    <w:p w14:paraId="15CCBDC2" w14:textId="706E6A75" w:rsidR="00984697" w:rsidRDefault="00984697" w:rsidP="00984697">
      <w:pPr>
        <w:rPr>
          <w:sz w:val="28"/>
          <w:szCs w:val="28"/>
        </w:rPr>
      </w:pPr>
      <w:r>
        <w:rPr>
          <w:sz w:val="28"/>
          <w:szCs w:val="28"/>
        </w:rPr>
        <w:t>১.৩ কর্মসম্পাদনের ক্ষেত্রঃ</w:t>
      </w:r>
    </w:p>
    <w:p w14:paraId="56F6EFCE" w14:textId="05C852EC" w:rsidR="00984697" w:rsidRDefault="00250BDC" w:rsidP="00250B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84697">
        <w:rPr>
          <w:sz w:val="28"/>
          <w:szCs w:val="28"/>
        </w:rPr>
        <w:t>১.৩.১ দপ্তর/সংস্থার কর্মসম্পাদনের ক্ষেত্রঃ</w:t>
      </w:r>
    </w:p>
    <w:p w14:paraId="47C08A46" w14:textId="6A4344B9" w:rsidR="00250BDC" w:rsidRPr="002736A0" w:rsidRDefault="00250BDC" w:rsidP="00250BDC">
      <w:pPr>
        <w:spacing w:after="0" w:line="276" w:lineRule="auto"/>
        <w:rPr>
          <w:sz w:val="28"/>
          <w:szCs w:val="28"/>
          <w:lang w:val="en-GB" w:bidi="bn-IN"/>
        </w:rPr>
      </w:pPr>
      <w:r>
        <w:rPr>
          <w:sz w:val="28"/>
          <w:szCs w:val="28"/>
        </w:rPr>
        <w:t xml:space="preserve">         </w:t>
      </w:r>
      <w:r w:rsidR="00984697">
        <w:rPr>
          <w:sz w:val="28"/>
          <w:szCs w:val="28"/>
        </w:rPr>
        <w:t xml:space="preserve">১। একাডেমিক কার্যক্রম </w:t>
      </w:r>
      <w:r w:rsidRPr="00984697">
        <w:rPr>
          <w:sz w:val="28"/>
          <w:szCs w:val="28"/>
        </w:rPr>
        <w:t>নিশ্চিত</w:t>
      </w:r>
      <w:r>
        <w:rPr>
          <w:sz w:val="28"/>
          <w:szCs w:val="28"/>
        </w:rPr>
        <w:t>করণ।</w:t>
      </w:r>
    </w:p>
    <w:p w14:paraId="79EE0C69" w14:textId="13F2119F" w:rsidR="00250BDC" w:rsidRDefault="00250BDC" w:rsidP="00250BDC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২। শিক্ষার্থী পাঠদান ও শিক্ষক প্রশিক্ষনের মাধ্যমে শিক্ষকের দক্ষতা বৃদ্ধি করে শিক্ষার গুনগত মানোন্নয়ন।</w:t>
      </w:r>
    </w:p>
    <w:p w14:paraId="685A8971" w14:textId="5D40A475" w:rsidR="00250BDC" w:rsidRDefault="00250BDC" w:rsidP="00250BDC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৩। গবেষণা সম্পাদন ও জার্নাল প্রকাশকরণ।</w:t>
      </w:r>
    </w:p>
    <w:p w14:paraId="16E76701" w14:textId="6A7EBF38" w:rsidR="00250BDC" w:rsidRDefault="00250BDC" w:rsidP="00250BDC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৪। নিয়মিত পাঠ্যক্রম বহির্ভূত কার্যক্রম। </w:t>
      </w:r>
    </w:p>
    <w:p w14:paraId="1B7AC081" w14:textId="611A1BBB" w:rsidR="00250BDC" w:rsidRDefault="00250BDC" w:rsidP="00250BDC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১.৩.২ সুশাসন ও সংস্কারমুলক কর্মসম্পাদনের ক্ষেত্রঃ</w:t>
      </w:r>
    </w:p>
    <w:p w14:paraId="41A6D1B0" w14:textId="7ECB07BE" w:rsidR="00250BDC" w:rsidRDefault="00250BDC" w:rsidP="00250BDC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96252">
        <w:rPr>
          <w:sz w:val="28"/>
          <w:szCs w:val="28"/>
        </w:rPr>
        <w:t xml:space="preserve">   </w:t>
      </w:r>
      <w:r>
        <w:rPr>
          <w:sz w:val="28"/>
          <w:szCs w:val="28"/>
        </w:rPr>
        <w:t>সুশাসন ও সংস্কারমুলক কার্যক্রমের বাস্তবায়ন জোরদারকরণ।</w:t>
      </w:r>
    </w:p>
    <w:p w14:paraId="5E443C54" w14:textId="38BFC418" w:rsidR="00250BDC" w:rsidRPr="00F836D4" w:rsidRDefault="00250BDC" w:rsidP="00250BDC">
      <w:pPr>
        <w:spacing w:after="0" w:line="276" w:lineRule="auto"/>
        <w:rPr>
          <w:b/>
          <w:bCs w:val="0"/>
          <w:sz w:val="28"/>
          <w:szCs w:val="28"/>
        </w:rPr>
      </w:pPr>
    </w:p>
    <w:p w14:paraId="2FD29BB2" w14:textId="43C12EBA" w:rsidR="00F836D4" w:rsidRDefault="00F836D4" w:rsidP="00250BDC">
      <w:pPr>
        <w:spacing w:after="0" w:line="276" w:lineRule="auto"/>
        <w:rPr>
          <w:b/>
          <w:bCs w:val="0"/>
          <w:sz w:val="28"/>
          <w:szCs w:val="28"/>
        </w:rPr>
      </w:pPr>
      <w:r w:rsidRPr="00F836D4">
        <w:rPr>
          <w:b/>
          <w:bCs w:val="0"/>
          <w:sz w:val="28"/>
          <w:szCs w:val="28"/>
        </w:rPr>
        <w:t>১.৪ কার্যাবলি</w:t>
      </w:r>
      <w:r>
        <w:rPr>
          <w:b/>
          <w:bCs w:val="0"/>
          <w:sz w:val="28"/>
          <w:szCs w:val="28"/>
        </w:rPr>
        <w:t>ঃ</w:t>
      </w:r>
    </w:p>
    <w:p w14:paraId="652A79E6" w14:textId="2445E9BA" w:rsidR="00F836D4" w:rsidRDefault="0004403D" w:rsidP="0004403D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t>১</w:t>
      </w:r>
      <w:r w:rsidR="006965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836D4" w:rsidRPr="0004403D">
        <w:rPr>
          <w:sz w:val="28"/>
          <w:szCs w:val="28"/>
        </w:rPr>
        <w:t>শিক্ষা কার্যক্রম নিশ্চিতকরণের লক্ষ্যে তত্ত্বীয় ও ব্যবহারিক পাঠদান নিশ্চিতকরণ।</w:t>
      </w:r>
    </w:p>
    <w:p w14:paraId="53A99C6E" w14:textId="29243EF1" w:rsidR="0004403D" w:rsidRPr="0004403D" w:rsidRDefault="0004403D" w:rsidP="0004403D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t>২</w:t>
      </w:r>
      <w:r w:rsidR="0069657A">
        <w:rPr>
          <w:sz w:val="28"/>
          <w:szCs w:val="28"/>
        </w:rPr>
        <w:t>.</w:t>
      </w:r>
      <w:r>
        <w:rPr>
          <w:sz w:val="28"/>
          <w:szCs w:val="28"/>
        </w:rPr>
        <w:t xml:space="preserve"> শিক্ষার্থীদের শারীরিক, মানসিক ও আত্মিক বিকাশে প্রয়োজনীয় পরিবেশ ও উপকরণ নিশ্চিতকরণ।</w:t>
      </w:r>
    </w:p>
    <w:p w14:paraId="42E3151E" w14:textId="6E8F6A21" w:rsidR="00F836D4" w:rsidRPr="0004403D" w:rsidRDefault="0069657A" w:rsidP="0004403D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t>৩.</w:t>
      </w:r>
      <w:r w:rsidR="0004403D">
        <w:rPr>
          <w:sz w:val="28"/>
          <w:szCs w:val="28"/>
        </w:rPr>
        <w:t xml:space="preserve"> </w:t>
      </w:r>
      <w:r w:rsidR="00F836D4" w:rsidRPr="0004403D">
        <w:rPr>
          <w:sz w:val="28"/>
          <w:szCs w:val="28"/>
        </w:rPr>
        <w:t>শিক্ষার গুনগত মানোন্নয়নের লক্ষ্যে শিক্ষার্থীদের হাতে কলমে প্রশিক্ষন প্রদান</w:t>
      </w:r>
    </w:p>
    <w:p w14:paraId="1A99A423" w14:textId="52C32A50" w:rsidR="00F836D4" w:rsidRPr="0004403D" w:rsidRDefault="0069657A" w:rsidP="0004403D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t>৪.</w:t>
      </w:r>
      <w:r w:rsidR="0004403D">
        <w:rPr>
          <w:sz w:val="28"/>
          <w:szCs w:val="28"/>
        </w:rPr>
        <w:t xml:space="preserve"> </w:t>
      </w:r>
      <w:r w:rsidR="00F836D4" w:rsidRPr="0004403D">
        <w:rPr>
          <w:sz w:val="28"/>
          <w:szCs w:val="28"/>
        </w:rPr>
        <w:t>একাডেমিক ক্যালেন্ডার অনুযায়ী</w:t>
      </w:r>
      <w:r w:rsidR="00452A67" w:rsidRPr="0004403D">
        <w:rPr>
          <w:sz w:val="28"/>
          <w:szCs w:val="28"/>
        </w:rPr>
        <w:t xml:space="preserve"> সকল ক্লাস ও পরীক্ষা গ্রহন।</w:t>
      </w:r>
    </w:p>
    <w:p w14:paraId="56BD6D5E" w14:textId="243B1D66" w:rsidR="00452A67" w:rsidRPr="0004403D" w:rsidRDefault="0069657A" w:rsidP="0069657A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৫. </w:t>
      </w:r>
      <w:r w:rsidR="00452A67" w:rsidRPr="0004403D">
        <w:rPr>
          <w:sz w:val="28"/>
          <w:szCs w:val="28"/>
        </w:rPr>
        <w:t>গবেষণা কার্যক্রমের সংখ্যা ও গুনগত মান বৃদ্ধির লক্ষ্যে প্রয়োজনীয় পদক্ষেপ গ্রহন।</w:t>
      </w:r>
    </w:p>
    <w:p w14:paraId="6A0E208D" w14:textId="0ED210C9" w:rsidR="00452A67" w:rsidRPr="0004403D" w:rsidRDefault="0069657A" w:rsidP="00B70224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৬. </w:t>
      </w:r>
      <w:r w:rsidR="00452A67" w:rsidRPr="0004403D">
        <w:rPr>
          <w:sz w:val="28"/>
          <w:szCs w:val="28"/>
        </w:rPr>
        <w:t>শিক্ষার গুনগত উৎকর্ষ সাধন ও প্রতিষ্ঠান ব্যবস্থাপনা দক্ষতা বৃদ্ধিকল্পে শিক্ষক ও সকল পর্যায়ের কর্মকর্তা-কর্মচারীদের প্রশিক্ষণ প্রদান সহ অন্যান্য পদক্ষেপ গ্রহন</w:t>
      </w:r>
      <w:r w:rsidR="00A96252">
        <w:rPr>
          <w:sz w:val="28"/>
          <w:szCs w:val="28"/>
        </w:rPr>
        <w:t xml:space="preserve"> ।</w:t>
      </w:r>
    </w:p>
    <w:p w14:paraId="24854030" w14:textId="717A6311" w:rsidR="00A96252" w:rsidRDefault="008B73B8" w:rsidP="00736BB3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lastRenderedPageBreak/>
        <w:t>৭</w:t>
      </w:r>
      <w:r w:rsidR="00A96252">
        <w:rPr>
          <w:sz w:val="28"/>
          <w:szCs w:val="28"/>
        </w:rPr>
        <w:t>.</w:t>
      </w:r>
      <w:r w:rsidR="0069657A">
        <w:rPr>
          <w:sz w:val="28"/>
          <w:szCs w:val="28"/>
        </w:rPr>
        <w:t xml:space="preserve"> </w:t>
      </w:r>
      <w:r w:rsidR="00A96252" w:rsidRPr="0004403D">
        <w:rPr>
          <w:sz w:val="28"/>
          <w:szCs w:val="28"/>
        </w:rPr>
        <w:t>প্রতিষ্ঠানের সার্ভিস ল্যাব সমূহের আধুনিকীকর</w:t>
      </w:r>
      <w:r w:rsidR="00A96252">
        <w:rPr>
          <w:sz w:val="28"/>
          <w:szCs w:val="28"/>
        </w:rPr>
        <w:t>ণ</w:t>
      </w:r>
      <w:r w:rsidR="00FA5E75">
        <w:rPr>
          <w:sz w:val="28"/>
          <w:szCs w:val="28"/>
        </w:rPr>
        <w:t>।</w:t>
      </w:r>
    </w:p>
    <w:p w14:paraId="38BE3818" w14:textId="77777777" w:rsidR="00736BB3" w:rsidRDefault="008B73B8" w:rsidP="00736BB3">
      <w:pPr>
        <w:spacing w:after="0" w:line="276" w:lineRule="auto"/>
        <w:ind w:left="910"/>
        <w:rPr>
          <w:sz w:val="28"/>
          <w:szCs w:val="28"/>
        </w:rPr>
      </w:pPr>
      <w:r>
        <w:rPr>
          <w:sz w:val="28"/>
          <w:szCs w:val="28"/>
        </w:rPr>
        <w:t>৮</w:t>
      </w:r>
      <w:r w:rsidR="00A96252">
        <w:rPr>
          <w:sz w:val="28"/>
          <w:szCs w:val="28"/>
        </w:rPr>
        <w:t>.</w:t>
      </w:r>
      <w:r w:rsidR="00A96252" w:rsidRPr="00A96252">
        <w:rPr>
          <w:sz w:val="28"/>
          <w:szCs w:val="28"/>
        </w:rPr>
        <w:t xml:space="preserve"> </w:t>
      </w:r>
      <w:r w:rsidR="00A96252" w:rsidRPr="0004403D">
        <w:rPr>
          <w:sz w:val="28"/>
          <w:szCs w:val="28"/>
        </w:rPr>
        <w:t>সেবাগ্রহীতার সেবার পরিধি বৃদ্ধি</w:t>
      </w:r>
      <w:r w:rsidR="00A96252">
        <w:rPr>
          <w:sz w:val="28"/>
          <w:szCs w:val="28"/>
        </w:rPr>
        <w:t xml:space="preserve"> </w:t>
      </w:r>
    </w:p>
    <w:p w14:paraId="15487F43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325900CF" w14:textId="77777777" w:rsidR="0034576B" w:rsidRDefault="0034576B" w:rsidP="00BA160D">
      <w:pPr>
        <w:spacing w:after="0" w:line="276" w:lineRule="auto"/>
        <w:rPr>
          <w:sz w:val="28"/>
          <w:szCs w:val="28"/>
        </w:rPr>
      </w:pPr>
    </w:p>
    <w:p w14:paraId="3789905F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0F7F6ACC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3B931291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5F0CFAE9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5216D965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54DBFFF3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185DE376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4A1A12D1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65B0027C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67C7308E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65514552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3BEFF455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040E61D4" w14:textId="77777777" w:rsidR="0034576B" w:rsidRDefault="0034576B" w:rsidP="00736BB3">
      <w:pPr>
        <w:spacing w:after="0" w:line="276" w:lineRule="auto"/>
        <w:ind w:left="910"/>
        <w:rPr>
          <w:sz w:val="28"/>
          <w:szCs w:val="28"/>
        </w:rPr>
      </w:pPr>
    </w:p>
    <w:p w14:paraId="1A0CC37E" w14:textId="0D5FC8FB" w:rsidR="0034576B" w:rsidRDefault="0034576B" w:rsidP="0034576B">
      <w:pPr>
        <w:spacing w:after="0" w:line="276" w:lineRule="auto"/>
        <w:rPr>
          <w:sz w:val="28"/>
          <w:szCs w:val="28"/>
        </w:rPr>
      </w:pPr>
    </w:p>
    <w:p w14:paraId="2EAE02C7" w14:textId="77777777" w:rsidR="00625F0C" w:rsidRPr="0034576B" w:rsidRDefault="00625F0C" w:rsidP="0034576B">
      <w:pPr>
        <w:spacing w:after="0" w:line="276" w:lineRule="auto"/>
        <w:rPr>
          <w:sz w:val="28"/>
          <w:szCs w:val="28"/>
          <w:cs/>
          <w:lang w:val="en-GB" w:bidi="bn-IN"/>
        </w:rPr>
      </w:pPr>
    </w:p>
    <w:p w14:paraId="7F61B759" w14:textId="1B6EBA6F" w:rsidR="0034576B" w:rsidRPr="0034576B" w:rsidRDefault="0034576B" w:rsidP="0034576B">
      <w:pPr>
        <w:spacing w:after="0" w:line="276" w:lineRule="auto"/>
        <w:rPr>
          <w:sz w:val="28"/>
          <w:szCs w:val="28"/>
          <w:cs/>
          <w:lang w:val="en-GB" w:bidi="bn-IN"/>
        </w:rPr>
        <w:sectPr w:rsidR="0034576B" w:rsidRPr="0034576B" w:rsidSect="008B1923"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34576B">
        <w:rPr>
          <w:sz w:val="28"/>
          <w:szCs w:val="28"/>
          <w:lang w:val="en-GB" w:bidi="bn-IN"/>
        </w:rPr>
        <w:t xml:space="preserve">                                                                          </w:t>
      </w:r>
    </w:p>
    <w:p w14:paraId="069E904F" w14:textId="1926F9AB" w:rsidR="00625F0C" w:rsidRDefault="00B1256B" w:rsidP="00B1256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lastRenderedPageBreak/>
        <w:t>সেকশন -২</w:t>
      </w:r>
    </w:p>
    <w:tbl>
      <w:tblPr>
        <w:tblStyle w:val="TableGrid"/>
        <w:tblW w:w="14310" w:type="dxa"/>
        <w:tblInd w:w="-635" w:type="dxa"/>
        <w:tblLook w:val="04A0" w:firstRow="1" w:lastRow="0" w:firstColumn="1" w:lastColumn="0" w:noHBand="0" w:noVBand="1"/>
      </w:tblPr>
      <w:tblGrid>
        <w:gridCol w:w="1399"/>
        <w:gridCol w:w="1543"/>
        <w:gridCol w:w="866"/>
        <w:gridCol w:w="1016"/>
        <w:gridCol w:w="1050"/>
        <w:gridCol w:w="1192"/>
        <w:gridCol w:w="836"/>
        <w:gridCol w:w="854"/>
        <w:gridCol w:w="2890"/>
        <w:gridCol w:w="2664"/>
      </w:tblGrid>
      <w:tr w:rsidR="00910050" w:rsidRPr="00E3188D" w14:paraId="3F9FC0C5" w14:textId="77777777" w:rsidTr="00E91234">
        <w:tc>
          <w:tcPr>
            <w:tcW w:w="1579" w:type="dxa"/>
            <w:vMerge w:val="restart"/>
            <w:shd w:val="clear" w:color="auto" w:fill="F2F2F2" w:themeFill="background1" w:themeFillShade="F2"/>
          </w:tcPr>
          <w:p w14:paraId="0C12D3E2" w14:textId="77777777" w:rsidR="00625F0C" w:rsidRPr="00E3188D" w:rsidRDefault="00625F0C" w:rsidP="00E91234">
            <w:pPr>
              <w:jc w:val="center"/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চূড়ান্ত ফলাফল / প্রভাব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</w:tcPr>
          <w:p w14:paraId="49574CE2" w14:textId="77777777" w:rsidR="00625F0C" w:rsidRPr="00E3188D" w:rsidRDefault="00625F0C" w:rsidP="00E91234">
            <w:pPr>
              <w:jc w:val="center"/>
              <w:rPr>
                <w:rFonts w:ascii="SutonnyMJ" w:hAnsi="SutonnyMJ" w:cs="NikoshBAN"/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কর্মসম্পাদনের সূচক সমূহ</w:t>
            </w:r>
          </w:p>
        </w:tc>
        <w:tc>
          <w:tcPr>
            <w:tcW w:w="870" w:type="dxa"/>
            <w:vMerge w:val="restart"/>
            <w:shd w:val="clear" w:color="auto" w:fill="F2F2F2" w:themeFill="background1" w:themeFillShade="F2"/>
          </w:tcPr>
          <w:p w14:paraId="352D5464" w14:textId="77777777" w:rsidR="00625F0C" w:rsidRPr="00E3188D" w:rsidRDefault="00625F0C" w:rsidP="00E91234">
            <w:pPr>
              <w:jc w:val="center"/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একক</w:t>
            </w:r>
          </w:p>
        </w:tc>
        <w:tc>
          <w:tcPr>
            <w:tcW w:w="1123" w:type="dxa"/>
            <w:vMerge w:val="restart"/>
            <w:shd w:val="clear" w:color="auto" w:fill="F2F2F2" w:themeFill="background1" w:themeFillShade="F2"/>
          </w:tcPr>
          <w:p w14:paraId="270B5573" w14:textId="77777777" w:rsidR="00625F0C" w:rsidRPr="00E3188D" w:rsidRDefault="00625F0C" w:rsidP="00E91234">
            <w:pPr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প্রকৃত অর্জন</w:t>
            </w:r>
          </w:p>
          <w:p w14:paraId="78D9DD70" w14:textId="6CF984FD" w:rsidR="00625F0C" w:rsidRPr="00910050" w:rsidRDefault="00625F0C" w:rsidP="00E91234">
            <w:pPr>
              <w:rPr>
                <w:rFonts w:ascii="Nirmala UI" w:hAnsi="Nirmala UI" w:cs="Nirmala UI"/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১</w:t>
            </w:r>
            <w:r w:rsidRPr="00E3188D">
              <w:rPr>
                <w:b/>
                <w:sz w:val="22"/>
                <w:szCs w:val="22"/>
              </w:rPr>
              <w:t>-২০২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২</w:t>
            </w:r>
          </w:p>
        </w:tc>
        <w:tc>
          <w:tcPr>
            <w:tcW w:w="1177" w:type="dxa"/>
            <w:vMerge w:val="restart"/>
            <w:shd w:val="clear" w:color="auto" w:fill="F2F2F2" w:themeFill="background1" w:themeFillShade="F2"/>
          </w:tcPr>
          <w:p w14:paraId="59110886" w14:textId="77777777" w:rsidR="00625F0C" w:rsidRPr="00E3188D" w:rsidRDefault="00625F0C" w:rsidP="00E91234">
            <w:pPr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প্রকৃত অর্জন</w:t>
            </w:r>
          </w:p>
          <w:p w14:paraId="7D80D9D0" w14:textId="36B6B435" w:rsidR="00625F0C" w:rsidRPr="00910050" w:rsidRDefault="00625F0C" w:rsidP="00E91234">
            <w:pPr>
              <w:rPr>
                <w:rFonts w:ascii="Nirmala UI" w:hAnsi="Nirmala UI" w:cs="Nirmala UI"/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২</w:t>
            </w:r>
            <w:r w:rsidRPr="00E3188D">
              <w:rPr>
                <w:b/>
                <w:sz w:val="22"/>
                <w:szCs w:val="22"/>
              </w:rPr>
              <w:t>-২০২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৩</w:t>
            </w:r>
          </w:p>
        </w:tc>
        <w:tc>
          <w:tcPr>
            <w:tcW w:w="1240" w:type="dxa"/>
            <w:vMerge w:val="restart"/>
            <w:shd w:val="clear" w:color="auto" w:fill="F2F2F2" w:themeFill="background1" w:themeFillShade="F2"/>
          </w:tcPr>
          <w:p w14:paraId="5330F84C" w14:textId="77777777" w:rsidR="00625F0C" w:rsidRPr="00E3188D" w:rsidRDefault="00625F0C" w:rsidP="00E91234">
            <w:pPr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লক্ষ্যমাত্রা</w:t>
            </w:r>
          </w:p>
          <w:p w14:paraId="18B25FA4" w14:textId="3BC9AF16" w:rsidR="00625F0C" w:rsidRPr="00910050" w:rsidRDefault="00625F0C" w:rsidP="00E91234">
            <w:pPr>
              <w:rPr>
                <w:rFonts w:ascii="Nirmala UI" w:hAnsi="Nirmala UI" w:cs="Nirmala UI"/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৩</w:t>
            </w:r>
            <w:r w:rsidRPr="00E3188D">
              <w:rPr>
                <w:b/>
                <w:sz w:val="22"/>
                <w:szCs w:val="22"/>
              </w:rPr>
              <w:t>-২০২</w:t>
            </w:r>
            <w:r w:rsidR="00910050">
              <w:rPr>
                <w:rFonts w:ascii="Nirmala UI" w:hAnsi="Nirmala UI" w:cs="Nirmala UI"/>
                <w:b/>
                <w:sz w:val="22"/>
                <w:szCs w:val="22"/>
              </w:rPr>
              <w:t>৪</w:t>
            </w:r>
          </w:p>
        </w:tc>
        <w:tc>
          <w:tcPr>
            <w:tcW w:w="1605" w:type="dxa"/>
            <w:gridSpan w:val="2"/>
            <w:shd w:val="clear" w:color="auto" w:fill="F2F2F2" w:themeFill="background1" w:themeFillShade="F2"/>
          </w:tcPr>
          <w:p w14:paraId="0E0BDCDD" w14:textId="77777777" w:rsidR="00625F0C" w:rsidRPr="00E3188D" w:rsidRDefault="00625F0C" w:rsidP="00E91234">
            <w:pPr>
              <w:jc w:val="center"/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প্রক্ষেপণ</w:t>
            </w:r>
          </w:p>
        </w:tc>
        <w:tc>
          <w:tcPr>
            <w:tcW w:w="2171" w:type="dxa"/>
            <w:vMerge w:val="restart"/>
            <w:shd w:val="clear" w:color="auto" w:fill="F2F2F2" w:themeFill="background1" w:themeFillShade="F2"/>
          </w:tcPr>
          <w:p w14:paraId="7824CC4B" w14:textId="77777777" w:rsidR="00625F0C" w:rsidRPr="00E3188D" w:rsidRDefault="00625F0C" w:rsidP="00E91234">
            <w:pPr>
              <w:rPr>
                <w:rFonts w:ascii="SutonnyMJ" w:hAnsi="SutonnyMJ" w:cs="NikoshBAN"/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নির্ধারিত লক্ষ্যমাত্রা যৌথভাবে দায়িত্বপ্রাপ্ত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3188D">
              <w:rPr>
                <w:b/>
                <w:sz w:val="22"/>
                <w:szCs w:val="22"/>
              </w:rPr>
              <w:t>মন্ত্রনালয়/বিভাগ/সংস্থাসমূহের নাম</w:t>
            </w:r>
          </w:p>
        </w:tc>
        <w:tc>
          <w:tcPr>
            <w:tcW w:w="3284" w:type="dxa"/>
            <w:vMerge w:val="restart"/>
            <w:shd w:val="clear" w:color="auto" w:fill="F2F2F2" w:themeFill="background1" w:themeFillShade="F2"/>
          </w:tcPr>
          <w:p w14:paraId="36BE5A6C" w14:textId="77777777" w:rsidR="00625F0C" w:rsidRPr="00E3188D" w:rsidRDefault="00625F0C" w:rsidP="00E91234">
            <w:pPr>
              <w:jc w:val="center"/>
              <w:rPr>
                <w:b/>
                <w:sz w:val="22"/>
                <w:szCs w:val="22"/>
              </w:rPr>
            </w:pPr>
            <w:r w:rsidRPr="00E3188D">
              <w:rPr>
                <w:b/>
                <w:sz w:val="22"/>
                <w:szCs w:val="22"/>
              </w:rPr>
              <w:t>উপাত্তসমূহ</w:t>
            </w:r>
          </w:p>
        </w:tc>
      </w:tr>
      <w:tr w:rsidR="00910050" w:rsidRPr="00E3188D" w14:paraId="5CDDAED5" w14:textId="77777777" w:rsidTr="00E91234">
        <w:tc>
          <w:tcPr>
            <w:tcW w:w="1579" w:type="dxa"/>
            <w:vMerge/>
          </w:tcPr>
          <w:p w14:paraId="6EB30FBE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1261" w:type="dxa"/>
            <w:vMerge/>
          </w:tcPr>
          <w:p w14:paraId="666FE57B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870" w:type="dxa"/>
            <w:vMerge/>
          </w:tcPr>
          <w:p w14:paraId="6DC38A74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1123" w:type="dxa"/>
            <w:vMerge/>
          </w:tcPr>
          <w:p w14:paraId="01A37E21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1177" w:type="dxa"/>
            <w:vMerge/>
          </w:tcPr>
          <w:p w14:paraId="782A605F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1240" w:type="dxa"/>
            <w:vMerge/>
          </w:tcPr>
          <w:p w14:paraId="0CC0190C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408D9C07" w14:textId="6F5BA6AC" w:rsidR="00625F0C" w:rsidRPr="00910050" w:rsidRDefault="00625F0C" w:rsidP="00E91234">
            <w:pPr>
              <w:jc w:val="both"/>
              <w:rPr>
                <w:rFonts w:ascii="Nirmala UI" w:hAnsi="Nirmala UI" w:cs="Nirmala UI"/>
                <w:b/>
                <w:bCs w:val="0"/>
                <w:sz w:val="22"/>
                <w:szCs w:val="22"/>
              </w:rPr>
            </w:pPr>
            <w:r w:rsidRPr="00E3188D">
              <w:rPr>
                <w:b/>
                <w:bCs w:val="0"/>
                <w:sz w:val="22"/>
                <w:szCs w:val="22"/>
              </w:rPr>
              <w:t>২০২</w:t>
            </w:r>
            <w:r w:rsidR="00910050">
              <w:rPr>
                <w:rFonts w:ascii="Nirmala UI" w:hAnsi="Nirmala UI" w:cs="Nirmala UI"/>
                <w:b/>
                <w:bCs w:val="0"/>
                <w:sz w:val="22"/>
                <w:szCs w:val="22"/>
              </w:rPr>
              <w:t>৪</w:t>
            </w:r>
            <w:r w:rsidRPr="00E3188D">
              <w:rPr>
                <w:b/>
                <w:bCs w:val="0"/>
                <w:sz w:val="22"/>
                <w:szCs w:val="22"/>
              </w:rPr>
              <w:t>-২০২</w:t>
            </w:r>
            <w:r w:rsidR="00910050">
              <w:rPr>
                <w:rFonts w:ascii="Nirmala UI" w:hAnsi="Nirmala UI" w:cs="Nirmala UI"/>
                <w:b/>
                <w:bCs w:val="0"/>
                <w:sz w:val="22"/>
                <w:szCs w:val="22"/>
              </w:rPr>
              <w:t>৫</w:t>
            </w:r>
          </w:p>
        </w:tc>
        <w:tc>
          <w:tcPr>
            <w:tcW w:w="865" w:type="dxa"/>
            <w:shd w:val="clear" w:color="auto" w:fill="F2F2F2" w:themeFill="background1" w:themeFillShade="F2"/>
          </w:tcPr>
          <w:p w14:paraId="13A79B00" w14:textId="5BA39222" w:rsidR="00625F0C" w:rsidRPr="00910050" w:rsidRDefault="00625F0C" w:rsidP="00E91234">
            <w:pPr>
              <w:jc w:val="both"/>
              <w:rPr>
                <w:rFonts w:ascii="Nirmala UI" w:hAnsi="Nirmala UI" w:cs="Nirmala UI"/>
                <w:b/>
                <w:bCs w:val="0"/>
                <w:sz w:val="22"/>
                <w:szCs w:val="22"/>
              </w:rPr>
            </w:pPr>
            <w:r w:rsidRPr="00E3188D">
              <w:rPr>
                <w:b/>
                <w:bCs w:val="0"/>
                <w:sz w:val="22"/>
                <w:szCs w:val="22"/>
              </w:rPr>
              <w:t>২০</w:t>
            </w:r>
            <w:r w:rsidR="00910050">
              <w:rPr>
                <w:rFonts w:ascii="Nirmala UI" w:hAnsi="Nirmala UI" w:cs="Nirmala UI"/>
                <w:b/>
                <w:bCs w:val="0"/>
                <w:sz w:val="22"/>
                <w:szCs w:val="22"/>
              </w:rPr>
              <w:t>২৫</w:t>
            </w:r>
            <w:r w:rsidRPr="00E3188D">
              <w:rPr>
                <w:b/>
                <w:bCs w:val="0"/>
                <w:sz w:val="22"/>
                <w:szCs w:val="22"/>
              </w:rPr>
              <w:t>-২০২</w:t>
            </w:r>
            <w:r w:rsidR="00910050">
              <w:rPr>
                <w:rFonts w:ascii="Nirmala UI" w:hAnsi="Nirmala UI" w:cs="Nirmala UI"/>
                <w:b/>
                <w:bCs w:val="0"/>
                <w:sz w:val="22"/>
                <w:szCs w:val="22"/>
              </w:rPr>
              <w:t>৬</w:t>
            </w:r>
          </w:p>
        </w:tc>
        <w:tc>
          <w:tcPr>
            <w:tcW w:w="2171" w:type="dxa"/>
            <w:vMerge/>
          </w:tcPr>
          <w:p w14:paraId="1FF21C67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  <w:tc>
          <w:tcPr>
            <w:tcW w:w="3284" w:type="dxa"/>
            <w:vMerge/>
          </w:tcPr>
          <w:p w14:paraId="2638673F" w14:textId="77777777" w:rsidR="00625F0C" w:rsidRPr="00E3188D" w:rsidRDefault="00625F0C" w:rsidP="00E91234">
            <w:pPr>
              <w:jc w:val="both"/>
              <w:rPr>
                <w:rFonts w:ascii="SutonnyMJ" w:hAnsi="SutonnyMJ" w:cs="NikoshBAN"/>
                <w:sz w:val="22"/>
                <w:szCs w:val="22"/>
              </w:rPr>
            </w:pPr>
          </w:p>
        </w:tc>
      </w:tr>
      <w:tr w:rsidR="00910050" w:rsidRPr="00E3188D" w14:paraId="1C5B0C0C" w14:textId="77777777" w:rsidTr="00E91234">
        <w:tc>
          <w:tcPr>
            <w:tcW w:w="1579" w:type="dxa"/>
          </w:tcPr>
          <w:p w14:paraId="3F88FE24" w14:textId="77777777" w:rsidR="00625F0C" w:rsidRPr="00E3188D" w:rsidRDefault="00625F0C" w:rsidP="00E91234">
            <w:pPr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শিশু মৃত্যু (হ্রাস) (পাঁচ বছরের কম বয়সী) ২০২৫ সালের টার্গেট-২৭</w:t>
            </w:r>
          </w:p>
        </w:tc>
        <w:tc>
          <w:tcPr>
            <w:tcW w:w="1261" w:type="dxa"/>
          </w:tcPr>
          <w:p w14:paraId="058A7FFA" w14:textId="77777777" w:rsidR="00625F0C" w:rsidRPr="00E3188D" w:rsidRDefault="00625F0C" w:rsidP="00E91234">
            <w:pPr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শিশু মৃত্যু (হ্রাস)</w:t>
            </w:r>
          </w:p>
        </w:tc>
        <w:tc>
          <w:tcPr>
            <w:tcW w:w="870" w:type="dxa"/>
          </w:tcPr>
          <w:p w14:paraId="2D5C4594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প্রতি হাজারে</w:t>
            </w:r>
          </w:p>
        </w:tc>
        <w:tc>
          <w:tcPr>
            <w:tcW w:w="1123" w:type="dxa"/>
          </w:tcPr>
          <w:p w14:paraId="47E61B9A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২৮</w:t>
            </w:r>
          </w:p>
        </w:tc>
        <w:tc>
          <w:tcPr>
            <w:tcW w:w="1177" w:type="dxa"/>
          </w:tcPr>
          <w:p w14:paraId="61BDBECE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২৭.২৮</w:t>
            </w:r>
          </w:p>
        </w:tc>
        <w:tc>
          <w:tcPr>
            <w:tcW w:w="1240" w:type="dxa"/>
          </w:tcPr>
          <w:p w14:paraId="474DD933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২৭.২৫</w:t>
            </w:r>
          </w:p>
        </w:tc>
        <w:tc>
          <w:tcPr>
            <w:tcW w:w="740" w:type="dxa"/>
          </w:tcPr>
          <w:p w14:paraId="109256BE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২৭.১২</w:t>
            </w:r>
          </w:p>
        </w:tc>
        <w:tc>
          <w:tcPr>
            <w:tcW w:w="865" w:type="dxa"/>
          </w:tcPr>
          <w:p w14:paraId="59166900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২৭</w:t>
            </w:r>
          </w:p>
        </w:tc>
        <w:tc>
          <w:tcPr>
            <w:tcW w:w="2171" w:type="dxa"/>
          </w:tcPr>
          <w:p w14:paraId="4BC704C2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স্থানীয় সরকার বিভাগ, স্বাস্থ্য সেবা বিভাগ, স্বাস্থ্য শিক্ষা অধিদপ্তর এবং স্বাস্থ্য অধিদপ্তর</w:t>
            </w:r>
          </w:p>
        </w:tc>
        <w:tc>
          <w:tcPr>
            <w:tcW w:w="3284" w:type="dxa"/>
          </w:tcPr>
          <w:p w14:paraId="2D0E6590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৮ম বার্ষিকী পরিকল্পনা (অধ্যায়-১০, পৃষ্ঠা-৫৮৪ এ দেয় ২০২৫ সালের টার্গেট অর্জনের নিমিত্তে), বিডিএইচএস-২০১৪, বিবিএস-২০১৭, এসভিআরএস-২০২০, ইউনিসেফ, আরপিআইপি; ভলিউম-১, এমআইএস (ডিজিএইচএস), এমআইএস (ডিজিএফপি)</w:t>
            </w:r>
          </w:p>
        </w:tc>
      </w:tr>
      <w:tr w:rsidR="00910050" w:rsidRPr="00E3188D" w14:paraId="5593D754" w14:textId="77777777" w:rsidTr="00E91234">
        <w:tc>
          <w:tcPr>
            <w:tcW w:w="1579" w:type="dxa"/>
          </w:tcPr>
          <w:p w14:paraId="6BE9EDD1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মাতৃ মৃত্যু (হ্রাস) ২০২৫ সালের টার্গেট-১০০</w:t>
            </w:r>
          </w:p>
        </w:tc>
        <w:tc>
          <w:tcPr>
            <w:tcW w:w="1261" w:type="dxa"/>
          </w:tcPr>
          <w:p w14:paraId="08555361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মাতৃ মৃত্যু (হ্রাস)</w:t>
            </w:r>
          </w:p>
        </w:tc>
        <w:tc>
          <w:tcPr>
            <w:tcW w:w="870" w:type="dxa"/>
          </w:tcPr>
          <w:p w14:paraId="4C6C6BCE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প্রতি লক্ষে</w:t>
            </w:r>
          </w:p>
        </w:tc>
        <w:tc>
          <w:tcPr>
            <w:tcW w:w="1123" w:type="dxa"/>
          </w:tcPr>
          <w:p w14:paraId="7670A72F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১৬৫</w:t>
            </w:r>
          </w:p>
        </w:tc>
        <w:tc>
          <w:tcPr>
            <w:tcW w:w="1177" w:type="dxa"/>
          </w:tcPr>
          <w:p w14:paraId="5ACA9EBF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১৬৩</w:t>
            </w:r>
          </w:p>
        </w:tc>
        <w:tc>
          <w:tcPr>
            <w:tcW w:w="1240" w:type="dxa"/>
          </w:tcPr>
          <w:p w14:paraId="2A38FC26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১৪৫</w:t>
            </w:r>
          </w:p>
        </w:tc>
        <w:tc>
          <w:tcPr>
            <w:tcW w:w="740" w:type="dxa"/>
          </w:tcPr>
          <w:p w14:paraId="672E13D2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১৩২</w:t>
            </w:r>
          </w:p>
        </w:tc>
        <w:tc>
          <w:tcPr>
            <w:tcW w:w="865" w:type="dxa"/>
          </w:tcPr>
          <w:p w14:paraId="6DBB4D35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১২০</w:t>
            </w:r>
          </w:p>
        </w:tc>
        <w:tc>
          <w:tcPr>
            <w:tcW w:w="2171" w:type="dxa"/>
          </w:tcPr>
          <w:p w14:paraId="458DD600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স্থানীয় সরকার বিভাগ, স্বাস্থ্য সেবা বিভাগ, স্বাস্থ্য শিক্ষা অধিদপ্তর এবং স্বাস্থ্য অধিদপ্তর</w:t>
            </w:r>
          </w:p>
        </w:tc>
        <w:tc>
          <w:tcPr>
            <w:tcW w:w="3284" w:type="dxa"/>
          </w:tcPr>
          <w:p w14:paraId="6D579FA1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বিডিএইচএস-২০১৪, বিবিএস-২০১৭, এসবিআরএস-২০২০, ইউনিসেফ, আরপিআইপি; ভলিউম-১, এমআইএস (ডিজিএইচএস), এমআইএস (ডিজিএফপি), ৮ম পঞ্চবার্ষিকী পরিকল্পনা (অধ্যায়-১০, পৃষ্ঠা-৫৮৪ এ দেয় ২০২৫ সালের টার্গেট অর্জনের নিমিত্ত।</w:t>
            </w:r>
          </w:p>
        </w:tc>
      </w:tr>
      <w:tr w:rsidR="00910050" w:rsidRPr="00E3188D" w14:paraId="2F3F8485" w14:textId="77777777" w:rsidTr="00E91234">
        <w:tc>
          <w:tcPr>
            <w:tcW w:w="1579" w:type="dxa"/>
          </w:tcPr>
          <w:p w14:paraId="23B88477" w14:textId="77777777" w:rsidR="00625F0C" w:rsidRPr="000C3C2E" w:rsidRDefault="00625F0C" w:rsidP="00E912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মোট প্রজনন হার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TFR) </w:t>
            </w:r>
            <w:r w:rsidRPr="00E3188D">
              <w:rPr>
                <w:sz w:val="22"/>
                <w:szCs w:val="22"/>
              </w:rPr>
              <w:t>২০২৫ সালের টার্গেট-</w:t>
            </w:r>
            <w:r>
              <w:rPr>
                <w:sz w:val="22"/>
                <w:szCs w:val="22"/>
              </w:rPr>
              <w:t>২</w:t>
            </w:r>
          </w:p>
        </w:tc>
        <w:tc>
          <w:tcPr>
            <w:tcW w:w="1261" w:type="dxa"/>
          </w:tcPr>
          <w:p w14:paraId="78BE7FA0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মোট প্রজনন হার</w:t>
            </w:r>
          </w:p>
        </w:tc>
        <w:tc>
          <w:tcPr>
            <w:tcW w:w="870" w:type="dxa"/>
          </w:tcPr>
          <w:p w14:paraId="3F331862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প্রতি লক্ষে</w:t>
            </w:r>
          </w:p>
        </w:tc>
        <w:tc>
          <w:tcPr>
            <w:tcW w:w="1123" w:type="dxa"/>
          </w:tcPr>
          <w:p w14:paraId="263B39CD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২.০৪</w:t>
            </w:r>
          </w:p>
        </w:tc>
        <w:tc>
          <w:tcPr>
            <w:tcW w:w="1177" w:type="dxa"/>
          </w:tcPr>
          <w:p w14:paraId="49252AEA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২.০৪</w:t>
            </w:r>
          </w:p>
        </w:tc>
        <w:tc>
          <w:tcPr>
            <w:tcW w:w="1240" w:type="dxa"/>
          </w:tcPr>
          <w:p w14:paraId="31EC2AC0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২.০২</w:t>
            </w:r>
          </w:p>
        </w:tc>
        <w:tc>
          <w:tcPr>
            <w:tcW w:w="740" w:type="dxa"/>
          </w:tcPr>
          <w:p w14:paraId="4C30D620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২.০১</w:t>
            </w:r>
          </w:p>
        </w:tc>
        <w:tc>
          <w:tcPr>
            <w:tcW w:w="865" w:type="dxa"/>
          </w:tcPr>
          <w:p w14:paraId="08936351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</w:t>
            </w:r>
          </w:p>
        </w:tc>
        <w:tc>
          <w:tcPr>
            <w:tcW w:w="2171" w:type="dxa"/>
          </w:tcPr>
          <w:p w14:paraId="1955DE2A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স্থানীয় সরকার বিভাগ, স্বাস্থ্য সেবা বিভাগ, স্বাস্থ্য শিক্ষা অধিদপ্তর এবং স্বাস্থ্য অধিদপ্তর</w:t>
            </w:r>
          </w:p>
        </w:tc>
        <w:tc>
          <w:tcPr>
            <w:tcW w:w="3284" w:type="dxa"/>
          </w:tcPr>
          <w:p w14:paraId="0E38AC88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বিডিএইচএস-২০১৪, বিবিএস-২০১৭, এস</w:t>
            </w:r>
            <w:r>
              <w:rPr>
                <w:sz w:val="22"/>
                <w:szCs w:val="22"/>
              </w:rPr>
              <w:t>ভি</w:t>
            </w:r>
            <w:r w:rsidRPr="00E3188D">
              <w:rPr>
                <w:sz w:val="22"/>
                <w:szCs w:val="22"/>
              </w:rPr>
              <w:t xml:space="preserve">আরএস-২০২০, ইউনিসেফ, আরপিআইপি; ভলিউম-১, এমআইএস </w:t>
            </w:r>
            <w:r w:rsidRPr="00E3188D">
              <w:rPr>
                <w:sz w:val="22"/>
                <w:szCs w:val="22"/>
              </w:rPr>
              <w:lastRenderedPageBreak/>
              <w:t>(ডিজিএইচএস), এমআইএস (ডিজিএফপি), ৮ম পঞ্চবার্ষিকী পরিকল্পনা (অধ্যায়-১০, পৃষ্ঠা-৫৮৪ এ দেয় ২০২৫ সালের টার্গেট অর্জনের নিমিত্ত।</w:t>
            </w:r>
          </w:p>
        </w:tc>
      </w:tr>
      <w:tr w:rsidR="00910050" w:rsidRPr="00E3188D" w14:paraId="03FF10DF" w14:textId="77777777" w:rsidTr="00E91234">
        <w:tc>
          <w:tcPr>
            <w:tcW w:w="1579" w:type="dxa"/>
          </w:tcPr>
          <w:p w14:paraId="32CBB51D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lastRenderedPageBreak/>
              <w:t>পরিবার পরিকল্পনা পদ্ধতির ব্যবহার ২০২৫ সালের টার্গেট-৭৫</w:t>
            </w:r>
          </w:p>
        </w:tc>
        <w:tc>
          <w:tcPr>
            <w:tcW w:w="1261" w:type="dxa"/>
          </w:tcPr>
          <w:p w14:paraId="4BEFE85C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পদ্ধতি ব্যবহারকারীর হার</w:t>
            </w:r>
          </w:p>
        </w:tc>
        <w:tc>
          <w:tcPr>
            <w:tcW w:w="870" w:type="dxa"/>
          </w:tcPr>
          <w:p w14:paraId="4DB1EE8F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প্রতি শতকে</w:t>
            </w:r>
          </w:p>
        </w:tc>
        <w:tc>
          <w:tcPr>
            <w:tcW w:w="1123" w:type="dxa"/>
          </w:tcPr>
          <w:p w14:paraId="3E19B552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৬৩.০৪</w:t>
            </w:r>
          </w:p>
        </w:tc>
        <w:tc>
          <w:tcPr>
            <w:tcW w:w="1177" w:type="dxa"/>
          </w:tcPr>
          <w:p w14:paraId="7B4DEEAA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৬৩.৯</w:t>
            </w:r>
          </w:p>
        </w:tc>
        <w:tc>
          <w:tcPr>
            <w:tcW w:w="1240" w:type="dxa"/>
          </w:tcPr>
          <w:p w14:paraId="77C9F4D4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৭০</w:t>
            </w:r>
          </w:p>
        </w:tc>
        <w:tc>
          <w:tcPr>
            <w:tcW w:w="740" w:type="dxa"/>
          </w:tcPr>
          <w:p w14:paraId="19C259A3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৭২</w:t>
            </w:r>
          </w:p>
        </w:tc>
        <w:tc>
          <w:tcPr>
            <w:tcW w:w="865" w:type="dxa"/>
          </w:tcPr>
          <w:p w14:paraId="4FF575FD" w14:textId="77777777" w:rsidR="00625F0C" w:rsidRPr="00E3188D" w:rsidRDefault="00625F0C" w:rsidP="00E91234">
            <w:pPr>
              <w:jc w:val="center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৭৫</w:t>
            </w:r>
          </w:p>
        </w:tc>
        <w:tc>
          <w:tcPr>
            <w:tcW w:w="2171" w:type="dxa"/>
          </w:tcPr>
          <w:p w14:paraId="16BC5875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স্থানীয় সরকার বিভাগ এবং স্বাস্থ্য অধিদপ্তর</w:t>
            </w:r>
          </w:p>
        </w:tc>
        <w:tc>
          <w:tcPr>
            <w:tcW w:w="3284" w:type="dxa"/>
          </w:tcPr>
          <w:p w14:paraId="529A4969" w14:textId="77777777" w:rsidR="00625F0C" w:rsidRPr="00E3188D" w:rsidRDefault="00625F0C" w:rsidP="00E91234">
            <w:pPr>
              <w:jc w:val="both"/>
              <w:rPr>
                <w:sz w:val="22"/>
                <w:szCs w:val="22"/>
              </w:rPr>
            </w:pPr>
            <w:r w:rsidRPr="00E3188D">
              <w:rPr>
                <w:sz w:val="22"/>
                <w:szCs w:val="22"/>
              </w:rPr>
              <w:t>বিডিএইচএস-২০১৪, বিবিএস-২০১৭, এস</w:t>
            </w:r>
            <w:r>
              <w:rPr>
                <w:sz w:val="22"/>
                <w:szCs w:val="22"/>
              </w:rPr>
              <w:t>ভি</w:t>
            </w:r>
            <w:r w:rsidRPr="00E3188D">
              <w:rPr>
                <w:sz w:val="22"/>
                <w:szCs w:val="22"/>
              </w:rPr>
              <w:t>আরএস-২০২০, ইউনিসেফ, আরপিআইপি; ভলিউম-১, এমআইএস (ডিজিএইচএস), এমআইএস (ডিজিএফপি), ৮ম পঞ্চবার্ষিকী পরিকল্পনা (অধ্যায়-১০, পৃষ্ঠা-৫৮৪ এ দেয় ২০২৫ সালের টার্গেট অর্জনের নিমিত্ত।</w:t>
            </w:r>
          </w:p>
        </w:tc>
      </w:tr>
    </w:tbl>
    <w:p w14:paraId="673A65CD" w14:textId="1FA7E23A" w:rsidR="00625F0C" w:rsidRDefault="008E59A7" w:rsidP="008E59A7">
      <w:pPr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 xml:space="preserve">                                                           </w:t>
      </w:r>
    </w:p>
    <w:p w14:paraId="7BD9E27B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5897F5AD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44A372D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E5FCA8E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7D7ECCC0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05E2DE19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209AD149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E03A833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85593C0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E260E6C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29DE30F0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727189B2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085E21A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0C0C70DC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74F6BBD4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2286D848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0628E75D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493CB669" w14:textId="77777777" w:rsidR="00625F0C" w:rsidRDefault="00625F0C" w:rsidP="008E59A7">
      <w:pPr>
        <w:rPr>
          <w:b/>
          <w:bCs w:val="0"/>
          <w:sz w:val="32"/>
          <w:szCs w:val="32"/>
        </w:rPr>
      </w:pPr>
    </w:p>
    <w:p w14:paraId="5F51CA3F" w14:textId="2FB7836C" w:rsidR="00B82896" w:rsidRPr="00B82896" w:rsidRDefault="00625F0C" w:rsidP="00840599">
      <w:pPr>
        <w:spacing w:after="0" w:line="240" w:lineRule="auto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 xml:space="preserve">                                                                        </w:t>
      </w:r>
      <w:r w:rsidR="00B82896" w:rsidRPr="00B82896">
        <w:rPr>
          <w:b/>
          <w:bCs w:val="0"/>
          <w:sz w:val="32"/>
          <w:szCs w:val="32"/>
        </w:rPr>
        <w:t xml:space="preserve">সেকশন </w:t>
      </w:r>
      <w:r w:rsidR="004A3F38">
        <w:rPr>
          <w:rFonts w:ascii="Nirmala UI" w:hAnsi="Nirmala UI" w:cs="Nirmala UI"/>
          <w:b/>
          <w:bCs w:val="0"/>
          <w:sz w:val="32"/>
          <w:szCs w:val="32"/>
          <w:lang w:bidi="bn-IN"/>
        </w:rPr>
        <w:t>৩</w:t>
      </w:r>
      <w:r w:rsidR="00B82896" w:rsidRPr="00B82896">
        <w:rPr>
          <w:b/>
          <w:bCs w:val="0"/>
          <w:sz w:val="32"/>
          <w:szCs w:val="32"/>
        </w:rPr>
        <w:t>:</w:t>
      </w:r>
      <w:r w:rsidR="00B82896" w:rsidRPr="00B82896">
        <w:rPr>
          <w:b/>
          <w:sz w:val="32"/>
          <w:szCs w:val="32"/>
        </w:rPr>
        <w:t xml:space="preserve">  </w:t>
      </w:r>
    </w:p>
    <w:p w14:paraId="077B5DED" w14:textId="77777777" w:rsidR="00B70224" w:rsidRDefault="00B82896" w:rsidP="00840599">
      <w:pPr>
        <w:spacing w:after="0" w:line="240" w:lineRule="auto"/>
        <w:jc w:val="center"/>
        <w:rPr>
          <w:b/>
          <w:sz w:val="28"/>
          <w:lang w:bidi="bn-IN"/>
        </w:rPr>
      </w:pPr>
      <w:r w:rsidRPr="00B82896">
        <w:rPr>
          <w:b/>
          <w:sz w:val="32"/>
          <w:szCs w:val="32"/>
        </w:rPr>
        <w:t>কর্মসম্পাদন পরিকল্পনা</w:t>
      </w:r>
    </w:p>
    <w:p w14:paraId="37956AF2" w14:textId="3E5B62B6" w:rsidR="00EF1146" w:rsidRPr="008E59A7" w:rsidRDefault="00EF1146" w:rsidP="00840599">
      <w:pPr>
        <w:spacing w:after="0" w:line="240" w:lineRule="auto"/>
        <w:jc w:val="center"/>
        <w:rPr>
          <w:rFonts w:asciiTheme="minorHAnsi" w:hAnsiTheme="minorHAnsi" w:cs="Nirmala UI"/>
          <w:b/>
          <w:sz w:val="32"/>
          <w:szCs w:val="30"/>
          <w:cs/>
          <w:lang w:bidi="bn-IN"/>
        </w:rPr>
      </w:pPr>
      <w:r w:rsidRPr="006D7AE5">
        <w:rPr>
          <w:b/>
          <w:cs/>
          <w:lang w:bidi="bn-IN"/>
        </w:rPr>
        <w:t xml:space="preserve">সেকশন </w:t>
      </w:r>
      <w:r w:rsidR="004A3F38">
        <w:rPr>
          <w:rFonts w:cs="Nirmala UI" w:hint="cs"/>
          <w:b/>
          <w:szCs w:val="30"/>
          <w:cs/>
          <w:lang w:bidi="bn-IN"/>
        </w:rPr>
        <w:t>৩</w:t>
      </w:r>
    </w:p>
    <w:p w14:paraId="7A3485F9" w14:textId="77777777" w:rsidR="00EF1146" w:rsidRPr="006D7AE5" w:rsidRDefault="00EF1146" w:rsidP="00EF1146">
      <w:pPr>
        <w:spacing w:after="0"/>
        <w:ind w:left="720"/>
        <w:jc w:val="center"/>
        <w:rPr>
          <w:b/>
          <w:bCs w:val="0"/>
          <w:lang w:bidi="bn-IN"/>
        </w:rPr>
      </w:pPr>
      <w:r w:rsidRPr="006D7AE5">
        <w:rPr>
          <w:b/>
          <w:cs/>
          <w:lang w:bidi="bn-IN"/>
        </w:rPr>
        <w:t>কৌশলগত উদ্দেশ্য</w:t>
      </w:r>
      <w:r w:rsidRPr="006D7AE5">
        <w:rPr>
          <w:b/>
          <w:cs/>
        </w:rPr>
        <w:t xml:space="preserve">, </w:t>
      </w:r>
      <w:r w:rsidRPr="006D7AE5">
        <w:rPr>
          <w:b/>
          <w:cs/>
          <w:lang w:bidi="bn-IN"/>
        </w:rPr>
        <w:t>অগ্রাধিকার</w:t>
      </w:r>
      <w:r w:rsidRPr="006D7AE5">
        <w:rPr>
          <w:b/>
          <w:cs/>
        </w:rPr>
        <w:t xml:space="preserve">, </w:t>
      </w:r>
      <w:r w:rsidRPr="006D7AE5">
        <w:rPr>
          <w:b/>
          <w:cs/>
          <w:lang w:bidi="bn-IN"/>
        </w:rPr>
        <w:t>কার্যক্রম</w:t>
      </w:r>
      <w:r w:rsidRPr="006D7AE5">
        <w:rPr>
          <w:b/>
          <w:cs/>
        </w:rPr>
        <w:t xml:space="preserve">, </w:t>
      </w:r>
      <w:r w:rsidRPr="006D7AE5">
        <w:rPr>
          <w:b/>
          <w:cs/>
          <w:lang w:bidi="bn-IN"/>
        </w:rPr>
        <w:t>কর্মসম্পাদন সূচক এবং লক্ষ্যমাত্রাসমূহ</w:t>
      </w:r>
    </w:p>
    <w:tbl>
      <w:tblPr>
        <w:tblStyle w:val="GridTable6Colourful1"/>
        <w:tblW w:w="14310" w:type="dxa"/>
        <w:tblInd w:w="-678" w:type="dxa"/>
        <w:tblLayout w:type="fixed"/>
        <w:tblLook w:val="04A0" w:firstRow="1" w:lastRow="0" w:firstColumn="1" w:lastColumn="0" w:noHBand="0" w:noVBand="1"/>
      </w:tblPr>
      <w:tblGrid>
        <w:gridCol w:w="1376"/>
        <w:gridCol w:w="1048"/>
        <w:gridCol w:w="1219"/>
        <w:gridCol w:w="1667"/>
        <w:gridCol w:w="990"/>
        <w:gridCol w:w="1170"/>
        <w:gridCol w:w="990"/>
        <w:gridCol w:w="1080"/>
        <w:gridCol w:w="990"/>
        <w:gridCol w:w="1080"/>
        <w:gridCol w:w="1170"/>
        <w:gridCol w:w="720"/>
        <w:gridCol w:w="810"/>
      </w:tblGrid>
      <w:tr w:rsidR="002725D1" w14:paraId="60434571" w14:textId="77777777" w:rsidTr="00563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 w:val="restart"/>
            <w:vAlign w:val="center"/>
          </w:tcPr>
          <w:p w14:paraId="1CC89EC9" w14:textId="777D0B4F" w:rsidR="002725D1" w:rsidRPr="00D31C7D" w:rsidRDefault="002725D1" w:rsidP="00D31C7D">
            <w:pPr>
              <w:jc w:val="center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কৌশলগত উদ্দেশ্য</w:t>
            </w:r>
            <w:r w:rsidRPr="00D31C7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(Strategic Objectives)</w:t>
            </w:r>
          </w:p>
        </w:tc>
        <w:tc>
          <w:tcPr>
            <w:tcW w:w="1048" w:type="dxa"/>
            <w:vMerge w:val="restart"/>
            <w:vAlign w:val="center"/>
          </w:tcPr>
          <w:p w14:paraId="57803C64" w14:textId="1327DC59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 xml:space="preserve">কৌশলগত উদ্দেশ্যর মান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Strategic Objective)</w:t>
            </w:r>
          </w:p>
        </w:tc>
        <w:tc>
          <w:tcPr>
            <w:tcW w:w="1219" w:type="dxa"/>
            <w:vMerge w:val="restart"/>
            <w:vAlign w:val="center"/>
          </w:tcPr>
          <w:p w14:paraId="6D99AB15" w14:textId="7B3D058A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 xml:space="preserve">কার্যক্রম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(Activities)</w:t>
            </w:r>
          </w:p>
        </w:tc>
        <w:tc>
          <w:tcPr>
            <w:tcW w:w="1667" w:type="dxa"/>
            <w:vMerge w:val="restart"/>
            <w:vAlign w:val="center"/>
          </w:tcPr>
          <w:p w14:paraId="3B452DE7" w14:textId="6F0A7CB6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b w:val="0"/>
                <w:bCs w:val="0"/>
                <w:cs/>
                <w:lang w:bidi="bn-IN"/>
              </w:rPr>
              <w:t>কর্মসম্পাদন সূচক</w:t>
            </w:r>
            <w:r w:rsidRPr="00D31C7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(Performance Indicators)</w:t>
            </w:r>
          </w:p>
        </w:tc>
        <w:tc>
          <w:tcPr>
            <w:tcW w:w="990" w:type="dxa"/>
            <w:vMerge w:val="restart"/>
            <w:vAlign w:val="center"/>
          </w:tcPr>
          <w:p w14:paraId="67FED8B3" w14:textId="0B9756B2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একক</w:t>
            </w:r>
            <w:r w:rsidRPr="00D31C7D">
              <w:rPr>
                <w:rFonts w:ascii="SutonnyMJ" w:eastAsia="Times New Roman" w:hAnsi="SutonnyMJ" w:cs="SutonnyMJ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(Unit)</w:t>
            </w:r>
          </w:p>
        </w:tc>
        <w:tc>
          <w:tcPr>
            <w:tcW w:w="1170" w:type="dxa"/>
            <w:vMerge w:val="restart"/>
            <w:vAlign w:val="center"/>
          </w:tcPr>
          <w:p w14:paraId="36CC2671" w14:textId="609E8B4C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b w:val="0"/>
                <w:bCs w:val="0"/>
                <w:cs/>
                <w:lang w:bidi="bn-IN"/>
              </w:rPr>
              <w:t>কর্মসম্পাদন সূচ</w:t>
            </w:r>
            <w:r w:rsidRPr="00D31C7D">
              <w:rPr>
                <w:rFonts w:hint="cs"/>
                <w:b w:val="0"/>
                <w:bCs w:val="0"/>
                <w:cs/>
                <w:lang w:bidi="bn-IN"/>
              </w:rPr>
              <w:t>কের মান</w:t>
            </w:r>
            <w:r w:rsidRPr="00D31C7D">
              <w:rPr>
                <w:b w:val="0"/>
                <w:bCs w:val="0"/>
                <w:cs/>
                <w:lang w:bidi="bn-IN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Performance Indicators)</w:t>
            </w:r>
          </w:p>
        </w:tc>
        <w:tc>
          <w:tcPr>
            <w:tcW w:w="5310" w:type="dxa"/>
            <w:gridSpan w:val="5"/>
          </w:tcPr>
          <w:p w14:paraId="60B77B82" w14:textId="50D482F7" w:rsidR="002725D1" w:rsidRPr="00C56C12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লক্ষ্যমাত্রা/নির্ণায়ক ২০২</w:t>
            </w:r>
            <w:r w:rsidR="00C56C12"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  <w:t>৩</w:t>
            </w:r>
            <w:r w:rsidRPr="00D31C7D">
              <w:rPr>
                <w:rFonts w:eastAsia="Times New Roman"/>
                <w:b w:val="0"/>
                <w:bCs w:val="0"/>
                <w:color w:val="000000"/>
              </w:rPr>
              <w:t>-২</w:t>
            </w:r>
            <w:r w:rsidR="00C56C12"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  <w:t>৪</w:t>
            </w:r>
          </w:p>
        </w:tc>
        <w:tc>
          <w:tcPr>
            <w:tcW w:w="720" w:type="dxa"/>
          </w:tcPr>
          <w:p w14:paraId="7A0A0EED" w14:textId="57BE4E08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 xml:space="preserve">প্রক্ষেপণ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</w:rPr>
              <w:t>Projection)</w:t>
            </w:r>
          </w:p>
        </w:tc>
        <w:tc>
          <w:tcPr>
            <w:tcW w:w="810" w:type="dxa"/>
          </w:tcPr>
          <w:p w14:paraId="6EEB9F18" w14:textId="3AC474BB" w:rsidR="002725D1" w:rsidRPr="00D31C7D" w:rsidRDefault="002725D1" w:rsidP="00D31C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প্রক্ষেপণ</w:t>
            </w:r>
            <w:r w:rsidRPr="00D31C7D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AD023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  <w:t>(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</w:rPr>
              <w:t>Projection)</w:t>
            </w:r>
          </w:p>
        </w:tc>
      </w:tr>
      <w:tr w:rsidR="002725D1" w14:paraId="75C4FB63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1C27BDD8" w14:textId="77777777" w:rsidR="002725D1" w:rsidRDefault="002725D1" w:rsidP="00D31C7D">
            <w:pPr>
              <w:jc w:val="center"/>
              <w:rPr>
                <w:b w:val="0"/>
                <w:lang w:bidi="bn-IN"/>
              </w:rPr>
            </w:pPr>
          </w:p>
        </w:tc>
        <w:tc>
          <w:tcPr>
            <w:tcW w:w="1048" w:type="dxa"/>
            <w:vMerge/>
          </w:tcPr>
          <w:p w14:paraId="3BAAD445" w14:textId="7777777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219" w:type="dxa"/>
            <w:vMerge/>
          </w:tcPr>
          <w:p w14:paraId="239E3BE0" w14:textId="7777777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667" w:type="dxa"/>
            <w:vMerge/>
          </w:tcPr>
          <w:p w14:paraId="086BCDEE" w14:textId="7777777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vMerge/>
          </w:tcPr>
          <w:p w14:paraId="2AC7D6DD" w14:textId="50A5891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170" w:type="dxa"/>
            <w:vMerge/>
          </w:tcPr>
          <w:p w14:paraId="4F8AA6FD" w14:textId="7777777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1535156C" w14:textId="300920E7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অসাধারণ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0839E16" w14:textId="6F22E35A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অতি উত্তম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4548144" w14:textId="2878EBA8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উত্তম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8EFEE48" w14:textId="6A94D2E3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চলতি মান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27954588" w14:textId="6A6B2BE6" w:rsidR="002725D1" w:rsidRDefault="002725D1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চলতি মানের নিম্নে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</w:tcPr>
          <w:p w14:paraId="2499322C" w14:textId="2F540EC9" w:rsidR="002725D1" w:rsidRPr="00C56C12" w:rsidRDefault="00C56C12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sz w:val="18"/>
                <w:szCs w:val="18"/>
                <w:lang w:bidi="bn-IN"/>
              </w:rPr>
            </w:pPr>
            <w:r w:rsidRPr="00C56C12">
              <w:rPr>
                <w:rFonts w:ascii="Nirmala UI" w:eastAsia="Times New Roman" w:hAnsi="Nirmala UI" w:cs="Nirmala UI"/>
                <w:bCs w:val="0"/>
                <w:color w:val="000000"/>
                <w:sz w:val="18"/>
                <w:szCs w:val="18"/>
              </w:rPr>
              <w:t>২০২৪</w:t>
            </w:r>
            <w:r w:rsidR="002725D1" w:rsidRPr="00C56C12">
              <w:rPr>
                <w:rFonts w:ascii="SutonnyMJ" w:eastAsia="Times New Roman" w:hAnsi="SutonnyMJ" w:cs="SutonnyMJ"/>
                <w:bCs w:val="0"/>
                <w:color w:val="000000"/>
                <w:sz w:val="18"/>
                <w:szCs w:val="18"/>
              </w:rPr>
              <w:t>-</w:t>
            </w:r>
            <w:r w:rsidRPr="00C56C12">
              <w:rPr>
                <w:rFonts w:ascii="Nirmala UI" w:eastAsia="Times New Roman" w:hAnsi="Nirmala UI" w:cs="Nirmala UI"/>
                <w:bCs w:val="0"/>
                <w:color w:val="000000"/>
                <w:sz w:val="18"/>
                <w:szCs w:val="18"/>
              </w:rPr>
              <w:t>২০২৫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14:paraId="24268B91" w14:textId="298F2C7A" w:rsidR="002725D1" w:rsidRPr="00C56C12" w:rsidRDefault="00C56C12" w:rsidP="00D31C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lang w:bidi="bn-IN"/>
              </w:rPr>
            </w:pPr>
            <w:r>
              <w:rPr>
                <w:rFonts w:ascii="Nirmala UI" w:eastAsia="Times New Roman" w:hAnsi="Nirmala UI" w:cs="Nirmala UI"/>
                <w:bCs w:val="0"/>
                <w:color w:val="000000"/>
                <w:sz w:val="22"/>
                <w:szCs w:val="22"/>
              </w:rPr>
              <w:t>২০২৫</w:t>
            </w:r>
            <w:r w:rsidR="002725D1" w:rsidRPr="00C56C12">
              <w:rPr>
                <w:rFonts w:ascii="SutonnyMJ" w:eastAsia="Times New Roman" w:hAnsi="SutonnyMJ" w:cs="SutonnyMJ"/>
                <w:bCs w:val="0"/>
                <w:color w:val="000000"/>
                <w:sz w:val="22"/>
                <w:szCs w:val="22"/>
              </w:rPr>
              <w:t>-</w:t>
            </w:r>
            <w:r>
              <w:rPr>
                <w:rFonts w:ascii="Nirmala UI" w:eastAsia="Times New Roman" w:hAnsi="Nirmala UI" w:cs="Nirmala UI"/>
                <w:bCs w:val="0"/>
                <w:color w:val="000000"/>
                <w:sz w:val="22"/>
                <w:szCs w:val="22"/>
              </w:rPr>
              <w:t>২</w:t>
            </w:r>
            <w:r w:rsidRPr="00C56C12">
              <w:rPr>
                <w:rFonts w:ascii="Nirmala UI" w:eastAsia="Times New Roman" w:hAnsi="Nirmala UI" w:cs="Nirmala UI"/>
                <w:bCs w:val="0"/>
                <w:color w:val="000000"/>
                <w:sz w:val="22"/>
                <w:szCs w:val="22"/>
              </w:rPr>
              <w:t>৬</w:t>
            </w:r>
          </w:p>
        </w:tc>
      </w:tr>
      <w:tr w:rsidR="002725D1" w14:paraId="1F550216" w14:textId="77777777" w:rsidTr="0056362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3BE422B9" w14:textId="77777777" w:rsidR="002725D1" w:rsidRDefault="002725D1" w:rsidP="00EF1146">
            <w:pPr>
              <w:jc w:val="center"/>
              <w:rPr>
                <w:b w:val="0"/>
                <w:lang w:bidi="bn-IN"/>
              </w:rPr>
            </w:pPr>
          </w:p>
        </w:tc>
        <w:tc>
          <w:tcPr>
            <w:tcW w:w="1048" w:type="dxa"/>
            <w:vMerge/>
          </w:tcPr>
          <w:p w14:paraId="3A14DBE3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219" w:type="dxa"/>
            <w:vMerge/>
          </w:tcPr>
          <w:p w14:paraId="4D4474A5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667" w:type="dxa"/>
            <w:vMerge/>
          </w:tcPr>
          <w:p w14:paraId="563BCE55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vMerge/>
          </w:tcPr>
          <w:p w14:paraId="4F677E66" w14:textId="1E311120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170" w:type="dxa"/>
            <w:vMerge/>
          </w:tcPr>
          <w:p w14:paraId="506901FE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</w:tcPr>
          <w:p w14:paraId="677E5F89" w14:textId="2C8003CD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১০০.০০%</w:t>
            </w:r>
          </w:p>
        </w:tc>
        <w:tc>
          <w:tcPr>
            <w:tcW w:w="1080" w:type="dxa"/>
          </w:tcPr>
          <w:p w14:paraId="76240B0B" w14:textId="461EA2DE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৯০.০০%</w:t>
            </w:r>
          </w:p>
        </w:tc>
        <w:tc>
          <w:tcPr>
            <w:tcW w:w="990" w:type="dxa"/>
          </w:tcPr>
          <w:p w14:paraId="5FC8A3FF" w14:textId="205AFEDC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৮০.০০%</w:t>
            </w:r>
          </w:p>
        </w:tc>
        <w:tc>
          <w:tcPr>
            <w:tcW w:w="1080" w:type="dxa"/>
          </w:tcPr>
          <w:p w14:paraId="2F486958" w14:textId="5DEFFA16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৭০.০০%</w:t>
            </w:r>
          </w:p>
        </w:tc>
        <w:tc>
          <w:tcPr>
            <w:tcW w:w="1170" w:type="dxa"/>
          </w:tcPr>
          <w:p w14:paraId="07FE2A8A" w14:textId="5A5A18B9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৬০.০০%</w:t>
            </w:r>
          </w:p>
        </w:tc>
        <w:tc>
          <w:tcPr>
            <w:tcW w:w="720" w:type="dxa"/>
            <w:vMerge/>
          </w:tcPr>
          <w:p w14:paraId="3CB2B43E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810" w:type="dxa"/>
            <w:vMerge/>
          </w:tcPr>
          <w:p w14:paraId="2EB98CA2" w14:textId="77777777" w:rsidR="002725D1" w:rsidRDefault="002725D1" w:rsidP="00EF11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</w:tr>
      <w:tr w:rsidR="002725D1" w14:paraId="652F52DA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shd w:val="clear" w:color="auto" w:fill="D9D9D9" w:themeFill="background1" w:themeFillShade="D9"/>
          </w:tcPr>
          <w:p w14:paraId="2EFA68FA" w14:textId="6221706C" w:rsidR="002725D1" w:rsidRPr="002725D1" w:rsidRDefault="002725D1" w:rsidP="002725D1">
            <w:pPr>
              <w:jc w:val="center"/>
              <w:rPr>
                <w:b w:val="0"/>
                <w:bCs w:val="0"/>
                <w:lang w:bidi="bn-IN"/>
              </w:rPr>
            </w:pPr>
            <w:r w:rsidRPr="002725D1">
              <w:rPr>
                <w:b w:val="0"/>
                <w:bCs w:val="0"/>
              </w:rPr>
              <w:lastRenderedPageBreak/>
              <w:t>১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14:paraId="579A01A8" w14:textId="37E2C25E" w:rsidR="002725D1" w:rsidRPr="002725D1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2725D1">
              <w:rPr>
                <w:bCs w:val="0"/>
              </w:rPr>
              <w:t>২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14:paraId="4A3E64C5" w14:textId="11474F8A" w:rsidR="002725D1" w:rsidRPr="002725D1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2725D1">
              <w:rPr>
                <w:bCs w:val="0"/>
              </w:rPr>
              <w:t>৩</w:t>
            </w:r>
          </w:p>
        </w:tc>
        <w:tc>
          <w:tcPr>
            <w:tcW w:w="1667" w:type="dxa"/>
            <w:shd w:val="clear" w:color="auto" w:fill="D9D9D9" w:themeFill="background1" w:themeFillShade="D9"/>
          </w:tcPr>
          <w:p w14:paraId="56ACB221" w14:textId="77C32E3B" w:rsidR="002725D1" w:rsidRPr="002725D1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2725D1">
              <w:rPr>
                <w:bCs w:val="0"/>
              </w:rPr>
              <w:t>৪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A3A90A7" w14:textId="6ACEE28D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>
              <w:rPr>
                <w:bCs w:val="0"/>
                <w:lang w:bidi="bn-IN"/>
              </w:rPr>
              <w:t>৫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3CC2963" w14:textId="37006444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৬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A5CA92E" w14:textId="251349B7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৭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FD35168" w14:textId="6FFFB01E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৮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8E6DAD2" w14:textId="3F146968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659489" w14:textId="0D1C9406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১০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3003B7E" w14:textId="1C676A78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১১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0AF6FD96" w14:textId="466C5197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১২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406B086F" w14:textId="4482D915" w:rsidR="002725D1" w:rsidRPr="00E01C59" w:rsidRDefault="002725D1" w:rsidP="00272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lang w:bidi="bn-IN"/>
              </w:rPr>
            </w:pPr>
            <w:r w:rsidRPr="00E01C59">
              <w:rPr>
                <w:bCs w:val="0"/>
                <w:lang w:bidi="bn-IN"/>
              </w:rPr>
              <w:t>১৩</w:t>
            </w:r>
          </w:p>
        </w:tc>
      </w:tr>
      <w:tr w:rsidR="00563620" w14:paraId="07135E05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0" w:type="dxa"/>
            <w:gridSpan w:val="13"/>
            <w:shd w:val="clear" w:color="auto" w:fill="auto"/>
          </w:tcPr>
          <w:p w14:paraId="36B2DEA0" w14:textId="6D4EF562" w:rsidR="00563620" w:rsidRPr="00E01C59" w:rsidRDefault="00563620" w:rsidP="00563620">
            <w:pPr>
              <w:rPr>
                <w:bCs w:val="0"/>
                <w:lang w:bidi="bn-IN"/>
              </w:rPr>
            </w:pPr>
            <w:r w:rsidRPr="00173515">
              <w:rPr>
                <w:b w:val="0"/>
                <w:bCs w:val="0"/>
              </w:rPr>
              <w:t>মন্ত্রণালয়/বিভাগের কৌশলগত উদ্দেশ্যসমূহ</w:t>
            </w:r>
          </w:p>
        </w:tc>
      </w:tr>
      <w:tr w:rsidR="00563620" w14:paraId="55A4E43D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 w:val="restart"/>
            <w:shd w:val="clear" w:color="auto" w:fill="FFFFFF" w:themeFill="background1"/>
          </w:tcPr>
          <w:p w14:paraId="357E41DE" w14:textId="54BEC74F" w:rsidR="00563620" w:rsidRPr="00BD3B8F" w:rsidRDefault="00563620" w:rsidP="00563620">
            <w:pPr>
              <w:jc w:val="center"/>
              <w:rPr>
                <w:rFonts w:ascii="SutonnyMJ" w:eastAsia="Times New Roman" w:hAnsi="SutonnyMJ" w:cs="SutonnyMJ"/>
                <w:b w:val="0"/>
                <w:bCs w:val="0"/>
                <w:color w:val="000000"/>
                <w:sz w:val="22"/>
                <w:szCs w:val="22"/>
              </w:rPr>
            </w:pPr>
            <w:r w:rsidRPr="00BD3B8F">
              <w:rPr>
                <w:b w:val="0"/>
              </w:rPr>
              <w:t>[ </w:t>
            </w:r>
            <w:r>
              <w:rPr>
                <w:b w:val="0"/>
              </w:rPr>
              <w:t>১</w:t>
            </w:r>
            <w:r w:rsidRPr="00BD3B8F">
              <w:rPr>
                <w:b w:val="0"/>
              </w:rPr>
              <w:t> ]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bCs w:val="0"/>
              </w:rPr>
              <w:t xml:space="preserve">মানসম্মত </w:t>
            </w:r>
            <w:r w:rsidRPr="00BD3B8F">
              <w:rPr>
                <w:b w:val="0"/>
                <w:bCs w:val="0"/>
              </w:rPr>
              <w:t xml:space="preserve">একাডেমিক কার্যক্রম </w:t>
            </w:r>
            <w:r>
              <w:rPr>
                <w:b w:val="0"/>
                <w:bCs w:val="0"/>
              </w:rPr>
              <w:t>পরিচালনাকরণ</w:t>
            </w:r>
          </w:p>
          <w:p w14:paraId="25F45CA9" w14:textId="77777777" w:rsidR="00563620" w:rsidRPr="00D8283D" w:rsidRDefault="00563620" w:rsidP="00563620">
            <w:pPr>
              <w:jc w:val="center"/>
            </w:pPr>
          </w:p>
        </w:tc>
        <w:tc>
          <w:tcPr>
            <w:tcW w:w="1048" w:type="dxa"/>
            <w:vMerge w:val="restart"/>
            <w:shd w:val="clear" w:color="auto" w:fill="D9D9D9" w:themeFill="background1" w:themeFillShade="D9"/>
          </w:tcPr>
          <w:p w14:paraId="47B1AC0D" w14:textId="099E8E73" w:rsidR="00563620" w:rsidRPr="001A246B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eastAsia="Times New Roman" w:hAnsi="Nirmala UI" w:cs="Nirmala UI"/>
                <w:b/>
                <w:color w:val="000000"/>
                <w:sz w:val="22"/>
                <w:szCs w:val="22"/>
              </w:rPr>
            </w:pPr>
            <w:r w:rsidRPr="00AC65C6">
              <w:t>২</w:t>
            </w:r>
            <w:r w:rsidR="001A246B">
              <w:rPr>
                <w:rFonts w:ascii="Nirmala UI" w:hAnsi="Nirmala UI" w:cs="Nirmala UI"/>
              </w:rPr>
              <w:t>৫</w:t>
            </w:r>
          </w:p>
          <w:p w14:paraId="2A937BF0" w14:textId="77777777" w:rsidR="00563620" w:rsidRPr="00173515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219" w:type="dxa"/>
            <w:vMerge w:val="restart"/>
            <w:shd w:val="clear" w:color="auto" w:fill="FFFFFF" w:themeFill="background1"/>
          </w:tcPr>
          <w:p w14:paraId="5AA01D59" w14:textId="5B740980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[১.১]</w:t>
            </w:r>
          </w:p>
          <w:p w14:paraId="7DC491C8" w14:textId="77777777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একাডেমিক ক্যালেন্ডারের</w:t>
            </w:r>
          </w:p>
          <w:p w14:paraId="77067708" w14:textId="7919AC60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লক্ষ্য অর্জন</w:t>
            </w:r>
          </w:p>
        </w:tc>
        <w:tc>
          <w:tcPr>
            <w:tcW w:w="1667" w:type="dxa"/>
          </w:tcPr>
          <w:p w14:paraId="5E79E889" w14:textId="77777777" w:rsidR="00563620" w:rsidRPr="00AD65A9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[১.১.১]</w:t>
            </w:r>
          </w:p>
          <w:p w14:paraId="4E116DBC" w14:textId="3DF4414C" w:rsidR="00563620" w:rsidRPr="00AD65A9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ক্যালেন্ডার প্রনয়ণ</w:t>
            </w:r>
          </w:p>
        </w:tc>
        <w:tc>
          <w:tcPr>
            <w:tcW w:w="990" w:type="dxa"/>
          </w:tcPr>
          <w:p w14:paraId="0DAB9AA5" w14:textId="542F5485" w:rsidR="00563620" w:rsidRPr="00AD65A9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তারিখ</w:t>
            </w:r>
          </w:p>
        </w:tc>
        <w:tc>
          <w:tcPr>
            <w:tcW w:w="1170" w:type="dxa"/>
          </w:tcPr>
          <w:p w14:paraId="0B585B26" w14:textId="169BCC8A" w:rsidR="00563620" w:rsidRPr="008E59A7" w:rsidRDefault="008E59A7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</w:rPr>
            </w:pPr>
            <w:r>
              <w:rPr>
                <w:rFonts w:ascii="Nirmala UI" w:eastAsia="Times New Roman" w:hAnsi="Nirmala UI" w:cs="Nirmala UI"/>
                <w:bCs w:val="0"/>
                <w:color w:val="000000"/>
              </w:rPr>
              <w:t>৪</w:t>
            </w:r>
          </w:p>
        </w:tc>
        <w:tc>
          <w:tcPr>
            <w:tcW w:w="990" w:type="dxa"/>
          </w:tcPr>
          <w:p w14:paraId="57AD84EA" w14:textId="3F417635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৩০-১০-২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1080" w:type="dxa"/>
          </w:tcPr>
          <w:p w14:paraId="36D0E31E" w14:textId="0F74D8B5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৩০-১১-২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990" w:type="dxa"/>
          </w:tcPr>
          <w:p w14:paraId="06A5D523" w14:textId="6E7CBA78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৩০-১২-২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1080" w:type="dxa"/>
          </w:tcPr>
          <w:p w14:paraId="22EE4E06" w14:textId="3CEA3BCD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৩০-০১-২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1170" w:type="dxa"/>
          </w:tcPr>
          <w:p w14:paraId="2B33F966" w14:textId="398E7A89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৩০-০২-২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720" w:type="dxa"/>
          </w:tcPr>
          <w:p w14:paraId="03F380E5" w14:textId="358AF7E5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6F59E0">
              <w:rPr>
                <w:sz w:val="22"/>
                <w:szCs w:val="22"/>
              </w:rPr>
              <w:t>৩০-০৭-২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810" w:type="dxa"/>
          </w:tcPr>
          <w:p w14:paraId="2FA48591" w14:textId="68068732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6F59E0">
              <w:rPr>
                <w:sz w:val="22"/>
                <w:szCs w:val="22"/>
              </w:rPr>
              <w:t>৩০-৭-২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৫</w:t>
            </w:r>
          </w:p>
        </w:tc>
      </w:tr>
      <w:tr w:rsidR="00563620" w14:paraId="3F34E1C9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shd w:val="clear" w:color="auto" w:fill="FFFFFF" w:themeFill="background1"/>
          </w:tcPr>
          <w:p w14:paraId="0BC1CD06" w14:textId="77777777" w:rsidR="00563620" w:rsidRPr="00D8283D" w:rsidRDefault="00563620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24E3222B" w14:textId="77777777" w:rsidR="00563620" w:rsidRPr="00173515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219" w:type="dxa"/>
            <w:vMerge/>
            <w:shd w:val="clear" w:color="auto" w:fill="FFFFFF" w:themeFill="background1"/>
          </w:tcPr>
          <w:p w14:paraId="38A28DEF" w14:textId="77777777" w:rsidR="00563620" w:rsidRPr="00AD023E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4F2BDA26" w14:textId="12621D61" w:rsidR="00563620" w:rsidRPr="00AD65A9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[১.১.২] বাস্তবায়নের হার</w:t>
            </w:r>
          </w:p>
        </w:tc>
        <w:tc>
          <w:tcPr>
            <w:tcW w:w="990" w:type="dxa"/>
          </w:tcPr>
          <w:p w14:paraId="605CB2DA" w14:textId="088DDB14" w:rsidR="00563620" w:rsidRPr="00AD65A9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%</w:t>
            </w:r>
          </w:p>
        </w:tc>
        <w:tc>
          <w:tcPr>
            <w:tcW w:w="1170" w:type="dxa"/>
          </w:tcPr>
          <w:p w14:paraId="5F46473C" w14:textId="64A51AD3" w:rsidR="00563620" w:rsidRPr="008E59A7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</w:rPr>
            </w:pPr>
            <w:r>
              <w:rPr>
                <w:rFonts w:ascii="Nirmala UI" w:eastAsia="Times New Roman" w:hAnsi="Nirmala UI" w:cs="Nirmala UI"/>
                <w:bCs w:val="0"/>
                <w:color w:val="000000"/>
              </w:rPr>
              <w:t>৪</w:t>
            </w:r>
          </w:p>
        </w:tc>
        <w:tc>
          <w:tcPr>
            <w:tcW w:w="990" w:type="dxa"/>
          </w:tcPr>
          <w:p w14:paraId="2627B42C" w14:textId="7FF2D8B4" w:rsidR="00563620" w:rsidRPr="00AD65A9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৮</w:t>
            </w:r>
            <w:r w:rsidR="00563620" w:rsidRPr="00AD65A9">
              <w:rPr>
                <w:sz w:val="22"/>
                <w:szCs w:val="22"/>
              </w:rPr>
              <w:t>০%</w:t>
            </w:r>
          </w:p>
        </w:tc>
        <w:tc>
          <w:tcPr>
            <w:tcW w:w="1080" w:type="dxa"/>
          </w:tcPr>
          <w:p w14:paraId="5C37BA9F" w14:textId="502CD5AB" w:rsidR="00563620" w:rsidRPr="00AD65A9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৭</w:t>
            </w:r>
            <w:r w:rsidR="00563620" w:rsidRPr="00AD65A9">
              <w:rPr>
                <w:sz w:val="22"/>
                <w:szCs w:val="22"/>
              </w:rPr>
              <w:t>৫%</w:t>
            </w:r>
          </w:p>
        </w:tc>
        <w:tc>
          <w:tcPr>
            <w:tcW w:w="990" w:type="dxa"/>
          </w:tcPr>
          <w:p w14:paraId="60FF6045" w14:textId="293C1703" w:rsidR="00563620" w:rsidRPr="00AD65A9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৭</w:t>
            </w:r>
            <w:r w:rsidR="00563620" w:rsidRPr="00AD65A9">
              <w:rPr>
                <w:sz w:val="22"/>
                <w:szCs w:val="22"/>
              </w:rPr>
              <w:t>০%</w:t>
            </w:r>
          </w:p>
        </w:tc>
        <w:tc>
          <w:tcPr>
            <w:tcW w:w="1080" w:type="dxa"/>
          </w:tcPr>
          <w:p w14:paraId="401D103B" w14:textId="71034ECD" w:rsidR="00563620" w:rsidRPr="00AD65A9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৬৫</w:t>
            </w:r>
            <w:r w:rsidR="00563620" w:rsidRPr="00AD65A9">
              <w:rPr>
                <w:sz w:val="22"/>
                <w:szCs w:val="22"/>
              </w:rPr>
              <w:t>%</w:t>
            </w:r>
          </w:p>
        </w:tc>
        <w:tc>
          <w:tcPr>
            <w:tcW w:w="1170" w:type="dxa"/>
          </w:tcPr>
          <w:p w14:paraId="3604871E" w14:textId="78C99145" w:rsidR="00563620" w:rsidRPr="00AD65A9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৬৫%</w:t>
            </w:r>
          </w:p>
        </w:tc>
        <w:tc>
          <w:tcPr>
            <w:tcW w:w="720" w:type="dxa"/>
          </w:tcPr>
          <w:p w14:paraId="66C06203" w14:textId="269F6BF6" w:rsidR="00563620" w:rsidRPr="001B7F4F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B7F4F">
              <w:rPr>
                <w:sz w:val="22"/>
                <w:szCs w:val="22"/>
              </w:rPr>
              <w:t>৯</w:t>
            </w:r>
            <w:r>
              <w:rPr>
                <w:sz w:val="22"/>
                <w:szCs w:val="22"/>
              </w:rPr>
              <w:t>০</w:t>
            </w:r>
            <w:r w:rsidRPr="001B7F4F">
              <w:rPr>
                <w:sz w:val="22"/>
                <w:szCs w:val="22"/>
              </w:rPr>
              <w:t>%</w:t>
            </w:r>
          </w:p>
        </w:tc>
        <w:tc>
          <w:tcPr>
            <w:tcW w:w="810" w:type="dxa"/>
          </w:tcPr>
          <w:p w14:paraId="7D7CFE4E" w14:textId="36EB6743" w:rsidR="00563620" w:rsidRPr="001B7F4F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B7F4F">
              <w:rPr>
                <w:sz w:val="22"/>
                <w:szCs w:val="22"/>
              </w:rPr>
              <w:t>৯</w:t>
            </w:r>
            <w:r>
              <w:rPr>
                <w:sz w:val="22"/>
                <w:szCs w:val="22"/>
              </w:rPr>
              <w:t>০</w:t>
            </w:r>
            <w:r w:rsidRPr="001B7F4F">
              <w:rPr>
                <w:sz w:val="22"/>
                <w:szCs w:val="22"/>
              </w:rPr>
              <w:t>%</w:t>
            </w:r>
          </w:p>
        </w:tc>
      </w:tr>
      <w:tr w:rsidR="00563620" w14:paraId="106A27D2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shd w:val="clear" w:color="auto" w:fill="FFFFFF" w:themeFill="background1"/>
          </w:tcPr>
          <w:p w14:paraId="0C00B002" w14:textId="77777777" w:rsidR="00563620" w:rsidRPr="00D8283D" w:rsidRDefault="00563620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116CF7EC" w14:textId="77777777" w:rsidR="00563620" w:rsidRPr="00173515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219" w:type="dxa"/>
            <w:vMerge w:val="restart"/>
            <w:shd w:val="clear" w:color="auto" w:fill="FFFFFF" w:themeFill="background1"/>
          </w:tcPr>
          <w:p w14:paraId="6B7DFCCB" w14:textId="58431D6F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[১.২]</w:t>
            </w:r>
          </w:p>
          <w:p w14:paraId="1C6FDF3F" w14:textId="29817806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ভিজিল্যান্স টিম</w:t>
            </w:r>
          </w:p>
        </w:tc>
        <w:tc>
          <w:tcPr>
            <w:tcW w:w="1667" w:type="dxa"/>
          </w:tcPr>
          <w:p w14:paraId="0AD42472" w14:textId="7322A3A7" w:rsidR="00563620" w:rsidRPr="00AD65A9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[১.২.১]ভিজিল্যান্স টিম গঠন</w:t>
            </w:r>
          </w:p>
        </w:tc>
        <w:tc>
          <w:tcPr>
            <w:tcW w:w="990" w:type="dxa"/>
          </w:tcPr>
          <w:p w14:paraId="0786D181" w14:textId="1D4FF111" w:rsidR="00563620" w:rsidRPr="00AD65A9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তারিখ</w:t>
            </w:r>
          </w:p>
        </w:tc>
        <w:tc>
          <w:tcPr>
            <w:tcW w:w="1170" w:type="dxa"/>
          </w:tcPr>
          <w:p w14:paraId="5A1FFC28" w14:textId="67269033" w:rsidR="00563620" w:rsidRPr="008E59A7" w:rsidRDefault="008E59A7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</w:rPr>
            </w:pPr>
            <w:r>
              <w:rPr>
                <w:rFonts w:ascii="Nirmala UI" w:eastAsia="Times New Roman" w:hAnsi="Nirmala UI" w:cs="Nirmala UI"/>
                <w:bCs w:val="0"/>
                <w:color w:val="000000"/>
              </w:rPr>
              <w:t>৪</w:t>
            </w:r>
          </w:p>
        </w:tc>
        <w:tc>
          <w:tcPr>
            <w:tcW w:w="990" w:type="dxa"/>
          </w:tcPr>
          <w:p w14:paraId="18197083" w14:textId="315F8B9A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৩০-১০-২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1080" w:type="dxa"/>
          </w:tcPr>
          <w:p w14:paraId="22FE0D3C" w14:textId="4C79CA2D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৩০-১১-২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990" w:type="dxa"/>
          </w:tcPr>
          <w:p w14:paraId="074E80C1" w14:textId="0846F54D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৩০-১২-২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৩</w:t>
            </w:r>
          </w:p>
        </w:tc>
        <w:tc>
          <w:tcPr>
            <w:tcW w:w="1080" w:type="dxa"/>
          </w:tcPr>
          <w:p w14:paraId="69AE2A4D" w14:textId="370DB06B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৩০-০১-২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1170" w:type="dxa"/>
          </w:tcPr>
          <w:p w14:paraId="5999C308" w14:textId="632C1E6D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৩০-০২-২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720" w:type="dxa"/>
          </w:tcPr>
          <w:p w14:paraId="7ADBFBCB" w14:textId="1C9AAE6E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8F3EEC">
              <w:rPr>
                <w:sz w:val="22"/>
                <w:szCs w:val="22"/>
              </w:rPr>
              <w:t>৩০-</w:t>
            </w:r>
            <w:r>
              <w:rPr>
                <w:sz w:val="22"/>
                <w:szCs w:val="22"/>
              </w:rPr>
              <w:t>০৭-</w:t>
            </w:r>
            <w:r w:rsidRPr="008F3EEC">
              <w:rPr>
                <w:sz w:val="22"/>
                <w:szCs w:val="22"/>
              </w:rPr>
              <w:t>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৪</w:t>
            </w:r>
          </w:p>
        </w:tc>
        <w:tc>
          <w:tcPr>
            <w:tcW w:w="810" w:type="dxa"/>
          </w:tcPr>
          <w:p w14:paraId="64579E8B" w14:textId="45047B10" w:rsidR="00563620" w:rsidRPr="0052697C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8F3EEC">
              <w:rPr>
                <w:sz w:val="22"/>
                <w:szCs w:val="22"/>
              </w:rPr>
              <w:t>৩০-</w:t>
            </w:r>
            <w:r>
              <w:rPr>
                <w:sz w:val="22"/>
                <w:szCs w:val="22"/>
              </w:rPr>
              <w:t>০৭</w:t>
            </w:r>
            <w:r w:rsidRPr="008F3EEC">
              <w:rPr>
                <w:sz w:val="22"/>
                <w:szCs w:val="22"/>
              </w:rPr>
              <w:t>-২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৫</w:t>
            </w:r>
          </w:p>
        </w:tc>
      </w:tr>
      <w:tr w:rsidR="00563620" w14:paraId="61B9848B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shd w:val="clear" w:color="auto" w:fill="FFFFFF" w:themeFill="background1"/>
          </w:tcPr>
          <w:p w14:paraId="56E468A6" w14:textId="77777777" w:rsidR="00563620" w:rsidRPr="00D8283D" w:rsidRDefault="00563620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138F8BAA" w14:textId="77777777" w:rsidR="00563620" w:rsidRPr="00173515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219" w:type="dxa"/>
            <w:vMerge/>
            <w:shd w:val="clear" w:color="auto" w:fill="FFFFFF" w:themeFill="background1"/>
          </w:tcPr>
          <w:p w14:paraId="04EDA6B1" w14:textId="77777777" w:rsidR="00563620" w:rsidRPr="00AD023E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14:paraId="2C20950A" w14:textId="22E41238" w:rsidR="00563620" w:rsidRPr="00AD65A9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[১.২.২] রিপোর্ট দাখিল</w:t>
            </w:r>
          </w:p>
        </w:tc>
        <w:tc>
          <w:tcPr>
            <w:tcW w:w="990" w:type="dxa"/>
          </w:tcPr>
          <w:p w14:paraId="79027812" w14:textId="187F749D" w:rsidR="00563620" w:rsidRPr="00AD65A9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সংখ্যা</w:t>
            </w:r>
          </w:p>
        </w:tc>
        <w:tc>
          <w:tcPr>
            <w:tcW w:w="1170" w:type="dxa"/>
          </w:tcPr>
          <w:p w14:paraId="6EC549C4" w14:textId="62227A75" w:rsidR="00563620" w:rsidRPr="008E59A7" w:rsidRDefault="008E59A7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</w:rPr>
            </w:pPr>
            <w:r>
              <w:rPr>
                <w:rFonts w:ascii="Nirmala UI" w:eastAsia="Times New Roman" w:hAnsi="Nirmala UI" w:cs="Nirmala UI"/>
                <w:bCs w:val="0"/>
                <w:color w:val="000000"/>
              </w:rPr>
              <w:t>৪</w:t>
            </w:r>
          </w:p>
        </w:tc>
        <w:tc>
          <w:tcPr>
            <w:tcW w:w="990" w:type="dxa"/>
          </w:tcPr>
          <w:p w14:paraId="21ABCE87" w14:textId="58C3D7A2" w:rsidR="00563620" w:rsidRPr="002141EB" w:rsidRDefault="002141EB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৬</w:t>
            </w:r>
          </w:p>
        </w:tc>
        <w:tc>
          <w:tcPr>
            <w:tcW w:w="1080" w:type="dxa"/>
          </w:tcPr>
          <w:p w14:paraId="571EE14A" w14:textId="178C3710" w:rsidR="00563620" w:rsidRPr="002141EB" w:rsidRDefault="002141EB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৫</w:t>
            </w:r>
          </w:p>
        </w:tc>
        <w:tc>
          <w:tcPr>
            <w:tcW w:w="990" w:type="dxa"/>
          </w:tcPr>
          <w:p w14:paraId="56B5C253" w14:textId="3BB6819E" w:rsidR="00563620" w:rsidRPr="002141EB" w:rsidRDefault="002141EB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৫</w:t>
            </w:r>
          </w:p>
        </w:tc>
        <w:tc>
          <w:tcPr>
            <w:tcW w:w="1080" w:type="dxa"/>
          </w:tcPr>
          <w:p w14:paraId="15ECE051" w14:textId="43D0341B" w:rsidR="00563620" w:rsidRPr="002141EB" w:rsidRDefault="002141EB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৫</w:t>
            </w:r>
          </w:p>
        </w:tc>
        <w:tc>
          <w:tcPr>
            <w:tcW w:w="1170" w:type="dxa"/>
          </w:tcPr>
          <w:p w14:paraId="3B664810" w14:textId="04723211" w:rsidR="00563620" w:rsidRPr="002141EB" w:rsidRDefault="002141EB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০৩</w:t>
            </w:r>
          </w:p>
        </w:tc>
        <w:tc>
          <w:tcPr>
            <w:tcW w:w="720" w:type="dxa"/>
          </w:tcPr>
          <w:p w14:paraId="5DE74FF9" w14:textId="3CE6626E" w:rsidR="00563620" w:rsidRPr="002141EB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  <w:lang w:bidi="bn-IN"/>
              </w:rPr>
            </w:pPr>
            <w:r w:rsidRPr="00FF0EB2">
              <w:rPr>
                <w:sz w:val="22"/>
                <w:szCs w:val="22"/>
              </w:rPr>
              <w:t>১</w:t>
            </w:r>
            <w:r w:rsidR="006332C0">
              <w:rPr>
                <w:rFonts w:ascii="Nirmala UI" w:hAnsi="Nirmala UI" w:cs="Nirmala UI"/>
                <w:sz w:val="22"/>
                <w:szCs w:val="22"/>
                <w:lang w:bidi="bn-IN"/>
              </w:rPr>
              <w:t>১</w:t>
            </w:r>
          </w:p>
        </w:tc>
        <w:tc>
          <w:tcPr>
            <w:tcW w:w="810" w:type="dxa"/>
          </w:tcPr>
          <w:p w14:paraId="0DF3EC36" w14:textId="79F83055" w:rsidR="00563620" w:rsidRPr="002141EB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FF0EB2">
              <w:rPr>
                <w:sz w:val="22"/>
                <w:szCs w:val="22"/>
              </w:rPr>
              <w:t>১</w:t>
            </w:r>
            <w:r w:rsidR="0052697C">
              <w:rPr>
                <w:rFonts w:ascii="Nirmala UI" w:hAnsi="Nirmala UI" w:cs="Nirmala UI"/>
                <w:sz w:val="22"/>
                <w:szCs w:val="22"/>
              </w:rPr>
              <w:t>২</w:t>
            </w:r>
          </w:p>
        </w:tc>
      </w:tr>
      <w:tr w:rsidR="00563620" w14:paraId="649C08D5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4F1BED37" w14:textId="77777777" w:rsidR="00563620" w:rsidRPr="00D8283D" w:rsidRDefault="00563620" w:rsidP="00563620">
            <w:pPr>
              <w:jc w:val="center"/>
            </w:pPr>
          </w:p>
        </w:tc>
        <w:tc>
          <w:tcPr>
            <w:tcW w:w="1048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D682CB2" w14:textId="77777777" w:rsidR="00563620" w:rsidRPr="00173515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087A113" w14:textId="1C051F72" w:rsidR="00563620" w:rsidRPr="00AD023E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[১.৩] শিক্ষক মূল্যায়ন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0E3B2BD9" w14:textId="0B941E8D" w:rsidR="00563620" w:rsidRPr="00AD65A9" w:rsidRDefault="00563620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[১.৩.১] শিক্ষক মূল্যায়ন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B1C478C" w14:textId="77777777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শিক্ষক</w:t>
            </w:r>
          </w:p>
          <w:p w14:paraId="0F0DE46C" w14:textId="05F4603A" w:rsidR="00563620" w:rsidRPr="00AD65A9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D65A9">
              <w:rPr>
                <w:sz w:val="20"/>
                <w:szCs w:val="20"/>
              </w:rPr>
              <w:t>সংখ্যা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2300CCBE" w14:textId="4F7235AA" w:rsidR="00563620" w:rsidRPr="00AD65A9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65A9">
              <w:rPr>
                <w:rFonts w:eastAsia="Times New Roman"/>
                <w:bCs w:val="0"/>
                <w:color w:val="000000"/>
              </w:rPr>
              <w:t>৫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70BB4FC4" w14:textId="2A667E5B" w:rsidR="00563620" w:rsidRPr="001E09CE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</w:t>
            </w:r>
            <w:r w:rsidR="001E09CE">
              <w:rPr>
                <w:rFonts w:ascii="Nirmala UI" w:hAnsi="Nirmala UI" w:cs="Nirmala UI"/>
                <w:sz w:val="22"/>
                <w:szCs w:val="22"/>
              </w:rPr>
              <w:t>২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5CEFFBA0" w14:textId="59A9C3BE" w:rsidR="00563620" w:rsidRPr="001E09CE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</w:t>
            </w:r>
            <w:r w:rsidR="001E09CE">
              <w:rPr>
                <w:rFonts w:ascii="Nirmala UI" w:hAnsi="Nirmala UI" w:cs="Nirmala UI"/>
                <w:sz w:val="22"/>
                <w:szCs w:val="22"/>
              </w:rPr>
              <w:t>৬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7D9518D7" w14:textId="18B7E535" w:rsidR="00563620" w:rsidRPr="00AD65A9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২০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5BE6E9A3" w14:textId="0923BC3B" w:rsidR="00563620" w:rsidRPr="00AD65A9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65A9">
              <w:rPr>
                <w:sz w:val="22"/>
                <w:szCs w:val="22"/>
              </w:rPr>
              <w:t>১</w:t>
            </w:r>
            <w:r w:rsidR="00065426">
              <w:rPr>
                <w:sz w:val="22"/>
                <w:szCs w:val="22"/>
              </w:rPr>
              <w:t>৫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449E0408" w14:textId="62297B08" w:rsidR="00563620" w:rsidRPr="00AD65A9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১০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7D0D7D5F" w14:textId="63F073CB" w:rsidR="00563620" w:rsidRPr="00EC0766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৪০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098F96E2" w14:textId="712D2C39" w:rsidR="00563620" w:rsidRPr="00EC0766" w:rsidRDefault="00065426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৫০</w:t>
            </w:r>
          </w:p>
        </w:tc>
      </w:tr>
      <w:tr w:rsidR="00563620" w14:paraId="622DAD53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 w:val="restart"/>
            <w:tcBorders>
              <w:top w:val="double" w:sz="4" w:space="0" w:color="auto"/>
            </w:tcBorders>
          </w:tcPr>
          <w:p w14:paraId="70A72A23" w14:textId="1677D544" w:rsidR="00563620" w:rsidRPr="00D8283D" w:rsidRDefault="00563620" w:rsidP="00563620">
            <w:r w:rsidRPr="00BD3B8F">
              <w:rPr>
                <w:b w:val="0"/>
              </w:rPr>
              <w:t>[ </w:t>
            </w:r>
            <w:r>
              <w:rPr>
                <w:b w:val="0"/>
              </w:rPr>
              <w:t>২</w:t>
            </w:r>
            <w:r w:rsidRPr="00BD3B8F">
              <w:rPr>
                <w:b w:val="0"/>
              </w:rPr>
              <w:t> ]</w:t>
            </w:r>
            <w:r>
              <w:rPr>
                <w:b w:val="0"/>
              </w:rPr>
              <w:t xml:space="preserve"> </w:t>
            </w:r>
            <w:r w:rsidRPr="00BD3B8F">
              <w:rPr>
                <w:b w:val="0"/>
              </w:rPr>
              <w:t> </w:t>
            </w:r>
            <w:r w:rsidRPr="005E7F92">
              <w:rPr>
                <w:b w:val="0"/>
                <w:bCs w:val="0"/>
              </w:rPr>
              <w:t>শিক্ষার্থী</w:t>
            </w:r>
            <w:r>
              <w:rPr>
                <w:b w:val="0"/>
                <w:bCs w:val="0"/>
              </w:rPr>
              <w:t>দের গুণগত</w:t>
            </w:r>
            <w:r w:rsidRPr="005E7F92">
              <w:rPr>
                <w:b w:val="0"/>
                <w:bCs w:val="0"/>
              </w:rPr>
              <w:t xml:space="preserve"> পাঠদান</w:t>
            </w:r>
            <w:r>
              <w:rPr>
                <w:b w:val="0"/>
                <w:bCs w:val="0"/>
              </w:rPr>
              <w:t xml:space="preserve"> নিশ্চিতকরণ</w:t>
            </w:r>
          </w:p>
        </w:tc>
        <w:tc>
          <w:tcPr>
            <w:tcW w:w="1048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B7956D2" w14:textId="549D76F0" w:rsidR="00563620" w:rsidRPr="00AC32BB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utonnyMJ" w:eastAsia="Times New Roman" w:hAnsi="SutonnyMJ" w:cs="SutonnyMJ"/>
                <w:b/>
                <w:color w:val="000000"/>
                <w:sz w:val="22"/>
                <w:szCs w:val="22"/>
              </w:rPr>
            </w:pPr>
            <w:r w:rsidRPr="0082549B">
              <w:t>২</w:t>
            </w:r>
            <w:r>
              <w:t>০</w:t>
            </w:r>
          </w:p>
          <w:p w14:paraId="58088290" w14:textId="77777777" w:rsidR="00563620" w:rsidRPr="00D8283D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9" w:type="dxa"/>
            <w:vMerge w:val="restart"/>
            <w:tcBorders>
              <w:top w:val="double" w:sz="4" w:space="0" w:color="auto"/>
            </w:tcBorders>
          </w:tcPr>
          <w:p w14:paraId="5985C645" w14:textId="495E7C36" w:rsidR="00563620" w:rsidRPr="00AD023E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utonnyMJ" w:eastAsia="Times New Roman" w:hAnsi="SutonnyMJ" w:cs="SutonnyMJ"/>
                <w:color w:val="000000"/>
                <w:sz w:val="20"/>
                <w:szCs w:val="20"/>
              </w:rPr>
            </w:pPr>
            <w:r w:rsidRPr="00AD023E">
              <w:rPr>
                <w:sz w:val="22"/>
                <w:szCs w:val="22"/>
              </w:rPr>
              <w:t xml:space="preserve">[২.১] </w:t>
            </w:r>
            <w:r>
              <w:rPr>
                <w:sz w:val="22"/>
                <w:szCs w:val="22"/>
              </w:rPr>
              <w:t>ত্ব</w:t>
            </w:r>
            <w:r w:rsidRPr="00AD023E">
              <w:rPr>
                <w:sz w:val="22"/>
                <w:szCs w:val="22"/>
              </w:rPr>
              <w:t>ত্তীয় ক্লাস গ্রহন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7C143DD9" w14:textId="70AA4258" w:rsidR="00563620" w:rsidRPr="00AD023E" w:rsidRDefault="00563620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[২.১.১] ফেজ-১ এর সকল বিষয়ে পাঠদান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2F95A68B" w14:textId="3C186989" w:rsidR="00563620" w:rsidRPr="00AD023E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1B22EDF4" w14:textId="6A81AE82" w:rsidR="00563620" w:rsidRPr="00AD023E" w:rsidRDefault="00563620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t>২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260F59BF" w14:textId="0D733DD2" w:rsidR="00563620" w:rsidRPr="00E921FC" w:rsidRDefault="00060236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৩৫২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35F2BF64" w14:textId="3984E7A1" w:rsidR="00563620" w:rsidRPr="001E09CE" w:rsidRDefault="008A5F72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৩১৬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3CA53259" w14:textId="5764D0E4" w:rsidR="00563620" w:rsidRPr="001E09CE" w:rsidRDefault="008A5F72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২৮১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28896410" w14:textId="2B9193CF" w:rsidR="00563620" w:rsidRPr="001E09CE" w:rsidRDefault="008A5F72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২৪৬</w:t>
            </w:r>
          </w:p>
        </w:tc>
        <w:tc>
          <w:tcPr>
            <w:tcW w:w="1170" w:type="dxa"/>
            <w:tcBorders>
              <w:top w:val="double" w:sz="4" w:space="0" w:color="auto"/>
            </w:tcBorders>
          </w:tcPr>
          <w:p w14:paraId="39D08A96" w14:textId="34F9CE38" w:rsidR="00563620" w:rsidRPr="00EC0766" w:rsidRDefault="008A5F72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২১১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10616EFE" w14:textId="35869D7A" w:rsidR="00563620" w:rsidRPr="001E09CE" w:rsidRDefault="008A2AD3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৩৫২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04EBB93B" w14:textId="1FFD1616" w:rsidR="00563620" w:rsidRPr="001E09CE" w:rsidRDefault="008A2AD3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৩৫২</w:t>
            </w:r>
          </w:p>
        </w:tc>
      </w:tr>
      <w:tr w:rsidR="0046652C" w14:paraId="4F90C94D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49C5F159" w14:textId="77777777" w:rsidR="0046652C" w:rsidRPr="00D8283D" w:rsidRDefault="0046652C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49C8C1F7" w14:textId="77777777" w:rsidR="0046652C" w:rsidRPr="00D8283D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9" w:type="dxa"/>
            <w:vMerge/>
          </w:tcPr>
          <w:p w14:paraId="35C60A61" w14:textId="77777777" w:rsidR="0046652C" w:rsidRPr="00D8283D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7" w:type="dxa"/>
          </w:tcPr>
          <w:p w14:paraId="0989096D" w14:textId="3B3F72D2" w:rsidR="0046652C" w:rsidRPr="00AD023E" w:rsidRDefault="0046652C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[২.১.২] ফেজ-২ এর সকল বিষয়ে পাঠদান</w:t>
            </w:r>
          </w:p>
        </w:tc>
        <w:tc>
          <w:tcPr>
            <w:tcW w:w="990" w:type="dxa"/>
          </w:tcPr>
          <w:p w14:paraId="693B5A6F" w14:textId="75E6E584" w:rsidR="0046652C" w:rsidRPr="00AD023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170" w:type="dxa"/>
          </w:tcPr>
          <w:p w14:paraId="25094B3D" w14:textId="762D085C" w:rsidR="0046652C" w:rsidRPr="00AD023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709820C0" w14:textId="2F972154" w:rsidR="0046652C" w:rsidRPr="001E09C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৩১১</w:t>
            </w:r>
          </w:p>
        </w:tc>
        <w:tc>
          <w:tcPr>
            <w:tcW w:w="1080" w:type="dxa"/>
          </w:tcPr>
          <w:p w14:paraId="172D4B6E" w14:textId="3323DA97" w:rsidR="0046652C" w:rsidRPr="00EC0766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২৭৯</w:t>
            </w:r>
          </w:p>
        </w:tc>
        <w:tc>
          <w:tcPr>
            <w:tcW w:w="990" w:type="dxa"/>
          </w:tcPr>
          <w:p w14:paraId="3FB3812B" w14:textId="003EFA57" w:rsidR="0046652C" w:rsidRPr="001E09C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২৪৮</w:t>
            </w:r>
          </w:p>
        </w:tc>
        <w:tc>
          <w:tcPr>
            <w:tcW w:w="1080" w:type="dxa"/>
          </w:tcPr>
          <w:p w14:paraId="646F3007" w14:textId="7B6AB693" w:rsidR="0046652C" w:rsidRPr="001E09C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২১৭</w:t>
            </w:r>
          </w:p>
        </w:tc>
        <w:tc>
          <w:tcPr>
            <w:tcW w:w="1170" w:type="dxa"/>
          </w:tcPr>
          <w:p w14:paraId="18925B7B" w14:textId="20203EE3" w:rsidR="0046652C" w:rsidRPr="001E09C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১৮৬</w:t>
            </w:r>
          </w:p>
        </w:tc>
        <w:tc>
          <w:tcPr>
            <w:tcW w:w="720" w:type="dxa"/>
          </w:tcPr>
          <w:p w14:paraId="41CC367B" w14:textId="6F2E51E7" w:rsidR="0046652C" w:rsidRPr="00EC0766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51039">
              <w:rPr>
                <w:sz w:val="22"/>
                <w:szCs w:val="22"/>
              </w:rPr>
              <w:t>৩১১</w:t>
            </w:r>
          </w:p>
        </w:tc>
        <w:tc>
          <w:tcPr>
            <w:tcW w:w="810" w:type="dxa"/>
          </w:tcPr>
          <w:p w14:paraId="5252DA62" w14:textId="78D717C3" w:rsidR="0046652C" w:rsidRPr="001E09CE" w:rsidRDefault="0046652C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B51039">
              <w:rPr>
                <w:sz w:val="22"/>
                <w:szCs w:val="22"/>
              </w:rPr>
              <w:t>৩১১</w:t>
            </w:r>
          </w:p>
        </w:tc>
      </w:tr>
      <w:tr w:rsidR="00E57829" w14:paraId="71C85EB7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50FF5DB0" w14:textId="77777777" w:rsidR="00E57829" w:rsidRPr="00D8283D" w:rsidRDefault="00E57829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6FBA0180" w14:textId="77777777" w:rsidR="00E57829" w:rsidRPr="00D8283D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9" w:type="dxa"/>
            <w:vMerge/>
          </w:tcPr>
          <w:p w14:paraId="4DD8802A" w14:textId="77777777" w:rsidR="00E57829" w:rsidRPr="00D8283D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7" w:type="dxa"/>
          </w:tcPr>
          <w:p w14:paraId="05B99E0F" w14:textId="719E4951" w:rsidR="00E57829" w:rsidRPr="00AD023E" w:rsidRDefault="00E57829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[২.১.৩] ফেজ-৩ এর সকল বিষয়ে পাঠদান</w:t>
            </w:r>
          </w:p>
        </w:tc>
        <w:tc>
          <w:tcPr>
            <w:tcW w:w="990" w:type="dxa"/>
          </w:tcPr>
          <w:p w14:paraId="3CF14DE9" w14:textId="33EA349D" w:rsidR="00E57829" w:rsidRPr="00AD023E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170" w:type="dxa"/>
          </w:tcPr>
          <w:p w14:paraId="1046C0C9" w14:textId="355D48FB" w:rsidR="00E57829" w:rsidRPr="00AD023E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055E8A08" w14:textId="47E81DBC" w:rsidR="00E57829" w:rsidRPr="00EC0766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৪৩৮</w:t>
            </w:r>
          </w:p>
        </w:tc>
        <w:tc>
          <w:tcPr>
            <w:tcW w:w="1080" w:type="dxa"/>
          </w:tcPr>
          <w:p w14:paraId="16E2126D" w14:textId="05660B6A" w:rsidR="00E57829" w:rsidRPr="00EC0766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৩৯৪</w:t>
            </w:r>
          </w:p>
        </w:tc>
        <w:tc>
          <w:tcPr>
            <w:tcW w:w="990" w:type="dxa"/>
          </w:tcPr>
          <w:p w14:paraId="79E997F1" w14:textId="7B3835FB" w:rsidR="00E57829" w:rsidRPr="001E09CE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৩৫০</w:t>
            </w:r>
          </w:p>
        </w:tc>
        <w:tc>
          <w:tcPr>
            <w:tcW w:w="1080" w:type="dxa"/>
          </w:tcPr>
          <w:p w14:paraId="1176E92C" w14:textId="4ACCD9BE" w:rsidR="00E57829" w:rsidRPr="001E09CE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৩০৬</w:t>
            </w:r>
          </w:p>
        </w:tc>
        <w:tc>
          <w:tcPr>
            <w:tcW w:w="1170" w:type="dxa"/>
          </w:tcPr>
          <w:p w14:paraId="19DBF0C3" w14:textId="77B04EBE" w:rsidR="00E57829" w:rsidRPr="00EC0766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২৬৪</w:t>
            </w:r>
          </w:p>
        </w:tc>
        <w:tc>
          <w:tcPr>
            <w:tcW w:w="720" w:type="dxa"/>
          </w:tcPr>
          <w:p w14:paraId="25B03006" w14:textId="56BA1BE3" w:rsidR="00E57829" w:rsidRPr="00EC0766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37B80">
              <w:rPr>
                <w:sz w:val="22"/>
                <w:szCs w:val="22"/>
              </w:rPr>
              <w:t>৪৩৮</w:t>
            </w:r>
          </w:p>
        </w:tc>
        <w:tc>
          <w:tcPr>
            <w:tcW w:w="810" w:type="dxa"/>
          </w:tcPr>
          <w:p w14:paraId="732F1F15" w14:textId="149CC9F1" w:rsidR="00E57829" w:rsidRPr="00EC0766" w:rsidRDefault="00E57829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37B80">
              <w:rPr>
                <w:sz w:val="22"/>
                <w:szCs w:val="22"/>
              </w:rPr>
              <w:t>৪৩৮</w:t>
            </w:r>
          </w:p>
        </w:tc>
      </w:tr>
      <w:tr w:rsidR="00F26EA1" w14:paraId="63D8D5AC" w14:textId="77777777" w:rsidTr="00563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1EC5A14D" w14:textId="77777777" w:rsidR="00F26EA1" w:rsidRPr="00D8283D" w:rsidRDefault="00F26EA1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1EC9D281" w14:textId="77777777" w:rsidR="00F26EA1" w:rsidRPr="00D8283D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9" w:type="dxa"/>
            <w:vMerge/>
          </w:tcPr>
          <w:p w14:paraId="3F9D55F0" w14:textId="77777777" w:rsidR="00F26EA1" w:rsidRPr="00D8283D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7" w:type="dxa"/>
          </w:tcPr>
          <w:p w14:paraId="11F69F13" w14:textId="3C494477" w:rsidR="00F26EA1" w:rsidRPr="00AD023E" w:rsidRDefault="00F26EA1" w:rsidP="00563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[২.১.৪] ফেজ-৪ এর সকল বিষয়ে পাঠদান</w:t>
            </w:r>
          </w:p>
        </w:tc>
        <w:tc>
          <w:tcPr>
            <w:tcW w:w="990" w:type="dxa"/>
          </w:tcPr>
          <w:p w14:paraId="3D4148EF" w14:textId="51F8190F" w:rsidR="00F26EA1" w:rsidRPr="00AD023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170" w:type="dxa"/>
          </w:tcPr>
          <w:p w14:paraId="0C97D909" w14:textId="2BB89D69" w:rsidR="00F26EA1" w:rsidRPr="00AD023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023E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386DEA70" w14:textId="04ECAA3F" w:rsidR="00F26EA1" w:rsidRPr="00EC0766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৩৯৯</w:t>
            </w:r>
          </w:p>
        </w:tc>
        <w:tc>
          <w:tcPr>
            <w:tcW w:w="1080" w:type="dxa"/>
          </w:tcPr>
          <w:p w14:paraId="6BC79F0E" w14:textId="26522B19" w:rsidR="00F26EA1" w:rsidRPr="001E09C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৩৫৯</w:t>
            </w:r>
          </w:p>
        </w:tc>
        <w:tc>
          <w:tcPr>
            <w:tcW w:w="990" w:type="dxa"/>
          </w:tcPr>
          <w:p w14:paraId="642DCA27" w14:textId="381C17AC" w:rsidR="00F26EA1" w:rsidRPr="001E09C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৩১৯</w:t>
            </w:r>
          </w:p>
        </w:tc>
        <w:tc>
          <w:tcPr>
            <w:tcW w:w="1080" w:type="dxa"/>
          </w:tcPr>
          <w:p w14:paraId="4BB133ED" w14:textId="25890C3E" w:rsidR="00F26EA1" w:rsidRPr="00EC0766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২৭৯</w:t>
            </w:r>
          </w:p>
        </w:tc>
        <w:tc>
          <w:tcPr>
            <w:tcW w:w="1170" w:type="dxa"/>
          </w:tcPr>
          <w:p w14:paraId="6821EB4E" w14:textId="5495913C" w:rsidR="00F26EA1" w:rsidRPr="00EC0766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২৩৯</w:t>
            </w:r>
          </w:p>
        </w:tc>
        <w:tc>
          <w:tcPr>
            <w:tcW w:w="720" w:type="dxa"/>
          </w:tcPr>
          <w:p w14:paraId="784CF1DD" w14:textId="53EAC8EF" w:rsidR="00F26EA1" w:rsidRPr="001E09C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976994">
              <w:rPr>
                <w:sz w:val="22"/>
                <w:szCs w:val="22"/>
              </w:rPr>
              <w:t xml:space="preserve"> ৩৯৯</w:t>
            </w:r>
          </w:p>
        </w:tc>
        <w:tc>
          <w:tcPr>
            <w:tcW w:w="810" w:type="dxa"/>
          </w:tcPr>
          <w:p w14:paraId="3AE7A605" w14:textId="263193E1" w:rsidR="00F26EA1" w:rsidRPr="001E09CE" w:rsidRDefault="00F26EA1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976994">
              <w:rPr>
                <w:sz w:val="22"/>
                <w:szCs w:val="22"/>
              </w:rPr>
              <w:t xml:space="preserve"> ৩৯৯</w:t>
            </w:r>
          </w:p>
        </w:tc>
      </w:tr>
      <w:tr w:rsidR="002C0E88" w14:paraId="20639767" w14:textId="77777777" w:rsidTr="00563620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6" w:type="dxa"/>
            <w:vMerge/>
          </w:tcPr>
          <w:p w14:paraId="10205B41" w14:textId="77777777" w:rsidR="002C0E88" w:rsidRPr="00D8283D" w:rsidRDefault="002C0E88" w:rsidP="00563620">
            <w:pPr>
              <w:jc w:val="center"/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14:paraId="44597AEB" w14:textId="77777777" w:rsidR="002C0E88" w:rsidRPr="00D8283D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9" w:type="dxa"/>
            <w:vMerge/>
          </w:tcPr>
          <w:p w14:paraId="37CD6CF4" w14:textId="77777777" w:rsidR="002C0E88" w:rsidRPr="00D8283D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7" w:type="dxa"/>
          </w:tcPr>
          <w:p w14:paraId="5ED98F7A" w14:textId="428880CF" w:rsidR="002C0E88" w:rsidRPr="00AD023E" w:rsidRDefault="002C0E88" w:rsidP="00563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cs/>
                <w:lang w:bidi="bn-IN"/>
              </w:rPr>
            </w:pPr>
          </w:p>
        </w:tc>
        <w:tc>
          <w:tcPr>
            <w:tcW w:w="990" w:type="dxa"/>
          </w:tcPr>
          <w:p w14:paraId="5B62160F" w14:textId="4F8BD573" w:rsidR="002C0E88" w:rsidRPr="00AD023E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5CF51603" w14:textId="75A82B23" w:rsidR="002C0E88" w:rsidRPr="00AD023E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415A65C1" w14:textId="2AD983F6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3FE6FD6" w14:textId="1029B38B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3152C9A" w14:textId="23A51BD6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E5CCAD7" w14:textId="68446A0B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8DE6B1B" w14:textId="1A130F73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47BFABD9" w14:textId="0D58932E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1F3070C9" w14:textId="4F766DA1" w:rsidR="002C0E88" w:rsidRPr="00EC0766" w:rsidRDefault="002C0E88" w:rsidP="00563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57D8330" w14:textId="384BF437" w:rsidR="00EF1146" w:rsidRDefault="00840599" w:rsidP="00840599">
      <w:pPr>
        <w:spacing w:after="0"/>
        <w:rPr>
          <w:b/>
          <w:lang w:bidi="bn-IN"/>
        </w:rPr>
      </w:pPr>
      <w:r>
        <w:rPr>
          <w:bCs w:val="0"/>
          <w:lang w:bidi="bn-IN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5E7F92">
        <w:rPr>
          <w:bCs w:val="0"/>
          <w:lang w:bidi="bn-IN"/>
        </w:rPr>
        <w:t>…………চলমান পাতা</w:t>
      </w:r>
    </w:p>
    <w:p w14:paraId="0A367C55" w14:textId="10A41198" w:rsidR="005E7F92" w:rsidRPr="005E7F92" w:rsidRDefault="005E7F92" w:rsidP="005E7F92">
      <w:pPr>
        <w:spacing w:after="0"/>
        <w:ind w:left="720"/>
        <w:jc w:val="right"/>
        <w:rPr>
          <w:bCs w:val="0"/>
          <w:cs/>
          <w:lang w:bidi="bn-IN"/>
        </w:rPr>
      </w:pPr>
      <w:r>
        <w:rPr>
          <w:b/>
          <w:lang w:bidi="bn-IN"/>
        </w:rPr>
        <w:t xml:space="preserve">                    </w:t>
      </w:r>
      <w:r w:rsidR="00840599">
        <w:rPr>
          <w:b/>
          <w:lang w:bidi="bn-IN"/>
        </w:rPr>
        <w:t xml:space="preserve">           </w:t>
      </w:r>
    </w:p>
    <w:p w14:paraId="778680DF" w14:textId="77777777" w:rsidR="009A3A1C" w:rsidRDefault="009A3A1C" w:rsidP="00317FCD">
      <w:pPr>
        <w:spacing w:after="0"/>
        <w:jc w:val="center"/>
        <w:rPr>
          <w:b/>
          <w:lang w:bidi="bn-IN"/>
        </w:rPr>
      </w:pPr>
    </w:p>
    <w:p w14:paraId="73A95AF2" w14:textId="73BD699A" w:rsidR="00EF1146" w:rsidRDefault="00317FCD" w:rsidP="00317FCD">
      <w:pPr>
        <w:spacing w:after="0"/>
        <w:jc w:val="center"/>
        <w:rPr>
          <w:b/>
          <w:cs/>
          <w:lang w:bidi="bn-IN"/>
        </w:rPr>
      </w:pPr>
      <w:r>
        <w:rPr>
          <w:b/>
          <w:lang w:bidi="bn-IN"/>
        </w:rPr>
        <w:t>পাতা-২</w:t>
      </w:r>
    </w:p>
    <w:tbl>
      <w:tblPr>
        <w:tblStyle w:val="GridTable6Colourful1"/>
        <w:tblW w:w="14494" w:type="dxa"/>
        <w:tblInd w:w="-757" w:type="dxa"/>
        <w:tblLayout w:type="fixed"/>
        <w:tblLook w:val="04A0" w:firstRow="1" w:lastRow="0" w:firstColumn="1" w:lastColumn="0" w:noHBand="0" w:noVBand="1"/>
      </w:tblPr>
      <w:tblGrid>
        <w:gridCol w:w="1350"/>
        <w:gridCol w:w="1076"/>
        <w:gridCol w:w="1174"/>
        <w:gridCol w:w="2074"/>
        <w:gridCol w:w="990"/>
        <w:gridCol w:w="1260"/>
        <w:gridCol w:w="990"/>
        <w:gridCol w:w="990"/>
        <w:gridCol w:w="990"/>
        <w:gridCol w:w="1080"/>
        <w:gridCol w:w="990"/>
        <w:gridCol w:w="720"/>
        <w:gridCol w:w="810"/>
      </w:tblGrid>
      <w:tr w:rsidR="00563620" w14:paraId="4728E1A1" w14:textId="77777777" w:rsidTr="00DC0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vAlign w:val="center"/>
          </w:tcPr>
          <w:p w14:paraId="5A4AFCD6" w14:textId="77777777" w:rsidR="00563620" w:rsidRPr="00D31C7D" w:rsidRDefault="00563620" w:rsidP="002D62D7">
            <w:pPr>
              <w:jc w:val="center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কৌশলগত উদ্দেশ্য</w:t>
            </w:r>
            <w:r w:rsidRPr="00D31C7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(Strategic Objectives)</w:t>
            </w:r>
          </w:p>
        </w:tc>
        <w:tc>
          <w:tcPr>
            <w:tcW w:w="1076" w:type="dxa"/>
            <w:vMerge w:val="restart"/>
            <w:vAlign w:val="center"/>
          </w:tcPr>
          <w:p w14:paraId="09D27B1B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 xml:space="preserve">কৌশলগত উদ্দেশ্যর মান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Strategic Objective)</w:t>
            </w:r>
          </w:p>
        </w:tc>
        <w:tc>
          <w:tcPr>
            <w:tcW w:w="1174" w:type="dxa"/>
            <w:vMerge w:val="restart"/>
            <w:vAlign w:val="center"/>
          </w:tcPr>
          <w:p w14:paraId="6AC97AB8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 xml:space="preserve">কার্যক্রম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(Activities)</w:t>
            </w:r>
          </w:p>
        </w:tc>
        <w:tc>
          <w:tcPr>
            <w:tcW w:w="2074" w:type="dxa"/>
            <w:vMerge w:val="restart"/>
            <w:vAlign w:val="center"/>
          </w:tcPr>
          <w:p w14:paraId="4E75E2B9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b w:val="0"/>
                <w:bCs w:val="0"/>
                <w:cs/>
                <w:lang w:bidi="bn-IN"/>
              </w:rPr>
              <w:t>কর্মসম্পাদন সূচক</w:t>
            </w:r>
            <w:r w:rsidRPr="00D31C7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(Performance Indicators)</w:t>
            </w:r>
          </w:p>
        </w:tc>
        <w:tc>
          <w:tcPr>
            <w:tcW w:w="990" w:type="dxa"/>
            <w:vMerge w:val="restart"/>
            <w:vAlign w:val="center"/>
          </w:tcPr>
          <w:p w14:paraId="1B87B30B" w14:textId="08B82355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একক</w:t>
            </w:r>
            <w:r w:rsidRPr="00D31C7D">
              <w:rPr>
                <w:rFonts w:ascii="SutonnyMJ" w:eastAsia="Times New Roman" w:hAnsi="SutonnyMJ" w:cs="SutonnyMJ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(Unit)</w:t>
            </w:r>
          </w:p>
        </w:tc>
        <w:tc>
          <w:tcPr>
            <w:tcW w:w="1260" w:type="dxa"/>
            <w:vMerge w:val="restart"/>
            <w:vAlign w:val="center"/>
          </w:tcPr>
          <w:p w14:paraId="3FEC6CAF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b w:val="0"/>
                <w:bCs w:val="0"/>
                <w:cs/>
                <w:lang w:bidi="bn-IN"/>
              </w:rPr>
              <w:t>কর্মসম্পাদন সূচ</w:t>
            </w:r>
            <w:r w:rsidRPr="00D31C7D">
              <w:rPr>
                <w:rFonts w:hint="cs"/>
                <w:b w:val="0"/>
                <w:bCs w:val="0"/>
                <w:cs/>
                <w:lang w:bidi="bn-IN"/>
              </w:rPr>
              <w:t>কের মান</w:t>
            </w:r>
            <w:r w:rsidRPr="00D31C7D">
              <w:rPr>
                <w:b w:val="0"/>
                <w:bCs w:val="0"/>
                <w:cs/>
                <w:lang w:bidi="bn-IN"/>
              </w:rPr>
              <w:t xml:space="preserve">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Performance Indicators)</w:t>
            </w:r>
          </w:p>
        </w:tc>
        <w:tc>
          <w:tcPr>
            <w:tcW w:w="5040" w:type="dxa"/>
            <w:gridSpan w:val="5"/>
          </w:tcPr>
          <w:p w14:paraId="6C125E8C" w14:textId="2BC2D49E" w:rsidR="00563620" w:rsidRPr="0018001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</w:rPr>
              <w:t>লক্ষ্যমাত্রা/নির্ণায়ক ২০২</w:t>
            </w:r>
            <w:r w:rsidR="0018001D"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  <w:t>৩</w:t>
            </w:r>
            <w:r w:rsidRPr="00D31C7D">
              <w:rPr>
                <w:rFonts w:eastAsia="Times New Roman"/>
                <w:b w:val="0"/>
                <w:bCs w:val="0"/>
                <w:color w:val="000000"/>
              </w:rPr>
              <w:t>-২</w:t>
            </w:r>
            <w:r w:rsidR="0018001D">
              <w:rPr>
                <w:rFonts w:ascii="Nirmala UI" w:eastAsia="Times New Roman" w:hAnsi="Nirmala UI" w:cs="Nirmala UI"/>
                <w:b w:val="0"/>
                <w:bCs w:val="0"/>
                <w:color w:val="000000"/>
              </w:rPr>
              <w:t>৪</w:t>
            </w:r>
          </w:p>
        </w:tc>
        <w:tc>
          <w:tcPr>
            <w:tcW w:w="720" w:type="dxa"/>
          </w:tcPr>
          <w:p w14:paraId="17C20D0F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 xml:space="preserve">প্রক্ষেপণ </w:t>
            </w:r>
            <w:r w:rsidRPr="00D31C7D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</w:rPr>
              <w:t>Projection)</w:t>
            </w:r>
          </w:p>
        </w:tc>
        <w:tc>
          <w:tcPr>
            <w:tcW w:w="810" w:type="dxa"/>
          </w:tcPr>
          <w:p w14:paraId="0A7BB705" w14:textId="77777777" w:rsidR="00563620" w:rsidRPr="00D31C7D" w:rsidRDefault="00563620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bidi="bn-IN"/>
              </w:rPr>
            </w:pPr>
            <w:r w:rsidRPr="00D31C7D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প্রক্ষেপণ</w:t>
            </w:r>
            <w:r w:rsidRPr="00D31C7D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AD023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</w:rPr>
              <w:t>(</w:t>
            </w:r>
            <w:r w:rsidRPr="00AD023E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</w:rPr>
              <w:t>Projection)</w:t>
            </w:r>
          </w:p>
        </w:tc>
      </w:tr>
      <w:tr w:rsidR="00563620" w14:paraId="27048EEB" w14:textId="77777777" w:rsidTr="00DC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0664BAC7" w14:textId="77777777" w:rsidR="00563620" w:rsidRDefault="00563620" w:rsidP="002D62D7">
            <w:pPr>
              <w:jc w:val="center"/>
              <w:rPr>
                <w:b w:val="0"/>
                <w:lang w:bidi="bn-IN"/>
              </w:rPr>
            </w:pPr>
          </w:p>
        </w:tc>
        <w:tc>
          <w:tcPr>
            <w:tcW w:w="1076" w:type="dxa"/>
            <w:vMerge/>
          </w:tcPr>
          <w:p w14:paraId="615E1D3D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174" w:type="dxa"/>
            <w:vMerge/>
          </w:tcPr>
          <w:p w14:paraId="729488CB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2074" w:type="dxa"/>
            <w:vMerge/>
          </w:tcPr>
          <w:p w14:paraId="4750D991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vMerge/>
          </w:tcPr>
          <w:p w14:paraId="03B77967" w14:textId="21D2BAB0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260" w:type="dxa"/>
            <w:vMerge/>
          </w:tcPr>
          <w:p w14:paraId="30B92336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49888A56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অসাধারণ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62FD62B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অতি উত্তম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437E9B1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উত্তম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00CFC60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চলতি মান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7D3AB6E1" w14:textId="77777777" w:rsidR="00563620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D06877">
              <w:t>চলতি মানের নিম্নে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</w:tcPr>
          <w:p w14:paraId="5086C4EE" w14:textId="61CE858F" w:rsidR="00563620" w:rsidRPr="0018001D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lang w:bidi="bn-IN"/>
              </w:rPr>
            </w:pPr>
            <w:r w:rsidRPr="00AC32BB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202</w:t>
            </w:r>
            <w:r w:rsidR="0018001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৪</w:t>
            </w:r>
            <w:r w:rsidRPr="00AC32BB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-2</w:t>
            </w:r>
            <w:r w:rsidR="0018001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৫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14:paraId="5D3DCD94" w14:textId="18688AD4" w:rsidR="00563620" w:rsidRPr="0018001D" w:rsidRDefault="00563620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lang w:bidi="bn-IN"/>
              </w:rPr>
            </w:pPr>
            <w:r w:rsidRPr="00AC32BB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202</w:t>
            </w:r>
            <w:r w:rsidR="0018001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৫</w:t>
            </w:r>
            <w:r w:rsidRPr="00AC32BB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-2</w:t>
            </w:r>
            <w:r w:rsidR="0018001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৬</w:t>
            </w:r>
          </w:p>
        </w:tc>
      </w:tr>
      <w:tr w:rsidR="00563620" w14:paraId="3D5B6ADB" w14:textId="77777777" w:rsidTr="00DC048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74EB9347" w14:textId="77777777" w:rsidR="00563620" w:rsidRDefault="00563620" w:rsidP="002D62D7">
            <w:pPr>
              <w:jc w:val="center"/>
              <w:rPr>
                <w:b w:val="0"/>
                <w:lang w:bidi="bn-IN"/>
              </w:rPr>
            </w:pPr>
          </w:p>
        </w:tc>
        <w:tc>
          <w:tcPr>
            <w:tcW w:w="1076" w:type="dxa"/>
            <w:vMerge/>
          </w:tcPr>
          <w:p w14:paraId="0C7DF6B1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174" w:type="dxa"/>
            <w:vMerge/>
          </w:tcPr>
          <w:p w14:paraId="576DAD5B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2074" w:type="dxa"/>
            <w:vMerge/>
          </w:tcPr>
          <w:p w14:paraId="25A059B9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  <w:vMerge/>
          </w:tcPr>
          <w:p w14:paraId="139EC3A2" w14:textId="317E5049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1260" w:type="dxa"/>
            <w:vMerge/>
          </w:tcPr>
          <w:p w14:paraId="4CC3E4E2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990" w:type="dxa"/>
          </w:tcPr>
          <w:p w14:paraId="12309370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১০০.০০%</w:t>
            </w:r>
          </w:p>
        </w:tc>
        <w:tc>
          <w:tcPr>
            <w:tcW w:w="990" w:type="dxa"/>
          </w:tcPr>
          <w:p w14:paraId="6C94E14A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৯০.০০%</w:t>
            </w:r>
          </w:p>
        </w:tc>
        <w:tc>
          <w:tcPr>
            <w:tcW w:w="990" w:type="dxa"/>
          </w:tcPr>
          <w:p w14:paraId="2693B72A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৮০.০০%</w:t>
            </w:r>
          </w:p>
        </w:tc>
        <w:tc>
          <w:tcPr>
            <w:tcW w:w="1080" w:type="dxa"/>
          </w:tcPr>
          <w:p w14:paraId="0BE693AA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৭০.০০%</w:t>
            </w:r>
          </w:p>
        </w:tc>
        <w:tc>
          <w:tcPr>
            <w:tcW w:w="990" w:type="dxa"/>
          </w:tcPr>
          <w:p w14:paraId="27BB8639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732D1D">
              <w:t>৬০.০০%</w:t>
            </w:r>
          </w:p>
        </w:tc>
        <w:tc>
          <w:tcPr>
            <w:tcW w:w="720" w:type="dxa"/>
            <w:vMerge/>
          </w:tcPr>
          <w:p w14:paraId="60190BA7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  <w:tc>
          <w:tcPr>
            <w:tcW w:w="810" w:type="dxa"/>
            <w:vMerge/>
          </w:tcPr>
          <w:p w14:paraId="3BE0E26E" w14:textId="77777777" w:rsidR="00563620" w:rsidRDefault="00563620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bidi="bn-IN"/>
              </w:rPr>
            </w:pPr>
          </w:p>
        </w:tc>
      </w:tr>
      <w:tr w:rsidR="00563620" w14:paraId="2598AC9F" w14:textId="77777777" w:rsidTr="00DC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9D9D9" w:themeFill="background1" w:themeFillShade="D9"/>
          </w:tcPr>
          <w:p w14:paraId="771F25AD" w14:textId="4F544E4A" w:rsidR="00563620" w:rsidRDefault="00563620" w:rsidP="00563620">
            <w:pPr>
              <w:jc w:val="center"/>
              <w:rPr>
                <w:b w:val="0"/>
                <w:lang w:bidi="bn-IN"/>
              </w:rPr>
            </w:pPr>
            <w:r w:rsidRPr="002725D1">
              <w:rPr>
                <w:b w:val="0"/>
                <w:bCs w:val="0"/>
              </w:rPr>
              <w:t>১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14:paraId="00F5610D" w14:textId="38A1001F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2725D1">
              <w:rPr>
                <w:bCs w:val="0"/>
              </w:rPr>
              <w:t>২</w:t>
            </w:r>
          </w:p>
        </w:tc>
        <w:tc>
          <w:tcPr>
            <w:tcW w:w="1174" w:type="dxa"/>
            <w:shd w:val="clear" w:color="auto" w:fill="D9D9D9" w:themeFill="background1" w:themeFillShade="D9"/>
          </w:tcPr>
          <w:p w14:paraId="6098E54B" w14:textId="5CBA5999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2725D1">
              <w:rPr>
                <w:bCs w:val="0"/>
              </w:rPr>
              <w:t>৩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4A16994" w14:textId="12E147EC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2725D1">
              <w:rPr>
                <w:bCs w:val="0"/>
              </w:rPr>
              <w:t>৪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F5C3752" w14:textId="3CE3C3B4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>
              <w:rPr>
                <w:bCs w:val="0"/>
                <w:lang w:bidi="bn-IN"/>
              </w:rPr>
              <w:t>৫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FC3157D" w14:textId="5118543B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৬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A1C27F0" w14:textId="79370645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৭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534FF9F" w14:textId="2E1AC574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৮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D3F6401" w14:textId="6276F596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৯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EC741F" w14:textId="27E153AD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১০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12FA98C" w14:textId="4C855C24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১১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C8822FE" w14:textId="54666261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১২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DB360E3" w14:textId="7C3E27C6" w:rsidR="00563620" w:rsidRDefault="00563620" w:rsidP="00563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bidi="bn-IN"/>
              </w:rPr>
            </w:pPr>
            <w:r w:rsidRPr="00E01C59">
              <w:rPr>
                <w:bCs w:val="0"/>
                <w:lang w:bidi="bn-IN"/>
              </w:rPr>
              <w:t>১৩</w:t>
            </w:r>
          </w:p>
        </w:tc>
      </w:tr>
      <w:tr w:rsidR="00563620" w14:paraId="7707AAA4" w14:textId="77777777" w:rsidTr="00DC0488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4" w:type="dxa"/>
            <w:gridSpan w:val="13"/>
            <w:shd w:val="clear" w:color="auto" w:fill="auto"/>
          </w:tcPr>
          <w:p w14:paraId="25C0F870" w14:textId="75282224" w:rsidR="00563620" w:rsidRPr="00E01C59" w:rsidRDefault="00563620" w:rsidP="00563620">
            <w:pPr>
              <w:rPr>
                <w:bCs w:val="0"/>
                <w:lang w:bidi="bn-IN"/>
              </w:rPr>
            </w:pPr>
            <w:r w:rsidRPr="00173515">
              <w:rPr>
                <w:b w:val="0"/>
                <w:bCs w:val="0"/>
              </w:rPr>
              <w:t>মন্ত্রণালয়/বিভাগের কৌশলগত উদ্দেশ্যসমূহ</w:t>
            </w:r>
          </w:p>
        </w:tc>
      </w:tr>
      <w:tr w:rsidR="0040442F" w14:paraId="1179A954" w14:textId="77777777" w:rsidTr="00DC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shd w:val="clear" w:color="auto" w:fill="FFFFFF" w:themeFill="background1"/>
          </w:tcPr>
          <w:p w14:paraId="6B15633D" w14:textId="77777777" w:rsidR="0040442F" w:rsidRPr="00E01C59" w:rsidRDefault="0040442F" w:rsidP="00E01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 w:val="restart"/>
            <w:shd w:val="clear" w:color="auto" w:fill="D9D9D9" w:themeFill="background1" w:themeFillShade="D9"/>
          </w:tcPr>
          <w:p w14:paraId="73549380" w14:textId="77777777" w:rsidR="0040442F" w:rsidRPr="00E01C59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 w:val="restart"/>
            <w:shd w:val="clear" w:color="auto" w:fill="FFFFFF" w:themeFill="background1"/>
          </w:tcPr>
          <w:p w14:paraId="356BD35E" w14:textId="795A8781" w:rsidR="0040442F" w:rsidRPr="00E01C59" w:rsidRDefault="0040442F" w:rsidP="00E01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[২.২] ব্যবহারিক ক্লাস গ্রহন</w:t>
            </w:r>
          </w:p>
        </w:tc>
        <w:tc>
          <w:tcPr>
            <w:tcW w:w="2074" w:type="dxa"/>
          </w:tcPr>
          <w:p w14:paraId="6CC87ADF" w14:textId="464B5036" w:rsidR="0040442F" w:rsidRPr="00E01C59" w:rsidRDefault="0040442F" w:rsidP="00E01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২.২.১] ফেজ-১ এর সকল বিষয়ে পাঠদান</w:t>
            </w:r>
          </w:p>
        </w:tc>
        <w:tc>
          <w:tcPr>
            <w:tcW w:w="990" w:type="dxa"/>
          </w:tcPr>
          <w:p w14:paraId="621EBF9C" w14:textId="7AA4BAA6" w:rsidR="0040442F" w:rsidRPr="00E01C59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260" w:type="dxa"/>
          </w:tcPr>
          <w:p w14:paraId="50A9B497" w14:textId="26FE9011" w:rsidR="0040442F" w:rsidRPr="00E01C59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1981D46F" w14:textId="78290D88" w:rsidR="0040442F" w:rsidRPr="00AA4A20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৮২৯</w:t>
            </w:r>
          </w:p>
        </w:tc>
        <w:tc>
          <w:tcPr>
            <w:tcW w:w="990" w:type="dxa"/>
          </w:tcPr>
          <w:p w14:paraId="24BF560E" w14:textId="1F3AAF42" w:rsidR="0040442F" w:rsidRPr="00E01C59" w:rsidRDefault="00BF6A0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৭৪৬</w:t>
            </w:r>
          </w:p>
        </w:tc>
        <w:tc>
          <w:tcPr>
            <w:tcW w:w="990" w:type="dxa"/>
          </w:tcPr>
          <w:p w14:paraId="5B55259C" w14:textId="3662688C" w:rsidR="0040442F" w:rsidRPr="00E01C59" w:rsidRDefault="00BF6A0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৬৬৩</w:t>
            </w:r>
          </w:p>
        </w:tc>
        <w:tc>
          <w:tcPr>
            <w:tcW w:w="1080" w:type="dxa"/>
          </w:tcPr>
          <w:p w14:paraId="6C90B94C" w14:textId="6F2602FD" w:rsidR="0040442F" w:rsidRPr="00E01C59" w:rsidRDefault="00BF6A0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৫৮০</w:t>
            </w:r>
          </w:p>
        </w:tc>
        <w:tc>
          <w:tcPr>
            <w:tcW w:w="990" w:type="dxa"/>
          </w:tcPr>
          <w:p w14:paraId="07217A78" w14:textId="5B5358AA" w:rsidR="0040442F" w:rsidRPr="00E01C59" w:rsidRDefault="00BF6A0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৪৯৭</w:t>
            </w:r>
          </w:p>
        </w:tc>
        <w:tc>
          <w:tcPr>
            <w:tcW w:w="720" w:type="dxa"/>
          </w:tcPr>
          <w:p w14:paraId="2A6409C3" w14:textId="3BAF6FB6" w:rsidR="0040442F" w:rsidRPr="0018001D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৮২৯</w:t>
            </w:r>
          </w:p>
        </w:tc>
        <w:tc>
          <w:tcPr>
            <w:tcW w:w="810" w:type="dxa"/>
          </w:tcPr>
          <w:p w14:paraId="5AD75235" w14:textId="768C0E75" w:rsidR="0040442F" w:rsidRPr="0018001D" w:rsidRDefault="0040442F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৮২৯</w:t>
            </w:r>
          </w:p>
        </w:tc>
      </w:tr>
      <w:tr w:rsidR="0040442F" w14:paraId="0C12C6AF" w14:textId="77777777" w:rsidTr="00DC0488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FFF" w:themeFill="background1"/>
          </w:tcPr>
          <w:p w14:paraId="0361A87A" w14:textId="77777777" w:rsidR="0040442F" w:rsidRPr="00E01C59" w:rsidRDefault="0040442F" w:rsidP="0052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shd w:val="clear" w:color="auto" w:fill="D9D9D9" w:themeFill="background1" w:themeFillShade="D9"/>
          </w:tcPr>
          <w:p w14:paraId="54890332" w14:textId="77777777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/>
            <w:shd w:val="clear" w:color="auto" w:fill="FFFFFF" w:themeFill="background1"/>
          </w:tcPr>
          <w:p w14:paraId="274C7BD1" w14:textId="77777777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3C36D4EC" w14:textId="3373BB51" w:rsidR="0040442F" w:rsidRPr="00E01C59" w:rsidRDefault="0040442F" w:rsidP="0052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[২.২.২] ফেজ-২ এর সকল বিষয়ে পাঠদান</w:t>
            </w:r>
          </w:p>
        </w:tc>
        <w:tc>
          <w:tcPr>
            <w:tcW w:w="990" w:type="dxa"/>
          </w:tcPr>
          <w:p w14:paraId="1E932CF7" w14:textId="42EDB7E0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260" w:type="dxa"/>
          </w:tcPr>
          <w:p w14:paraId="0F30C14C" w14:textId="0155C488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5C74319C" w14:textId="60BE88E0" w:rsidR="0040442F" w:rsidRPr="00AA4A20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২৬৬</w:t>
            </w:r>
          </w:p>
        </w:tc>
        <w:tc>
          <w:tcPr>
            <w:tcW w:w="990" w:type="dxa"/>
          </w:tcPr>
          <w:p w14:paraId="70A025EE" w14:textId="0D4598B2" w:rsidR="0040442F" w:rsidRPr="00E01C59" w:rsidRDefault="00BF6A0D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২৩৯</w:t>
            </w:r>
          </w:p>
        </w:tc>
        <w:tc>
          <w:tcPr>
            <w:tcW w:w="990" w:type="dxa"/>
          </w:tcPr>
          <w:p w14:paraId="4ADC09C1" w14:textId="079BB650" w:rsidR="0040442F" w:rsidRPr="00E01C59" w:rsidRDefault="00BF6A0D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২১২</w:t>
            </w:r>
          </w:p>
        </w:tc>
        <w:tc>
          <w:tcPr>
            <w:tcW w:w="1080" w:type="dxa"/>
          </w:tcPr>
          <w:p w14:paraId="766F1956" w14:textId="540A8AA0" w:rsidR="0040442F" w:rsidRPr="00E01C59" w:rsidRDefault="00BF6A0D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১৮৬</w:t>
            </w:r>
          </w:p>
        </w:tc>
        <w:tc>
          <w:tcPr>
            <w:tcW w:w="990" w:type="dxa"/>
          </w:tcPr>
          <w:p w14:paraId="1F2BEB7C" w14:textId="2AB08386" w:rsidR="0040442F" w:rsidRPr="00E01C59" w:rsidRDefault="00BF6A0D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১৫৯</w:t>
            </w:r>
          </w:p>
        </w:tc>
        <w:tc>
          <w:tcPr>
            <w:tcW w:w="720" w:type="dxa"/>
          </w:tcPr>
          <w:p w14:paraId="72F5B59B" w14:textId="1E1EA90D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২৬৬</w:t>
            </w:r>
          </w:p>
        </w:tc>
        <w:tc>
          <w:tcPr>
            <w:tcW w:w="810" w:type="dxa"/>
          </w:tcPr>
          <w:p w14:paraId="5744F90A" w14:textId="69BF374B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২৬৬</w:t>
            </w:r>
          </w:p>
        </w:tc>
      </w:tr>
      <w:tr w:rsidR="0040442F" w14:paraId="490CF67E" w14:textId="77777777" w:rsidTr="00DC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FFF" w:themeFill="background1"/>
          </w:tcPr>
          <w:p w14:paraId="475CD714" w14:textId="77777777" w:rsidR="0040442F" w:rsidRPr="00E01C59" w:rsidRDefault="0040442F" w:rsidP="0052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shd w:val="clear" w:color="auto" w:fill="D9D9D9" w:themeFill="background1" w:themeFillShade="D9"/>
          </w:tcPr>
          <w:p w14:paraId="4FB3FA40" w14:textId="77777777" w:rsidR="0040442F" w:rsidRPr="00E01C59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/>
            <w:shd w:val="clear" w:color="auto" w:fill="FFFFFF" w:themeFill="background1"/>
          </w:tcPr>
          <w:p w14:paraId="3F0A101C" w14:textId="4655E81C" w:rsidR="0040442F" w:rsidRPr="00E01C59" w:rsidRDefault="0040442F" w:rsidP="0052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0018C8C2" w14:textId="72372C40" w:rsidR="0040442F" w:rsidRPr="00E01C59" w:rsidRDefault="0040442F" w:rsidP="0052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[২.২.৩] ফেজ-৩ এর সকল বিষয়ে পাঠদান</w:t>
            </w:r>
          </w:p>
        </w:tc>
        <w:tc>
          <w:tcPr>
            <w:tcW w:w="990" w:type="dxa"/>
          </w:tcPr>
          <w:p w14:paraId="51DA71FF" w14:textId="76C4246E" w:rsidR="0040442F" w:rsidRPr="00E01C59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ক্লাস ঘন্টা</w:t>
            </w:r>
          </w:p>
        </w:tc>
        <w:tc>
          <w:tcPr>
            <w:tcW w:w="1260" w:type="dxa"/>
          </w:tcPr>
          <w:p w14:paraId="44543455" w14:textId="077F726E" w:rsidR="0040442F" w:rsidRPr="00E01C59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6D68692F" w14:textId="0D6340F5" w:rsidR="0040442F" w:rsidRPr="00AA4A20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৩২২</w:t>
            </w:r>
          </w:p>
        </w:tc>
        <w:tc>
          <w:tcPr>
            <w:tcW w:w="990" w:type="dxa"/>
          </w:tcPr>
          <w:p w14:paraId="599814C7" w14:textId="78D54591" w:rsidR="0040442F" w:rsidRPr="0018001D" w:rsidRDefault="00103DF5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২৮৯</w:t>
            </w:r>
          </w:p>
        </w:tc>
        <w:tc>
          <w:tcPr>
            <w:tcW w:w="990" w:type="dxa"/>
          </w:tcPr>
          <w:p w14:paraId="3A61F4EE" w14:textId="6BFD51CB" w:rsidR="0040442F" w:rsidRPr="0018001D" w:rsidRDefault="00103DF5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২৫৭</w:t>
            </w:r>
          </w:p>
        </w:tc>
        <w:tc>
          <w:tcPr>
            <w:tcW w:w="1080" w:type="dxa"/>
          </w:tcPr>
          <w:p w14:paraId="5AFE11BF" w14:textId="28FDDA70" w:rsidR="0040442F" w:rsidRPr="0018001D" w:rsidRDefault="00103DF5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২২৫</w:t>
            </w:r>
          </w:p>
        </w:tc>
        <w:tc>
          <w:tcPr>
            <w:tcW w:w="990" w:type="dxa"/>
          </w:tcPr>
          <w:p w14:paraId="5FFBAA92" w14:textId="17FFAA11" w:rsidR="0040442F" w:rsidRPr="00E01C59" w:rsidRDefault="00103DF5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১৯৩</w:t>
            </w:r>
          </w:p>
        </w:tc>
        <w:tc>
          <w:tcPr>
            <w:tcW w:w="720" w:type="dxa"/>
          </w:tcPr>
          <w:p w14:paraId="54CB893E" w14:textId="7F2CAF4E" w:rsidR="0040442F" w:rsidRPr="00E01C59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৩২২</w:t>
            </w:r>
          </w:p>
        </w:tc>
        <w:tc>
          <w:tcPr>
            <w:tcW w:w="810" w:type="dxa"/>
          </w:tcPr>
          <w:p w14:paraId="1F5CE013" w14:textId="470AED35" w:rsidR="0040442F" w:rsidRPr="0018001D" w:rsidRDefault="0040442F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৩২২</w:t>
            </w:r>
          </w:p>
        </w:tc>
      </w:tr>
      <w:tr w:rsidR="0040442F" w14:paraId="4A9DAADD" w14:textId="77777777" w:rsidTr="00DC0488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FFF" w:themeFill="background1"/>
          </w:tcPr>
          <w:p w14:paraId="11592574" w14:textId="77777777" w:rsidR="0040442F" w:rsidRPr="00E01C59" w:rsidRDefault="0040442F" w:rsidP="0052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shd w:val="clear" w:color="auto" w:fill="D9D9D9" w:themeFill="background1" w:themeFillShade="D9"/>
          </w:tcPr>
          <w:p w14:paraId="23FE9947" w14:textId="77777777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/>
            <w:shd w:val="clear" w:color="auto" w:fill="FFFFFF" w:themeFill="background1"/>
          </w:tcPr>
          <w:p w14:paraId="794AECDD" w14:textId="77777777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4A6DE3B4" w14:textId="2549E213" w:rsidR="0040442F" w:rsidRPr="00E01C59" w:rsidRDefault="0040442F" w:rsidP="0052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[২.২.৪] ফেজ-৪ এর সকল বিষয়ে সান্ধ্যকালীন পাঠদান</w:t>
            </w:r>
          </w:p>
        </w:tc>
        <w:tc>
          <w:tcPr>
            <w:tcW w:w="990" w:type="dxa"/>
          </w:tcPr>
          <w:p w14:paraId="74C54F52" w14:textId="4001CA37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সান্ধ্যকালীন ক্লাস ঘন্টা</w:t>
            </w:r>
          </w:p>
        </w:tc>
        <w:tc>
          <w:tcPr>
            <w:tcW w:w="1260" w:type="dxa"/>
          </w:tcPr>
          <w:p w14:paraId="50810250" w14:textId="30909B76" w:rsidR="0040442F" w:rsidRPr="00E01C59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rFonts w:eastAsia="Times New Roman"/>
                <w:bCs w:val="0"/>
                <w:color w:val="000000"/>
                <w:sz w:val="22"/>
                <w:szCs w:val="22"/>
              </w:rPr>
              <w:t>২</w:t>
            </w:r>
          </w:p>
        </w:tc>
        <w:tc>
          <w:tcPr>
            <w:tcW w:w="990" w:type="dxa"/>
          </w:tcPr>
          <w:p w14:paraId="004284EB" w14:textId="249CA093" w:rsidR="0040442F" w:rsidRPr="00AA4A20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৯৭৮</w:t>
            </w:r>
          </w:p>
        </w:tc>
        <w:tc>
          <w:tcPr>
            <w:tcW w:w="990" w:type="dxa"/>
          </w:tcPr>
          <w:p w14:paraId="12F1D449" w14:textId="2187727F" w:rsidR="0040442F" w:rsidRPr="00E01C59" w:rsidRDefault="00103DF5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৮৮০</w:t>
            </w:r>
          </w:p>
        </w:tc>
        <w:tc>
          <w:tcPr>
            <w:tcW w:w="990" w:type="dxa"/>
          </w:tcPr>
          <w:p w14:paraId="6269AEBD" w14:textId="0F87A053" w:rsidR="0040442F" w:rsidRPr="00E01C59" w:rsidRDefault="00103DF5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৭৮২</w:t>
            </w:r>
          </w:p>
        </w:tc>
        <w:tc>
          <w:tcPr>
            <w:tcW w:w="1080" w:type="dxa"/>
          </w:tcPr>
          <w:p w14:paraId="0B61760A" w14:textId="649BE08D" w:rsidR="0040442F" w:rsidRPr="00E01C59" w:rsidRDefault="00103DF5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৬৮৪</w:t>
            </w:r>
          </w:p>
        </w:tc>
        <w:tc>
          <w:tcPr>
            <w:tcW w:w="990" w:type="dxa"/>
          </w:tcPr>
          <w:p w14:paraId="34FA2078" w14:textId="35E7B56A" w:rsidR="0040442F" w:rsidRPr="00E01C59" w:rsidRDefault="00103DF5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৫৮৬</w:t>
            </w:r>
          </w:p>
        </w:tc>
        <w:tc>
          <w:tcPr>
            <w:tcW w:w="720" w:type="dxa"/>
          </w:tcPr>
          <w:p w14:paraId="7ABC7654" w14:textId="02B61729" w:rsidR="0040442F" w:rsidRPr="00E01C59" w:rsidRDefault="0040442F" w:rsidP="0052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৯৭৮</w:t>
            </w:r>
          </w:p>
        </w:tc>
        <w:tc>
          <w:tcPr>
            <w:tcW w:w="810" w:type="dxa"/>
          </w:tcPr>
          <w:p w14:paraId="2B147372" w14:textId="35CB61AE" w:rsidR="0040442F" w:rsidRPr="0018001D" w:rsidRDefault="0040442F" w:rsidP="00522B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sz w:val="22"/>
                <w:szCs w:val="22"/>
              </w:rPr>
              <w:t>৯৭৮</w:t>
            </w:r>
          </w:p>
        </w:tc>
      </w:tr>
      <w:tr w:rsidR="008E59A7" w14:paraId="0B82070B" w14:textId="77777777" w:rsidTr="00E91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1DB0C0F2" w14:textId="77777777" w:rsidR="008E59A7" w:rsidRPr="00E01C59" w:rsidRDefault="008E59A7" w:rsidP="00522B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0E6C388" w14:textId="77777777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</w:tc>
        <w:tc>
          <w:tcPr>
            <w:tcW w:w="1174" w:type="dxa"/>
            <w:vMerge/>
            <w:tcBorders>
              <w:bottom w:val="double" w:sz="4" w:space="0" w:color="auto"/>
            </w:tcBorders>
            <w:shd w:val="clear" w:color="auto" w:fill="FFFFFF" w:themeFill="background1"/>
          </w:tcPr>
          <w:p w14:paraId="4FE7F40C" w14:textId="7D263FBE" w:rsidR="008E59A7" w:rsidRPr="00E01C59" w:rsidRDefault="008E59A7" w:rsidP="0052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double" w:sz="4" w:space="0" w:color="auto"/>
            </w:tcBorders>
          </w:tcPr>
          <w:p w14:paraId="108A60AE" w14:textId="4A5E0638" w:rsidR="008E59A7" w:rsidRPr="00E01C59" w:rsidRDefault="008E59A7" w:rsidP="0052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[৩.১.১] সিএমই</w:t>
            </w:r>
            <w:r w:rsidRPr="00E01C59">
              <w:rPr>
                <w:rFonts w:asciiTheme="minorHAnsi" w:hAnsiTheme="minorHAnsi" w:cstheme="minorHAnsi"/>
                <w:sz w:val="22"/>
                <w:szCs w:val="22"/>
              </w:rPr>
              <w:t xml:space="preserve"> (continuous medical education</w:t>
            </w:r>
            <w:r w:rsidRPr="00E01C59">
              <w:rPr>
                <w:sz w:val="22"/>
                <w:szCs w:val="22"/>
              </w:rPr>
              <w:t>)</w:t>
            </w:r>
            <w:r w:rsidRPr="00E01C59">
              <w:rPr>
                <w:rFonts w:ascii="NikoshBAN" w:hAnsi="NikoshBAN" w:cs="NikoshBAN"/>
                <w:sz w:val="22"/>
                <w:szCs w:val="22"/>
              </w:rPr>
              <w:t xml:space="preserve"> </w:t>
            </w:r>
            <w:r w:rsidRPr="00E01C59">
              <w:rPr>
                <w:sz w:val="22"/>
                <w:szCs w:val="22"/>
              </w:rPr>
              <w:t xml:space="preserve"> আয়োজন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27ABB167" w14:textId="602C2529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সংখ্যা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00C18D1F" w14:textId="7977FD0D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rFonts w:eastAsia="Times New Roman"/>
                <w:bCs w:val="0"/>
                <w:color w:val="000000"/>
                <w:sz w:val="22"/>
                <w:szCs w:val="22"/>
              </w:rPr>
              <w:t>৪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1C4F836E" w14:textId="3AB4C905" w:rsidR="008E59A7" w:rsidRPr="002C0E88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১</w:t>
            </w:r>
            <w:r w:rsidR="002C0E88">
              <w:rPr>
                <w:rFonts w:ascii="Nirmala UI" w:hAnsi="Nirmala UI" w:cs="Nirmala UI"/>
                <w:sz w:val="22"/>
                <w:szCs w:val="22"/>
              </w:rPr>
              <w:t>২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3171CA09" w14:textId="78E75E70" w:rsidR="008E59A7" w:rsidRPr="002C0E88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১</w:t>
            </w:r>
            <w:r w:rsidR="002C0E88">
              <w:rPr>
                <w:rFonts w:ascii="Nirmala UI" w:hAnsi="Nirmala UI" w:cs="Nirmala UI"/>
                <w:sz w:val="22"/>
                <w:szCs w:val="22"/>
              </w:rPr>
              <w:t>০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75608DA6" w14:textId="1F0107F0" w:rsidR="008E59A7" w:rsidRPr="002C0E88" w:rsidRDefault="002C0E88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০৯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142721B7" w14:textId="674324B5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০৮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3C4523DA" w14:textId="6EC6CE61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০৬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437D28C7" w14:textId="7C23C97C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১৭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3392382E" w14:textId="7F9301EC" w:rsidR="008E59A7" w:rsidRPr="00E01C59" w:rsidRDefault="008E59A7" w:rsidP="00522B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২০</w:t>
            </w:r>
          </w:p>
        </w:tc>
      </w:tr>
      <w:tr w:rsidR="008E59A7" w14:paraId="75543780" w14:textId="77777777" w:rsidTr="00E91234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double" w:sz="4" w:space="0" w:color="auto"/>
            </w:tcBorders>
          </w:tcPr>
          <w:p w14:paraId="570D347A" w14:textId="77777777" w:rsidR="008E59A7" w:rsidRPr="00E01C59" w:rsidRDefault="008E59A7" w:rsidP="00E01C59">
            <w:pPr>
              <w:rPr>
                <w:sz w:val="22"/>
                <w:szCs w:val="22"/>
              </w:rPr>
            </w:pPr>
            <w:r w:rsidRPr="00E01C59">
              <w:rPr>
                <w:b w:val="0"/>
                <w:sz w:val="22"/>
                <w:szCs w:val="22"/>
              </w:rPr>
              <w:t>[ ৩ ]  মানব</w:t>
            </w:r>
          </w:p>
          <w:p w14:paraId="1654EBAB" w14:textId="557F345B" w:rsidR="008E59A7" w:rsidRPr="00E01C59" w:rsidRDefault="008E59A7" w:rsidP="00E01C59">
            <w:pPr>
              <w:rPr>
                <w:sz w:val="22"/>
                <w:szCs w:val="22"/>
              </w:rPr>
            </w:pPr>
            <w:r w:rsidRPr="00E01C59">
              <w:rPr>
                <w:b w:val="0"/>
                <w:sz w:val="22"/>
                <w:szCs w:val="22"/>
              </w:rPr>
              <w:t xml:space="preserve">সম্পদের উন্নয়ন ও পেশগত দক্ষতা বৃদ্ধিতে </w:t>
            </w:r>
            <w:r w:rsidRPr="00E01C59">
              <w:rPr>
                <w:b w:val="0"/>
                <w:sz w:val="22"/>
                <w:szCs w:val="22"/>
              </w:rPr>
              <w:lastRenderedPageBreak/>
              <w:t>প্রশিক্ষণ প্রদানকরণ</w:t>
            </w:r>
          </w:p>
        </w:tc>
        <w:tc>
          <w:tcPr>
            <w:tcW w:w="1076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D7FA62" w14:textId="4917FBED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lastRenderedPageBreak/>
              <w:t>১০</w:t>
            </w:r>
          </w:p>
        </w:tc>
        <w:tc>
          <w:tcPr>
            <w:tcW w:w="1174" w:type="dxa"/>
            <w:vMerge w:val="restart"/>
            <w:tcBorders>
              <w:top w:val="double" w:sz="4" w:space="0" w:color="auto"/>
            </w:tcBorders>
          </w:tcPr>
          <w:p w14:paraId="34EC9DC2" w14:textId="504951A4" w:rsidR="008E59A7" w:rsidRPr="00E01C59" w:rsidRDefault="008E59A7" w:rsidP="00E01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utonnyMJ" w:eastAsia="Times New Roman" w:hAnsi="SutonnyMJ" w:cs="SutonnyMJ"/>
                <w:bCs w:val="0"/>
                <w:color w:val="000000"/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[৩.১] প্রশিক্ষণ</w:t>
            </w:r>
          </w:p>
          <w:p w14:paraId="50AD4D6E" w14:textId="33EB9D85" w:rsidR="008E59A7" w:rsidRPr="00E01C59" w:rsidRDefault="008E59A7" w:rsidP="00E01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utonnyMJ" w:eastAsia="Times New Roman" w:hAnsi="SutonnyMJ" w:cs="SutonnyMJ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</w:tcPr>
          <w:p w14:paraId="238047E9" w14:textId="1AFB780A" w:rsidR="008E59A7" w:rsidRPr="00E01C59" w:rsidRDefault="008E59A7" w:rsidP="00E01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 xml:space="preserve">[৩.১.২] টিচিং </w:t>
            </w:r>
            <w:r>
              <w:rPr>
                <w:sz w:val="22"/>
                <w:szCs w:val="22"/>
              </w:rPr>
              <w:t>মেথ</w:t>
            </w:r>
            <w:r w:rsidRPr="00E01C59">
              <w:rPr>
                <w:sz w:val="22"/>
                <w:szCs w:val="22"/>
              </w:rPr>
              <w:t>ডলজি প্রশিক্ষণ</w:t>
            </w:r>
          </w:p>
        </w:tc>
        <w:tc>
          <w:tcPr>
            <w:tcW w:w="990" w:type="dxa"/>
          </w:tcPr>
          <w:p w14:paraId="69256ABB" w14:textId="77777777" w:rsidR="008E59A7" w:rsidRPr="00E01C59" w:rsidRDefault="008E59A7" w:rsidP="005A72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শিক্ষক</w:t>
            </w:r>
          </w:p>
          <w:p w14:paraId="0B536C0C" w14:textId="5B7C7687" w:rsidR="008E59A7" w:rsidRPr="00E01C59" w:rsidRDefault="008E59A7" w:rsidP="005A72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সংখ্যা</w:t>
            </w:r>
          </w:p>
        </w:tc>
        <w:tc>
          <w:tcPr>
            <w:tcW w:w="1260" w:type="dxa"/>
          </w:tcPr>
          <w:p w14:paraId="1A64B6E4" w14:textId="2197130D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৩</w:t>
            </w:r>
          </w:p>
        </w:tc>
        <w:tc>
          <w:tcPr>
            <w:tcW w:w="990" w:type="dxa"/>
          </w:tcPr>
          <w:p w14:paraId="24C91AF4" w14:textId="29EB91E6" w:rsidR="008E59A7" w:rsidRPr="002C0E88" w:rsidRDefault="002C0E88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১৫</w:t>
            </w:r>
          </w:p>
        </w:tc>
        <w:tc>
          <w:tcPr>
            <w:tcW w:w="990" w:type="dxa"/>
          </w:tcPr>
          <w:p w14:paraId="521BB91D" w14:textId="00B0E445" w:rsidR="008E59A7" w:rsidRPr="002C0E88" w:rsidRDefault="002C0E88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১০</w:t>
            </w:r>
          </w:p>
        </w:tc>
        <w:tc>
          <w:tcPr>
            <w:tcW w:w="990" w:type="dxa"/>
          </w:tcPr>
          <w:p w14:paraId="0C996967" w14:textId="72B432F8" w:rsidR="008E59A7" w:rsidRPr="002C0E88" w:rsidRDefault="002C0E88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০৯</w:t>
            </w:r>
          </w:p>
        </w:tc>
        <w:tc>
          <w:tcPr>
            <w:tcW w:w="1080" w:type="dxa"/>
          </w:tcPr>
          <w:p w14:paraId="746D3C0D" w14:textId="257176F0" w:rsidR="008E59A7" w:rsidRPr="002C0E88" w:rsidRDefault="002C0E88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০৮</w:t>
            </w:r>
          </w:p>
        </w:tc>
        <w:tc>
          <w:tcPr>
            <w:tcW w:w="990" w:type="dxa"/>
          </w:tcPr>
          <w:p w14:paraId="1DA5C24D" w14:textId="2E9F7F2B" w:rsidR="008E59A7" w:rsidRPr="004C2397" w:rsidRDefault="004C239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০৭</w:t>
            </w:r>
          </w:p>
        </w:tc>
        <w:tc>
          <w:tcPr>
            <w:tcW w:w="720" w:type="dxa"/>
          </w:tcPr>
          <w:p w14:paraId="7B1BB5F2" w14:textId="2CB1125C" w:rsidR="008E59A7" w:rsidRPr="004C2397" w:rsidRDefault="004C239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২৪</w:t>
            </w:r>
          </w:p>
        </w:tc>
        <w:tc>
          <w:tcPr>
            <w:tcW w:w="810" w:type="dxa"/>
          </w:tcPr>
          <w:p w14:paraId="71200B08" w14:textId="62691711" w:rsidR="008E59A7" w:rsidRPr="004C2397" w:rsidRDefault="004C239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২৮</w:t>
            </w:r>
          </w:p>
        </w:tc>
      </w:tr>
      <w:tr w:rsidR="008E59A7" w14:paraId="3EEE555C" w14:textId="77777777" w:rsidTr="00DC0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3AE2249C" w14:textId="77777777" w:rsidR="008E59A7" w:rsidRPr="00E01C59" w:rsidRDefault="008E59A7" w:rsidP="00E01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shd w:val="clear" w:color="auto" w:fill="D9D9D9" w:themeFill="background1" w:themeFillShade="D9"/>
          </w:tcPr>
          <w:p w14:paraId="10A338EF" w14:textId="77777777" w:rsidR="008E59A7" w:rsidRPr="00E01C59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74" w:type="dxa"/>
            <w:vMerge/>
          </w:tcPr>
          <w:p w14:paraId="60CBEE81" w14:textId="77777777" w:rsidR="008E59A7" w:rsidRPr="00E01C59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0A89C839" w14:textId="4E03F66E" w:rsidR="008E59A7" w:rsidRPr="00E01C59" w:rsidRDefault="008E59A7" w:rsidP="00E01C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[৩.১.৩] মর্নিং সেশন/কেস প্রেজেন্টেশন</w:t>
            </w:r>
          </w:p>
        </w:tc>
        <w:tc>
          <w:tcPr>
            <w:tcW w:w="990" w:type="dxa"/>
          </w:tcPr>
          <w:p w14:paraId="62D2E1C3" w14:textId="05CCE0ED" w:rsidR="008E59A7" w:rsidRPr="00E01C59" w:rsidRDefault="008E59A7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সংখ্যা</w:t>
            </w:r>
          </w:p>
        </w:tc>
        <w:tc>
          <w:tcPr>
            <w:tcW w:w="1260" w:type="dxa"/>
          </w:tcPr>
          <w:p w14:paraId="4F2BD260" w14:textId="1396ADDF" w:rsidR="008E59A7" w:rsidRPr="00E01C59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৩</w:t>
            </w:r>
          </w:p>
        </w:tc>
        <w:tc>
          <w:tcPr>
            <w:tcW w:w="990" w:type="dxa"/>
          </w:tcPr>
          <w:p w14:paraId="5F32933A" w14:textId="54751A69" w:rsidR="008E59A7" w:rsidRPr="002C0E88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১</w:t>
            </w:r>
            <w:r w:rsidR="002C0E88">
              <w:rPr>
                <w:rFonts w:ascii="Nirmala UI" w:hAnsi="Nirmala UI" w:cs="Nirmala UI"/>
                <w:sz w:val="22"/>
                <w:szCs w:val="22"/>
              </w:rPr>
              <w:t>০০</w:t>
            </w:r>
          </w:p>
        </w:tc>
        <w:tc>
          <w:tcPr>
            <w:tcW w:w="990" w:type="dxa"/>
          </w:tcPr>
          <w:p w14:paraId="3246F68E" w14:textId="7FDB9EFF" w:rsidR="008E59A7" w:rsidRPr="002C0E88" w:rsidRDefault="0018001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৮০</w:t>
            </w:r>
          </w:p>
        </w:tc>
        <w:tc>
          <w:tcPr>
            <w:tcW w:w="990" w:type="dxa"/>
          </w:tcPr>
          <w:p w14:paraId="676D814C" w14:textId="61AA76E1" w:rsidR="008E59A7" w:rsidRPr="002C0E88" w:rsidRDefault="0018001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৮০</w:t>
            </w:r>
          </w:p>
        </w:tc>
        <w:tc>
          <w:tcPr>
            <w:tcW w:w="1080" w:type="dxa"/>
          </w:tcPr>
          <w:p w14:paraId="6F062709" w14:textId="788DBB28" w:rsidR="008E59A7" w:rsidRPr="002C0E88" w:rsidRDefault="0018001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৭</w:t>
            </w:r>
            <w:r w:rsidR="002C0E88">
              <w:rPr>
                <w:rFonts w:ascii="Nirmala UI" w:hAnsi="Nirmala UI" w:cs="Nirmala UI"/>
                <w:sz w:val="22"/>
                <w:szCs w:val="22"/>
              </w:rPr>
              <w:t>০</w:t>
            </w:r>
          </w:p>
        </w:tc>
        <w:tc>
          <w:tcPr>
            <w:tcW w:w="990" w:type="dxa"/>
          </w:tcPr>
          <w:p w14:paraId="5A1469B9" w14:textId="101A6E11" w:rsidR="008E59A7" w:rsidRPr="002C0E88" w:rsidRDefault="0018001D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sz w:val="22"/>
                <w:szCs w:val="22"/>
              </w:rPr>
            </w:pPr>
            <w:r>
              <w:rPr>
                <w:rFonts w:ascii="Nirmala UI" w:hAnsi="Nirmala UI" w:cs="Nirmala UI"/>
                <w:sz w:val="22"/>
                <w:szCs w:val="22"/>
              </w:rPr>
              <w:t>৫</w:t>
            </w:r>
            <w:r w:rsidR="002C0E88">
              <w:rPr>
                <w:rFonts w:ascii="Nirmala UI" w:hAnsi="Nirmala UI" w:cs="Nirmala UI"/>
                <w:sz w:val="22"/>
                <w:szCs w:val="22"/>
              </w:rPr>
              <w:t>০</w:t>
            </w:r>
          </w:p>
        </w:tc>
        <w:tc>
          <w:tcPr>
            <w:tcW w:w="720" w:type="dxa"/>
          </w:tcPr>
          <w:p w14:paraId="5C28B5F2" w14:textId="6EAF45F0" w:rsidR="008E59A7" w:rsidRPr="00E01C59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01C59">
              <w:rPr>
                <w:sz w:val="22"/>
                <w:szCs w:val="22"/>
              </w:rPr>
              <w:t>১</w:t>
            </w:r>
            <w:r w:rsidR="0018001D">
              <w:rPr>
                <w:rFonts w:ascii="Nirmala UI" w:hAnsi="Nirmala UI" w:cs="Nirmala UI"/>
                <w:sz w:val="22"/>
                <w:szCs w:val="22"/>
              </w:rPr>
              <w:t>৫</w:t>
            </w:r>
            <w:r w:rsidRPr="00E01C59">
              <w:rPr>
                <w:sz w:val="22"/>
                <w:szCs w:val="22"/>
              </w:rPr>
              <w:t>০</w:t>
            </w:r>
          </w:p>
        </w:tc>
        <w:tc>
          <w:tcPr>
            <w:tcW w:w="810" w:type="dxa"/>
          </w:tcPr>
          <w:p w14:paraId="20D8F9A8" w14:textId="0865BE5B" w:rsidR="008E59A7" w:rsidRPr="00E01C59" w:rsidRDefault="008E59A7" w:rsidP="00E01C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১</w:t>
            </w:r>
            <w:r w:rsidR="0018001D">
              <w:rPr>
                <w:rFonts w:ascii="Nirmala UI" w:hAnsi="Nirmala UI" w:cs="Nirmala UI"/>
                <w:sz w:val="22"/>
                <w:szCs w:val="22"/>
              </w:rPr>
              <w:t>৬</w:t>
            </w:r>
            <w:r>
              <w:rPr>
                <w:sz w:val="22"/>
                <w:szCs w:val="22"/>
              </w:rPr>
              <w:t>০</w:t>
            </w:r>
          </w:p>
        </w:tc>
      </w:tr>
      <w:tr w:rsidR="008E59A7" w14:paraId="03A3479E" w14:textId="77777777" w:rsidTr="00DC0488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584D6E28" w14:textId="77777777" w:rsidR="008E59A7" w:rsidRPr="00E01C59" w:rsidRDefault="008E59A7" w:rsidP="00E01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6" w:type="dxa"/>
            <w:vMerge/>
            <w:shd w:val="clear" w:color="auto" w:fill="D9D9D9" w:themeFill="background1" w:themeFillShade="D9"/>
          </w:tcPr>
          <w:p w14:paraId="2D87D62A" w14:textId="77777777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74" w:type="dxa"/>
            <w:vMerge/>
          </w:tcPr>
          <w:p w14:paraId="4F2FD6BC" w14:textId="77777777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794DBD17" w14:textId="1AC10F6B" w:rsidR="008E59A7" w:rsidRPr="00E01C59" w:rsidRDefault="008E59A7" w:rsidP="00E01C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65C108B" w14:textId="5081B31C" w:rsidR="008E59A7" w:rsidRPr="00E01C59" w:rsidRDefault="008E59A7" w:rsidP="005A72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4F381A3" w14:textId="3E07E8FB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0CC0F53A" w14:textId="52CA82C7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18C6F96" w14:textId="0F5F36EB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3A1AC33" w14:textId="3C75D453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C581125" w14:textId="1F167AE8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9969281" w14:textId="43473DB1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07F4570" w14:textId="38698605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3D97CD14" w14:textId="0CD3E79F" w:rsidR="008E59A7" w:rsidRPr="00E01C59" w:rsidRDefault="008E59A7" w:rsidP="00E01C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4AB7C05D" w14:textId="77777777" w:rsidR="00EF1146" w:rsidRDefault="00EF1146" w:rsidP="006D7AE5">
      <w:pPr>
        <w:spacing w:after="0"/>
        <w:ind w:left="720"/>
        <w:jc w:val="center"/>
        <w:rPr>
          <w:b/>
          <w:cs/>
          <w:lang w:bidi="bn-IN"/>
        </w:rPr>
      </w:pPr>
    </w:p>
    <w:p w14:paraId="0331147A" w14:textId="54AB9D0A" w:rsidR="00EF1146" w:rsidRDefault="008F3EEC" w:rsidP="008F3EEC">
      <w:pPr>
        <w:spacing w:after="0"/>
        <w:ind w:left="720"/>
        <w:jc w:val="right"/>
        <w:rPr>
          <w:b/>
          <w:cs/>
          <w:lang w:bidi="bn-IN"/>
        </w:rPr>
      </w:pPr>
      <w:r w:rsidRPr="005E7F92">
        <w:rPr>
          <w:bCs w:val="0"/>
          <w:lang w:bidi="bn-IN"/>
        </w:rPr>
        <w:t>…………চলমান পাতা</w:t>
      </w:r>
    </w:p>
    <w:p w14:paraId="16D936EE" w14:textId="33F9A218" w:rsidR="00EF1146" w:rsidRDefault="00EF1146" w:rsidP="006D7AE5">
      <w:pPr>
        <w:spacing w:after="0"/>
        <w:ind w:left="720"/>
        <w:jc w:val="center"/>
        <w:rPr>
          <w:b/>
          <w:lang w:bidi="bn-IN"/>
        </w:rPr>
      </w:pPr>
    </w:p>
    <w:p w14:paraId="0ACC479E" w14:textId="59E42428" w:rsidR="00617436" w:rsidRDefault="00617436" w:rsidP="006D7AE5">
      <w:pPr>
        <w:spacing w:after="0"/>
        <w:ind w:left="720"/>
        <w:jc w:val="center"/>
        <w:rPr>
          <w:b/>
          <w:lang w:bidi="bn-IN"/>
        </w:rPr>
      </w:pPr>
    </w:p>
    <w:p w14:paraId="204BEF5F" w14:textId="1C2AC503" w:rsidR="00617436" w:rsidRDefault="00617436" w:rsidP="006D7AE5">
      <w:pPr>
        <w:spacing w:after="0"/>
        <w:ind w:left="720"/>
        <w:jc w:val="center"/>
        <w:rPr>
          <w:b/>
          <w:lang w:bidi="bn-IN"/>
        </w:rPr>
      </w:pPr>
    </w:p>
    <w:p w14:paraId="2FD4D217" w14:textId="128C9992" w:rsidR="00617436" w:rsidRDefault="00617436" w:rsidP="006D7AE5">
      <w:pPr>
        <w:spacing w:after="0"/>
        <w:ind w:left="720"/>
        <w:jc w:val="center"/>
        <w:rPr>
          <w:b/>
          <w:lang w:bidi="bn-IN"/>
        </w:rPr>
      </w:pPr>
    </w:p>
    <w:p w14:paraId="5B0E97AF" w14:textId="59DDEA97" w:rsidR="00617436" w:rsidRDefault="00617436" w:rsidP="00317FCD">
      <w:pPr>
        <w:spacing w:after="0"/>
        <w:rPr>
          <w:b/>
          <w:lang w:bidi="bn-IN"/>
        </w:rPr>
      </w:pPr>
    </w:p>
    <w:p w14:paraId="7E0AD3C2" w14:textId="77777777" w:rsidR="009A3A1C" w:rsidRDefault="009A3A1C" w:rsidP="00B9118B">
      <w:pPr>
        <w:spacing w:after="0"/>
        <w:jc w:val="center"/>
        <w:rPr>
          <w:b/>
          <w:lang w:bidi="bn-IN"/>
        </w:rPr>
      </w:pPr>
    </w:p>
    <w:p w14:paraId="317D90C7" w14:textId="401CFA32" w:rsidR="00617436" w:rsidRDefault="00317FCD" w:rsidP="00B9118B">
      <w:pPr>
        <w:spacing w:after="0"/>
        <w:jc w:val="center"/>
        <w:rPr>
          <w:b/>
          <w:cs/>
          <w:lang w:bidi="bn-IN"/>
        </w:rPr>
      </w:pPr>
      <w:r>
        <w:rPr>
          <w:b/>
          <w:lang w:bidi="bn-IN"/>
        </w:rPr>
        <w:t>পাতা-৩</w:t>
      </w:r>
    </w:p>
    <w:tbl>
      <w:tblPr>
        <w:tblStyle w:val="GridTable6Colourful1"/>
        <w:tblW w:w="14310" w:type="dxa"/>
        <w:tblInd w:w="-683" w:type="dxa"/>
        <w:tblLayout w:type="fixed"/>
        <w:tblLook w:val="04A0" w:firstRow="1" w:lastRow="0" w:firstColumn="1" w:lastColumn="0" w:noHBand="0" w:noVBand="1"/>
      </w:tblPr>
      <w:tblGrid>
        <w:gridCol w:w="1350"/>
        <w:gridCol w:w="1264"/>
        <w:gridCol w:w="1440"/>
        <w:gridCol w:w="1436"/>
        <w:gridCol w:w="994"/>
        <w:gridCol w:w="1350"/>
        <w:gridCol w:w="900"/>
        <w:gridCol w:w="990"/>
        <w:gridCol w:w="986"/>
        <w:gridCol w:w="994"/>
        <w:gridCol w:w="990"/>
        <w:gridCol w:w="806"/>
        <w:gridCol w:w="810"/>
      </w:tblGrid>
      <w:tr w:rsidR="00DC0488" w:rsidRPr="006F3058" w14:paraId="5C96EFCD" w14:textId="77777777" w:rsidTr="000654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vAlign w:val="center"/>
          </w:tcPr>
          <w:p w14:paraId="096AE90A" w14:textId="77777777" w:rsidR="00DC0488" w:rsidRPr="006F3058" w:rsidRDefault="00DC0488" w:rsidP="002D62D7">
            <w:pPr>
              <w:jc w:val="center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কৌশলগত উদ্দেশ্য</w:t>
            </w:r>
            <w:r w:rsidRPr="006F305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(Strategic Objectives)</w:t>
            </w:r>
          </w:p>
        </w:tc>
        <w:tc>
          <w:tcPr>
            <w:tcW w:w="1264" w:type="dxa"/>
            <w:vMerge w:val="restart"/>
            <w:vAlign w:val="center"/>
          </w:tcPr>
          <w:p w14:paraId="657AE704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 xml:space="preserve">কৌশলগত উদ্দেশ্যর মান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Strategic Objective)</w:t>
            </w:r>
          </w:p>
        </w:tc>
        <w:tc>
          <w:tcPr>
            <w:tcW w:w="1440" w:type="dxa"/>
            <w:vMerge w:val="restart"/>
            <w:vAlign w:val="center"/>
          </w:tcPr>
          <w:p w14:paraId="36FD821C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 xml:space="preserve">কার্যক্রম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(Activities)</w:t>
            </w:r>
          </w:p>
        </w:tc>
        <w:tc>
          <w:tcPr>
            <w:tcW w:w="1436" w:type="dxa"/>
            <w:vMerge w:val="restart"/>
            <w:vAlign w:val="center"/>
          </w:tcPr>
          <w:p w14:paraId="3675371A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b w:val="0"/>
                <w:bCs w:val="0"/>
                <w:sz w:val="20"/>
                <w:szCs w:val="20"/>
                <w:cs/>
                <w:lang w:bidi="bn-IN"/>
              </w:rPr>
              <w:t>কর্মসম্পাদন সূচক</w:t>
            </w:r>
            <w:r w:rsidRPr="006F305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(Performance Indicators)</w:t>
            </w:r>
          </w:p>
        </w:tc>
        <w:tc>
          <w:tcPr>
            <w:tcW w:w="994" w:type="dxa"/>
            <w:vMerge w:val="restart"/>
            <w:vAlign w:val="center"/>
          </w:tcPr>
          <w:p w14:paraId="49CFAC7F" w14:textId="45FB58EB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একক</w:t>
            </w:r>
            <w:r w:rsidRPr="006F3058">
              <w:rPr>
                <w:rFonts w:ascii="SutonnyMJ" w:eastAsia="Times New Roman" w:hAnsi="SutonnyMJ" w:cs="SutonnyMJ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(Unit)</w:t>
            </w:r>
          </w:p>
        </w:tc>
        <w:tc>
          <w:tcPr>
            <w:tcW w:w="1350" w:type="dxa"/>
            <w:vMerge w:val="restart"/>
            <w:vAlign w:val="center"/>
          </w:tcPr>
          <w:p w14:paraId="3F196BFD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b w:val="0"/>
                <w:bCs w:val="0"/>
                <w:sz w:val="20"/>
                <w:szCs w:val="20"/>
                <w:cs/>
                <w:lang w:bidi="bn-IN"/>
              </w:rPr>
              <w:t>কর্মসম্পাদন সূচ</w:t>
            </w:r>
            <w:r w:rsidRPr="006F3058">
              <w:rPr>
                <w:rFonts w:hint="cs"/>
                <w:b w:val="0"/>
                <w:bCs w:val="0"/>
                <w:sz w:val="20"/>
                <w:szCs w:val="20"/>
                <w:cs/>
                <w:lang w:bidi="bn-IN"/>
              </w:rPr>
              <w:t>কের মান</w:t>
            </w:r>
            <w:r w:rsidRPr="006F3058">
              <w:rPr>
                <w:b w:val="0"/>
                <w:bCs w:val="0"/>
                <w:sz w:val="20"/>
                <w:szCs w:val="20"/>
                <w:cs/>
                <w:lang w:bidi="bn-IN"/>
              </w:rPr>
              <w:t xml:space="preserve">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(Weight of Performance Indicators)</w:t>
            </w:r>
          </w:p>
        </w:tc>
        <w:tc>
          <w:tcPr>
            <w:tcW w:w="4860" w:type="dxa"/>
            <w:gridSpan w:val="5"/>
          </w:tcPr>
          <w:p w14:paraId="4D50994F" w14:textId="21F3DAB6" w:rsidR="00DC0488" w:rsidRPr="00F073ED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0"/>
                <w:szCs w:val="20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লক্ষ্যমাত্রা/নির্ণায়ক ২০২</w:t>
            </w:r>
            <w:r w:rsidR="00F073ED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0"/>
                <w:szCs w:val="20"/>
              </w:rPr>
              <w:t>৩</w:t>
            </w: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-২</w:t>
            </w:r>
            <w:r w:rsidR="00F073ED">
              <w:rPr>
                <w:rFonts w:ascii="Nirmala UI" w:eastAsia="Times New Roman" w:hAnsi="Nirmala UI" w:cs="Nirmala UI"/>
                <w:b w:val="0"/>
                <w:bCs w:val="0"/>
                <w:color w:val="000000"/>
                <w:sz w:val="20"/>
                <w:szCs w:val="20"/>
              </w:rPr>
              <w:t>৪</w:t>
            </w:r>
          </w:p>
        </w:tc>
        <w:tc>
          <w:tcPr>
            <w:tcW w:w="806" w:type="dxa"/>
          </w:tcPr>
          <w:p w14:paraId="281641B8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 xml:space="preserve">প্রক্ষেপণ 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(Projection)</w:t>
            </w:r>
          </w:p>
        </w:tc>
        <w:tc>
          <w:tcPr>
            <w:tcW w:w="810" w:type="dxa"/>
          </w:tcPr>
          <w:p w14:paraId="78E3F766" w14:textId="77777777" w:rsidR="00DC0488" w:rsidRPr="006F3058" w:rsidRDefault="00DC0488" w:rsidP="002D62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bidi="bn-IN"/>
              </w:rPr>
            </w:pPr>
            <w:r w:rsidRPr="006F3058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প্রক্ষেপণ</w:t>
            </w:r>
            <w:r w:rsidRPr="006F3058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  <w:t xml:space="preserve"> (</w:t>
            </w:r>
            <w:r w:rsidRPr="006F3058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20"/>
                <w:szCs w:val="20"/>
              </w:rPr>
              <w:t>Projection)</w:t>
            </w:r>
          </w:p>
        </w:tc>
      </w:tr>
      <w:tr w:rsidR="00DC0488" w:rsidRPr="006F3058" w14:paraId="5B9476BE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257A6D1B" w14:textId="77777777" w:rsidR="00DC0488" w:rsidRPr="006F3058" w:rsidRDefault="00DC0488" w:rsidP="002D62D7">
            <w:pPr>
              <w:jc w:val="center"/>
              <w:rPr>
                <w:b w:val="0"/>
                <w:sz w:val="20"/>
                <w:szCs w:val="20"/>
                <w:lang w:bidi="bn-IN"/>
              </w:rPr>
            </w:pPr>
          </w:p>
        </w:tc>
        <w:tc>
          <w:tcPr>
            <w:tcW w:w="1264" w:type="dxa"/>
            <w:vMerge/>
          </w:tcPr>
          <w:p w14:paraId="64B87248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440" w:type="dxa"/>
            <w:vMerge/>
          </w:tcPr>
          <w:p w14:paraId="13052D52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436" w:type="dxa"/>
            <w:vMerge/>
          </w:tcPr>
          <w:p w14:paraId="48A84B40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994" w:type="dxa"/>
            <w:vMerge/>
          </w:tcPr>
          <w:p w14:paraId="7B5BB362" w14:textId="4B244E79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Merge/>
          </w:tcPr>
          <w:p w14:paraId="07FDAE57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A15FD46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অসাধারণ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8A22CB7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অতি উত্তম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709A2A7D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উত্তম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14:paraId="655CFE96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চলতি মান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B9FA007" w14:textId="77777777" w:rsidR="00DC0488" w:rsidRPr="006F3058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চলতি মানের নিম্নে</w:t>
            </w:r>
          </w:p>
        </w:tc>
        <w:tc>
          <w:tcPr>
            <w:tcW w:w="806" w:type="dxa"/>
            <w:vMerge w:val="restart"/>
            <w:shd w:val="clear" w:color="auto" w:fill="D9D9D9" w:themeFill="background1" w:themeFillShade="D9"/>
          </w:tcPr>
          <w:p w14:paraId="75CAF6B8" w14:textId="1F72ADF5" w:rsidR="00DC0488" w:rsidRPr="00F073ED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sz w:val="20"/>
                <w:szCs w:val="20"/>
                <w:lang w:bidi="bn-IN"/>
              </w:rPr>
            </w:pPr>
            <w:r w:rsidRPr="006F3058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202</w:t>
            </w:r>
            <w:r w:rsidR="00F073E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৪</w:t>
            </w:r>
            <w:r w:rsidRPr="006F3058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-2</w:t>
            </w:r>
            <w:r w:rsidR="00F073E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৫</w:t>
            </w:r>
          </w:p>
        </w:tc>
        <w:tc>
          <w:tcPr>
            <w:tcW w:w="810" w:type="dxa"/>
            <w:vMerge w:val="restart"/>
            <w:shd w:val="clear" w:color="auto" w:fill="D9D9D9" w:themeFill="background1" w:themeFillShade="D9"/>
          </w:tcPr>
          <w:p w14:paraId="0667EA4E" w14:textId="22B21EA1" w:rsidR="00DC0488" w:rsidRPr="00F073ED" w:rsidRDefault="00DC0488" w:rsidP="002D62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b/>
                <w:sz w:val="20"/>
                <w:szCs w:val="20"/>
                <w:lang w:bidi="bn-IN"/>
              </w:rPr>
            </w:pPr>
            <w:r w:rsidRPr="006F3058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202</w:t>
            </w:r>
            <w:r w:rsidR="00F073E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৫</w:t>
            </w:r>
            <w:r w:rsidRPr="006F3058"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  <w:t>-2</w:t>
            </w:r>
            <w:r w:rsidR="00F073ED">
              <w:rPr>
                <w:rFonts w:ascii="Nirmala UI" w:eastAsia="Times New Roman" w:hAnsi="Nirmala UI" w:cs="Nirmala UI"/>
                <w:bCs w:val="0"/>
                <w:color w:val="000000"/>
                <w:sz w:val="20"/>
                <w:szCs w:val="20"/>
              </w:rPr>
              <w:t>৬</w:t>
            </w:r>
          </w:p>
        </w:tc>
      </w:tr>
      <w:tr w:rsidR="00DC0488" w:rsidRPr="006F3058" w14:paraId="7A0BF609" w14:textId="77777777" w:rsidTr="00065426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699C5101" w14:textId="77777777" w:rsidR="00DC0488" w:rsidRPr="006F3058" w:rsidRDefault="00DC0488" w:rsidP="002D62D7">
            <w:pPr>
              <w:jc w:val="center"/>
              <w:rPr>
                <w:b w:val="0"/>
                <w:sz w:val="20"/>
                <w:szCs w:val="20"/>
                <w:lang w:bidi="bn-IN"/>
              </w:rPr>
            </w:pPr>
          </w:p>
        </w:tc>
        <w:tc>
          <w:tcPr>
            <w:tcW w:w="1264" w:type="dxa"/>
            <w:vMerge/>
          </w:tcPr>
          <w:p w14:paraId="2CDC887A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440" w:type="dxa"/>
            <w:vMerge/>
          </w:tcPr>
          <w:p w14:paraId="236C867D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436" w:type="dxa"/>
            <w:vMerge/>
          </w:tcPr>
          <w:p w14:paraId="15703EE8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994" w:type="dxa"/>
            <w:vMerge/>
          </w:tcPr>
          <w:p w14:paraId="0E2A076D" w14:textId="1101AB8A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1350" w:type="dxa"/>
            <w:vMerge/>
          </w:tcPr>
          <w:p w14:paraId="7D6B9C76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</w:tcPr>
          <w:p w14:paraId="245E6017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১০০.০০%</w:t>
            </w:r>
          </w:p>
        </w:tc>
        <w:tc>
          <w:tcPr>
            <w:tcW w:w="990" w:type="dxa"/>
          </w:tcPr>
          <w:p w14:paraId="53992AB2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৯০.০০%</w:t>
            </w:r>
          </w:p>
        </w:tc>
        <w:tc>
          <w:tcPr>
            <w:tcW w:w="986" w:type="dxa"/>
          </w:tcPr>
          <w:p w14:paraId="3607CE6C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৮০.০০%</w:t>
            </w:r>
          </w:p>
        </w:tc>
        <w:tc>
          <w:tcPr>
            <w:tcW w:w="994" w:type="dxa"/>
          </w:tcPr>
          <w:p w14:paraId="6486E451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৭০.০০%</w:t>
            </w:r>
          </w:p>
        </w:tc>
        <w:tc>
          <w:tcPr>
            <w:tcW w:w="990" w:type="dxa"/>
          </w:tcPr>
          <w:p w14:paraId="25F1E486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sz w:val="20"/>
                <w:szCs w:val="20"/>
              </w:rPr>
              <w:t>৬০.০০%</w:t>
            </w:r>
          </w:p>
        </w:tc>
        <w:tc>
          <w:tcPr>
            <w:tcW w:w="806" w:type="dxa"/>
            <w:vMerge/>
          </w:tcPr>
          <w:p w14:paraId="4BD8AE23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810" w:type="dxa"/>
            <w:vMerge/>
          </w:tcPr>
          <w:p w14:paraId="529D5D2A" w14:textId="77777777" w:rsidR="00DC0488" w:rsidRPr="006F3058" w:rsidRDefault="00DC0488" w:rsidP="002D62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</w:p>
        </w:tc>
      </w:tr>
      <w:tr w:rsidR="00DC0488" w:rsidRPr="006F3058" w14:paraId="2F002640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shd w:val="clear" w:color="auto" w:fill="D9D9D9" w:themeFill="background1" w:themeFillShade="D9"/>
          </w:tcPr>
          <w:p w14:paraId="37EAB90C" w14:textId="1028AF1B" w:rsidR="00DC0488" w:rsidRPr="006F3058" w:rsidRDefault="00DC0488" w:rsidP="005A7257">
            <w:pPr>
              <w:jc w:val="center"/>
              <w:rPr>
                <w:b w:val="0"/>
                <w:sz w:val="20"/>
                <w:szCs w:val="20"/>
                <w:lang w:bidi="bn-IN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১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42C9CBEA" w14:textId="3A7A005A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cs/>
                <w:lang w:bidi="bn-IN"/>
              </w:rPr>
            </w:pPr>
            <w:r w:rsidRPr="006F3058">
              <w:rPr>
                <w:bCs w:val="0"/>
                <w:sz w:val="20"/>
                <w:szCs w:val="20"/>
              </w:rPr>
              <w:t>২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2A09F95" w14:textId="55CB13C3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</w:rPr>
              <w:t>৩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14:paraId="7716ED38" w14:textId="318B37BE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</w:rPr>
              <w:t>৪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14:paraId="4597723B" w14:textId="06C4412C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৬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E06290F" w14:textId="006DF305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৭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D62064F" w14:textId="3BFE957C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৮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498C0B8" w14:textId="562FE2EF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৯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13261948" w14:textId="5C3CD47E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১০</w:t>
            </w:r>
          </w:p>
        </w:tc>
        <w:tc>
          <w:tcPr>
            <w:tcW w:w="994" w:type="dxa"/>
            <w:shd w:val="clear" w:color="auto" w:fill="D9D9D9" w:themeFill="background1" w:themeFillShade="D9"/>
          </w:tcPr>
          <w:p w14:paraId="37A488BE" w14:textId="2D90E63E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১১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3E1EB398" w14:textId="1136A354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১২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14:paraId="3ADCAE81" w14:textId="2DBA07D3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১৩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F1F4E00" w14:textId="073B7986" w:rsidR="00DC0488" w:rsidRPr="006F3058" w:rsidRDefault="00DC0488" w:rsidP="005A72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  <w:lang w:bidi="bn-IN"/>
              </w:rPr>
              <w:t>১৪</w:t>
            </w:r>
          </w:p>
        </w:tc>
      </w:tr>
      <w:tr w:rsidR="00DC0488" w:rsidRPr="006F3058" w14:paraId="201A966E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0" w:type="dxa"/>
            <w:gridSpan w:val="13"/>
            <w:shd w:val="clear" w:color="auto" w:fill="auto"/>
          </w:tcPr>
          <w:p w14:paraId="053A13E9" w14:textId="0BA2A10A" w:rsidR="00DC0488" w:rsidRPr="006F3058" w:rsidRDefault="00DC0488" w:rsidP="00DC0488">
            <w:pPr>
              <w:rPr>
                <w:bCs w:val="0"/>
                <w:sz w:val="20"/>
                <w:szCs w:val="20"/>
                <w:lang w:bidi="bn-IN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মন্ত্রণালয়/বিভাগের কৌশলগত উদ্দেশ্যসমূহ</w:t>
            </w:r>
          </w:p>
        </w:tc>
      </w:tr>
      <w:tr w:rsidR="00DC0488" w:rsidRPr="006F3058" w14:paraId="45461127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shd w:val="clear" w:color="auto" w:fill="FFFFFF" w:themeFill="background1"/>
          </w:tcPr>
          <w:p w14:paraId="53567CB5" w14:textId="5364FD3D" w:rsidR="00DC0488" w:rsidRPr="006F3058" w:rsidRDefault="00DC0488" w:rsidP="00DC0488">
            <w:pPr>
              <w:jc w:val="center"/>
              <w:rPr>
                <w:rFonts w:ascii="SutonnyMJ" w:eastAsia="Times New Roman" w:hAnsi="SutonnyMJ" w:cs="SutonnyMJ"/>
                <w:b w:val="0"/>
                <w:bCs w:val="0"/>
                <w:color w:val="00000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[৪]উন্নত গবেষণা সম্পাদন ও জার্নাল প্রকাশকরণ</w:t>
            </w:r>
          </w:p>
          <w:p w14:paraId="429B08D8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4" w:type="dxa"/>
            <w:vMerge w:val="restart"/>
            <w:shd w:val="clear" w:color="auto" w:fill="D9D9D9" w:themeFill="background1" w:themeFillShade="D9"/>
          </w:tcPr>
          <w:p w14:paraId="37FB0D50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১০</w:t>
            </w:r>
          </w:p>
          <w:p w14:paraId="50AF2EFE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D3AAECC" w14:textId="01A97E7D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[৪.১.১] শিক্ষকদের গবেষণা</w:t>
            </w:r>
          </w:p>
          <w:p w14:paraId="6BAAAF05" w14:textId="76FF371D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  <w:tc>
          <w:tcPr>
            <w:tcW w:w="1436" w:type="dxa"/>
          </w:tcPr>
          <w:p w14:paraId="0E095079" w14:textId="6ACCF386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[৪.১.১] শিক্ষকদের গবেষণা</w:t>
            </w:r>
          </w:p>
        </w:tc>
        <w:tc>
          <w:tcPr>
            <w:tcW w:w="994" w:type="dxa"/>
          </w:tcPr>
          <w:p w14:paraId="1660FCF7" w14:textId="64C917E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গবেষণার সংখ্যা</w:t>
            </w:r>
          </w:p>
        </w:tc>
        <w:tc>
          <w:tcPr>
            <w:tcW w:w="1350" w:type="dxa"/>
          </w:tcPr>
          <w:p w14:paraId="21D53C64" w14:textId="1DDCDED6" w:rsidR="00DC0488" w:rsidRPr="006F3058" w:rsidRDefault="00DC0488" w:rsidP="002C0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7A85B3" w14:textId="3D5D7F4D" w:rsidR="00DC0488" w:rsidRPr="006F3058" w:rsidRDefault="00DC0488" w:rsidP="002C0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367CE70" w14:textId="46E9725B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067712F" w14:textId="04D4EE8B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2B6DF164" w14:textId="77D00A08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D25096" w14:textId="031DD65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266A5A5E" w14:textId="2AB362D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91993C0" w14:textId="3EE409FB" w:rsidR="00DC0488" w:rsidRPr="006F3058" w:rsidRDefault="00DC0488" w:rsidP="002C0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49B7873F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FFF" w:themeFill="background1"/>
          </w:tcPr>
          <w:p w14:paraId="2C0CEE4B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D9D9D9" w:themeFill="background1" w:themeFillShade="D9"/>
          </w:tcPr>
          <w:p w14:paraId="071E8705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92E8124" w14:textId="37F247D3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[৪.২.১] জার্নাল প্রকাশ</w:t>
            </w:r>
          </w:p>
        </w:tc>
        <w:tc>
          <w:tcPr>
            <w:tcW w:w="1436" w:type="dxa"/>
          </w:tcPr>
          <w:p w14:paraId="481D1001" w14:textId="56DB9A81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[৪.২.১] জার্নাল প্রকাশ</w:t>
            </w:r>
          </w:p>
        </w:tc>
        <w:tc>
          <w:tcPr>
            <w:tcW w:w="994" w:type="dxa"/>
          </w:tcPr>
          <w:p w14:paraId="59F7429F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জার্নাল</w:t>
            </w:r>
          </w:p>
          <w:p w14:paraId="1DFBCC9C" w14:textId="66CBD6CA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সংখ্যা</w:t>
            </w:r>
          </w:p>
        </w:tc>
        <w:tc>
          <w:tcPr>
            <w:tcW w:w="1350" w:type="dxa"/>
          </w:tcPr>
          <w:p w14:paraId="5FE532C5" w14:textId="420E6F94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৫</w:t>
            </w:r>
          </w:p>
        </w:tc>
        <w:tc>
          <w:tcPr>
            <w:tcW w:w="900" w:type="dxa"/>
          </w:tcPr>
          <w:p w14:paraId="76D98EF2" w14:textId="56F32979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4DE2E3" w14:textId="71741D02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2E05D371" w14:textId="45240F53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</w:tcPr>
          <w:p w14:paraId="308D59A3" w14:textId="136CC0D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39B495E9" w14:textId="4E2DD2D0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-</w:t>
            </w:r>
          </w:p>
        </w:tc>
        <w:tc>
          <w:tcPr>
            <w:tcW w:w="806" w:type="dxa"/>
          </w:tcPr>
          <w:p w14:paraId="5FE7E15C" w14:textId="56C47585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DBD7ED5" w14:textId="4B65DD05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25ABE0CE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1C331B6" w14:textId="3F4A1DF6" w:rsidR="00DC0488" w:rsidRPr="006F3058" w:rsidRDefault="00DC0488" w:rsidP="00DC0488">
            <w:pPr>
              <w:jc w:val="center"/>
              <w:rPr>
                <w:rFonts w:ascii="SutonnyMJ" w:eastAsia="Times New Roman" w:hAnsi="SutonnyMJ" w:cs="SutonnyMJ"/>
                <w:b w:val="0"/>
                <w:bCs w:val="0"/>
                <w:color w:val="00000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[৫] নিয়মিত পাঠ্যক্রম বহির্ভুত কার্যক্রম পরিচালনাকরণ</w:t>
            </w:r>
          </w:p>
          <w:p w14:paraId="34D51AB1" w14:textId="60316320" w:rsidR="00DC0488" w:rsidRPr="006F3058" w:rsidRDefault="00DC0488" w:rsidP="00DC0488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E6DC0E7" w14:textId="661F22FF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১০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721B2C6E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[৫.১.১]</w:t>
            </w:r>
          </w:p>
          <w:p w14:paraId="07CBFC4A" w14:textId="06C068AF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utonnyMJ" w:eastAsia="Times New Roman" w:hAnsi="SutonnyMJ" w:cs="SutonnyMJ"/>
                <w:color w:val="00000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জাতীয় দিবসসমূহ পালন</w:t>
            </w:r>
          </w:p>
        </w:tc>
        <w:tc>
          <w:tcPr>
            <w:tcW w:w="1436" w:type="dxa"/>
            <w:tcBorders>
              <w:top w:val="double" w:sz="4" w:space="0" w:color="auto"/>
            </w:tcBorders>
          </w:tcPr>
          <w:p w14:paraId="1CBB9BD3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[৫.১.১]</w:t>
            </w:r>
          </w:p>
          <w:p w14:paraId="379A67AB" w14:textId="6455AE50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জাতীয় দিবসসমূহ পালন</w:t>
            </w:r>
          </w:p>
        </w:tc>
        <w:tc>
          <w:tcPr>
            <w:tcW w:w="994" w:type="dxa"/>
            <w:tcBorders>
              <w:top w:val="double" w:sz="4" w:space="0" w:color="auto"/>
            </w:tcBorders>
          </w:tcPr>
          <w:p w14:paraId="543C21CE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  <w:p w14:paraId="3987DB38" w14:textId="3BC373BE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সংখ্যা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14:paraId="3486843D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BF1D3DA" w14:textId="4FD20CF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৫</w: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251D8347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7592A3C" w14:textId="15B4AF5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০৫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58F7F2F2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2B62A0C" w14:textId="401BA0F4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০৪</w:t>
            </w:r>
          </w:p>
        </w:tc>
        <w:tc>
          <w:tcPr>
            <w:tcW w:w="986" w:type="dxa"/>
            <w:tcBorders>
              <w:top w:val="double" w:sz="4" w:space="0" w:color="auto"/>
            </w:tcBorders>
          </w:tcPr>
          <w:p w14:paraId="6C0FA8D2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177D7B8" w14:textId="4FBB5DF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০৩</w:t>
            </w:r>
          </w:p>
        </w:tc>
        <w:tc>
          <w:tcPr>
            <w:tcW w:w="994" w:type="dxa"/>
            <w:tcBorders>
              <w:top w:val="double" w:sz="4" w:space="0" w:color="auto"/>
            </w:tcBorders>
          </w:tcPr>
          <w:p w14:paraId="0DE7D573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D9B5AA7" w14:textId="634A8FB5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০২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1D5CCB1F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BF183F9" w14:textId="09ECCC11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০১</w:t>
            </w:r>
          </w:p>
        </w:tc>
        <w:tc>
          <w:tcPr>
            <w:tcW w:w="806" w:type="dxa"/>
            <w:tcBorders>
              <w:top w:val="double" w:sz="4" w:space="0" w:color="auto"/>
            </w:tcBorders>
          </w:tcPr>
          <w:p w14:paraId="16021874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B60AFFD" w14:textId="2BD426CC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০৫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04780882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74C5028" w14:textId="5490AC09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০৫</w:t>
            </w:r>
          </w:p>
        </w:tc>
      </w:tr>
      <w:tr w:rsidR="00DC0488" w:rsidRPr="006F3058" w14:paraId="614379DA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4DDC033F" w14:textId="77777777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C755B83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uto"/>
          </w:tcPr>
          <w:p w14:paraId="0191AA7F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[৫.২.১]</w:t>
            </w:r>
          </w:p>
          <w:p w14:paraId="0D4458FB" w14:textId="4C466C14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 xml:space="preserve">সাংস্কৃতিক ও ক্রীড়া সপ্তাহ </w:t>
            </w:r>
            <w:r w:rsidRPr="006F3058">
              <w:rPr>
                <w:bCs w:val="0"/>
                <w:sz w:val="20"/>
                <w:szCs w:val="20"/>
              </w:rPr>
              <w:lastRenderedPageBreak/>
              <w:t>পালন</w:t>
            </w:r>
          </w:p>
        </w:tc>
        <w:tc>
          <w:tcPr>
            <w:tcW w:w="1436" w:type="dxa"/>
            <w:tcBorders>
              <w:bottom w:val="double" w:sz="4" w:space="0" w:color="auto"/>
            </w:tcBorders>
          </w:tcPr>
          <w:p w14:paraId="29AA259E" w14:textId="107578D2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lastRenderedPageBreak/>
              <w:t>[৫.২.১]</w:t>
            </w:r>
          </w:p>
          <w:p w14:paraId="121644FE" w14:textId="26D5885F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 xml:space="preserve">সাংস্কৃতিক ও ক্রীড়া সপ্তাহ </w:t>
            </w:r>
            <w:r w:rsidRPr="006F3058">
              <w:rPr>
                <w:bCs w:val="0"/>
                <w:sz w:val="20"/>
                <w:szCs w:val="20"/>
              </w:rPr>
              <w:lastRenderedPageBreak/>
              <w:t>পালন</w:t>
            </w:r>
          </w:p>
        </w:tc>
        <w:tc>
          <w:tcPr>
            <w:tcW w:w="994" w:type="dxa"/>
            <w:tcBorders>
              <w:bottom w:val="double" w:sz="4" w:space="0" w:color="auto"/>
            </w:tcBorders>
          </w:tcPr>
          <w:p w14:paraId="3BAA0E95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B617366" w14:textId="743BF81B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তারিখ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14:paraId="70521257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 xml:space="preserve">          </w:t>
            </w:r>
          </w:p>
          <w:p w14:paraId="649519EC" w14:textId="48FCB4FE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 xml:space="preserve">         ৫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1BDFA5BB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71054F7" w14:textId="70C39EF2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১/১২/২০২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৩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2264E62D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8986697" w14:textId="2115CC33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১/১/২০২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14:paraId="6F5378F0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9A4870B" w14:textId="3F2E1A06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১/২/২০২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994" w:type="dxa"/>
            <w:tcBorders>
              <w:bottom w:val="double" w:sz="4" w:space="0" w:color="auto"/>
            </w:tcBorders>
          </w:tcPr>
          <w:p w14:paraId="511DFC29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7DDA92E" w14:textId="026CACF4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১/৩/২০২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1ADE5A06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DB0310A" w14:textId="3F6FD254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১/৪/২০২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14:paraId="7364EC18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B56129E" w14:textId="42A61F90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১/১২/২০২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2DAACF83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01503E7" w14:textId="2B00D073" w:rsidR="00DC0488" w:rsidRPr="00F073ED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১/১২/২০২</w:t>
            </w:r>
            <w:r w:rsidR="00F073ED">
              <w:rPr>
                <w:rFonts w:ascii="Nirmala UI" w:hAnsi="Nirmala UI" w:cs="Nirmala UI"/>
                <w:sz w:val="20"/>
                <w:szCs w:val="20"/>
              </w:rPr>
              <w:t>৫</w:t>
            </w:r>
          </w:p>
        </w:tc>
      </w:tr>
      <w:tr w:rsidR="00DC0488" w:rsidRPr="006F3058" w14:paraId="25270C65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0" w:type="dxa"/>
            <w:gridSpan w:val="13"/>
            <w:tcBorders>
              <w:top w:val="double" w:sz="4" w:space="0" w:color="auto"/>
            </w:tcBorders>
            <w:shd w:val="clear" w:color="auto" w:fill="auto"/>
          </w:tcPr>
          <w:p w14:paraId="37C1E97C" w14:textId="696E0F37" w:rsidR="00DC0488" w:rsidRPr="00065426" w:rsidRDefault="00065426" w:rsidP="00065426">
            <w:pPr>
              <w:rPr>
                <w:b w:val="0"/>
                <w:bCs w:val="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সুশাসন ও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6F3058">
              <w:rPr>
                <w:b w:val="0"/>
                <w:bCs w:val="0"/>
                <w:sz w:val="20"/>
                <w:szCs w:val="20"/>
              </w:rPr>
              <w:t>সংস্কারমূলক</w:t>
            </w:r>
            <w:r>
              <w:rPr>
                <w:b w:val="0"/>
                <w:bCs w:val="0"/>
                <w:sz w:val="20"/>
                <w:szCs w:val="20"/>
              </w:rPr>
              <w:t xml:space="preserve"> কর্মসম্পাদনের ক্ষেত্র (মন্ত্রি পরিষদ বিভাগ কর্তৃক নির্ধারিত)</w:t>
            </w:r>
          </w:p>
        </w:tc>
      </w:tr>
      <w:tr w:rsidR="00DC0488" w:rsidRPr="006F3058" w14:paraId="6E23F2C3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E42E7F2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সুশাসন ও</w:t>
            </w:r>
          </w:p>
          <w:p w14:paraId="47C910D8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সংস্কারমূলক</w:t>
            </w:r>
          </w:p>
          <w:p w14:paraId="079817D2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কাযর্ক্র মের</w:t>
            </w:r>
          </w:p>
          <w:p w14:paraId="70D69599" w14:textId="77777777" w:rsidR="00DC0488" w:rsidRPr="006F3058" w:rsidRDefault="00DC0488" w:rsidP="00DC0488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বাস্তবায়ন</w:t>
            </w:r>
          </w:p>
          <w:p w14:paraId="09B3715F" w14:textId="73360544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  <w:r w:rsidRPr="006F3058">
              <w:rPr>
                <w:b w:val="0"/>
                <w:bCs w:val="0"/>
                <w:sz w:val="20"/>
                <w:szCs w:val="20"/>
              </w:rPr>
              <w:t>জোরদারকরণ</w:t>
            </w:r>
          </w:p>
        </w:tc>
        <w:tc>
          <w:tcPr>
            <w:tcW w:w="126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7307B9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E6A82F1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410F186" w14:textId="4AED0EB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৩০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14:paraId="294F71D6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১) শুদ্ধাচার কর্ম পরিকল্পনা</w:t>
            </w:r>
          </w:p>
          <w:p w14:paraId="590E7B5E" w14:textId="67CEDB5B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বাস্তবায়ন</w:t>
            </w:r>
          </w:p>
        </w:tc>
        <w:tc>
          <w:tcPr>
            <w:tcW w:w="1436" w:type="dxa"/>
            <w:tcBorders>
              <w:top w:val="double" w:sz="4" w:space="0" w:color="auto"/>
            </w:tcBorders>
          </w:tcPr>
          <w:p w14:paraId="16754674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শুদ্ধাচার কর্ম পরিকল্পনা</w:t>
            </w:r>
          </w:p>
          <w:p w14:paraId="1B9FAF40" w14:textId="01B2DA00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বাস্তবায়িত</w:t>
            </w:r>
          </w:p>
        </w:tc>
        <w:tc>
          <w:tcPr>
            <w:tcW w:w="994" w:type="dxa"/>
            <w:tcBorders>
              <w:top w:val="double" w:sz="4" w:space="0" w:color="auto"/>
            </w:tcBorders>
          </w:tcPr>
          <w:p w14:paraId="67FBECCA" w14:textId="152A828F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</w:tcPr>
          <w:p w14:paraId="46B7FA8B" w14:textId="3E87FB1C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১০</w: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B137553" w14:textId="27905DBC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5488A7ED" w14:textId="0C5EAFF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double" w:sz="4" w:space="0" w:color="auto"/>
            </w:tcBorders>
          </w:tcPr>
          <w:p w14:paraId="199F0079" w14:textId="4F370243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double" w:sz="4" w:space="0" w:color="auto"/>
            </w:tcBorders>
          </w:tcPr>
          <w:p w14:paraId="03E1DF7A" w14:textId="62D98E5A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0B4703AC" w14:textId="5D3F5CD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double" w:sz="4" w:space="0" w:color="auto"/>
            </w:tcBorders>
          </w:tcPr>
          <w:p w14:paraId="3E648160" w14:textId="262B113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30C419F1" w14:textId="3ABAAA7B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346B94E0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auto"/>
          </w:tcPr>
          <w:p w14:paraId="0368F3CD" w14:textId="77777777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D9D9D9" w:themeFill="background1" w:themeFillShade="D9"/>
          </w:tcPr>
          <w:p w14:paraId="6C5DC2C2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7BC927BB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২) ই-গভন্যান্স/</w:t>
            </w:r>
          </w:p>
          <w:p w14:paraId="4146CBD4" w14:textId="4D9C2F23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উদ্ভাবন</w:t>
            </w:r>
          </w:p>
          <w:p w14:paraId="64056AA9" w14:textId="5406584F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কর্মপরিকল্পনায় বাস্তবায়ন</w:t>
            </w:r>
          </w:p>
        </w:tc>
        <w:tc>
          <w:tcPr>
            <w:tcW w:w="1436" w:type="dxa"/>
          </w:tcPr>
          <w:p w14:paraId="0FABCA57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ই-গভন্যান্স/উদ্ভাবন</w:t>
            </w:r>
          </w:p>
          <w:p w14:paraId="3ED9BBAC" w14:textId="7584F9FA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কর্মপরিকল্পনায় বাস্তবায়িত</w:t>
            </w:r>
          </w:p>
        </w:tc>
        <w:tc>
          <w:tcPr>
            <w:tcW w:w="994" w:type="dxa"/>
          </w:tcPr>
          <w:p w14:paraId="508B18D5" w14:textId="53F35922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344896F" w14:textId="3ABAAC85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১০</w:t>
            </w:r>
          </w:p>
        </w:tc>
        <w:tc>
          <w:tcPr>
            <w:tcW w:w="900" w:type="dxa"/>
          </w:tcPr>
          <w:p w14:paraId="775929EF" w14:textId="66FFA07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2AAA206" w14:textId="51528D32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71695D2" w14:textId="0520AB26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187E8ABC" w14:textId="31903A7D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99D01EC" w14:textId="57715329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275F9A58" w14:textId="45332DD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9B0F31E" w14:textId="2901CD71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5BF2CD4F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auto"/>
          </w:tcPr>
          <w:p w14:paraId="2BAB1F3F" w14:textId="77777777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D9D9D9" w:themeFill="background1" w:themeFillShade="D9"/>
          </w:tcPr>
          <w:p w14:paraId="5EDA82EF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FE09B3E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৩) তথ্য অধিকার কর্মপরিকল্পনা</w:t>
            </w:r>
          </w:p>
          <w:p w14:paraId="7FDDFCDD" w14:textId="46B07084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বাস্তবায়ন</w:t>
            </w:r>
          </w:p>
        </w:tc>
        <w:tc>
          <w:tcPr>
            <w:tcW w:w="1436" w:type="dxa"/>
          </w:tcPr>
          <w:p w14:paraId="2B0FD079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তথ্য অধিকার কর্মপরিকল্পনা</w:t>
            </w:r>
          </w:p>
          <w:p w14:paraId="023A95A9" w14:textId="31A2BC7F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বাস্তবায়িত</w:t>
            </w:r>
          </w:p>
        </w:tc>
        <w:tc>
          <w:tcPr>
            <w:tcW w:w="994" w:type="dxa"/>
          </w:tcPr>
          <w:p w14:paraId="49919449" w14:textId="6F358F5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0F2A090" w14:textId="2679431C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৩</w:t>
            </w:r>
          </w:p>
        </w:tc>
        <w:tc>
          <w:tcPr>
            <w:tcW w:w="900" w:type="dxa"/>
          </w:tcPr>
          <w:p w14:paraId="2706B1AB" w14:textId="6C77A0A6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DAC29D" w14:textId="5813036F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5168E48A" w14:textId="41BF0441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4014645D" w14:textId="429DFB50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95B22A4" w14:textId="41645F04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684CEC21" w14:textId="101CF15E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A0BA62C" w14:textId="66B02F8C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5F904C45" w14:textId="77777777" w:rsidTr="000654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auto"/>
          </w:tcPr>
          <w:p w14:paraId="489CDC47" w14:textId="77777777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D9D9D9" w:themeFill="background1" w:themeFillShade="D9"/>
          </w:tcPr>
          <w:p w14:paraId="44BB5D92" w14:textId="77777777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45156192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৪) অভিযোগ প্রতিকার</w:t>
            </w:r>
          </w:p>
          <w:p w14:paraId="63017258" w14:textId="604CF554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কর্মপরিকল্পনা বাস্তবায়ন</w:t>
            </w:r>
          </w:p>
        </w:tc>
        <w:tc>
          <w:tcPr>
            <w:tcW w:w="1436" w:type="dxa"/>
          </w:tcPr>
          <w:p w14:paraId="5A2999FE" w14:textId="77777777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অভিযোগ প্রতিকার</w:t>
            </w:r>
          </w:p>
          <w:p w14:paraId="498C7EAC" w14:textId="710769F9" w:rsidR="00DC0488" w:rsidRPr="006F3058" w:rsidRDefault="00DC0488" w:rsidP="00DC0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কর্মপরিকল্পনা বাস্তবায়িত</w:t>
            </w:r>
          </w:p>
        </w:tc>
        <w:tc>
          <w:tcPr>
            <w:tcW w:w="994" w:type="dxa"/>
          </w:tcPr>
          <w:p w14:paraId="2EEE478C" w14:textId="5C80DF40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63BA40C" w14:textId="15105D05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৪</w:t>
            </w:r>
          </w:p>
        </w:tc>
        <w:tc>
          <w:tcPr>
            <w:tcW w:w="900" w:type="dxa"/>
          </w:tcPr>
          <w:p w14:paraId="39112033" w14:textId="4769565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10D1513" w14:textId="40B3A90E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4DEE5DDB" w14:textId="14489CC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14:paraId="4C93803C" w14:textId="710CD4B2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1AB6A4B" w14:textId="41DA5C1E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381999AF" w14:textId="4C4D058A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929B1A1" w14:textId="37337645" w:rsidR="00DC0488" w:rsidRPr="006F3058" w:rsidRDefault="00DC0488" w:rsidP="00DC04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C0488" w:rsidRPr="006F3058" w14:paraId="67BF90DA" w14:textId="77777777" w:rsidTr="00065426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64F3270" w14:textId="77777777" w:rsidR="00DC0488" w:rsidRPr="006F3058" w:rsidRDefault="00DC0488" w:rsidP="00DC04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74EAC02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uto"/>
          </w:tcPr>
          <w:p w14:paraId="5CE75330" w14:textId="2A24C949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৫) সেবা প্রদান প্রতিশ্রুতি কর্ম</w:t>
            </w:r>
          </w:p>
          <w:p w14:paraId="1029A0D8" w14:textId="316F3739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পরিকল্পনা বাস্তবায়ন</w:t>
            </w:r>
          </w:p>
        </w:tc>
        <w:tc>
          <w:tcPr>
            <w:tcW w:w="1436" w:type="dxa"/>
            <w:tcBorders>
              <w:bottom w:val="double" w:sz="4" w:space="0" w:color="auto"/>
            </w:tcBorders>
          </w:tcPr>
          <w:p w14:paraId="40474D35" w14:textId="77777777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সেবা প্রদান প্রতিশ্রুতি কর্ম</w:t>
            </w:r>
          </w:p>
          <w:p w14:paraId="280C4953" w14:textId="7588AF52" w:rsidR="00DC0488" w:rsidRPr="006F3058" w:rsidRDefault="00DC0488" w:rsidP="00DC0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পরিকল্পনা বাস্তবায়িত</w:t>
            </w:r>
          </w:p>
        </w:tc>
        <w:tc>
          <w:tcPr>
            <w:tcW w:w="994" w:type="dxa"/>
            <w:tcBorders>
              <w:bottom w:val="double" w:sz="4" w:space="0" w:color="auto"/>
            </w:tcBorders>
          </w:tcPr>
          <w:p w14:paraId="2BA67BC5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14:paraId="2CE704AB" w14:textId="44797270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F3058">
              <w:rPr>
                <w:sz w:val="20"/>
                <w:szCs w:val="20"/>
              </w:rPr>
              <w:t>৩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5AACE44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74B7DEBE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14:paraId="4CE90945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double" w:sz="4" w:space="0" w:color="auto"/>
            </w:tcBorders>
          </w:tcPr>
          <w:p w14:paraId="23158BC9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CA07132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bottom w:val="double" w:sz="4" w:space="0" w:color="auto"/>
            </w:tcBorders>
          </w:tcPr>
          <w:p w14:paraId="0223301C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1AF94457" w14:textId="77777777" w:rsidR="00DC0488" w:rsidRPr="006F3058" w:rsidRDefault="00DC0488" w:rsidP="00DC04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7E9B61F" w14:textId="77777777" w:rsidR="00F26506" w:rsidRDefault="00F26506" w:rsidP="006D7AE5">
      <w:pPr>
        <w:spacing w:after="0"/>
        <w:ind w:left="720"/>
        <w:jc w:val="center"/>
        <w:rPr>
          <w:b/>
          <w:lang w:bidi="bn-IN"/>
        </w:rPr>
        <w:sectPr w:rsidR="00F26506" w:rsidSect="00BA160D">
          <w:pgSz w:w="15840" w:h="12240" w:orient="landscape" w:code="1"/>
          <w:pgMar w:top="1152" w:right="1440" w:bottom="1152" w:left="1440" w:header="720" w:footer="720" w:gutter="0"/>
          <w:cols w:space="720"/>
          <w:docGrid w:linePitch="360"/>
        </w:sectPr>
      </w:pPr>
    </w:p>
    <w:p w14:paraId="0AF66FE3" w14:textId="77777777" w:rsidR="003002C5" w:rsidRDefault="003002C5" w:rsidP="007A27AF">
      <w:pPr>
        <w:tabs>
          <w:tab w:val="left" w:pos="6675"/>
        </w:tabs>
        <w:rPr>
          <w:rFonts w:eastAsia="SutonnyMJ"/>
          <w:sz w:val="28"/>
          <w:szCs w:val="28"/>
        </w:rPr>
      </w:pPr>
    </w:p>
    <w:p w14:paraId="25AED350" w14:textId="19061E19" w:rsidR="007A27AF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  <w:r w:rsidRPr="007A27AF">
        <w:rPr>
          <w:rFonts w:eastAsia="SutonnyMJ"/>
          <w:sz w:val="28"/>
          <w:szCs w:val="28"/>
        </w:rPr>
        <w:t xml:space="preserve">আমি, </w:t>
      </w:r>
      <w:bookmarkStart w:id="2" w:name="_Hlk136363829"/>
      <w:r w:rsidRPr="007A27AF">
        <w:rPr>
          <w:rFonts w:eastAsia="SutonnyMJ"/>
          <w:sz w:val="28"/>
          <w:szCs w:val="28"/>
        </w:rPr>
        <w:t>অধ্যক্ষ</w:t>
      </w:r>
      <w:r w:rsidR="007B410E" w:rsidRPr="007B410E">
        <w:t xml:space="preserve"> </w:t>
      </w:r>
      <w:r w:rsidR="007B410E" w:rsidRPr="007B410E">
        <w:rPr>
          <w:rFonts w:eastAsia="SutonnyMJ"/>
          <w:sz w:val="28"/>
          <w:szCs w:val="28"/>
        </w:rPr>
        <w:t xml:space="preserve"> </w:t>
      </w:r>
      <w:r w:rsidR="007B410E" w:rsidRPr="007B410E">
        <w:rPr>
          <w:rFonts w:ascii="Nirmala UI" w:eastAsia="SutonnyMJ" w:hAnsi="Nirmala UI" w:cs="Nirmala UI"/>
          <w:sz w:val="28"/>
          <w:szCs w:val="28"/>
        </w:rPr>
        <w:t>শেখ</w:t>
      </w:r>
      <w:r w:rsidR="007B410E" w:rsidRPr="007B410E">
        <w:rPr>
          <w:rFonts w:eastAsia="SutonnyMJ"/>
          <w:sz w:val="28"/>
          <w:szCs w:val="28"/>
        </w:rPr>
        <w:t xml:space="preserve"> </w:t>
      </w:r>
      <w:r w:rsidR="007B410E" w:rsidRPr="007B410E">
        <w:rPr>
          <w:rFonts w:ascii="Nirmala UI" w:eastAsia="SutonnyMJ" w:hAnsi="Nirmala UI" w:cs="Nirmala UI"/>
          <w:sz w:val="28"/>
          <w:szCs w:val="28"/>
        </w:rPr>
        <w:t>হাসিনা</w:t>
      </w:r>
      <w:r w:rsidR="007B410E" w:rsidRPr="007B410E">
        <w:rPr>
          <w:rFonts w:eastAsia="SutonnyMJ"/>
          <w:sz w:val="28"/>
          <w:szCs w:val="28"/>
        </w:rPr>
        <w:t xml:space="preserve"> </w:t>
      </w:r>
      <w:r w:rsidR="007B410E" w:rsidRPr="007B410E">
        <w:rPr>
          <w:rFonts w:ascii="Nirmala UI" w:eastAsia="SutonnyMJ" w:hAnsi="Nirmala UI" w:cs="Nirmala UI"/>
          <w:sz w:val="28"/>
          <w:szCs w:val="28"/>
        </w:rPr>
        <w:t>মেডিকেল</w:t>
      </w:r>
      <w:r w:rsidR="007B410E" w:rsidRPr="007B410E">
        <w:rPr>
          <w:rFonts w:eastAsia="SutonnyMJ"/>
          <w:sz w:val="28"/>
          <w:szCs w:val="28"/>
        </w:rPr>
        <w:t xml:space="preserve"> </w:t>
      </w:r>
      <w:r w:rsidR="007B410E" w:rsidRPr="007B410E">
        <w:rPr>
          <w:rFonts w:ascii="Nirmala UI" w:eastAsia="SutonnyMJ" w:hAnsi="Nirmala UI" w:cs="Nirmala UI"/>
          <w:sz w:val="28"/>
          <w:szCs w:val="28"/>
        </w:rPr>
        <w:t>কলেজ</w:t>
      </w:r>
      <w:r w:rsidRPr="007A27AF">
        <w:rPr>
          <w:rFonts w:eastAsia="SutonnyMJ"/>
          <w:sz w:val="28"/>
          <w:szCs w:val="28"/>
        </w:rPr>
        <w:t>,</w:t>
      </w:r>
      <w:r w:rsidR="00285123" w:rsidRPr="00285123">
        <w:t xml:space="preserve"> </w:t>
      </w:r>
      <w:r w:rsidR="009A3A1C">
        <w:rPr>
          <w:rFonts w:ascii="Nirmala UI" w:eastAsia="SutonnyMJ" w:hAnsi="Nirmala UI" w:cs="Nirmala UI"/>
          <w:sz w:val="28"/>
          <w:szCs w:val="28"/>
        </w:rPr>
        <w:t>হবিগ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ঞ্জ</w:t>
      </w:r>
      <w:r w:rsidRPr="007A27AF">
        <w:rPr>
          <w:rFonts w:eastAsia="SutonnyMJ"/>
          <w:sz w:val="28"/>
          <w:szCs w:val="28"/>
        </w:rPr>
        <w:t xml:space="preserve"> </w:t>
      </w:r>
      <w:bookmarkEnd w:id="2"/>
      <w:r w:rsidRPr="007A27AF">
        <w:rPr>
          <w:rFonts w:eastAsia="SutonnyMJ"/>
          <w:sz w:val="28"/>
          <w:szCs w:val="28"/>
        </w:rPr>
        <w:t>, মহাপরিচালক, স্বাস্থ্য শিক্ষা অধিদপ্তর, এর নিকট অঙ্গিকার করছি যে, এই চুক্তিতে বর্ণিত লক্ষ্যমাত্রা অর্জনে সচেষ্ট থাকব।</w:t>
      </w:r>
    </w:p>
    <w:p w14:paraId="75D5884B" w14:textId="77777777" w:rsidR="009A3A1C" w:rsidRDefault="009A3A1C" w:rsidP="007A27AF">
      <w:pPr>
        <w:tabs>
          <w:tab w:val="left" w:pos="6675"/>
        </w:tabs>
        <w:rPr>
          <w:rFonts w:eastAsia="SutonnyMJ"/>
          <w:sz w:val="28"/>
          <w:szCs w:val="28"/>
        </w:rPr>
      </w:pPr>
    </w:p>
    <w:p w14:paraId="5802B87E" w14:textId="7B6C9CFA" w:rsidR="007A27AF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</w:p>
    <w:p w14:paraId="4362A25C" w14:textId="70793AE6" w:rsidR="007A27AF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  <w:r w:rsidRPr="007A27AF">
        <w:rPr>
          <w:rFonts w:eastAsia="SutonnyMJ"/>
          <w:sz w:val="28"/>
          <w:szCs w:val="28"/>
        </w:rPr>
        <w:t>আমি,</w:t>
      </w:r>
      <w:r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অধ্যক্ষ</w:t>
      </w:r>
      <w:r w:rsidR="00285123" w:rsidRPr="00285123">
        <w:rPr>
          <w:rFonts w:eastAsia="SutonnyMJ"/>
          <w:sz w:val="28"/>
          <w:szCs w:val="28"/>
        </w:rPr>
        <w:t xml:space="preserve"> 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শেখ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হাসিনা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মেডিকেল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কলেজ</w:t>
      </w:r>
      <w:r w:rsidR="00285123" w:rsidRPr="00285123">
        <w:rPr>
          <w:rFonts w:eastAsia="SutonnyMJ"/>
          <w:sz w:val="28"/>
          <w:szCs w:val="28"/>
        </w:rPr>
        <w:t xml:space="preserve">, </w:t>
      </w:r>
      <w:r w:rsidR="009A3A1C">
        <w:rPr>
          <w:rFonts w:ascii="Nirmala UI" w:eastAsia="SutonnyMJ" w:hAnsi="Nirmala UI" w:cs="Nirmala UI"/>
          <w:sz w:val="28"/>
          <w:szCs w:val="28"/>
        </w:rPr>
        <w:t>হবিগ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ঞ্জ</w:t>
      </w:r>
      <w:r w:rsidR="00285123" w:rsidRPr="00285123">
        <w:rPr>
          <w:rFonts w:eastAsia="SutonnyMJ"/>
          <w:sz w:val="28"/>
          <w:szCs w:val="28"/>
        </w:rPr>
        <w:t xml:space="preserve"> , </w:t>
      </w:r>
      <w:r w:rsidRPr="007A27AF">
        <w:rPr>
          <w:rFonts w:eastAsia="SutonnyMJ"/>
          <w:sz w:val="28"/>
          <w:szCs w:val="28"/>
        </w:rPr>
        <w:t>মহাপরিচালক, স্বাস্থ্য শিক্ষা অধিদপ্তর</w:t>
      </w:r>
      <w:r>
        <w:rPr>
          <w:rFonts w:eastAsia="SutonnyMJ"/>
          <w:sz w:val="28"/>
          <w:szCs w:val="28"/>
        </w:rPr>
        <w:t xml:space="preserve"> হিসেবে </w:t>
      </w:r>
      <w:r w:rsidRPr="007A27AF">
        <w:rPr>
          <w:rFonts w:eastAsia="SutonnyMJ"/>
          <w:sz w:val="28"/>
          <w:szCs w:val="28"/>
        </w:rPr>
        <w:t xml:space="preserve">অধ্যক্ষ, </w:t>
      </w:r>
      <w:r>
        <w:rPr>
          <w:rFonts w:eastAsia="SutonnyMJ"/>
          <w:sz w:val="28"/>
          <w:szCs w:val="28"/>
        </w:rPr>
        <w:t xml:space="preserve">, </w:t>
      </w:r>
      <w:r w:rsidRPr="007A27AF">
        <w:rPr>
          <w:rFonts w:eastAsia="SutonnyMJ"/>
          <w:sz w:val="28"/>
          <w:szCs w:val="28"/>
        </w:rPr>
        <w:t>এর নিকট অঙ্গিকার করছি যে, এই চুক্তিতে বর্ণিত লক্ষ্যমাত্রা অর্জনে সচেষ্ট থাকব।</w:t>
      </w:r>
    </w:p>
    <w:p w14:paraId="10CF0F8B" w14:textId="39FB6D3A" w:rsidR="007A27AF" w:rsidRPr="007A27AF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</w:p>
    <w:p w14:paraId="33804C94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5C06AA32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7DADD6F3" w14:textId="7CE2113B" w:rsidR="007A27AF" w:rsidRPr="007A27AF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  <w:r>
        <w:rPr>
          <w:rFonts w:eastAsia="SutonnyMJ"/>
          <w:sz w:val="28"/>
          <w:szCs w:val="28"/>
        </w:rPr>
        <w:t>স্বাক্ষরিতঃ</w:t>
      </w:r>
    </w:p>
    <w:p w14:paraId="111C1779" w14:textId="0E71180F" w:rsidR="007A27AF" w:rsidRPr="007A27AF" w:rsidRDefault="007A27AF" w:rsidP="007A27AF">
      <w:pPr>
        <w:tabs>
          <w:tab w:val="left" w:pos="6675"/>
        </w:tabs>
        <w:rPr>
          <w:rFonts w:ascii="Nirmala UI" w:eastAsia="SutonnyMJ" w:hAnsi="Nirmala UI" w:cs="Nirmala UI"/>
        </w:rPr>
      </w:pPr>
    </w:p>
    <w:p w14:paraId="7DBD45B5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2790299A" w14:textId="23B4C048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684152E9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6098CDB0" w14:textId="3602FE61" w:rsidR="007A27AF" w:rsidRPr="003002C5" w:rsidRDefault="007A27AF" w:rsidP="007A27AF">
      <w:pPr>
        <w:tabs>
          <w:tab w:val="left" w:pos="6675"/>
        </w:tabs>
        <w:rPr>
          <w:rFonts w:eastAsia="SutonnyMJ"/>
          <w:sz w:val="28"/>
          <w:szCs w:val="28"/>
        </w:rPr>
      </w:pPr>
      <w:r w:rsidRPr="007A27AF">
        <w:rPr>
          <w:rFonts w:eastAsia="SutonnyMJ"/>
          <w:sz w:val="28"/>
          <w:szCs w:val="28"/>
        </w:rPr>
        <w:t>অধ্যক্ষ,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শেখ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হাসিনা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মেডিকেল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কলেজ</w:t>
      </w:r>
      <w:r w:rsidR="00285123" w:rsidRPr="00285123">
        <w:rPr>
          <w:rFonts w:eastAsia="SutonnyMJ"/>
          <w:sz w:val="28"/>
          <w:szCs w:val="28"/>
        </w:rPr>
        <w:t xml:space="preserve">, </w:t>
      </w:r>
      <w:r w:rsidR="009A3A1C">
        <w:rPr>
          <w:rFonts w:ascii="Nirmala UI" w:eastAsia="SutonnyMJ" w:hAnsi="Nirmala UI" w:cs="Nirmala UI"/>
          <w:sz w:val="28"/>
          <w:szCs w:val="28"/>
        </w:rPr>
        <w:t>হবিগ</w:t>
      </w:r>
      <w:r w:rsidR="00285123" w:rsidRPr="00285123">
        <w:rPr>
          <w:rFonts w:ascii="Nirmala UI" w:eastAsia="SutonnyMJ" w:hAnsi="Nirmala UI" w:cs="Nirmala UI"/>
          <w:sz w:val="28"/>
          <w:szCs w:val="28"/>
        </w:rPr>
        <w:t>ঞ্জ</w:t>
      </w:r>
      <w:r w:rsidR="00285123" w:rsidRPr="00285123">
        <w:rPr>
          <w:rFonts w:eastAsia="SutonnyMJ"/>
          <w:sz w:val="28"/>
          <w:szCs w:val="28"/>
        </w:rPr>
        <w:t xml:space="preserve"> </w:t>
      </w:r>
      <w:r w:rsidR="009A3A1C">
        <w:rPr>
          <w:rFonts w:ascii="SutonnyMJ" w:eastAsia="SutonnyMJ" w:hAnsi="SutonnyMJ" w:cs="SutonnyMJ"/>
        </w:rPr>
        <w:tab/>
      </w:r>
      <w:r w:rsidR="009A3A1C">
        <w:rPr>
          <w:rFonts w:ascii="SutonnyMJ" w:eastAsia="SutonnyMJ" w:hAnsi="SutonnyMJ" w:cs="SutonnyMJ"/>
        </w:rPr>
        <w:tab/>
      </w:r>
      <w:r w:rsidR="003002C5">
        <w:rPr>
          <w:rFonts w:eastAsia="SutonnyMJ"/>
          <w:sz w:val="28"/>
          <w:szCs w:val="28"/>
        </w:rPr>
        <w:t>তারিখঃ</w:t>
      </w:r>
    </w:p>
    <w:p w14:paraId="6117C37C" w14:textId="30E475BE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67B3511F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4CCE0EB4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1816EF74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42ECE35F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4634E295" w14:textId="77777777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4BC6F4E5" w14:textId="4BC6D106" w:rsidR="003002C5" w:rsidRDefault="00057DD3" w:rsidP="007A27AF">
      <w:pPr>
        <w:tabs>
          <w:tab w:val="left" w:pos="6675"/>
        </w:tabs>
        <w:rPr>
          <w:rFonts w:eastAsia="SutonnyMJ"/>
          <w:sz w:val="28"/>
          <w:szCs w:val="28"/>
        </w:rPr>
      </w:pPr>
      <w:r>
        <w:rPr>
          <w:rFonts w:eastAsia="SutonnyMJ"/>
          <w:sz w:val="28"/>
          <w:szCs w:val="28"/>
        </w:rPr>
        <w:t xml:space="preserve"> </w:t>
      </w:r>
      <w:r w:rsidR="003002C5" w:rsidRPr="007A27AF">
        <w:rPr>
          <w:rFonts w:eastAsia="SutonnyMJ"/>
          <w:sz w:val="28"/>
          <w:szCs w:val="28"/>
        </w:rPr>
        <w:t>মহাপরিচালক,</w:t>
      </w:r>
    </w:p>
    <w:p w14:paraId="75E5487D" w14:textId="57CC1824" w:rsidR="007A27AF" w:rsidRPr="003002C5" w:rsidRDefault="003002C5" w:rsidP="007A27AF">
      <w:pPr>
        <w:tabs>
          <w:tab w:val="left" w:pos="6675"/>
        </w:tabs>
        <w:rPr>
          <w:rFonts w:eastAsia="SutonnyMJ"/>
          <w:sz w:val="28"/>
          <w:szCs w:val="28"/>
        </w:rPr>
      </w:pPr>
      <w:r w:rsidRPr="007A27AF">
        <w:rPr>
          <w:rFonts w:eastAsia="SutonnyMJ"/>
          <w:sz w:val="28"/>
          <w:szCs w:val="28"/>
        </w:rPr>
        <w:t xml:space="preserve"> স্বাস্থ্য শিক্ষা অধিদপ্তর</w:t>
      </w:r>
      <w:r w:rsidR="007A27AF">
        <w:rPr>
          <w:rFonts w:ascii="SutonnyMJ" w:eastAsia="SutonnyMJ" w:hAnsi="SutonnyMJ" w:cs="SutonnyMJ"/>
        </w:rPr>
        <w:tab/>
      </w:r>
      <w:r w:rsidR="007A27AF">
        <w:rPr>
          <w:rFonts w:ascii="SutonnyMJ" w:eastAsia="SutonnyMJ" w:hAnsi="SutonnyMJ" w:cs="SutonnyMJ"/>
        </w:rPr>
        <w:tab/>
      </w:r>
      <w:r w:rsidR="007A27AF">
        <w:rPr>
          <w:rFonts w:ascii="SutonnyMJ" w:eastAsia="SutonnyMJ" w:hAnsi="SutonnyMJ" w:cs="SutonnyMJ"/>
        </w:rPr>
        <w:tab/>
      </w:r>
      <w:r>
        <w:rPr>
          <w:rFonts w:ascii="SutonnyMJ" w:eastAsia="SutonnyMJ" w:hAnsi="SutonnyMJ" w:cs="SutonnyMJ"/>
        </w:rPr>
        <w:t xml:space="preserve"> </w:t>
      </w:r>
      <w:r>
        <w:rPr>
          <w:rFonts w:eastAsia="SutonnyMJ"/>
          <w:sz w:val="28"/>
          <w:szCs w:val="28"/>
        </w:rPr>
        <w:t>তারিখঃ</w:t>
      </w:r>
    </w:p>
    <w:p w14:paraId="781AE5DB" w14:textId="1E780626" w:rsidR="007A27AF" w:rsidRDefault="007A27AF" w:rsidP="007A27AF">
      <w:pPr>
        <w:tabs>
          <w:tab w:val="left" w:pos="6675"/>
        </w:tabs>
        <w:rPr>
          <w:rFonts w:ascii="SutonnyMJ" w:eastAsia="SutonnyMJ" w:hAnsi="SutonnyMJ" w:cs="SutonnyMJ"/>
        </w:rPr>
      </w:pPr>
    </w:p>
    <w:p w14:paraId="2BE5A968" w14:textId="77777777" w:rsidR="007A27AF" w:rsidRDefault="007A27AF" w:rsidP="00F26506">
      <w:pPr>
        <w:tabs>
          <w:tab w:val="left" w:pos="6675"/>
        </w:tabs>
        <w:rPr>
          <w:szCs w:val="20"/>
        </w:rPr>
      </w:pPr>
    </w:p>
    <w:p w14:paraId="67CA2A7A" w14:textId="77777777" w:rsidR="00A96252" w:rsidRDefault="00A96252" w:rsidP="00F26506">
      <w:pPr>
        <w:tabs>
          <w:tab w:val="left" w:pos="6675"/>
        </w:tabs>
        <w:rPr>
          <w:szCs w:val="20"/>
        </w:rPr>
      </w:pPr>
    </w:p>
    <w:p w14:paraId="42264EBA" w14:textId="77777777" w:rsidR="00F26506" w:rsidRDefault="00F26506" w:rsidP="00F26506">
      <w:pPr>
        <w:tabs>
          <w:tab w:val="left" w:pos="6675"/>
        </w:tabs>
        <w:jc w:val="center"/>
        <w:rPr>
          <w:rFonts w:ascii="SutonnyMJ" w:hAnsi="SutonnyMJ" w:cs="SutonnyMJ"/>
          <w:sz w:val="32"/>
          <w:szCs w:val="20"/>
        </w:rPr>
      </w:pPr>
    </w:p>
    <w:p w14:paraId="1A0D4E22" w14:textId="363FFFBA" w:rsidR="00F26506" w:rsidRDefault="00F26506" w:rsidP="00F26506">
      <w:pPr>
        <w:tabs>
          <w:tab w:val="left" w:pos="6675"/>
        </w:tabs>
        <w:jc w:val="center"/>
        <w:rPr>
          <w:sz w:val="36"/>
          <w:szCs w:val="28"/>
        </w:rPr>
      </w:pPr>
      <w:r w:rsidRPr="00F26506">
        <w:rPr>
          <w:sz w:val="36"/>
          <w:szCs w:val="28"/>
        </w:rPr>
        <w:t>সংযোজনী-১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3109"/>
        <w:gridCol w:w="5418"/>
      </w:tblGrid>
      <w:tr w:rsidR="00B87AAC" w:rsidRPr="00870307" w14:paraId="43BBAEA7" w14:textId="77777777" w:rsidTr="002D62D7">
        <w:trPr>
          <w:jc w:val="center"/>
        </w:trPr>
        <w:tc>
          <w:tcPr>
            <w:tcW w:w="1049" w:type="dxa"/>
            <w:shd w:val="clear" w:color="auto" w:fill="BFBFBF"/>
            <w:vAlign w:val="center"/>
          </w:tcPr>
          <w:p w14:paraId="1E4FE944" w14:textId="77777777" w:rsidR="00B87AAC" w:rsidRPr="00870307" w:rsidRDefault="00B87AAC" w:rsidP="002D62D7">
            <w:pPr>
              <w:tabs>
                <w:tab w:val="left" w:pos="6675"/>
              </w:tabs>
              <w:jc w:val="center"/>
              <w:rPr>
                <w:rFonts w:ascii="SutonnyMJ" w:hAnsi="SutonnyMJ" w:cs="SutonnyMJ"/>
                <w:b/>
                <w:szCs w:val="20"/>
              </w:rPr>
            </w:pPr>
            <w:r w:rsidRPr="00870307">
              <w:rPr>
                <w:rFonts w:ascii="SutonnyMJ" w:hAnsi="SutonnyMJ" w:cs="SutonnyMJ"/>
                <w:b/>
                <w:szCs w:val="20"/>
              </w:rPr>
              <w:t>µwgK b¤^i</w:t>
            </w:r>
          </w:p>
        </w:tc>
        <w:tc>
          <w:tcPr>
            <w:tcW w:w="3109" w:type="dxa"/>
            <w:shd w:val="clear" w:color="auto" w:fill="BFBFBF"/>
            <w:vAlign w:val="center"/>
          </w:tcPr>
          <w:p w14:paraId="7AB49251" w14:textId="36F7116E" w:rsidR="00B87AAC" w:rsidRPr="006610E8" w:rsidRDefault="00B87AAC" w:rsidP="002D62D7">
            <w:pPr>
              <w:tabs>
                <w:tab w:val="left" w:pos="6675"/>
              </w:tabs>
              <w:jc w:val="center"/>
              <w:rPr>
                <w:b/>
                <w:szCs w:val="20"/>
              </w:rPr>
            </w:pPr>
            <w:r w:rsidRPr="006610E8">
              <w:rPr>
                <w:b/>
                <w:szCs w:val="20"/>
              </w:rPr>
              <w:t>শব্দ</w:t>
            </w:r>
            <w:r>
              <w:rPr>
                <w:b/>
                <w:szCs w:val="20"/>
              </w:rPr>
              <w:t xml:space="preserve">সংক্ষেপ  </w:t>
            </w:r>
            <w:r w:rsidRPr="00B87AAC">
              <w:rPr>
                <w:rFonts w:asciiTheme="minorHAnsi" w:hAnsiTheme="minorHAnsi" w:cstheme="minorHAnsi"/>
                <w:b/>
                <w:szCs w:val="20"/>
              </w:rPr>
              <w:t>(</w:t>
            </w:r>
            <w:r w:rsidRPr="006610E8">
              <w:rPr>
                <w:b/>
                <w:szCs w:val="20"/>
              </w:rPr>
              <w:t>Acronyms)</w:t>
            </w:r>
          </w:p>
        </w:tc>
        <w:tc>
          <w:tcPr>
            <w:tcW w:w="5418" w:type="dxa"/>
            <w:shd w:val="clear" w:color="auto" w:fill="BFBFBF"/>
            <w:vAlign w:val="center"/>
          </w:tcPr>
          <w:p w14:paraId="7C5E2B9A" w14:textId="77777777" w:rsidR="00B87AAC" w:rsidRPr="006610E8" w:rsidRDefault="00B87AAC" w:rsidP="002D62D7">
            <w:pPr>
              <w:tabs>
                <w:tab w:val="left" w:pos="6675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বিবরণ</w:t>
            </w:r>
          </w:p>
        </w:tc>
      </w:tr>
      <w:tr w:rsidR="00B87AAC" w:rsidRPr="00870307" w14:paraId="6EFFB0C8" w14:textId="77777777" w:rsidTr="002D62D7">
        <w:trPr>
          <w:jc w:val="center"/>
        </w:trPr>
        <w:tc>
          <w:tcPr>
            <w:tcW w:w="1049" w:type="dxa"/>
          </w:tcPr>
          <w:p w14:paraId="12281250" w14:textId="77777777" w:rsidR="00B87AAC" w:rsidRPr="006610E8" w:rsidRDefault="00B87AAC" w:rsidP="002D62D7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১</w:t>
            </w:r>
          </w:p>
        </w:tc>
        <w:tc>
          <w:tcPr>
            <w:tcW w:w="3109" w:type="dxa"/>
          </w:tcPr>
          <w:p w14:paraId="26535224" w14:textId="77777777" w:rsidR="00B87AAC" w:rsidRPr="006610E8" w:rsidRDefault="00B87AAC" w:rsidP="002D62D7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 w:rsidRPr="006610E8">
              <w:rPr>
                <w:sz w:val="28"/>
                <w:szCs w:val="20"/>
              </w:rPr>
              <w:t>এপিএ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 xml:space="preserve">  (APA)</w:t>
            </w:r>
          </w:p>
        </w:tc>
        <w:tc>
          <w:tcPr>
            <w:tcW w:w="5418" w:type="dxa"/>
          </w:tcPr>
          <w:p w14:paraId="65830911" w14:textId="77777777" w:rsidR="00B87AAC" w:rsidRPr="006610E8" w:rsidRDefault="00B87AAC" w:rsidP="002D62D7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(Annual Performance Agreement)</w:t>
            </w:r>
          </w:p>
        </w:tc>
      </w:tr>
      <w:tr w:rsidR="00B45E1A" w:rsidRPr="00870307" w14:paraId="05DCFB1E" w14:textId="77777777" w:rsidTr="002D62D7">
        <w:trPr>
          <w:jc w:val="center"/>
        </w:trPr>
        <w:tc>
          <w:tcPr>
            <w:tcW w:w="1049" w:type="dxa"/>
          </w:tcPr>
          <w:p w14:paraId="61689CA3" w14:textId="4F495194" w:rsidR="00B45E1A" w:rsidRDefault="00B45E1A" w:rsidP="00B45E1A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২</w:t>
            </w:r>
          </w:p>
        </w:tc>
        <w:tc>
          <w:tcPr>
            <w:tcW w:w="3109" w:type="dxa"/>
          </w:tcPr>
          <w:p w14:paraId="054E0B8F" w14:textId="3F95F00A" w:rsidR="00B45E1A" w:rsidRPr="00B45E1A" w:rsidRDefault="00B45E1A" w:rsidP="00B45E1A">
            <w:pPr>
              <w:tabs>
                <w:tab w:val="left" w:pos="6675"/>
              </w:tabs>
              <w:rPr>
                <w:rFonts w:ascii="Nirmala UI" w:hAnsi="Nirmala UI" w:cs="Nirmala UI"/>
                <w:sz w:val="28"/>
                <w:szCs w:val="20"/>
              </w:rPr>
            </w:pPr>
            <w:r>
              <w:rPr>
                <w:sz w:val="28"/>
                <w:szCs w:val="20"/>
              </w:rPr>
              <w:t>বিবিএস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 xml:space="preserve"> (BBS)</w:t>
            </w:r>
          </w:p>
        </w:tc>
        <w:tc>
          <w:tcPr>
            <w:tcW w:w="5418" w:type="dxa"/>
          </w:tcPr>
          <w:p w14:paraId="1E1E2778" w14:textId="751261D0" w:rsidR="00B45E1A" w:rsidRDefault="00B45E1A" w:rsidP="00B45E1A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(Bangladesh Bureau of Statistics)</w:t>
            </w:r>
          </w:p>
        </w:tc>
      </w:tr>
      <w:tr w:rsidR="00B45E1A" w:rsidRPr="00870307" w14:paraId="4C04BA44" w14:textId="77777777" w:rsidTr="002D62D7">
        <w:trPr>
          <w:jc w:val="center"/>
        </w:trPr>
        <w:tc>
          <w:tcPr>
            <w:tcW w:w="1049" w:type="dxa"/>
          </w:tcPr>
          <w:p w14:paraId="622DE02A" w14:textId="4ACB6EE9" w:rsidR="00B45E1A" w:rsidRPr="006610E8" w:rsidRDefault="00B45E1A" w:rsidP="00B45E1A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৩</w:t>
            </w:r>
          </w:p>
        </w:tc>
        <w:tc>
          <w:tcPr>
            <w:tcW w:w="3109" w:type="dxa"/>
          </w:tcPr>
          <w:p w14:paraId="14FDA0AC" w14:textId="77777777" w:rsidR="00B45E1A" w:rsidRPr="006610E8" w:rsidRDefault="00B45E1A" w:rsidP="00B45E1A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বিডিএইচএস 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>(BDHS)</w:t>
            </w:r>
          </w:p>
        </w:tc>
        <w:tc>
          <w:tcPr>
            <w:tcW w:w="5418" w:type="dxa"/>
          </w:tcPr>
          <w:p w14:paraId="6109B229" w14:textId="60D8D2DB" w:rsidR="00B45E1A" w:rsidRPr="006610E8" w:rsidRDefault="00B45E1A" w:rsidP="00B45E1A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(Bangladesh Demographic and Health Survey)</w:t>
            </w:r>
          </w:p>
        </w:tc>
      </w:tr>
      <w:tr w:rsidR="008B73B8" w:rsidRPr="00870307" w14:paraId="00DECC35" w14:textId="77777777" w:rsidTr="002D62D7">
        <w:trPr>
          <w:jc w:val="center"/>
        </w:trPr>
        <w:tc>
          <w:tcPr>
            <w:tcW w:w="1049" w:type="dxa"/>
          </w:tcPr>
          <w:p w14:paraId="1B55C527" w14:textId="2099486B" w:rsidR="008B73B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৪</w:t>
            </w:r>
          </w:p>
        </w:tc>
        <w:tc>
          <w:tcPr>
            <w:tcW w:w="3109" w:type="dxa"/>
          </w:tcPr>
          <w:p w14:paraId="447938E4" w14:textId="439CFEAB" w:rsidR="008B73B8" w:rsidRPr="008B73B8" w:rsidRDefault="008B73B8" w:rsidP="008B73B8">
            <w:pPr>
              <w:tabs>
                <w:tab w:val="left" w:pos="6675"/>
              </w:tabs>
              <w:rPr>
                <w:rFonts w:asciiTheme="minorHAnsi" w:hAnsi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>বিএমআরসি (</w:t>
            </w:r>
            <w:r>
              <w:rPr>
                <w:rFonts w:asciiTheme="minorHAnsi" w:hAnsiTheme="minorHAnsi"/>
                <w:sz w:val="28"/>
                <w:szCs w:val="20"/>
              </w:rPr>
              <w:t>BMRC)</w:t>
            </w:r>
          </w:p>
        </w:tc>
        <w:tc>
          <w:tcPr>
            <w:tcW w:w="5418" w:type="dxa"/>
          </w:tcPr>
          <w:p w14:paraId="798866DB" w14:textId="677A9D1C" w:rsidR="008B73B8" w:rsidRDefault="00452C6D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(Bangladesh medical Research Council)</w:t>
            </w:r>
          </w:p>
        </w:tc>
      </w:tr>
      <w:tr w:rsidR="008B73B8" w:rsidRPr="00870307" w14:paraId="348D7066" w14:textId="77777777" w:rsidTr="002D62D7">
        <w:trPr>
          <w:jc w:val="center"/>
        </w:trPr>
        <w:tc>
          <w:tcPr>
            <w:tcW w:w="1049" w:type="dxa"/>
          </w:tcPr>
          <w:p w14:paraId="6C6AA7B4" w14:textId="337C0205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৫</w:t>
            </w:r>
          </w:p>
        </w:tc>
        <w:tc>
          <w:tcPr>
            <w:tcW w:w="3109" w:type="dxa"/>
          </w:tcPr>
          <w:p w14:paraId="52B09EE6" w14:textId="77777777" w:rsidR="008B73B8" w:rsidRPr="006610E8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>সিএমই (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>CME)</w:t>
            </w:r>
          </w:p>
        </w:tc>
        <w:tc>
          <w:tcPr>
            <w:tcW w:w="5418" w:type="dxa"/>
          </w:tcPr>
          <w:p w14:paraId="5CCCB6CB" w14:textId="77777777" w:rsidR="008B73B8" w:rsidRPr="000E5631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(Center for Medical education)</w:t>
            </w:r>
          </w:p>
        </w:tc>
      </w:tr>
      <w:tr w:rsidR="008B73B8" w:rsidRPr="00870307" w14:paraId="2603D242" w14:textId="77777777" w:rsidTr="002D62D7">
        <w:trPr>
          <w:jc w:val="center"/>
        </w:trPr>
        <w:tc>
          <w:tcPr>
            <w:tcW w:w="1049" w:type="dxa"/>
          </w:tcPr>
          <w:p w14:paraId="311DCD0D" w14:textId="376648CB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৬</w:t>
            </w:r>
          </w:p>
        </w:tc>
        <w:tc>
          <w:tcPr>
            <w:tcW w:w="3109" w:type="dxa"/>
          </w:tcPr>
          <w:p w14:paraId="5F5036F3" w14:textId="77777777" w:rsidR="008B73B8" w:rsidRPr="000E5631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ডিজিএইচএস </w:t>
            </w:r>
            <w:r w:rsidRPr="000E5631">
              <w:rPr>
                <w:rFonts w:asciiTheme="minorHAnsi" w:hAnsiTheme="minorHAnsi" w:cstheme="minorHAnsi"/>
                <w:sz w:val="28"/>
                <w:szCs w:val="20"/>
              </w:rPr>
              <w:t>(DGHS)</w:t>
            </w:r>
          </w:p>
        </w:tc>
        <w:tc>
          <w:tcPr>
            <w:tcW w:w="5418" w:type="dxa"/>
          </w:tcPr>
          <w:p w14:paraId="2358F034" w14:textId="77777777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(Directorate General of Health services)</w:t>
            </w:r>
          </w:p>
        </w:tc>
      </w:tr>
      <w:tr w:rsidR="008B73B8" w:rsidRPr="00870307" w14:paraId="56307530" w14:textId="77777777" w:rsidTr="002D62D7">
        <w:trPr>
          <w:jc w:val="center"/>
        </w:trPr>
        <w:tc>
          <w:tcPr>
            <w:tcW w:w="1049" w:type="dxa"/>
          </w:tcPr>
          <w:p w14:paraId="7BA5FFDF" w14:textId="6A035874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৭</w:t>
            </w:r>
          </w:p>
        </w:tc>
        <w:tc>
          <w:tcPr>
            <w:tcW w:w="3109" w:type="dxa"/>
          </w:tcPr>
          <w:p w14:paraId="2A55FC4F" w14:textId="77777777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ডিজিএফপি </w:t>
            </w:r>
            <w:r w:rsidRPr="000E5631">
              <w:rPr>
                <w:rFonts w:asciiTheme="minorHAnsi" w:hAnsiTheme="minorHAnsi" w:cstheme="minorHAnsi"/>
                <w:sz w:val="28"/>
                <w:szCs w:val="20"/>
              </w:rPr>
              <w:t>(DG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>FP</w:t>
            </w:r>
            <w:r w:rsidRPr="000E5631">
              <w:rPr>
                <w:rFonts w:asciiTheme="minorHAnsi" w:hAnsiTheme="minorHAnsi" w:cstheme="minorHAnsi"/>
                <w:sz w:val="28"/>
                <w:szCs w:val="20"/>
              </w:rPr>
              <w:t>)</w:t>
            </w:r>
          </w:p>
        </w:tc>
        <w:tc>
          <w:tcPr>
            <w:tcW w:w="5418" w:type="dxa"/>
          </w:tcPr>
          <w:p w14:paraId="3FBD2490" w14:textId="77777777" w:rsidR="008B73B8" w:rsidRPr="00B87AAC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 w:rsidRPr="00B87AAC">
              <w:rPr>
                <w:rFonts w:asciiTheme="minorHAnsi" w:hAnsiTheme="minorHAnsi" w:cstheme="minorHAnsi"/>
                <w:sz w:val="28"/>
                <w:szCs w:val="20"/>
              </w:rPr>
              <w:t>(Directorate General of Family planning)</w:t>
            </w:r>
          </w:p>
        </w:tc>
      </w:tr>
      <w:tr w:rsidR="008B73B8" w:rsidRPr="00870307" w14:paraId="07FAB6B5" w14:textId="77777777" w:rsidTr="002D62D7">
        <w:trPr>
          <w:jc w:val="center"/>
        </w:trPr>
        <w:tc>
          <w:tcPr>
            <w:tcW w:w="1049" w:type="dxa"/>
          </w:tcPr>
          <w:p w14:paraId="1C0C9A37" w14:textId="1D6549A3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৮</w:t>
            </w:r>
          </w:p>
        </w:tc>
        <w:tc>
          <w:tcPr>
            <w:tcW w:w="3109" w:type="dxa"/>
          </w:tcPr>
          <w:p w14:paraId="2A84F969" w14:textId="77777777" w:rsidR="008B73B8" w:rsidRPr="000E5631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>আইএইচটি (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>IHT)</w:t>
            </w:r>
          </w:p>
        </w:tc>
        <w:tc>
          <w:tcPr>
            <w:tcW w:w="5418" w:type="dxa"/>
          </w:tcPr>
          <w:p w14:paraId="4A610B48" w14:textId="77777777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(Institute of Health Technology)</w:t>
            </w:r>
          </w:p>
        </w:tc>
      </w:tr>
      <w:tr w:rsidR="008B73B8" w:rsidRPr="00870307" w14:paraId="12253BEE" w14:textId="77777777" w:rsidTr="002D62D7">
        <w:trPr>
          <w:jc w:val="center"/>
        </w:trPr>
        <w:tc>
          <w:tcPr>
            <w:tcW w:w="1049" w:type="dxa"/>
          </w:tcPr>
          <w:p w14:paraId="383FE04C" w14:textId="51C6B07B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৯</w:t>
            </w:r>
          </w:p>
        </w:tc>
        <w:tc>
          <w:tcPr>
            <w:tcW w:w="3109" w:type="dxa"/>
          </w:tcPr>
          <w:p w14:paraId="058C9356" w14:textId="77777777" w:rsidR="008B73B8" w:rsidRPr="000E5631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>ম্যাটস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 xml:space="preserve"> (MATS)</w:t>
            </w:r>
          </w:p>
        </w:tc>
        <w:tc>
          <w:tcPr>
            <w:tcW w:w="5418" w:type="dxa"/>
          </w:tcPr>
          <w:p w14:paraId="7CFD07E8" w14:textId="77777777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(Medical Assistant Training School)</w:t>
            </w:r>
          </w:p>
        </w:tc>
      </w:tr>
      <w:tr w:rsidR="008B73B8" w:rsidRPr="00870307" w14:paraId="05E2241C" w14:textId="77777777" w:rsidTr="002D62D7">
        <w:trPr>
          <w:jc w:val="center"/>
        </w:trPr>
        <w:tc>
          <w:tcPr>
            <w:tcW w:w="1049" w:type="dxa"/>
          </w:tcPr>
          <w:p w14:paraId="3978DBA0" w14:textId="4E6D3659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১০</w:t>
            </w:r>
          </w:p>
        </w:tc>
        <w:tc>
          <w:tcPr>
            <w:tcW w:w="3109" w:type="dxa"/>
          </w:tcPr>
          <w:p w14:paraId="6C8E4B82" w14:textId="77777777" w:rsidR="008B73B8" w:rsidRPr="000E5631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>এমআইএস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 xml:space="preserve"> (MIS)</w:t>
            </w:r>
          </w:p>
        </w:tc>
        <w:tc>
          <w:tcPr>
            <w:tcW w:w="5418" w:type="dxa"/>
          </w:tcPr>
          <w:p w14:paraId="29F3B7E2" w14:textId="77777777" w:rsidR="008B73B8" w:rsidRPr="006610E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(Management information System)</w:t>
            </w:r>
          </w:p>
        </w:tc>
      </w:tr>
      <w:tr w:rsidR="008B73B8" w:rsidRPr="00870307" w14:paraId="62405BC6" w14:textId="77777777" w:rsidTr="002D62D7">
        <w:trPr>
          <w:jc w:val="center"/>
        </w:trPr>
        <w:tc>
          <w:tcPr>
            <w:tcW w:w="1049" w:type="dxa"/>
          </w:tcPr>
          <w:p w14:paraId="1197BD46" w14:textId="4ECAE21A" w:rsidR="008B73B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১১</w:t>
            </w:r>
          </w:p>
        </w:tc>
        <w:tc>
          <w:tcPr>
            <w:tcW w:w="3109" w:type="dxa"/>
          </w:tcPr>
          <w:p w14:paraId="0544CF1F" w14:textId="35F395F5" w:rsidR="008B73B8" w:rsidRDefault="008B73B8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কিউএএস </w:t>
            </w:r>
            <w:r>
              <w:rPr>
                <w:rFonts w:asciiTheme="minorHAnsi" w:hAnsiTheme="minorHAnsi" w:cstheme="minorHAnsi"/>
                <w:sz w:val="28"/>
                <w:szCs w:val="20"/>
              </w:rPr>
              <w:t>(QAS)</w:t>
            </w:r>
          </w:p>
        </w:tc>
        <w:tc>
          <w:tcPr>
            <w:tcW w:w="5418" w:type="dxa"/>
          </w:tcPr>
          <w:p w14:paraId="3BCA7D94" w14:textId="5CCCADCC" w:rsidR="008B73B8" w:rsidRDefault="008B73B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r w:rsidRPr="00B87AAC">
              <w:rPr>
                <w:rFonts w:asciiTheme="minorHAnsi" w:hAnsiTheme="minorHAnsi" w:cstheme="minorHAnsi"/>
                <w:sz w:val="28"/>
                <w:szCs w:val="28"/>
              </w:rPr>
              <w:t xml:space="preserve">Quality Assurance Scheme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</w:tr>
      <w:tr w:rsidR="007A2488" w:rsidRPr="00870307" w14:paraId="293C4935" w14:textId="77777777" w:rsidTr="002D62D7">
        <w:trPr>
          <w:jc w:val="center"/>
        </w:trPr>
        <w:tc>
          <w:tcPr>
            <w:tcW w:w="1049" w:type="dxa"/>
          </w:tcPr>
          <w:p w14:paraId="55576B41" w14:textId="359159A7" w:rsidR="007A2488" w:rsidRDefault="00B82896" w:rsidP="008B73B8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১২</w:t>
            </w:r>
          </w:p>
        </w:tc>
        <w:tc>
          <w:tcPr>
            <w:tcW w:w="3109" w:type="dxa"/>
          </w:tcPr>
          <w:p w14:paraId="15BA7C73" w14:textId="4C393422" w:rsidR="007A2488" w:rsidRPr="007A2488" w:rsidRDefault="007A2488" w:rsidP="008B73B8">
            <w:pPr>
              <w:tabs>
                <w:tab w:val="left" w:pos="6675"/>
              </w:tabs>
              <w:rPr>
                <w:rFonts w:asciiTheme="minorHAnsi" w:hAnsi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আরপিসিসি </w:t>
            </w:r>
            <w:r w:rsidRPr="007A2488">
              <w:rPr>
                <w:rFonts w:asciiTheme="minorHAnsi" w:hAnsiTheme="minorHAnsi"/>
                <w:sz w:val="28"/>
                <w:szCs w:val="20"/>
              </w:rPr>
              <w:t>(RPCC)</w:t>
            </w:r>
          </w:p>
        </w:tc>
        <w:tc>
          <w:tcPr>
            <w:tcW w:w="5418" w:type="dxa"/>
          </w:tcPr>
          <w:p w14:paraId="2E450778" w14:textId="6F87EA6C" w:rsidR="007A2488" w:rsidRDefault="007A2488" w:rsidP="008B73B8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(Research Policy Communication Cell)</w:t>
            </w:r>
          </w:p>
        </w:tc>
      </w:tr>
      <w:tr w:rsidR="00B87AAC" w:rsidRPr="00870307" w14:paraId="3EB84964" w14:textId="77777777" w:rsidTr="002D62D7">
        <w:trPr>
          <w:jc w:val="center"/>
        </w:trPr>
        <w:tc>
          <w:tcPr>
            <w:tcW w:w="1049" w:type="dxa"/>
          </w:tcPr>
          <w:p w14:paraId="4F8FF2D4" w14:textId="5DFAFCEB" w:rsidR="00B87AAC" w:rsidRDefault="007A2488" w:rsidP="002D62D7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১৩</w:t>
            </w:r>
          </w:p>
        </w:tc>
        <w:tc>
          <w:tcPr>
            <w:tcW w:w="3109" w:type="dxa"/>
          </w:tcPr>
          <w:p w14:paraId="606392BE" w14:textId="77777777" w:rsidR="00B87AAC" w:rsidRPr="000E5631" w:rsidRDefault="00B87AAC" w:rsidP="002D62D7">
            <w:pPr>
              <w:tabs>
                <w:tab w:val="left" w:pos="6675"/>
              </w:tabs>
              <w:rPr>
                <w:rFonts w:asciiTheme="minorHAnsi" w:hAnsiTheme="minorHAnsi" w:cstheme="minorHAnsi"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এসভিআরএস </w:t>
            </w:r>
            <w:r w:rsidRPr="000E5631">
              <w:rPr>
                <w:rFonts w:asciiTheme="minorHAnsi" w:hAnsiTheme="minorHAnsi" w:cstheme="minorHAnsi"/>
                <w:sz w:val="28"/>
                <w:szCs w:val="20"/>
              </w:rPr>
              <w:t>(SVRS)</w:t>
            </w:r>
          </w:p>
        </w:tc>
        <w:tc>
          <w:tcPr>
            <w:tcW w:w="5418" w:type="dxa"/>
          </w:tcPr>
          <w:p w14:paraId="67017A28" w14:textId="77777777" w:rsidR="00B87AAC" w:rsidRPr="006610E8" w:rsidRDefault="00B87AAC" w:rsidP="002D62D7">
            <w:pPr>
              <w:tabs>
                <w:tab w:val="left" w:pos="6675"/>
              </w:tabs>
              <w:rPr>
                <w:sz w:val="28"/>
                <w:szCs w:val="20"/>
              </w:rPr>
            </w:pPr>
            <w:r>
              <w:rPr>
                <w:rFonts w:asciiTheme="minorHAnsi" w:hAnsiTheme="minorHAnsi" w:cstheme="minorHAnsi"/>
                <w:sz w:val="28"/>
                <w:szCs w:val="20"/>
              </w:rPr>
              <w:t>(Simple Vital Registration System)</w:t>
            </w:r>
          </w:p>
        </w:tc>
      </w:tr>
    </w:tbl>
    <w:p w14:paraId="50426600" w14:textId="77777777" w:rsidR="00B87AAC" w:rsidRPr="00F26506" w:rsidRDefault="00B87AAC" w:rsidP="00F26506">
      <w:pPr>
        <w:tabs>
          <w:tab w:val="left" w:pos="6675"/>
        </w:tabs>
        <w:jc w:val="center"/>
        <w:rPr>
          <w:sz w:val="36"/>
          <w:szCs w:val="28"/>
        </w:rPr>
      </w:pPr>
    </w:p>
    <w:p w14:paraId="4AEFB954" w14:textId="77777777" w:rsidR="00617436" w:rsidRDefault="00617436" w:rsidP="00A96252">
      <w:pPr>
        <w:tabs>
          <w:tab w:val="left" w:pos="6675"/>
        </w:tabs>
        <w:spacing w:after="0"/>
        <w:rPr>
          <w:rFonts w:ascii="SutonnyMJ" w:hAnsi="SutonnyMJ" w:cs="SutonnyMJ"/>
          <w:szCs w:val="20"/>
          <w:u w:val="single"/>
        </w:rPr>
      </w:pPr>
    </w:p>
    <w:p w14:paraId="149430E9" w14:textId="77777777" w:rsidR="00617436" w:rsidRDefault="00617436" w:rsidP="00A96252">
      <w:pPr>
        <w:tabs>
          <w:tab w:val="left" w:pos="6675"/>
        </w:tabs>
        <w:spacing w:after="0"/>
        <w:rPr>
          <w:szCs w:val="20"/>
        </w:rPr>
      </w:pPr>
    </w:p>
    <w:p w14:paraId="12F901B3" w14:textId="77777777" w:rsidR="00786ACD" w:rsidRDefault="00786ACD" w:rsidP="00A96252">
      <w:pPr>
        <w:tabs>
          <w:tab w:val="left" w:pos="6675"/>
        </w:tabs>
        <w:spacing w:after="0"/>
        <w:rPr>
          <w:szCs w:val="20"/>
        </w:rPr>
      </w:pPr>
    </w:p>
    <w:p w14:paraId="75C2F82E" w14:textId="77777777" w:rsidR="00786ACD" w:rsidRDefault="00786ACD" w:rsidP="00A96252">
      <w:pPr>
        <w:tabs>
          <w:tab w:val="left" w:pos="6675"/>
        </w:tabs>
        <w:spacing w:after="0"/>
        <w:rPr>
          <w:szCs w:val="20"/>
        </w:rPr>
      </w:pPr>
    </w:p>
    <w:p w14:paraId="53B7F9D7" w14:textId="77777777" w:rsidR="00786ACD" w:rsidRDefault="00786ACD" w:rsidP="00A96252">
      <w:pPr>
        <w:tabs>
          <w:tab w:val="left" w:pos="6675"/>
        </w:tabs>
        <w:spacing w:after="0"/>
        <w:rPr>
          <w:szCs w:val="20"/>
        </w:rPr>
      </w:pPr>
    </w:p>
    <w:p w14:paraId="53F89422" w14:textId="77777777" w:rsidR="00786ACD" w:rsidRDefault="00786ACD" w:rsidP="00A96252">
      <w:pPr>
        <w:tabs>
          <w:tab w:val="left" w:pos="6675"/>
        </w:tabs>
        <w:spacing w:after="0"/>
        <w:rPr>
          <w:szCs w:val="20"/>
        </w:rPr>
      </w:pPr>
    </w:p>
    <w:p w14:paraId="0257ACD4" w14:textId="77777777" w:rsidR="00786ACD" w:rsidRDefault="00786ACD" w:rsidP="00A96252">
      <w:pPr>
        <w:tabs>
          <w:tab w:val="left" w:pos="6675"/>
        </w:tabs>
        <w:spacing w:after="0"/>
        <w:rPr>
          <w:szCs w:val="20"/>
        </w:rPr>
      </w:pPr>
    </w:p>
    <w:p w14:paraId="1E12CF86" w14:textId="77777777" w:rsidR="0027041E" w:rsidRDefault="0027041E" w:rsidP="00A96252">
      <w:pPr>
        <w:tabs>
          <w:tab w:val="left" w:pos="6675"/>
        </w:tabs>
        <w:spacing w:after="0"/>
        <w:rPr>
          <w:szCs w:val="20"/>
        </w:rPr>
      </w:pPr>
    </w:p>
    <w:p w14:paraId="47E0958F" w14:textId="77777777" w:rsidR="0027041E" w:rsidRDefault="0027041E" w:rsidP="00A96252">
      <w:pPr>
        <w:tabs>
          <w:tab w:val="left" w:pos="6675"/>
        </w:tabs>
        <w:spacing w:after="0"/>
        <w:rPr>
          <w:szCs w:val="20"/>
        </w:rPr>
      </w:pPr>
    </w:p>
    <w:p w14:paraId="77C944AB" w14:textId="77777777" w:rsidR="0027041E" w:rsidRDefault="0027041E" w:rsidP="00A96252">
      <w:pPr>
        <w:tabs>
          <w:tab w:val="left" w:pos="6675"/>
        </w:tabs>
        <w:spacing w:after="0"/>
        <w:rPr>
          <w:szCs w:val="20"/>
        </w:rPr>
      </w:pPr>
    </w:p>
    <w:p w14:paraId="1141A545" w14:textId="40F12B8E" w:rsidR="00617436" w:rsidRPr="00786ACD" w:rsidRDefault="00617436" w:rsidP="008C5BA6">
      <w:pPr>
        <w:tabs>
          <w:tab w:val="left" w:pos="6675"/>
        </w:tabs>
        <w:spacing w:after="0"/>
        <w:jc w:val="center"/>
      </w:pPr>
      <w:r w:rsidRPr="00786ACD">
        <w:rPr>
          <w:rFonts w:ascii="Nirmala UI" w:hAnsi="Nirmala UI" w:cs="Nirmala UI" w:hint="cs"/>
          <w:cs/>
          <w:lang w:bidi="bn-IN"/>
        </w:rPr>
        <w:t>সংযোজনী</w:t>
      </w:r>
      <w:r w:rsidRPr="00786ACD">
        <w:rPr>
          <w:cs/>
          <w:lang w:bidi="bn-IN"/>
        </w:rPr>
        <w:t>-</w:t>
      </w:r>
      <w:r w:rsidRPr="00786ACD">
        <w:rPr>
          <w:rFonts w:ascii="Nirmala UI" w:hAnsi="Nirmala UI" w:cs="Nirmala UI" w:hint="cs"/>
          <w:cs/>
          <w:lang w:bidi="bn-IN"/>
        </w:rPr>
        <w:t>২</w:t>
      </w:r>
      <w:r w:rsidRPr="00786ACD">
        <w:rPr>
          <w:cs/>
          <w:lang w:bidi="bn-IN"/>
        </w:rPr>
        <w:t xml:space="preserve"> : </w:t>
      </w:r>
      <w:r w:rsidRPr="00786ACD">
        <w:rPr>
          <w:rFonts w:ascii="Nirmala UI" w:hAnsi="Nirmala UI" w:cs="Nirmala UI" w:hint="cs"/>
          <w:cs/>
          <w:lang w:bidi="bn-IN"/>
        </w:rPr>
        <w:t>কর্মসম্পাদন</w:t>
      </w:r>
      <w:r w:rsidRPr="00786ACD">
        <w:rPr>
          <w:cs/>
          <w:lang w:bidi="bn-IN"/>
        </w:rPr>
        <w:t xml:space="preserve"> </w:t>
      </w:r>
      <w:r w:rsidRPr="00786ACD">
        <w:rPr>
          <w:rFonts w:ascii="Nirmala UI" w:hAnsi="Nirmala UI" w:cs="Nirmala UI" w:hint="cs"/>
          <w:cs/>
          <w:lang w:bidi="bn-IN"/>
        </w:rPr>
        <w:t>ব্যবস্থাপনা</w:t>
      </w:r>
      <w:r w:rsidRPr="00786ACD">
        <w:rPr>
          <w:cs/>
          <w:lang w:bidi="bn-IN"/>
        </w:rPr>
        <w:t xml:space="preserve"> </w:t>
      </w:r>
      <w:r w:rsidRPr="00786ACD">
        <w:rPr>
          <w:rFonts w:ascii="Nirmala UI" w:hAnsi="Nirmala UI" w:cs="Nirmala UI" w:hint="cs"/>
          <w:cs/>
          <w:lang w:bidi="bn-IN"/>
        </w:rPr>
        <w:t>ও</w:t>
      </w:r>
      <w:r w:rsidRPr="00786ACD">
        <w:rPr>
          <w:cs/>
          <w:lang w:bidi="bn-IN"/>
        </w:rPr>
        <w:t xml:space="preserve"> </w:t>
      </w:r>
      <w:r w:rsidRPr="00786ACD">
        <w:rPr>
          <w:rFonts w:ascii="Nirmala UI" w:hAnsi="Nirmala UI" w:cs="Nirmala UI" w:hint="cs"/>
          <w:cs/>
          <w:lang w:bidi="bn-IN"/>
        </w:rPr>
        <w:t>প্রমাণক</w:t>
      </w:r>
    </w:p>
    <w:tbl>
      <w:tblPr>
        <w:tblStyle w:val="TableGrid"/>
        <w:tblpPr w:leftFromText="180" w:rightFromText="180" w:vertAnchor="text" w:horzAnchor="margin" w:tblpY="538"/>
        <w:tblW w:w="10080" w:type="dxa"/>
        <w:tblLook w:val="04A0" w:firstRow="1" w:lastRow="0" w:firstColumn="1" w:lastColumn="0" w:noHBand="0" w:noVBand="1"/>
      </w:tblPr>
      <w:tblGrid>
        <w:gridCol w:w="1980"/>
        <w:gridCol w:w="2695"/>
        <w:gridCol w:w="2345"/>
        <w:gridCol w:w="3060"/>
      </w:tblGrid>
      <w:tr w:rsidR="00942B13" w14:paraId="147275F3" w14:textId="77777777" w:rsidTr="00942B13">
        <w:tc>
          <w:tcPr>
            <w:tcW w:w="1980" w:type="dxa"/>
          </w:tcPr>
          <w:p w14:paraId="33868A92" w14:textId="77777777" w:rsidR="00942B13" w:rsidRPr="000A323C" w:rsidRDefault="00942B13" w:rsidP="00A96252">
            <w:pPr>
              <w:jc w:val="center"/>
              <w:rPr>
                <w:b/>
                <w:lang w:bidi="bn-IN"/>
              </w:rPr>
            </w:pPr>
            <w:r w:rsidRPr="000A323C">
              <w:rPr>
                <w:b/>
                <w:lang w:bidi="bn-IN"/>
              </w:rPr>
              <w:t>কার্যক্রম</w:t>
            </w:r>
          </w:p>
        </w:tc>
        <w:tc>
          <w:tcPr>
            <w:tcW w:w="2695" w:type="dxa"/>
          </w:tcPr>
          <w:p w14:paraId="4B7EC5F3" w14:textId="77777777" w:rsidR="00942B13" w:rsidRPr="000A323C" w:rsidRDefault="00942B13" w:rsidP="00A96252">
            <w:pPr>
              <w:jc w:val="center"/>
              <w:rPr>
                <w:b/>
                <w:lang w:bidi="bn-IN"/>
              </w:rPr>
            </w:pPr>
            <w:r w:rsidRPr="000A323C">
              <w:rPr>
                <w:b/>
                <w:lang w:bidi="bn-IN"/>
              </w:rPr>
              <w:t>কর্মসম্পাদন সূচকসমূহ</w:t>
            </w:r>
          </w:p>
        </w:tc>
        <w:tc>
          <w:tcPr>
            <w:tcW w:w="2345" w:type="dxa"/>
          </w:tcPr>
          <w:p w14:paraId="597CDCFC" w14:textId="77777777" w:rsidR="00942B13" w:rsidRPr="000A323C" w:rsidRDefault="00942B13" w:rsidP="00A96252">
            <w:pPr>
              <w:jc w:val="center"/>
              <w:rPr>
                <w:b/>
                <w:lang w:bidi="bn-IN"/>
              </w:rPr>
            </w:pPr>
            <w:r w:rsidRPr="000A323C">
              <w:rPr>
                <w:b/>
                <w:lang w:bidi="bn-IN"/>
              </w:rPr>
              <w:t>বাস্তবায়নকারী অনুবিভাগ, অধিশাখা, শাখা</w:t>
            </w:r>
          </w:p>
        </w:tc>
        <w:tc>
          <w:tcPr>
            <w:tcW w:w="3060" w:type="dxa"/>
          </w:tcPr>
          <w:p w14:paraId="263683FE" w14:textId="77777777" w:rsidR="00942B13" w:rsidRPr="000A323C" w:rsidRDefault="00942B13" w:rsidP="00A96252">
            <w:pPr>
              <w:jc w:val="center"/>
              <w:rPr>
                <w:b/>
                <w:lang w:bidi="bn-IN"/>
              </w:rPr>
            </w:pPr>
            <w:r w:rsidRPr="000A323C">
              <w:rPr>
                <w:b/>
                <w:lang w:bidi="bn-IN"/>
              </w:rPr>
              <w:t>লক্ষ্যমাত্রা অর্জনের প্রমাণক</w:t>
            </w:r>
          </w:p>
        </w:tc>
      </w:tr>
      <w:tr w:rsidR="00942B13" w:rsidRPr="0074788B" w14:paraId="40E65D24" w14:textId="77777777" w:rsidTr="00942B13">
        <w:tc>
          <w:tcPr>
            <w:tcW w:w="1980" w:type="dxa"/>
            <w:vMerge w:val="restart"/>
          </w:tcPr>
          <w:p w14:paraId="0623BA7B" w14:textId="77777777" w:rsidR="00942B13" w:rsidRPr="000A323C" w:rsidRDefault="00942B13" w:rsidP="00A9625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A323C">
              <w:rPr>
                <w:sz w:val="20"/>
                <w:szCs w:val="20"/>
              </w:rPr>
              <w:t>[ ১ ]  মানসম্মত একাডেমিক কার্যক্রম পরিচালনাকরণ</w:t>
            </w:r>
          </w:p>
          <w:p w14:paraId="23B5B3F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0CC4BAF5" w14:textId="77777777" w:rsidR="00942B13" w:rsidRPr="000A323C" w:rsidRDefault="00942B13" w:rsidP="00A96252">
            <w:pPr>
              <w:rPr>
                <w:sz w:val="20"/>
                <w:szCs w:val="20"/>
              </w:rPr>
            </w:pPr>
            <w:r w:rsidRPr="000A323C">
              <w:rPr>
                <w:sz w:val="20"/>
                <w:szCs w:val="20"/>
              </w:rPr>
              <w:t>[১.১.১]ক্যালেন্ডার প্রনয়ণ</w:t>
            </w:r>
          </w:p>
        </w:tc>
        <w:tc>
          <w:tcPr>
            <w:tcW w:w="2345" w:type="dxa"/>
          </w:tcPr>
          <w:p w14:paraId="7245086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বিভাগসমূহ, অধ্যক্ষ মহোদয়ের দপ্তর</w:t>
            </w:r>
          </w:p>
        </w:tc>
        <w:tc>
          <w:tcPr>
            <w:tcW w:w="3060" w:type="dxa"/>
          </w:tcPr>
          <w:p w14:paraId="5D5FD7CB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ও কমিটি সমূহ হতে প্রাপ্ত তথ্য অফিস প্রধান কর্তৃক সত্যায়িত</w:t>
            </w:r>
          </w:p>
        </w:tc>
      </w:tr>
      <w:tr w:rsidR="00942B13" w:rsidRPr="0074788B" w14:paraId="5B25822D" w14:textId="77777777" w:rsidTr="00942B13">
        <w:tc>
          <w:tcPr>
            <w:tcW w:w="1980" w:type="dxa"/>
            <w:vMerge/>
          </w:tcPr>
          <w:p w14:paraId="608FF21D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0D4819AE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[১.১.২] বাস্তবায়নের হার</w:t>
            </w:r>
          </w:p>
        </w:tc>
        <w:tc>
          <w:tcPr>
            <w:tcW w:w="2345" w:type="dxa"/>
          </w:tcPr>
          <w:p w14:paraId="220DE53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0A1ED03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ও কমিটি সমূহ হতে প্রাপ্ত তথ্য অফিস প্রধান কর্তৃক সত্যায়িত</w:t>
            </w:r>
          </w:p>
        </w:tc>
      </w:tr>
      <w:tr w:rsidR="00942B13" w:rsidRPr="0074788B" w14:paraId="30A54C14" w14:textId="77777777" w:rsidTr="00942B13">
        <w:tc>
          <w:tcPr>
            <w:tcW w:w="1980" w:type="dxa"/>
            <w:vMerge/>
          </w:tcPr>
          <w:p w14:paraId="48FFCFCA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18D3514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[১.২.১]ভিজিল্যান্স টিম গঠন</w:t>
            </w:r>
          </w:p>
        </w:tc>
        <w:tc>
          <w:tcPr>
            <w:tcW w:w="2345" w:type="dxa"/>
          </w:tcPr>
          <w:p w14:paraId="7DE0C80F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3367D00D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ও কমিটি সমূহ হতে প্রাপ্ত তথ্য অফিস প্রধান কর্তৃক সত্যায়িত</w:t>
            </w:r>
          </w:p>
        </w:tc>
      </w:tr>
      <w:tr w:rsidR="00942B13" w:rsidRPr="0074788B" w14:paraId="186AE6E7" w14:textId="77777777" w:rsidTr="00942B13">
        <w:tc>
          <w:tcPr>
            <w:tcW w:w="1980" w:type="dxa"/>
            <w:vMerge/>
          </w:tcPr>
          <w:p w14:paraId="50646E6F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37ED89FE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[১.২.২] রিপোর্ট দাখিল</w:t>
            </w:r>
          </w:p>
        </w:tc>
        <w:tc>
          <w:tcPr>
            <w:tcW w:w="2345" w:type="dxa"/>
          </w:tcPr>
          <w:p w14:paraId="2ED39DCE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0759BB16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ও কমিটি সমূহ হতে প্রাপ্ত তথ্য অফিস প্রধান কর্তৃক সত্যায়িত</w:t>
            </w:r>
          </w:p>
        </w:tc>
      </w:tr>
      <w:tr w:rsidR="00942B13" w:rsidRPr="0074788B" w14:paraId="7CB2748B" w14:textId="77777777" w:rsidTr="00942B13">
        <w:tc>
          <w:tcPr>
            <w:tcW w:w="1980" w:type="dxa"/>
            <w:vMerge/>
          </w:tcPr>
          <w:p w14:paraId="5828F054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35989A23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[১.৩.১] শিক্ষক মূল্যায়ন</w:t>
            </w:r>
          </w:p>
        </w:tc>
        <w:tc>
          <w:tcPr>
            <w:tcW w:w="2345" w:type="dxa"/>
          </w:tcPr>
          <w:p w14:paraId="3A5DFF7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431E4E66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 xml:space="preserve">সংশ্লিষ্ট বিভাগ ও </w:t>
            </w:r>
            <w:r w:rsidRPr="000A323C">
              <w:rPr>
                <w:sz w:val="20"/>
                <w:szCs w:val="20"/>
              </w:rPr>
              <w:t>ভিজিল্যান্স টিম</w:t>
            </w:r>
            <w:r w:rsidRPr="000A323C">
              <w:rPr>
                <w:sz w:val="20"/>
                <w:szCs w:val="20"/>
                <w:lang w:bidi="bn-IN"/>
              </w:rPr>
              <w:t xml:space="preserve">  হতে প্রাপ্ত তথ্য অফিস প্রধান কর্তৃক সত্যায়িত</w:t>
            </w:r>
          </w:p>
        </w:tc>
      </w:tr>
      <w:tr w:rsidR="00942B13" w:rsidRPr="0074788B" w14:paraId="48D8E46F" w14:textId="77777777" w:rsidTr="00942B13">
        <w:tc>
          <w:tcPr>
            <w:tcW w:w="1980" w:type="dxa"/>
            <w:vMerge w:val="restart"/>
          </w:tcPr>
          <w:p w14:paraId="652E025D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 .১] ত্বত্তীয় ক্লাস গ্রহন</w:t>
            </w:r>
          </w:p>
        </w:tc>
        <w:tc>
          <w:tcPr>
            <w:tcW w:w="2695" w:type="dxa"/>
          </w:tcPr>
          <w:p w14:paraId="311D8C0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[২.১.১] ফেজ-১ এর সকল বিষয়ে পাঠদান</w:t>
            </w:r>
          </w:p>
        </w:tc>
        <w:tc>
          <w:tcPr>
            <w:tcW w:w="2345" w:type="dxa"/>
          </w:tcPr>
          <w:p w14:paraId="5591545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435C5941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03EE1569" w14:textId="77777777" w:rsidTr="00942B13">
        <w:tc>
          <w:tcPr>
            <w:tcW w:w="1980" w:type="dxa"/>
            <w:vMerge/>
          </w:tcPr>
          <w:p w14:paraId="43C05DA7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45D595A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[২.১.২] ফেজ-২ এর সকল বিষয়ে পাঠদান</w:t>
            </w:r>
          </w:p>
        </w:tc>
        <w:tc>
          <w:tcPr>
            <w:tcW w:w="2345" w:type="dxa"/>
          </w:tcPr>
          <w:p w14:paraId="2DDAF42C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43D600EB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14782EC3" w14:textId="77777777" w:rsidTr="00942B13">
        <w:tc>
          <w:tcPr>
            <w:tcW w:w="1980" w:type="dxa"/>
            <w:vMerge/>
          </w:tcPr>
          <w:p w14:paraId="5FB80F0C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3326182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[২.১.৩] ফেজ-৩ এর সকল বিষয়ে পাঠদান</w:t>
            </w:r>
          </w:p>
        </w:tc>
        <w:tc>
          <w:tcPr>
            <w:tcW w:w="2345" w:type="dxa"/>
          </w:tcPr>
          <w:p w14:paraId="57794D02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638C3272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58EA1454" w14:textId="77777777" w:rsidTr="00942B13">
        <w:tc>
          <w:tcPr>
            <w:tcW w:w="1980" w:type="dxa"/>
            <w:vMerge/>
          </w:tcPr>
          <w:p w14:paraId="61A69F2B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5035148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[২.১.৪] ফেজ-৪ এর সকল বিষয়ে পাঠদান</w:t>
            </w:r>
          </w:p>
        </w:tc>
        <w:tc>
          <w:tcPr>
            <w:tcW w:w="2345" w:type="dxa"/>
          </w:tcPr>
          <w:p w14:paraId="1F616C11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777B86A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30A7F9A1" w14:textId="77777777" w:rsidTr="00942B13">
        <w:tc>
          <w:tcPr>
            <w:tcW w:w="1980" w:type="dxa"/>
            <w:vMerge/>
          </w:tcPr>
          <w:p w14:paraId="271ABC00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47AB0B8A" w14:textId="77777777" w:rsidR="00942B13" w:rsidRPr="000A323C" w:rsidRDefault="00942B13" w:rsidP="00A96252">
            <w:pPr>
              <w:rPr>
                <w:sz w:val="20"/>
                <w:szCs w:val="20"/>
              </w:rPr>
            </w:pPr>
            <w:r w:rsidRPr="000A323C">
              <w:rPr>
                <w:sz w:val="20"/>
                <w:szCs w:val="20"/>
              </w:rPr>
              <w:t>[২.১.৫] পোষ্ট গ্রাজুয়েট শিক্ষার্থী/প্রশিক্ষনার্থীদের পাঠদান</w:t>
            </w:r>
          </w:p>
        </w:tc>
        <w:tc>
          <w:tcPr>
            <w:tcW w:w="2345" w:type="dxa"/>
          </w:tcPr>
          <w:p w14:paraId="07E6882D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3202CE1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3200A56B" w14:textId="77777777" w:rsidTr="00942B13">
        <w:tc>
          <w:tcPr>
            <w:tcW w:w="1980" w:type="dxa"/>
            <w:vMerge w:val="restart"/>
          </w:tcPr>
          <w:p w14:paraId="372069B5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[২.২] ব্যবহারিক ক্লাস গ্রহন</w:t>
            </w:r>
          </w:p>
        </w:tc>
        <w:tc>
          <w:tcPr>
            <w:tcW w:w="2695" w:type="dxa"/>
          </w:tcPr>
          <w:p w14:paraId="718424E2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[২.২.১] ফেজ-১ এর সকল বিষয়ে পাঠদান</w:t>
            </w:r>
          </w:p>
        </w:tc>
        <w:tc>
          <w:tcPr>
            <w:tcW w:w="2345" w:type="dxa"/>
          </w:tcPr>
          <w:p w14:paraId="7587F406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7BA9892E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1A7643A0" w14:textId="77777777" w:rsidTr="00942B13">
        <w:tc>
          <w:tcPr>
            <w:tcW w:w="1980" w:type="dxa"/>
            <w:vMerge/>
          </w:tcPr>
          <w:p w14:paraId="5DD6CF83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14E3C609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[২.২.২] ফেজ-২ এর সকল বিষয়ে পাঠদান</w:t>
            </w:r>
          </w:p>
        </w:tc>
        <w:tc>
          <w:tcPr>
            <w:tcW w:w="2345" w:type="dxa"/>
          </w:tcPr>
          <w:p w14:paraId="0130FAE6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4F1602CD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1318A140" w14:textId="77777777" w:rsidTr="00942B13">
        <w:tc>
          <w:tcPr>
            <w:tcW w:w="1980" w:type="dxa"/>
            <w:vMerge/>
          </w:tcPr>
          <w:p w14:paraId="460D0533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7C8D589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[২.২.৩] ফেজ-৩ এর সকল বিষয়ে পাঠদান</w:t>
            </w:r>
          </w:p>
        </w:tc>
        <w:tc>
          <w:tcPr>
            <w:tcW w:w="2345" w:type="dxa"/>
          </w:tcPr>
          <w:p w14:paraId="558C2AE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7D57244D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274627D5" w14:textId="77777777" w:rsidTr="00942B13">
        <w:tc>
          <w:tcPr>
            <w:tcW w:w="1980" w:type="dxa"/>
            <w:vMerge/>
          </w:tcPr>
          <w:p w14:paraId="32EED0B8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0EC9ECB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[২.২.৪] ফেজ-৪ এর সকল বিষয়ে সান্ধ্যকালীন পাঠদান</w:t>
            </w:r>
          </w:p>
        </w:tc>
        <w:tc>
          <w:tcPr>
            <w:tcW w:w="2345" w:type="dxa"/>
          </w:tcPr>
          <w:p w14:paraId="738B52C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42F40A91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6CD2238B" w14:textId="77777777" w:rsidTr="00942B13">
        <w:tc>
          <w:tcPr>
            <w:tcW w:w="1980" w:type="dxa"/>
            <w:vMerge/>
          </w:tcPr>
          <w:p w14:paraId="4972D0F9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54C7BBF2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[২.২.৫] পোষ্ট গ্রাজুয়েট শিক্ষার্থী/প্রশিক্ষনার্থীদের হাতে কলমে শিক্ষা</w:t>
            </w:r>
          </w:p>
        </w:tc>
        <w:tc>
          <w:tcPr>
            <w:tcW w:w="2345" w:type="dxa"/>
          </w:tcPr>
          <w:p w14:paraId="0D82047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4FF1082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6C09D59C" w14:textId="77777777" w:rsidTr="00942B13">
        <w:tc>
          <w:tcPr>
            <w:tcW w:w="1980" w:type="dxa"/>
            <w:vMerge w:val="restart"/>
          </w:tcPr>
          <w:p w14:paraId="54AA7CDD" w14:textId="77777777" w:rsidR="00942B13" w:rsidRPr="000A323C" w:rsidRDefault="00942B13" w:rsidP="00A96252">
            <w:pPr>
              <w:rPr>
                <w:rFonts w:ascii="SutonnyMJ" w:eastAsia="Times New Roman" w:hAnsi="SutonnyMJ" w:cs="SutonnyMJ"/>
                <w:bCs w:val="0"/>
                <w:color w:val="000000"/>
                <w:sz w:val="20"/>
                <w:szCs w:val="20"/>
              </w:rPr>
            </w:pPr>
            <w:r w:rsidRPr="000A323C">
              <w:rPr>
                <w:sz w:val="20"/>
                <w:szCs w:val="20"/>
              </w:rPr>
              <w:t>[৩.১] প্রশিক্ষণ</w:t>
            </w:r>
          </w:p>
          <w:p w14:paraId="2B84FD62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27F95CF0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[৩.১.১] সিএমই</w:t>
            </w:r>
            <w:r w:rsidRPr="000A323C">
              <w:rPr>
                <w:rFonts w:asciiTheme="minorHAnsi" w:hAnsiTheme="minorHAnsi" w:cstheme="minorHAnsi"/>
                <w:sz w:val="20"/>
                <w:szCs w:val="20"/>
              </w:rPr>
              <w:t xml:space="preserve"> (continuous medical education</w:t>
            </w:r>
            <w:r w:rsidRPr="000A323C">
              <w:rPr>
                <w:sz w:val="20"/>
                <w:szCs w:val="20"/>
              </w:rPr>
              <w:t>)</w:t>
            </w:r>
            <w:r w:rsidRPr="000A323C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0A323C">
              <w:rPr>
                <w:sz w:val="20"/>
                <w:szCs w:val="20"/>
              </w:rPr>
              <w:t xml:space="preserve"> মাধ্যমে সেমিনার আয়োজন</w:t>
            </w:r>
          </w:p>
        </w:tc>
        <w:tc>
          <w:tcPr>
            <w:tcW w:w="2345" w:type="dxa"/>
          </w:tcPr>
          <w:p w14:paraId="246F2FD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588B1DF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329E7584" w14:textId="77777777" w:rsidTr="00942B13">
        <w:tc>
          <w:tcPr>
            <w:tcW w:w="1980" w:type="dxa"/>
            <w:vMerge/>
          </w:tcPr>
          <w:p w14:paraId="5054C10D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5E7EE178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[৩.১.২] টিচিং মেথডলজি প্রশিক্ষণ</w:t>
            </w:r>
          </w:p>
        </w:tc>
        <w:tc>
          <w:tcPr>
            <w:tcW w:w="2345" w:type="dxa"/>
          </w:tcPr>
          <w:p w14:paraId="449C98F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অধ্যক্ষ মহোদয়ের দপ্তর</w:t>
            </w:r>
          </w:p>
        </w:tc>
        <w:tc>
          <w:tcPr>
            <w:tcW w:w="3060" w:type="dxa"/>
          </w:tcPr>
          <w:p w14:paraId="46A492BF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4CCC35D2" w14:textId="77777777" w:rsidTr="00942B13">
        <w:tc>
          <w:tcPr>
            <w:tcW w:w="1980" w:type="dxa"/>
            <w:vMerge/>
          </w:tcPr>
          <w:p w14:paraId="040F116A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511BB56C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</w:rPr>
              <w:t>[৩.১.৩] মর্নিং সেশন/কেস প্রেজেন্টেশন</w:t>
            </w:r>
          </w:p>
        </w:tc>
        <w:tc>
          <w:tcPr>
            <w:tcW w:w="2345" w:type="dxa"/>
          </w:tcPr>
          <w:p w14:paraId="2F0BC6A1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বিভাগসমূহ</w:t>
            </w:r>
          </w:p>
        </w:tc>
        <w:tc>
          <w:tcPr>
            <w:tcW w:w="3060" w:type="dxa"/>
          </w:tcPr>
          <w:p w14:paraId="71CFD285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হতে প্রাপ্ত তথ্য অফিস প্রধান কর্তৃক সত্যায়িত</w:t>
            </w:r>
          </w:p>
        </w:tc>
      </w:tr>
      <w:tr w:rsidR="00942B13" w:rsidRPr="0074788B" w14:paraId="6C44DA94" w14:textId="77777777" w:rsidTr="00942B13">
        <w:tc>
          <w:tcPr>
            <w:tcW w:w="1980" w:type="dxa"/>
          </w:tcPr>
          <w:p w14:paraId="51399CB8" w14:textId="77777777" w:rsidR="00942B13" w:rsidRPr="000A323C" w:rsidRDefault="00942B13" w:rsidP="00A96252">
            <w:pPr>
              <w:rPr>
                <w:bCs w:val="0"/>
                <w:sz w:val="20"/>
                <w:szCs w:val="20"/>
              </w:rPr>
            </w:pPr>
            <w:r w:rsidRPr="000A323C">
              <w:rPr>
                <w:bCs w:val="0"/>
                <w:sz w:val="20"/>
                <w:szCs w:val="20"/>
              </w:rPr>
              <w:t>[৪.১.১] শিক্ষকদের গবেষণা</w:t>
            </w:r>
          </w:p>
          <w:p w14:paraId="2A3E1A1C" w14:textId="77777777" w:rsidR="00942B13" w:rsidRPr="000A323C" w:rsidRDefault="00942B13" w:rsidP="00A96252">
            <w:pPr>
              <w:jc w:val="center"/>
              <w:rPr>
                <w:sz w:val="20"/>
                <w:szCs w:val="20"/>
                <w:lang w:bidi="bn-IN"/>
              </w:rPr>
            </w:pPr>
          </w:p>
        </w:tc>
        <w:tc>
          <w:tcPr>
            <w:tcW w:w="2695" w:type="dxa"/>
          </w:tcPr>
          <w:p w14:paraId="2B7C60CA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bCs w:val="0"/>
                <w:sz w:val="20"/>
                <w:szCs w:val="20"/>
              </w:rPr>
              <w:t>[৪.১.১] শিক্ষকদের গবেষণা</w:t>
            </w:r>
          </w:p>
        </w:tc>
        <w:tc>
          <w:tcPr>
            <w:tcW w:w="2345" w:type="dxa"/>
          </w:tcPr>
          <w:p w14:paraId="5D99FD33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শিক্ষক সমিতি, নিজস্ব দপ্তর</w:t>
            </w:r>
          </w:p>
        </w:tc>
        <w:tc>
          <w:tcPr>
            <w:tcW w:w="3060" w:type="dxa"/>
          </w:tcPr>
          <w:p w14:paraId="779362DE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শিক্ষক সমিতি, নিজস্ব দপ্তর হতে প্রাপ্ত তথ্য অফিস প্রধান কর্তৃক সত্যায়িত</w:t>
            </w:r>
          </w:p>
        </w:tc>
      </w:tr>
      <w:tr w:rsidR="00942B13" w:rsidRPr="0074788B" w14:paraId="70BB7619" w14:textId="77777777" w:rsidTr="00942B13">
        <w:tc>
          <w:tcPr>
            <w:tcW w:w="1980" w:type="dxa"/>
          </w:tcPr>
          <w:p w14:paraId="28824A64" w14:textId="77777777" w:rsidR="00942B13" w:rsidRPr="000A323C" w:rsidRDefault="00942B13" w:rsidP="00A96252">
            <w:pPr>
              <w:jc w:val="both"/>
              <w:rPr>
                <w:sz w:val="20"/>
                <w:szCs w:val="20"/>
                <w:lang w:bidi="bn-IN"/>
              </w:rPr>
            </w:pPr>
            <w:r w:rsidRPr="000A323C">
              <w:rPr>
                <w:bCs w:val="0"/>
                <w:sz w:val="20"/>
                <w:szCs w:val="20"/>
              </w:rPr>
              <w:t>[৪.২.১] জার্নাল প্রকাশ</w:t>
            </w:r>
          </w:p>
        </w:tc>
        <w:tc>
          <w:tcPr>
            <w:tcW w:w="2695" w:type="dxa"/>
          </w:tcPr>
          <w:p w14:paraId="296CA417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bCs w:val="0"/>
                <w:sz w:val="20"/>
                <w:szCs w:val="20"/>
              </w:rPr>
              <w:t>[৪.২.১] জার্নাল প্রকাশ</w:t>
            </w:r>
          </w:p>
        </w:tc>
        <w:tc>
          <w:tcPr>
            <w:tcW w:w="2345" w:type="dxa"/>
          </w:tcPr>
          <w:p w14:paraId="47DFBDF4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জার্নাল কমিটি, শিক্ষক সমিতি,</w:t>
            </w:r>
          </w:p>
        </w:tc>
        <w:tc>
          <w:tcPr>
            <w:tcW w:w="3060" w:type="dxa"/>
          </w:tcPr>
          <w:p w14:paraId="6D870AEF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শিক্ষক সমিতি, নিজস্ব দপ্তর হতে প্রাপ্ত তথ্য অফিস প্রধান কর্তৃক সত্যায়িত</w:t>
            </w:r>
          </w:p>
        </w:tc>
      </w:tr>
      <w:tr w:rsidR="00942B13" w:rsidRPr="0074788B" w14:paraId="6238BACF" w14:textId="77777777" w:rsidTr="00942B13">
        <w:tc>
          <w:tcPr>
            <w:tcW w:w="1980" w:type="dxa"/>
          </w:tcPr>
          <w:p w14:paraId="62AE7FE9" w14:textId="77777777" w:rsidR="00942B13" w:rsidRPr="006F3058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[৫.১.১]</w:t>
            </w:r>
          </w:p>
          <w:p w14:paraId="5B6DFDF6" w14:textId="77777777" w:rsidR="00942B13" w:rsidRPr="000A323C" w:rsidRDefault="00942B13" w:rsidP="00A96252">
            <w:pPr>
              <w:jc w:val="both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জাতীয় দিবসসমূহ পালন</w:t>
            </w:r>
          </w:p>
        </w:tc>
        <w:tc>
          <w:tcPr>
            <w:tcW w:w="2695" w:type="dxa"/>
          </w:tcPr>
          <w:p w14:paraId="25B4AAEC" w14:textId="77777777" w:rsidR="00942B13" w:rsidRPr="006F3058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[৫.১.১]</w:t>
            </w:r>
          </w:p>
          <w:p w14:paraId="1F0DF06F" w14:textId="77777777" w:rsidR="00942B13" w:rsidRPr="000A323C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জাতীয় দিবসসমূহ পালন</w:t>
            </w:r>
          </w:p>
        </w:tc>
        <w:tc>
          <w:tcPr>
            <w:tcW w:w="2345" w:type="dxa"/>
          </w:tcPr>
          <w:p w14:paraId="74CD9DD9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</w:rPr>
              <w:t>জাতীয় দিবসসমূহ পালন</w:t>
            </w:r>
            <w:r>
              <w:rPr>
                <w:bCs w:val="0"/>
                <w:sz w:val="20"/>
                <w:szCs w:val="20"/>
              </w:rPr>
              <w:t xml:space="preserve"> কমিটি</w:t>
            </w:r>
          </w:p>
        </w:tc>
        <w:tc>
          <w:tcPr>
            <w:tcW w:w="3060" w:type="dxa"/>
          </w:tcPr>
          <w:p w14:paraId="0F2D91A2" w14:textId="02F2B731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 xml:space="preserve">সংশ্লিষ্ট বিভাগ </w:t>
            </w:r>
            <w:r>
              <w:rPr>
                <w:sz w:val="20"/>
                <w:szCs w:val="20"/>
                <w:lang w:bidi="bn-IN"/>
              </w:rPr>
              <w:t xml:space="preserve">ও </w:t>
            </w:r>
            <w:r w:rsidRPr="000A323C">
              <w:rPr>
                <w:sz w:val="20"/>
                <w:szCs w:val="20"/>
                <w:lang w:bidi="bn-IN"/>
              </w:rPr>
              <w:t xml:space="preserve">কমিটি সমূহ হতে প্রাপ্ত তথ্য </w:t>
            </w:r>
            <w:r w:rsidR="00C75665">
              <w:rPr>
                <w:sz w:val="20"/>
                <w:szCs w:val="20"/>
                <w:lang w:bidi="bn-IN"/>
              </w:rPr>
              <w:t xml:space="preserve">/ছবি </w:t>
            </w:r>
            <w:r w:rsidRPr="000A323C">
              <w:rPr>
                <w:sz w:val="20"/>
                <w:szCs w:val="20"/>
                <w:lang w:bidi="bn-IN"/>
              </w:rPr>
              <w:t>অফিস প্রধান কর্তৃক সত্যায়িত</w:t>
            </w:r>
          </w:p>
        </w:tc>
      </w:tr>
      <w:tr w:rsidR="00942B13" w:rsidRPr="0074788B" w14:paraId="3E247361" w14:textId="77777777" w:rsidTr="00942B13">
        <w:tc>
          <w:tcPr>
            <w:tcW w:w="1980" w:type="dxa"/>
          </w:tcPr>
          <w:p w14:paraId="35637190" w14:textId="77777777" w:rsidR="00942B13" w:rsidRPr="006F3058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[৫.২.১]</w:t>
            </w:r>
          </w:p>
          <w:p w14:paraId="43087D66" w14:textId="77777777" w:rsidR="00942B13" w:rsidRPr="000A323C" w:rsidRDefault="00942B13" w:rsidP="00A96252">
            <w:pPr>
              <w:jc w:val="both"/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সাংস্কৃতিক ও ক্রীড়া সপ্তাহ পালন</w:t>
            </w:r>
          </w:p>
        </w:tc>
        <w:tc>
          <w:tcPr>
            <w:tcW w:w="2695" w:type="dxa"/>
          </w:tcPr>
          <w:p w14:paraId="37BF94F6" w14:textId="77777777" w:rsidR="00942B13" w:rsidRPr="006F3058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[৫.২.১]</w:t>
            </w:r>
          </w:p>
          <w:p w14:paraId="4BC27237" w14:textId="77777777" w:rsidR="00942B13" w:rsidRPr="000A323C" w:rsidRDefault="00942B13" w:rsidP="00A96252">
            <w:pPr>
              <w:rPr>
                <w:bCs w:val="0"/>
                <w:sz w:val="20"/>
                <w:szCs w:val="20"/>
              </w:rPr>
            </w:pPr>
            <w:r w:rsidRPr="006F3058">
              <w:rPr>
                <w:bCs w:val="0"/>
                <w:sz w:val="20"/>
                <w:szCs w:val="20"/>
              </w:rPr>
              <w:t>সাংস্কৃতিক ও ক্রীড়া সপ্তাহ পালন</w:t>
            </w:r>
          </w:p>
        </w:tc>
        <w:tc>
          <w:tcPr>
            <w:tcW w:w="2345" w:type="dxa"/>
          </w:tcPr>
          <w:p w14:paraId="7DA48171" w14:textId="77777777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6F3058">
              <w:rPr>
                <w:bCs w:val="0"/>
                <w:sz w:val="20"/>
                <w:szCs w:val="20"/>
              </w:rPr>
              <w:t>সাংস্কৃতিক ও ক্রীড়া সপ্তাহ পালন</w:t>
            </w:r>
            <w:r>
              <w:rPr>
                <w:bCs w:val="0"/>
                <w:sz w:val="20"/>
                <w:szCs w:val="20"/>
              </w:rPr>
              <w:t xml:space="preserve">  কমিটি</w:t>
            </w:r>
          </w:p>
        </w:tc>
        <w:tc>
          <w:tcPr>
            <w:tcW w:w="3060" w:type="dxa"/>
          </w:tcPr>
          <w:p w14:paraId="2B06C79C" w14:textId="7A0E53AA" w:rsidR="00942B13" w:rsidRPr="000A323C" w:rsidRDefault="00942B13" w:rsidP="00A96252">
            <w:pPr>
              <w:rPr>
                <w:sz w:val="20"/>
                <w:szCs w:val="20"/>
                <w:lang w:bidi="bn-IN"/>
              </w:rPr>
            </w:pPr>
            <w:r w:rsidRPr="000A323C">
              <w:rPr>
                <w:sz w:val="20"/>
                <w:szCs w:val="20"/>
                <w:lang w:bidi="bn-IN"/>
              </w:rPr>
              <w:t>সংশ্লিষ্ট বিভাগ ও কমিটি সমূহ হতে প্রাপ্ত তথ্য</w:t>
            </w:r>
            <w:r w:rsidR="00C75665">
              <w:rPr>
                <w:sz w:val="20"/>
                <w:szCs w:val="20"/>
                <w:lang w:bidi="bn-IN"/>
              </w:rPr>
              <w:t>/</w:t>
            </w:r>
            <w:r w:rsidRPr="000A323C">
              <w:rPr>
                <w:sz w:val="20"/>
                <w:szCs w:val="20"/>
                <w:lang w:bidi="bn-IN"/>
              </w:rPr>
              <w:t xml:space="preserve"> </w:t>
            </w:r>
            <w:r w:rsidR="00C75665">
              <w:rPr>
                <w:sz w:val="20"/>
                <w:szCs w:val="20"/>
                <w:lang w:bidi="bn-IN"/>
              </w:rPr>
              <w:t xml:space="preserve"> ছবি </w:t>
            </w:r>
            <w:r w:rsidRPr="000A323C">
              <w:rPr>
                <w:sz w:val="20"/>
                <w:szCs w:val="20"/>
                <w:lang w:bidi="bn-IN"/>
              </w:rPr>
              <w:t>অফিস প্রধান কর্তৃক সত্যায়িত</w:t>
            </w:r>
          </w:p>
        </w:tc>
      </w:tr>
    </w:tbl>
    <w:p w14:paraId="7097FF05" w14:textId="77777777" w:rsidR="00617436" w:rsidRDefault="00942B13" w:rsidP="00A96252">
      <w:pPr>
        <w:spacing w:after="0"/>
        <w:rPr>
          <w:sz w:val="36"/>
          <w:szCs w:val="28"/>
        </w:rPr>
      </w:pPr>
      <w:r>
        <w:rPr>
          <w:sz w:val="36"/>
          <w:szCs w:val="28"/>
        </w:rPr>
        <w:t xml:space="preserve">                          </w:t>
      </w:r>
    </w:p>
    <w:p w14:paraId="19EB1E8F" w14:textId="77777777" w:rsidR="0018001D" w:rsidRDefault="0018001D" w:rsidP="00617436">
      <w:pPr>
        <w:spacing w:after="0"/>
        <w:rPr>
          <w:b/>
          <w:bCs w:val="0"/>
          <w:sz w:val="32"/>
          <w:szCs w:val="32"/>
        </w:rPr>
      </w:pPr>
    </w:p>
    <w:p w14:paraId="2D3E9916" w14:textId="0172531D" w:rsidR="00942B13" w:rsidRDefault="00942B13" w:rsidP="00617436">
      <w:pPr>
        <w:spacing w:after="0"/>
        <w:rPr>
          <w:b/>
          <w:cs/>
          <w:lang w:bidi="bn-IN"/>
        </w:rPr>
      </w:pPr>
      <w:r>
        <w:rPr>
          <w:b/>
          <w:bCs w:val="0"/>
          <w:sz w:val="32"/>
          <w:szCs w:val="32"/>
        </w:rPr>
        <w:t>সংযোজনী</w:t>
      </w:r>
      <w:r w:rsidRPr="004366AD">
        <w:rPr>
          <w:b/>
          <w:bCs w:val="0"/>
          <w:sz w:val="32"/>
          <w:szCs w:val="32"/>
        </w:rPr>
        <w:t xml:space="preserve"> </w:t>
      </w:r>
      <w:r>
        <w:rPr>
          <w:b/>
          <w:bCs w:val="0"/>
          <w:sz w:val="32"/>
          <w:szCs w:val="32"/>
        </w:rPr>
        <w:t xml:space="preserve"> ৩</w:t>
      </w:r>
      <w:r w:rsidRPr="004366AD">
        <w:rPr>
          <w:b/>
          <w:bCs w:val="0"/>
          <w:sz w:val="32"/>
          <w:szCs w:val="32"/>
        </w:rPr>
        <w:t xml:space="preserve"> :</w:t>
      </w:r>
      <w:r>
        <w:rPr>
          <w:sz w:val="32"/>
          <w:szCs w:val="32"/>
        </w:rPr>
        <w:t xml:space="preserve">  অন্য অফিসের সাথে সংশ্লিষ্ট কর্মসম্পাদন সূচকসমূহ</w:t>
      </w:r>
    </w:p>
    <w:p w14:paraId="64616122" w14:textId="55839E22" w:rsidR="00942B13" w:rsidRDefault="00942B13" w:rsidP="00942B13">
      <w:pPr>
        <w:rPr>
          <w:b/>
          <w:bCs w:val="0"/>
          <w:sz w:val="32"/>
          <w:szCs w:val="32"/>
        </w:rPr>
      </w:pPr>
    </w:p>
    <w:tbl>
      <w:tblPr>
        <w:tblStyle w:val="TableGrid"/>
        <w:tblW w:w="10015" w:type="dxa"/>
        <w:tblInd w:w="85" w:type="dxa"/>
        <w:tblLook w:val="04A0" w:firstRow="1" w:lastRow="0" w:firstColumn="1" w:lastColumn="0" w:noHBand="0" w:noVBand="1"/>
      </w:tblPr>
      <w:tblGrid>
        <w:gridCol w:w="997"/>
        <w:gridCol w:w="2429"/>
        <w:gridCol w:w="2698"/>
        <w:gridCol w:w="3891"/>
      </w:tblGrid>
      <w:tr w:rsidR="00942B13" w:rsidRPr="00942B13" w14:paraId="5E9595B1" w14:textId="77777777" w:rsidTr="00942B13">
        <w:trPr>
          <w:trHeight w:val="378"/>
        </w:trPr>
        <w:tc>
          <w:tcPr>
            <w:tcW w:w="990" w:type="dxa"/>
          </w:tcPr>
          <w:p w14:paraId="53E4220F" w14:textId="6D82CA9F" w:rsidR="00942B13" w:rsidRPr="00942B13" w:rsidRDefault="00942B13" w:rsidP="00942B13">
            <w:r w:rsidRPr="00942B13">
              <w:t>কার্যক্রম</w:t>
            </w:r>
          </w:p>
        </w:tc>
        <w:tc>
          <w:tcPr>
            <w:tcW w:w="2430" w:type="dxa"/>
          </w:tcPr>
          <w:p w14:paraId="56FE49FE" w14:textId="62E690B2" w:rsidR="00942B13" w:rsidRPr="00942B13" w:rsidRDefault="00942B13" w:rsidP="00942B13">
            <w:r w:rsidRPr="00942B13">
              <w:t xml:space="preserve">       কর্মসম্পাদন সূচক</w:t>
            </w:r>
          </w:p>
        </w:tc>
        <w:tc>
          <w:tcPr>
            <w:tcW w:w="2700" w:type="dxa"/>
          </w:tcPr>
          <w:p w14:paraId="0DFAA4A3" w14:textId="5CF4607C" w:rsidR="00942B13" w:rsidRPr="00942B13" w:rsidRDefault="00942B13" w:rsidP="00942B13">
            <w:r w:rsidRPr="00942B13">
              <w:t>যেসব অফিসের সাথে সংশ্লিষ্ট</w:t>
            </w:r>
          </w:p>
        </w:tc>
        <w:tc>
          <w:tcPr>
            <w:tcW w:w="3895" w:type="dxa"/>
          </w:tcPr>
          <w:p w14:paraId="638ACADE" w14:textId="418A4923" w:rsidR="00942B13" w:rsidRPr="00942B13" w:rsidRDefault="00942B13" w:rsidP="00942B13">
            <w:r w:rsidRPr="00942B13">
              <w:t>সংশ্লিষ্ট অফিসের সাথে কার্যক্রম সমন্ব</w:t>
            </w:r>
            <w:r>
              <w:t>য়ের কৌশল</w:t>
            </w:r>
          </w:p>
        </w:tc>
      </w:tr>
    </w:tbl>
    <w:p w14:paraId="3EC1CB10" w14:textId="5D0082DA" w:rsidR="001276B9" w:rsidRDefault="001276B9" w:rsidP="00942B13">
      <w:pPr>
        <w:rPr>
          <w:b/>
          <w:lang w:bidi="bn-IN"/>
        </w:rPr>
      </w:pPr>
    </w:p>
    <w:p w14:paraId="77A8D80F" w14:textId="77777777" w:rsidR="001276B9" w:rsidRDefault="001276B9">
      <w:pPr>
        <w:rPr>
          <w:b/>
          <w:lang w:bidi="bn-IN"/>
        </w:rPr>
      </w:pPr>
      <w:r>
        <w:rPr>
          <w:b/>
          <w:lang w:bidi="bn-IN"/>
        </w:rPr>
        <w:br w:type="page"/>
      </w:r>
    </w:p>
    <w:p w14:paraId="72F1576B" w14:textId="77777777" w:rsidR="001276B9" w:rsidRDefault="001276B9" w:rsidP="00942B13">
      <w:pPr>
        <w:rPr>
          <w:b/>
          <w:lang w:bidi="bn-IN"/>
        </w:rPr>
        <w:sectPr w:rsidR="001276B9" w:rsidSect="008C5BA6">
          <w:pgSz w:w="12240" w:h="15840"/>
          <w:pgMar w:top="1440" w:right="1440" w:bottom="1440" w:left="1152" w:header="720" w:footer="720" w:gutter="0"/>
          <w:cols w:space="720"/>
          <w:docGrid w:linePitch="360"/>
        </w:sectPr>
      </w:pPr>
    </w:p>
    <w:p w14:paraId="0F2197AA" w14:textId="10C826E2" w:rsidR="00C636B6" w:rsidRDefault="004123A8" w:rsidP="00C636B6">
      <w:pPr>
        <w:tabs>
          <w:tab w:val="left" w:pos="6675"/>
        </w:tabs>
        <w:rPr>
          <w:szCs w:val="20"/>
        </w:rPr>
      </w:pPr>
      <w:r>
        <w:rPr>
          <w:rFonts w:hint="c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3104DB" wp14:editId="69DE46E8">
                <wp:simplePos x="0" y="0"/>
                <wp:positionH relativeFrom="column">
                  <wp:posOffset>4451860</wp:posOffset>
                </wp:positionH>
                <wp:positionV relativeFrom="paragraph">
                  <wp:posOffset>5455698</wp:posOffset>
                </wp:positionV>
                <wp:extent cx="293676" cy="18021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676" cy="180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4B3245" w14:textId="77777777" w:rsidR="00E91234" w:rsidRDefault="00E912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3104D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2" type="#_x0000_t202" style="position:absolute;margin-left:350.55pt;margin-top:429.6pt;width:23.1pt;height:1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" fillcolor="white [3201]" stroked="f" strokeweight=".5pt">
                <v:textbox>
                  <w:txbxContent>
                    <w:p w14:paraId="664B3245" w14:textId="77777777" w:rsidR="00267788" w:rsidRDefault="00267788"/>
                  </w:txbxContent>
                </v:textbox>
              </v:shape>
            </w:pict>
          </mc:Fallback>
        </mc:AlternateContent>
      </w:r>
      <w:r w:rsidR="00C636B6" w:rsidRPr="00C636B6">
        <w:rPr>
          <w:szCs w:val="20"/>
        </w:rPr>
        <w:t xml:space="preserve"> </w:t>
      </w:r>
      <w:r w:rsidR="00C636B6">
        <w:rPr>
          <w:szCs w:val="20"/>
        </w:rPr>
        <w:t>সংযোজনী-৪</w:t>
      </w:r>
      <w:r w:rsidR="00E91234">
        <w:rPr>
          <w:rFonts w:hint="cs"/>
          <w:b/>
          <w:noProof/>
        </w:rPr>
        <w:drawing>
          <wp:inline distT="0" distB="0" distL="0" distR="0" wp14:anchorId="698860C6" wp14:editId="141074D2">
            <wp:extent cx="8289985" cy="55852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7847" cy="561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446A" w14:textId="1502BC2E" w:rsidR="00EF1146" w:rsidRDefault="00EF1146" w:rsidP="004123A8">
      <w:pPr>
        <w:rPr>
          <w:b/>
          <w:noProof/>
          <w:lang w:val="bn-IN" w:bidi="bn-IN"/>
        </w:rPr>
      </w:pPr>
    </w:p>
    <w:p w14:paraId="27F0C8D3" w14:textId="6748C76F" w:rsidR="004123A8" w:rsidRDefault="004123A8" w:rsidP="004123A8">
      <w:pPr>
        <w:tabs>
          <w:tab w:val="left" w:pos="3017"/>
        </w:tabs>
        <w:rPr>
          <w:lang w:bidi="bn-IN"/>
        </w:rPr>
      </w:pPr>
      <w:r>
        <w:rPr>
          <w:lang w:bidi="bn-IN"/>
        </w:rPr>
        <w:lastRenderedPageBreak/>
        <w:tab/>
      </w:r>
    </w:p>
    <w:p w14:paraId="6E17CDC1" w14:textId="657D1959" w:rsidR="004123A8" w:rsidRDefault="004123A8" w:rsidP="004123A8">
      <w:pPr>
        <w:tabs>
          <w:tab w:val="left" w:pos="3017"/>
        </w:tabs>
        <w:rPr>
          <w:noProof/>
          <w:lang w:val="bn-IN" w:bidi="bn-IN"/>
        </w:rPr>
      </w:pPr>
      <w:r>
        <w:rPr>
          <w:noProof/>
        </w:rPr>
        <w:drawing>
          <wp:inline distT="0" distB="0" distL="0" distR="0" wp14:anchorId="521C4101" wp14:editId="31BE1D77">
            <wp:extent cx="8675542" cy="52857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1521" cy="529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2513D" w14:textId="01EAEE1B" w:rsidR="004123A8" w:rsidRDefault="004123A8" w:rsidP="004123A8">
      <w:pPr>
        <w:rPr>
          <w:noProof/>
          <w:lang w:val="bn-IN" w:bidi="bn-IN"/>
        </w:rPr>
      </w:pPr>
    </w:p>
    <w:p w14:paraId="2CBD42A0" w14:textId="2CECB905" w:rsidR="004123A8" w:rsidRPr="00C636B6" w:rsidRDefault="00C636B6" w:rsidP="00C636B6">
      <w:pPr>
        <w:tabs>
          <w:tab w:val="left" w:pos="6675"/>
        </w:tabs>
        <w:rPr>
          <w:szCs w:val="20"/>
        </w:rPr>
      </w:pPr>
      <w:r>
        <w:rPr>
          <w:szCs w:val="20"/>
        </w:rPr>
        <w:lastRenderedPageBreak/>
        <w:t>সংযোজনী-৫</w:t>
      </w:r>
      <w:r w:rsidR="004123A8">
        <w:rPr>
          <w:lang w:bidi="bn-IN"/>
        </w:rPr>
        <w:tab/>
      </w:r>
      <w:r w:rsidR="002C6594">
        <w:rPr>
          <w:noProof/>
        </w:rPr>
        <w:drawing>
          <wp:inline distT="0" distB="0" distL="0" distR="0" wp14:anchorId="1082C5AB" wp14:editId="647949C3">
            <wp:extent cx="8229600" cy="55322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3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E34B" w14:textId="40673781" w:rsidR="00B26FB5" w:rsidRDefault="00B26FB5" w:rsidP="004123A8">
      <w:pPr>
        <w:tabs>
          <w:tab w:val="left" w:pos="7137"/>
        </w:tabs>
        <w:rPr>
          <w:noProof/>
          <w:lang w:val="bn-IN" w:bidi="bn-IN"/>
        </w:rPr>
      </w:pPr>
    </w:p>
    <w:p w14:paraId="165D139F" w14:textId="44122705" w:rsidR="00B26FB5" w:rsidRDefault="00B26FB5" w:rsidP="00B26FB5">
      <w:pPr>
        <w:tabs>
          <w:tab w:val="left" w:pos="5602"/>
        </w:tabs>
        <w:rPr>
          <w:lang w:bidi="bn-IN"/>
        </w:rPr>
      </w:pPr>
      <w:r>
        <w:rPr>
          <w:lang w:bidi="bn-IN"/>
        </w:rPr>
        <w:tab/>
      </w:r>
    </w:p>
    <w:p w14:paraId="076FB7FF" w14:textId="3477A1AF" w:rsidR="00B26FB5" w:rsidRDefault="003B3E28" w:rsidP="00B26FB5">
      <w:pPr>
        <w:tabs>
          <w:tab w:val="left" w:pos="5602"/>
        </w:tabs>
        <w:rPr>
          <w:noProof/>
          <w:lang w:val="bn-IN" w:bidi="bn-IN"/>
        </w:rPr>
      </w:pPr>
      <w:r>
        <w:rPr>
          <w:noProof/>
        </w:rPr>
        <w:drawing>
          <wp:inline distT="0" distB="0" distL="0" distR="0" wp14:anchorId="13BC229E" wp14:editId="79FD253B">
            <wp:extent cx="8656320" cy="3310528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9915" cy="33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815A" w14:textId="65A93E2C" w:rsidR="003B3E28" w:rsidRPr="003B3E28" w:rsidRDefault="003B3E28" w:rsidP="003B3E28">
      <w:pPr>
        <w:rPr>
          <w:lang w:bidi="bn-IN"/>
        </w:rPr>
      </w:pPr>
    </w:p>
    <w:p w14:paraId="28C30E27" w14:textId="5E02C4C9" w:rsidR="003B3E28" w:rsidRPr="003B3E28" w:rsidRDefault="003B3E28" w:rsidP="003B3E28">
      <w:pPr>
        <w:rPr>
          <w:lang w:bidi="bn-IN"/>
        </w:rPr>
      </w:pPr>
    </w:p>
    <w:p w14:paraId="2B442BF6" w14:textId="71574725" w:rsidR="003B3E28" w:rsidRPr="003B3E28" w:rsidRDefault="003B3E28" w:rsidP="003B3E28">
      <w:pPr>
        <w:rPr>
          <w:lang w:bidi="bn-IN"/>
        </w:rPr>
      </w:pPr>
    </w:p>
    <w:p w14:paraId="3C513AEC" w14:textId="134E398B" w:rsidR="003B3E28" w:rsidRPr="003B3E28" w:rsidRDefault="003B3E28" w:rsidP="003B3E28">
      <w:pPr>
        <w:rPr>
          <w:lang w:bidi="bn-IN"/>
        </w:rPr>
      </w:pPr>
    </w:p>
    <w:p w14:paraId="3B0239C0" w14:textId="5F6E53B0" w:rsidR="003B3E28" w:rsidRDefault="003B3E28" w:rsidP="003B3E28">
      <w:pPr>
        <w:rPr>
          <w:noProof/>
          <w:lang w:val="bn-IN" w:bidi="bn-IN"/>
        </w:rPr>
      </w:pPr>
    </w:p>
    <w:p w14:paraId="268D7815" w14:textId="1C447BBF" w:rsidR="003B3E28" w:rsidRDefault="003B3E28" w:rsidP="003B3E28">
      <w:pPr>
        <w:jc w:val="center"/>
        <w:rPr>
          <w:lang w:bidi="bn-IN"/>
        </w:rPr>
      </w:pPr>
    </w:p>
    <w:p w14:paraId="06857D80" w14:textId="06E578EC" w:rsidR="00C636B6" w:rsidRPr="00C636B6" w:rsidRDefault="00C636B6" w:rsidP="00C636B6">
      <w:pPr>
        <w:tabs>
          <w:tab w:val="left" w:pos="6675"/>
        </w:tabs>
        <w:rPr>
          <w:szCs w:val="20"/>
        </w:rPr>
      </w:pPr>
      <w:r>
        <w:rPr>
          <w:szCs w:val="20"/>
        </w:rPr>
        <w:lastRenderedPageBreak/>
        <w:t>সংযোজনী-৬</w:t>
      </w:r>
      <w:r w:rsidR="002C6594">
        <w:rPr>
          <w:noProof/>
        </w:rPr>
        <w:drawing>
          <wp:inline distT="0" distB="0" distL="0" distR="0" wp14:anchorId="2C5CB880" wp14:editId="6D7AE921">
            <wp:extent cx="8229600" cy="524609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4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6025E" w14:textId="0DAE4472" w:rsidR="003B3E28" w:rsidRDefault="003B3E28" w:rsidP="003B3E28">
      <w:pPr>
        <w:rPr>
          <w:noProof/>
          <w:lang w:val="bn-IN" w:bidi="bn-IN"/>
        </w:rPr>
      </w:pPr>
    </w:p>
    <w:p w14:paraId="4D9103A2" w14:textId="168EFDA5" w:rsidR="003B3E28" w:rsidRPr="00C636B6" w:rsidRDefault="00C636B6" w:rsidP="00C636B6">
      <w:pPr>
        <w:tabs>
          <w:tab w:val="left" w:pos="6675"/>
        </w:tabs>
        <w:rPr>
          <w:szCs w:val="20"/>
        </w:rPr>
      </w:pPr>
      <w:r>
        <w:rPr>
          <w:szCs w:val="20"/>
        </w:rPr>
        <w:t>সংযোজনী-৭</w:t>
      </w:r>
    </w:p>
    <w:p w14:paraId="25917758" w14:textId="589C2E54" w:rsidR="003B3E28" w:rsidRDefault="003B3E28" w:rsidP="003B3E28">
      <w:pPr>
        <w:jc w:val="center"/>
        <w:rPr>
          <w:lang w:bidi="bn-IN"/>
        </w:rPr>
      </w:pPr>
    </w:p>
    <w:p w14:paraId="7AAA31AA" w14:textId="1C8A7F5E" w:rsidR="003B3E28" w:rsidRDefault="003B3E28" w:rsidP="003B3E28">
      <w:pPr>
        <w:rPr>
          <w:lang w:bidi="bn-IN"/>
        </w:rPr>
      </w:pPr>
      <w:r>
        <w:rPr>
          <w:noProof/>
        </w:rPr>
        <w:drawing>
          <wp:inline distT="0" distB="0" distL="0" distR="0" wp14:anchorId="0844F312" wp14:editId="39E406A1">
            <wp:extent cx="8763556" cy="54190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0440" cy="542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B4EE4" w14:textId="75C9B5B4" w:rsidR="003B3E28" w:rsidRDefault="003B3E28" w:rsidP="003B3E28">
      <w:pPr>
        <w:rPr>
          <w:lang w:bidi="bn-IN"/>
        </w:rPr>
      </w:pPr>
      <w:r>
        <w:rPr>
          <w:noProof/>
        </w:rPr>
        <w:lastRenderedPageBreak/>
        <w:drawing>
          <wp:inline distT="0" distB="0" distL="0" distR="0" wp14:anchorId="564CA443" wp14:editId="6A591B58">
            <wp:extent cx="8642668" cy="3670949"/>
            <wp:effectExtent l="0" t="0" r="635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825" cy="367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8E79" w14:textId="33CA7C38" w:rsidR="003B3E28" w:rsidRDefault="003B3E28" w:rsidP="003B3E28">
      <w:pPr>
        <w:jc w:val="center"/>
        <w:rPr>
          <w:lang w:bidi="bn-IN"/>
        </w:rPr>
      </w:pPr>
    </w:p>
    <w:p w14:paraId="7A0C3606" w14:textId="41818189" w:rsidR="003B3E28" w:rsidRDefault="003B3E28" w:rsidP="003B3E28">
      <w:pPr>
        <w:jc w:val="center"/>
        <w:rPr>
          <w:lang w:bidi="bn-IN"/>
        </w:rPr>
      </w:pPr>
    </w:p>
    <w:p w14:paraId="20533A44" w14:textId="33EEFFD8" w:rsidR="003B3E28" w:rsidRDefault="003B3E28" w:rsidP="003B3E28">
      <w:pPr>
        <w:jc w:val="center"/>
        <w:rPr>
          <w:lang w:bidi="bn-IN"/>
        </w:rPr>
      </w:pPr>
    </w:p>
    <w:p w14:paraId="72D9E3B2" w14:textId="2C0128E3" w:rsidR="003B3E28" w:rsidRDefault="003B3E28" w:rsidP="003B3E28">
      <w:pPr>
        <w:jc w:val="center"/>
        <w:rPr>
          <w:lang w:bidi="bn-IN"/>
        </w:rPr>
      </w:pPr>
    </w:p>
    <w:p w14:paraId="438A64CE" w14:textId="2F4A1298" w:rsidR="003B3E28" w:rsidRDefault="003B3E28" w:rsidP="003B3E28">
      <w:pPr>
        <w:jc w:val="center"/>
        <w:rPr>
          <w:lang w:bidi="bn-IN"/>
        </w:rPr>
      </w:pPr>
    </w:p>
    <w:p w14:paraId="47B8304D" w14:textId="0021E713" w:rsidR="003B3E28" w:rsidRDefault="003B3E28" w:rsidP="003B3E28">
      <w:pPr>
        <w:jc w:val="center"/>
        <w:rPr>
          <w:lang w:bidi="bn-IN"/>
        </w:rPr>
      </w:pPr>
    </w:p>
    <w:p w14:paraId="2FAA6300" w14:textId="36A4B917" w:rsidR="003B3E28" w:rsidRDefault="003B3E28" w:rsidP="003B3E28">
      <w:pPr>
        <w:jc w:val="center"/>
        <w:rPr>
          <w:lang w:bidi="bn-IN"/>
        </w:rPr>
      </w:pPr>
    </w:p>
    <w:p w14:paraId="685D7128" w14:textId="63CB0883" w:rsidR="003B3E28" w:rsidRDefault="003B3E28" w:rsidP="003B3E28">
      <w:pPr>
        <w:jc w:val="center"/>
        <w:rPr>
          <w:lang w:bidi="bn-IN"/>
        </w:rPr>
      </w:pPr>
    </w:p>
    <w:p w14:paraId="06A5657B" w14:textId="449089E9" w:rsidR="00C636B6" w:rsidRDefault="00C636B6" w:rsidP="00C636B6">
      <w:pPr>
        <w:tabs>
          <w:tab w:val="left" w:pos="6675"/>
        </w:tabs>
        <w:rPr>
          <w:szCs w:val="20"/>
        </w:rPr>
      </w:pPr>
      <w:r>
        <w:rPr>
          <w:szCs w:val="20"/>
        </w:rPr>
        <w:lastRenderedPageBreak/>
        <w:t>সংযোজনী-৮</w:t>
      </w:r>
    </w:p>
    <w:p w14:paraId="4040C966" w14:textId="78077C71" w:rsidR="003B3E28" w:rsidRDefault="003B3E28" w:rsidP="003B3E28">
      <w:pPr>
        <w:rPr>
          <w:lang w:bidi="bn-IN"/>
        </w:rPr>
      </w:pPr>
      <w:r>
        <w:rPr>
          <w:noProof/>
        </w:rPr>
        <w:drawing>
          <wp:inline distT="0" distB="0" distL="0" distR="0" wp14:anchorId="6EE32981" wp14:editId="0A4F5161">
            <wp:extent cx="8776335" cy="5746703"/>
            <wp:effectExtent l="0" t="0" r="571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6547" cy="57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E28" w:rsidSect="001276B9">
      <w:pgSz w:w="15840" w:h="12240" w:orient="landscape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23EF" w14:textId="77777777" w:rsidR="00302C74" w:rsidRDefault="00302C74" w:rsidP="008B1923">
      <w:pPr>
        <w:spacing w:after="0" w:line="240" w:lineRule="auto"/>
      </w:pPr>
      <w:r>
        <w:separator/>
      </w:r>
    </w:p>
  </w:endnote>
  <w:endnote w:type="continuationSeparator" w:id="0">
    <w:p w14:paraId="23EDCAD1" w14:textId="77777777" w:rsidR="00302C74" w:rsidRDefault="00302C74" w:rsidP="008B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ikosh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Noto Sans Sinhala UI"/>
    <w:panose1 w:val="020B0502040204020203"/>
    <w:charset w:val="00"/>
    <w:family w:val="swiss"/>
    <w:pitch w:val="variable"/>
    <w:sig w:usb0="00000003" w:usb1="0200004A" w:usb2="00000200" w:usb3="00000000" w:csb0="00000001" w:csb1="00000000"/>
  </w:font>
  <w:font w:name="SutonnyMJ">
    <w:altName w:val="Calibri"/>
    <w:charset w:val="00"/>
    <w:family w:val="auto"/>
    <w:pitch w:val="variable"/>
    <w:sig w:usb0="A0000AFF" w:usb1="0000000A" w:usb2="00000008" w:usb3="00000000" w:csb0="0000019F" w:csb1="00000000"/>
  </w:font>
  <w:font w:name="NikoshBAN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rinda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944F" w14:textId="3E42D06A" w:rsidR="00E91234" w:rsidRPr="008B1F2E" w:rsidRDefault="00E91234" w:rsidP="008B1923">
    <w:pPr>
      <w:pStyle w:val="Footer"/>
      <w:jc w:val="center"/>
      <w:rPr>
        <w:cs/>
        <w:lang w:val="en-GB" w:bidi="bn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45A41" w14:textId="77777777" w:rsidR="00302C74" w:rsidRDefault="00302C74" w:rsidP="008B1923">
      <w:pPr>
        <w:spacing w:after="0" w:line="240" w:lineRule="auto"/>
      </w:pPr>
      <w:r>
        <w:separator/>
      </w:r>
    </w:p>
  </w:footnote>
  <w:footnote w:type="continuationSeparator" w:id="0">
    <w:p w14:paraId="6F957A82" w14:textId="77777777" w:rsidR="00302C74" w:rsidRDefault="00302C74" w:rsidP="008B1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7B6"/>
    <w:multiLevelType w:val="hybridMultilevel"/>
    <w:tmpl w:val="CBB2E1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F535A"/>
    <w:multiLevelType w:val="hybridMultilevel"/>
    <w:tmpl w:val="781A1B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699"/>
    <w:multiLevelType w:val="hybridMultilevel"/>
    <w:tmpl w:val="256AD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01CE3"/>
    <w:multiLevelType w:val="hybridMultilevel"/>
    <w:tmpl w:val="E8B616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405"/>
    <w:multiLevelType w:val="hybridMultilevel"/>
    <w:tmpl w:val="DBE21D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87D3D"/>
    <w:multiLevelType w:val="hybridMultilevel"/>
    <w:tmpl w:val="289653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54AC8"/>
    <w:multiLevelType w:val="hybridMultilevel"/>
    <w:tmpl w:val="4C302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82BB0"/>
    <w:multiLevelType w:val="hybridMultilevel"/>
    <w:tmpl w:val="0602FB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92155"/>
    <w:multiLevelType w:val="hybridMultilevel"/>
    <w:tmpl w:val="F39896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9757D"/>
    <w:multiLevelType w:val="hybridMultilevel"/>
    <w:tmpl w:val="40AC7AFA"/>
    <w:lvl w:ilvl="0" w:tplc="04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0" w15:restartNumberingAfterBreak="0">
    <w:nsid w:val="679926E2"/>
    <w:multiLevelType w:val="hybridMultilevel"/>
    <w:tmpl w:val="B8D44D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E5621C"/>
    <w:multiLevelType w:val="hybridMultilevel"/>
    <w:tmpl w:val="1A5452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504C7"/>
    <w:multiLevelType w:val="hybridMultilevel"/>
    <w:tmpl w:val="55C032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A0C50"/>
    <w:multiLevelType w:val="hybridMultilevel"/>
    <w:tmpl w:val="37005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13"/>
  </w:num>
  <w:num w:numId="8">
    <w:abstractNumId w:val="5"/>
  </w:num>
  <w:num w:numId="9">
    <w:abstractNumId w:val="1"/>
  </w:num>
  <w:num w:numId="10">
    <w:abstractNumId w:val="7"/>
  </w:num>
  <w:num w:numId="11">
    <w:abstractNumId w:val="12"/>
  </w:num>
  <w:num w:numId="12">
    <w:abstractNumId w:val="10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3tDA3NDE3MTMzNbZU0lEKTi0uzszPAykwqQUAHm2ubiwAAAA="/>
  </w:docVars>
  <w:rsids>
    <w:rsidRoot w:val="00A1579C"/>
    <w:rsid w:val="00023E04"/>
    <w:rsid w:val="00027CB0"/>
    <w:rsid w:val="00030D29"/>
    <w:rsid w:val="00031EF8"/>
    <w:rsid w:val="000428C0"/>
    <w:rsid w:val="00042906"/>
    <w:rsid w:val="0004403D"/>
    <w:rsid w:val="00044381"/>
    <w:rsid w:val="00057DD3"/>
    <w:rsid w:val="00060236"/>
    <w:rsid w:val="00065426"/>
    <w:rsid w:val="000659E6"/>
    <w:rsid w:val="00080D23"/>
    <w:rsid w:val="00084169"/>
    <w:rsid w:val="000A323C"/>
    <w:rsid w:val="000A362B"/>
    <w:rsid w:val="000C3C2E"/>
    <w:rsid w:val="000D75EA"/>
    <w:rsid w:val="000E7357"/>
    <w:rsid w:val="000F540D"/>
    <w:rsid w:val="00103DF5"/>
    <w:rsid w:val="00122D78"/>
    <w:rsid w:val="00125019"/>
    <w:rsid w:val="001276B9"/>
    <w:rsid w:val="0013545A"/>
    <w:rsid w:val="00145E72"/>
    <w:rsid w:val="0016402D"/>
    <w:rsid w:val="00173515"/>
    <w:rsid w:val="0018001D"/>
    <w:rsid w:val="001977EC"/>
    <w:rsid w:val="001A246B"/>
    <w:rsid w:val="001B5972"/>
    <w:rsid w:val="001B7F4F"/>
    <w:rsid w:val="001C12B3"/>
    <w:rsid w:val="001C6638"/>
    <w:rsid w:val="001E09CE"/>
    <w:rsid w:val="001F5143"/>
    <w:rsid w:val="0020060C"/>
    <w:rsid w:val="00205166"/>
    <w:rsid w:val="002141EB"/>
    <w:rsid w:val="00250BDC"/>
    <w:rsid w:val="00267788"/>
    <w:rsid w:val="0027041E"/>
    <w:rsid w:val="00270D9A"/>
    <w:rsid w:val="002725D1"/>
    <w:rsid w:val="002736A0"/>
    <w:rsid w:val="00285123"/>
    <w:rsid w:val="00286F47"/>
    <w:rsid w:val="002B0551"/>
    <w:rsid w:val="002B62FA"/>
    <w:rsid w:val="002B7292"/>
    <w:rsid w:val="002C0E88"/>
    <w:rsid w:val="002C6594"/>
    <w:rsid w:val="002C7A7B"/>
    <w:rsid w:val="002D62D7"/>
    <w:rsid w:val="003002C5"/>
    <w:rsid w:val="00301384"/>
    <w:rsid w:val="00302C74"/>
    <w:rsid w:val="00317FCD"/>
    <w:rsid w:val="00324E62"/>
    <w:rsid w:val="00340CA1"/>
    <w:rsid w:val="003449AE"/>
    <w:rsid w:val="0034576B"/>
    <w:rsid w:val="00351BEB"/>
    <w:rsid w:val="0036239A"/>
    <w:rsid w:val="00391CAE"/>
    <w:rsid w:val="003A3264"/>
    <w:rsid w:val="003B3E28"/>
    <w:rsid w:val="003C2C11"/>
    <w:rsid w:val="003D3C54"/>
    <w:rsid w:val="0040442F"/>
    <w:rsid w:val="004123A8"/>
    <w:rsid w:val="00417E19"/>
    <w:rsid w:val="004366AD"/>
    <w:rsid w:val="004416E3"/>
    <w:rsid w:val="004519B2"/>
    <w:rsid w:val="00452A67"/>
    <w:rsid w:val="00452C6D"/>
    <w:rsid w:val="00454F91"/>
    <w:rsid w:val="00462F8B"/>
    <w:rsid w:val="0046652C"/>
    <w:rsid w:val="00466D5A"/>
    <w:rsid w:val="004767F0"/>
    <w:rsid w:val="00483F83"/>
    <w:rsid w:val="00487816"/>
    <w:rsid w:val="004A3F38"/>
    <w:rsid w:val="004A57F4"/>
    <w:rsid w:val="004A5E79"/>
    <w:rsid w:val="004C2397"/>
    <w:rsid w:val="004C70C5"/>
    <w:rsid w:val="00506DEA"/>
    <w:rsid w:val="00513677"/>
    <w:rsid w:val="00522B48"/>
    <w:rsid w:val="0052697C"/>
    <w:rsid w:val="00532DD0"/>
    <w:rsid w:val="00540A5D"/>
    <w:rsid w:val="005446B9"/>
    <w:rsid w:val="00551E5D"/>
    <w:rsid w:val="00554AC1"/>
    <w:rsid w:val="00555B69"/>
    <w:rsid w:val="00560F13"/>
    <w:rsid w:val="00563620"/>
    <w:rsid w:val="00587EDE"/>
    <w:rsid w:val="005A7257"/>
    <w:rsid w:val="005B0B14"/>
    <w:rsid w:val="005D78A8"/>
    <w:rsid w:val="005E7F92"/>
    <w:rsid w:val="005F056F"/>
    <w:rsid w:val="00600AA3"/>
    <w:rsid w:val="00602E0D"/>
    <w:rsid w:val="00617436"/>
    <w:rsid w:val="00624C2D"/>
    <w:rsid w:val="00625F0C"/>
    <w:rsid w:val="006332C0"/>
    <w:rsid w:val="0064682D"/>
    <w:rsid w:val="0066202B"/>
    <w:rsid w:val="0069128D"/>
    <w:rsid w:val="0069657A"/>
    <w:rsid w:val="006B4DF2"/>
    <w:rsid w:val="006C02FF"/>
    <w:rsid w:val="006C643E"/>
    <w:rsid w:val="006D51CC"/>
    <w:rsid w:val="006D7AE5"/>
    <w:rsid w:val="006F3058"/>
    <w:rsid w:val="006F59E0"/>
    <w:rsid w:val="00736BB3"/>
    <w:rsid w:val="0074788B"/>
    <w:rsid w:val="00766E08"/>
    <w:rsid w:val="00766FB6"/>
    <w:rsid w:val="00777F16"/>
    <w:rsid w:val="00786ACD"/>
    <w:rsid w:val="007A2488"/>
    <w:rsid w:val="007A27AF"/>
    <w:rsid w:val="007B018C"/>
    <w:rsid w:val="007B410E"/>
    <w:rsid w:val="007C20F8"/>
    <w:rsid w:val="0080739C"/>
    <w:rsid w:val="00817C78"/>
    <w:rsid w:val="0082324E"/>
    <w:rsid w:val="008246A8"/>
    <w:rsid w:val="00840599"/>
    <w:rsid w:val="008451F4"/>
    <w:rsid w:val="008703B9"/>
    <w:rsid w:val="00873C34"/>
    <w:rsid w:val="0087661B"/>
    <w:rsid w:val="008904CB"/>
    <w:rsid w:val="00890DD7"/>
    <w:rsid w:val="008944D0"/>
    <w:rsid w:val="008A2AD3"/>
    <w:rsid w:val="008A5F72"/>
    <w:rsid w:val="008B1923"/>
    <w:rsid w:val="008B1F2E"/>
    <w:rsid w:val="008B73B8"/>
    <w:rsid w:val="008C2248"/>
    <w:rsid w:val="008C3A13"/>
    <w:rsid w:val="008C5BA6"/>
    <w:rsid w:val="008D52A0"/>
    <w:rsid w:val="008E59A7"/>
    <w:rsid w:val="008F3EEC"/>
    <w:rsid w:val="00910050"/>
    <w:rsid w:val="009177E2"/>
    <w:rsid w:val="00922647"/>
    <w:rsid w:val="00924339"/>
    <w:rsid w:val="00942B13"/>
    <w:rsid w:val="00953AEB"/>
    <w:rsid w:val="00984697"/>
    <w:rsid w:val="009A3A1C"/>
    <w:rsid w:val="009B4028"/>
    <w:rsid w:val="009D10A0"/>
    <w:rsid w:val="009E1B3F"/>
    <w:rsid w:val="009E44FD"/>
    <w:rsid w:val="009E60BE"/>
    <w:rsid w:val="00A012B0"/>
    <w:rsid w:val="00A01E12"/>
    <w:rsid w:val="00A1579C"/>
    <w:rsid w:val="00A230B3"/>
    <w:rsid w:val="00A436CA"/>
    <w:rsid w:val="00A815E1"/>
    <w:rsid w:val="00A96252"/>
    <w:rsid w:val="00AA19DB"/>
    <w:rsid w:val="00AA39BD"/>
    <w:rsid w:val="00AA4A20"/>
    <w:rsid w:val="00AC32BB"/>
    <w:rsid w:val="00AC374B"/>
    <w:rsid w:val="00AC3AB5"/>
    <w:rsid w:val="00AC6556"/>
    <w:rsid w:val="00AC6B84"/>
    <w:rsid w:val="00AD023E"/>
    <w:rsid w:val="00AD65A9"/>
    <w:rsid w:val="00AD7330"/>
    <w:rsid w:val="00B04234"/>
    <w:rsid w:val="00B1256B"/>
    <w:rsid w:val="00B13104"/>
    <w:rsid w:val="00B163CC"/>
    <w:rsid w:val="00B26FB5"/>
    <w:rsid w:val="00B30296"/>
    <w:rsid w:val="00B45E1A"/>
    <w:rsid w:val="00B53D15"/>
    <w:rsid w:val="00B70224"/>
    <w:rsid w:val="00B80A23"/>
    <w:rsid w:val="00B82896"/>
    <w:rsid w:val="00B87AAC"/>
    <w:rsid w:val="00B9118B"/>
    <w:rsid w:val="00BA0434"/>
    <w:rsid w:val="00BA04F7"/>
    <w:rsid w:val="00BA160D"/>
    <w:rsid w:val="00BD3B8F"/>
    <w:rsid w:val="00BF6A0D"/>
    <w:rsid w:val="00C062F4"/>
    <w:rsid w:val="00C07E5F"/>
    <w:rsid w:val="00C20323"/>
    <w:rsid w:val="00C345F3"/>
    <w:rsid w:val="00C45D3E"/>
    <w:rsid w:val="00C56C12"/>
    <w:rsid w:val="00C636B6"/>
    <w:rsid w:val="00C75665"/>
    <w:rsid w:val="00C87E74"/>
    <w:rsid w:val="00C92001"/>
    <w:rsid w:val="00C94D13"/>
    <w:rsid w:val="00CA21F7"/>
    <w:rsid w:val="00CD0594"/>
    <w:rsid w:val="00CE2ADF"/>
    <w:rsid w:val="00CF097D"/>
    <w:rsid w:val="00D141FA"/>
    <w:rsid w:val="00D20448"/>
    <w:rsid w:val="00D26B81"/>
    <w:rsid w:val="00D31C7D"/>
    <w:rsid w:val="00D369C9"/>
    <w:rsid w:val="00D36EB2"/>
    <w:rsid w:val="00D75965"/>
    <w:rsid w:val="00D8283D"/>
    <w:rsid w:val="00D85BAE"/>
    <w:rsid w:val="00D85E44"/>
    <w:rsid w:val="00DB12C0"/>
    <w:rsid w:val="00DB20F7"/>
    <w:rsid w:val="00DC0488"/>
    <w:rsid w:val="00DF4019"/>
    <w:rsid w:val="00DF79FF"/>
    <w:rsid w:val="00E01C59"/>
    <w:rsid w:val="00E20D0B"/>
    <w:rsid w:val="00E3188D"/>
    <w:rsid w:val="00E31FD2"/>
    <w:rsid w:val="00E36D44"/>
    <w:rsid w:val="00E4372F"/>
    <w:rsid w:val="00E57829"/>
    <w:rsid w:val="00E870B3"/>
    <w:rsid w:val="00E902EC"/>
    <w:rsid w:val="00E91234"/>
    <w:rsid w:val="00E921FC"/>
    <w:rsid w:val="00E95811"/>
    <w:rsid w:val="00E97EF9"/>
    <w:rsid w:val="00EC0766"/>
    <w:rsid w:val="00ED2437"/>
    <w:rsid w:val="00EE4556"/>
    <w:rsid w:val="00EE5D83"/>
    <w:rsid w:val="00EF1146"/>
    <w:rsid w:val="00F05420"/>
    <w:rsid w:val="00F073ED"/>
    <w:rsid w:val="00F26506"/>
    <w:rsid w:val="00F26EA1"/>
    <w:rsid w:val="00F377A5"/>
    <w:rsid w:val="00F5285B"/>
    <w:rsid w:val="00F57B49"/>
    <w:rsid w:val="00F60037"/>
    <w:rsid w:val="00F76887"/>
    <w:rsid w:val="00F836D4"/>
    <w:rsid w:val="00F92C22"/>
    <w:rsid w:val="00F93451"/>
    <w:rsid w:val="00F9774B"/>
    <w:rsid w:val="00FA5E75"/>
    <w:rsid w:val="00FD0C49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3A4915"/>
  <w15:docId w15:val="{C9935501-4D92-3040-85A9-CB421C1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kosh" w:eastAsiaTheme="minorHAnsi" w:hAnsi="Nikosh" w:cs="Nikosh"/>
        <w:b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56F"/>
    <w:pPr>
      <w:ind w:left="720"/>
      <w:contextualSpacing/>
    </w:pPr>
  </w:style>
  <w:style w:type="table" w:customStyle="1" w:styleId="GridTable6Colourful1">
    <w:name w:val="Grid Table 6 Colourful1"/>
    <w:basedOn w:val="TableNormal"/>
    <w:uiPriority w:val="51"/>
    <w:rsid w:val="00D31C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BD3B8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B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923"/>
  </w:style>
  <w:style w:type="paragraph" w:styleId="Footer">
    <w:name w:val="footer"/>
    <w:basedOn w:val="Normal"/>
    <w:link w:val="FooterChar"/>
    <w:uiPriority w:val="99"/>
    <w:unhideWhenUsed/>
    <w:rsid w:val="008B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923"/>
  </w:style>
  <w:style w:type="paragraph" w:styleId="BalloonText">
    <w:name w:val="Balloon Text"/>
    <w:basedOn w:val="Normal"/>
    <w:link w:val="BalloonTextChar"/>
    <w:uiPriority w:val="99"/>
    <w:semiHidden/>
    <w:unhideWhenUsed/>
    <w:rsid w:val="00A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image" Target="media/image9.png" /><Relationship Id="rId2" Type="http://schemas.openxmlformats.org/officeDocument/2006/relationships/numbering" Target="numbering.xml" /><Relationship Id="rId16" Type="http://schemas.openxmlformats.org/officeDocument/2006/relationships/image" Target="media/image8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image" Target="media/image7.png" /><Relationship Id="rId10" Type="http://schemas.openxmlformats.org/officeDocument/2006/relationships/image" Target="media/image2.png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oter" Target="footer1.xml" /><Relationship Id="rId1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BED2-2ACC-494C-8750-3FDA2041042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 Ruhani</dc:creator>
  <cp:keywords/>
  <dc:description/>
  <cp:lastModifiedBy>Guest User</cp:lastModifiedBy>
  <cp:revision>2</cp:revision>
  <cp:lastPrinted>2022-10-08T06:43:00Z</cp:lastPrinted>
  <dcterms:created xsi:type="dcterms:W3CDTF">2024-04-22T08:36:00Z</dcterms:created>
  <dcterms:modified xsi:type="dcterms:W3CDTF">2024-04-22T08:36:00Z</dcterms:modified>
</cp:coreProperties>
</file>