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C29F" w14:textId="0A5521C8" w:rsidR="00E55590" w:rsidRDefault="00B42AAC" w:rsidP="00B42AAC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উপজেলা স্বাস্থ্য </w:t>
      </w:r>
      <w:proofErr w:type="gramStart"/>
      <w:r>
        <w:rPr>
          <w:rFonts w:ascii="Nirmala UI" w:hAnsi="Nirmala UI" w:cs="Nirmala UI"/>
        </w:rPr>
        <w:t>কমপ্লেক্স,নিয়ামতপুর</w:t>
      </w:r>
      <w:proofErr w:type="gramEnd"/>
      <w:r>
        <w:rPr>
          <w:rFonts w:ascii="Nirmala UI" w:hAnsi="Nirmala UI" w:cs="Nirmala UI"/>
        </w:rPr>
        <w:t>,নওগাঁ</w:t>
      </w:r>
    </w:p>
    <w:p w14:paraId="6873A656" w14:textId="77777777" w:rsidR="00B42AAC" w:rsidRPr="00B42AAC" w:rsidRDefault="00B42AAC" w:rsidP="00B42AAC">
      <w:pPr>
        <w:jc w:val="center"/>
        <w:rPr>
          <w:rFonts w:ascii="Nirmala UI" w:hAnsi="Nirmala UI" w:cs="Nirmala UI"/>
        </w:rPr>
      </w:pPr>
    </w:p>
    <w:tbl>
      <w:tblPr>
        <w:tblStyle w:val="TableGrid"/>
        <w:tblW w:w="10530" w:type="dxa"/>
        <w:tblInd w:w="-1445" w:type="dxa"/>
        <w:tblLook w:val="04A0" w:firstRow="1" w:lastRow="0" w:firstColumn="1" w:lastColumn="0" w:noHBand="0" w:noVBand="1"/>
      </w:tblPr>
      <w:tblGrid>
        <w:gridCol w:w="805"/>
        <w:gridCol w:w="1239"/>
        <w:gridCol w:w="2444"/>
        <w:gridCol w:w="1999"/>
        <w:gridCol w:w="1162"/>
        <w:gridCol w:w="956"/>
        <w:gridCol w:w="789"/>
        <w:gridCol w:w="870"/>
        <w:gridCol w:w="266"/>
      </w:tblGrid>
      <w:tr w:rsidR="007F4103" w14:paraId="6597961D" w14:textId="77777777" w:rsidTr="007F4103">
        <w:trPr>
          <w:trHeight w:val="998"/>
        </w:trPr>
        <w:tc>
          <w:tcPr>
            <w:tcW w:w="805" w:type="dxa"/>
          </w:tcPr>
          <w:p w14:paraId="6A2CACB6" w14:textId="560C44CC" w:rsidR="00B673BE" w:rsidRPr="007B1DCD" w:rsidRDefault="00B673BE" w:rsidP="00B673BE">
            <w:pPr>
              <w:rPr>
                <w:rFonts w:ascii="Nirmala UI" w:hAnsi="Nirmala UI" w:cs="Nirmala UI"/>
                <w:sz w:val="20"/>
                <w:szCs w:val="20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ক্রমিক নং</w:t>
            </w:r>
          </w:p>
        </w:tc>
        <w:tc>
          <w:tcPr>
            <w:tcW w:w="1239" w:type="dxa"/>
          </w:tcPr>
          <w:p w14:paraId="6FE8A7C5" w14:textId="101DDC8F" w:rsidR="00B673BE" w:rsidRPr="007B1DCD" w:rsidRDefault="00B673BE" w:rsidP="00B673BE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প্রতিষ্ঠানের নাম</w:t>
            </w:r>
          </w:p>
        </w:tc>
        <w:tc>
          <w:tcPr>
            <w:tcW w:w="2444" w:type="dxa"/>
          </w:tcPr>
          <w:p w14:paraId="10A99C27" w14:textId="1BDDB40F" w:rsidR="00B673BE" w:rsidRPr="007B1DCD" w:rsidRDefault="00B673BE" w:rsidP="00B673BE">
            <w:pPr>
              <w:rPr>
                <w:rFonts w:ascii="Nirmala UI" w:hAnsi="Nirmala UI" w:cs="Nirmala UI"/>
                <w:sz w:val="20"/>
                <w:szCs w:val="20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পদের নাম</w:t>
            </w:r>
          </w:p>
        </w:tc>
        <w:tc>
          <w:tcPr>
            <w:tcW w:w="1999" w:type="dxa"/>
          </w:tcPr>
          <w:p w14:paraId="67D5A462" w14:textId="10E1BDC2" w:rsidR="00B673BE" w:rsidRPr="007B1DCD" w:rsidRDefault="00B673BE" w:rsidP="00B673BE">
            <w:pPr>
              <w:rPr>
                <w:rFonts w:ascii="Nirmala UI" w:hAnsi="Nirmala UI" w:cs="Nirmala UI"/>
                <w:sz w:val="20"/>
                <w:szCs w:val="20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গ্রেড</w:t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ও স্কেল</w:t>
            </w:r>
          </w:p>
        </w:tc>
        <w:tc>
          <w:tcPr>
            <w:tcW w:w="1162" w:type="dxa"/>
          </w:tcPr>
          <w:p w14:paraId="36C800BC" w14:textId="38755AF5" w:rsidR="00B673BE" w:rsidRPr="007B1DCD" w:rsidRDefault="00B673BE" w:rsidP="00B673BE">
            <w:pPr>
              <w:rPr>
                <w:rFonts w:ascii="Nirmala UI" w:hAnsi="Nirmala UI" w:cs="Nirmala UI"/>
                <w:sz w:val="20"/>
                <w:szCs w:val="20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মোট অনুমোদিত পদ</w:t>
            </w:r>
          </w:p>
        </w:tc>
        <w:tc>
          <w:tcPr>
            <w:tcW w:w="956" w:type="dxa"/>
          </w:tcPr>
          <w:p w14:paraId="31D0FF65" w14:textId="092F44F2" w:rsidR="00B673BE" w:rsidRPr="007B1DCD" w:rsidRDefault="00B673BE" w:rsidP="00B673BE">
            <w:pPr>
              <w:rPr>
                <w:rFonts w:ascii="Nirmala UI" w:hAnsi="Nirmala UI" w:cs="Nirmala UI"/>
                <w:sz w:val="20"/>
                <w:szCs w:val="20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পূরণকৃত পদ</w:t>
            </w:r>
          </w:p>
        </w:tc>
        <w:tc>
          <w:tcPr>
            <w:tcW w:w="789" w:type="dxa"/>
          </w:tcPr>
          <w:p w14:paraId="39E28A07" w14:textId="7574A684" w:rsidR="00B673BE" w:rsidRPr="007B1DCD" w:rsidRDefault="00B673BE" w:rsidP="00B673BE">
            <w:pPr>
              <w:rPr>
                <w:rFonts w:ascii="Nirmala UI" w:hAnsi="Nirmala UI" w:cs="Nirmala UI"/>
                <w:sz w:val="20"/>
                <w:szCs w:val="20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শুন্য পদ</w:t>
            </w:r>
          </w:p>
        </w:tc>
        <w:tc>
          <w:tcPr>
            <w:tcW w:w="870" w:type="dxa"/>
          </w:tcPr>
          <w:p w14:paraId="42D5FB32" w14:textId="00EB67FE" w:rsidR="00B673BE" w:rsidRPr="007B1DCD" w:rsidRDefault="00B673BE" w:rsidP="00B673BE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মন্তব্য</w:t>
            </w:r>
          </w:p>
        </w:tc>
        <w:tc>
          <w:tcPr>
            <w:tcW w:w="266" w:type="dxa"/>
          </w:tcPr>
          <w:p w14:paraId="11C4958E" w14:textId="2511CBE6" w:rsidR="00B673BE" w:rsidRPr="007B1DCD" w:rsidRDefault="00B673BE" w:rsidP="00B673BE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7F4103" w:rsidRPr="001D1202" w14:paraId="7068E705" w14:textId="77777777" w:rsidTr="007F4103">
        <w:trPr>
          <w:trHeight w:val="350"/>
        </w:trPr>
        <w:tc>
          <w:tcPr>
            <w:tcW w:w="805" w:type="dxa"/>
          </w:tcPr>
          <w:p w14:paraId="729886E5" w14:textId="35D3E308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1239" w:type="dxa"/>
          </w:tcPr>
          <w:p w14:paraId="02A0C709" w14:textId="77777777" w:rsidR="00B673BE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নিয়ামতপুর</w:t>
            </w:r>
          </w:p>
          <w:p w14:paraId="7F7F7348" w14:textId="02852DE5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 xml:space="preserve">উপজেলা স্বাস্থ্য </w:t>
            </w:r>
            <w:proofErr w:type="gramStart"/>
            <w:r>
              <w:rPr>
                <w:rFonts w:ascii="Nirmala UI" w:hAnsi="Nirmala UI" w:cs="Nirmala UI"/>
                <w:sz w:val="16"/>
                <w:szCs w:val="16"/>
              </w:rPr>
              <w:t>কমপ্লেক্স</w:t>
            </w:r>
            <w:r w:rsidR="007F4103">
              <w:rPr>
                <w:rFonts w:ascii="Nirmala UI" w:hAnsi="Nirmala UI" w:cs="Nirmala UI"/>
                <w:sz w:val="16"/>
                <w:szCs w:val="16"/>
              </w:rPr>
              <w:t>,নওগাঁ</w:t>
            </w:r>
            <w:proofErr w:type="gramEnd"/>
          </w:p>
        </w:tc>
        <w:tc>
          <w:tcPr>
            <w:tcW w:w="2444" w:type="dxa"/>
          </w:tcPr>
          <w:p w14:paraId="64B01188" w14:textId="23515B46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 xml:space="preserve">উপজেলা স্বাস্থ্য ও </w:t>
            </w:r>
            <w:proofErr w:type="gramStart"/>
            <w:r w:rsidRPr="001D1202">
              <w:rPr>
                <w:rFonts w:ascii="Nirmala UI" w:hAnsi="Nirmala UI" w:cs="Nirmala UI"/>
                <w:sz w:val="16"/>
                <w:szCs w:val="16"/>
              </w:rPr>
              <w:t>প:প</w:t>
            </w:r>
            <w:proofErr w:type="gramEnd"/>
            <w:r w:rsidRPr="001D1202">
              <w:rPr>
                <w:rFonts w:ascii="Nirmala UI" w:hAnsi="Nirmala UI" w:cs="Nirmala UI"/>
                <w:sz w:val="16"/>
                <w:szCs w:val="16"/>
              </w:rPr>
              <w:t>: কর্মকর্তা</w:t>
            </w:r>
          </w:p>
        </w:tc>
        <w:tc>
          <w:tcPr>
            <w:tcW w:w="1999" w:type="dxa"/>
          </w:tcPr>
          <w:p w14:paraId="2C5C6F24" w14:textId="73E09629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(৩৫৫০০-৭৬০১০)</w:t>
            </w:r>
          </w:p>
        </w:tc>
        <w:tc>
          <w:tcPr>
            <w:tcW w:w="1162" w:type="dxa"/>
          </w:tcPr>
          <w:p w14:paraId="2EC6AF10" w14:textId="17251569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1736D1D5" w14:textId="04B30F9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2D1C83C4" w14:textId="6469373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39F7B033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445668B7" w14:textId="26128009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62EA19E7" w14:textId="77777777" w:rsidTr="007F4103">
        <w:trPr>
          <w:trHeight w:val="350"/>
        </w:trPr>
        <w:tc>
          <w:tcPr>
            <w:tcW w:w="805" w:type="dxa"/>
          </w:tcPr>
          <w:p w14:paraId="7CD768DA" w14:textId="7D495D94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1239" w:type="dxa"/>
          </w:tcPr>
          <w:p w14:paraId="78EFFC8B" w14:textId="2ED493C0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21754AE0" w14:textId="03274C46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জুনিয়র কনসালটেন্ট (গাইনী ও অবস)</w:t>
            </w:r>
          </w:p>
        </w:tc>
        <w:tc>
          <w:tcPr>
            <w:tcW w:w="1999" w:type="dxa"/>
          </w:tcPr>
          <w:p w14:paraId="05AB02AA" w14:textId="09ED99A9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(৩৫৫০০-৭৬০১০)</w:t>
            </w:r>
          </w:p>
        </w:tc>
        <w:tc>
          <w:tcPr>
            <w:tcW w:w="1162" w:type="dxa"/>
          </w:tcPr>
          <w:p w14:paraId="2A4E38FB" w14:textId="3379323F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15ECBDA4" w14:textId="4B8963D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363408DB" w14:textId="70C91256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05448FF4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7C5121E2" w14:textId="6E2F5EA1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18C745BD" w14:textId="77777777" w:rsidTr="007F4103">
        <w:trPr>
          <w:trHeight w:val="359"/>
        </w:trPr>
        <w:tc>
          <w:tcPr>
            <w:tcW w:w="805" w:type="dxa"/>
          </w:tcPr>
          <w:p w14:paraId="0366D16C" w14:textId="1C040D2B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1239" w:type="dxa"/>
          </w:tcPr>
          <w:p w14:paraId="22A1967F" w14:textId="04C9F464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6FA73E81" w14:textId="15A5C39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জুনিয়র কনসালটেন্ট (মেডিসিন)</w:t>
            </w:r>
          </w:p>
        </w:tc>
        <w:tc>
          <w:tcPr>
            <w:tcW w:w="1999" w:type="dxa"/>
          </w:tcPr>
          <w:p w14:paraId="54AB771B" w14:textId="7B2C981F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(৩৫৫০০-৭৬০১০)</w:t>
            </w:r>
          </w:p>
        </w:tc>
        <w:tc>
          <w:tcPr>
            <w:tcW w:w="1162" w:type="dxa"/>
          </w:tcPr>
          <w:p w14:paraId="3FF18EFD" w14:textId="6CD1738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31076344" w14:textId="3A49559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0377FC00" w14:textId="2A66269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2D0B4CBD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E03C99B" w14:textId="325347AD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57485E30" w14:textId="77777777" w:rsidTr="007F4103">
        <w:trPr>
          <w:trHeight w:val="417"/>
        </w:trPr>
        <w:tc>
          <w:tcPr>
            <w:tcW w:w="805" w:type="dxa"/>
          </w:tcPr>
          <w:p w14:paraId="2FCB285F" w14:textId="7BFC0335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1239" w:type="dxa"/>
          </w:tcPr>
          <w:p w14:paraId="147F9163" w14:textId="7847B33D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2853C369" w14:textId="134E41FF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proofErr w:type="gramStart"/>
            <w:r w:rsidRPr="001D1202">
              <w:rPr>
                <w:sz w:val="16"/>
                <w:szCs w:val="16"/>
              </w:rPr>
              <w:t>,,</w:t>
            </w:r>
            <w:proofErr w:type="gramEnd"/>
            <w:r w:rsidRPr="001D1202">
              <w:rPr>
                <w:sz w:val="16"/>
                <w:szCs w:val="16"/>
              </w:rPr>
              <w:t xml:space="preserve">                                    </w:t>
            </w:r>
            <w:proofErr w:type="gramStart"/>
            <w:r w:rsidRPr="001D1202">
              <w:rPr>
                <w:sz w:val="16"/>
                <w:szCs w:val="16"/>
              </w:rPr>
              <w:t xml:space="preserve">   (</w:t>
            </w:r>
            <w:proofErr w:type="gramEnd"/>
            <w:r w:rsidRPr="001D1202">
              <w:rPr>
                <w:sz w:val="16"/>
                <w:szCs w:val="16"/>
              </w:rPr>
              <w:t xml:space="preserve"> </w:t>
            </w:r>
            <w:r w:rsidRPr="001D1202">
              <w:rPr>
                <w:rFonts w:ascii="Nirmala UI" w:hAnsi="Nirmala UI" w:cs="Nirmala UI"/>
                <w:sz w:val="16"/>
                <w:szCs w:val="16"/>
              </w:rPr>
              <w:t>সার্জারী)</w:t>
            </w:r>
          </w:p>
        </w:tc>
        <w:tc>
          <w:tcPr>
            <w:tcW w:w="1999" w:type="dxa"/>
          </w:tcPr>
          <w:p w14:paraId="4DE1C50B" w14:textId="78D4D226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(৩৫৫০০-৭৬০১০)</w:t>
            </w:r>
          </w:p>
        </w:tc>
        <w:tc>
          <w:tcPr>
            <w:tcW w:w="1162" w:type="dxa"/>
          </w:tcPr>
          <w:p w14:paraId="7E3BAC4F" w14:textId="2BE3AF1F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524E3CDF" w14:textId="58C2158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1E821FB0" w14:textId="28C17B2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01067344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DC71196" w14:textId="258BC61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0F4A4965" w14:textId="77777777" w:rsidTr="007F4103">
        <w:trPr>
          <w:trHeight w:val="390"/>
        </w:trPr>
        <w:tc>
          <w:tcPr>
            <w:tcW w:w="805" w:type="dxa"/>
          </w:tcPr>
          <w:p w14:paraId="0E523C98" w14:textId="2E31294F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1239" w:type="dxa"/>
          </w:tcPr>
          <w:p w14:paraId="0253A014" w14:textId="24BD2577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2B88899B" w14:textId="3C46839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proofErr w:type="gramStart"/>
            <w:r w:rsidRPr="001D1202">
              <w:rPr>
                <w:sz w:val="16"/>
                <w:szCs w:val="16"/>
              </w:rPr>
              <w:t>,,</w:t>
            </w:r>
            <w:proofErr w:type="gramEnd"/>
            <w:r w:rsidRPr="001D1202">
              <w:rPr>
                <w:sz w:val="16"/>
                <w:szCs w:val="16"/>
              </w:rPr>
              <w:t xml:space="preserve">                                   </w:t>
            </w:r>
            <w:proofErr w:type="gramStart"/>
            <w:r w:rsidRPr="001D1202">
              <w:rPr>
                <w:sz w:val="16"/>
                <w:szCs w:val="16"/>
              </w:rPr>
              <w:t xml:space="preserve">   (</w:t>
            </w:r>
            <w:proofErr w:type="gramEnd"/>
            <w:r w:rsidRPr="001D1202">
              <w:rPr>
                <w:sz w:val="16"/>
                <w:szCs w:val="16"/>
              </w:rPr>
              <w:t xml:space="preserve"> </w:t>
            </w:r>
            <w:r w:rsidRPr="001D1202">
              <w:rPr>
                <w:rFonts w:ascii="Nirmala UI" w:hAnsi="Nirmala UI" w:cs="Nirmala UI"/>
                <w:sz w:val="16"/>
                <w:szCs w:val="16"/>
              </w:rPr>
              <w:t>পেডিয়াট্রিকস)</w:t>
            </w:r>
          </w:p>
        </w:tc>
        <w:tc>
          <w:tcPr>
            <w:tcW w:w="1999" w:type="dxa"/>
          </w:tcPr>
          <w:p w14:paraId="6769E31E" w14:textId="178EE36F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(৩৫৫০০-৭৬০১০)</w:t>
            </w:r>
          </w:p>
        </w:tc>
        <w:tc>
          <w:tcPr>
            <w:tcW w:w="1162" w:type="dxa"/>
          </w:tcPr>
          <w:p w14:paraId="3495E802" w14:textId="219EFC4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75F26546" w14:textId="6B404F6F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6F241262" w14:textId="1D343EE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55E21F6E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27838DA3" w14:textId="6F80A06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17F0CC16" w14:textId="77777777" w:rsidTr="007F4103">
        <w:trPr>
          <w:trHeight w:val="323"/>
        </w:trPr>
        <w:tc>
          <w:tcPr>
            <w:tcW w:w="805" w:type="dxa"/>
          </w:tcPr>
          <w:p w14:paraId="2FEE70D3" w14:textId="41DB9A8A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1239" w:type="dxa"/>
          </w:tcPr>
          <w:p w14:paraId="325FB3BD" w14:textId="1AD42648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037BA41F" w14:textId="78331B4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proofErr w:type="gramStart"/>
            <w:r w:rsidRPr="001D1202">
              <w:rPr>
                <w:sz w:val="16"/>
                <w:szCs w:val="16"/>
              </w:rPr>
              <w:t>,,</w:t>
            </w:r>
            <w:proofErr w:type="gramEnd"/>
            <w:r w:rsidRPr="001D1202">
              <w:rPr>
                <w:sz w:val="16"/>
                <w:szCs w:val="16"/>
              </w:rPr>
              <w:t xml:space="preserve">                                   </w:t>
            </w:r>
            <w:proofErr w:type="gramStart"/>
            <w:r w:rsidRPr="001D1202">
              <w:rPr>
                <w:sz w:val="16"/>
                <w:szCs w:val="16"/>
              </w:rPr>
              <w:t xml:space="preserve">   (</w:t>
            </w:r>
            <w:proofErr w:type="gramEnd"/>
            <w:r w:rsidRPr="001D1202">
              <w:rPr>
                <w:sz w:val="16"/>
                <w:szCs w:val="16"/>
              </w:rPr>
              <w:t xml:space="preserve"> </w:t>
            </w:r>
            <w:r w:rsidRPr="001D1202">
              <w:rPr>
                <w:rFonts w:ascii="Nirmala UI" w:hAnsi="Nirmala UI" w:cs="Nirmala UI"/>
                <w:sz w:val="16"/>
                <w:szCs w:val="16"/>
              </w:rPr>
              <w:t xml:space="preserve">ইএনটি) </w:t>
            </w:r>
          </w:p>
        </w:tc>
        <w:tc>
          <w:tcPr>
            <w:tcW w:w="1999" w:type="dxa"/>
          </w:tcPr>
          <w:p w14:paraId="41DB3954" w14:textId="5FB7D4E4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(৩৫৫০০-৭৬০১০)</w:t>
            </w:r>
          </w:p>
        </w:tc>
        <w:tc>
          <w:tcPr>
            <w:tcW w:w="1162" w:type="dxa"/>
          </w:tcPr>
          <w:p w14:paraId="4F044BF9" w14:textId="785DD4D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72E36F23" w14:textId="42BB53C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1A2B9032" w14:textId="27892BE5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14479905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57D712A5" w14:textId="5EDC931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E789BBD" w14:textId="77777777" w:rsidTr="007F4103">
        <w:trPr>
          <w:trHeight w:val="341"/>
        </w:trPr>
        <w:tc>
          <w:tcPr>
            <w:tcW w:w="805" w:type="dxa"/>
          </w:tcPr>
          <w:p w14:paraId="0BD223B7" w14:textId="2EA19EF2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৭</w:t>
            </w:r>
          </w:p>
        </w:tc>
        <w:tc>
          <w:tcPr>
            <w:tcW w:w="1239" w:type="dxa"/>
          </w:tcPr>
          <w:p w14:paraId="534710F1" w14:textId="7DEBE8B4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61B3F717" w14:textId="5BAA9AC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proofErr w:type="gramStart"/>
            <w:r w:rsidRPr="001D1202">
              <w:rPr>
                <w:sz w:val="16"/>
                <w:szCs w:val="16"/>
              </w:rPr>
              <w:t>,,</w:t>
            </w:r>
            <w:proofErr w:type="gramEnd"/>
            <w:r w:rsidRPr="001D1202">
              <w:rPr>
                <w:sz w:val="16"/>
                <w:szCs w:val="16"/>
              </w:rPr>
              <w:t xml:space="preserve">                                   </w:t>
            </w:r>
            <w:proofErr w:type="gramStart"/>
            <w:r w:rsidRPr="001D1202">
              <w:rPr>
                <w:sz w:val="16"/>
                <w:szCs w:val="16"/>
              </w:rPr>
              <w:t xml:space="preserve">   (</w:t>
            </w:r>
            <w:r w:rsidRPr="001D1202">
              <w:rPr>
                <w:rFonts w:ascii="Nirmala UI" w:hAnsi="Nirmala UI" w:cs="Nirmala UI"/>
                <w:sz w:val="16"/>
                <w:szCs w:val="16"/>
              </w:rPr>
              <w:t>অপথালমোলজি )</w:t>
            </w:r>
            <w:proofErr w:type="gramEnd"/>
          </w:p>
        </w:tc>
        <w:tc>
          <w:tcPr>
            <w:tcW w:w="1999" w:type="dxa"/>
          </w:tcPr>
          <w:p w14:paraId="4F8EA155" w14:textId="2A6F182E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(৩৫৫০০-৭৬০১০)</w:t>
            </w:r>
          </w:p>
        </w:tc>
        <w:tc>
          <w:tcPr>
            <w:tcW w:w="1162" w:type="dxa"/>
          </w:tcPr>
          <w:p w14:paraId="5FDC7886" w14:textId="5465B1A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2808A311" w14:textId="5C5E309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6E649CB6" w14:textId="247BA6B1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24DCF4A5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3CE96F60" w14:textId="19C619E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1192EC3D" w14:textId="77777777" w:rsidTr="007F4103">
        <w:trPr>
          <w:trHeight w:val="269"/>
        </w:trPr>
        <w:tc>
          <w:tcPr>
            <w:tcW w:w="805" w:type="dxa"/>
          </w:tcPr>
          <w:p w14:paraId="27B7FBFA" w14:textId="1647BB62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</w:t>
            </w:r>
          </w:p>
        </w:tc>
        <w:tc>
          <w:tcPr>
            <w:tcW w:w="1239" w:type="dxa"/>
          </w:tcPr>
          <w:p w14:paraId="0E1C0B9C" w14:textId="08B5AF3F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..</w:t>
            </w:r>
          </w:p>
        </w:tc>
        <w:tc>
          <w:tcPr>
            <w:tcW w:w="2444" w:type="dxa"/>
          </w:tcPr>
          <w:p w14:paraId="3D145F9B" w14:textId="3B00CDC9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proofErr w:type="gramStart"/>
            <w:r w:rsidRPr="001D1202">
              <w:rPr>
                <w:sz w:val="16"/>
                <w:szCs w:val="16"/>
              </w:rPr>
              <w:t>,,</w:t>
            </w:r>
            <w:proofErr w:type="gramEnd"/>
            <w:r w:rsidRPr="001D1202">
              <w:rPr>
                <w:sz w:val="16"/>
                <w:szCs w:val="16"/>
              </w:rPr>
              <w:t xml:space="preserve">                                   </w:t>
            </w:r>
            <w:proofErr w:type="gramStart"/>
            <w:r w:rsidRPr="001D1202">
              <w:rPr>
                <w:sz w:val="16"/>
                <w:szCs w:val="16"/>
              </w:rPr>
              <w:t xml:space="preserve">   (</w:t>
            </w:r>
            <w:proofErr w:type="gramEnd"/>
            <w:r w:rsidRPr="001D1202">
              <w:rPr>
                <w:sz w:val="16"/>
                <w:szCs w:val="16"/>
              </w:rPr>
              <w:t xml:space="preserve"> </w:t>
            </w:r>
            <w:proofErr w:type="gramStart"/>
            <w:r w:rsidRPr="001D1202">
              <w:rPr>
                <w:rFonts w:ascii="Nirmala UI" w:hAnsi="Nirmala UI" w:cs="Nirmala UI"/>
                <w:sz w:val="16"/>
                <w:szCs w:val="16"/>
              </w:rPr>
              <w:t>অর্থপেডিকস )</w:t>
            </w:r>
            <w:proofErr w:type="gramEnd"/>
          </w:p>
        </w:tc>
        <w:tc>
          <w:tcPr>
            <w:tcW w:w="1999" w:type="dxa"/>
          </w:tcPr>
          <w:p w14:paraId="247FB546" w14:textId="02FF5F07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(৩৫৫০০-৭৬০১০)</w:t>
            </w:r>
          </w:p>
        </w:tc>
        <w:tc>
          <w:tcPr>
            <w:tcW w:w="1162" w:type="dxa"/>
          </w:tcPr>
          <w:p w14:paraId="25EFEB9C" w14:textId="36B69BD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002E9146" w14:textId="16860C4F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1587D67E" w14:textId="2F92EDD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173C4BC3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7AE828DF" w14:textId="4BA2219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4AADEF1E" w14:textId="77777777" w:rsidTr="007F4103">
        <w:trPr>
          <w:trHeight w:val="305"/>
        </w:trPr>
        <w:tc>
          <w:tcPr>
            <w:tcW w:w="805" w:type="dxa"/>
          </w:tcPr>
          <w:p w14:paraId="3ADB8039" w14:textId="34A29E72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</w:p>
        </w:tc>
        <w:tc>
          <w:tcPr>
            <w:tcW w:w="1239" w:type="dxa"/>
          </w:tcPr>
          <w:p w14:paraId="50EA37B9" w14:textId="42F2F801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110EC72" w14:textId="0F01A87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proofErr w:type="gramStart"/>
            <w:r w:rsidRPr="001D1202">
              <w:rPr>
                <w:sz w:val="16"/>
                <w:szCs w:val="16"/>
              </w:rPr>
              <w:t>,,</w:t>
            </w:r>
            <w:proofErr w:type="gramEnd"/>
            <w:r w:rsidRPr="001D1202">
              <w:rPr>
                <w:sz w:val="16"/>
                <w:szCs w:val="16"/>
              </w:rPr>
              <w:t xml:space="preserve">                              </w:t>
            </w:r>
            <w:proofErr w:type="gramStart"/>
            <w:r w:rsidRPr="001D1202">
              <w:rPr>
                <w:sz w:val="16"/>
                <w:szCs w:val="16"/>
              </w:rPr>
              <w:t xml:space="preserve">   (</w:t>
            </w:r>
            <w:proofErr w:type="gramEnd"/>
            <w:r w:rsidRPr="001D1202">
              <w:rPr>
                <w:sz w:val="16"/>
                <w:szCs w:val="16"/>
              </w:rPr>
              <w:t xml:space="preserve"> </w:t>
            </w:r>
            <w:r w:rsidRPr="001D1202">
              <w:rPr>
                <w:rFonts w:ascii="Nirmala UI" w:hAnsi="Nirmala UI" w:cs="Nirmala UI"/>
                <w:sz w:val="16"/>
                <w:szCs w:val="16"/>
              </w:rPr>
              <w:t xml:space="preserve">চর্ম ও </w:t>
            </w:r>
            <w:proofErr w:type="gramStart"/>
            <w:r w:rsidRPr="001D1202">
              <w:rPr>
                <w:rFonts w:ascii="Nirmala UI" w:hAnsi="Nirmala UI" w:cs="Nirmala UI"/>
                <w:sz w:val="16"/>
                <w:szCs w:val="16"/>
              </w:rPr>
              <w:t>যৌন )</w:t>
            </w:r>
            <w:proofErr w:type="gramEnd"/>
          </w:p>
        </w:tc>
        <w:tc>
          <w:tcPr>
            <w:tcW w:w="1999" w:type="dxa"/>
          </w:tcPr>
          <w:p w14:paraId="62934111" w14:textId="19ED3981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(৩৫৫০০-৭৬০১০)</w:t>
            </w:r>
          </w:p>
        </w:tc>
        <w:tc>
          <w:tcPr>
            <w:tcW w:w="1162" w:type="dxa"/>
          </w:tcPr>
          <w:p w14:paraId="690DFC42" w14:textId="32BA50D4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58935833" w14:textId="30BBB00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27AB8FC5" w14:textId="2B5DD72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7BB739FA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1D4A0F3B" w14:textId="7F332B3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35BA6675" w14:textId="77777777" w:rsidTr="007F4103">
        <w:trPr>
          <w:trHeight w:val="233"/>
        </w:trPr>
        <w:tc>
          <w:tcPr>
            <w:tcW w:w="805" w:type="dxa"/>
          </w:tcPr>
          <w:p w14:paraId="00F8090E" w14:textId="2AF26E38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  <w:r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1239" w:type="dxa"/>
          </w:tcPr>
          <w:p w14:paraId="7C7CB8BD" w14:textId="55E9BD3A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7C9A0971" w14:textId="4FD4DE3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proofErr w:type="gramStart"/>
            <w:r w:rsidRPr="001D1202">
              <w:rPr>
                <w:sz w:val="16"/>
                <w:szCs w:val="16"/>
              </w:rPr>
              <w:t>,,</w:t>
            </w:r>
            <w:proofErr w:type="gramEnd"/>
            <w:r w:rsidRPr="001D1202">
              <w:rPr>
                <w:sz w:val="16"/>
                <w:szCs w:val="16"/>
              </w:rPr>
              <w:t xml:space="preserve">                             </w:t>
            </w:r>
            <w:proofErr w:type="gramStart"/>
            <w:r w:rsidRPr="001D1202">
              <w:rPr>
                <w:sz w:val="16"/>
                <w:szCs w:val="16"/>
              </w:rPr>
              <w:t xml:space="preserve">   (</w:t>
            </w:r>
            <w:proofErr w:type="gramEnd"/>
            <w:r w:rsidRPr="001D1202">
              <w:rPr>
                <w:sz w:val="16"/>
                <w:szCs w:val="16"/>
              </w:rPr>
              <w:t xml:space="preserve"> </w:t>
            </w:r>
            <w:r w:rsidRPr="001D1202">
              <w:rPr>
                <w:rFonts w:ascii="Nirmala UI" w:hAnsi="Nirmala UI" w:cs="Nirmala UI"/>
                <w:sz w:val="16"/>
                <w:szCs w:val="16"/>
              </w:rPr>
              <w:t xml:space="preserve">কার্ডিওলজি) </w:t>
            </w:r>
          </w:p>
        </w:tc>
        <w:tc>
          <w:tcPr>
            <w:tcW w:w="1999" w:type="dxa"/>
          </w:tcPr>
          <w:p w14:paraId="593E4A41" w14:textId="3CC3D8EA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(৩৫৫০০-৭৬০১০)</w:t>
            </w:r>
          </w:p>
        </w:tc>
        <w:tc>
          <w:tcPr>
            <w:tcW w:w="1162" w:type="dxa"/>
          </w:tcPr>
          <w:p w14:paraId="6688302C" w14:textId="4A14241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11ACF588" w14:textId="01B8C120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33542B50" w14:textId="27D5A266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3F0E6BC9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15E8954" w14:textId="3F381B9D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4EF33A53" w14:textId="77777777" w:rsidTr="007F4103">
        <w:trPr>
          <w:trHeight w:val="233"/>
        </w:trPr>
        <w:tc>
          <w:tcPr>
            <w:tcW w:w="805" w:type="dxa"/>
          </w:tcPr>
          <w:p w14:paraId="5C3F1316" w14:textId="484A0995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1239" w:type="dxa"/>
          </w:tcPr>
          <w:p w14:paraId="36FB7C9E" w14:textId="2DA136E7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286B915E" w14:textId="73A059A4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proofErr w:type="gramStart"/>
            <w:r w:rsidRPr="001D1202">
              <w:rPr>
                <w:sz w:val="16"/>
                <w:szCs w:val="16"/>
              </w:rPr>
              <w:t>,,</w:t>
            </w:r>
            <w:proofErr w:type="gramEnd"/>
            <w:r w:rsidRPr="001D1202">
              <w:rPr>
                <w:sz w:val="16"/>
                <w:szCs w:val="16"/>
              </w:rPr>
              <w:t xml:space="preserve">                       </w:t>
            </w:r>
            <w:proofErr w:type="gramStart"/>
            <w:r w:rsidRPr="001D1202">
              <w:rPr>
                <w:sz w:val="16"/>
                <w:szCs w:val="16"/>
              </w:rPr>
              <w:t xml:space="preserve">   (</w:t>
            </w:r>
            <w:proofErr w:type="gramEnd"/>
            <w:r w:rsidRPr="001D1202">
              <w:rPr>
                <w:rFonts w:ascii="Nirmala UI" w:hAnsi="Nirmala UI" w:cs="Nirmala UI"/>
                <w:sz w:val="16"/>
                <w:szCs w:val="16"/>
              </w:rPr>
              <w:t>এনেস্থেসিওলজি)</w:t>
            </w:r>
          </w:p>
        </w:tc>
        <w:tc>
          <w:tcPr>
            <w:tcW w:w="1999" w:type="dxa"/>
          </w:tcPr>
          <w:p w14:paraId="149FC247" w14:textId="40656BB0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৭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(২৯০০০-৬৩৪১০)</w:t>
            </w:r>
          </w:p>
        </w:tc>
        <w:tc>
          <w:tcPr>
            <w:tcW w:w="1162" w:type="dxa"/>
          </w:tcPr>
          <w:p w14:paraId="5871D301" w14:textId="49C3D841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21B8B5BE" w14:textId="794C251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4620EE79" w14:textId="7938616F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7869777D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4B6B82DE" w14:textId="2749E20D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78865ACE" w14:textId="77777777" w:rsidTr="007F4103">
        <w:trPr>
          <w:trHeight w:val="269"/>
        </w:trPr>
        <w:tc>
          <w:tcPr>
            <w:tcW w:w="805" w:type="dxa"/>
          </w:tcPr>
          <w:p w14:paraId="6F75436A" w14:textId="52089EC8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1239" w:type="dxa"/>
          </w:tcPr>
          <w:p w14:paraId="3EE96B60" w14:textId="27A6719F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43BEC3B8" w14:textId="084C2524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সার্জন/ সমতুল্য</w:t>
            </w:r>
          </w:p>
        </w:tc>
        <w:tc>
          <w:tcPr>
            <w:tcW w:w="1999" w:type="dxa"/>
          </w:tcPr>
          <w:p w14:paraId="4B02974A" w14:textId="0DE1213F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59BDF1E2" w14:textId="02FEDD6F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956" w:type="dxa"/>
          </w:tcPr>
          <w:p w14:paraId="66F563BC" w14:textId="0681936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6F001988" w14:textId="340103C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870" w:type="dxa"/>
          </w:tcPr>
          <w:p w14:paraId="71E0685F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667143B9" w14:textId="0119E6F5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065AF7FA" w14:textId="77777777" w:rsidTr="007F4103">
        <w:trPr>
          <w:trHeight w:val="269"/>
        </w:trPr>
        <w:tc>
          <w:tcPr>
            <w:tcW w:w="805" w:type="dxa"/>
          </w:tcPr>
          <w:p w14:paraId="29EAD584" w14:textId="7D582564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1239" w:type="dxa"/>
          </w:tcPr>
          <w:p w14:paraId="0A450F2B" w14:textId="38DC332A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7C434640" w14:textId="6C398AF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</w:t>
            </w:r>
          </w:p>
        </w:tc>
        <w:tc>
          <w:tcPr>
            <w:tcW w:w="1999" w:type="dxa"/>
          </w:tcPr>
          <w:p w14:paraId="79967783" w14:textId="10C52D5B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28C72214" w14:textId="25FBCC7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956" w:type="dxa"/>
          </w:tcPr>
          <w:p w14:paraId="7A732FE1" w14:textId="47DEFB1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3000CA0B" w14:textId="50541A2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870" w:type="dxa"/>
          </w:tcPr>
          <w:p w14:paraId="2953D2DA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98C99D4" w14:textId="4910E8F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145604CC" w14:textId="77777777" w:rsidTr="007F4103">
        <w:trPr>
          <w:trHeight w:val="287"/>
        </w:trPr>
        <w:tc>
          <w:tcPr>
            <w:tcW w:w="805" w:type="dxa"/>
          </w:tcPr>
          <w:p w14:paraId="3A05ECEA" w14:textId="325CA19F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  <w:r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1239" w:type="dxa"/>
          </w:tcPr>
          <w:p w14:paraId="073058DA" w14:textId="0B4D756C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44118FE2" w14:textId="76957BC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ডেন্টাল সার্জন</w:t>
            </w:r>
          </w:p>
        </w:tc>
        <w:tc>
          <w:tcPr>
            <w:tcW w:w="1999" w:type="dxa"/>
          </w:tcPr>
          <w:p w14:paraId="22633B15" w14:textId="7769A9C3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3C1321C4" w14:textId="457C3C8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45032C3A" w14:textId="4A2A281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25C4869D" w14:textId="4E518EB1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7F6CEAD5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6793792" w14:textId="0FCCBA4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6E77FD13" w14:textId="77777777" w:rsidTr="007F4103">
        <w:trPr>
          <w:trHeight w:val="233"/>
        </w:trPr>
        <w:tc>
          <w:tcPr>
            <w:tcW w:w="805" w:type="dxa"/>
          </w:tcPr>
          <w:p w14:paraId="54FEDF7A" w14:textId="75BF077C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  <w:r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1239" w:type="dxa"/>
          </w:tcPr>
          <w:p w14:paraId="33384508" w14:textId="19780260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02C6DBB4" w14:textId="5FBB3F5D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ডেন্টাল সার্জন</w:t>
            </w:r>
          </w:p>
        </w:tc>
        <w:tc>
          <w:tcPr>
            <w:tcW w:w="1999" w:type="dxa"/>
          </w:tcPr>
          <w:p w14:paraId="15FBF1E2" w14:textId="2BA29667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2D43A56B" w14:textId="29DBF1F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172DB451" w14:textId="75DD9BFD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4F6B54FA" w14:textId="51B6394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63A7D495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35BCFDA0" w14:textId="1079D741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0FD25FDA" w14:textId="77777777" w:rsidTr="007F4103">
        <w:trPr>
          <w:trHeight w:val="269"/>
        </w:trPr>
        <w:tc>
          <w:tcPr>
            <w:tcW w:w="805" w:type="dxa"/>
          </w:tcPr>
          <w:p w14:paraId="50F7A47D" w14:textId="5925B0F6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1239" w:type="dxa"/>
          </w:tcPr>
          <w:p w14:paraId="3E6245A4" w14:textId="13CB71A0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D2A59C2" w14:textId="2D7AAF2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ইমারজেন্সী মেডিকেল অফিসার</w:t>
            </w:r>
          </w:p>
        </w:tc>
        <w:tc>
          <w:tcPr>
            <w:tcW w:w="1999" w:type="dxa"/>
          </w:tcPr>
          <w:p w14:paraId="780BBD07" w14:textId="1770AAF0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056BE0AE" w14:textId="56BF9F06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956" w:type="dxa"/>
          </w:tcPr>
          <w:p w14:paraId="16971AB3" w14:textId="1044814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89" w:type="dxa"/>
          </w:tcPr>
          <w:p w14:paraId="3DE8144D" w14:textId="2F210B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870" w:type="dxa"/>
          </w:tcPr>
          <w:p w14:paraId="0B5FAE8F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675E4070" w14:textId="3893493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039E46DE" w14:textId="77777777" w:rsidTr="007F4103">
        <w:trPr>
          <w:trHeight w:val="287"/>
        </w:trPr>
        <w:tc>
          <w:tcPr>
            <w:tcW w:w="805" w:type="dxa"/>
          </w:tcPr>
          <w:p w14:paraId="1694F935" w14:textId="7E489442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  <w:r>
              <w:rPr>
                <w:rFonts w:ascii="Nirmala UI" w:hAnsi="Nirmala UI" w:cs="Nirmala UI"/>
                <w:sz w:val="16"/>
                <w:szCs w:val="16"/>
              </w:rPr>
              <w:t>৭</w:t>
            </w:r>
          </w:p>
        </w:tc>
        <w:tc>
          <w:tcPr>
            <w:tcW w:w="1239" w:type="dxa"/>
          </w:tcPr>
          <w:p w14:paraId="0A137400" w14:textId="74450383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60C9CF32" w14:textId="569F0366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মেডিকেল অফিসার</w:t>
            </w:r>
          </w:p>
        </w:tc>
        <w:tc>
          <w:tcPr>
            <w:tcW w:w="1999" w:type="dxa"/>
          </w:tcPr>
          <w:p w14:paraId="73D7B19D" w14:textId="585A7188" w:rsidR="00B673BE" w:rsidRPr="001D1202" w:rsidRDefault="00296699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6BC51958" w14:textId="21C19951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956" w:type="dxa"/>
          </w:tcPr>
          <w:p w14:paraId="036A34FE" w14:textId="1B237E09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89" w:type="dxa"/>
          </w:tcPr>
          <w:p w14:paraId="1C7F96AB" w14:textId="3BA6EF4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65C3DFE8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5D9DB3C2" w14:textId="70B85C9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0350D3FF" w14:textId="77777777" w:rsidTr="007F4103">
        <w:trPr>
          <w:trHeight w:val="287"/>
        </w:trPr>
        <w:tc>
          <w:tcPr>
            <w:tcW w:w="805" w:type="dxa"/>
          </w:tcPr>
          <w:p w14:paraId="7305D2BD" w14:textId="01EF8DB4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  <w:r>
              <w:rPr>
                <w:rFonts w:ascii="Nirmala UI" w:hAnsi="Nirmala UI" w:cs="Nirmala UI"/>
                <w:sz w:val="16"/>
                <w:szCs w:val="16"/>
              </w:rPr>
              <w:t>৮</w:t>
            </w:r>
          </w:p>
        </w:tc>
        <w:tc>
          <w:tcPr>
            <w:tcW w:w="1239" w:type="dxa"/>
          </w:tcPr>
          <w:p w14:paraId="267CAF5C" w14:textId="479A1DC5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64B04C8F" w14:textId="2D5246C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সার্জন/ মেডিকেল অফিসার(মেডিসিন)</w:t>
            </w:r>
          </w:p>
        </w:tc>
        <w:tc>
          <w:tcPr>
            <w:tcW w:w="1999" w:type="dxa"/>
          </w:tcPr>
          <w:p w14:paraId="22F08AFB" w14:textId="20C25F07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7302141E" w14:textId="0E36E9C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31CAB251" w14:textId="6BB3A02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4827AB29" w14:textId="6514EE95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34DE26A7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31259021" w14:textId="2671B38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77CE3E4E" w14:textId="77777777" w:rsidTr="007F4103">
        <w:trPr>
          <w:trHeight w:val="287"/>
        </w:trPr>
        <w:tc>
          <w:tcPr>
            <w:tcW w:w="805" w:type="dxa"/>
          </w:tcPr>
          <w:p w14:paraId="4CAE3859" w14:textId="36B39EE5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১৯</w:t>
            </w:r>
          </w:p>
        </w:tc>
        <w:tc>
          <w:tcPr>
            <w:tcW w:w="1239" w:type="dxa"/>
          </w:tcPr>
          <w:p w14:paraId="3C7EEBFD" w14:textId="6646CC7A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79571B0A" w14:textId="4872419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সার্জন/ মেডিকেল অফিসার(সার্জারী)</w:t>
            </w:r>
          </w:p>
        </w:tc>
        <w:tc>
          <w:tcPr>
            <w:tcW w:w="1999" w:type="dxa"/>
          </w:tcPr>
          <w:p w14:paraId="710E17EA" w14:textId="5BC4433E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722CEA78" w14:textId="6F11BD4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402BF867" w14:textId="1697C70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71E5562A" w14:textId="57BC31A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062785CB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537FC91F" w14:textId="497D9794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36758643" w14:textId="77777777" w:rsidTr="007F4103">
        <w:trPr>
          <w:trHeight w:val="287"/>
        </w:trPr>
        <w:tc>
          <w:tcPr>
            <w:tcW w:w="805" w:type="dxa"/>
          </w:tcPr>
          <w:p w14:paraId="1B4A44DD" w14:textId="2986E01D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২০</w:t>
            </w:r>
          </w:p>
        </w:tc>
        <w:tc>
          <w:tcPr>
            <w:tcW w:w="1239" w:type="dxa"/>
          </w:tcPr>
          <w:p w14:paraId="0D3C16BA" w14:textId="5D9D1A2A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50C08C5A" w14:textId="624C37D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 xml:space="preserve">সহকারী সার্জন/ মেডিকেল </w:t>
            </w:r>
            <w:proofErr w:type="gramStart"/>
            <w:r w:rsidRPr="001D1202">
              <w:rPr>
                <w:rFonts w:ascii="Nirmala UI" w:hAnsi="Nirmala UI" w:cs="Nirmala UI"/>
                <w:sz w:val="16"/>
                <w:szCs w:val="16"/>
              </w:rPr>
              <w:t>অফিসার(</w:t>
            </w:r>
            <w:proofErr w:type="gramEnd"/>
            <w:r w:rsidRPr="001D1202">
              <w:rPr>
                <w:rFonts w:ascii="Nirmala UI" w:hAnsi="Nirmala UI" w:cs="Nirmala UI"/>
                <w:sz w:val="16"/>
                <w:szCs w:val="16"/>
              </w:rPr>
              <w:t>গাইনী ও অবস)</w:t>
            </w:r>
          </w:p>
        </w:tc>
        <w:tc>
          <w:tcPr>
            <w:tcW w:w="1999" w:type="dxa"/>
          </w:tcPr>
          <w:p w14:paraId="70BAA0BB" w14:textId="1354881A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1CF113A0" w14:textId="69C913F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678A94C0" w14:textId="62104EE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4A79695C" w14:textId="26AF37F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2ECBBF92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696C8F2E" w14:textId="35446C0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0F305851" w14:textId="77777777" w:rsidTr="007F4103">
        <w:trPr>
          <w:trHeight w:val="287"/>
        </w:trPr>
        <w:tc>
          <w:tcPr>
            <w:tcW w:w="805" w:type="dxa"/>
          </w:tcPr>
          <w:p w14:paraId="187EA945" w14:textId="48AB0579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1239" w:type="dxa"/>
          </w:tcPr>
          <w:p w14:paraId="2B4DF0E9" w14:textId="2D6FD057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5FCC9A42" w14:textId="210827F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সার্জন/ মেডিকেল অফিসার</w:t>
            </w:r>
            <w:r w:rsidRPr="001D1202">
              <w:rPr>
                <w:sz w:val="16"/>
                <w:szCs w:val="16"/>
              </w:rPr>
              <w:t>(</w:t>
            </w:r>
            <w:r w:rsidRPr="001D1202">
              <w:rPr>
                <w:rFonts w:ascii="Nirmala UI" w:hAnsi="Nirmala UI" w:cs="Nirmala UI"/>
                <w:sz w:val="16"/>
                <w:szCs w:val="16"/>
              </w:rPr>
              <w:t>পেডিয়াট্রিকস)</w:t>
            </w:r>
          </w:p>
        </w:tc>
        <w:tc>
          <w:tcPr>
            <w:tcW w:w="1999" w:type="dxa"/>
          </w:tcPr>
          <w:p w14:paraId="3B84B2E1" w14:textId="2CF61A79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47C3452A" w14:textId="2B033FA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29412564" w14:textId="36AE78C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43442B98" w14:textId="5E5B8B0F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29493DE3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0D4CBE9" w14:textId="59811303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14BA2F64" w14:textId="77777777" w:rsidTr="007F4103">
        <w:trPr>
          <w:trHeight w:val="287"/>
        </w:trPr>
        <w:tc>
          <w:tcPr>
            <w:tcW w:w="805" w:type="dxa"/>
          </w:tcPr>
          <w:p w14:paraId="67F5EDFB" w14:textId="1C80CA72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1239" w:type="dxa"/>
          </w:tcPr>
          <w:p w14:paraId="28DCB9CC" w14:textId="3013E1D1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7FE77EAB" w14:textId="50F1691F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সার্জন/ মেডিকেল অফিসার (</w:t>
            </w:r>
            <w:proofErr w:type="gramStart"/>
            <w:r w:rsidRPr="001D1202">
              <w:rPr>
                <w:rFonts w:ascii="Nirmala UI" w:hAnsi="Nirmala UI" w:cs="Nirmala UI"/>
                <w:sz w:val="16"/>
                <w:szCs w:val="16"/>
              </w:rPr>
              <w:t>অপথালমোলজি )</w:t>
            </w:r>
            <w:proofErr w:type="gramEnd"/>
          </w:p>
        </w:tc>
        <w:tc>
          <w:tcPr>
            <w:tcW w:w="1999" w:type="dxa"/>
          </w:tcPr>
          <w:p w14:paraId="61E33454" w14:textId="7862634E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6CD9ECD2" w14:textId="78F29D75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7F5F1E02" w14:textId="0E8F77A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7F0F3E50" w14:textId="30ED4B8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06D6928E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41A4CCDE" w14:textId="79D7F4D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022E9A3" w14:textId="77777777" w:rsidTr="007F4103">
        <w:trPr>
          <w:trHeight w:val="287"/>
        </w:trPr>
        <w:tc>
          <w:tcPr>
            <w:tcW w:w="805" w:type="dxa"/>
          </w:tcPr>
          <w:p w14:paraId="5A82986E" w14:textId="0E754D0B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1239" w:type="dxa"/>
          </w:tcPr>
          <w:p w14:paraId="777FD836" w14:textId="54113BB8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0B52E859" w14:textId="585AADE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সার্জন/ মেডিকেল অফিসার</w:t>
            </w:r>
            <w:r w:rsidRPr="001D1202">
              <w:rPr>
                <w:sz w:val="16"/>
                <w:szCs w:val="16"/>
              </w:rPr>
              <w:t>(</w:t>
            </w:r>
            <w:r w:rsidRPr="001D1202">
              <w:rPr>
                <w:rFonts w:ascii="Nirmala UI" w:hAnsi="Nirmala UI" w:cs="Nirmala UI"/>
                <w:sz w:val="16"/>
                <w:szCs w:val="16"/>
              </w:rPr>
              <w:t>অর্থপেডিকস)</w:t>
            </w:r>
          </w:p>
        </w:tc>
        <w:tc>
          <w:tcPr>
            <w:tcW w:w="1999" w:type="dxa"/>
          </w:tcPr>
          <w:p w14:paraId="216C19F4" w14:textId="71888EE2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370612D5" w14:textId="1A7682E9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7F0D3F54" w14:textId="4F88DF76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3A43846F" w14:textId="50F1A24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4B3C672C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3C829D03" w14:textId="70C0FF11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493DA3FC" w14:textId="77777777" w:rsidTr="007F4103">
        <w:trPr>
          <w:trHeight w:val="287"/>
        </w:trPr>
        <w:tc>
          <w:tcPr>
            <w:tcW w:w="805" w:type="dxa"/>
          </w:tcPr>
          <w:p w14:paraId="5E2385FC" w14:textId="05C47934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২৪</w:t>
            </w:r>
          </w:p>
        </w:tc>
        <w:tc>
          <w:tcPr>
            <w:tcW w:w="1239" w:type="dxa"/>
          </w:tcPr>
          <w:p w14:paraId="715D39EE" w14:textId="39FA02F8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026E42D7" w14:textId="29CEDA2D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আবাসিক মেডিকেল অফিসার</w:t>
            </w:r>
          </w:p>
        </w:tc>
        <w:tc>
          <w:tcPr>
            <w:tcW w:w="1999" w:type="dxa"/>
          </w:tcPr>
          <w:p w14:paraId="01D089A4" w14:textId="1EDE7581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62" w:type="dxa"/>
          </w:tcPr>
          <w:p w14:paraId="576BFCF8" w14:textId="60EAA97F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64D4A416" w14:textId="25756014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4CA7D2B5" w14:textId="22F3AB2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5D4B471D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7D500B48" w14:textId="674EDC7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6E72300" w14:textId="77777777" w:rsidTr="007F4103">
        <w:trPr>
          <w:trHeight w:val="287"/>
        </w:trPr>
        <w:tc>
          <w:tcPr>
            <w:tcW w:w="805" w:type="dxa"/>
          </w:tcPr>
          <w:p w14:paraId="228CF4B8" w14:textId="2F7621EE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২৫</w:t>
            </w:r>
          </w:p>
        </w:tc>
        <w:tc>
          <w:tcPr>
            <w:tcW w:w="1239" w:type="dxa"/>
          </w:tcPr>
          <w:p w14:paraId="0F00E968" w14:textId="7D93A283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3600E45" w14:textId="7F94C6F6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নার্সিং সুপারভাইজার</w:t>
            </w:r>
          </w:p>
        </w:tc>
        <w:tc>
          <w:tcPr>
            <w:tcW w:w="1999" w:type="dxa"/>
          </w:tcPr>
          <w:p w14:paraId="17C814FD" w14:textId="574EA403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১০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(১৬০০০-৩৮৬৪০)</w:t>
            </w:r>
          </w:p>
        </w:tc>
        <w:tc>
          <w:tcPr>
            <w:tcW w:w="1162" w:type="dxa"/>
          </w:tcPr>
          <w:p w14:paraId="4C294814" w14:textId="78FA6A8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66BF0719" w14:textId="39D5E269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49803022" w14:textId="5D5BAB7D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55C37153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2CA4154F" w14:textId="2BF409D0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5771D41A" w14:textId="77777777" w:rsidTr="007F4103">
        <w:trPr>
          <w:trHeight w:val="287"/>
        </w:trPr>
        <w:tc>
          <w:tcPr>
            <w:tcW w:w="805" w:type="dxa"/>
          </w:tcPr>
          <w:p w14:paraId="0339C4A6" w14:textId="47DD7F1C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1239" w:type="dxa"/>
          </w:tcPr>
          <w:p w14:paraId="74E329A2" w14:textId="4410E540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139A4531" w14:textId="09A1CAAD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সিনিয়র স্টাফ নার্স</w:t>
            </w:r>
          </w:p>
        </w:tc>
        <w:tc>
          <w:tcPr>
            <w:tcW w:w="1999" w:type="dxa"/>
          </w:tcPr>
          <w:p w14:paraId="50FB69DE" w14:textId="7EF6F23C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১০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(১৬০০০-৩৮৬৪০)</w:t>
            </w:r>
          </w:p>
        </w:tc>
        <w:tc>
          <w:tcPr>
            <w:tcW w:w="1162" w:type="dxa"/>
          </w:tcPr>
          <w:p w14:paraId="26D96043" w14:textId="20CEAFF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২৫</w:t>
            </w:r>
          </w:p>
        </w:tc>
        <w:tc>
          <w:tcPr>
            <w:tcW w:w="956" w:type="dxa"/>
          </w:tcPr>
          <w:p w14:paraId="7C4EB783" w14:textId="3441F44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২৫</w:t>
            </w:r>
          </w:p>
        </w:tc>
        <w:tc>
          <w:tcPr>
            <w:tcW w:w="789" w:type="dxa"/>
          </w:tcPr>
          <w:p w14:paraId="72E3203C" w14:textId="6145BF5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0E58A38C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73A6DC52" w14:textId="45DF6959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5E37CDBB" w14:textId="77777777" w:rsidTr="007F4103">
        <w:trPr>
          <w:trHeight w:val="287"/>
        </w:trPr>
        <w:tc>
          <w:tcPr>
            <w:tcW w:w="805" w:type="dxa"/>
          </w:tcPr>
          <w:p w14:paraId="13CAF04A" w14:textId="2EC33FF8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  <w:r>
              <w:rPr>
                <w:rFonts w:ascii="Nirmala UI" w:hAnsi="Nirmala UI" w:cs="Nirmala UI"/>
                <w:sz w:val="16"/>
                <w:szCs w:val="16"/>
              </w:rPr>
              <w:t>৭</w:t>
            </w:r>
          </w:p>
        </w:tc>
        <w:tc>
          <w:tcPr>
            <w:tcW w:w="1239" w:type="dxa"/>
          </w:tcPr>
          <w:p w14:paraId="113FD838" w14:textId="0D3533D0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27F5A06" w14:textId="1EE8F35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মিডওয়াইফ</w:t>
            </w:r>
          </w:p>
        </w:tc>
        <w:tc>
          <w:tcPr>
            <w:tcW w:w="1999" w:type="dxa"/>
          </w:tcPr>
          <w:p w14:paraId="5AD4B460" w14:textId="62B7DE42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১০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(১৬০০০-৩৮৬৪০)</w:t>
            </w:r>
          </w:p>
        </w:tc>
        <w:tc>
          <w:tcPr>
            <w:tcW w:w="1162" w:type="dxa"/>
          </w:tcPr>
          <w:p w14:paraId="486C16A7" w14:textId="4BCAE54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956" w:type="dxa"/>
          </w:tcPr>
          <w:p w14:paraId="75ADEA7E" w14:textId="41CB42EA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789" w:type="dxa"/>
          </w:tcPr>
          <w:p w14:paraId="2C09DE35" w14:textId="2DD2EE9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119E699A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54E6B732" w14:textId="7986EE2C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1AFA416C" w14:textId="77777777" w:rsidTr="007F4103">
        <w:trPr>
          <w:trHeight w:val="287"/>
        </w:trPr>
        <w:tc>
          <w:tcPr>
            <w:tcW w:w="805" w:type="dxa"/>
          </w:tcPr>
          <w:p w14:paraId="1EBB7C1E" w14:textId="422523F8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  <w:r>
              <w:rPr>
                <w:rFonts w:ascii="Nirmala UI" w:hAnsi="Nirmala UI" w:cs="Nirmala UI"/>
                <w:sz w:val="16"/>
                <w:szCs w:val="16"/>
              </w:rPr>
              <w:t>৮</w:t>
            </w:r>
          </w:p>
        </w:tc>
        <w:tc>
          <w:tcPr>
            <w:tcW w:w="1239" w:type="dxa"/>
          </w:tcPr>
          <w:p w14:paraId="6BA9BC7F" w14:textId="32671E12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4686CED5" w14:textId="69CC15B0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মেডিকেল টেকনোলজিস্ট(ডেন্টাল)</w:t>
            </w:r>
          </w:p>
        </w:tc>
        <w:tc>
          <w:tcPr>
            <w:tcW w:w="1999" w:type="dxa"/>
          </w:tcPr>
          <w:p w14:paraId="27DCBB7F" w14:textId="42D66A8F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62" w:type="dxa"/>
          </w:tcPr>
          <w:p w14:paraId="6A20B3A6" w14:textId="1017D9B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0398DCCC" w14:textId="7E073609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1A5B2A65" w14:textId="75B0F632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36762595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7D5743D1" w14:textId="05460454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429A578B" w14:textId="77777777" w:rsidTr="007F4103">
        <w:trPr>
          <w:trHeight w:val="287"/>
        </w:trPr>
        <w:tc>
          <w:tcPr>
            <w:tcW w:w="805" w:type="dxa"/>
          </w:tcPr>
          <w:p w14:paraId="0DAC9A2A" w14:textId="01443F82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২৯</w:t>
            </w:r>
          </w:p>
        </w:tc>
        <w:tc>
          <w:tcPr>
            <w:tcW w:w="1239" w:type="dxa"/>
          </w:tcPr>
          <w:p w14:paraId="5322BD98" w14:textId="51168DE8" w:rsidR="00B673BE" w:rsidRPr="001D1202" w:rsidRDefault="007F4103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56AFD33" w14:textId="5568ECE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মেডিকেল টেকনোলজিস্ট(ল্যাব)</w:t>
            </w:r>
          </w:p>
        </w:tc>
        <w:tc>
          <w:tcPr>
            <w:tcW w:w="1999" w:type="dxa"/>
          </w:tcPr>
          <w:p w14:paraId="73F04D83" w14:textId="36C2CEF6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62" w:type="dxa"/>
          </w:tcPr>
          <w:p w14:paraId="42B65010" w14:textId="20E1D0F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956" w:type="dxa"/>
          </w:tcPr>
          <w:p w14:paraId="672A60BC" w14:textId="121AE78E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89" w:type="dxa"/>
          </w:tcPr>
          <w:p w14:paraId="5FCDEDDA" w14:textId="2D31F92B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7A2AB110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611B8B1E" w14:textId="6D8C8424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754D84FA" w14:textId="77777777" w:rsidTr="007F4103">
        <w:trPr>
          <w:trHeight w:val="287"/>
        </w:trPr>
        <w:tc>
          <w:tcPr>
            <w:tcW w:w="805" w:type="dxa"/>
          </w:tcPr>
          <w:p w14:paraId="361D4331" w14:textId="1FFCD265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1239" w:type="dxa"/>
          </w:tcPr>
          <w:p w14:paraId="331CEBF0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444" w:type="dxa"/>
          </w:tcPr>
          <w:p w14:paraId="2D7A6DC7" w14:textId="258FFD80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1999" w:type="dxa"/>
          </w:tcPr>
          <w:p w14:paraId="319F2D6D" w14:textId="2604E9F4" w:rsidR="00B673BE" w:rsidRPr="001D1202" w:rsidRDefault="00B673BE" w:rsidP="00B673BE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1162" w:type="dxa"/>
          </w:tcPr>
          <w:p w14:paraId="378B572B" w14:textId="71034898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956" w:type="dxa"/>
          </w:tcPr>
          <w:p w14:paraId="779BED47" w14:textId="32DD5B46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89" w:type="dxa"/>
          </w:tcPr>
          <w:p w14:paraId="33EAA2C5" w14:textId="1DD29651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870" w:type="dxa"/>
          </w:tcPr>
          <w:p w14:paraId="4B7341A6" w14:textId="7777777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4CF05D64" w14:textId="52D7B017" w:rsidR="00B673BE" w:rsidRPr="001D1202" w:rsidRDefault="00B673BE" w:rsidP="00B673BE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31517733" w14:textId="77777777" w:rsidTr="007F4103">
        <w:trPr>
          <w:trHeight w:val="287"/>
        </w:trPr>
        <w:tc>
          <w:tcPr>
            <w:tcW w:w="805" w:type="dxa"/>
          </w:tcPr>
          <w:p w14:paraId="39F357D7" w14:textId="5F85770A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lastRenderedPageBreak/>
              <w:t>ক্রমিক নং</w:t>
            </w:r>
          </w:p>
        </w:tc>
        <w:tc>
          <w:tcPr>
            <w:tcW w:w="1239" w:type="dxa"/>
          </w:tcPr>
          <w:p w14:paraId="07CD3335" w14:textId="1E34B5E4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প্রতিষ্ঠানের নাম</w:t>
            </w:r>
          </w:p>
        </w:tc>
        <w:tc>
          <w:tcPr>
            <w:tcW w:w="2444" w:type="dxa"/>
          </w:tcPr>
          <w:p w14:paraId="388AE858" w14:textId="6732BDF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পদের নাম</w:t>
            </w:r>
          </w:p>
        </w:tc>
        <w:tc>
          <w:tcPr>
            <w:tcW w:w="1999" w:type="dxa"/>
          </w:tcPr>
          <w:p w14:paraId="53BD46B3" w14:textId="20ADF01E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গ্রেড</w:t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ও স্কেল</w:t>
            </w:r>
          </w:p>
        </w:tc>
        <w:tc>
          <w:tcPr>
            <w:tcW w:w="1162" w:type="dxa"/>
          </w:tcPr>
          <w:p w14:paraId="6387E780" w14:textId="4BE1646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মোট অনুমোদিত পদ</w:t>
            </w:r>
          </w:p>
        </w:tc>
        <w:tc>
          <w:tcPr>
            <w:tcW w:w="956" w:type="dxa"/>
          </w:tcPr>
          <w:p w14:paraId="6FC910EF" w14:textId="20D56B0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পূরণকৃত পদ</w:t>
            </w:r>
          </w:p>
        </w:tc>
        <w:tc>
          <w:tcPr>
            <w:tcW w:w="789" w:type="dxa"/>
          </w:tcPr>
          <w:p w14:paraId="0F9B8F32" w14:textId="3678D54C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শুন্য পদ</w:t>
            </w:r>
          </w:p>
        </w:tc>
        <w:tc>
          <w:tcPr>
            <w:tcW w:w="870" w:type="dxa"/>
          </w:tcPr>
          <w:p w14:paraId="5DD13A11" w14:textId="549B9CF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মন্তব্য</w:t>
            </w:r>
          </w:p>
        </w:tc>
        <w:tc>
          <w:tcPr>
            <w:tcW w:w="266" w:type="dxa"/>
          </w:tcPr>
          <w:p w14:paraId="5883AD34" w14:textId="1FAA4E3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5FD2876E" w14:textId="77777777" w:rsidTr="007F4103">
        <w:trPr>
          <w:trHeight w:val="287"/>
        </w:trPr>
        <w:tc>
          <w:tcPr>
            <w:tcW w:w="805" w:type="dxa"/>
          </w:tcPr>
          <w:p w14:paraId="1D56A2BE" w14:textId="518F40A0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  <w:r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1239" w:type="dxa"/>
          </w:tcPr>
          <w:p w14:paraId="2C1B09BF" w14:textId="338159E2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5B9CE061" w14:textId="7FAF0B45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মেডিকেল টেকনোলজিস্ট(রেডিওলজি)</w:t>
            </w:r>
          </w:p>
        </w:tc>
        <w:tc>
          <w:tcPr>
            <w:tcW w:w="1999" w:type="dxa"/>
          </w:tcPr>
          <w:p w14:paraId="13695CD0" w14:textId="6A8A7321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62" w:type="dxa"/>
          </w:tcPr>
          <w:p w14:paraId="241DB25F" w14:textId="186999A5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2250ACCC" w14:textId="2637FFB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0C01D020" w14:textId="4D5A193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3C9A1013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4BF6B6C7" w14:textId="3EAD944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1CE58AB9" w14:textId="77777777" w:rsidTr="007F4103">
        <w:trPr>
          <w:trHeight w:val="287"/>
        </w:trPr>
        <w:tc>
          <w:tcPr>
            <w:tcW w:w="805" w:type="dxa"/>
          </w:tcPr>
          <w:p w14:paraId="2AA26FA3" w14:textId="14858DD3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1239" w:type="dxa"/>
          </w:tcPr>
          <w:p w14:paraId="6E54D03E" w14:textId="3FD3D404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64C2021E" w14:textId="629E986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মেডিকেল টেকনোলজিস্ট(স্যানিটারী)</w:t>
            </w:r>
          </w:p>
        </w:tc>
        <w:tc>
          <w:tcPr>
            <w:tcW w:w="1999" w:type="dxa"/>
          </w:tcPr>
          <w:p w14:paraId="2A3313FC" w14:textId="5C6FA8EE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62" w:type="dxa"/>
          </w:tcPr>
          <w:p w14:paraId="07E9FADF" w14:textId="02555D6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3649E9E5" w14:textId="1FEE2F4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4C9EC876" w14:textId="0F98D3B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027D41A5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612A97A9" w14:textId="7D67886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05391D74" w14:textId="77777777" w:rsidTr="007F4103">
        <w:trPr>
          <w:trHeight w:val="287"/>
        </w:trPr>
        <w:tc>
          <w:tcPr>
            <w:tcW w:w="805" w:type="dxa"/>
          </w:tcPr>
          <w:p w14:paraId="2D0789E4" w14:textId="74FE2BC7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1239" w:type="dxa"/>
          </w:tcPr>
          <w:p w14:paraId="2AE7170D" w14:textId="1C917686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5A36C41D" w14:textId="55E26282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মেডিকেল টেকনোলজিস্ট(বিসিজি/ইপিআই)</w:t>
            </w:r>
          </w:p>
        </w:tc>
        <w:tc>
          <w:tcPr>
            <w:tcW w:w="1999" w:type="dxa"/>
          </w:tcPr>
          <w:p w14:paraId="00D71F35" w14:textId="42B09A89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62" w:type="dxa"/>
          </w:tcPr>
          <w:p w14:paraId="7149E747" w14:textId="742B925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3B3A7BF7" w14:textId="46996C6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4DB27F3B" w14:textId="06E11EDD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53C7E5BB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B538C05" w14:textId="1A4C043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77B8FBC" w14:textId="77777777" w:rsidTr="007F4103">
        <w:trPr>
          <w:trHeight w:val="287"/>
        </w:trPr>
        <w:tc>
          <w:tcPr>
            <w:tcW w:w="805" w:type="dxa"/>
          </w:tcPr>
          <w:p w14:paraId="7B2BA7AE" w14:textId="0569BD89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1239" w:type="dxa"/>
          </w:tcPr>
          <w:p w14:paraId="1142EA05" w14:textId="2F47267B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005D1851" w14:textId="4498DB8E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মেডিকেল টেকনোলজিস্ট (ফিজিওথেরাপি)</w:t>
            </w:r>
          </w:p>
        </w:tc>
        <w:tc>
          <w:tcPr>
            <w:tcW w:w="1999" w:type="dxa"/>
          </w:tcPr>
          <w:p w14:paraId="1B1601C7" w14:textId="0C255F13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62" w:type="dxa"/>
          </w:tcPr>
          <w:p w14:paraId="41C2465C" w14:textId="207B4A0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55121036" w14:textId="34D39150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3104CAD3" w14:textId="337A6854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1FE5C703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746688E6" w14:textId="36C514F8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0B465B8" w14:textId="77777777" w:rsidTr="007F4103">
        <w:trPr>
          <w:trHeight w:val="287"/>
        </w:trPr>
        <w:tc>
          <w:tcPr>
            <w:tcW w:w="805" w:type="dxa"/>
          </w:tcPr>
          <w:p w14:paraId="4A45F0F8" w14:textId="7A01362E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  <w:r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1239" w:type="dxa"/>
          </w:tcPr>
          <w:p w14:paraId="7A6F37DC" w14:textId="194FAD68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0F9DD305" w14:textId="1B88707C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ফার্মাসিষ্ট</w:t>
            </w:r>
          </w:p>
        </w:tc>
        <w:tc>
          <w:tcPr>
            <w:tcW w:w="1999" w:type="dxa"/>
          </w:tcPr>
          <w:p w14:paraId="0C61259A" w14:textId="10BD258F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62" w:type="dxa"/>
          </w:tcPr>
          <w:p w14:paraId="0E1A943C" w14:textId="0399375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956" w:type="dxa"/>
          </w:tcPr>
          <w:p w14:paraId="2CB57B58" w14:textId="27EDF22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89" w:type="dxa"/>
          </w:tcPr>
          <w:p w14:paraId="4949A5A0" w14:textId="6E70B12A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2963CFFB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14C47532" w14:textId="4D108712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6AD3D688" w14:textId="77777777" w:rsidTr="007F4103">
        <w:trPr>
          <w:trHeight w:val="287"/>
        </w:trPr>
        <w:tc>
          <w:tcPr>
            <w:tcW w:w="805" w:type="dxa"/>
          </w:tcPr>
          <w:p w14:paraId="43AF19DD" w14:textId="74498C05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  <w:r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1239" w:type="dxa"/>
          </w:tcPr>
          <w:p w14:paraId="138D63DC" w14:textId="6F666E05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24EC27D5" w14:textId="448D8E15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উপ-সহকারী কমিউনিটি মেডিকেল অফিসার</w:t>
            </w:r>
          </w:p>
        </w:tc>
        <w:tc>
          <w:tcPr>
            <w:tcW w:w="1999" w:type="dxa"/>
          </w:tcPr>
          <w:p w14:paraId="5414C3B2" w14:textId="4356A7A1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62" w:type="dxa"/>
          </w:tcPr>
          <w:p w14:paraId="174C5BBD" w14:textId="16C8AE0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956" w:type="dxa"/>
          </w:tcPr>
          <w:p w14:paraId="67681A3B" w14:textId="2BC853E0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89" w:type="dxa"/>
          </w:tcPr>
          <w:p w14:paraId="1FC32898" w14:textId="3F46875A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1CF91CEC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1311BE62" w14:textId="752E966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10E078E5" w14:textId="77777777" w:rsidTr="007F4103">
        <w:trPr>
          <w:trHeight w:val="287"/>
        </w:trPr>
        <w:tc>
          <w:tcPr>
            <w:tcW w:w="805" w:type="dxa"/>
          </w:tcPr>
          <w:p w14:paraId="5BDA0A8D" w14:textId="0FC34C68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1239" w:type="dxa"/>
          </w:tcPr>
          <w:p w14:paraId="59B0A5ED" w14:textId="2284EBAF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09E71E68" w14:textId="5256FAE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কম্পিউটার অপারেটর</w:t>
            </w:r>
          </w:p>
        </w:tc>
        <w:tc>
          <w:tcPr>
            <w:tcW w:w="1999" w:type="dxa"/>
          </w:tcPr>
          <w:p w14:paraId="2DC616F7" w14:textId="3A76E91D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১৩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(১১০০০-২৬৫৯০)</w:t>
            </w:r>
          </w:p>
        </w:tc>
        <w:tc>
          <w:tcPr>
            <w:tcW w:w="1162" w:type="dxa"/>
          </w:tcPr>
          <w:p w14:paraId="2D67DA5D" w14:textId="770BD218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0431000D" w14:textId="1B87D0A4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66DB932A" w14:textId="445BE90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10A9A50D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5C1C3114" w14:textId="1BD74B1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737CF85" w14:textId="77777777" w:rsidTr="007F4103">
        <w:trPr>
          <w:trHeight w:val="287"/>
        </w:trPr>
        <w:tc>
          <w:tcPr>
            <w:tcW w:w="805" w:type="dxa"/>
          </w:tcPr>
          <w:p w14:paraId="0E8AB120" w14:textId="1507E6B9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  <w:r>
              <w:rPr>
                <w:rFonts w:ascii="Nirmala UI" w:hAnsi="Nirmala UI" w:cs="Nirmala UI"/>
                <w:sz w:val="16"/>
                <w:szCs w:val="16"/>
              </w:rPr>
              <w:t>৭</w:t>
            </w:r>
          </w:p>
        </w:tc>
        <w:tc>
          <w:tcPr>
            <w:tcW w:w="1239" w:type="dxa"/>
          </w:tcPr>
          <w:p w14:paraId="1BA86CA0" w14:textId="55AE81AC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6FCD1449" w14:textId="6B2B029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প্রধান সহকারী</w:t>
            </w:r>
          </w:p>
        </w:tc>
        <w:tc>
          <w:tcPr>
            <w:tcW w:w="1999" w:type="dxa"/>
          </w:tcPr>
          <w:p w14:paraId="79665DA4" w14:textId="7ED9CA1C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১৩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(১১০০০-২৬৫৯০)</w:t>
            </w:r>
          </w:p>
        </w:tc>
        <w:tc>
          <w:tcPr>
            <w:tcW w:w="1162" w:type="dxa"/>
          </w:tcPr>
          <w:p w14:paraId="0CA0BF19" w14:textId="525F6BB0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0DCFD39D" w14:textId="31B30E9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78F5E3FB" w14:textId="3D436D8E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0C380BFF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7D7D32C7" w14:textId="572DA1B0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67F3DDBA" w14:textId="77777777" w:rsidTr="007F4103">
        <w:trPr>
          <w:trHeight w:val="287"/>
        </w:trPr>
        <w:tc>
          <w:tcPr>
            <w:tcW w:w="805" w:type="dxa"/>
          </w:tcPr>
          <w:p w14:paraId="2320E32E" w14:textId="5ECEAAFD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  <w:r>
              <w:rPr>
                <w:rFonts w:ascii="Nirmala UI" w:hAnsi="Nirmala UI" w:cs="Nirmala UI"/>
                <w:sz w:val="16"/>
                <w:szCs w:val="16"/>
              </w:rPr>
              <w:t>৮</w:t>
            </w:r>
          </w:p>
        </w:tc>
        <w:tc>
          <w:tcPr>
            <w:tcW w:w="1239" w:type="dxa"/>
          </w:tcPr>
          <w:p w14:paraId="10F472E2" w14:textId="0D7DD233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1A499CA5" w14:textId="398293E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হেলথ এডুকেটর</w:t>
            </w:r>
          </w:p>
        </w:tc>
        <w:tc>
          <w:tcPr>
            <w:tcW w:w="1999" w:type="dxa"/>
          </w:tcPr>
          <w:p w14:paraId="53C4E9BA" w14:textId="042B8671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১৩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(১১০০০-২৬৫৯০)</w:t>
            </w:r>
          </w:p>
        </w:tc>
        <w:tc>
          <w:tcPr>
            <w:tcW w:w="1162" w:type="dxa"/>
          </w:tcPr>
          <w:p w14:paraId="3AFB31B9" w14:textId="4E4A7DF5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51AF4CB7" w14:textId="1ACF0EAD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4D1EDF66" w14:textId="1472C131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346D1A81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150568DC" w14:textId="5D30FA32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6324AF10" w14:textId="77777777" w:rsidTr="007F4103">
        <w:trPr>
          <w:trHeight w:val="287"/>
        </w:trPr>
        <w:tc>
          <w:tcPr>
            <w:tcW w:w="805" w:type="dxa"/>
          </w:tcPr>
          <w:p w14:paraId="118E0F4D" w14:textId="116A2D13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৩৯</w:t>
            </w:r>
          </w:p>
        </w:tc>
        <w:tc>
          <w:tcPr>
            <w:tcW w:w="1239" w:type="dxa"/>
          </w:tcPr>
          <w:p w14:paraId="38E22300" w14:textId="20F8AAAA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69A3A3F5" w14:textId="314FF530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ক্যাশিয়ার</w:t>
            </w:r>
          </w:p>
        </w:tc>
        <w:tc>
          <w:tcPr>
            <w:tcW w:w="1999" w:type="dxa"/>
          </w:tcPr>
          <w:p w14:paraId="04AF6946" w14:textId="603F0CA6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১৪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(১০২০০-২৪৬৮০)</w:t>
            </w:r>
          </w:p>
        </w:tc>
        <w:tc>
          <w:tcPr>
            <w:tcW w:w="1162" w:type="dxa"/>
          </w:tcPr>
          <w:p w14:paraId="598D7F4B" w14:textId="765089F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24594241" w14:textId="0AC99948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0F4F8192" w14:textId="730A1CD2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782A7C3A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59AE7B21" w14:textId="589EA785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3918BCE3" w14:textId="77777777" w:rsidTr="007F4103">
        <w:trPr>
          <w:trHeight w:val="287"/>
        </w:trPr>
        <w:tc>
          <w:tcPr>
            <w:tcW w:w="805" w:type="dxa"/>
          </w:tcPr>
          <w:p w14:paraId="115CF5CC" w14:textId="660090EF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  <w:r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1239" w:type="dxa"/>
          </w:tcPr>
          <w:p w14:paraId="11D6F541" w14:textId="52A50133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9E6E706" w14:textId="3EC5095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পরিসংখ্যানবিদ</w:t>
            </w:r>
          </w:p>
        </w:tc>
        <w:tc>
          <w:tcPr>
            <w:tcW w:w="1999" w:type="dxa"/>
          </w:tcPr>
          <w:p w14:paraId="66F22E5C" w14:textId="4AE645A7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১৪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(১০২০০-২৪৬৮০)</w:t>
            </w:r>
          </w:p>
        </w:tc>
        <w:tc>
          <w:tcPr>
            <w:tcW w:w="1162" w:type="dxa"/>
          </w:tcPr>
          <w:p w14:paraId="63C747F4" w14:textId="504BF0E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6F20400B" w14:textId="0C6658A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4345CF1F" w14:textId="4D643DC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6827AC1B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178126F0" w14:textId="10ECB422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A9314B6" w14:textId="77777777" w:rsidTr="007F4103">
        <w:trPr>
          <w:trHeight w:val="287"/>
        </w:trPr>
        <w:tc>
          <w:tcPr>
            <w:tcW w:w="805" w:type="dxa"/>
          </w:tcPr>
          <w:p w14:paraId="05131B3F" w14:textId="19A4160D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1239" w:type="dxa"/>
          </w:tcPr>
          <w:p w14:paraId="47F4FEE5" w14:textId="6F01A889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FA52489" w14:textId="46EEC11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প্রধান সহকারী হিসাবরক্ষক</w:t>
            </w:r>
          </w:p>
        </w:tc>
        <w:tc>
          <w:tcPr>
            <w:tcW w:w="1999" w:type="dxa"/>
          </w:tcPr>
          <w:p w14:paraId="5C8D746E" w14:textId="7F0AE6A4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১৪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(১০২০০-২৪৬৮০)</w:t>
            </w:r>
          </w:p>
        </w:tc>
        <w:tc>
          <w:tcPr>
            <w:tcW w:w="1162" w:type="dxa"/>
          </w:tcPr>
          <w:p w14:paraId="58E17E09" w14:textId="7DA5C9B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5DACF5E3" w14:textId="5C3836DD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4F61DE67" w14:textId="739D9DEA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789E068E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5C3D06A9" w14:textId="55026B7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3AFF5621" w14:textId="77777777" w:rsidTr="007F4103">
        <w:trPr>
          <w:trHeight w:val="323"/>
        </w:trPr>
        <w:tc>
          <w:tcPr>
            <w:tcW w:w="805" w:type="dxa"/>
          </w:tcPr>
          <w:p w14:paraId="678E4276" w14:textId="00C00DDA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1239" w:type="dxa"/>
          </w:tcPr>
          <w:p w14:paraId="5EE0F5A4" w14:textId="280D08A9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28D3EB45" w14:textId="62E010C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স্বাস্থ্য পরিদর্শক</w:t>
            </w:r>
          </w:p>
        </w:tc>
        <w:tc>
          <w:tcPr>
            <w:tcW w:w="1999" w:type="dxa"/>
          </w:tcPr>
          <w:p w14:paraId="76956E96" w14:textId="6DD52BDF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১৪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(১০২০০-২৪৬৮০)</w:t>
            </w:r>
          </w:p>
        </w:tc>
        <w:tc>
          <w:tcPr>
            <w:tcW w:w="1162" w:type="dxa"/>
          </w:tcPr>
          <w:p w14:paraId="6741C5C3" w14:textId="4D471C71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956" w:type="dxa"/>
          </w:tcPr>
          <w:p w14:paraId="614CC6D2" w14:textId="3C1B0B85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59743F3A" w14:textId="7495B971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870" w:type="dxa"/>
          </w:tcPr>
          <w:p w14:paraId="5BAA8536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19D991DB" w14:textId="616E806D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557B93E4" w14:textId="77777777" w:rsidTr="007F4103">
        <w:trPr>
          <w:trHeight w:val="242"/>
        </w:trPr>
        <w:tc>
          <w:tcPr>
            <w:tcW w:w="805" w:type="dxa"/>
          </w:tcPr>
          <w:p w14:paraId="70980AE0" w14:textId="2EF812DF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1239" w:type="dxa"/>
          </w:tcPr>
          <w:p w14:paraId="68E85C8D" w14:textId="273944D9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AD27223" w14:textId="7DF8C15C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ষ্টোর কিপার</w:t>
            </w:r>
          </w:p>
        </w:tc>
        <w:tc>
          <w:tcPr>
            <w:tcW w:w="1999" w:type="dxa"/>
          </w:tcPr>
          <w:p w14:paraId="3C0EDEA2" w14:textId="2600F59C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১৪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(১০২০০-২৪৬৮০)</w:t>
            </w:r>
          </w:p>
        </w:tc>
        <w:tc>
          <w:tcPr>
            <w:tcW w:w="1162" w:type="dxa"/>
          </w:tcPr>
          <w:p w14:paraId="272B81D0" w14:textId="7C0973DD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4B1FD836" w14:textId="11AEF11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1FB66CAE" w14:textId="7F644A2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3474199E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56CAF9BA" w14:textId="37C54D1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4D9E090D" w14:textId="77777777" w:rsidTr="007F4103">
        <w:trPr>
          <w:trHeight w:val="359"/>
        </w:trPr>
        <w:tc>
          <w:tcPr>
            <w:tcW w:w="805" w:type="dxa"/>
          </w:tcPr>
          <w:p w14:paraId="00E57D21" w14:textId="457EE1D0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  <w:r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1239" w:type="dxa"/>
          </w:tcPr>
          <w:p w14:paraId="14A5ED34" w14:textId="02D7A3A8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9740CBC" w14:textId="2FA9C26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স্বাস্থ্য পরিদর্শক</w:t>
            </w:r>
          </w:p>
        </w:tc>
        <w:tc>
          <w:tcPr>
            <w:tcW w:w="1999" w:type="dxa"/>
          </w:tcPr>
          <w:p w14:paraId="3E5521B5" w14:textId="0DDB3538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১৫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(৯৭০০-২৩৪৯০)</w:t>
            </w:r>
          </w:p>
        </w:tc>
        <w:tc>
          <w:tcPr>
            <w:tcW w:w="1162" w:type="dxa"/>
          </w:tcPr>
          <w:p w14:paraId="6C612B9A" w14:textId="247D3AB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৭</w:t>
            </w:r>
          </w:p>
        </w:tc>
        <w:tc>
          <w:tcPr>
            <w:tcW w:w="956" w:type="dxa"/>
          </w:tcPr>
          <w:p w14:paraId="66D2A715" w14:textId="73437F9C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789" w:type="dxa"/>
          </w:tcPr>
          <w:p w14:paraId="3A60BF73" w14:textId="7F8375C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2C9D6B0E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4A59A646" w14:textId="6507840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56C5BBAB" w14:textId="77777777" w:rsidTr="007F4103">
        <w:trPr>
          <w:trHeight w:val="350"/>
        </w:trPr>
        <w:tc>
          <w:tcPr>
            <w:tcW w:w="805" w:type="dxa"/>
          </w:tcPr>
          <w:p w14:paraId="42CE098C" w14:textId="714A926F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  <w:r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1239" w:type="dxa"/>
          </w:tcPr>
          <w:p w14:paraId="09B3D275" w14:textId="21B1D473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4DB4006E" w14:textId="54E09440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নার্স</w:t>
            </w:r>
          </w:p>
        </w:tc>
        <w:tc>
          <w:tcPr>
            <w:tcW w:w="1999" w:type="dxa"/>
          </w:tcPr>
          <w:p w14:paraId="4D9FBBBF" w14:textId="2D956D20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১৫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(৯৭০০-২৩৪৯০)</w:t>
            </w:r>
          </w:p>
        </w:tc>
        <w:tc>
          <w:tcPr>
            <w:tcW w:w="1162" w:type="dxa"/>
          </w:tcPr>
          <w:p w14:paraId="3B9E08B8" w14:textId="2439892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38C151FC" w14:textId="4E4FFA6E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6B7313E6" w14:textId="6D47368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38CF5937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539837CC" w14:textId="2E20CE7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3540F2CF" w14:textId="77777777" w:rsidTr="007F4103">
        <w:trPr>
          <w:trHeight w:val="260"/>
        </w:trPr>
        <w:tc>
          <w:tcPr>
            <w:tcW w:w="805" w:type="dxa"/>
          </w:tcPr>
          <w:p w14:paraId="7ABD7672" w14:textId="6004FBAA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1239" w:type="dxa"/>
          </w:tcPr>
          <w:p w14:paraId="7F15CC44" w14:textId="509F55C4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4249DE6" w14:textId="3A37A25E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ড্রাইভার</w:t>
            </w:r>
          </w:p>
        </w:tc>
        <w:tc>
          <w:tcPr>
            <w:tcW w:w="1999" w:type="dxa"/>
          </w:tcPr>
          <w:p w14:paraId="090D82C9" w14:textId="58883EEA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(৯৩০০-২২৪৯০)</w:t>
            </w:r>
          </w:p>
        </w:tc>
        <w:tc>
          <w:tcPr>
            <w:tcW w:w="1162" w:type="dxa"/>
          </w:tcPr>
          <w:p w14:paraId="26017128" w14:textId="189B6DA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205EE047" w14:textId="1DCA2690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72CEC7FA" w14:textId="6F36310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01DAA6E7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7A24F0DB" w14:textId="059E53CC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0D9AD768" w14:textId="77777777" w:rsidTr="007F4103">
        <w:trPr>
          <w:trHeight w:val="296"/>
        </w:trPr>
        <w:tc>
          <w:tcPr>
            <w:tcW w:w="805" w:type="dxa"/>
          </w:tcPr>
          <w:p w14:paraId="17AFCF8F" w14:textId="0D0508FC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  <w:r>
              <w:rPr>
                <w:rFonts w:ascii="Nirmala UI" w:hAnsi="Nirmala UI" w:cs="Nirmala UI"/>
                <w:sz w:val="16"/>
                <w:szCs w:val="16"/>
              </w:rPr>
              <w:t>৭</w:t>
            </w:r>
          </w:p>
        </w:tc>
        <w:tc>
          <w:tcPr>
            <w:tcW w:w="1239" w:type="dxa"/>
          </w:tcPr>
          <w:p w14:paraId="792FDE1C" w14:textId="1AEC04AF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1A79A335" w14:textId="15365AD4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স্বাস্থ্য সহকারী</w:t>
            </w:r>
          </w:p>
        </w:tc>
        <w:tc>
          <w:tcPr>
            <w:tcW w:w="1999" w:type="dxa"/>
          </w:tcPr>
          <w:p w14:paraId="66416363" w14:textId="7DE26C1F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(৯৩০০-২২৪৯০)</w:t>
            </w:r>
          </w:p>
        </w:tc>
        <w:tc>
          <w:tcPr>
            <w:tcW w:w="1162" w:type="dxa"/>
          </w:tcPr>
          <w:p w14:paraId="3CC0750A" w14:textId="05BF6CB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৩৫</w:t>
            </w:r>
          </w:p>
        </w:tc>
        <w:tc>
          <w:tcPr>
            <w:tcW w:w="956" w:type="dxa"/>
          </w:tcPr>
          <w:p w14:paraId="3E56CD36" w14:textId="1BBA3B5D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১৯</w:t>
            </w:r>
          </w:p>
        </w:tc>
        <w:tc>
          <w:tcPr>
            <w:tcW w:w="789" w:type="dxa"/>
          </w:tcPr>
          <w:p w14:paraId="230B5C86" w14:textId="52842FE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১৬</w:t>
            </w:r>
          </w:p>
        </w:tc>
        <w:tc>
          <w:tcPr>
            <w:tcW w:w="870" w:type="dxa"/>
          </w:tcPr>
          <w:p w14:paraId="05E9343C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4DFDDC3" w14:textId="3C41A0BE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AC4C350" w14:textId="77777777" w:rsidTr="007F4103">
        <w:trPr>
          <w:trHeight w:val="332"/>
        </w:trPr>
        <w:tc>
          <w:tcPr>
            <w:tcW w:w="805" w:type="dxa"/>
          </w:tcPr>
          <w:p w14:paraId="08465952" w14:textId="342FB2CD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  <w:r>
              <w:rPr>
                <w:rFonts w:ascii="Nirmala UI" w:hAnsi="Nirmala UI" w:cs="Nirmala UI"/>
                <w:sz w:val="16"/>
                <w:szCs w:val="16"/>
              </w:rPr>
              <w:t>৮</w:t>
            </w:r>
          </w:p>
        </w:tc>
        <w:tc>
          <w:tcPr>
            <w:tcW w:w="1239" w:type="dxa"/>
          </w:tcPr>
          <w:p w14:paraId="1B1CBC54" w14:textId="1F2AEFCF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587EA3A" w14:textId="24EB272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জুনিয়র মেকানিক</w:t>
            </w:r>
          </w:p>
        </w:tc>
        <w:tc>
          <w:tcPr>
            <w:tcW w:w="1999" w:type="dxa"/>
          </w:tcPr>
          <w:p w14:paraId="7E2BCCC9" w14:textId="725AEEA6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(৯৩০০-২২৪৯০)</w:t>
            </w:r>
          </w:p>
        </w:tc>
        <w:tc>
          <w:tcPr>
            <w:tcW w:w="1162" w:type="dxa"/>
          </w:tcPr>
          <w:p w14:paraId="458E722C" w14:textId="142D528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04BED097" w14:textId="29C3900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2754D2BA" w14:textId="4E7A5DD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7C24E0F0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2F54B595" w14:textId="5E859412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59FAB856" w14:textId="77777777" w:rsidTr="007F4103">
        <w:trPr>
          <w:trHeight w:val="260"/>
        </w:trPr>
        <w:tc>
          <w:tcPr>
            <w:tcW w:w="805" w:type="dxa"/>
          </w:tcPr>
          <w:p w14:paraId="5985910E" w14:textId="476E4157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৪৯</w:t>
            </w:r>
          </w:p>
        </w:tc>
        <w:tc>
          <w:tcPr>
            <w:tcW w:w="1239" w:type="dxa"/>
          </w:tcPr>
          <w:p w14:paraId="7B2C0511" w14:textId="75B4A42B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19F1D894" w14:textId="6BCD90B4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অফিস সহকারী কাম কম্পিউটার অপারেটর</w:t>
            </w:r>
          </w:p>
        </w:tc>
        <w:tc>
          <w:tcPr>
            <w:tcW w:w="1999" w:type="dxa"/>
          </w:tcPr>
          <w:p w14:paraId="7BEB3958" w14:textId="25824D38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(৯৩০০-২২৪৯০)</w:t>
            </w:r>
          </w:p>
        </w:tc>
        <w:tc>
          <w:tcPr>
            <w:tcW w:w="1162" w:type="dxa"/>
          </w:tcPr>
          <w:p w14:paraId="143979C3" w14:textId="3AC052B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956" w:type="dxa"/>
          </w:tcPr>
          <w:p w14:paraId="7C00F71E" w14:textId="7F32A9B2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89" w:type="dxa"/>
          </w:tcPr>
          <w:p w14:paraId="4C152C77" w14:textId="55A502B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6357A0BA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6B40CEFE" w14:textId="2DD6604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4B6902A6" w14:textId="77777777" w:rsidTr="007F4103">
        <w:trPr>
          <w:trHeight w:val="269"/>
        </w:trPr>
        <w:tc>
          <w:tcPr>
            <w:tcW w:w="805" w:type="dxa"/>
          </w:tcPr>
          <w:p w14:paraId="027EAAF7" w14:textId="36669D85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  <w:r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1239" w:type="dxa"/>
          </w:tcPr>
          <w:p w14:paraId="2FC9F867" w14:textId="778985CB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8AD63BF" w14:textId="19B5CC2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অফিস সহকারী কাম ডাটা এন্ট্রি অপারেটর</w:t>
            </w:r>
          </w:p>
        </w:tc>
        <w:tc>
          <w:tcPr>
            <w:tcW w:w="1999" w:type="dxa"/>
          </w:tcPr>
          <w:p w14:paraId="533F11F0" w14:textId="12D91B03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(৯৩০০-২২৪৯০)</w:t>
            </w:r>
          </w:p>
        </w:tc>
        <w:tc>
          <w:tcPr>
            <w:tcW w:w="1162" w:type="dxa"/>
          </w:tcPr>
          <w:p w14:paraId="196F1319" w14:textId="396A969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553C66F8" w14:textId="492093F2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09471D7A" w14:textId="01D88A60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08427B95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4CCAD8B1" w14:textId="33BDF50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3F054AE" w14:textId="77777777" w:rsidTr="007F4103">
        <w:trPr>
          <w:trHeight w:val="314"/>
        </w:trPr>
        <w:tc>
          <w:tcPr>
            <w:tcW w:w="805" w:type="dxa"/>
          </w:tcPr>
          <w:p w14:paraId="169766F6" w14:textId="6B414815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1239" w:type="dxa"/>
          </w:tcPr>
          <w:p w14:paraId="4D94B88A" w14:textId="07FDF3B9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7F4DBEA3" w14:textId="42774B3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যক্ষা ও কুষ্ঠ নিয়ন্ত্রন সহকারী</w:t>
            </w:r>
          </w:p>
        </w:tc>
        <w:tc>
          <w:tcPr>
            <w:tcW w:w="1999" w:type="dxa"/>
          </w:tcPr>
          <w:p w14:paraId="551ACD23" w14:textId="2DEE0860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১৬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(৯৩০০-২২৪৯০)</w:t>
            </w:r>
          </w:p>
        </w:tc>
        <w:tc>
          <w:tcPr>
            <w:tcW w:w="1162" w:type="dxa"/>
          </w:tcPr>
          <w:p w14:paraId="02788C80" w14:textId="44B6C81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65B2AACB" w14:textId="33279824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124F129B" w14:textId="110458E0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7E897B27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894A9A3" w14:textId="798BC7A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082B6697" w14:textId="77777777" w:rsidTr="007F4103">
        <w:trPr>
          <w:trHeight w:val="350"/>
        </w:trPr>
        <w:tc>
          <w:tcPr>
            <w:tcW w:w="805" w:type="dxa"/>
          </w:tcPr>
          <w:p w14:paraId="55ED53FA" w14:textId="6ED23AE6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1239" w:type="dxa"/>
          </w:tcPr>
          <w:p w14:paraId="70B2C659" w14:textId="075021C5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207BA9E6" w14:textId="122A8C3C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সিকিউরিটি গার্ড</w:t>
            </w:r>
          </w:p>
        </w:tc>
        <w:tc>
          <w:tcPr>
            <w:tcW w:w="1999" w:type="dxa"/>
          </w:tcPr>
          <w:p w14:paraId="30F60BBF" w14:textId="1FC40CE4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২০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(৮২৫০-২০০১০)</w:t>
            </w:r>
          </w:p>
        </w:tc>
        <w:tc>
          <w:tcPr>
            <w:tcW w:w="1162" w:type="dxa"/>
          </w:tcPr>
          <w:p w14:paraId="5B8A9BD8" w14:textId="49C0969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956" w:type="dxa"/>
          </w:tcPr>
          <w:p w14:paraId="6F899398" w14:textId="7C5DD314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89" w:type="dxa"/>
          </w:tcPr>
          <w:p w14:paraId="0BF01E2A" w14:textId="36779742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15C1F31F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FCA7E80" w14:textId="7B4685DE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7CD6E61" w14:textId="77777777" w:rsidTr="007F4103">
        <w:trPr>
          <w:trHeight w:val="341"/>
        </w:trPr>
        <w:tc>
          <w:tcPr>
            <w:tcW w:w="805" w:type="dxa"/>
          </w:tcPr>
          <w:p w14:paraId="040B6050" w14:textId="24F29585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1239" w:type="dxa"/>
          </w:tcPr>
          <w:p w14:paraId="0BAF33CD" w14:textId="426FDDB0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5FB1719A" w14:textId="095EE14B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আয়া</w:t>
            </w:r>
          </w:p>
        </w:tc>
        <w:tc>
          <w:tcPr>
            <w:tcW w:w="1999" w:type="dxa"/>
          </w:tcPr>
          <w:p w14:paraId="6D394B53" w14:textId="3F2F3B47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২০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(৮২৫০-২০০১০)</w:t>
            </w:r>
          </w:p>
        </w:tc>
        <w:tc>
          <w:tcPr>
            <w:tcW w:w="1162" w:type="dxa"/>
          </w:tcPr>
          <w:p w14:paraId="1A035B7E" w14:textId="4572B6C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956" w:type="dxa"/>
          </w:tcPr>
          <w:p w14:paraId="0DD9BA35" w14:textId="5CDA241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89" w:type="dxa"/>
          </w:tcPr>
          <w:p w14:paraId="74C93707" w14:textId="37A76A9C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6650F516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19D6807C" w14:textId="4C98B92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7E859065" w14:textId="77777777" w:rsidTr="007F4103">
        <w:trPr>
          <w:trHeight w:val="386"/>
        </w:trPr>
        <w:tc>
          <w:tcPr>
            <w:tcW w:w="805" w:type="dxa"/>
          </w:tcPr>
          <w:p w14:paraId="0F103C75" w14:textId="2CB1BDDC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  <w:r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1239" w:type="dxa"/>
          </w:tcPr>
          <w:p w14:paraId="7DDE4825" w14:textId="6BD8753E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411E806C" w14:textId="39CD7CE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কুক/মশালচি</w:t>
            </w:r>
          </w:p>
        </w:tc>
        <w:tc>
          <w:tcPr>
            <w:tcW w:w="1999" w:type="dxa"/>
          </w:tcPr>
          <w:p w14:paraId="3B89FC4B" w14:textId="58D061C2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২০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(৮২৫০-২০০১০)</w:t>
            </w:r>
          </w:p>
        </w:tc>
        <w:tc>
          <w:tcPr>
            <w:tcW w:w="1162" w:type="dxa"/>
          </w:tcPr>
          <w:p w14:paraId="3E3565CE" w14:textId="5042E5C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956" w:type="dxa"/>
          </w:tcPr>
          <w:p w14:paraId="218F6BA0" w14:textId="31770F4A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1620A029" w14:textId="3F92629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7CACFFDC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413AE14A" w14:textId="4AD73C6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2BE79B8C" w14:textId="77777777" w:rsidTr="007F4103">
        <w:trPr>
          <w:trHeight w:val="287"/>
        </w:trPr>
        <w:tc>
          <w:tcPr>
            <w:tcW w:w="805" w:type="dxa"/>
          </w:tcPr>
          <w:p w14:paraId="650176CA" w14:textId="6DDD63D1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  <w:r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1239" w:type="dxa"/>
          </w:tcPr>
          <w:p w14:paraId="57217EE6" w14:textId="03AFDD11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66A42F42" w14:textId="614B39C4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মালী</w:t>
            </w:r>
          </w:p>
        </w:tc>
        <w:tc>
          <w:tcPr>
            <w:tcW w:w="1999" w:type="dxa"/>
          </w:tcPr>
          <w:p w14:paraId="2901F024" w14:textId="4D433A40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২০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(৮২৫০-২০০১০)</w:t>
            </w:r>
          </w:p>
        </w:tc>
        <w:tc>
          <w:tcPr>
            <w:tcW w:w="1162" w:type="dxa"/>
          </w:tcPr>
          <w:p w14:paraId="2A640FAE" w14:textId="353048F1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5BBA6179" w14:textId="186B0B7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89" w:type="dxa"/>
          </w:tcPr>
          <w:p w14:paraId="183A41F1" w14:textId="5DA3736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870" w:type="dxa"/>
          </w:tcPr>
          <w:p w14:paraId="0E006C02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0F9E7AB3" w14:textId="13E09941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1A8E7820" w14:textId="77777777" w:rsidTr="007F4103">
        <w:trPr>
          <w:trHeight w:val="278"/>
        </w:trPr>
        <w:tc>
          <w:tcPr>
            <w:tcW w:w="805" w:type="dxa"/>
          </w:tcPr>
          <w:p w14:paraId="6F472558" w14:textId="628EFF79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1239" w:type="dxa"/>
          </w:tcPr>
          <w:p w14:paraId="27C0E290" w14:textId="533889F7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32DBFF4B" w14:textId="22EBA29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অফিস সহায়ক</w:t>
            </w:r>
          </w:p>
        </w:tc>
        <w:tc>
          <w:tcPr>
            <w:tcW w:w="1999" w:type="dxa"/>
          </w:tcPr>
          <w:p w14:paraId="524A9220" w14:textId="271E7CDF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২০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(৮২৫০-২০০১০)</w:t>
            </w:r>
          </w:p>
        </w:tc>
        <w:tc>
          <w:tcPr>
            <w:tcW w:w="1162" w:type="dxa"/>
          </w:tcPr>
          <w:p w14:paraId="3E31F053" w14:textId="234BEF79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956" w:type="dxa"/>
          </w:tcPr>
          <w:p w14:paraId="1CDD6444" w14:textId="332EAFED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89" w:type="dxa"/>
          </w:tcPr>
          <w:p w14:paraId="745C3C72" w14:textId="211FEF11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870" w:type="dxa"/>
          </w:tcPr>
          <w:p w14:paraId="1187E704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21F3669D" w14:textId="413C37B5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:rsidRPr="001D1202" w14:paraId="57FF5011" w14:textId="77777777" w:rsidTr="007F4103">
        <w:trPr>
          <w:trHeight w:val="350"/>
        </w:trPr>
        <w:tc>
          <w:tcPr>
            <w:tcW w:w="805" w:type="dxa"/>
          </w:tcPr>
          <w:p w14:paraId="66A33465" w14:textId="61231C17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  <w:r>
              <w:rPr>
                <w:rFonts w:ascii="Nirmala UI" w:hAnsi="Nirmala UI" w:cs="Nirmala UI"/>
                <w:sz w:val="16"/>
                <w:szCs w:val="16"/>
              </w:rPr>
              <w:t>৭</w:t>
            </w:r>
          </w:p>
        </w:tc>
        <w:tc>
          <w:tcPr>
            <w:tcW w:w="1239" w:type="dxa"/>
          </w:tcPr>
          <w:p w14:paraId="4A7C9CA5" w14:textId="30E991F1" w:rsidR="007F4103" w:rsidRPr="001D1202" w:rsidRDefault="005A53D4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,,</w:t>
            </w:r>
          </w:p>
        </w:tc>
        <w:tc>
          <w:tcPr>
            <w:tcW w:w="2444" w:type="dxa"/>
          </w:tcPr>
          <w:p w14:paraId="21EDC785" w14:textId="1AF9920C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পরিছন্নতা কমৃী</w:t>
            </w:r>
          </w:p>
        </w:tc>
        <w:tc>
          <w:tcPr>
            <w:tcW w:w="1999" w:type="dxa"/>
          </w:tcPr>
          <w:p w14:paraId="29C63E19" w14:textId="7E66C237" w:rsidR="007F4103" w:rsidRPr="001D1202" w:rsidRDefault="007F4103" w:rsidP="007F410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২০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(৮২৫০-২০০১০)</w:t>
            </w:r>
          </w:p>
        </w:tc>
        <w:tc>
          <w:tcPr>
            <w:tcW w:w="1162" w:type="dxa"/>
          </w:tcPr>
          <w:p w14:paraId="59C8FFED" w14:textId="75A38A68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956" w:type="dxa"/>
          </w:tcPr>
          <w:p w14:paraId="0F0F0C2E" w14:textId="1E01BAAF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789" w:type="dxa"/>
          </w:tcPr>
          <w:p w14:paraId="4F52F576" w14:textId="43638BA3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870" w:type="dxa"/>
          </w:tcPr>
          <w:p w14:paraId="3C9F84E9" w14:textId="77777777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266" w:type="dxa"/>
          </w:tcPr>
          <w:p w14:paraId="4CF833A2" w14:textId="25B632D6" w:rsidR="007F4103" w:rsidRPr="001D1202" w:rsidRDefault="007F4103" w:rsidP="007F410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F4103" w14:paraId="6F998F4C" w14:textId="77777777" w:rsidTr="007F4103">
        <w:trPr>
          <w:trHeight w:val="80"/>
        </w:trPr>
        <w:tc>
          <w:tcPr>
            <w:tcW w:w="805" w:type="dxa"/>
          </w:tcPr>
          <w:p w14:paraId="78AF85AC" w14:textId="5CF0D1AB" w:rsidR="007F4103" w:rsidRDefault="007F4103" w:rsidP="007F4103">
            <w:pPr>
              <w:rPr>
                <w:rFonts w:ascii="Nirmala UI" w:hAnsi="Nirmala UI" w:cs="Nirmala UI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  <w:r>
              <w:rPr>
                <w:rFonts w:ascii="Nirmala UI" w:hAnsi="Nirmala UI" w:cs="Nirmala UI"/>
                <w:sz w:val="16"/>
                <w:szCs w:val="16"/>
              </w:rPr>
              <w:t>৮</w:t>
            </w:r>
          </w:p>
        </w:tc>
        <w:tc>
          <w:tcPr>
            <w:tcW w:w="1239" w:type="dxa"/>
          </w:tcPr>
          <w:p w14:paraId="6DC7A93E" w14:textId="4592526D" w:rsidR="007F4103" w:rsidRPr="00763982" w:rsidRDefault="005A53D4" w:rsidP="007F4103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,,</w:t>
            </w:r>
          </w:p>
        </w:tc>
        <w:tc>
          <w:tcPr>
            <w:tcW w:w="2444" w:type="dxa"/>
          </w:tcPr>
          <w:p w14:paraId="77CCCACD" w14:textId="1DA864B7" w:rsidR="007F4103" w:rsidRPr="00763982" w:rsidRDefault="007F4103" w:rsidP="007F4103">
            <w:pPr>
              <w:jc w:val="center"/>
              <w:rPr>
                <w:rFonts w:ascii="Nirmala UI" w:hAnsi="Nirmala UI" w:cs="Nirmala UI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ওয়ার্ড বয়</w:t>
            </w:r>
          </w:p>
        </w:tc>
        <w:tc>
          <w:tcPr>
            <w:tcW w:w="1999" w:type="dxa"/>
          </w:tcPr>
          <w:p w14:paraId="5095FC85" w14:textId="4735C1D9" w:rsidR="007F4103" w:rsidRPr="00763982" w:rsidRDefault="007F4103" w:rsidP="007F4103">
            <w:pPr>
              <w:rPr>
                <w:rFonts w:ascii="Nirmala UI" w:hAnsi="Nirmala UI" w:cs="Nirmala UI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২০</w:t>
            </w:r>
            <w:r w:rsidR="000B64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(৮২৫০-২০০১০)</w:t>
            </w:r>
          </w:p>
        </w:tc>
        <w:tc>
          <w:tcPr>
            <w:tcW w:w="1162" w:type="dxa"/>
          </w:tcPr>
          <w:p w14:paraId="6D32D3FB" w14:textId="265A994E" w:rsidR="007F4103" w:rsidRPr="00763982" w:rsidRDefault="007F4103" w:rsidP="007F4103">
            <w:pPr>
              <w:jc w:val="center"/>
              <w:rPr>
                <w:rFonts w:ascii="Nirmala UI" w:hAnsi="Nirmala UI" w:cs="Nirmala UI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956" w:type="dxa"/>
          </w:tcPr>
          <w:p w14:paraId="51FB4728" w14:textId="7CB80852" w:rsidR="007F4103" w:rsidRPr="00763982" w:rsidRDefault="007F4103" w:rsidP="007F4103">
            <w:pPr>
              <w:jc w:val="center"/>
              <w:rPr>
                <w:rFonts w:ascii="Nirmala UI" w:hAnsi="Nirmala UI" w:cs="Nirmala UI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89" w:type="dxa"/>
          </w:tcPr>
          <w:p w14:paraId="2FE5B6DA" w14:textId="3B241A77" w:rsidR="007F4103" w:rsidRPr="00763982" w:rsidRDefault="007F4103" w:rsidP="007F4103">
            <w:pPr>
              <w:jc w:val="center"/>
              <w:rPr>
                <w:rFonts w:ascii="Nirmala UI" w:hAnsi="Nirmala UI" w:cs="Nirmala UI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870" w:type="dxa"/>
          </w:tcPr>
          <w:p w14:paraId="1AA4A390" w14:textId="77777777" w:rsidR="007F4103" w:rsidRPr="00763982" w:rsidRDefault="007F4103" w:rsidP="007F4103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66" w:type="dxa"/>
          </w:tcPr>
          <w:p w14:paraId="31E87A20" w14:textId="4EBABEB4" w:rsidR="007F4103" w:rsidRPr="00763982" w:rsidRDefault="007F4103" w:rsidP="007F4103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7F4103" w14:paraId="47ACE310" w14:textId="77777777" w:rsidTr="007F4103">
        <w:trPr>
          <w:trHeight w:val="440"/>
        </w:trPr>
        <w:tc>
          <w:tcPr>
            <w:tcW w:w="805" w:type="dxa"/>
          </w:tcPr>
          <w:p w14:paraId="711B4A5F" w14:textId="77777777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  <w:tc>
          <w:tcPr>
            <w:tcW w:w="1239" w:type="dxa"/>
          </w:tcPr>
          <w:p w14:paraId="71E02313" w14:textId="77777777" w:rsidR="007F4103" w:rsidRDefault="007F4103" w:rsidP="007F4103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444" w:type="dxa"/>
          </w:tcPr>
          <w:p w14:paraId="6D67DAA0" w14:textId="731817A0" w:rsidR="007F4103" w:rsidRDefault="007F4103" w:rsidP="007F4103">
            <w:pPr>
              <w:jc w:val="center"/>
              <w:rPr>
                <w:rFonts w:ascii="Nirmala UI" w:hAnsi="Nirmala UI" w:cs="Nirmala UI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মোট</w:t>
            </w:r>
          </w:p>
        </w:tc>
        <w:tc>
          <w:tcPr>
            <w:tcW w:w="1999" w:type="dxa"/>
          </w:tcPr>
          <w:p w14:paraId="57E1FB0E" w14:textId="77777777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  <w:tc>
          <w:tcPr>
            <w:tcW w:w="1162" w:type="dxa"/>
          </w:tcPr>
          <w:p w14:paraId="221A192D" w14:textId="7E4F5181" w:rsidR="007F4103" w:rsidRDefault="007F4103" w:rsidP="007F4103">
            <w:pPr>
              <w:jc w:val="center"/>
              <w:rPr>
                <w:rFonts w:ascii="Nirmala UI" w:hAnsi="Nirmala UI" w:cs="Nirmala UI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১৫৫</w:t>
            </w:r>
          </w:p>
        </w:tc>
        <w:tc>
          <w:tcPr>
            <w:tcW w:w="956" w:type="dxa"/>
          </w:tcPr>
          <w:p w14:paraId="5E44A432" w14:textId="43F6AFC8" w:rsidR="007F4103" w:rsidRDefault="007F4103" w:rsidP="007F4103">
            <w:pPr>
              <w:jc w:val="center"/>
              <w:rPr>
                <w:rFonts w:ascii="Nirmala UI" w:hAnsi="Nirmala UI" w:cs="Nirmala UI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৯৬</w:t>
            </w:r>
          </w:p>
        </w:tc>
        <w:tc>
          <w:tcPr>
            <w:tcW w:w="789" w:type="dxa"/>
          </w:tcPr>
          <w:p w14:paraId="0A5BEBA2" w14:textId="69C2777A" w:rsidR="007F4103" w:rsidRDefault="007F4103" w:rsidP="007F4103">
            <w:pPr>
              <w:jc w:val="center"/>
              <w:rPr>
                <w:rFonts w:ascii="Nirmala UI" w:hAnsi="Nirmala UI" w:cs="Nirmala UI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৫৯</w:t>
            </w:r>
          </w:p>
        </w:tc>
        <w:tc>
          <w:tcPr>
            <w:tcW w:w="870" w:type="dxa"/>
          </w:tcPr>
          <w:p w14:paraId="036B54B0" w14:textId="77777777" w:rsidR="007F4103" w:rsidRDefault="007F4103" w:rsidP="007F4103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66" w:type="dxa"/>
          </w:tcPr>
          <w:p w14:paraId="621EB5C3" w14:textId="39238109" w:rsidR="007F4103" w:rsidRDefault="007F4103" w:rsidP="007F4103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7F4103" w14:paraId="0790ECF2" w14:textId="77777777" w:rsidTr="007F4103">
        <w:trPr>
          <w:trHeight w:val="287"/>
        </w:trPr>
        <w:tc>
          <w:tcPr>
            <w:tcW w:w="805" w:type="dxa"/>
          </w:tcPr>
          <w:p w14:paraId="4E8FC82F" w14:textId="77777777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  <w:tc>
          <w:tcPr>
            <w:tcW w:w="1239" w:type="dxa"/>
          </w:tcPr>
          <w:p w14:paraId="49FACC35" w14:textId="77777777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  <w:tc>
          <w:tcPr>
            <w:tcW w:w="2444" w:type="dxa"/>
          </w:tcPr>
          <w:p w14:paraId="2AF59D4C" w14:textId="77777777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  <w:tc>
          <w:tcPr>
            <w:tcW w:w="1999" w:type="dxa"/>
          </w:tcPr>
          <w:p w14:paraId="473285A2" w14:textId="77777777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  <w:tc>
          <w:tcPr>
            <w:tcW w:w="1162" w:type="dxa"/>
          </w:tcPr>
          <w:p w14:paraId="5AAF0E9B" w14:textId="77777777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  <w:tc>
          <w:tcPr>
            <w:tcW w:w="956" w:type="dxa"/>
          </w:tcPr>
          <w:p w14:paraId="08D02DAC" w14:textId="77777777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  <w:tc>
          <w:tcPr>
            <w:tcW w:w="789" w:type="dxa"/>
          </w:tcPr>
          <w:p w14:paraId="3574DF66" w14:textId="77777777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  <w:tc>
          <w:tcPr>
            <w:tcW w:w="870" w:type="dxa"/>
          </w:tcPr>
          <w:p w14:paraId="5FAB2392" w14:textId="77777777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  <w:tc>
          <w:tcPr>
            <w:tcW w:w="266" w:type="dxa"/>
          </w:tcPr>
          <w:p w14:paraId="7937679D" w14:textId="479C8535" w:rsidR="007F4103" w:rsidRDefault="007F4103" w:rsidP="007F4103">
            <w:pPr>
              <w:rPr>
                <w:rFonts w:ascii="Nirmala UI" w:hAnsi="Nirmala UI" w:cs="Nirmala UI"/>
              </w:rPr>
            </w:pPr>
          </w:p>
        </w:tc>
      </w:tr>
    </w:tbl>
    <w:p w14:paraId="26996952" w14:textId="77777777" w:rsidR="00B01F63" w:rsidRDefault="00B01F63" w:rsidP="00B01F63">
      <w:r>
        <w:t xml:space="preserve">                                                 </w:t>
      </w:r>
    </w:p>
    <w:p w14:paraId="14859047" w14:textId="77777777" w:rsidR="00B01F63" w:rsidRDefault="00B01F63" w:rsidP="00B01F63"/>
    <w:p w14:paraId="185BE7A9" w14:textId="3395FE7D" w:rsidR="00761CAF" w:rsidRDefault="00B01F63" w:rsidP="00B01F63">
      <w:pPr>
        <w:rPr>
          <w:rFonts w:ascii="Nirmala UI" w:hAnsi="Nirmala UI" w:cs="Nirmala UI"/>
          <w:sz w:val="16"/>
          <w:szCs w:val="16"/>
        </w:rPr>
      </w:pPr>
      <w:r>
        <w:lastRenderedPageBreak/>
        <w:t xml:space="preserve">                                                               </w:t>
      </w:r>
      <w:r w:rsidR="00934B60" w:rsidRPr="00761CAF">
        <w:rPr>
          <w:rFonts w:ascii="Nirmala UI" w:hAnsi="Nirmala UI" w:cs="Nirmala UI"/>
          <w:sz w:val="28"/>
          <w:szCs w:val="28"/>
        </w:rPr>
        <w:t>ইউনিয়ন স্বাস্থ্য/</w:t>
      </w:r>
      <w:r w:rsidR="00840404" w:rsidRPr="00761CAF">
        <w:rPr>
          <w:rFonts w:ascii="Nirmala UI" w:hAnsi="Nirmala UI" w:cs="Nirmala UI"/>
          <w:sz w:val="28"/>
          <w:szCs w:val="28"/>
        </w:rPr>
        <w:t>উপ-স্বাস্থ্য কেন্দ্র</w:t>
      </w:r>
    </w:p>
    <w:p w14:paraId="67B7DC93" w14:textId="15A5F3C3" w:rsidR="00840404" w:rsidRPr="00761CAF" w:rsidRDefault="00761CAF" w:rsidP="00840404">
      <w:pPr>
        <w:jc w:val="center"/>
        <w:rPr>
          <w:rFonts w:ascii="Nirmala UI" w:hAnsi="Nirmala UI" w:cs="Nirmala UI"/>
          <w:sz w:val="16"/>
          <w:szCs w:val="16"/>
        </w:rPr>
      </w:pPr>
      <w:r>
        <w:rPr>
          <w:rFonts w:ascii="Nirmala UI" w:hAnsi="Nirmala UI" w:cs="Nirmala UI"/>
          <w:sz w:val="18"/>
          <w:szCs w:val="18"/>
        </w:rPr>
        <w:t>নিয়ামতপুর, নওগাঁ।</w:t>
      </w:r>
      <w:r w:rsidR="00840404" w:rsidRPr="00761CAF">
        <w:rPr>
          <w:rFonts w:ascii="Nirmala UI" w:hAnsi="Nirmala UI" w:cs="Nirmala UI"/>
          <w:sz w:val="16"/>
          <w:szCs w:val="16"/>
        </w:rPr>
        <w:t xml:space="preserve"> </w:t>
      </w:r>
    </w:p>
    <w:tbl>
      <w:tblPr>
        <w:tblStyle w:val="TableGrid"/>
        <w:tblW w:w="12459" w:type="dxa"/>
        <w:tblLook w:val="04A0" w:firstRow="1" w:lastRow="0" w:firstColumn="1" w:lastColumn="0" w:noHBand="0" w:noVBand="1"/>
      </w:tblPr>
      <w:tblGrid>
        <w:gridCol w:w="872"/>
        <w:gridCol w:w="1648"/>
        <w:gridCol w:w="1795"/>
        <w:gridCol w:w="2250"/>
        <w:gridCol w:w="1198"/>
        <w:gridCol w:w="956"/>
        <w:gridCol w:w="600"/>
        <w:gridCol w:w="8"/>
        <w:gridCol w:w="715"/>
        <w:gridCol w:w="656"/>
        <w:gridCol w:w="652"/>
        <w:gridCol w:w="695"/>
        <w:gridCol w:w="20"/>
        <w:gridCol w:w="246"/>
        <w:gridCol w:w="148"/>
      </w:tblGrid>
      <w:tr w:rsidR="00B01F63" w:rsidRPr="001D1202" w14:paraId="09BD43E7" w14:textId="486978EE" w:rsidTr="00C611B8">
        <w:trPr>
          <w:gridAfter w:val="1"/>
          <w:wAfter w:w="148" w:type="dxa"/>
        </w:trPr>
        <w:tc>
          <w:tcPr>
            <w:tcW w:w="872" w:type="dxa"/>
          </w:tcPr>
          <w:p w14:paraId="2EABDFBD" w14:textId="5384AE9D" w:rsidR="006B59E3" w:rsidRPr="001D1202" w:rsidRDefault="006B59E3" w:rsidP="007F4103">
            <w:pPr>
              <w:rPr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ক্রমিক নং</w:t>
            </w:r>
          </w:p>
        </w:tc>
        <w:tc>
          <w:tcPr>
            <w:tcW w:w="1648" w:type="dxa"/>
          </w:tcPr>
          <w:p w14:paraId="12B3125B" w14:textId="3A10C0FA" w:rsidR="006B59E3" w:rsidRPr="001D1202" w:rsidRDefault="006B59E3" w:rsidP="007F4103">
            <w:pPr>
              <w:rPr>
                <w:sz w:val="16"/>
                <w:szCs w:val="16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প্রতিষ্ঠানের নাম</w:t>
            </w:r>
          </w:p>
        </w:tc>
        <w:tc>
          <w:tcPr>
            <w:tcW w:w="1795" w:type="dxa"/>
          </w:tcPr>
          <w:p w14:paraId="7AD3E57A" w14:textId="2573E043" w:rsidR="006B59E3" w:rsidRPr="001D1202" w:rsidRDefault="006B59E3" w:rsidP="007F4103">
            <w:pPr>
              <w:rPr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পদের নাম</w:t>
            </w:r>
          </w:p>
        </w:tc>
        <w:tc>
          <w:tcPr>
            <w:tcW w:w="2250" w:type="dxa"/>
          </w:tcPr>
          <w:p w14:paraId="2E1770E8" w14:textId="6BD3F32D" w:rsidR="006B59E3" w:rsidRPr="001D1202" w:rsidRDefault="006B59E3" w:rsidP="007F4103">
            <w:pPr>
              <w:rPr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গ্রেড</w:t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ও স্কেল</w:t>
            </w:r>
          </w:p>
        </w:tc>
        <w:tc>
          <w:tcPr>
            <w:tcW w:w="1198" w:type="dxa"/>
          </w:tcPr>
          <w:p w14:paraId="54534A39" w14:textId="4C4232C9" w:rsidR="006B59E3" w:rsidRPr="001D1202" w:rsidRDefault="006B59E3" w:rsidP="007F4103">
            <w:pPr>
              <w:rPr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মোট অনুমোদিত পদ</w:t>
            </w:r>
          </w:p>
        </w:tc>
        <w:tc>
          <w:tcPr>
            <w:tcW w:w="956" w:type="dxa"/>
          </w:tcPr>
          <w:p w14:paraId="1A5353A9" w14:textId="67D07FD7" w:rsidR="006B59E3" w:rsidRPr="001D1202" w:rsidRDefault="006B59E3" w:rsidP="007F4103">
            <w:pPr>
              <w:rPr>
                <w:sz w:val="16"/>
                <w:szCs w:val="16"/>
              </w:rPr>
            </w:pPr>
            <w:r w:rsidRPr="007B1DCD">
              <w:rPr>
                <w:rFonts w:ascii="Nirmala UI" w:hAnsi="Nirmala UI" w:cs="Nirmala UI"/>
                <w:sz w:val="20"/>
                <w:szCs w:val="20"/>
              </w:rPr>
              <w:t>পূরণকৃত পদ</w:t>
            </w:r>
          </w:p>
        </w:tc>
        <w:tc>
          <w:tcPr>
            <w:tcW w:w="608" w:type="dxa"/>
            <w:gridSpan w:val="2"/>
          </w:tcPr>
          <w:p w14:paraId="1151267E" w14:textId="44C55670" w:rsidR="006B59E3" w:rsidRPr="001D1202" w:rsidRDefault="006B59E3" w:rsidP="007F4103">
            <w:r w:rsidRPr="007B1DCD">
              <w:rPr>
                <w:rFonts w:ascii="Nirmala UI" w:hAnsi="Nirmala UI" w:cs="Nirmala UI"/>
                <w:sz w:val="20"/>
                <w:szCs w:val="20"/>
              </w:rPr>
              <w:t>শুন্য পদ</w:t>
            </w:r>
          </w:p>
        </w:tc>
        <w:tc>
          <w:tcPr>
            <w:tcW w:w="715" w:type="dxa"/>
          </w:tcPr>
          <w:p w14:paraId="4EE7F31A" w14:textId="3DB3D120" w:rsidR="006B59E3" w:rsidRDefault="005A53D4" w:rsidP="007F4103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মন্তব্য</w:t>
            </w:r>
          </w:p>
        </w:tc>
        <w:tc>
          <w:tcPr>
            <w:tcW w:w="656" w:type="dxa"/>
          </w:tcPr>
          <w:p w14:paraId="261089BD" w14:textId="77777777" w:rsidR="006B59E3" w:rsidRDefault="006B59E3" w:rsidP="007F4103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652" w:type="dxa"/>
          </w:tcPr>
          <w:p w14:paraId="4B83F7F1" w14:textId="77777777" w:rsidR="006B59E3" w:rsidRDefault="006B59E3" w:rsidP="007F4103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14:paraId="713E760E" w14:textId="6CD1E67B" w:rsidR="006B59E3" w:rsidRPr="001D1202" w:rsidRDefault="006B59E3" w:rsidP="007F4103">
            <w:r>
              <w:rPr>
                <w:rFonts w:ascii="Nirmala UI" w:hAnsi="Nirmala UI" w:cs="Nirmala UI"/>
                <w:sz w:val="20"/>
                <w:szCs w:val="20"/>
              </w:rPr>
              <w:t>মন্তব্য</w:t>
            </w:r>
          </w:p>
        </w:tc>
        <w:tc>
          <w:tcPr>
            <w:tcW w:w="246" w:type="dxa"/>
          </w:tcPr>
          <w:p w14:paraId="0443DF77" w14:textId="77777777" w:rsidR="006B59E3" w:rsidRPr="001D1202" w:rsidRDefault="006B59E3" w:rsidP="007F4103"/>
        </w:tc>
      </w:tr>
      <w:tr w:rsidR="00B01F63" w:rsidRPr="001D1202" w14:paraId="621D5917" w14:textId="20CBAAC0" w:rsidTr="00C611B8">
        <w:trPr>
          <w:gridAfter w:val="5"/>
          <w:wAfter w:w="1761" w:type="dxa"/>
        </w:trPr>
        <w:tc>
          <w:tcPr>
            <w:tcW w:w="872" w:type="dxa"/>
          </w:tcPr>
          <w:p w14:paraId="3CE2AFAA" w14:textId="24B12494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1648" w:type="dxa"/>
          </w:tcPr>
          <w:p w14:paraId="5F79CFD1" w14:textId="2A1C8E84" w:rsidR="006B59E3" w:rsidRPr="001D1202" w:rsidRDefault="00630CC3" w:rsidP="005A53D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শ্রীমন্তপুর ইউনিয়ন স্বাস্থ্য কেন্দ্র</w:t>
            </w:r>
          </w:p>
        </w:tc>
        <w:tc>
          <w:tcPr>
            <w:tcW w:w="1795" w:type="dxa"/>
          </w:tcPr>
          <w:p w14:paraId="5F267491" w14:textId="2F9F4854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</w:t>
            </w:r>
          </w:p>
        </w:tc>
        <w:tc>
          <w:tcPr>
            <w:tcW w:w="2250" w:type="dxa"/>
          </w:tcPr>
          <w:p w14:paraId="6152D13D" w14:textId="0D8B74CC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98" w:type="dxa"/>
          </w:tcPr>
          <w:p w14:paraId="413206F3" w14:textId="6FDF32E2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3741606F" w14:textId="60B00D66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600" w:type="dxa"/>
          </w:tcPr>
          <w:p w14:paraId="6F5BEA0A" w14:textId="5CFEE149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3" w:type="dxa"/>
            <w:gridSpan w:val="2"/>
          </w:tcPr>
          <w:p w14:paraId="5F654ABB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40624531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42935148" w14:textId="1505408B" w:rsidTr="00C611B8">
        <w:trPr>
          <w:gridAfter w:val="5"/>
          <w:wAfter w:w="1761" w:type="dxa"/>
        </w:trPr>
        <w:tc>
          <w:tcPr>
            <w:tcW w:w="872" w:type="dxa"/>
          </w:tcPr>
          <w:p w14:paraId="1AEFAE3C" w14:textId="473F2075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1648" w:type="dxa"/>
          </w:tcPr>
          <w:p w14:paraId="77FBF655" w14:textId="24941660" w:rsidR="006B59E3" w:rsidRPr="001D1202" w:rsidRDefault="00630CC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শ্রীমন্তপুর ইউনিয়ন স্বাস্থ্য কেন্দ্র</w:t>
            </w:r>
          </w:p>
        </w:tc>
        <w:tc>
          <w:tcPr>
            <w:tcW w:w="1795" w:type="dxa"/>
          </w:tcPr>
          <w:p w14:paraId="1826001C" w14:textId="50DCD073" w:rsidR="006B59E3" w:rsidRPr="001D1202" w:rsidRDefault="006B59E3" w:rsidP="006B59E3">
            <w:pPr>
              <w:rPr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উপ-সহকারী কমিউনিটি মেডিকেল অফিসার</w:t>
            </w:r>
          </w:p>
        </w:tc>
        <w:tc>
          <w:tcPr>
            <w:tcW w:w="2250" w:type="dxa"/>
          </w:tcPr>
          <w:p w14:paraId="04DEF4F0" w14:textId="6A4C55FB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98" w:type="dxa"/>
          </w:tcPr>
          <w:p w14:paraId="78674897" w14:textId="3915A88D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2D58CBE8" w14:textId="0EF00CCE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00" w:type="dxa"/>
          </w:tcPr>
          <w:p w14:paraId="732FCED7" w14:textId="2A27FDAC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23" w:type="dxa"/>
            <w:gridSpan w:val="2"/>
          </w:tcPr>
          <w:p w14:paraId="6EF8D295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0589E2E0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7175B264" w14:textId="15D15EB4" w:rsidTr="00C611B8">
        <w:trPr>
          <w:gridAfter w:val="5"/>
          <w:wAfter w:w="1761" w:type="dxa"/>
        </w:trPr>
        <w:tc>
          <w:tcPr>
            <w:tcW w:w="872" w:type="dxa"/>
          </w:tcPr>
          <w:p w14:paraId="28A2145E" w14:textId="5BCD13E0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1648" w:type="dxa"/>
          </w:tcPr>
          <w:p w14:paraId="6CF4327D" w14:textId="46C588A8" w:rsidR="006B59E3" w:rsidRPr="001D1202" w:rsidRDefault="00630CC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(রসুলপুর ইউনিয়ন স্বাস্থ্য কেন্দ্র)</w:t>
            </w:r>
          </w:p>
        </w:tc>
        <w:tc>
          <w:tcPr>
            <w:tcW w:w="1795" w:type="dxa"/>
          </w:tcPr>
          <w:p w14:paraId="6F41C52A" w14:textId="459B11C3" w:rsidR="006B59E3" w:rsidRPr="001D1202" w:rsidRDefault="006B59E3" w:rsidP="006B59E3">
            <w:pPr>
              <w:rPr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 xml:space="preserve">সহকারী সার্জন </w:t>
            </w:r>
          </w:p>
        </w:tc>
        <w:tc>
          <w:tcPr>
            <w:tcW w:w="2250" w:type="dxa"/>
          </w:tcPr>
          <w:p w14:paraId="4935E1DB" w14:textId="2555DEAD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98" w:type="dxa"/>
          </w:tcPr>
          <w:p w14:paraId="3326634E" w14:textId="5B3B8A39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62BC6B85" w14:textId="16328546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00" w:type="dxa"/>
          </w:tcPr>
          <w:p w14:paraId="1BE27C24" w14:textId="2B2F9CBB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23" w:type="dxa"/>
            <w:gridSpan w:val="2"/>
          </w:tcPr>
          <w:p w14:paraId="33F1211D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1C2AE321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6E5B8E3A" w14:textId="34582442" w:rsidTr="00C611B8">
        <w:trPr>
          <w:gridAfter w:val="5"/>
          <w:wAfter w:w="1761" w:type="dxa"/>
        </w:trPr>
        <w:tc>
          <w:tcPr>
            <w:tcW w:w="872" w:type="dxa"/>
          </w:tcPr>
          <w:p w14:paraId="4B49A7CE" w14:textId="65805D60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1648" w:type="dxa"/>
          </w:tcPr>
          <w:p w14:paraId="63B75EE1" w14:textId="231881AE" w:rsidR="006B59E3" w:rsidRPr="001D1202" w:rsidRDefault="00630CC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(রসুলপুর ইউনিয়ন স্বাস্থ্য কেন্দ্র)</w:t>
            </w:r>
          </w:p>
        </w:tc>
        <w:tc>
          <w:tcPr>
            <w:tcW w:w="1795" w:type="dxa"/>
          </w:tcPr>
          <w:p w14:paraId="0CBFBDCD" w14:textId="3D3F5B52" w:rsidR="006B59E3" w:rsidRPr="001D1202" w:rsidRDefault="006B59E3" w:rsidP="006B59E3">
            <w:pPr>
              <w:rPr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উপ-সহকারী কমিউনিটি মেডিকেল অফিসার</w:t>
            </w:r>
          </w:p>
        </w:tc>
        <w:tc>
          <w:tcPr>
            <w:tcW w:w="2250" w:type="dxa"/>
          </w:tcPr>
          <w:p w14:paraId="32E10FB4" w14:textId="5D5BC9B4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98" w:type="dxa"/>
          </w:tcPr>
          <w:p w14:paraId="7F244900" w14:textId="5C9C84A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2E117252" w14:textId="7B99E8E2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3E5C507E" w14:textId="5A882DB8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3" w:type="dxa"/>
            <w:gridSpan w:val="2"/>
            <w:tcBorders>
              <w:bottom w:val="single" w:sz="4" w:space="0" w:color="auto"/>
            </w:tcBorders>
          </w:tcPr>
          <w:p w14:paraId="6B2B5F66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3473C574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2AF167D0" w14:textId="586AC5EF" w:rsidTr="00C611B8">
        <w:trPr>
          <w:gridAfter w:val="5"/>
          <w:wAfter w:w="1761" w:type="dxa"/>
        </w:trPr>
        <w:tc>
          <w:tcPr>
            <w:tcW w:w="872" w:type="dxa"/>
          </w:tcPr>
          <w:p w14:paraId="496C2A20" w14:textId="088B2663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1648" w:type="dxa"/>
          </w:tcPr>
          <w:p w14:paraId="5598EC8F" w14:textId="52A0886E" w:rsidR="006B59E3" w:rsidRPr="001D1202" w:rsidRDefault="0045637F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নিয়ামতপুর ইউনিয়ন স্বাস্থ্য কেন্দ্র</w:t>
            </w:r>
          </w:p>
        </w:tc>
        <w:tc>
          <w:tcPr>
            <w:tcW w:w="1795" w:type="dxa"/>
          </w:tcPr>
          <w:p w14:paraId="66B8091B" w14:textId="32AAB219" w:rsidR="006B59E3" w:rsidRPr="001D1202" w:rsidRDefault="006B59E3" w:rsidP="006B59E3">
            <w:pPr>
              <w:rPr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</w:t>
            </w:r>
          </w:p>
        </w:tc>
        <w:tc>
          <w:tcPr>
            <w:tcW w:w="2250" w:type="dxa"/>
          </w:tcPr>
          <w:p w14:paraId="3D4244DF" w14:textId="5BCCDD89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98" w:type="dxa"/>
          </w:tcPr>
          <w:p w14:paraId="325906B7" w14:textId="354EE35B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1C635CF2" w14:textId="2E74E909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600" w:type="dxa"/>
          </w:tcPr>
          <w:p w14:paraId="77180D4D" w14:textId="561CC2FA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3" w:type="dxa"/>
            <w:gridSpan w:val="2"/>
          </w:tcPr>
          <w:p w14:paraId="2DE8E540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13385704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0EDB55A2" w14:textId="736EEB39" w:rsidTr="00C611B8">
        <w:trPr>
          <w:gridAfter w:val="5"/>
          <w:wAfter w:w="1761" w:type="dxa"/>
        </w:trPr>
        <w:tc>
          <w:tcPr>
            <w:tcW w:w="872" w:type="dxa"/>
          </w:tcPr>
          <w:p w14:paraId="22DE5AF4" w14:textId="0F70F27C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1648" w:type="dxa"/>
          </w:tcPr>
          <w:p w14:paraId="47540613" w14:textId="2D2064EC" w:rsidR="006B59E3" w:rsidRPr="001D1202" w:rsidRDefault="0045637F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নিয়ামতপুর ইউনিয়ন স্বাস্থ্য কেন্দ্র</w:t>
            </w:r>
          </w:p>
        </w:tc>
        <w:tc>
          <w:tcPr>
            <w:tcW w:w="1795" w:type="dxa"/>
          </w:tcPr>
          <w:p w14:paraId="7D79F305" w14:textId="1DB3A495" w:rsidR="006B59E3" w:rsidRPr="001D1202" w:rsidRDefault="006B59E3" w:rsidP="006B59E3">
            <w:pPr>
              <w:rPr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উপ-সহকারী কমিউনিটি মেডিকেল অফিসার</w:t>
            </w:r>
          </w:p>
        </w:tc>
        <w:tc>
          <w:tcPr>
            <w:tcW w:w="2250" w:type="dxa"/>
          </w:tcPr>
          <w:p w14:paraId="4A6D0B24" w14:textId="2A3F5C83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98" w:type="dxa"/>
          </w:tcPr>
          <w:p w14:paraId="54513586" w14:textId="2870E051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4A7F4087" w14:textId="0D5A41B2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00" w:type="dxa"/>
          </w:tcPr>
          <w:p w14:paraId="0D8D6BC1" w14:textId="5A96FAF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23" w:type="dxa"/>
            <w:gridSpan w:val="2"/>
          </w:tcPr>
          <w:p w14:paraId="1E0FA7DC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0142E172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5A6726B3" w14:textId="7DCF9014" w:rsidTr="00C611B8">
        <w:trPr>
          <w:gridAfter w:val="5"/>
          <w:wAfter w:w="1761" w:type="dxa"/>
        </w:trPr>
        <w:tc>
          <w:tcPr>
            <w:tcW w:w="872" w:type="dxa"/>
          </w:tcPr>
          <w:p w14:paraId="4DBD2818" w14:textId="7B132F39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৭</w:t>
            </w:r>
          </w:p>
        </w:tc>
        <w:tc>
          <w:tcPr>
            <w:tcW w:w="1648" w:type="dxa"/>
          </w:tcPr>
          <w:p w14:paraId="6CB8050C" w14:textId="63FD4E23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হাজীনগর ইউনিয়ন স্বাস্থ্য কেন্দ্র</w:t>
            </w:r>
          </w:p>
        </w:tc>
        <w:tc>
          <w:tcPr>
            <w:tcW w:w="1795" w:type="dxa"/>
          </w:tcPr>
          <w:p w14:paraId="6AA67F83" w14:textId="67E96CEE" w:rsidR="006B59E3" w:rsidRPr="001D1202" w:rsidRDefault="006B59E3" w:rsidP="006B59E3">
            <w:pPr>
              <w:rPr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</w:t>
            </w:r>
          </w:p>
        </w:tc>
        <w:tc>
          <w:tcPr>
            <w:tcW w:w="2250" w:type="dxa"/>
          </w:tcPr>
          <w:p w14:paraId="1076C2FF" w14:textId="2841B44D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98" w:type="dxa"/>
          </w:tcPr>
          <w:p w14:paraId="37237486" w14:textId="6D26C37F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663A01E2" w14:textId="0326E350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600" w:type="dxa"/>
          </w:tcPr>
          <w:p w14:paraId="081DB5F2" w14:textId="05EB376D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3" w:type="dxa"/>
            <w:gridSpan w:val="2"/>
          </w:tcPr>
          <w:p w14:paraId="048A8EA5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1ED73BEA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3227470F" w14:textId="42224D8F" w:rsidTr="00C611B8">
        <w:trPr>
          <w:gridAfter w:val="5"/>
          <w:wAfter w:w="1761" w:type="dxa"/>
        </w:trPr>
        <w:tc>
          <w:tcPr>
            <w:tcW w:w="872" w:type="dxa"/>
          </w:tcPr>
          <w:p w14:paraId="754DA0E3" w14:textId="2A07960B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৮</w:t>
            </w:r>
          </w:p>
        </w:tc>
        <w:tc>
          <w:tcPr>
            <w:tcW w:w="1648" w:type="dxa"/>
          </w:tcPr>
          <w:p w14:paraId="3E22245E" w14:textId="3CC4C66E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হাজীনগর ইউনিয়ন স্বাস্থ্য কেন্দ্র</w:t>
            </w:r>
          </w:p>
        </w:tc>
        <w:tc>
          <w:tcPr>
            <w:tcW w:w="1795" w:type="dxa"/>
          </w:tcPr>
          <w:p w14:paraId="3EDA0663" w14:textId="4490A13C" w:rsidR="006B59E3" w:rsidRPr="001D1202" w:rsidRDefault="006B59E3" w:rsidP="006B59E3">
            <w:pPr>
              <w:rPr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উপ-সহকারী কমিউনিটি মেডিকেল অফিসার</w:t>
            </w:r>
          </w:p>
        </w:tc>
        <w:tc>
          <w:tcPr>
            <w:tcW w:w="2250" w:type="dxa"/>
          </w:tcPr>
          <w:p w14:paraId="4D33CE71" w14:textId="4D0A894A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98" w:type="dxa"/>
          </w:tcPr>
          <w:p w14:paraId="5783B405" w14:textId="2BBA0F64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729DFE07" w14:textId="1BED420B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00" w:type="dxa"/>
          </w:tcPr>
          <w:p w14:paraId="1897F09B" w14:textId="780B589A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23" w:type="dxa"/>
            <w:gridSpan w:val="2"/>
          </w:tcPr>
          <w:p w14:paraId="51440B68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390640B7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3FC20AF5" w14:textId="3FED772F" w:rsidTr="00C611B8">
        <w:trPr>
          <w:gridAfter w:val="5"/>
          <w:wAfter w:w="1761" w:type="dxa"/>
        </w:trPr>
        <w:tc>
          <w:tcPr>
            <w:tcW w:w="872" w:type="dxa"/>
          </w:tcPr>
          <w:p w14:paraId="11593B1B" w14:textId="2D79D8BA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৯</w:t>
            </w:r>
          </w:p>
        </w:tc>
        <w:tc>
          <w:tcPr>
            <w:tcW w:w="1648" w:type="dxa"/>
          </w:tcPr>
          <w:p w14:paraId="273D4105" w14:textId="56EB93AE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চন্দননগর ইউনিয়ন স্বাস্থ্য কেন্দ্র</w:t>
            </w:r>
          </w:p>
        </w:tc>
        <w:tc>
          <w:tcPr>
            <w:tcW w:w="1795" w:type="dxa"/>
          </w:tcPr>
          <w:p w14:paraId="73F417DB" w14:textId="1E41312B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</w:t>
            </w:r>
          </w:p>
        </w:tc>
        <w:tc>
          <w:tcPr>
            <w:tcW w:w="2250" w:type="dxa"/>
          </w:tcPr>
          <w:p w14:paraId="764431DA" w14:textId="3210E413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98" w:type="dxa"/>
          </w:tcPr>
          <w:p w14:paraId="31397DCB" w14:textId="665301C5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059BA97E" w14:textId="1977C181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600" w:type="dxa"/>
          </w:tcPr>
          <w:p w14:paraId="5C7644ED" w14:textId="22472AA9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3" w:type="dxa"/>
            <w:gridSpan w:val="2"/>
          </w:tcPr>
          <w:p w14:paraId="6F363C22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14022396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79B596D5" w14:textId="311BFF58" w:rsidTr="00C611B8">
        <w:trPr>
          <w:gridAfter w:val="5"/>
          <w:wAfter w:w="1761" w:type="dxa"/>
        </w:trPr>
        <w:tc>
          <w:tcPr>
            <w:tcW w:w="872" w:type="dxa"/>
          </w:tcPr>
          <w:p w14:paraId="56C3E7D6" w14:textId="50E2EFF8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১০</w:t>
            </w:r>
          </w:p>
        </w:tc>
        <w:tc>
          <w:tcPr>
            <w:tcW w:w="1648" w:type="dxa"/>
          </w:tcPr>
          <w:p w14:paraId="34A1E917" w14:textId="268D59BF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চন্দননগর ইউনিয়ন স্বাস্থ্য কেন্দ্র</w:t>
            </w:r>
          </w:p>
        </w:tc>
        <w:tc>
          <w:tcPr>
            <w:tcW w:w="1795" w:type="dxa"/>
          </w:tcPr>
          <w:p w14:paraId="4277E3DC" w14:textId="06DC9277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উপ-সহকারী কমিউনিটি মেডিকেল অফিসার</w:t>
            </w:r>
          </w:p>
        </w:tc>
        <w:tc>
          <w:tcPr>
            <w:tcW w:w="2250" w:type="dxa"/>
          </w:tcPr>
          <w:p w14:paraId="0C6D33DC" w14:textId="77B33BFA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98" w:type="dxa"/>
          </w:tcPr>
          <w:p w14:paraId="546B3698" w14:textId="1F3C6319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301A3D7C" w14:textId="6AB2776B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600" w:type="dxa"/>
          </w:tcPr>
          <w:p w14:paraId="4F8BAB41" w14:textId="5B9C2CB2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3" w:type="dxa"/>
            <w:gridSpan w:val="2"/>
          </w:tcPr>
          <w:p w14:paraId="401A6DDA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1A1FA23F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5CBFBBD6" w14:textId="4AA0051B" w:rsidTr="00C611B8">
        <w:trPr>
          <w:gridAfter w:val="5"/>
          <w:wAfter w:w="1761" w:type="dxa"/>
        </w:trPr>
        <w:tc>
          <w:tcPr>
            <w:tcW w:w="872" w:type="dxa"/>
          </w:tcPr>
          <w:p w14:paraId="614764BD" w14:textId="473A7750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১১</w:t>
            </w:r>
          </w:p>
        </w:tc>
        <w:tc>
          <w:tcPr>
            <w:tcW w:w="1648" w:type="dxa"/>
          </w:tcPr>
          <w:p w14:paraId="0AF0A046" w14:textId="5DF8D743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ভাবিচা ইউনিয়ন স্বাস্থ্য কেন্দ্র</w:t>
            </w:r>
          </w:p>
        </w:tc>
        <w:tc>
          <w:tcPr>
            <w:tcW w:w="1795" w:type="dxa"/>
          </w:tcPr>
          <w:p w14:paraId="4C414956" w14:textId="0B1EAA1A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</w:t>
            </w:r>
          </w:p>
        </w:tc>
        <w:tc>
          <w:tcPr>
            <w:tcW w:w="2250" w:type="dxa"/>
          </w:tcPr>
          <w:p w14:paraId="7FA75303" w14:textId="22321DF0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98" w:type="dxa"/>
          </w:tcPr>
          <w:p w14:paraId="51289413" w14:textId="116B86ED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1CC56BA8" w14:textId="6523F8E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00" w:type="dxa"/>
          </w:tcPr>
          <w:p w14:paraId="74ADC5E9" w14:textId="3010A8B6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23" w:type="dxa"/>
            <w:gridSpan w:val="2"/>
          </w:tcPr>
          <w:p w14:paraId="6440CB74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77F0BBD1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77588191" w14:textId="6962270D" w:rsidTr="00C611B8">
        <w:trPr>
          <w:gridAfter w:val="5"/>
          <w:wAfter w:w="1761" w:type="dxa"/>
        </w:trPr>
        <w:tc>
          <w:tcPr>
            <w:tcW w:w="872" w:type="dxa"/>
          </w:tcPr>
          <w:p w14:paraId="10654E09" w14:textId="04CF64AB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১২</w:t>
            </w:r>
          </w:p>
        </w:tc>
        <w:tc>
          <w:tcPr>
            <w:tcW w:w="1648" w:type="dxa"/>
          </w:tcPr>
          <w:p w14:paraId="196F697E" w14:textId="2E67185B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ভাবিচা ইউনিয়ন স্বাস্থ্য কেন্দ্র</w:t>
            </w:r>
          </w:p>
        </w:tc>
        <w:tc>
          <w:tcPr>
            <w:tcW w:w="1795" w:type="dxa"/>
          </w:tcPr>
          <w:p w14:paraId="622ECAEB" w14:textId="085E5CB7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উপ-সহকারী কমিউনিটি মেডিকেল অফিসার</w:t>
            </w:r>
          </w:p>
        </w:tc>
        <w:tc>
          <w:tcPr>
            <w:tcW w:w="2250" w:type="dxa"/>
          </w:tcPr>
          <w:p w14:paraId="382B8E26" w14:textId="5B95F057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98" w:type="dxa"/>
          </w:tcPr>
          <w:p w14:paraId="79F911D5" w14:textId="0A250C16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632E03E6" w14:textId="4A4D63C9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00" w:type="dxa"/>
          </w:tcPr>
          <w:p w14:paraId="7ACD3E98" w14:textId="15F9EDEA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23" w:type="dxa"/>
            <w:gridSpan w:val="2"/>
          </w:tcPr>
          <w:p w14:paraId="73BCA035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75810DBD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1EFBBEFA" w14:textId="72F8FAB3" w:rsidTr="00C611B8">
        <w:trPr>
          <w:gridAfter w:val="5"/>
          <w:wAfter w:w="1761" w:type="dxa"/>
        </w:trPr>
        <w:tc>
          <w:tcPr>
            <w:tcW w:w="872" w:type="dxa"/>
          </w:tcPr>
          <w:p w14:paraId="1BBB0FCD" w14:textId="28B502A0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১৩</w:t>
            </w:r>
          </w:p>
        </w:tc>
        <w:tc>
          <w:tcPr>
            <w:tcW w:w="1648" w:type="dxa"/>
          </w:tcPr>
          <w:p w14:paraId="7259F2E0" w14:textId="7F890234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বাহাদুরপুর ইউনিয়ন স্বাস্থ্য কেন্দ্র</w:t>
            </w:r>
          </w:p>
        </w:tc>
        <w:tc>
          <w:tcPr>
            <w:tcW w:w="1795" w:type="dxa"/>
          </w:tcPr>
          <w:p w14:paraId="7FC77F8C" w14:textId="7427F24E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</w:t>
            </w:r>
          </w:p>
        </w:tc>
        <w:tc>
          <w:tcPr>
            <w:tcW w:w="2250" w:type="dxa"/>
          </w:tcPr>
          <w:p w14:paraId="23750796" w14:textId="5314AF4D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98" w:type="dxa"/>
          </w:tcPr>
          <w:p w14:paraId="5BB0C45B" w14:textId="3028DFF5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2769C01C" w14:textId="2B248B74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00" w:type="dxa"/>
          </w:tcPr>
          <w:p w14:paraId="76F183AD" w14:textId="3406A5A0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23" w:type="dxa"/>
            <w:gridSpan w:val="2"/>
          </w:tcPr>
          <w:p w14:paraId="0B91CBAB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54B6ACB9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7D57F892" w14:textId="7F0D0D3F" w:rsidTr="00C611B8">
        <w:trPr>
          <w:gridAfter w:val="5"/>
          <w:wAfter w:w="1761" w:type="dxa"/>
        </w:trPr>
        <w:tc>
          <w:tcPr>
            <w:tcW w:w="872" w:type="dxa"/>
          </w:tcPr>
          <w:p w14:paraId="5A049984" w14:textId="037A858E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১৪</w:t>
            </w:r>
          </w:p>
        </w:tc>
        <w:tc>
          <w:tcPr>
            <w:tcW w:w="1648" w:type="dxa"/>
          </w:tcPr>
          <w:p w14:paraId="7D8241A7" w14:textId="462675BC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বাহাদুরপুর ইউনিয়ন স্বাস্থ্য কেন্দ্র)</w:t>
            </w:r>
          </w:p>
        </w:tc>
        <w:tc>
          <w:tcPr>
            <w:tcW w:w="1795" w:type="dxa"/>
          </w:tcPr>
          <w:p w14:paraId="091DA8AB" w14:textId="7C720A76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উপ-সহকারী কমিউনিটি মেডিকেল অফিসার</w:t>
            </w:r>
          </w:p>
        </w:tc>
        <w:tc>
          <w:tcPr>
            <w:tcW w:w="2250" w:type="dxa"/>
          </w:tcPr>
          <w:p w14:paraId="51DC6B7B" w14:textId="00F1B0B5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2A0002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98" w:type="dxa"/>
          </w:tcPr>
          <w:p w14:paraId="101432D7" w14:textId="7E0CC5B6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71EF1DD2" w14:textId="4B09C81C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600" w:type="dxa"/>
          </w:tcPr>
          <w:p w14:paraId="2BE8ED5E" w14:textId="514EB0B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3" w:type="dxa"/>
            <w:gridSpan w:val="2"/>
          </w:tcPr>
          <w:p w14:paraId="58CFC5B0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32C21423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3253080D" w14:textId="5A8B4C11" w:rsidTr="00C611B8">
        <w:trPr>
          <w:gridAfter w:val="5"/>
          <w:wAfter w:w="1761" w:type="dxa"/>
        </w:trPr>
        <w:tc>
          <w:tcPr>
            <w:tcW w:w="872" w:type="dxa"/>
          </w:tcPr>
          <w:p w14:paraId="7929AFF3" w14:textId="6D4BE520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১৫</w:t>
            </w:r>
          </w:p>
        </w:tc>
        <w:tc>
          <w:tcPr>
            <w:tcW w:w="1648" w:type="dxa"/>
          </w:tcPr>
          <w:p w14:paraId="4F5002F3" w14:textId="278369F5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পাঁড়ইল ইউ. উপ স্বাস্থ্য কেন্দ্র</w:t>
            </w:r>
          </w:p>
        </w:tc>
        <w:tc>
          <w:tcPr>
            <w:tcW w:w="1795" w:type="dxa"/>
          </w:tcPr>
          <w:p w14:paraId="4B8DFFEA" w14:textId="14CD422F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সহকারী সার্জন</w:t>
            </w:r>
          </w:p>
        </w:tc>
        <w:tc>
          <w:tcPr>
            <w:tcW w:w="2250" w:type="dxa"/>
          </w:tcPr>
          <w:p w14:paraId="219F9378" w14:textId="745A840F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(২২০০০-৫৩০৬০)</w:t>
            </w:r>
          </w:p>
        </w:tc>
        <w:tc>
          <w:tcPr>
            <w:tcW w:w="1198" w:type="dxa"/>
          </w:tcPr>
          <w:p w14:paraId="01E925CF" w14:textId="52DE2E74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685C270D" w14:textId="30A8E70B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600" w:type="dxa"/>
          </w:tcPr>
          <w:p w14:paraId="35485AFE" w14:textId="5AB44EBC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3" w:type="dxa"/>
            <w:gridSpan w:val="2"/>
          </w:tcPr>
          <w:p w14:paraId="68082838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2CF221B6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6980BEAF" w14:textId="60040E6B" w:rsidTr="00C611B8">
        <w:trPr>
          <w:gridAfter w:val="5"/>
          <w:wAfter w:w="1761" w:type="dxa"/>
        </w:trPr>
        <w:tc>
          <w:tcPr>
            <w:tcW w:w="872" w:type="dxa"/>
          </w:tcPr>
          <w:p w14:paraId="24DA3ABA" w14:textId="48CBFE6B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১৬</w:t>
            </w:r>
          </w:p>
        </w:tc>
        <w:tc>
          <w:tcPr>
            <w:tcW w:w="1648" w:type="dxa"/>
          </w:tcPr>
          <w:p w14:paraId="630BC09E" w14:textId="7784A6B4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পাঁড়ইল ইউ. উপ স্বাস্থ্য কেন্দ্র</w:t>
            </w:r>
          </w:p>
        </w:tc>
        <w:tc>
          <w:tcPr>
            <w:tcW w:w="1795" w:type="dxa"/>
          </w:tcPr>
          <w:p w14:paraId="54E95F70" w14:textId="6DC751E2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উপ-সহকারী কমিউনিটি মেডিকেল অফিসার</w:t>
            </w:r>
          </w:p>
        </w:tc>
        <w:tc>
          <w:tcPr>
            <w:tcW w:w="2250" w:type="dxa"/>
          </w:tcPr>
          <w:p w14:paraId="17FF3710" w14:textId="31F8B2E8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98" w:type="dxa"/>
          </w:tcPr>
          <w:p w14:paraId="34F01F74" w14:textId="523D75E9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7AF37948" w14:textId="1AE14FE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600" w:type="dxa"/>
          </w:tcPr>
          <w:p w14:paraId="6E485BD7" w14:textId="50C305BE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3" w:type="dxa"/>
            <w:gridSpan w:val="2"/>
          </w:tcPr>
          <w:p w14:paraId="268CB820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16AA0DC5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77A71A6B" w14:textId="14DEEB74" w:rsidTr="00C611B8">
        <w:trPr>
          <w:gridAfter w:val="5"/>
          <w:wAfter w:w="1761" w:type="dxa"/>
        </w:trPr>
        <w:tc>
          <w:tcPr>
            <w:tcW w:w="872" w:type="dxa"/>
          </w:tcPr>
          <w:p w14:paraId="4C800BD9" w14:textId="667313FF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১৭</w:t>
            </w:r>
          </w:p>
        </w:tc>
        <w:tc>
          <w:tcPr>
            <w:tcW w:w="1648" w:type="dxa"/>
          </w:tcPr>
          <w:p w14:paraId="67535B1F" w14:textId="36FC4B44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পাঁড়ইল ইউ. উপ স্বাস্থ্য কেন্দ্র</w:t>
            </w:r>
          </w:p>
        </w:tc>
        <w:tc>
          <w:tcPr>
            <w:tcW w:w="1795" w:type="dxa"/>
          </w:tcPr>
          <w:p w14:paraId="03DBA58F" w14:textId="72B8D76D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মিডওয়াইফ</w:t>
            </w:r>
          </w:p>
        </w:tc>
        <w:tc>
          <w:tcPr>
            <w:tcW w:w="2250" w:type="dxa"/>
          </w:tcPr>
          <w:p w14:paraId="1C6B04A4" w14:textId="10413E1E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১০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(১৬০০০-৩৮৬৪০)</w:t>
            </w:r>
          </w:p>
        </w:tc>
        <w:tc>
          <w:tcPr>
            <w:tcW w:w="1198" w:type="dxa"/>
          </w:tcPr>
          <w:p w14:paraId="509DC911" w14:textId="64C02609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50376193" w14:textId="3A800335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00" w:type="dxa"/>
          </w:tcPr>
          <w:p w14:paraId="1381C550" w14:textId="5C07DD39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23" w:type="dxa"/>
            <w:gridSpan w:val="2"/>
          </w:tcPr>
          <w:p w14:paraId="7C96EFB7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46FB6D0C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41905F59" w14:textId="36935022" w:rsidTr="00C611B8">
        <w:trPr>
          <w:gridAfter w:val="5"/>
          <w:wAfter w:w="1761" w:type="dxa"/>
        </w:trPr>
        <w:tc>
          <w:tcPr>
            <w:tcW w:w="872" w:type="dxa"/>
          </w:tcPr>
          <w:p w14:paraId="4D33BA65" w14:textId="2421ECD9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১৮</w:t>
            </w:r>
          </w:p>
        </w:tc>
        <w:tc>
          <w:tcPr>
            <w:tcW w:w="1648" w:type="dxa"/>
          </w:tcPr>
          <w:p w14:paraId="5482A635" w14:textId="07E03D8F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পাঁড়ইল ইউ. উপ স্বাস্থ্য কেন্দ্র</w:t>
            </w:r>
          </w:p>
        </w:tc>
        <w:tc>
          <w:tcPr>
            <w:tcW w:w="1795" w:type="dxa"/>
          </w:tcPr>
          <w:p w14:paraId="332F2036" w14:textId="67BB3B7C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ফার্মাসিষ্ট</w:t>
            </w:r>
          </w:p>
        </w:tc>
        <w:tc>
          <w:tcPr>
            <w:tcW w:w="2250" w:type="dxa"/>
          </w:tcPr>
          <w:p w14:paraId="31F3931B" w14:textId="2B20469A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(১২৫০০-৩০২৩০)</w:t>
            </w:r>
          </w:p>
        </w:tc>
        <w:tc>
          <w:tcPr>
            <w:tcW w:w="1198" w:type="dxa"/>
          </w:tcPr>
          <w:p w14:paraId="685F4454" w14:textId="34BEACCC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29CD3C55" w14:textId="11F7E6D4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00" w:type="dxa"/>
          </w:tcPr>
          <w:p w14:paraId="3BA18DDC" w14:textId="6E5F08E3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723" w:type="dxa"/>
            <w:gridSpan w:val="2"/>
          </w:tcPr>
          <w:p w14:paraId="0774951F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4C75FBF9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12C7886A" w14:textId="65504E34" w:rsidTr="00C611B8">
        <w:trPr>
          <w:gridAfter w:val="5"/>
          <w:wAfter w:w="1761" w:type="dxa"/>
        </w:trPr>
        <w:tc>
          <w:tcPr>
            <w:tcW w:w="872" w:type="dxa"/>
          </w:tcPr>
          <w:p w14:paraId="03F7DD28" w14:textId="382C2513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১৯</w:t>
            </w:r>
          </w:p>
        </w:tc>
        <w:tc>
          <w:tcPr>
            <w:tcW w:w="1648" w:type="dxa"/>
          </w:tcPr>
          <w:p w14:paraId="56EBF29D" w14:textId="40A63FDC" w:rsidR="006B59E3" w:rsidRPr="001D1202" w:rsidRDefault="00B01F6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পাঁড়ইল ইউ. উপ স্বাস্থ্য কেন্দ্র</w:t>
            </w:r>
          </w:p>
        </w:tc>
        <w:tc>
          <w:tcPr>
            <w:tcW w:w="1795" w:type="dxa"/>
          </w:tcPr>
          <w:p w14:paraId="34C75BE2" w14:textId="0C6938B1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অফিস সহায়ক</w:t>
            </w:r>
          </w:p>
        </w:tc>
        <w:tc>
          <w:tcPr>
            <w:tcW w:w="2250" w:type="dxa"/>
          </w:tcPr>
          <w:p w14:paraId="5F1CC7B0" w14:textId="0BD951B5" w:rsidR="006B59E3" w:rsidRPr="001D1202" w:rsidRDefault="006B59E3" w:rsidP="00B01F63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২০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96699">
              <w:rPr>
                <w:rFonts w:ascii="Nirmala UI" w:hAnsi="Nirmala UI" w:cs="Nirmala UI"/>
                <w:sz w:val="16"/>
                <w:szCs w:val="16"/>
              </w:rPr>
              <w:t>(৮২৫০-২০০১০)</w:t>
            </w:r>
          </w:p>
        </w:tc>
        <w:tc>
          <w:tcPr>
            <w:tcW w:w="1198" w:type="dxa"/>
          </w:tcPr>
          <w:p w14:paraId="6E259BED" w14:textId="4EE4DD4E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956" w:type="dxa"/>
          </w:tcPr>
          <w:p w14:paraId="33DBD001" w14:textId="3D0AE875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</w:t>
            </w:r>
          </w:p>
        </w:tc>
        <w:tc>
          <w:tcPr>
            <w:tcW w:w="600" w:type="dxa"/>
          </w:tcPr>
          <w:p w14:paraId="11BFECC6" w14:textId="6684924A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3" w:type="dxa"/>
            <w:gridSpan w:val="2"/>
          </w:tcPr>
          <w:p w14:paraId="1D579F15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54D51D6C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B01F63" w:rsidRPr="001D1202" w14:paraId="08A477F4" w14:textId="0ED68DBB" w:rsidTr="00C611B8">
        <w:trPr>
          <w:gridAfter w:val="5"/>
          <w:wAfter w:w="1761" w:type="dxa"/>
        </w:trPr>
        <w:tc>
          <w:tcPr>
            <w:tcW w:w="872" w:type="dxa"/>
          </w:tcPr>
          <w:p w14:paraId="1D8099A2" w14:textId="77777777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1648" w:type="dxa"/>
          </w:tcPr>
          <w:p w14:paraId="6992A401" w14:textId="77777777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1795" w:type="dxa"/>
          </w:tcPr>
          <w:p w14:paraId="39AAB77F" w14:textId="74AD374C" w:rsidR="006B59E3" w:rsidRPr="001D1202" w:rsidRDefault="006B59E3" w:rsidP="006B59E3">
            <w:pPr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মোট</w:t>
            </w:r>
          </w:p>
        </w:tc>
        <w:tc>
          <w:tcPr>
            <w:tcW w:w="2250" w:type="dxa"/>
          </w:tcPr>
          <w:p w14:paraId="654E43A6" w14:textId="78EEE7FE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1198" w:type="dxa"/>
          </w:tcPr>
          <w:p w14:paraId="06862035" w14:textId="06ED0D28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১৯</w:t>
            </w:r>
          </w:p>
        </w:tc>
        <w:tc>
          <w:tcPr>
            <w:tcW w:w="956" w:type="dxa"/>
          </w:tcPr>
          <w:p w14:paraId="628E501E" w14:textId="4F1E7D10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০৯</w:t>
            </w:r>
          </w:p>
        </w:tc>
        <w:tc>
          <w:tcPr>
            <w:tcW w:w="600" w:type="dxa"/>
          </w:tcPr>
          <w:p w14:paraId="79B22900" w14:textId="5FB0BE3B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 w:rsidRPr="001D1202">
              <w:rPr>
                <w:rFonts w:ascii="Nirmala UI" w:hAnsi="Nirmala UI" w:cs="Nirmala UI"/>
                <w:sz w:val="16"/>
                <w:szCs w:val="16"/>
              </w:rPr>
              <w:t>১০</w:t>
            </w:r>
          </w:p>
        </w:tc>
        <w:tc>
          <w:tcPr>
            <w:tcW w:w="723" w:type="dxa"/>
            <w:gridSpan w:val="2"/>
          </w:tcPr>
          <w:p w14:paraId="2642DD74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56" w:type="dxa"/>
          </w:tcPr>
          <w:p w14:paraId="5807FC13" w14:textId="77777777" w:rsidR="006B59E3" w:rsidRPr="001D1202" w:rsidRDefault="006B59E3" w:rsidP="006B59E3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6B59E3" w14:paraId="1066D0FB" w14:textId="6D73122A" w:rsidTr="00B01F6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6"/>
          <w:wBefore w:w="8719" w:type="dxa"/>
          <w:trHeight w:val="100"/>
        </w:trPr>
        <w:tc>
          <w:tcPr>
            <w:tcW w:w="600" w:type="dxa"/>
            <w:tcBorders>
              <w:right w:val="single" w:sz="4" w:space="0" w:color="auto"/>
            </w:tcBorders>
          </w:tcPr>
          <w:p w14:paraId="07E699CC" w14:textId="77777777" w:rsidR="006B59E3" w:rsidRDefault="006B59E3" w:rsidP="006B59E3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gridSpan w:val="2"/>
          </w:tcPr>
          <w:p w14:paraId="3C9582FC" w14:textId="77777777" w:rsidR="006B59E3" w:rsidRDefault="006B59E3" w:rsidP="006B59E3">
            <w:pPr>
              <w:rPr>
                <w:sz w:val="16"/>
                <w:szCs w:val="16"/>
              </w:rPr>
            </w:pPr>
          </w:p>
        </w:tc>
        <w:tc>
          <w:tcPr>
            <w:tcW w:w="656" w:type="dxa"/>
          </w:tcPr>
          <w:p w14:paraId="4CDBC236" w14:textId="77777777" w:rsidR="006B59E3" w:rsidRDefault="006B59E3" w:rsidP="006B59E3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14:paraId="72DFD7CD" w14:textId="455E4722" w:rsidR="006B59E3" w:rsidRDefault="006B59E3" w:rsidP="006B59E3">
            <w:pPr>
              <w:rPr>
                <w:sz w:val="16"/>
                <w:szCs w:val="16"/>
              </w:rPr>
            </w:pPr>
          </w:p>
        </w:tc>
        <w:tc>
          <w:tcPr>
            <w:tcW w:w="414" w:type="dxa"/>
            <w:gridSpan w:val="3"/>
            <w:tcBorders>
              <w:left w:val="single" w:sz="4" w:space="0" w:color="auto"/>
            </w:tcBorders>
          </w:tcPr>
          <w:p w14:paraId="728CB5FD" w14:textId="77777777" w:rsidR="006B59E3" w:rsidRDefault="006B59E3" w:rsidP="006B59E3">
            <w:pPr>
              <w:rPr>
                <w:sz w:val="16"/>
                <w:szCs w:val="16"/>
              </w:rPr>
            </w:pPr>
          </w:p>
        </w:tc>
      </w:tr>
    </w:tbl>
    <w:p w14:paraId="6E067483" w14:textId="77777777" w:rsidR="007F4103" w:rsidRDefault="007F4103">
      <w:pPr>
        <w:rPr>
          <w:sz w:val="16"/>
          <w:szCs w:val="16"/>
        </w:rPr>
      </w:pPr>
    </w:p>
    <w:tbl>
      <w:tblPr>
        <w:tblpPr w:leftFromText="180" w:rightFromText="180" w:vertAnchor="text" w:tblpX="9856" w:tblpY="-77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F4103" w14:paraId="34D946C6" w14:textId="77777777" w:rsidTr="007F4103">
        <w:trPr>
          <w:trHeight w:val="7185"/>
        </w:trPr>
        <w:tc>
          <w:tcPr>
            <w:tcW w:w="324" w:type="dxa"/>
          </w:tcPr>
          <w:p w14:paraId="7C3FC0ED" w14:textId="77777777" w:rsidR="007F4103" w:rsidRDefault="007F4103" w:rsidP="007F4103">
            <w:pPr>
              <w:rPr>
                <w:sz w:val="16"/>
                <w:szCs w:val="16"/>
              </w:rPr>
            </w:pPr>
          </w:p>
        </w:tc>
      </w:tr>
    </w:tbl>
    <w:p w14:paraId="73E6E09C" w14:textId="536BEA40" w:rsidR="00840404" w:rsidRPr="001D1202" w:rsidRDefault="00840404">
      <w:pPr>
        <w:rPr>
          <w:sz w:val="16"/>
          <w:szCs w:val="16"/>
        </w:rPr>
      </w:pPr>
    </w:p>
    <w:p w14:paraId="0608C0D8" w14:textId="7139E776" w:rsidR="00E55590" w:rsidRDefault="00E55590" w:rsidP="00010FC4"/>
    <w:sectPr w:rsidR="00E55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09"/>
    <w:rsid w:val="00010FC4"/>
    <w:rsid w:val="000356A0"/>
    <w:rsid w:val="000B6460"/>
    <w:rsid w:val="000C6913"/>
    <w:rsid w:val="000D64B0"/>
    <w:rsid w:val="00113D29"/>
    <w:rsid w:val="001D1202"/>
    <w:rsid w:val="00263BD4"/>
    <w:rsid w:val="00267CE1"/>
    <w:rsid w:val="00296699"/>
    <w:rsid w:val="002A0002"/>
    <w:rsid w:val="00316286"/>
    <w:rsid w:val="003163AC"/>
    <w:rsid w:val="0045637F"/>
    <w:rsid w:val="00472EEF"/>
    <w:rsid w:val="00545E15"/>
    <w:rsid w:val="00560601"/>
    <w:rsid w:val="00571B09"/>
    <w:rsid w:val="0059476A"/>
    <w:rsid w:val="005A53D4"/>
    <w:rsid w:val="00630CC3"/>
    <w:rsid w:val="0063670A"/>
    <w:rsid w:val="00640325"/>
    <w:rsid w:val="00644294"/>
    <w:rsid w:val="006B3E98"/>
    <w:rsid w:val="006B59E3"/>
    <w:rsid w:val="00761CAF"/>
    <w:rsid w:val="00763982"/>
    <w:rsid w:val="007B1DCD"/>
    <w:rsid w:val="007F4103"/>
    <w:rsid w:val="00840404"/>
    <w:rsid w:val="008826B0"/>
    <w:rsid w:val="008F528A"/>
    <w:rsid w:val="00934B60"/>
    <w:rsid w:val="00947A3F"/>
    <w:rsid w:val="00994FE2"/>
    <w:rsid w:val="009A2B77"/>
    <w:rsid w:val="00A71BB4"/>
    <w:rsid w:val="00A80BFB"/>
    <w:rsid w:val="00AF4465"/>
    <w:rsid w:val="00AF7EDC"/>
    <w:rsid w:val="00B01F63"/>
    <w:rsid w:val="00B0401B"/>
    <w:rsid w:val="00B42AAC"/>
    <w:rsid w:val="00B673BE"/>
    <w:rsid w:val="00BC3DF0"/>
    <w:rsid w:val="00C611B8"/>
    <w:rsid w:val="00CA5E17"/>
    <w:rsid w:val="00CB7862"/>
    <w:rsid w:val="00CB7A0B"/>
    <w:rsid w:val="00CE238A"/>
    <w:rsid w:val="00D747B5"/>
    <w:rsid w:val="00DE62DB"/>
    <w:rsid w:val="00E225F0"/>
    <w:rsid w:val="00E54780"/>
    <w:rsid w:val="00E55399"/>
    <w:rsid w:val="00E55590"/>
    <w:rsid w:val="00E731AF"/>
    <w:rsid w:val="00ED4754"/>
    <w:rsid w:val="00FB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DD183"/>
  <w15:chartTrackingRefBased/>
  <w15:docId w15:val="{C37CE32E-397E-492D-8BF0-B2676E87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B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B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B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B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B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B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B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B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B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B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B0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55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WALTON</dc:creator>
  <cp:keywords/>
  <dc:description/>
  <cp:lastModifiedBy>WALTON</cp:lastModifiedBy>
  <cp:revision>31</cp:revision>
  <dcterms:created xsi:type="dcterms:W3CDTF">2026-07-01T06:46:00Z</dcterms:created>
  <dcterms:modified xsi:type="dcterms:W3CDTF">2026-07-06T06:00:00Z</dcterms:modified>
</cp:coreProperties>
</file>