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5F30" w14:textId="717A9F48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তারিখঃ</w:t>
      </w:r>
    </w:p>
    <w:p w14:paraId="3C8192E0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sz w:val="10"/>
          <w:szCs w:val="10"/>
          <w:lang w:bidi="bn-IN"/>
        </w:rPr>
      </w:pPr>
    </w:p>
    <w:p w14:paraId="14301F16" w14:textId="5318811E" w:rsidR="00F0064D" w:rsidRPr="00C41ED9" w:rsidRDefault="00F0064D" w:rsidP="00C0713E">
      <w:pPr>
        <w:spacing w:after="0" w:line="216" w:lineRule="auto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বরাব</w:t>
      </w:r>
      <w:r w:rsidR="00493BEA" w:rsidRPr="00C41ED9">
        <w:rPr>
          <w:rFonts w:ascii="NikoshBAN" w:hAnsi="NikoshBAN" w:cs="NikoshBAN"/>
          <w:lang w:bidi="bn-IN"/>
        </w:rPr>
        <w:t>র</w:t>
      </w:r>
    </w:p>
    <w:p w14:paraId="044E8110" w14:textId="77777777" w:rsidR="00F0064D" w:rsidRPr="00C41ED9" w:rsidRDefault="00F0064D" w:rsidP="00C0713E">
      <w:pPr>
        <w:spacing w:after="0" w:line="216" w:lineRule="auto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উপজেলা স্বাস্থ্য ও পরিবার পরিকল্পনা কর্মকর্তা,</w:t>
      </w:r>
    </w:p>
    <w:p w14:paraId="63FCF7F1" w14:textId="77777777" w:rsidR="00F0064D" w:rsidRPr="00C41ED9" w:rsidRDefault="00F0064D" w:rsidP="00C0713E">
      <w:pPr>
        <w:spacing w:after="0" w:line="216" w:lineRule="auto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ভেদরগঞ্জ, শরীয়তপুর।</w:t>
      </w:r>
    </w:p>
    <w:p w14:paraId="289A26C5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7D526B9B" w14:textId="7777777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বিষয়ঃ শ্রান্তি বিনোদন ছুটি ও ভাতা মঞ্জুরীর জন্য আবেদন।</w:t>
      </w:r>
      <w:r w:rsidRPr="00C41ED9">
        <w:rPr>
          <w:rFonts w:ascii="NikoshBAN" w:hAnsi="NikoshBAN" w:cs="NikoshBAN"/>
          <w:lang w:bidi="bn-IN"/>
        </w:rPr>
        <w:t xml:space="preserve"> </w:t>
      </w:r>
    </w:p>
    <w:p w14:paraId="317835B5" w14:textId="7777777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0A04C0AD" w14:textId="7777777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মহোদয়</w:t>
      </w:r>
      <w:r w:rsidRPr="00C41ED9">
        <w:rPr>
          <w:rFonts w:ascii="NikoshBAN" w:hAnsi="NikoshBAN" w:cs="NikoshBAN"/>
          <w:lang w:bidi="bn-IN"/>
        </w:rPr>
        <w:t xml:space="preserve">, </w:t>
      </w:r>
    </w:p>
    <w:p w14:paraId="19393AFB" w14:textId="49400125" w:rsidR="00F0064D" w:rsidRPr="00C41ED9" w:rsidRDefault="00F0064D" w:rsidP="002D2EFC">
      <w:pPr>
        <w:spacing w:after="0" w:line="240" w:lineRule="auto"/>
        <w:ind w:firstLine="720"/>
        <w:jc w:val="both"/>
        <w:rPr>
          <w:rFonts w:ascii="NikoshBAN" w:hAnsi="NikoshBAN" w:cs="NikoshBAN"/>
        </w:rPr>
      </w:pPr>
      <w:r w:rsidRPr="00C41ED9">
        <w:rPr>
          <w:rFonts w:ascii="NikoshBAN" w:hAnsi="NikoshBAN" w:cs="NikoshBAN"/>
          <w:cs/>
          <w:lang w:bidi="bn-IN"/>
        </w:rPr>
        <w:t>সবিনয় নিবেদন এই যে</w:t>
      </w:r>
      <w:r w:rsidRPr="00C41ED9">
        <w:rPr>
          <w:rFonts w:ascii="NikoshBAN" w:hAnsi="NikoshBAN" w:cs="NikoshBAN"/>
          <w:lang w:bidi="bn-IN"/>
        </w:rPr>
        <w:t xml:space="preserve">, </w:t>
      </w:r>
      <w:r w:rsidRPr="00C41ED9">
        <w:rPr>
          <w:rFonts w:ascii="NikoshBAN" w:hAnsi="NikoshBAN" w:cs="NikoshBAN"/>
          <w:cs/>
          <w:lang w:bidi="bn-IN"/>
        </w:rPr>
        <w:t xml:space="preserve">আমি নিম্নস্বাক্ষরকারী </w:t>
      </w:r>
      <w:r w:rsidRPr="00C41ED9">
        <w:rPr>
          <w:rFonts w:ascii="NikoshBAN" w:hAnsi="NikoshBAN" w:cs="NikoshBAN"/>
          <w:lang w:bidi="bn-IN"/>
        </w:rPr>
        <w:t>ছুটি বিধিমালা, ১৯৫৯ এবং বাংলাদেশ চাকরি</w:t>
      </w:r>
      <w:r w:rsidR="00493BEA" w:rsidRPr="00C41ED9">
        <w:rPr>
          <w:rFonts w:ascii="NikoshBAN" w:hAnsi="NikoshBAN" w:cs="NikoshBAN"/>
          <w:lang w:bidi="bn-IN"/>
        </w:rPr>
        <w:t xml:space="preserve"> </w:t>
      </w:r>
      <w:r w:rsidRPr="00C41ED9">
        <w:rPr>
          <w:rFonts w:ascii="NikoshBAN" w:hAnsi="NikoshBAN" w:cs="NikoshBAN"/>
          <w:lang w:bidi="bn-IN"/>
        </w:rPr>
        <w:t>(বিনোদনভাতা) বিধিমালা, ১৯৭৯ মোতাবেক শ্রান্তি বিনোদন ছুটি ও ভাতা প্রাপ্তির জন্য আবেদন করছি।</w:t>
      </w:r>
      <w:r w:rsidRPr="00C41ED9">
        <w:rPr>
          <w:rFonts w:ascii="NikoshBAN" w:hAnsi="NikoshBAN" w:cs="NikoshBAN"/>
          <w:cs/>
          <w:lang w:bidi="bn-IN"/>
        </w:rPr>
        <w:t xml:space="preserve"> </w:t>
      </w:r>
      <w:r w:rsidRPr="00C41ED9">
        <w:rPr>
          <w:rFonts w:ascii="NikoshBAN" w:hAnsi="NikoshBAN" w:cs="NikoshBAN"/>
          <w:lang w:bidi="bn-IN"/>
        </w:rPr>
        <w:t xml:space="preserve">আমার </w:t>
      </w:r>
      <w:r w:rsidRPr="00C41ED9">
        <w:rPr>
          <w:rFonts w:ascii="NikoshBAN" w:hAnsi="NikoshBAN" w:cs="NikoshBAN"/>
          <w:cs/>
          <w:lang w:bidi="bn-IN"/>
        </w:rPr>
        <w:t>প্রার্থিত ছুটির</w:t>
      </w:r>
      <w:r w:rsidRPr="00C41ED9">
        <w:rPr>
          <w:rFonts w:ascii="NikoshBAN" w:hAnsi="NikoshBAN" w:cs="NikoshBAN"/>
          <w:lang w:bidi="bn-IN"/>
        </w:rPr>
        <w:t xml:space="preserve"> </w:t>
      </w:r>
      <w:r w:rsidRPr="00C41ED9">
        <w:rPr>
          <w:rFonts w:ascii="NikoshBAN" w:hAnsi="NikoshBAN" w:cs="NikoshBAN"/>
          <w:cs/>
          <w:lang w:bidi="bn-IN"/>
        </w:rPr>
        <w:t>তারিখসহ প্রয়োজনীয় তথ্যাদি নিম্নে পেশ করা হলোঃ</w:t>
      </w:r>
      <w:r w:rsidRPr="00C41ED9">
        <w:rPr>
          <w:rFonts w:ascii="NikoshBAN" w:hAnsi="NikoshBAN" w:cs="NikoshBAN"/>
          <w:lang w:bidi="bn-IN"/>
        </w:rPr>
        <w:t xml:space="preserve"> </w:t>
      </w:r>
    </w:p>
    <w:p w14:paraId="135B957B" w14:textId="7777777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১</w:t>
      </w:r>
      <w:r w:rsidRPr="00C41ED9">
        <w:rPr>
          <w:rFonts w:ascii="NikoshBAN" w:hAnsi="NikoshBAN" w:cs="NikoshBAN"/>
          <w:cs/>
          <w:lang w:bidi="bn-IN"/>
        </w:rPr>
        <w:t>।</w:t>
      </w:r>
      <w:r w:rsidRPr="00C41ED9">
        <w:rPr>
          <w:rFonts w:ascii="NikoshBAN" w:hAnsi="NikoshBAN" w:cs="NikoshBAN"/>
          <w:lang w:bidi="bn-IN"/>
        </w:rPr>
        <w:t xml:space="preserve"> </w:t>
      </w:r>
      <w:r w:rsidRPr="00C41ED9">
        <w:rPr>
          <w:rFonts w:ascii="NikoshBAN" w:hAnsi="NikoshBAN" w:cs="NikoshBAN"/>
          <w:cs/>
          <w:lang w:bidi="bn-IN"/>
        </w:rPr>
        <w:t>নাম ও পদ</w:t>
      </w:r>
      <w:r w:rsidRPr="00C41ED9">
        <w:rPr>
          <w:rFonts w:ascii="NikoshBAN" w:hAnsi="NikoshBAN" w:cs="NikoshBAN"/>
          <w:lang w:bidi="bn-IN"/>
        </w:rPr>
        <w:t>বীঃ</w:t>
      </w:r>
    </w:p>
    <w:p w14:paraId="6BCD4116" w14:textId="7777777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 xml:space="preserve">২। </w:t>
      </w:r>
      <w:r w:rsidRPr="00C41ED9">
        <w:rPr>
          <w:rFonts w:ascii="NikoshBAN" w:hAnsi="NikoshBAN" w:cs="NikoshBAN"/>
          <w:cs/>
          <w:lang w:bidi="bn-IN"/>
        </w:rPr>
        <w:t>সরকারি চাকুরীতে যোগদানের তারি</w:t>
      </w:r>
      <w:r w:rsidRPr="00C41ED9">
        <w:rPr>
          <w:rFonts w:ascii="NikoshBAN" w:hAnsi="NikoshBAN" w:cs="NikoshBAN"/>
          <w:lang w:bidi="bn-IN"/>
        </w:rPr>
        <w:t xml:space="preserve">খঃ </w:t>
      </w:r>
    </w:p>
    <w:p w14:paraId="33AD506A" w14:textId="282C6C37" w:rsidR="00F0064D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 xml:space="preserve">৩। </w:t>
      </w:r>
      <w:r w:rsidRPr="00C41ED9">
        <w:rPr>
          <w:rFonts w:ascii="NikoshBAN" w:hAnsi="NikoshBAN" w:cs="NikoshBAN"/>
          <w:cs/>
          <w:lang w:bidi="bn-IN"/>
        </w:rPr>
        <w:t>জন্ম তারি</w:t>
      </w:r>
      <w:r w:rsidR="00493BEA" w:rsidRPr="00C41ED9">
        <w:rPr>
          <w:rFonts w:ascii="NikoshBAN" w:hAnsi="NikoshBAN" w:cs="NikoshBAN"/>
          <w:lang w:bidi="bn-IN"/>
        </w:rPr>
        <w:t>খঃ</w:t>
      </w:r>
    </w:p>
    <w:p w14:paraId="39E137C5" w14:textId="77777777" w:rsidR="00493BEA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৪। বর্তমান মূল বেত</w:t>
      </w:r>
      <w:r w:rsidR="00493BEA" w:rsidRPr="00C41ED9">
        <w:rPr>
          <w:rFonts w:ascii="NikoshBAN" w:hAnsi="NikoshBAN" w:cs="NikoshBAN"/>
          <w:lang w:bidi="bn-IN"/>
        </w:rPr>
        <w:t xml:space="preserve">নঃ </w:t>
      </w:r>
    </w:p>
    <w:p w14:paraId="1905074A" w14:textId="4CF3A40E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৫।</w:t>
      </w:r>
      <w:r w:rsidR="00F0064D" w:rsidRPr="00C41ED9">
        <w:rPr>
          <w:rFonts w:ascii="NikoshBAN" w:hAnsi="NikoshBAN" w:cs="NikoshBAN"/>
          <w:lang w:bidi="bn-IN"/>
        </w:rPr>
        <w:t xml:space="preserve"> </w:t>
      </w:r>
      <w:r w:rsidR="00F0064D" w:rsidRPr="00C41ED9">
        <w:rPr>
          <w:rFonts w:ascii="NikoshBAN" w:hAnsi="NikoshBAN" w:cs="NikoshBAN"/>
          <w:cs/>
          <w:lang w:bidi="bn-IN"/>
        </w:rPr>
        <w:t>পূর্বে</w:t>
      </w:r>
      <w:r w:rsidRPr="00C41ED9">
        <w:rPr>
          <w:rFonts w:ascii="NikoshBAN" w:hAnsi="NikoshBAN" w:cs="NikoshBAN"/>
          <w:lang w:bidi="bn-IN"/>
        </w:rPr>
        <w:t>র</w:t>
      </w:r>
      <w:r w:rsidR="00F0064D" w:rsidRPr="00C41ED9">
        <w:rPr>
          <w:rFonts w:ascii="NikoshBAN" w:hAnsi="NikoshBAN" w:cs="NikoshBAN"/>
          <w:cs/>
          <w:lang w:bidi="bn-IN"/>
        </w:rPr>
        <w:t xml:space="preserve"> শ্রান্তি বিনোদন ছুটি ও ভাতা মঞ্জুরীর তারি</w:t>
      </w:r>
      <w:r w:rsidRPr="00C41ED9">
        <w:rPr>
          <w:rFonts w:ascii="NikoshBAN" w:hAnsi="NikoshBAN" w:cs="NikoshBAN"/>
          <w:lang w:bidi="bn-IN"/>
        </w:rPr>
        <w:t>খঃ</w:t>
      </w:r>
      <w:r w:rsidR="00F0064D" w:rsidRPr="00C41ED9">
        <w:rPr>
          <w:rFonts w:ascii="NikoshBAN" w:hAnsi="NikoshBAN" w:cs="NikoshBAN"/>
          <w:cs/>
          <w:lang w:bidi="bn-IN"/>
        </w:rPr>
        <w:t xml:space="preserve"> </w:t>
      </w:r>
    </w:p>
    <w:p w14:paraId="32F8FDCB" w14:textId="29579C3F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 xml:space="preserve">৬। </w:t>
      </w:r>
      <w:r w:rsidR="00F0064D" w:rsidRPr="00C41ED9">
        <w:rPr>
          <w:rFonts w:ascii="NikoshBAN" w:hAnsi="NikoshBAN" w:cs="NikoshBAN"/>
          <w:cs/>
          <w:lang w:bidi="bn-IN"/>
        </w:rPr>
        <w:t>পূর্বের</w:t>
      </w:r>
      <w:r w:rsidRPr="00C41ED9">
        <w:rPr>
          <w:rFonts w:ascii="NikoshBAN" w:hAnsi="NikoshBAN" w:cs="NikoshBAN"/>
          <w:lang w:bidi="bn-IN"/>
        </w:rPr>
        <w:t xml:space="preserve"> শ্রান্তি বিনোদন ছুটির</w:t>
      </w:r>
      <w:r w:rsidR="00F0064D" w:rsidRPr="00C41ED9">
        <w:rPr>
          <w:rFonts w:ascii="NikoshBAN" w:hAnsi="NikoshBAN" w:cs="NikoshBAN"/>
          <w:cs/>
          <w:lang w:bidi="bn-IN"/>
        </w:rPr>
        <w:t xml:space="preserve"> আবেদনের তারি</w:t>
      </w:r>
      <w:r w:rsidRPr="00C41ED9">
        <w:rPr>
          <w:rFonts w:ascii="NikoshBAN" w:hAnsi="NikoshBAN" w:cs="NikoshBAN"/>
          <w:lang w:bidi="bn-IN"/>
        </w:rPr>
        <w:t>খঃ (</w:t>
      </w:r>
      <w:r w:rsidR="00F0064D" w:rsidRPr="00C41ED9">
        <w:rPr>
          <w:rFonts w:ascii="NikoshBAN" w:hAnsi="NikoshBAN" w:cs="NikoshBAN"/>
          <w:cs/>
          <w:lang w:bidi="bn-IN"/>
        </w:rPr>
        <w:t>প্রযোজ্য</w:t>
      </w:r>
      <w:r w:rsidRPr="00C41ED9">
        <w:rPr>
          <w:rFonts w:ascii="NikoshBAN" w:hAnsi="NikoshBAN" w:cs="NikoshBAN"/>
          <w:lang w:bidi="bn-IN"/>
        </w:rPr>
        <w:t xml:space="preserve"> ক্ষেত্রে)</w:t>
      </w:r>
    </w:p>
    <w:p w14:paraId="73BC0BE4" w14:textId="77777777" w:rsidR="00493BEA" w:rsidRPr="00C41ED9" w:rsidRDefault="00F0064D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৭। বর্তমান বছরে যে তারিখ হতে শ্রান্তি ও বিনোদন</w:t>
      </w:r>
      <w:r w:rsidRPr="00C41ED9">
        <w:rPr>
          <w:rFonts w:ascii="NikoshBAN" w:hAnsi="NikoshBAN" w:cs="NikoshBAN"/>
          <w:lang w:bidi="bn-IN"/>
        </w:rPr>
        <w:t xml:space="preserve"> </w:t>
      </w:r>
      <w:r w:rsidRPr="00C41ED9">
        <w:rPr>
          <w:rFonts w:ascii="NikoshBAN" w:hAnsi="NikoshBAN" w:cs="NikoshBAN"/>
          <w:cs/>
          <w:lang w:bidi="bn-IN"/>
        </w:rPr>
        <w:t>ছুটি চাওয়া</w:t>
      </w:r>
      <w:r w:rsidR="00493BEA" w:rsidRPr="00C41ED9">
        <w:rPr>
          <w:rFonts w:ascii="NikoshBAN" w:hAnsi="NikoshBAN" w:cs="NikoshBAN"/>
          <w:lang w:bidi="bn-IN"/>
        </w:rPr>
        <w:t xml:space="preserve"> হয়েছেঃ</w:t>
      </w:r>
    </w:p>
    <w:p w14:paraId="440BAA9A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0CB5C62B" w14:textId="1AFB4BE3" w:rsidR="00B134A4" w:rsidRPr="00C41ED9" w:rsidRDefault="00F0064D" w:rsidP="00493BEA">
      <w:pPr>
        <w:spacing w:after="0"/>
        <w:ind w:firstLine="72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cs/>
          <w:lang w:bidi="bn-IN"/>
        </w:rPr>
        <w:t>অতএব</w:t>
      </w:r>
      <w:r w:rsidRPr="00C41ED9">
        <w:rPr>
          <w:rFonts w:ascii="NikoshBAN" w:hAnsi="NikoshBAN" w:cs="NikoshBAN"/>
          <w:lang w:bidi="bn-IN"/>
        </w:rPr>
        <w:t xml:space="preserve">, </w:t>
      </w:r>
      <w:r w:rsidRPr="00C41ED9">
        <w:rPr>
          <w:rFonts w:ascii="NikoshBAN" w:hAnsi="NikoshBAN" w:cs="NikoshBAN"/>
          <w:cs/>
          <w:lang w:bidi="bn-IN"/>
        </w:rPr>
        <w:t xml:space="preserve">মহোদয়ের নিকট </w:t>
      </w:r>
      <w:r w:rsidR="00493BEA" w:rsidRPr="00C41ED9">
        <w:rPr>
          <w:rFonts w:ascii="NikoshBAN" w:hAnsi="NikoshBAN" w:cs="NikoshBAN"/>
          <w:lang w:bidi="bn-IN"/>
        </w:rPr>
        <w:t>প্রার্থনা</w:t>
      </w:r>
      <w:r w:rsidR="002D2EFC" w:rsidRPr="00C41ED9">
        <w:rPr>
          <w:rFonts w:ascii="NikoshBAN" w:hAnsi="NikoshBAN" w:cs="NikoshBAN"/>
          <w:lang w:bidi="bn-IN"/>
        </w:rPr>
        <w:t>,</w:t>
      </w:r>
      <w:r w:rsidR="00493BEA" w:rsidRPr="00C41ED9">
        <w:rPr>
          <w:rFonts w:ascii="NikoshBAN" w:hAnsi="NikoshBAN" w:cs="NikoshBAN"/>
          <w:lang w:bidi="bn-IN"/>
        </w:rPr>
        <w:t xml:space="preserve"> আমাকে ………</w:t>
      </w:r>
      <w:r w:rsidR="00C0713E" w:rsidRPr="00C41ED9">
        <w:rPr>
          <w:rFonts w:ascii="NikoshBAN" w:hAnsi="NikoshBAN" w:cs="NikoshBAN"/>
          <w:lang w:bidi="bn-IN"/>
        </w:rPr>
        <w:t>…</w:t>
      </w:r>
      <w:r w:rsidR="00C41ED9">
        <w:rPr>
          <w:rFonts w:ascii="NikoshBAN" w:hAnsi="NikoshBAN" w:cs="NikoshBAN"/>
          <w:lang w:bidi="bn-IN"/>
        </w:rPr>
        <w:t>…</w:t>
      </w:r>
      <w:r w:rsidR="00493BEA" w:rsidRPr="00C41ED9">
        <w:rPr>
          <w:rFonts w:ascii="NikoshBAN" w:hAnsi="NikoshBAN" w:cs="NikoshBAN"/>
          <w:lang w:bidi="bn-IN"/>
        </w:rPr>
        <w:t xml:space="preserve"> ইং থেকে ……</w:t>
      </w:r>
      <w:r w:rsidR="00C0713E" w:rsidRPr="00C41ED9">
        <w:rPr>
          <w:rFonts w:ascii="NikoshBAN" w:hAnsi="NikoshBAN" w:cs="NikoshBAN"/>
          <w:lang w:bidi="bn-IN"/>
        </w:rPr>
        <w:t>……</w:t>
      </w:r>
      <w:r w:rsidR="00C41ED9">
        <w:rPr>
          <w:rFonts w:ascii="NikoshBAN" w:hAnsi="NikoshBAN" w:cs="NikoshBAN"/>
          <w:lang w:bidi="bn-IN"/>
        </w:rPr>
        <w:t>..</w:t>
      </w:r>
      <w:r w:rsidR="00493BEA" w:rsidRPr="00C41ED9">
        <w:rPr>
          <w:rFonts w:ascii="NikoshBAN" w:hAnsi="NikoshBAN" w:cs="NikoshBAN"/>
          <w:lang w:bidi="bn-IN"/>
        </w:rPr>
        <w:t xml:space="preserve"> ইং তারিখ পর্যন্ত ১৫ (পনেরো) দিনের শ্রান্তি বিনোদন ছুটি ও ভাতা মঞ্জুর করার প্রয়োজনীয় ব্যবস্থা গ্রহণে আপনার সদয় মর্জি হয়।</w:t>
      </w:r>
    </w:p>
    <w:p w14:paraId="2D71C4F6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42C89F48" w14:textId="1C3700C9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বিনীত নিবেদকঃ</w:t>
      </w:r>
    </w:p>
    <w:p w14:paraId="4301E685" w14:textId="2C335D48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নামঃ</w:t>
      </w:r>
    </w:p>
    <w:p w14:paraId="7657770F" w14:textId="0C4FC284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কোডঃ</w:t>
      </w:r>
    </w:p>
    <w:p w14:paraId="122DB856" w14:textId="71F0BF8D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পদবীঃ</w:t>
      </w:r>
    </w:p>
    <w:p w14:paraId="3A1C0AA9" w14:textId="611DE64A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কর্মস্থলঃ</w:t>
      </w:r>
    </w:p>
    <w:p w14:paraId="77E66A50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7D4ED7C2" w14:textId="7777777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</w:p>
    <w:p w14:paraId="35DA7F45" w14:textId="571AC76F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সংযুক্তিঃ</w:t>
      </w:r>
    </w:p>
    <w:p w14:paraId="7A081D90" w14:textId="190DA408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১। সরকারী চাকুরিতে প্রথম যোগদান পত্র</w:t>
      </w:r>
    </w:p>
    <w:p w14:paraId="1BADD567" w14:textId="5940B71C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২। পূর্বের শ্রান্তি বিনোদন মঞ্জুরীর আদেশ</w:t>
      </w:r>
    </w:p>
    <w:p w14:paraId="5F8366A2" w14:textId="39745E67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>৩। সর্বশেষ পে-ফিক্সেশনের কপি</w:t>
      </w:r>
    </w:p>
    <w:p w14:paraId="4FFC9CE1" w14:textId="7264CC75" w:rsidR="00493BEA" w:rsidRPr="00C41ED9" w:rsidRDefault="00493BEA" w:rsidP="00493BEA">
      <w:pPr>
        <w:spacing w:after="0"/>
        <w:jc w:val="both"/>
        <w:rPr>
          <w:rFonts w:ascii="NikoshBAN" w:hAnsi="NikoshBAN" w:cs="NikoshBAN"/>
          <w:lang w:bidi="bn-IN"/>
        </w:rPr>
      </w:pPr>
      <w:r w:rsidRPr="00C41ED9">
        <w:rPr>
          <w:rFonts w:ascii="NikoshBAN" w:hAnsi="NikoshBAN" w:cs="NikoshBAN"/>
          <w:lang w:bidi="bn-IN"/>
        </w:rPr>
        <w:t xml:space="preserve">৪। </w:t>
      </w:r>
      <w:r w:rsidR="00C0713E" w:rsidRPr="00C41ED9">
        <w:rPr>
          <w:rFonts w:ascii="NikoshBAN" w:hAnsi="NikoshBAN" w:cs="NikoshBAN"/>
          <w:lang w:bidi="bn-IN"/>
        </w:rPr>
        <w:t>ছুটি প্রাপ্যতার সনদের কপি</w:t>
      </w:r>
    </w:p>
    <w:sectPr w:rsidR="00493BEA" w:rsidRPr="00C41ED9" w:rsidSect="002D2EFC">
      <w:pgSz w:w="11909" w:h="16834" w:code="9"/>
      <w:pgMar w:top="1152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A4"/>
    <w:rsid w:val="000F39F4"/>
    <w:rsid w:val="002306DB"/>
    <w:rsid w:val="002D2EFC"/>
    <w:rsid w:val="00493BEA"/>
    <w:rsid w:val="006C60F0"/>
    <w:rsid w:val="008160D9"/>
    <w:rsid w:val="0086382F"/>
    <w:rsid w:val="00B134A4"/>
    <w:rsid w:val="00C0713E"/>
    <w:rsid w:val="00C41ED9"/>
    <w:rsid w:val="00DA64AF"/>
    <w:rsid w:val="00E442C1"/>
    <w:rsid w:val="00F0064D"/>
    <w:rsid w:val="00F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18CE"/>
  <w15:chartTrackingRefBased/>
  <w15:docId w15:val="{B5310D30-4E93-425F-AA4B-36F22E1F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4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4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4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4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4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4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4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4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4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4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4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Iftekhar Nayeem</dc:creator>
  <cp:keywords/>
  <dc:description/>
  <cp:lastModifiedBy>Iftekhar Nayeem</cp:lastModifiedBy>
  <cp:revision>3</cp:revision>
  <dcterms:created xsi:type="dcterms:W3CDTF">2026-05-20T09:48:00Z</dcterms:created>
  <dcterms:modified xsi:type="dcterms:W3CDTF">2026-05-20T13:41:00Z</dcterms:modified>
</cp:coreProperties>
</file>