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A49" w:rsidRPr="00826F39" w:rsidRDefault="001D4A49" w:rsidP="001D4A49">
      <w:pPr>
        <w:pStyle w:val="Header"/>
        <w:spacing w:line="216" w:lineRule="auto"/>
        <w:rPr>
          <w:rFonts w:ascii="SutonnyOMJ" w:hAnsi="SutonnyOMJ" w:cs="SutonnyOMJ"/>
          <w:bCs/>
          <w:sz w:val="44"/>
          <w:szCs w:val="44"/>
        </w:rPr>
      </w:pPr>
      <w:r>
        <w:rPr>
          <w:rFonts w:ascii="SutonnyOMJ" w:hAnsi="SutonnyOMJ" w:cs="SutonnyOMJ"/>
          <w:bCs/>
          <w:sz w:val="44"/>
          <w:szCs w:val="44"/>
          <w:cs/>
        </w:rPr>
        <w:t>৯</w:t>
      </w:r>
      <w:r w:rsidRPr="00826F39">
        <w:rPr>
          <w:rFonts w:ascii="SutonnyOMJ" w:hAnsi="SutonnyOMJ" w:cs="SutonnyOMJ"/>
          <w:bCs/>
          <w:sz w:val="44"/>
          <w:szCs w:val="44"/>
          <w:cs/>
        </w:rPr>
        <w:t>নং</w:t>
      </w:r>
      <w:r>
        <w:rPr>
          <w:rFonts w:ascii="SutonnyOMJ" w:hAnsi="SutonnyOMJ" w:cs="SutonnyOMJ"/>
          <w:bCs/>
          <w:sz w:val="44"/>
          <w:szCs w:val="44"/>
          <w:cs/>
        </w:rPr>
        <w:t xml:space="preserve"> হামিদপুর </w:t>
      </w:r>
      <w:r w:rsidRPr="00826F39">
        <w:rPr>
          <w:rFonts w:ascii="SutonnyOMJ" w:hAnsi="SutonnyOMJ" w:cs="SutonnyOMJ"/>
          <w:bCs/>
          <w:sz w:val="44"/>
          <w:szCs w:val="44"/>
          <w:cs/>
        </w:rPr>
        <w:t>ইউনিয়ন</w:t>
      </w:r>
      <w:r>
        <w:rPr>
          <w:rFonts w:ascii="SutonnyOMJ" w:hAnsi="SutonnyOMJ" w:cs="SutonnyOMJ"/>
          <w:bCs/>
          <w:sz w:val="44"/>
          <w:szCs w:val="44"/>
          <w:cs/>
        </w:rPr>
        <w:t xml:space="preserve"> </w:t>
      </w:r>
      <w:r w:rsidRPr="00826F39">
        <w:rPr>
          <w:rFonts w:ascii="SutonnyOMJ" w:hAnsi="SutonnyOMJ" w:cs="SutonnyOMJ"/>
          <w:bCs/>
          <w:sz w:val="44"/>
          <w:szCs w:val="44"/>
          <w:cs/>
        </w:rPr>
        <w:t>পরিষদ</w:t>
      </w:r>
    </w:p>
    <w:p w:rsidR="001D4A49" w:rsidRPr="00826F39" w:rsidRDefault="001D4A49" w:rsidP="001D4A49">
      <w:pPr>
        <w:pStyle w:val="Header"/>
        <w:spacing w:line="216" w:lineRule="auto"/>
        <w:rPr>
          <w:rFonts w:ascii="SutonnyOMJ" w:hAnsi="SutonnyOMJ" w:cs="SutonnyOMJ"/>
          <w:sz w:val="30"/>
          <w:szCs w:val="26"/>
        </w:rPr>
      </w:pPr>
      <w:r w:rsidRPr="00826F39">
        <w:rPr>
          <w:rFonts w:ascii="SutonnyOMJ" w:hAnsi="SutonnyOMJ" w:cs="SutonnyOMJ"/>
          <w:sz w:val="30"/>
          <w:szCs w:val="26"/>
          <w:cs/>
        </w:rPr>
        <w:t>ডাকঘরঃ</w:t>
      </w:r>
      <w:r>
        <w:rPr>
          <w:rFonts w:ascii="SutonnyOMJ" w:hAnsi="SutonnyOMJ" w:cs="SutonnyOMJ"/>
          <w:sz w:val="30"/>
          <w:szCs w:val="26"/>
          <w:cs/>
        </w:rPr>
        <w:t xml:space="preserve"> খয়েরপুকুরহাট</w:t>
      </w:r>
      <w:r w:rsidRPr="00826F39">
        <w:rPr>
          <w:rFonts w:ascii="SutonnyOMJ" w:hAnsi="SutonnyOMJ" w:cs="SutonnyOMJ"/>
          <w:sz w:val="30"/>
          <w:szCs w:val="26"/>
        </w:rPr>
        <w:t xml:space="preserve">, </w:t>
      </w:r>
      <w:r w:rsidRPr="00826F39">
        <w:rPr>
          <w:rFonts w:ascii="SutonnyOMJ" w:hAnsi="SutonnyOMJ" w:cs="SutonnyOMJ"/>
          <w:sz w:val="30"/>
          <w:szCs w:val="26"/>
          <w:cs/>
        </w:rPr>
        <w:t>উপজেলাঃ</w:t>
      </w:r>
      <w:r>
        <w:rPr>
          <w:rFonts w:ascii="SutonnyOMJ" w:hAnsi="SutonnyOMJ" w:cs="SutonnyOMJ"/>
          <w:sz w:val="30"/>
          <w:szCs w:val="26"/>
          <w:cs/>
        </w:rPr>
        <w:t xml:space="preserve"> পার্বতীপুর</w:t>
      </w:r>
      <w:r w:rsidRPr="00826F39">
        <w:rPr>
          <w:rFonts w:ascii="SutonnyOMJ" w:hAnsi="SutonnyOMJ" w:cs="SutonnyOMJ"/>
          <w:sz w:val="30"/>
          <w:szCs w:val="26"/>
        </w:rPr>
        <w:t>,</w:t>
      </w:r>
      <w:r>
        <w:rPr>
          <w:rFonts w:ascii="SutonnyOMJ" w:hAnsi="SutonnyOMJ" w:cs="SutonnyOMJ"/>
          <w:sz w:val="30"/>
          <w:szCs w:val="26"/>
        </w:rPr>
        <w:t xml:space="preserve"> </w:t>
      </w:r>
      <w:r w:rsidRPr="00826F39">
        <w:rPr>
          <w:rFonts w:ascii="SutonnyOMJ" w:hAnsi="SutonnyOMJ" w:cs="SutonnyOMJ"/>
          <w:sz w:val="30"/>
          <w:szCs w:val="26"/>
          <w:cs/>
        </w:rPr>
        <w:t>জেলাঃ</w:t>
      </w:r>
      <w:r>
        <w:rPr>
          <w:rFonts w:ascii="SutonnyOMJ" w:hAnsi="SutonnyOMJ" w:cs="SutonnyOMJ"/>
          <w:sz w:val="30"/>
          <w:szCs w:val="26"/>
          <w:cs/>
        </w:rPr>
        <w:t xml:space="preserve"> </w:t>
      </w:r>
      <w:r w:rsidRPr="00826F39">
        <w:rPr>
          <w:rFonts w:ascii="SutonnyOMJ" w:hAnsi="SutonnyOMJ" w:cs="SutonnyOMJ"/>
          <w:sz w:val="30"/>
          <w:szCs w:val="26"/>
          <w:cs/>
        </w:rPr>
        <w:t>দিনাজপুর</w:t>
      </w:r>
    </w:p>
    <w:p w:rsidR="001D4A49" w:rsidRPr="00CD3D95" w:rsidRDefault="001D4A49" w:rsidP="001D4A49">
      <w:pPr>
        <w:pStyle w:val="Header"/>
        <w:spacing w:line="216" w:lineRule="auto"/>
        <w:rPr>
          <w:rFonts w:ascii="SutonnyOMJ" w:hAnsi="SutonnyOMJ" w:cs="SutonnyOMJ"/>
          <w:sz w:val="32"/>
          <w:szCs w:val="24"/>
        </w:rPr>
      </w:pPr>
      <w:r w:rsidRPr="00CD3D95">
        <w:rPr>
          <w:rFonts w:ascii="SutonnyOMJ" w:hAnsi="SutonnyOMJ" w:cs="SutonnyOMJ"/>
          <w:sz w:val="32"/>
          <w:szCs w:val="24"/>
          <w:cs/>
        </w:rPr>
        <w:t>২০২১</w:t>
      </w:r>
      <w:r w:rsidRPr="00CD3D95">
        <w:rPr>
          <w:rFonts w:ascii="SutonnyOMJ" w:hAnsi="SutonnyOMJ" w:cs="SutonnyOMJ"/>
          <w:sz w:val="32"/>
          <w:szCs w:val="24"/>
        </w:rPr>
        <w:t>-</w:t>
      </w:r>
      <w:r w:rsidRPr="00CD3D95">
        <w:rPr>
          <w:rFonts w:ascii="SutonnyOMJ" w:hAnsi="SutonnyOMJ" w:cs="SutonnyOMJ"/>
          <w:sz w:val="32"/>
          <w:szCs w:val="24"/>
          <w:cs/>
        </w:rPr>
        <w:t>২০২২ ইং চক্</w:t>
      </w:r>
      <w:r>
        <w:rPr>
          <w:rFonts w:ascii="SutonnyOMJ" w:hAnsi="SutonnyOMJ" w:cs="SutonnyOMJ"/>
          <w:sz w:val="32"/>
          <w:szCs w:val="24"/>
          <w:cs/>
        </w:rPr>
        <w:t>রের ভিজিডি কর্মসূচীর উপকারভোগীর তালিকা</w:t>
      </w:r>
    </w:p>
    <w:p w:rsidR="00283F93" w:rsidRDefault="00283F93" w:rsidP="001D4A49">
      <w:pPr>
        <w:ind w:left="0" w:firstLine="0"/>
      </w:pPr>
    </w:p>
    <w:tbl>
      <w:tblPr>
        <w:tblW w:w="106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0A0"/>
      </w:tblPr>
      <w:tblGrid>
        <w:gridCol w:w="1224"/>
        <w:gridCol w:w="4885"/>
        <w:gridCol w:w="3383"/>
        <w:gridCol w:w="1128"/>
      </w:tblGrid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Header"/>
              <w:spacing w:line="216" w:lineRule="auto"/>
              <w:rPr>
                <w:rFonts w:ascii="SutonnyOMJ" w:hAnsi="SutonnyOMJ" w:cs="SutonnyOMJ"/>
                <w:sz w:val="28"/>
              </w:rPr>
            </w:pPr>
            <w:r w:rsidRPr="001D4A49">
              <w:rPr>
                <w:rFonts w:ascii="SutonnyOMJ" w:hAnsi="SutonnyOMJ" w:cs="SutonnyOMJ"/>
                <w:sz w:val="28"/>
                <w:cs/>
              </w:rPr>
              <w:t>ক্রঃ</w:t>
            </w:r>
            <w:r w:rsidRPr="001D4A49">
              <w:rPr>
                <w:rFonts w:ascii="SutonnyOMJ" w:hAnsi="SutonnyOMJ" w:cs="SutonnyOMJ"/>
                <w:sz w:val="28"/>
              </w:rPr>
              <w:t xml:space="preserve"> </w:t>
            </w:r>
            <w:r w:rsidRPr="001D4A49">
              <w:rPr>
                <w:rFonts w:ascii="SutonnyOMJ" w:hAnsi="SutonnyOMJ" w:cs="SutonnyOMJ"/>
                <w:sz w:val="28"/>
                <w:cs/>
              </w:rPr>
              <w:t>নং</w:t>
            </w: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pStyle w:val="Header"/>
              <w:spacing w:line="216" w:lineRule="auto"/>
              <w:rPr>
                <w:rFonts w:ascii="SutonnyOMJ" w:hAnsi="SutonnyOMJ" w:cs="SutonnyOMJ"/>
                <w:sz w:val="28"/>
              </w:rPr>
            </w:pPr>
            <w:r w:rsidRPr="001D4A49">
              <w:rPr>
                <w:rFonts w:ascii="SutonnyOMJ" w:hAnsi="SutonnyOMJ" w:cs="SutonnyOMJ"/>
                <w:sz w:val="28"/>
                <w:cs/>
              </w:rPr>
              <w:t>ভিজিডি</w:t>
            </w:r>
            <w:r w:rsidRPr="001D4A49">
              <w:rPr>
                <w:rFonts w:ascii="SutonnyOMJ" w:hAnsi="SutonnyOMJ" w:cs="SutonnyOMJ"/>
                <w:sz w:val="28"/>
              </w:rPr>
              <w:t xml:space="preserve"> </w:t>
            </w:r>
            <w:r w:rsidRPr="001D4A49">
              <w:rPr>
                <w:rFonts w:ascii="SutonnyOMJ" w:hAnsi="SutonnyOMJ" w:cs="SutonnyOMJ"/>
                <w:sz w:val="28"/>
                <w:cs/>
              </w:rPr>
              <w:t>উপকারভোগী</w:t>
            </w:r>
            <w:r w:rsidRPr="001D4A49">
              <w:rPr>
                <w:rFonts w:ascii="SutonnyOMJ" w:hAnsi="SutonnyOMJ" w:cs="SutonnyOMJ"/>
                <w:sz w:val="28"/>
              </w:rPr>
              <w:t xml:space="preserve"> </w:t>
            </w:r>
            <w:r w:rsidRPr="001D4A49">
              <w:rPr>
                <w:rFonts w:ascii="SutonnyOMJ" w:hAnsi="SutonnyOMJ" w:cs="SutonnyOMJ"/>
                <w:sz w:val="28"/>
                <w:cs/>
              </w:rPr>
              <w:t>ও</w:t>
            </w:r>
            <w:r w:rsidRPr="001D4A49">
              <w:rPr>
                <w:rFonts w:ascii="SutonnyOMJ" w:hAnsi="SutonnyOMJ" w:cs="SutonnyOMJ"/>
                <w:sz w:val="28"/>
              </w:rPr>
              <w:t xml:space="preserve"> </w:t>
            </w:r>
            <w:r w:rsidRPr="001D4A49">
              <w:rPr>
                <w:rFonts w:ascii="SutonnyOMJ" w:hAnsi="SutonnyOMJ" w:cs="SutonnyOMJ"/>
                <w:sz w:val="28"/>
                <w:cs/>
              </w:rPr>
              <w:t>স্বামীর</w:t>
            </w:r>
            <w:r w:rsidRPr="001D4A49">
              <w:rPr>
                <w:rFonts w:ascii="SutonnyOMJ" w:hAnsi="SutonnyOMJ" w:cs="SutonnyOMJ"/>
                <w:sz w:val="28"/>
              </w:rPr>
              <w:t xml:space="preserve"> </w:t>
            </w:r>
            <w:r w:rsidRPr="001D4A49">
              <w:rPr>
                <w:rFonts w:ascii="SutonnyOMJ" w:hAnsi="SutonnyOMJ" w:cs="SutonnyOMJ"/>
                <w:sz w:val="28"/>
                <w:cs/>
              </w:rPr>
              <w:t>নাম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1D4A49">
            <w:pPr>
              <w:pStyle w:val="Header"/>
              <w:spacing w:line="216" w:lineRule="auto"/>
              <w:rPr>
                <w:rFonts w:ascii="SutonnyOMJ" w:hAnsi="SutonnyOMJ" w:cs="SutonnyOMJ"/>
                <w:b/>
                <w:sz w:val="28"/>
              </w:rPr>
            </w:pPr>
            <w:r w:rsidRPr="001D4A49">
              <w:rPr>
                <w:rFonts w:ascii="SutonnyOMJ" w:hAnsi="SutonnyOMJ" w:cs="SutonnyOMJ"/>
                <w:b/>
                <w:sz w:val="28"/>
                <w:cs/>
              </w:rPr>
              <w:t>গ্রাম</w:t>
            </w:r>
            <w:r w:rsidRPr="001D4A49">
              <w:rPr>
                <w:rFonts w:ascii="SutonnyOMJ" w:hAnsi="SutonnyOMJ" w:cs="SutonnyOMJ"/>
                <w:b/>
                <w:sz w:val="28"/>
              </w:rPr>
              <w:t>/</w:t>
            </w:r>
            <w:r>
              <w:rPr>
                <w:rFonts w:ascii="SutonnyOMJ" w:hAnsi="SutonnyOMJ" w:cs="SutonnyOMJ"/>
                <w:b/>
                <w:sz w:val="28"/>
              </w:rPr>
              <w:t xml:space="preserve"> </w:t>
            </w:r>
            <w:r w:rsidRPr="001D4A49">
              <w:rPr>
                <w:rFonts w:ascii="SutonnyOMJ" w:hAnsi="SutonnyOMJ" w:cs="SutonnyOMJ"/>
                <w:b/>
                <w:sz w:val="28"/>
                <w:cs/>
              </w:rPr>
              <w:t>পাড়া</w:t>
            </w:r>
            <w:r w:rsidRPr="001D4A49">
              <w:rPr>
                <w:rFonts w:ascii="SutonnyOMJ" w:hAnsi="SutonnyOMJ" w:cs="SutonnyOMJ"/>
                <w:b/>
                <w:sz w:val="28"/>
              </w:rPr>
              <w:t>/</w:t>
            </w:r>
            <w:r>
              <w:rPr>
                <w:rFonts w:ascii="SutonnyOMJ" w:hAnsi="SutonnyOMJ" w:cs="SutonnyOMJ"/>
                <w:b/>
                <w:sz w:val="28"/>
              </w:rPr>
              <w:t xml:space="preserve"> </w:t>
            </w:r>
            <w:r w:rsidRPr="001D4A49">
              <w:rPr>
                <w:rFonts w:ascii="SutonnyOMJ" w:hAnsi="SutonnyOMJ" w:cs="SutonnyOMJ"/>
                <w:b/>
                <w:sz w:val="28"/>
                <w:cs/>
              </w:rPr>
              <w:t>মহল্লা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pStyle w:val="Header"/>
              <w:spacing w:line="216" w:lineRule="auto"/>
              <w:rPr>
                <w:rFonts w:ascii="SutonnyOMJ" w:hAnsi="SutonnyOMJ" w:cs="SutonnyOMJ"/>
                <w:b/>
                <w:sz w:val="28"/>
              </w:rPr>
            </w:pPr>
            <w:r w:rsidRPr="001D4A49">
              <w:rPr>
                <w:rFonts w:ascii="SutonnyOMJ" w:hAnsi="SutonnyOMJ" w:cs="SutonnyOMJ"/>
                <w:b/>
                <w:sz w:val="28"/>
                <w:cs/>
              </w:rPr>
              <w:t>ওয়ার্ড</w:t>
            </w:r>
            <w:r w:rsidRPr="001D4A49">
              <w:rPr>
                <w:rFonts w:ascii="SutonnyOMJ" w:hAnsi="SutonnyOMJ" w:cs="SutonnyOMJ"/>
                <w:b/>
                <w:sz w:val="28"/>
              </w:rPr>
              <w:t xml:space="preserve"> </w:t>
            </w:r>
            <w:r w:rsidRPr="001D4A49">
              <w:rPr>
                <w:rFonts w:ascii="SutonnyOMJ" w:hAnsi="SutonnyOMJ" w:cs="SutonnyOMJ"/>
                <w:b/>
                <w:sz w:val="28"/>
                <w:cs/>
              </w:rPr>
              <w:t>নং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আফছানা খাতুন (মোঃ আমজাদ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ফেরদৌসি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(মো- রেজওয়ান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আজেকা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(মৃতঃ মোঃ মামনুর রশিদ 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মোছাঃ বিলকিছ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ইব্রাহীম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জরিফা বেগম (মোঃ হাবিবর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মোছাঃ সাবিনা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শহিদুল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মাছুদা খাতুন (মোঃ রিয়াজুল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রুহিলা খাতুন (মোঃ মমতাজ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মনোয়ারা বেগম (মো সহিদুল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গোলাপি খাতুন (মোঃ আফজাল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আনিচা বেগম (মোঃ মাছুম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আয়শা খাতুন (মোঃ সজিব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ফাতেমা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ছবুর আলম)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জেসমিন বেগম (মোঃ মনির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নূরআনা বেগম (মোঃ শাহিনুর আলম)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আফরুজা বেগম (মোঃ সাইফুল ইসলাম)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নুরজাহান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  <w:cs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মোঃ আব্দুল হাই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পূর্ব শুকদেবপুর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১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আয়শা খাতুন (মোঃ জাহাঙ্গীর আলম)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খলিলপুর করতোয়াপাড়া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আকলিমা খাতুন (মোঃ মোকাদ্দেস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বাজারপাড়া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জোহরা খাতুন (মোঃ জয়নুদ্দি)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করতোয়াপাড়া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তমিজন বেগম (মোঃ সাজেদুর রহমান)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বালাপাড়া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খাদিজা খাতুন (মোঃ তারিকুল ইসলাম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গাছুয়াপাড়া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আকলিমা খাতুন (মোঃ ছাইফুল ইসলাম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উত্তরপাড়া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শ্রীমতি সোনালী রানী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 (শ্রী রতন চন্দ্র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দাসপাড়া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ফরিদে পারভীন (মোঃ হালিম)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করতোয়াপাড়া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আনজুমান আরা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 জুলফিকার আলী ভুট্টু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উত্তরপাড়া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বেলী আরা (মোক্তেজার রহমান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উত্তরপাড়া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আফরোজা বেগম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আশরাফুজ্জামান)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মোল্লাপাড়া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সোহাগী বানু (মোঃ আব্দুল আলীম)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বাজারপাড়া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জোবেদা খাতুন (মোঃ আব্দুর রহিম)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গাছুয়াপাড়া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সাবিনা খাতুন (মোঃ আনোয়ার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শিরিন আক্তার (মোশলেম উদ্দিন)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বালাপাড়া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মজিদা খাতুন (মোঃ জাহাঙ্গীর আলম)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মোল্লাপাড়া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ছাবিনা খাতুন (মোঃ মাহাবুর আলম)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বউলাপাড়া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বাশিরা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নুর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বউলাপাড়া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আলেমা খাতুন (মো আজিম খান)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বাজারপাড়া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মোহসিনা আক্তার (আলমগীর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বালাপাড়া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২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পারুল বানু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আব্দুল আজিজ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সুলতানপুর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লাভলী মাই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শাহিনুর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মোছাঃ মাহাবুবা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নুর বক্ত)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লাবনী আক্তার (মোঃ খোরশেদ আলম)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 রোজিনা আকতার রুবি (মোঃ নয়ন আল সরদার 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লতা বেগম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(এমরান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পারুল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 (মোঃ হালিম গাছুয়া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রুবিনা খাতুন (মো আব্দুল লতিফ)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মোছাঃ স্বপ্না বেগম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(মোঃ মোশরাফুল আলম 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সুরুজা বেগম (মোঃ আফতাব উদ্দিন)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সুলতানপুর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লাইলি বেগম (মোঃ হবিবর সরদার)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আলিমা খাতুন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  <w:cs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 মোঃ ফয়জার রহমান)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আজিমা খাতুন (মোঃ বাবলু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আনোয়ারা (আপিজার রহমান)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মোসলেমা খাতুন (মোঃ গোলাম রব্বানী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শ্রীমতি রনজিতা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 (শ্রী স্বাধীন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মারুফা খাতুন (মোঃ তমিছুল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সুলতানপুর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মোছাঃ সুমি আরা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লিয়াকত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সুলতানা খাতুন (মোঃ মনিরুজ্জামান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নুর নাহার বেগম (মোঃ বেলাল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মোছাঃ স্বপ্না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লাল মামুন)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শান্তনা বেগম (মোঃ জেয়াদুর রহমান)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মনিরা খাতুন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মিলন সরকার)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রীনা বেগম (মজমুল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আলিফনুর বেগম (মোঃ মজিদুল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৩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আরফিনা বানু (আকবর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পাটিকাঘাট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পারুল খাতুন (মোঃ আক্কাছ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পশ্চিমপাড়া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শ্রীমতি মুক্তা রানী রায় (বাবলু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বার্ডদিঘী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নারগীজ বেগম (মোঃ ছাদিকুল ইসলাম)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সরকারপাড়া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মরিয়ম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 (আব্দুল মাবুদ)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পাটিকাঘাট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মোশেদা বেগম (মোঃ সুলতান গাছুয়া)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পাটিকাঘাট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সোনা মনি সরেন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 (অনিল হাসদা)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পাটিকাঘাট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1D4A49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সুজলা রানী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(দুলাল চন্দ্র)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বিষ্ণুপুর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জহরা বেগম (মোঃ রউফ )</w:t>
            </w:r>
          </w:p>
        </w:tc>
        <w:tc>
          <w:tcPr>
            <w:tcW w:w="3383" w:type="dxa"/>
          </w:tcPr>
          <w:p w:rsidR="001D4A49" w:rsidRPr="001D4A49" w:rsidRDefault="001D4A49" w:rsidP="00CF2805">
            <w:pPr>
              <w:rPr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পাটিকাঘাট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আয়শা সিদ্দিকা (মোস্তাফিজুর রহমান )</w:t>
            </w:r>
          </w:p>
        </w:tc>
        <w:tc>
          <w:tcPr>
            <w:tcW w:w="3383" w:type="dxa"/>
          </w:tcPr>
          <w:p w:rsidR="001D4A49" w:rsidRPr="001D4A49" w:rsidRDefault="001D4A49" w:rsidP="00CF2805">
            <w:pPr>
              <w:rPr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পাটিকাঘাট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মনজিলা বেগম (মোঃ মনছার আলী)</w:t>
            </w:r>
          </w:p>
        </w:tc>
        <w:tc>
          <w:tcPr>
            <w:tcW w:w="3383" w:type="dxa"/>
          </w:tcPr>
          <w:p w:rsidR="001D4A49" w:rsidRPr="001D4A49" w:rsidRDefault="001D4A49" w:rsidP="00CF2805">
            <w:pPr>
              <w:rPr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পাটিকাঘাট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তাহেরা বেগম (মোঃ আব্দুর রহিম)</w:t>
            </w:r>
          </w:p>
        </w:tc>
        <w:tc>
          <w:tcPr>
            <w:tcW w:w="3383" w:type="dxa"/>
          </w:tcPr>
          <w:p w:rsidR="001D4A49" w:rsidRPr="001D4A49" w:rsidRDefault="001D4A49" w:rsidP="00CF2805">
            <w:pPr>
              <w:rPr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পাটিকাঘাট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নাছিমা বেগম (মো হাফিজুর)</w:t>
            </w:r>
          </w:p>
        </w:tc>
        <w:tc>
          <w:tcPr>
            <w:tcW w:w="3383" w:type="dxa"/>
          </w:tcPr>
          <w:p w:rsidR="001D4A49" w:rsidRPr="001D4A49" w:rsidRDefault="001D4A49" w:rsidP="00CF2805">
            <w:pPr>
              <w:rPr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পাটিকাঘাট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তহুরা বেগম (মোঃ গোলজার রহমান)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পশ্চিমপাড়া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শ্রীমতি যমুনা রানী (শ্রীমান কমল চন্দ্র মহন্ত)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শ্রীরামপুর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শাহারা বানু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  <w:cs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মোরছালিন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পাটিকাঘাট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৪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আজিদা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ছানারুল ইসলাম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কাজীপাড়া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ফাতেমা বেগম (মোঃ তোফাজ্জল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কাজীপাড়া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রাধীকা রানী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 (শ্রী শ্যামল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সস্তাপুর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ফরিদা পারভীন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(কছিম উদ্দিন)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পলাশবাড়ী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নুরজাহান বেগম (মোঃ মতিয়ার রহমান)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কাজীপাড়া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বুলবুলী খাতুন (মোঃ ছামাদ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পলাশবাড়ী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সোহাগী বেগম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(ফরহাদ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সরদারপাড়া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সাবিনা ইয়াসমীন (মোঃ সারোয়ার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পলাশবাড়ী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শেফালী খাতুন (মো জয়নাল)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বাঁশপুকুর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রোখছানা বানু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(আব্দুল ওয়াহেদ)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পলাশবাড়ী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এন্তেজা বেগম (মোঃ আনারুল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পলাশবাড়ী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সাদিনা খাতুন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(শহীদুল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পলাশবাড়ী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নাজমা খাতুন (রায়হান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পলাশবাড়ী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ফাতেমা বেগম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  <w:cs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মোঃ আমজাদ হোসেন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সস্তাপুর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শারমিন আক্তার (মোঃ শহিদুল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কাজীপাড়া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রেশমা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(মোহসিন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পলাশবাড়ী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মিনারা খাতুন (মো আজদুল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পলাশবাড়ী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সাবিনা বেগম (মোঃ বাশেদ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বাঁশপুকুর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লতিফা বেগম (নজরুল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পলাশবাড়ী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শ্রীমতি মালতি মার্ডি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(শ্রী শনিরাম টুডু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Vrinda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পলাশবাড়ী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ছালেহা বেগম (মোঃ নজরুল শেখ)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দঃ বিষ্ণপুর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এনজিয়ারা বেগম (মোঃ গোলাম মোস্তফা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বাঁশপুকুর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মনজুয়ারা বেগম (মো বেলাল)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কাজীপাড়া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ছকিনা বেগম (মোঃ মজিবর রহমান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কাজীপাড়া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রেজিনা খাতুন (তোফাজ্জল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পলাশবাড়ী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আফরুজা খাতুন (মোঃ মজিউল ইসলাম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পলাশবাড়ী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তানজিলা বানু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(বুলবুল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ধূলাউদাল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সারজিনা বেগম (মোঃ তোজাম্মেল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সস্তাপুর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মুন্নি বেগম</w:t>
            </w:r>
            <w:r w:rsidRPr="001D4A49">
              <w:rPr>
                <w:rFonts w:ascii="Times New Roman" w:hAnsi="Times New Roman" w:cs="SutonnyOMJ"/>
                <w:sz w:val="28"/>
                <w:szCs w:val="28"/>
              </w:rPr>
              <w:t xml:space="preserve">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  <w:cs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</w:rPr>
              <w:t>(</w:t>
            </w: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মোস্তাকিম)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ধূলাউদাল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৫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ফেরদৌসী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বেলাল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জান্নাতুন খাতুন (মোস্তাকিম)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হামিদপুর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মেরিনা বেগম (মোঃ ছাইদুল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হামিদপুর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0174C8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শিউলি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রাজ্জাক)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ফাহিমা বেগম (মোঃ মমেনার রশিদ )</w:t>
            </w:r>
          </w:p>
        </w:tc>
        <w:tc>
          <w:tcPr>
            <w:tcW w:w="3383" w:type="dxa"/>
          </w:tcPr>
          <w:p w:rsidR="001D4A49" w:rsidRPr="001D4A49" w:rsidRDefault="001D4A49" w:rsidP="00CF2805">
            <w:pPr>
              <w:rPr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ছাবিরিন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হারুনুর রশীদ)</w:t>
            </w:r>
          </w:p>
        </w:tc>
        <w:tc>
          <w:tcPr>
            <w:tcW w:w="3383" w:type="dxa"/>
          </w:tcPr>
          <w:p w:rsidR="001D4A49" w:rsidRPr="001D4A49" w:rsidRDefault="001D4A49" w:rsidP="00CF2805">
            <w:pPr>
              <w:rPr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হওয়া খাতুন (সামছুল ইসলাম)</w:t>
            </w:r>
          </w:p>
        </w:tc>
        <w:tc>
          <w:tcPr>
            <w:tcW w:w="3383" w:type="dxa"/>
          </w:tcPr>
          <w:p w:rsidR="001D4A49" w:rsidRPr="001D4A49" w:rsidRDefault="001D4A49" w:rsidP="00CF2805">
            <w:pPr>
              <w:rPr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মনি আক্তার মুক্তা (মোঃ দেলোয়ার হোসেন)</w:t>
            </w:r>
          </w:p>
        </w:tc>
        <w:tc>
          <w:tcPr>
            <w:tcW w:w="3383" w:type="dxa"/>
          </w:tcPr>
          <w:p w:rsidR="001D4A49" w:rsidRPr="001D4A49" w:rsidRDefault="001D4A49" w:rsidP="00CF2805">
            <w:pPr>
              <w:rPr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দুলালী বেগম (মোঃ ইউনুস আলী)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কাজীপাড়া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রজিফা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 মোজাম্মেল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হামিদপুর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জবেদা বেগম (মোঃ জহুরুল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হামিদপুর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মোমেনা বেগম (মো আব্দুল মালেক)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ইছবপুর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পূর্নীমা রানী রায়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(হরিপদ রায়)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মোছাঃ ইয়াছমিন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মেহেরুল ইসলাম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ইছবপুর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রিনা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(আব্দুল মাজেদ)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রেহেনা বানু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 এনামুল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মোছলেমা খাতুন (লুৎফর রহমান)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আফছানা খাতুন (মোঃ জাহেদুল ইসলাম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হামিদপুর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রেশমা বেগম (মো রশিদুল)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মরিয়ম বানু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ইউসুন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মোছাঃ ছাবিনা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রবিউল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ইছবপুর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রুবাইয়া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 রাহিনুল ইসলাম)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হামিদপুর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জান্নাতুন নেছা (মোঃ জানু মন্ডল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জাহেদা বেগম (মো নুর আলম মিয়া)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মজিদা বেগম (আব্দুল মান্নান)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ইছবপুর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রেনুফা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এমদাদুল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  <w:cs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আকতারা বানু (মোঃ আশরাফুল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চৌহাটি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৬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নার্গিস বেগম (মনতাজ)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জেসমিন বেগম (মোঃ নুর আলম)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মোছাঃ অহিদা বানু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মতিয়ার রহমান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পাতরাপাড়া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নাছিমা বেগম (মোঃ হাসেম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মনজুয়ারা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আবুল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পাতরাপাড়া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ফারহানা ইয়াছমিন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বাবলু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পাতরাপাড়া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নার্গিস বেগম (মোঃ রোস্তম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লায়লা বানু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গোলাম মোস্তফা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সপ্না আক্তার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(সপ্না আক্তার)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দুলালী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মেহেদী হাসান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পাতরাপাড়া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কারিমা খাতুন (মোঃ হাবিবুর রহমান)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জিগাগাড়ী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নারগিছ খাতুন (মো আলমঙ্গীর)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মিসেসঃ ফারজানা (লাহাবুর রহমান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মৌপুকুর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সাহিদা বেগম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(বায়জিদ)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নিলুফা ইয়াছমিন (হালিম শেখ)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রুজিনা বেগম (মো তোজাম্মেল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মথুরাপুর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মোরশেদা বেগম (মোঃ</w:t>
            </w:r>
            <w:r w:rsidRPr="001D4A49">
              <w:rPr>
                <w:rFonts w:ascii="Times New Roman" w:hAnsi="Times New Roman" w:cs="SutonnyOMJ"/>
                <w:sz w:val="28"/>
                <w:szCs w:val="28"/>
              </w:rPr>
              <w:t xml:space="preserve"> </w:t>
            </w: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তহুবার সরকার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মাবিয়া খাতুন (মোঃ আনিছুর রহমান)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রাহেনা পারভীন (মো মাজেদুল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মোর্শেদা খাতুন (মোঃ গোলজার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পাতরাপাড়া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 আরফিনা আকতার (মোঃ আনিছুর রহমান)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মধ্যদূর্গাপুর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জেসমিন আকতার বানু (তছলিম মন্ডল)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মোছাঃ বিউটি বেগম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 বেলাল)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আকতারা বানু (মোঃ মজিদ মন্ডল)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মধ্যদূর্গাপুর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রোজিনা বেগম  মোস্তাফিজুর রহমান)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বড়পুকুরিয়য়া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বিথি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(তোফাজ্জল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গোপালপাড়া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রোকছানা বেগম (মোঃ ইসমাইল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পাতরাপাড়া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তানজিনা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 (মোঃ খাইরুল ইসলাম)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মধ্যদূর্গাপুর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ইয়াসমিন খাতুন (মোঃ মেরাজ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পাতরাপাড়া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 লায়লা আরজুমান বানু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ইব্রাহিম আলী)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পাতরাপাড়া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শারমিন আক্তার (মোঃ এজাজুল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পাতরাপাড়া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জেসমিন আরা (মোঃ সুলতান আহমেদ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পাতরাপাড়া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রাজিয়া সুলতানা (মোঃ মমিনুল ইসলাম)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পাতরাপাড়া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ময়ূরী বেগম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  <w:cs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মেনাল মন্ডল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বৈদ্যনাথপুর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৭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খাদিজা খাতুন (মৃতঃ হাজির উদ্দিন)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শাহাগ্রাম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নাজমা বেগম (মো জোবায়দুল ইসলাম)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দঃ রসুলপুর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মমতাজ বেগম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(নাজির উদ্দিন)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দঃ রসুলপুর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শাহানাজ বেগম (মো ইয়াছিন আলী)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দঃ রসুলপুর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ছেলিনা খাতুন (মোঃ মজিবর রহমান)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বৈগ্রাম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আরেফা আক্তার তৃপ্তি (মো দুলাল)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কাশিয়াডাঙ্গা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জবেদা খাতুন (মোঃ একরামুল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কাশিয়াডাঙ্গা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মোছাঃ রওশনয়ারা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ফজলু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কালুপাড়া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মিনারা বেগম (মো নুরুল ইসলাম)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দঃ রসুলপুর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সুলতানা পারভীন (হেলাল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কালুপাড়া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রহিমা বেগম (মোঃ আবু বক্কর সিদ্দিক)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মোবারকপুর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মুন্নি আকতার (মো মাহাবুর)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মোবারকপুর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মোছাঃ সাহার বানু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একরামুল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দঃ রসুলপুর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শাহারা খাতুন (মোঃ সাব্বির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কাশিয়াডাঙ্গা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শিরিন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 (মোঃ মতিয়ার রহমান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জব্বরপাড়া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চম্পা বেগম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 (মো মিলন মন্ডল)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মোবারকপুর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আরজিনা বেগম (মোঃ রউচ উদ্দিন)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বৈগ্রাম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মোছাঃ মাকছুদা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রফিকুল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কালুপাড়া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মমতাজ বেগম (মোঃ জয়নাল আবেদীন)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কাচারীপাড়া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সুলতানা রাজিয়া (মো মোশারফ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দঃ রসুলপুর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আদুরী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বাবলু)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মোবারকপুর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  <w:cs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তামান্নারা লাইজুয়ারা (মোঃ আসরাফুল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কাশিয়া ডাঙ্গা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৮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সামছুন্নাহার বেগম (মোঃ আব্দুল কাদের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চকমহেশপুর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আফরুজা বেগম (মোঃ সাখায়াত আলী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রসুলপুর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রুকছানা খাতুন (মো বেলাল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পাতিগ্রাম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মিনারা বেগম (মোঃ দেলোয়ার হোসেন)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দলদলিয়া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জোসনায়ারা বেগম (মো জবেদ আলী)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পাঁচঘরিয়া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নাজমিন নাহার নাজু (মোঃ সাইফুল ইসলাম)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চিলাপাড়া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শাহারা বেগম (মোঃ এনামুল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চকমহেশপুর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সুলতানা পারভীন (মোঃ আনিছুর রহমান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দলদলিয়া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আলেমা বেগম (মোঃ মতিবার রহমান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পাতিগ্রাম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রাজিয়া সুলতানা (মোঃ বেলাল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চকমহেশপুর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অজিবা খাতুন (মোঃ মেহেদুল ইসলাম)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চকমহেশপুর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ছকিনা খাতুন (মোঃ আসাদুল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জব্বরপাড়া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নুর বানু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(মোঃ মেন্নাজুল ইসলাম)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চিলাপাড়া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কোহিনুর বেগম (মো শাহিনুর)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জব্বরপাড়া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মমতাজ বেগম (মোঃ আনারুল ইসলাম)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দলদলিয়া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ফরিদা খাতুন (মোঃ ওবায়দুল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পাতিগ্রাম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লাভলী বেগম (মোঃ আব্দুস ছালাম)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দলদলিয়া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মাহমুদা খাতুন (মোঃ মেন্নাজুল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জব্বরপাড়া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সুরাইয়া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 নজরুল ইসলাম)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চকমহেশপুর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মোছাঃ আফরিন 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(মো শাহাজান আলী)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পাতিগ্রাম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মোছাঃ নাজমা বেগম নদী (মোঃ আরিফুল ইসলাম 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জব্বরপাড়া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সুফিয়া</w:t>
            </w:r>
          </w:p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 (মো হাবিব)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জব্বরপাড়া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>মোছাঃ মাসুদা বেগম (মোঃ রশিদুল হক)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পাতিগ্রাম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  <w:tr w:rsidR="001D4A49" w:rsidRPr="001D4A49" w:rsidTr="006915EC">
        <w:trPr>
          <w:trHeight w:val="600"/>
        </w:trPr>
        <w:tc>
          <w:tcPr>
            <w:tcW w:w="1224" w:type="dxa"/>
            <w:vAlign w:val="center"/>
          </w:tcPr>
          <w:p w:rsidR="001D4A49" w:rsidRPr="001D4A49" w:rsidRDefault="001D4A49" w:rsidP="00CF2805">
            <w:pPr>
              <w:pStyle w:val="ListParagraph"/>
              <w:numPr>
                <w:ilvl w:val="0"/>
                <w:numId w:val="1"/>
              </w:numPr>
              <w:rPr>
                <w:rFonts w:ascii="SutonnyOMJ" w:hAnsi="SutonnyOMJ" w:cs="SutonnyOMJ"/>
                <w:sz w:val="28"/>
              </w:rPr>
            </w:pPr>
          </w:p>
        </w:tc>
        <w:tc>
          <w:tcPr>
            <w:tcW w:w="4885" w:type="dxa"/>
            <w:vAlign w:val="center"/>
          </w:tcPr>
          <w:p w:rsidR="001D4A49" w:rsidRPr="001D4A49" w:rsidRDefault="001D4A49" w:rsidP="00CF2805">
            <w:pPr>
              <w:rPr>
                <w:rFonts w:ascii="Times New Roman" w:hAnsi="Times New Roman" w:cs="SutonnyOMJ"/>
                <w:sz w:val="28"/>
                <w:szCs w:val="28"/>
                <w:cs/>
              </w:rPr>
            </w:pPr>
            <w:r w:rsidRPr="001D4A49">
              <w:rPr>
                <w:rFonts w:ascii="Times New Roman" w:hAnsi="Times New Roman" w:cs="SutonnyOMJ"/>
                <w:sz w:val="28"/>
                <w:szCs w:val="28"/>
                <w:cs/>
              </w:rPr>
              <w:t xml:space="preserve">মোছাঃ মাহামুদা বেগম (মোঃ ওমর আলী সুলতান </w:t>
            </w:r>
          </w:p>
        </w:tc>
        <w:tc>
          <w:tcPr>
            <w:tcW w:w="3383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  <w:cs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চকমহেশপুর</w:t>
            </w:r>
          </w:p>
        </w:tc>
        <w:tc>
          <w:tcPr>
            <w:tcW w:w="1128" w:type="dxa"/>
            <w:vAlign w:val="center"/>
          </w:tcPr>
          <w:p w:rsidR="001D4A49" w:rsidRPr="001D4A49" w:rsidRDefault="001D4A49" w:rsidP="00CF2805">
            <w:pPr>
              <w:rPr>
                <w:rFonts w:ascii="SutonnyOMJ" w:hAnsi="SutonnyOMJ" w:cs="SutonnyOMJ"/>
                <w:sz w:val="28"/>
                <w:szCs w:val="28"/>
              </w:rPr>
            </w:pPr>
            <w:r w:rsidRPr="001D4A49">
              <w:rPr>
                <w:rFonts w:ascii="SutonnyOMJ" w:hAnsi="SutonnyOMJ" w:cs="SutonnyOMJ"/>
                <w:sz w:val="28"/>
                <w:szCs w:val="28"/>
                <w:cs/>
              </w:rPr>
              <w:t>৯</w:t>
            </w:r>
          </w:p>
        </w:tc>
      </w:tr>
    </w:tbl>
    <w:p w:rsidR="001D4A49" w:rsidRDefault="001D4A49" w:rsidP="001D4A49">
      <w:pPr>
        <w:ind w:left="0" w:firstLine="0"/>
      </w:pPr>
    </w:p>
    <w:sectPr w:rsidR="001D4A49" w:rsidSect="001D4A49">
      <w:pgSz w:w="12240" w:h="15840"/>
      <w:pgMar w:top="540" w:right="990" w:bottom="63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honar Bangla">
    <w:altName w:val="Times New Roman"/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D6B8B"/>
    <w:multiLevelType w:val="hybridMultilevel"/>
    <w:tmpl w:val="485A36BA"/>
    <w:lvl w:ilvl="0" w:tplc="0414E592">
      <w:start w:val="1"/>
      <w:numFmt w:val="decimal"/>
      <w:lvlText w:val="%1"/>
      <w:lvlJc w:val="center"/>
      <w:pPr>
        <w:tabs>
          <w:tab w:val="num" w:pos="0"/>
        </w:tabs>
        <w:ind w:left="540" w:hanging="252"/>
      </w:pPr>
      <w:rPr>
        <w:rFonts w:ascii="SutonnyMJ" w:hAnsi="SutonnyMJ" w:cs="Shonar Bangl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4A49"/>
    <w:rsid w:val="001D4A49"/>
    <w:rsid w:val="00283F93"/>
    <w:rsid w:val="00B21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4A49"/>
    <w:pPr>
      <w:tabs>
        <w:tab w:val="center" w:pos="4680"/>
        <w:tab w:val="right" w:pos="9360"/>
      </w:tabs>
      <w:ind w:left="0" w:firstLine="0"/>
    </w:pPr>
    <w:rPr>
      <w:rFonts w:ascii="Calibri" w:eastAsia="Calibri" w:hAnsi="Calibri" w:cs="Times New Roman"/>
      <w:szCs w:val="28"/>
      <w:lang w:bidi="bn-BD"/>
    </w:rPr>
  </w:style>
  <w:style w:type="character" w:customStyle="1" w:styleId="HeaderChar">
    <w:name w:val="Header Char"/>
    <w:basedOn w:val="DefaultParagraphFont"/>
    <w:link w:val="Header"/>
    <w:uiPriority w:val="99"/>
    <w:rsid w:val="001D4A49"/>
    <w:rPr>
      <w:rFonts w:ascii="Calibri" w:eastAsia="Calibri" w:hAnsi="Calibri" w:cs="Times New Roman"/>
      <w:szCs w:val="28"/>
      <w:lang w:bidi="bn-BD"/>
    </w:rPr>
  </w:style>
  <w:style w:type="paragraph" w:styleId="ListParagraph">
    <w:name w:val="List Paragraph"/>
    <w:basedOn w:val="Normal"/>
    <w:uiPriority w:val="99"/>
    <w:qFormat/>
    <w:rsid w:val="001D4A49"/>
    <w:pPr>
      <w:ind w:firstLine="0"/>
    </w:pPr>
    <w:rPr>
      <w:rFonts w:ascii="Calibri" w:eastAsia="Calibri" w:hAnsi="Calibri" w:cs="Times New Roman"/>
      <w:szCs w:val="28"/>
      <w:lang w:bidi="bn-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1599</Words>
  <Characters>9120</Characters>
  <Application>Microsoft Office Word</Application>
  <DocSecurity>0</DocSecurity>
  <Lines>76</Lines>
  <Paragraphs>21</Paragraphs>
  <ScaleCrop>false</ScaleCrop>
  <Company/>
  <LinksUpToDate>false</LinksUpToDate>
  <CharactersWithSpaces>10698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2022-09-20T13:36:00Z</dcterms:created>
  <dcterms:modified xsi:type="dcterms:W3CDTF">2022-09-20T13:42:00Z</dcterms:modified>
</cp:coreProperties>
</file>