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936" w:rsidRPr="00916936" w:rsidRDefault="00916936" w:rsidP="00E7091D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 w:rsidRPr="00916936">
        <w:rPr>
          <w:b/>
          <w:sz w:val="28"/>
          <w:szCs w:val="28"/>
        </w:rPr>
        <w:t>Govt</w:t>
      </w:r>
      <w:proofErr w:type="spellEnd"/>
      <w:r w:rsidRPr="00916936">
        <w:rPr>
          <w:b/>
          <w:sz w:val="28"/>
          <w:szCs w:val="28"/>
        </w:rPr>
        <w:t xml:space="preserve"> Homeopathic Medical College </w:t>
      </w:r>
    </w:p>
    <w:p w:rsidR="00916936" w:rsidRPr="00916936" w:rsidRDefault="00916936" w:rsidP="00E7091D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Mirpur-14, Dhaka-1206</w:t>
      </w:r>
    </w:p>
    <w:p w:rsidR="00916936" w:rsidRPr="00916936" w:rsidRDefault="00916936" w:rsidP="00E7091D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Department of Homoeopathic Pharmacy</w:t>
      </w:r>
    </w:p>
    <w:p w:rsidR="00916936" w:rsidRDefault="00916936" w:rsidP="00E7091D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Subject: Homoeopathic Pharmacy,</w:t>
      </w:r>
      <w:r>
        <w:rPr>
          <w:b/>
          <w:sz w:val="24"/>
          <w:szCs w:val="24"/>
        </w:rPr>
        <w:t xml:space="preserve"> Theoretical,</w:t>
      </w:r>
      <w:r w:rsidRPr="00916936">
        <w:rPr>
          <w:b/>
          <w:sz w:val="24"/>
          <w:szCs w:val="24"/>
        </w:rPr>
        <w:t xml:space="preserve"> Paper</w:t>
      </w:r>
      <w:r>
        <w:rPr>
          <w:b/>
          <w:sz w:val="24"/>
          <w:szCs w:val="24"/>
        </w:rPr>
        <w:t>-I</w:t>
      </w:r>
    </w:p>
    <w:p w:rsidR="00916936" w:rsidRDefault="00916936" w:rsidP="00E7091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Pr="0091693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Year, 1</w:t>
      </w:r>
      <w:r w:rsidRPr="0091693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Professional BHMS Couse, Session: 200</w:t>
      </w:r>
      <w:proofErr w:type="gramStart"/>
      <w:r>
        <w:rPr>
          <w:b/>
          <w:sz w:val="24"/>
          <w:szCs w:val="24"/>
        </w:rPr>
        <w:t>….-</w:t>
      </w:r>
      <w:proofErr w:type="gramEnd"/>
      <w:r>
        <w:rPr>
          <w:b/>
          <w:sz w:val="24"/>
          <w:szCs w:val="24"/>
        </w:rPr>
        <w:t>200….</w:t>
      </w:r>
    </w:p>
    <w:p w:rsidR="00F00D57" w:rsidRDefault="00F00D57" w:rsidP="00E7091D">
      <w:pPr>
        <w:spacing w:after="0" w:line="240" w:lineRule="auto"/>
        <w:jc w:val="center"/>
        <w:rPr>
          <w:b/>
          <w:sz w:val="24"/>
          <w:szCs w:val="24"/>
        </w:rPr>
      </w:pPr>
    </w:p>
    <w:p w:rsidR="00916936" w:rsidRDefault="00916936" w:rsidP="000C4606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Name:…</w:t>
      </w:r>
      <w:proofErr w:type="gramEnd"/>
      <w:r>
        <w:rPr>
          <w:b/>
          <w:sz w:val="24"/>
          <w:szCs w:val="24"/>
        </w:rPr>
        <w:t xml:space="preserve">………………………………..……………………………………………….……Roll No:……………....Batch…………………… </w:t>
      </w:r>
    </w:p>
    <w:p w:rsidR="00E7091D" w:rsidRPr="00E7091D" w:rsidRDefault="00E7091D" w:rsidP="00E7091D">
      <w:pPr>
        <w:jc w:val="center"/>
        <w:rPr>
          <w:b/>
          <w:sz w:val="26"/>
          <w:szCs w:val="26"/>
        </w:rPr>
      </w:pPr>
      <w:r w:rsidRPr="000C4606">
        <w:rPr>
          <w:b/>
          <w:sz w:val="26"/>
          <w:szCs w:val="26"/>
        </w:rPr>
        <w:t>Item Card</w:t>
      </w:r>
      <w:r>
        <w:rPr>
          <w:b/>
          <w:sz w:val="26"/>
          <w:szCs w:val="26"/>
        </w:rPr>
        <w:t xml:space="preserve"> for </w:t>
      </w:r>
      <w:r>
        <w:rPr>
          <w:b/>
          <w:sz w:val="24"/>
          <w:szCs w:val="24"/>
        </w:rPr>
        <w:t>Theoretical Class</w:t>
      </w:r>
    </w:p>
    <w:tbl>
      <w:tblPr>
        <w:tblStyle w:val="TableGrid"/>
        <w:tblW w:w="10791" w:type="dxa"/>
        <w:tblLook w:val="04A0" w:firstRow="1" w:lastRow="0" w:firstColumn="1" w:lastColumn="0" w:noHBand="0" w:noVBand="1"/>
      </w:tblPr>
      <w:tblGrid>
        <w:gridCol w:w="495"/>
        <w:gridCol w:w="5421"/>
        <w:gridCol w:w="1203"/>
        <w:gridCol w:w="608"/>
        <w:gridCol w:w="616"/>
        <w:gridCol w:w="597"/>
        <w:gridCol w:w="782"/>
        <w:gridCol w:w="1069"/>
      </w:tblGrid>
      <w:tr w:rsidR="00732D86" w:rsidTr="00171254">
        <w:trPr>
          <w:trHeight w:val="75"/>
        </w:trPr>
        <w:tc>
          <w:tcPr>
            <w:tcW w:w="495" w:type="dxa"/>
            <w:vMerge w:val="restart"/>
          </w:tcPr>
          <w:p w:rsidR="00732D86" w:rsidRDefault="00732D86" w:rsidP="008E7C65">
            <w:r>
              <w:t>Sl.</w:t>
            </w:r>
          </w:p>
          <w:p w:rsidR="00732D86" w:rsidRDefault="00732D86" w:rsidP="008E7C65">
            <w:r>
              <w:t>No</w:t>
            </w:r>
          </w:p>
        </w:tc>
        <w:tc>
          <w:tcPr>
            <w:tcW w:w="5440" w:type="dxa"/>
            <w:vMerge w:val="restart"/>
          </w:tcPr>
          <w:p w:rsidR="00732D86" w:rsidRPr="00E7091D" w:rsidRDefault="00732D86" w:rsidP="00E7091D">
            <w:pPr>
              <w:jc w:val="center"/>
              <w:rPr>
                <w:b/>
              </w:rPr>
            </w:pPr>
            <w:r w:rsidRPr="00E7091D">
              <w:rPr>
                <w:b/>
              </w:rPr>
              <w:t>Contents of Subject</w:t>
            </w:r>
          </w:p>
          <w:p w:rsidR="00732D86" w:rsidRDefault="00732D86" w:rsidP="00E7091D">
            <w:pPr>
              <w:jc w:val="center"/>
            </w:pPr>
            <w:r w:rsidRPr="00E7091D">
              <w:rPr>
                <w:b/>
              </w:rPr>
              <w:t>Paper-I</w:t>
            </w:r>
          </w:p>
        </w:tc>
        <w:tc>
          <w:tcPr>
            <w:tcW w:w="1205" w:type="dxa"/>
            <w:vMerge w:val="restart"/>
          </w:tcPr>
          <w:p w:rsidR="00732D86" w:rsidRDefault="00732D86" w:rsidP="008E7C65"/>
          <w:p w:rsidR="00732D86" w:rsidRDefault="00732D86" w:rsidP="008E7C65">
            <w:r>
              <w:t>Lesson plane</w:t>
            </w:r>
          </w:p>
        </w:tc>
        <w:tc>
          <w:tcPr>
            <w:tcW w:w="2582" w:type="dxa"/>
            <w:gridSpan w:val="4"/>
          </w:tcPr>
          <w:p w:rsidR="00732D86" w:rsidRDefault="00732D86" w:rsidP="00CF4684">
            <w:pPr>
              <w:jc w:val="center"/>
            </w:pPr>
            <w:r>
              <w:t>Marks obtained</w:t>
            </w:r>
          </w:p>
        </w:tc>
        <w:tc>
          <w:tcPr>
            <w:tcW w:w="1069" w:type="dxa"/>
            <w:vMerge w:val="restart"/>
          </w:tcPr>
          <w:p w:rsidR="00732D86" w:rsidRDefault="00732D86" w:rsidP="003D3C03">
            <w:pPr>
              <w:jc w:val="center"/>
            </w:pPr>
            <w:r>
              <w:t>Signature &amp;</w:t>
            </w:r>
          </w:p>
          <w:p w:rsidR="00732D86" w:rsidRDefault="00732D86" w:rsidP="003D3C03">
            <w:pPr>
              <w:jc w:val="center"/>
            </w:pPr>
            <w:r>
              <w:t>Date</w:t>
            </w:r>
          </w:p>
        </w:tc>
      </w:tr>
      <w:tr w:rsidR="00732D86" w:rsidTr="007322DC">
        <w:trPr>
          <w:trHeight w:val="180"/>
        </w:trPr>
        <w:tc>
          <w:tcPr>
            <w:tcW w:w="495" w:type="dxa"/>
            <w:vMerge/>
          </w:tcPr>
          <w:p w:rsidR="00732D86" w:rsidRDefault="00732D86" w:rsidP="008E7C65"/>
        </w:tc>
        <w:tc>
          <w:tcPr>
            <w:tcW w:w="5440" w:type="dxa"/>
            <w:vMerge/>
          </w:tcPr>
          <w:p w:rsidR="00732D86" w:rsidRPr="00E7091D" w:rsidRDefault="00732D86" w:rsidP="00E7091D">
            <w:pPr>
              <w:jc w:val="center"/>
              <w:rPr>
                <w:b/>
              </w:rPr>
            </w:pPr>
          </w:p>
        </w:tc>
        <w:tc>
          <w:tcPr>
            <w:tcW w:w="1205" w:type="dxa"/>
            <w:vMerge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2DC" w:rsidP="008E7C65">
            <w:r>
              <w:t>MCQ, SAQ</w:t>
            </w:r>
          </w:p>
        </w:tc>
        <w:tc>
          <w:tcPr>
            <w:tcW w:w="574" w:type="dxa"/>
          </w:tcPr>
          <w:p w:rsidR="00732D86" w:rsidRDefault="00732D86" w:rsidP="008E7C65">
            <w:r>
              <w:t>Viva</w:t>
            </w:r>
          </w:p>
        </w:tc>
        <w:tc>
          <w:tcPr>
            <w:tcW w:w="783" w:type="dxa"/>
          </w:tcPr>
          <w:p w:rsidR="00732D86" w:rsidRDefault="00732D86" w:rsidP="008E7C65">
            <w:r>
              <w:t>Total</w:t>
            </w:r>
          </w:p>
        </w:tc>
        <w:tc>
          <w:tcPr>
            <w:tcW w:w="1069" w:type="dxa"/>
            <w:vMerge/>
          </w:tcPr>
          <w:p w:rsidR="00732D86" w:rsidRDefault="00732D86" w:rsidP="008E7C65"/>
        </w:tc>
      </w:tr>
      <w:tr w:rsidR="00732D86" w:rsidTr="007322DC">
        <w:trPr>
          <w:trHeight w:val="165"/>
        </w:trPr>
        <w:tc>
          <w:tcPr>
            <w:tcW w:w="495" w:type="dxa"/>
            <w:vMerge/>
          </w:tcPr>
          <w:p w:rsidR="00732D86" w:rsidRDefault="00732D86" w:rsidP="008E7C65"/>
        </w:tc>
        <w:tc>
          <w:tcPr>
            <w:tcW w:w="5440" w:type="dxa"/>
            <w:vMerge/>
          </w:tcPr>
          <w:p w:rsidR="00732D86" w:rsidRPr="00E7091D" w:rsidRDefault="00732D86" w:rsidP="00E7091D">
            <w:pPr>
              <w:jc w:val="center"/>
              <w:rPr>
                <w:b/>
              </w:rPr>
            </w:pPr>
          </w:p>
        </w:tc>
        <w:tc>
          <w:tcPr>
            <w:tcW w:w="1205" w:type="dxa"/>
            <w:vMerge/>
          </w:tcPr>
          <w:p w:rsidR="00732D86" w:rsidRDefault="00732D86" w:rsidP="008E7C65"/>
        </w:tc>
        <w:tc>
          <w:tcPr>
            <w:tcW w:w="608" w:type="dxa"/>
          </w:tcPr>
          <w:p w:rsidR="00732D86" w:rsidRDefault="00732D86" w:rsidP="008E7C65">
            <w:r>
              <w:t>Full</w:t>
            </w:r>
          </w:p>
        </w:tc>
        <w:tc>
          <w:tcPr>
            <w:tcW w:w="617" w:type="dxa"/>
          </w:tcPr>
          <w:p w:rsidR="00732D86" w:rsidRDefault="007322DC" w:rsidP="00732D86">
            <w:r>
              <w:t>40</w:t>
            </w:r>
          </w:p>
        </w:tc>
        <w:tc>
          <w:tcPr>
            <w:tcW w:w="574" w:type="dxa"/>
          </w:tcPr>
          <w:p w:rsidR="00732D86" w:rsidRDefault="00732D86" w:rsidP="003D3C03">
            <w:pPr>
              <w:jc w:val="center"/>
            </w:pPr>
            <w:r>
              <w:t>10</w:t>
            </w:r>
          </w:p>
        </w:tc>
        <w:tc>
          <w:tcPr>
            <w:tcW w:w="783" w:type="dxa"/>
          </w:tcPr>
          <w:p w:rsidR="00732D86" w:rsidRDefault="007322DC" w:rsidP="003D3C03">
            <w:pPr>
              <w:jc w:val="center"/>
            </w:pPr>
            <w:r>
              <w:t>50</w:t>
            </w:r>
          </w:p>
        </w:tc>
        <w:tc>
          <w:tcPr>
            <w:tcW w:w="1069" w:type="dxa"/>
            <w:vMerge/>
          </w:tcPr>
          <w:p w:rsidR="00732D86" w:rsidRDefault="00732D86" w:rsidP="008E7C65"/>
        </w:tc>
      </w:tr>
      <w:tr w:rsidR="00732D86" w:rsidTr="007322DC">
        <w:trPr>
          <w:trHeight w:val="260"/>
        </w:trPr>
        <w:tc>
          <w:tcPr>
            <w:tcW w:w="495" w:type="dxa"/>
            <w:vMerge/>
          </w:tcPr>
          <w:p w:rsidR="00732D86" w:rsidRDefault="00732D86" w:rsidP="008E7C65"/>
        </w:tc>
        <w:tc>
          <w:tcPr>
            <w:tcW w:w="5440" w:type="dxa"/>
            <w:vMerge/>
          </w:tcPr>
          <w:p w:rsidR="00732D86" w:rsidRPr="00E7091D" w:rsidRDefault="00732D86" w:rsidP="00E7091D">
            <w:pPr>
              <w:jc w:val="center"/>
              <w:rPr>
                <w:b/>
              </w:rPr>
            </w:pPr>
          </w:p>
        </w:tc>
        <w:tc>
          <w:tcPr>
            <w:tcW w:w="1205" w:type="dxa"/>
            <w:vMerge/>
          </w:tcPr>
          <w:p w:rsidR="00732D86" w:rsidRDefault="00732D86" w:rsidP="008E7C65"/>
        </w:tc>
        <w:tc>
          <w:tcPr>
            <w:tcW w:w="608" w:type="dxa"/>
          </w:tcPr>
          <w:p w:rsidR="00732D86" w:rsidRDefault="00732D86" w:rsidP="008E7C65">
            <w:r>
              <w:t>Pass</w:t>
            </w:r>
          </w:p>
        </w:tc>
        <w:tc>
          <w:tcPr>
            <w:tcW w:w="617" w:type="dxa"/>
          </w:tcPr>
          <w:p w:rsidR="00732D86" w:rsidRDefault="007322DC" w:rsidP="00732D86">
            <w:r>
              <w:t>24</w:t>
            </w:r>
          </w:p>
        </w:tc>
        <w:tc>
          <w:tcPr>
            <w:tcW w:w="574" w:type="dxa"/>
          </w:tcPr>
          <w:p w:rsidR="00732D86" w:rsidRDefault="00732D86" w:rsidP="003D3C03">
            <w:pPr>
              <w:jc w:val="center"/>
            </w:pPr>
            <w:r>
              <w:t>6</w:t>
            </w:r>
          </w:p>
        </w:tc>
        <w:tc>
          <w:tcPr>
            <w:tcW w:w="783" w:type="dxa"/>
          </w:tcPr>
          <w:p w:rsidR="00732D86" w:rsidRDefault="007322DC" w:rsidP="003D3C03">
            <w:pPr>
              <w:jc w:val="center"/>
            </w:pPr>
            <w:r>
              <w:t>30</w:t>
            </w:r>
          </w:p>
        </w:tc>
        <w:tc>
          <w:tcPr>
            <w:tcW w:w="1069" w:type="dxa"/>
            <w:vMerge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t>01.</w:t>
            </w:r>
          </w:p>
        </w:tc>
        <w:tc>
          <w:tcPr>
            <w:tcW w:w="5440" w:type="dxa"/>
          </w:tcPr>
          <w:p w:rsidR="00732D86" w:rsidRPr="002A62F8" w:rsidRDefault="00732D86" w:rsidP="008E7C65">
            <w:pPr>
              <w:rPr>
                <w:b/>
              </w:rPr>
            </w:pPr>
            <w:r w:rsidRPr="002A62F8">
              <w:rPr>
                <w:b/>
              </w:rPr>
              <w:t>Introduction:</w:t>
            </w:r>
          </w:p>
          <w:p w:rsidR="00732D86" w:rsidRDefault="00732D86" w:rsidP="008E7C65">
            <w:r>
              <w:t>History and development of Homoeopathic Pharmacy &amp; Pharmacopoeia.</w:t>
            </w:r>
          </w:p>
          <w:p w:rsidR="00732D86" w:rsidRDefault="00732D86" w:rsidP="008E7C65">
            <w:r>
              <w:t>Specialty and originality of Homoeopathic Pharmacy.</w:t>
            </w:r>
          </w:p>
          <w:p w:rsidR="00732D86" w:rsidRDefault="00732D86" w:rsidP="008E7C65">
            <w:r>
              <w:t>Homoeopathic Pharmacopoeia and its varieties.</w:t>
            </w:r>
          </w:p>
          <w:p w:rsidR="00732D86" w:rsidRDefault="00732D86" w:rsidP="008E7C65">
            <w:r>
              <w:t>Sources of Homoeopathic Pharmacy and Pharmacopoeia.</w:t>
            </w:r>
          </w:p>
          <w:p w:rsidR="00732D86" w:rsidRDefault="00732D86" w:rsidP="008E7C65">
            <w:r>
              <w:t>Different ways of studying Homoeopathic Pharmacy &amp; Pharmacopoeia.</w:t>
            </w:r>
          </w:p>
          <w:p w:rsidR="00732D86" w:rsidRDefault="00732D86" w:rsidP="008923A3">
            <w:r>
              <w:t>Difference between Homoeopathic Pharmacy &amp; Pharmacopoeia.</w:t>
            </w:r>
          </w:p>
          <w:p w:rsidR="00732D86" w:rsidRDefault="00732D86" w:rsidP="008923A3">
            <w:r>
              <w:t>Branches of Homoeopathic Pharmacy.</w:t>
            </w:r>
          </w:p>
          <w:p w:rsidR="00732D86" w:rsidRDefault="00732D86" w:rsidP="008E7C65">
            <w:r>
              <w:t xml:space="preserve">Some important terms- Pharmacology, Pharmacokinetics, Pharmacodynamics, </w:t>
            </w:r>
            <w:proofErr w:type="spellStart"/>
            <w:r>
              <w:t>Pharmaco</w:t>
            </w:r>
            <w:proofErr w:type="spellEnd"/>
            <w:r>
              <w:t xml:space="preserve">-genetics, </w:t>
            </w:r>
            <w:proofErr w:type="spellStart"/>
            <w:r>
              <w:t>Pharmacognosy</w:t>
            </w:r>
            <w:proofErr w:type="spellEnd"/>
            <w:r>
              <w:t xml:space="preserve">, </w:t>
            </w:r>
            <w:proofErr w:type="spellStart"/>
            <w:r>
              <w:t>Pharmacopedics</w:t>
            </w:r>
            <w:proofErr w:type="spellEnd"/>
            <w:r>
              <w:t xml:space="preserve">, </w:t>
            </w:r>
            <w:proofErr w:type="spellStart"/>
            <w:r>
              <w:t>Pharmacopraxy</w:t>
            </w:r>
            <w:proofErr w:type="spellEnd"/>
            <w:r>
              <w:t xml:space="preserve">, </w:t>
            </w:r>
            <w:proofErr w:type="spellStart"/>
            <w:r>
              <w:t>Pharmaco</w:t>
            </w:r>
            <w:proofErr w:type="spellEnd"/>
            <w:r>
              <w:t>-therapy etc.</w:t>
            </w:r>
          </w:p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t>02.</w:t>
            </w:r>
          </w:p>
        </w:tc>
        <w:tc>
          <w:tcPr>
            <w:tcW w:w="5440" w:type="dxa"/>
          </w:tcPr>
          <w:p w:rsidR="00D019B5" w:rsidRPr="002A62F8" w:rsidRDefault="00732D86" w:rsidP="008E7C65">
            <w:pPr>
              <w:rPr>
                <w:b/>
              </w:rPr>
            </w:pPr>
            <w:r w:rsidRPr="002A62F8">
              <w:rPr>
                <w:b/>
              </w:rPr>
              <w:t xml:space="preserve">Scope of Homoeopathic Pharmacy in relation to </w:t>
            </w:r>
          </w:p>
          <w:p w:rsidR="00D019B5" w:rsidRDefault="00732D86" w:rsidP="008E7C65"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</w:t>
            </w:r>
            <w:proofErr w:type="spellStart"/>
            <w:r>
              <w:t>Organon</w:t>
            </w:r>
            <w:proofErr w:type="spellEnd"/>
            <w:r>
              <w:t xml:space="preserve"> of </w:t>
            </w:r>
            <w:r w:rsidR="00D019B5">
              <w:t>medicine (aphorism 264 to 287)</w:t>
            </w:r>
          </w:p>
          <w:p w:rsidR="00D019B5" w:rsidRDefault="00732D86" w:rsidP="008E7C65">
            <w:r>
              <w:t xml:space="preserve">(ii) </w:t>
            </w:r>
            <w:proofErr w:type="spellStart"/>
            <w:r>
              <w:t>Materia</w:t>
            </w:r>
            <w:proofErr w:type="spellEnd"/>
            <w:r>
              <w:t xml:space="preserve"> </w:t>
            </w:r>
            <w:proofErr w:type="spellStart"/>
            <w:r>
              <w:t>Medica</w:t>
            </w:r>
            <w:proofErr w:type="spellEnd"/>
            <w:r>
              <w:t xml:space="preserve"> </w:t>
            </w:r>
          </w:p>
          <w:p w:rsidR="00732D86" w:rsidRDefault="00732D86" w:rsidP="008E7C65">
            <w:r>
              <w:t>(iii) National Economy</w:t>
            </w:r>
          </w:p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t>03.</w:t>
            </w:r>
          </w:p>
        </w:tc>
        <w:tc>
          <w:tcPr>
            <w:tcW w:w="5440" w:type="dxa"/>
          </w:tcPr>
          <w:p w:rsidR="00732D86" w:rsidRPr="002A62F8" w:rsidRDefault="00732D86" w:rsidP="008E7C65">
            <w:pPr>
              <w:rPr>
                <w:b/>
              </w:rPr>
            </w:pPr>
            <w:r w:rsidRPr="002A62F8">
              <w:rPr>
                <w:b/>
              </w:rPr>
              <w:t>Weights and measures of Homoeopathic drug substance and vehicle.</w:t>
            </w:r>
          </w:p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t>04.</w:t>
            </w:r>
          </w:p>
        </w:tc>
        <w:tc>
          <w:tcPr>
            <w:tcW w:w="5440" w:type="dxa"/>
          </w:tcPr>
          <w:p w:rsidR="00732D86" w:rsidRDefault="00732D86" w:rsidP="008E7C65">
            <w:r w:rsidRPr="002A62F8">
              <w:rPr>
                <w:b/>
              </w:rPr>
              <w:t>Homoeopathic pharmaceutical instruments:</w:t>
            </w:r>
            <w:r>
              <w:t xml:space="preserve"> Identification, Uses and Cleansing.</w:t>
            </w:r>
          </w:p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t>05.</w:t>
            </w:r>
          </w:p>
        </w:tc>
        <w:tc>
          <w:tcPr>
            <w:tcW w:w="5440" w:type="dxa"/>
          </w:tcPr>
          <w:p w:rsidR="00D019B5" w:rsidRDefault="00732D86" w:rsidP="00C94C21">
            <w:r w:rsidRPr="002A62F8">
              <w:rPr>
                <w:b/>
              </w:rPr>
              <w:t>Sources of Homoeopathic Drugs including modern sources</w:t>
            </w:r>
            <w:r>
              <w:t xml:space="preserve">. </w:t>
            </w:r>
          </w:p>
          <w:p w:rsidR="00732D86" w:rsidRDefault="00732D86" w:rsidP="00C94C21">
            <w:r>
              <w:t>Identification of some drug substances- at least 30.</w:t>
            </w:r>
          </w:p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t>06.</w:t>
            </w:r>
          </w:p>
        </w:tc>
        <w:tc>
          <w:tcPr>
            <w:tcW w:w="5440" w:type="dxa"/>
          </w:tcPr>
          <w:p w:rsidR="00732D86" w:rsidRDefault="00732D86" w:rsidP="008E7C65">
            <w:r>
              <w:t>Process of collection and preservation of drug substances.</w:t>
            </w:r>
          </w:p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t>07.</w:t>
            </w:r>
          </w:p>
        </w:tc>
        <w:tc>
          <w:tcPr>
            <w:tcW w:w="5440" w:type="dxa"/>
          </w:tcPr>
          <w:p w:rsidR="00732D86" w:rsidRDefault="00732D86" w:rsidP="008E7C65">
            <w:r w:rsidRPr="002A62F8">
              <w:rPr>
                <w:b/>
              </w:rPr>
              <w:t>General laboratory:</w:t>
            </w:r>
            <w:r>
              <w:t xml:space="preserve"> Place, room, furniture, arrangement etc.</w:t>
            </w:r>
          </w:p>
          <w:p w:rsidR="00732D86" w:rsidRDefault="00D019B5" w:rsidP="008E7C65">
            <w:r w:rsidRPr="002A62F8">
              <w:rPr>
                <w:b/>
              </w:rPr>
              <w:t>General laboratory methods:</w:t>
            </w:r>
            <w:r w:rsidR="00732D86" w:rsidRPr="002A62F8">
              <w:rPr>
                <w:b/>
              </w:rPr>
              <w:t xml:space="preserve"> </w:t>
            </w:r>
            <w:r w:rsidR="00732D86">
              <w:t>Solution, dilution, decantation, filtration, precipitation, sublimation, crystallization, distillation, percolation etc.</w:t>
            </w:r>
          </w:p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t>08.</w:t>
            </w:r>
          </w:p>
        </w:tc>
        <w:tc>
          <w:tcPr>
            <w:tcW w:w="5440" w:type="dxa"/>
          </w:tcPr>
          <w:p w:rsidR="00732D86" w:rsidRPr="002A62F8" w:rsidRDefault="00732D86" w:rsidP="0001799C">
            <w:pPr>
              <w:rPr>
                <w:b/>
              </w:rPr>
            </w:pPr>
            <w:r w:rsidRPr="002A62F8">
              <w:rPr>
                <w:b/>
              </w:rPr>
              <w:t xml:space="preserve">Vehicles: </w:t>
            </w:r>
          </w:p>
          <w:p w:rsidR="00732D86" w:rsidRDefault="00732D86" w:rsidP="0001799C">
            <w:r>
              <w:t>(</w:t>
            </w:r>
            <w:proofErr w:type="spellStart"/>
            <w:r>
              <w:t>i</w:t>
            </w:r>
            <w:proofErr w:type="spellEnd"/>
            <w:r>
              <w:t>) Definition, classification, preparation and uses.</w:t>
            </w:r>
          </w:p>
          <w:p w:rsidR="00732D86" w:rsidRDefault="00732D86" w:rsidP="0001799C">
            <w:r>
              <w:t>(ii) Solid vehicles- Globules, sugar of milk, tablets-preparation, properties, purification, preservation and uses of it, merits and demerits of using it. Estimation of size, medication and making doses.</w:t>
            </w:r>
          </w:p>
          <w:p w:rsidR="00732D86" w:rsidRDefault="00732D86" w:rsidP="0001799C">
            <w:r>
              <w:t>(iii) Liquid vehicles- Distilled water, ethyl alcohol- preparation, properties, purification, preservation and uses od it, merits and demerits of using it. Determination of proof strength of ethyl alcohol.</w:t>
            </w:r>
          </w:p>
          <w:p w:rsidR="00556AD1" w:rsidRDefault="00732D86" w:rsidP="00F00D57">
            <w:r>
              <w:t xml:space="preserve">(iv) Semisolid vehicles. </w:t>
            </w:r>
          </w:p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lastRenderedPageBreak/>
              <w:t>09.</w:t>
            </w:r>
          </w:p>
        </w:tc>
        <w:tc>
          <w:tcPr>
            <w:tcW w:w="5440" w:type="dxa"/>
          </w:tcPr>
          <w:p w:rsidR="00732D86" w:rsidRDefault="00732D86" w:rsidP="008E7C65">
            <w:r w:rsidRPr="002A62F8">
              <w:rPr>
                <w:b/>
              </w:rPr>
              <w:t>Different classes and methods of preparations of Homoeopathic drugs:</w:t>
            </w:r>
            <w:r>
              <w:t xml:space="preserve"> Preparation of mother tincture from vegetables and animals in Hahnemann’s classification (old method) and modern (new) methods including their merits and demerits.</w:t>
            </w:r>
          </w:p>
          <w:p w:rsidR="00732D86" w:rsidRDefault="00732D86" w:rsidP="008E7C65">
            <w:r>
              <w:t xml:space="preserve">Method of preparation of drugs from chemicals, </w:t>
            </w:r>
            <w:proofErr w:type="spellStart"/>
            <w:r>
              <w:t>sarcodes</w:t>
            </w:r>
            <w:proofErr w:type="spellEnd"/>
            <w:r>
              <w:t xml:space="preserve">, </w:t>
            </w:r>
            <w:proofErr w:type="spellStart"/>
            <w:r>
              <w:t>imponderabilia</w:t>
            </w:r>
            <w:proofErr w:type="spellEnd"/>
            <w:r>
              <w:t xml:space="preserve"> and synthetic source in different </w:t>
            </w:r>
            <w:proofErr w:type="spellStart"/>
            <w:r>
              <w:t>pharmacopoia</w:t>
            </w:r>
            <w:proofErr w:type="spellEnd"/>
            <w:r>
              <w:t xml:space="preserve">. </w:t>
            </w:r>
          </w:p>
          <w:p w:rsidR="001140C4" w:rsidRDefault="001140C4" w:rsidP="008E7C65"/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  <w:tr w:rsidR="00732D86" w:rsidTr="007322DC">
        <w:tc>
          <w:tcPr>
            <w:tcW w:w="495" w:type="dxa"/>
          </w:tcPr>
          <w:p w:rsidR="00732D86" w:rsidRDefault="00732D86" w:rsidP="008E7C65">
            <w:r>
              <w:t>10.</w:t>
            </w:r>
          </w:p>
        </w:tc>
        <w:tc>
          <w:tcPr>
            <w:tcW w:w="5440" w:type="dxa"/>
          </w:tcPr>
          <w:p w:rsidR="00732D86" w:rsidRPr="002A62F8" w:rsidRDefault="00732D86" w:rsidP="008E7C65">
            <w:pPr>
              <w:rPr>
                <w:b/>
              </w:rPr>
            </w:pPr>
            <w:proofErr w:type="spellStart"/>
            <w:r w:rsidRPr="002A62F8">
              <w:rPr>
                <w:b/>
              </w:rPr>
              <w:t>Potentisation</w:t>
            </w:r>
            <w:proofErr w:type="spellEnd"/>
            <w:r w:rsidRPr="002A62F8">
              <w:rPr>
                <w:b/>
              </w:rPr>
              <w:t xml:space="preserve">: </w:t>
            </w:r>
          </w:p>
          <w:p w:rsidR="00732D86" w:rsidRDefault="00732D86" w:rsidP="008E7C65"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Definition and importance of </w:t>
            </w:r>
            <w:proofErr w:type="spellStart"/>
            <w:r>
              <w:t>potentisation</w:t>
            </w:r>
            <w:proofErr w:type="spellEnd"/>
            <w:r>
              <w:t>.</w:t>
            </w:r>
          </w:p>
          <w:p w:rsidR="00732D86" w:rsidRDefault="00732D86" w:rsidP="008E7C65">
            <w:r>
              <w:t xml:space="preserve">(ii) History of development of the theory of </w:t>
            </w:r>
            <w:proofErr w:type="spellStart"/>
            <w:r>
              <w:t>potentisation</w:t>
            </w:r>
            <w:proofErr w:type="spellEnd"/>
            <w:r>
              <w:t>.</w:t>
            </w:r>
          </w:p>
          <w:p w:rsidR="00732D86" w:rsidRDefault="00732D86" w:rsidP="008E7C65">
            <w:r>
              <w:t xml:space="preserve">(iii) Different system and scales of </w:t>
            </w:r>
            <w:proofErr w:type="spellStart"/>
            <w:r>
              <w:t>potentisation</w:t>
            </w:r>
            <w:proofErr w:type="spellEnd"/>
            <w:r>
              <w:t>.</w:t>
            </w:r>
          </w:p>
          <w:p w:rsidR="00732D86" w:rsidRDefault="00732D86" w:rsidP="008E7C65">
            <w:r>
              <w:t xml:space="preserve">(iv) Process of </w:t>
            </w:r>
            <w:proofErr w:type="spellStart"/>
            <w:r>
              <w:t>potentisation</w:t>
            </w:r>
            <w:proofErr w:type="spellEnd"/>
            <w:r>
              <w:t xml:space="preserve"> or </w:t>
            </w:r>
            <w:proofErr w:type="spellStart"/>
            <w:r>
              <w:t>dynamysation</w:t>
            </w:r>
            <w:proofErr w:type="spellEnd"/>
            <w:r>
              <w:t>.</w:t>
            </w:r>
          </w:p>
          <w:p w:rsidR="00732D86" w:rsidRDefault="00732D86" w:rsidP="008E7C65">
            <w:r>
              <w:t xml:space="preserve">(v) Object &amp; effects of </w:t>
            </w:r>
            <w:proofErr w:type="spellStart"/>
            <w:r>
              <w:t>potentisation</w:t>
            </w:r>
            <w:proofErr w:type="spellEnd"/>
            <w:r>
              <w:t>.</w:t>
            </w:r>
          </w:p>
          <w:p w:rsidR="00732D86" w:rsidRDefault="00732D86" w:rsidP="008E7C65">
            <w:r>
              <w:t xml:space="preserve">(vi) Different </w:t>
            </w:r>
            <w:r w:rsidR="007A3050">
              <w:t>theories</w:t>
            </w:r>
            <w:r>
              <w:t xml:space="preserve"> of succession.</w:t>
            </w:r>
          </w:p>
          <w:p w:rsidR="00732D86" w:rsidRDefault="00732D86" w:rsidP="008E7C65">
            <w:r>
              <w:t>(vii) Trituration: process of trituration in different scale.</w:t>
            </w:r>
          </w:p>
          <w:p w:rsidR="00732D86" w:rsidRDefault="00732D86" w:rsidP="008E7C65">
            <w:r>
              <w:t>(viii) Conversion of trituration into liquid potency.</w:t>
            </w:r>
          </w:p>
          <w:p w:rsidR="00732D86" w:rsidRDefault="00732D86" w:rsidP="008E7C65">
            <w:r>
              <w:t>(ix) Fluxion potency, straight potency.</w:t>
            </w:r>
          </w:p>
          <w:p w:rsidR="00732D86" w:rsidRDefault="00732D86" w:rsidP="008E7C65">
            <w:r>
              <w:t>(x) Advantages of 50-millesimal potencies over decimal and centesimal scales.</w:t>
            </w:r>
          </w:p>
          <w:p w:rsidR="00732D86" w:rsidRDefault="00732D86" w:rsidP="008E7C65">
            <w:r>
              <w:t xml:space="preserve">(xi) Scientific approach to Homoeopathic drug </w:t>
            </w:r>
            <w:proofErr w:type="spellStart"/>
            <w:r>
              <w:t>potentisation</w:t>
            </w:r>
            <w:proofErr w:type="spellEnd"/>
            <w:r>
              <w:t>.</w:t>
            </w:r>
          </w:p>
          <w:p w:rsidR="001140C4" w:rsidRDefault="001140C4" w:rsidP="008E7C65"/>
        </w:tc>
        <w:tc>
          <w:tcPr>
            <w:tcW w:w="1205" w:type="dxa"/>
          </w:tcPr>
          <w:p w:rsidR="00732D86" w:rsidRDefault="00732D86" w:rsidP="008E7C65"/>
        </w:tc>
        <w:tc>
          <w:tcPr>
            <w:tcW w:w="1225" w:type="dxa"/>
            <w:gridSpan w:val="2"/>
          </w:tcPr>
          <w:p w:rsidR="00732D86" w:rsidRDefault="00732D86" w:rsidP="008E7C65"/>
        </w:tc>
        <w:tc>
          <w:tcPr>
            <w:tcW w:w="574" w:type="dxa"/>
          </w:tcPr>
          <w:p w:rsidR="00732D86" w:rsidRDefault="00732D86" w:rsidP="008E7C65"/>
        </w:tc>
        <w:tc>
          <w:tcPr>
            <w:tcW w:w="783" w:type="dxa"/>
          </w:tcPr>
          <w:p w:rsidR="00732D86" w:rsidRDefault="00732D86" w:rsidP="008E7C65"/>
        </w:tc>
        <w:tc>
          <w:tcPr>
            <w:tcW w:w="1069" w:type="dxa"/>
          </w:tcPr>
          <w:p w:rsidR="00732D86" w:rsidRDefault="00732D86" w:rsidP="008E7C65"/>
        </w:tc>
      </w:tr>
    </w:tbl>
    <w:p w:rsidR="000C4606" w:rsidRDefault="000C4606"/>
    <w:p w:rsidR="00174515" w:rsidRPr="00FA172E" w:rsidRDefault="00174515" w:rsidP="007F15C4">
      <w:pPr>
        <w:spacing w:after="0" w:line="240" w:lineRule="auto"/>
        <w:rPr>
          <w:b/>
          <w:sz w:val="24"/>
        </w:rPr>
      </w:pPr>
      <w:r w:rsidRPr="00FA172E">
        <w:rPr>
          <w:b/>
          <w:sz w:val="24"/>
        </w:rPr>
        <w:t>Average marks obtained in item examinations:</w:t>
      </w:r>
    </w:p>
    <w:p w:rsidR="00174515" w:rsidRPr="00FA172E" w:rsidRDefault="00174515" w:rsidP="007F15C4">
      <w:pPr>
        <w:spacing w:after="0" w:line="240" w:lineRule="auto"/>
        <w:rPr>
          <w:sz w:val="24"/>
        </w:rPr>
      </w:pPr>
      <w:r w:rsidRPr="00FA172E">
        <w:rPr>
          <w:sz w:val="24"/>
        </w:rPr>
        <w:t xml:space="preserve">Percentage of marks </w:t>
      </w:r>
      <w:proofErr w:type="gramStart"/>
      <w:r w:rsidRPr="00FA172E">
        <w:rPr>
          <w:sz w:val="24"/>
        </w:rPr>
        <w:t>obtained  in</w:t>
      </w:r>
      <w:proofErr w:type="gramEnd"/>
      <w:r w:rsidRPr="00FA172E">
        <w:rPr>
          <w:sz w:val="24"/>
        </w:rPr>
        <w:t xml:space="preserve"> item examinations..................... out of ...........</w:t>
      </w:r>
      <w:r>
        <w:rPr>
          <w:sz w:val="24"/>
        </w:rPr>
        <w:t xml:space="preserve">................. </w:t>
      </w:r>
      <w:r w:rsidRPr="00FA172E">
        <w:rPr>
          <w:sz w:val="24"/>
        </w:rPr>
        <w:t>Percentage of marks obtained in card final examination ...................... out of .....................</w:t>
      </w:r>
    </w:p>
    <w:p w:rsidR="00174515" w:rsidRPr="00FA172E" w:rsidRDefault="00174515" w:rsidP="007F15C4">
      <w:pPr>
        <w:spacing w:after="0" w:line="240" w:lineRule="auto"/>
        <w:rPr>
          <w:sz w:val="24"/>
        </w:rPr>
      </w:pPr>
      <w:r w:rsidRPr="00FA172E">
        <w:rPr>
          <w:sz w:val="24"/>
        </w:rPr>
        <w:t>Total marks obtained in card final examination.</w:t>
      </w:r>
    </w:p>
    <w:p w:rsidR="007A3050" w:rsidRDefault="00174515" w:rsidP="007F15C4">
      <w:pPr>
        <w:spacing w:after="0" w:line="240" w:lineRule="auto"/>
      </w:pPr>
      <w:r w:rsidRPr="00FA172E">
        <w:rPr>
          <w:sz w:val="24"/>
        </w:rPr>
        <w:t>Remarks ................................................................................................................................</w:t>
      </w:r>
    </w:p>
    <w:p w:rsidR="007A3050" w:rsidRDefault="007A3050" w:rsidP="007A3050">
      <w:pPr>
        <w:jc w:val="right"/>
      </w:pPr>
    </w:p>
    <w:p w:rsidR="007F15C4" w:rsidRDefault="007F15C4" w:rsidP="007A3050">
      <w:pPr>
        <w:jc w:val="right"/>
      </w:pPr>
    </w:p>
    <w:p w:rsidR="007F15C4" w:rsidRDefault="007F15C4" w:rsidP="007A3050">
      <w:pPr>
        <w:jc w:val="right"/>
      </w:pPr>
    </w:p>
    <w:p w:rsidR="007F15C4" w:rsidRPr="00FA172E" w:rsidRDefault="007F15C4" w:rsidP="007F15C4">
      <w:pPr>
        <w:spacing w:after="0" w:line="240" w:lineRule="auto"/>
        <w:jc w:val="right"/>
        <w:rPr>
          <w:sz w:val="24"/>
        </w:rPr>
      </w:pPr>
      <w:r>
        <w:rPr>
          <w:sz w:val="24"/>
        </w:rPr>
        <w:t>...............</w:t>
      </w:r>
      <w:r w:rsidRPr="00FA172E">
        <w:rPr>
          <w:b/>
          <w:sz w:val="24"/>
          <w:szCs w:val="24"/>
        </w:rPr>
        <w:t>..............................................</w:t>
      </w:r>
    </w:p>
    <w:p w:rsidR="007A3050" w:rsidRPr="007A3050" w:rsidRDefault="007A3050" w:rsidP="007A3050">
      <w:pPr>
        <w:jc w:val="right"/>
        <w:rPr>
          <w:b/>
        </w:rPr>
      </w:pPr>
      <w:r w:rsidRPr="007A3050">
        <w:rPr>
          <w:b/>
        </w:rPr>
        <w:t xml:space="preserve">Signature of date of head of the </w:t>
      </w:r>
      <w:proofErr w:type="spellStart"/>
      <w:r w:rsidRPr="007A3050">
        <w:rPr>
          <w:b/>
        </w:rPr>
        <w:t>deptt</w:t>
      </w:r>
      <w:proofErr w:type="spellEnd"/>
      <w:r w:rsidRPr="007A3050">
        <w:rPr>
          <w:b/>
        </w:rPr>
        <w:t>.</w:t>
      </w:r>
    </w:p>
    <w:p w:rsidR="007A3050" w:rsidRDefault="007A3050"/>
    <w:p w:rsidR="00747E9F" w:rsidRDefault="00747E9F"/>
    <w:p w:rsidR="00747E9F" w:rsidRDefault="00747E9F"/>
    <w:p w:rsidR="00747E9F" w:rsidRDefault="00747E9F"/>
    <w:p w:rsidR="00747E9F" w:rsidRDefault="00747E9F"/>
    <w:p w:rsidR="00747E9F" w:rsidRDefault="00747E9F"/>
    <w:p w:rsidR="00747E9F" w:rsidRDefault="00747E9F"/>
    <w:p w:rsidR="00747E9F" w:rsidRDefault="00747E9F"/>
    <w:p w:rsidR="00747E9F" w:rsidRDefault="00747E9F"/>
    <w:p w:rsidR="001140C4" w:rsidRDefault="001140C4"/>
    <w:p w:rsidR="00747E9F" w:rsidRDefault="00747E9F"/>
    <w:p w:rsidR="00747E9F" w:rsidRPr="00916936" w:rsidRDefault="00747E9F" w:rsidP="00747E9F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 w:rsidRPr="00916936">
        <w:rPr>
          <w:b/>
          <w:sz w:val="28"/>
          <w:szCs w:val="28"/>
        </w:rPr>
        <w:lastRenderedPageBreak/>
        <w:t>Govt</w:t>
      </w:r>
      <w:proofErr w:type="spellEnd"/>
      <w:r w:rsidRPr="00916936">
        <w:rPr>
          <w:b/>
          <w:sz w:val="28"/>
          <w:szCs w:val="28"/>
        </w:rPr>
        <w:t xml:space="preserve"> Homeopathic Medical College </w:t>
      </w:r>
    </w:p>
    <w:p w:rsidR="00747E9F" w:rsidRPr="00916936" w:rsidRDefault="00747E9F" w:rsidP="00747E9F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Mirpur-14, Dhaka-1206</w:t>
      </w:r>
    </w:p>
    <w:p w:rsidR="00747E9F" w:rsidRPr="00916936" w:rsidRDefault="00747E9F" w:rsidP="00747E9F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Department of Homoeopathic Pharmacy</w:t>
      </w:r>
    </w:p>
    <w:p w:rsidR="00747E9F" w:rsidRDefault="00747E9F" w:rsidP="00747E9F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Subject: Homoeopathic Pharmacy,</w:t>
      </w:r>
      <w:r>
        <w:rPr>
          <w:b/>
          <w:sz w:val="24"/>
          <w:szCs w:val="24"/>
        </w:rPr>
        <w:t xml:space="preserve"> Theoretical,</w:t>
      </w:r>
      <w:r w:rsidRPr="00916936">
        <w:rPr>
          <w:b/>
          <w:sz w:val="24"/>
          <w:szCs w:val="24"/>
        </w:rPr>
        <w:t xml:space="preserve"> Paper</w:t>
      </w:r>
      <w:r>
        <w:rPr>
          <w:b/>
          <w:sz w:val="24"/>
          <w:szCs w:val="24"/>
        </w:rPr>
        <w:t>-II</w:t>
      </w:r>
    </w:p>
    <w:p w:rsidR="00747E9F" w:rsidRDefault="00747E9F" w:rsidP="00747E9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747E9F">
        <w:rPr>
          <w:b/>
          <w:sz w:val="24"/>
          <w:szCs w:val="24"/>
          <w:vertAlign w:val="superscript"/>
        </w:rPr>
        <w:t>nd</w:t>
      </w:r>
      <w:r>
        <w:rPr>
          <w:b/>
          <w:sz w:val="24"/>
          <w:szCs w:val="24"/>
        </w:rPr>
        <w:t xml:space="preserve"> Year, 1</w:t>
      </w:r>
      <w:r w:rsidRPr="0091693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Professional BHMS Couse, Session: 200</w:t>
      </w:r>
      <w:proofErr w:type="gramStart"/>
      <w:r>
        <w:rPr>
          <w:b/>
          <w:sz w:val="24"/>
          <w:szCs w:val="24"/>
        </w:rPr>
        <w:t>….-</w:t>
      </w:r>
      <w:proofErr w:type="gramEnd"/>
      <w:r>
        <w:rPr>
          <w:b/>
          <w:sz w:val="24"/>
          <w:szCs w:val="24"/>
        </w:rPr>
        <w:t>200….</w:t>
      </w:r>
    </w:p>
    <w:p w:rsidR="00F00D57" w:rsidRDefault="00F00D57" w:rsidP="00747E9F">
      <w:pPr>
        <w:spacing w:after="0" w:line="240" w:lineRule="auto"/>
        <w:jc w:val="center"/>
        <w:rPr>
          <w:b/>
          <w:sz w:val="24"/>
          <w:szCs w:val="24"/>
        </w:rPr>
      </w:pPr>
    </w:p>
    <w:p w:rsidR="00747E9F" w:rsidRDefault="00747E9F" w:rsidP="00747E9F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Name:…</w:t>
      </w:r>
      <w:proofErr w:type="gramEnd"/>
      <w:r>
        <w:rPr>
          <w:b/>
          <w:sz w:val="24"/>
          <w:szCs w:val="24"/>
        </w:rPr>
        <w:t xml:space="preserve">………………………………..……………………………………………….……Roll No:……………....Batch…………………… </w:t>
      </w:r>
    </w:p>
    <w:p w:rsidR="00747E9F" w:rsidRPr="00E7091D" w:rsidRDefault="00747E9F" w:rsidP="00747E9F">
      <w:pPr>
        <w:jc w:val="center"/>
        <w:rPr>
          <w:b/>
          <w:sz w:val="26"/>
          <w:szCs w:val="26"/>
        </w:rPr>
      </w:pPr>
      <w:r w:rsidRPr="000C4606">
        <w:rPr>
          <w:b/>
          <w:sz w:val="26"/>
          <w:szCs w:val="26"/>
        </w:rPr>
        <w:t>Item Card</w:t>
      </w:r>
      <w:r>
        <w:rPr>
          <w:b/>
          <w:sz w:val="26"/>
          <w:szCs w:val="26"/>
        </w:rPr>
        <w:t xml:space="preserve"> for </w:t>
      </w:r>
      <w:r>
        <w:rPr>
          <w:b/>
          <w:sz w:val="24"/>
          <w:szCs w:val="24"/>
        </w:rPr>
        <w:t>Theoretical Class</w:t>
      </w:r>
    </w:p>
    <w:tbl>
      <w:tblPr>
        <w:tblStyle w:val="TableGrid"/>
        <w:tblW w:w="10791" w:type="dxa"/>
        <w:tblLook w:val="04A0" w:firstRow="1" w:lastRow="0" w:firstColumn="1" w:lastColumn="0" w:noHBand="0" w:noVBand="1"/>
      </w:tblPr>
      <w:tblGrid>
        <w:gridCol w:w="495"/>
        <w:gridCol w:w="5440"/>
        <w:gridCol w:w="1205"/>
        <w:gridCol w:w="608"/>
        <w:gridCol w:w="594"/>
        <w:gridCol w:w="597"/>
        <w:gridCol w:w="783"/>
        <w:gridCol w:w="1069"/>
      </w:tblGrid>
      <w:tr w:rsidR="00747E9F" w:rsidTr="007B24B5">
        <w:trPr>
          <w:trHeight w:val="75"/>
        </w:trPr>
        <w:tc>
          <w:tcPr>
            <w:tcW w:w="495" w:type="dxa"/>
            <w:vMerge w:val="restart"/>
          </w:tcPr>
          <w:p w:rsidR="00747E9F" w:rsidRDefault="00747E9F" w:rsidP="007B24B5">
            <w:r>
              <w:t>Sl.</w:t>
            </w:r>
          </w:p>
          <w:p w:rsidR="00747E9F" w:rsidRDefault="00747E9F" w:rsidP="007B24B5">
            <w:r>
              <w:t>No</w:t>
            </w:r>
          </w:p>
        </w:tc>
        <w:tc>
          <w:tcPr>
            <w:tcW w:w="5440" w:type="dxa"/>
            <w:vMerge w:val="restart"/>
          </w:tcPr>
          <w:p w:rsidR="00747E9F" w:rsidRPr="00E7091D" w:rsidRDefault="00747E9F" w:rsidP="007B24B5">
            <w:pPr>
              <w:jc w:val="center"/>
              <w:rPr>
                <w:b/>
              </w:rPr>
            </w:pPr>
            <w:r w:rsidRPr="00E7091D">
              <w:rPr>
                <w:b/>
              </w:rPr>
              <w:t>Contents of Subject</w:t>
            </w:r>
          </w:p>
          <w:p w:rsidR="00747E9F" w:rsidRDefault="00747E9F" w:rsidP="007B24B5">
            <w:pPr>
              <w:jc w:val="center"/>
            </w:pPr>
            <w:r w:rsidRPr="00E7091D">
              <w:rPr>
                <w:b/>
              </w:rPr>
              <w:t>Paper-I</w:t>
            </w:r>
            <w:r>
              <w:rPr>
                <w:b/>
              </w:rPr>
              <w:t>I</w:t>
            </w:r>
          </w:p>
        </w:tc>
        <w:tc>
          <w:tcPr>
            <w:tcW w:w="1205" w:type="dxa"/>
            <w:vMerge w:val="restart"/>
          </w:tcPr>
          <w:p w:rsidR="00747E9F" w:rsidRDefault="00747E9F" w:rsidP="007B24B5"/>
          <w:p w:rsidR="00747E9F" w:rsidRDefault="00747E9F" w:rsidP="007B24B5">
            <w:r>
              <w:t>Lesson plane</w:t>
            </w:r>
          </w:p>
        </w:tc>
        <w:tc>
          <w:tcPr>
            <w:tcW w:w="2582" w:type="dxa"/>
            <w:gridSpan w:val="4"/>
          </w:tcPr>
          <w:p w:rsidR="00747E9F" w:rsidRDefault="00747E9F" w:rsidP="007B24B5">
            <w:pPr>
              <w:jc w:val="center"/>
            </w:pPr>
            <w:r>
              <w:t>Marks obtained</w:t>
            </w:r>
          </w:p>
        </w:tc>
        <w:tc>
          <w:tcPr>
            <w:tcW w:w="1069" w:type="dxa"/>
            <w:vMerge w:val="restart"/>
          </w:tcPr>
          <w:p w:rsidR="00747E9F" w:rsidRDefault="00747E9F" w:rsidP="007B24B5">
            <w:pPr>
              <w:jc w:val="center"/>
            </w:pPr>
            <w:r>
              <w:t>Signature &amp;</w:t>
            </w:r>
          </w:p>
          <w:p w:rsidR="00747E9F" w:rsidRDefault="00747E9F" w:rsidP="007B24B5">
            <w:pPr>
              <w:jc w:val="center"/>
            </w:pPr>
            <w:r>
              <w:t>Date</w:t>
            </w:r>
          </w:p>
        </w:tc>
      </w:tr>
      <w:tr w:rsidR="00747E9F" w:rsidTr="00A37520">
        <w:trPr>
          <w:trHeight w:val="180"/>
        </w:trPr>
        <w:tc>
          <w:tcPr>
            <w:tcW w:w="495" w:type="dxa"/>
            <w:vMerge/>
          </w:tcPr>
          <w:p w:rsidR="00747E9F" w:rsidRDefault="00747E9F" w:rsidP="007B24B5"/>
        </w:tc>
        <w:tc>
          <w:tcPr>
            <w:tcW w:w="5440" w:type="dxa"/>
            <w:vMerge/>
          </w:tcPr>
          <w:p w:rsidR="00747E9F" w:rsidRPr="00E7091D" w:rsidRDefault="00747E9F" w:rsidP="007B24B5">
            <w:pPr>
              <w:jc w:val="center"/>
              <w:rPr>
                <w:b/>
              </w:rPr>
            </w:pPr>
          </w:p>
        </w:tc>
        <w:tc>
          <w:tcPr>
            <w:tcW w:w="1205" w:type="dxa"/>
            <w:vMerge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A37520" w:rsidP="007B24B5">
            <w:r>
              <w:t>MCQ, SAQ</w:t>
            </w:r>
          </w:p>
        </w:tc>
        <w:tc>
          <w:tcPr>
            <w:tcW w:w="597" w:type="dxa"/>
          </w:tcPr>
          <w:p w:rsidR="00747E9F" w:rsidRDefault="00747E9F" w:rsidP="007B24B5">
            <w:r>
              <w:t>Viva</w:t>
            </w:r>
          </w:p>
        </w:tc>
        <w:tc>
          <w:tcPr>
            <w:tcW w:w="783" w:type="dxa"/>
          </w:tcPr>
          <w:p w:rsidR="00747E9F" w:rsidRDefault="00747E9F" w:rsidP="007B24B5">
            <w:r>
              <w:t>Total</w:t>
            </w:r>
          </w:p>
        </w:tc>
        <w:tc>
          <w:tcPr>
            <w:tcW w:w="1069" w:type="dxa"/>
            <w:vMerge/>
          </w:tcPr>
          <w:p w:rsidR="00747E9F" w:rsidRDefault="00747E9F" w:rsidP="007B24B5"/>
        </w:tc>
      </w:tr>
      <w:tr w:rsidR="00747E9F" w:rsidTr="00A37520">
        <w:trPr>
          <w:trHeight w:val="165"/>
        </w:trPr>
        <w:tc>
          <w:tcPr>
            <w:tcW w:w="495" w:type="dxa"/>
            <w:vMerge/>
          </w:tcPr>
          <w:p w:rsidR="00747E9F" w:rsidRDefault="00747E9F" w:rsidP="007B24B5"/>
        </w:tc>
        <w:tc>
          <w:tcPr>
            <w:tcW w:w="5440" w:type="dxa"/>
            <w:vMerge/>
          </w:tcPr>
          <w:p w:rsidR="00747E9F" w:rsidRPr="00E7091D" w:rsidRDefault="00747E9F" w:rsidP="007B24B5">
            <w:pPr>
              <w:jc w:val="center"/>
              <w:rPr>
                <w:b/>
              </w:rPr>
            </w:pPr>
          </w:p>
        </w:tc>
        <w:tc>
          <w:tcPr>
            <w:tcW w:w="1205" w:type="dxa"/>
            <w:vMerge/>
          </w:tcPr>
          <w:p w:rsidR="00747E9F" w:rsidRDefault="00747E9F" w:rsidP="007B24B5"/>
        </w:tc>
        <w:tc>
          <w:tcPr>
            <w:tcW w:w="608" w:type="dxa"/>
          </w:tcPr>
          <w:p w:rsidR="00747E9F" w:rsidRDefault="00747E9F" w:rsidP="007B24B5">
            <w:r>
              <w:t>Full</w:t>
            </w:r>
          </w:p>
        </w:tc>
        <w:tc>
          <w:tcPr>
            <w:tcW w:w="594" w:type="dxa"/>
          </w:tcPr>
          <w:p w:rsidR="00747E9F" w:rsidRDefault="00A37520" w:rsidP="007B24B5">
            <w:r>
              <w:t>4</w:t>
            </w:r>
            <w:r w:rsidR="00747E9F">
              <w:t>0</w:t>
            </w:r>
          </w:p>
        </w:tc>
        <w:tc>
          <w:tcPr>
            <w:tcW w:w="597" w:type="dxa"/>
          </w:tcPr>
          <w:p w:rsidR="00747E9F" w:rsidRDefault="00747E9F" w:rsidP="007B24B5">
            <w:pPr>
              <w:jc w:val="center"/>
            </w:pPr>
            <w:r>
              <w:t>10</w:t>
            </w:r>
          </w:p>
        </w:tc>
        <w:tc>
          <w:tcPr>
            <w:tcW w:w="783" w:type="dxa"/>
          </w:tcPr>
          <w:p w:rsidR="00747E9F" w:rsidRDefault="00A37520" w:rsidP="007B24B5">
            <w:pPr>
              <w:jc w:val="center"/>
            </w:pPr>
            <w:r>
              <w:t>5</w:t>
            </w:r>
            <w:r w:rsidR="00747E9F">
              <w:t>0</w:t>
            </w:r>
          </w:p>
        </w:tc>
        <w:tc>
          <w:tcPr>
            <w:tcW w:w="1069" w:type="dxa"/>
            <w:vMerge/>
          </w:tcPr>
          <w:p w:rsidR="00747E9F" w:rsidRDefault="00747E9F" w:rsidP="007B24B5"/>
        </w:tc>
      </w:tr>
      <w:tr w:rsidR="00747E9F" w:rsidTr="00A37520">
        <w:trPr>
          <w:trHeight w:val="260"/>
        </w:trPr>
        <w:tc>
          <w:tcPr>
            <w:tcW w:w="495" w:type="dxa"/>
            <w:vMerge/>
          </w:tcPr>
          <w:p w:rsidR="00747E9F" w:rsidRDefault="00747E9F" w:rsidP="007B24B5"/>
        </w:tc>
        <w:tc>
          <w:tcPr>
            <w:tcW w:w="5440" w:type="dxa"/>
            <w:vMerge/>
          </w:tcPr>
          <w:p w:rsidR="00747E9F" w:rsidRPr="00E7091D" w:rsidRDefault="00747E9F" w:rsidP="007B24B5">
            <w:pPr>
              <w:jc w:val="center"/>
              <w:rPr>
                <w:b/>
              </w:rPr>
            </w:pPr>
          </w:p>
        </w:tc>
        <w:tc>
          <w:tcPr>
            <w:tcW w:w="1205" w:type="dxa"/>
            <w:vMerge/>
          </w:tcPr>
          <w:p w:rsidR="00747E9F" w:rsidRDefault="00747E9F" w:rsidP="007B24B5"/>
        </w:tc>
        <w:tc>
          <w:tcPr>
            <w:tcW w:w="608" w:type="dxa"/>
          </w:tcPr>
          <w:p w:rsidR="00747E9F" w:rsidRDefault="00747E9F" w:rsidP="007B24B5">
            <w:r>
              <w:t>Pass</w:t>
            </w:r>
          </w:p>
        </w:tc>
        <w:tc>
          <w:tcPr>
            <w:tcW w:w="594" w:type="dxa"/>
          </w:tcPr>
          <w:p w:rsidR="00747E9F" w:rsidRDefault="00A37520" w:rsidP="007B24B5">
            <w:r>
              <w:t>24</w:t>
            </w:r>
          </w:p>
        </w:tc>
        <w:tc>
          <w:tcPr>
            <w:tcW w:w="597" w:type="dxa"/>
          </w:tcPr>
          <w:p w:rsidR="00747E9F" w:rsidRDefault="00747E9F" w:rsidP="007B24B5">
            <w:pPr>
              <w:jc w:val="center"/>
            </w:pPr>
            <w:r>
              <w:t>6</w:t>
            </w:r>
          </w:p>
        </w:tc>
        <w:tc>
          <w:tcPr>
            <w:tcW w:w="783" w:type="dxa"/>
          </w:tcPr>
          <w:p w:rsidR="00747E9F" w:rsidRDefault="00A37520" w:rsidP="007B24B5">
            <w:pPr>
              <w:jc w:val="center"/>
            </w:pPr>
            <w:r>
              <w:t>30</w:t>
            </w:r>
          </w:p>
        </w:tc>
        <w:tc>
          <w:tcPr>
            <w:tcW w:w="1069" w:type="dxa"/>
            <w:vMerge/>
          </w:tcPr>
          <w:p w:rsidR="00747E9F" w:rsidRDefault="00747E9F" w:rsidP="007B24B5"/>
        </w:tc>
      </w:tr>
      <w:tr w:rsidR="00747E9F" w:rsidTr="00A37520">
        <w:tc>
          <w:tcPr>
            <w:tcW w:w="495" w:type="dxa"/>
          </w:tcPr>
          <w:p w:rsidR="00747E9F" w:rsidRDefault="00747E9F" w:rsidP="007B24B5">
            <w:r>
              <w:t>01.</w:t>
            </w:r>
          </w:p>
        </w:tc>
        <w:tc>
          <w:tcPr>
            <w:tcW w:w="5440" w:type="dxa"/>
          </w:tcPr>
          <w:p w:rsidR="00174515" w:rsidRPr="00FA172E" w:rsidRDefault="002E63DF" w:rsidP="002A62F8">
            <w:pPr>
              <w:contextualSpacing/>
              <w:jc w:val="both"/>
            </w:pPr>
            <w:r w:rsidRPr="002A62F8">
              <w:rPr>
                <w:b/>
              </w:rPr>
              <w:t>Pharmacology:</w:t>
            </w:r>
            <w:r w:rsidR="00174515" w:rsidRPr="00FA172E">
              <w:t xml:space="preserve"> Definition; Branches, Drug strength, Dynamic Power.</w:t>
            </w:r>
          </w:p>
          <w:p w:rsidR="00174515" w:rsidRPr="00FA172E" w:rsidRDefault="00174515" w:rsidP="002A62F8">
            <w:pPr>
              <w:contextualSpacing/>
              <w:jc w:val="both"/>
            </w:pPr>
            <w:r w:rsidRPr="00FA172E">
              <w:t xml:space="preserve">Characteristics of some important drug substances. </w:t>
            </w:r>
          </w:p>
          <w:p w:rsidR="00174515" w:rsidRPr="00FA172E" w:rsidRDefault="00174515" w:rsidP="002A62F8">
            <w:pPr>
              <w:contextualSpacing/>
              <w:jc w:val="both"/>
            </w:pPr>
            <w:r w:rsidRPr="00FA172E">
              <w:t>Drug-Medicine-Remedy.</w:t>
            </w:r>
          </w:p>
          <w:p w:rsidR="00174515" w:rsidRPr="00FA172E" w:rsidRDefault="00174515" w:rsidP="002A62F8">
            <w:pPr>
              <w:contextualSpacing/>
              <w:jc w:val="both"/>
            </w:pPr>
            <w:r w:rsidRPr="00FA172E">
              <w:t>Active principles of drugs and determination of active principles.</w:t>
            </w:r>
          </w:p>
          <w:p w:rsidR="00174515" w:rsidRPr="00FA172E" w:rsidRDefault="00174515" w:rsidP="002A62F8">
            <w:pPr>
              <w:contextualSpacing/>
              <w:jc w:val="both"/>
            </w:pPr>
            <w:r w:rsidRPr="00FA172E">
              <w:t>Naming system of Homoeopathic medicine.</w:t>
            </w:r>
          </w:p>
          <w:p w:rsidR="00747E9F" w:rsidRDefault="00174515" w:rsidP="002A62F8">
            <w:pPr>
              <w:contextualSpacing/>
              <w:jc w:val="both"/>
            </w:pPr>
            <w:r w:rsidRPr="00FA172E">
              <w:t xml:space="preserve">Mechanism of action of Homoeopathic </w:t>
            </w:r>
            <w:proofErr w:type="spellStart"/>
            <w:r w:rsidRPr="00FA172E">
              <w:t>pot</w:t>
            </w:r>
            <w:r>
              <w:t>entised</w:t>
            </w:r>
            <w:proofErr w:type="spellEnd"/>
            <w:r>
              <w:t xml:space="preserve"> medicine in human body.</w:t>
            </w:r>
          </w:p>
          <w:p w:rsidR="00661B1B" w:rsidRDefault="00661B1B" w:rsidP="002A62F8">
            <w:pPr>
              <w:contextualSpacing/>
              <w:jc w:val="both"/>
            </w:pPr>
          </w:p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747E9F" w:rsidTr="00A37520">
        <w:tc>
          <w:tcPr>
            <w:tcW w:w="495" w:type="dxa"/>
          </w:tcPr>
          <w:p w:rsidR="00747E9F" w:rsidRDefault="00747E9F" w:rsidP="007B24B5">
            <w:r>
              <w:t>02.</w:t>
            </w:r>
          </w:p>
        </w:tc>
        <w:tc>
          <w:tcPr>
            <w:tcW w:w="5440" w:type="dxa"/>
          </w:tcPr>
          <w:p w:rsidR="00174515" w:rsidRPr="00FA172E" w:rsidRDefault="002E63DF" w:rsidP="00174515">
            <w:pPr>
              <w:contextualSpacing/>
              <w:jc w:val="both"/>
            </w:pPr>
            <w:r w:rsidRPr="002A62F8">
              <w:rPr>
                <w:b/>
              </w:rPr>
              <w:t>Posology:</w:t>
            </w:r>
            <w:r w:rsidR="00174515" w:rsidRPr="00FA172E">
              <w:t xml:space="preserve"> Definition, importance of Homoeopathic Posology. 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>Selection of Potency, kinds of doses,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 xml:space="preserve">Preparation of doses of Homoeopathic medicine in light of </w:t>
            </w:r>
            <w:proofErr w:type="spellStart"/>
            <w:r w:rsidRPr="00FA172E">
              <w:t>Organon</w:t>
            </w:r>
            <w:proofErr w:type="spellEnd"/>
            <w:r w:rsidRPr="00FA172E">
              <w:t xml:space="preserve"> of medicine.</w:t>
            </w:r>
          </w:p>
          <w:p w:rsidR="00747E9F" w:rsidRDefault="00174515" w:rsidP="00174515">
            <w:pPr>
              <w:contextualSpacing/>
              <w:jc w:val="both"/>
            </w:pPr>
            <w:r w:rsidRPr="00FA172E">
              <w:t>Polypharmacy in Homoeopathy ac</w:t>
            </w:r>
            <w:r>
              <w:t xml:space="preserve">cording to </w:t>
            </w:r>
            <w:proofErr w:type="spellStart"/>
            <w:r>
              <w:t>Organon</w:t>
            </w:r>
            <w:proofErr w:type="spellEnd"/>
            <w:r>
              <w:t xml:space="preserve"> of medicine.</w:t>
            </w:r>
          </w:p>
          <w:p w:rsidR="00661B1B" w:rsidRDefault="00661B1B" w:rsidP="00174515">
            <w:pPr>
              <w:contextualSpacing/>
              <w:jc w:val="both"/>
            </w:pPr>
          </w:p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747E9F" w:rsidTr="00A37520">
        <w:tc>
          <w:tcPr>
            <w:tcW w:w="495" w:type="dxa"/>
          </w:tcPr>
          <w:p w:rsidR="00747E9F" w:rsidRDefault="00747E9F" w:rsidP="007B24B5">
            <w:r>
              <w:t>03.</w:t>
            </w:r>
          </w:p>
        </w:tc>
        <w:tc>
          <w:tcPr>
            <w:tcW w:w="5440" w:type="dxa"/>
          </w:tcPr>
          <w:p w:rsidR="00174515" w:rsidRPr="00FA172E" w:rsidRDefault="002E63DF" w:rsidP="00174515">
            <w:pPr>
              <w:jc w:val="both"/>
            </w:pPr>
            <w:r w:rsidRPr="002A62F8">
              <w:rPr>
                <w:b/>
              </w:rPr>
              <w:t>Drug proving:</w:t>
            </w:r>
            <w:r w:rsidR="00174515" w:rsidRPr="00FA172E">
              <w:t xml:space="preserve"> Definition, Importance of drug proving.</w:t>
            </w:r>
          </w:p>
          <w:p w:rsidR="00174515" w:rsidRPr="00FA172E" w:rsidRDefault="00174515" w:rsidP="00174515">
            <w:pPr>
              <w:jc w:val="both"/>
            </w:pPr>
            <w:r w:rsidRPr="00FA172E">
              <w:t xml:space="preserve">Technique of Homoeopathic drug proving. 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>The prover and his nature of diet.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 xml:space="preserve">Who is the best prover and why? 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>Preparation of drug for proving.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>How to conduct drug proving?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 xml:space="preserve">When a medicine called thoroughly </w:t>
            </w:r>
            <w:proofErr w:type="gramStart"/>
            <w:r w:rsidRPr="00FA172E">
              <w:t>proved ?</w:t>
            </w:r>
            <w:proofErr w:type="gramEnd"/>
            <w:r w:rsidRPr="00FA172E">
              <w:t xml:space="preserve"> 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>Merits of drug proving on healthy human being and demerits of Drug proving on lower animal.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>Technique of clinical drug proving.</w:t>
            </w:r>
          </w:p>
          <w:p w:rsidR="00747E9F" w:rsidRDefault="00174515" w:rsidP="00174515">
            <w:pPr>
              <w:contextualSpacing/>
              <w:jc w:val="both"/>
            </w:pPr>
            <w:r w:rsidRPr="00FA172E">
              <w:t>Technique of dr</w:t>
            </w:r>
            <w:r>
              <w:t>ug proving of general medicine.</w:t>
            </w:r>
          </w:p>
          <w:p w:rsidR="00661B1B" w:rsidRDefault="00661B1B" w:rsidP="00174515">
            <w:pPr>
              <w:contextualSpacing/>
              <w:jc w:val="both"/>
            </w:pPr>
          </w:p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747E9F" w:rsidTr="00A37520">
        <w:tc>
          <w:tcPr>
            <w:tcW w:w="495" w:type="dxa"/>
          </w:tcPr>
          <w:p w:rsidR="00747E9F" w:rsidRDefault="00747E9F" w:rsidP="007B24B5">
            <w:r>
              <w:t>04.</w:t>
            </w:r>
          </w:p>
        </w:tc>
        <w:tc>
          <w:tcPr>
            <w:tcW w:w="5440" w:type="dxa"/>
          </w:tcPr>
          <w:p w:rsidR="00174515" w:rsidRPr="00FA172E" w:rsidRDefault="002E63DF" w:rsidP="00174515">
            <w:pPr>
              <w:contextualSpacing/>
              <w:jc w:val="both"/>
            </w:pPr>
            <w:r w:rsidRPr="002A62F8">
              <w:rPr>
                <w:b/>
              </w:rPr>
              <w:t>Drug action:</w:t>
            </w:r>
            <w:r w:rsidR="00174515" w:rsidRPr="00FA172E">
              <w:t xml:space="preserve"> Definition, Classification.</w:t>
            </w:r>
          </w:p>
          <w:p w:rsidR="00174515" w:rsidRPr="00FA172E" w:rsidRDefault="00174515" w:rsidP="00174515">
            <w:pPr>
              <w:contextualSpacing/>
              <w:jc w:val="both"/>
            </w:pPr>
            <w:r w:rsidRPr="00FA172E">
              <w:t>Study of biological, mechanical, chemical and physiological action.</w:t>
            </w:r>
          </w:p>
          <w:p w:rsidR="00747E9F" w:rsidRDefault="00174515" w:rsidP="00174515">
            <w:pPr>
              <w:contextualSpacing/>
              <w:jc w:val="both"/>
            </w:pPr>
            <w:r w:rsidRPr="00FA172E">
              <w:t>Primary action, Secondary action, C</w:t>
            </w:r>
            <w:r>
              <w:t>ounter action, Curative action.</w:t>
            </w:r>
          </w:p>
          <w:p w:rsidR="00661B1B" w:rsidRDefault="00661B1B" w:rsidP="00174515">
            <w:pPr>
              <w:contextualSpacing/>
              <w:jc w:val="both"/>
            </w:pPr>
          </w:p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747E9F" w:rsidTr="00A37520">
        <w:tc>
          <w:tcPr>
            <w:tcW w:w="495" w:type="dxa"/>
          </w:tcPr>
          <w:p w:rsidR="00747E9F" w:rsidRDefault="00747E9F" w:rsidP="007B24B5">
            <w:r>
              <w:t>05.</w:t>
            </w:r>
          </w:p>
        </w:tc>
        <w:tc>
          <w:tcPr>
            <w:tcW w:w="5440" w:type="dxa"/>
          </w:tcPr>
          <w:p w:rsidR="00174515" w:rsidRPr="00FA172E" w:rsidRDefault="002E63DF" w:rsidP="00174515">
            <w:pPr>
              <w:contextualSpacing/>
              <w:jc w:val="both"/>
            </w:pPr>
            <w:r w:rsidRPr="002A62F8">
              <w:rPr>
                <w:b/>
              </w:rPr>
              <w:t>Prescription:</w:t>
            </w:r>
            <w:r w:rsidR="00174515" w:rsidRPr="00FA172E">
              <w:t xml:space="preserve"> Different parts of an ideal prescription. </w:t>
            </w:r>
          </w:p>
          <w:p w:rsidR="00174515" w:rsidRPr="00FA172E" w:rsidRDefault="00174515" w:rsidP="002A62F8">
            <w:pPr>
              <w:contextualSpacing/>
            </w:pPr>
            <w:r w:rsidRPr="00FA172E">
              <w:t>Principles and mode of prescription writing and its validity.</w:t>
            </w:r>
          </w:p>
          <w:p w:rsidR="00747E9F" w:rsidRDefault="00174515" w:rsidP="00174515">
            <w:pPr>
              <w:contextualSpacing/>
              <w:jc w:val="both"/>
            </w:pPr>
            <w:r w:rsidRPr="00FA172E">
              <w:t>Abbreviations of commonl</w:t>
            </w:r>
            <w:r>
              <w:t>y used in prescription writing.</w:t>
            </w:r>
          </w:p>
          <w:p w:rsidR="001140C4" w:rsidRDefault="001140C4" w:rsidP="00174515">
            <w:pPr>
              <w:contextualSpacing/>
              <w:jc w:val="both"/>
            </w:pPr>
          </w:p>
          <w:p w:rsidR="001140C4" w:rsidRDefault="001140C4" w:rsidP="00174515">
            <w:pPr>
              <w:contextualSpacing/>
              <w:jc w:val="both"/>
            </w:pPr>
          </w:p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747E9F" w:rsidTr="00A37520">
        <w:tc>
          <w:tcPr>
            <w:tcW w:w="495" w:type="dxa"/>
          </w:tcPr>
          <w:p w:rsidR="00747E9F" w:rsidRDefault="00747E9F" w:rsidP="007B24B5">
            <w:r>
              <w:lastRenderedPageBreak/>
              <w:t>06.</w:t>
            </w:r>
          </w:p>
        </w:tc>
        <w:tc>
          <w:tcPr>
            <w:tcW w:w="5440" w:type="dxa"/>
          </w:tcPr>
          <w:p w:rsidR="00174515" w:rsidRPr="00FA172E" w:rsidRDefault="002E63DF" w:rsidP="00174515">
            <w:pPr>
              <w:ind w:left="720" w:hanging="720"/>
              <w:contextualSpacing/>
              <w:jc w:val="both"/>
            </w:pPr>
            <w:r w:rsidRPr="002A62F8">
              <w:rPr>
                <w:b/>
              </w:rPr>
              <w:t>Standardization of drugs and vehicles:</w:t>
            </w:r>
            <w:r w:rsidR="00174515" w:rsidRPr="00FA172E">
              <w:t xml:space="preserve"> </w:t>
            </w:r>
            <w:r w:rsidR="00556AD1">
              <w:t xml:space="preserve">Definition, </w:t>
            </w:r>
            <w:r w:rsidR="00174515" w:rsidRPr="00FA172E">
              <w:t xml:space="preserve">Different methods of drug </w:t>
            </w:r>
            <w:proofErr w:type="spellStart"/>
            <w:r w:rsidR="00174515" w:rsidRPr="00FA172E">
              <w:t>standardisation</w:t>
            </w:r>
            <w:proofErr w:type="spellEnd"/>
            <w:r w:rsidR="00174515" w:rsidRPr="00FA172E">
              <w:t>.</w:t>
            </w:r>
          </w:p>
          <w:p w:rsidR="002A62F8" w:rsidRDefault="00174515" w:rsidP="00174515">
            <w:pPr>
              <w:ind w:left="720" w:hanging="720"/>
              <w:contextualSpacing/>
              <w:jc w:val="both"/>
            </w:pPr>
            <w:r w:rsidRPr="00FA172E">
              <w:t>Primary knowledg</w:t>
            </w:r>
            <w:r>
              <w:t xml:space="preserve">e on organic </w:t>
            </w:r>
            <w:proofErr w:type="gramStart"/>
            <w:r>
              <w:t>spectroscopy :</w:t>
            </w:r>
            <w:proofErr w:type="gramEnd"/>
            <w:r>
              <w:t xml:space="preserve"> </w:t>
            </w:r>
          </w:p>
          <w:p w:rsidR="002A62F8" w:rsidRDefault="00174515" w:rsidP="00174515">
            <w:pPr>
              <w:ind w:left="720" w:hanging="720"/>
              <w:contextualSpacing/>
              <w:jc w:val="both"/>
            </w:pPr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</w:t>
            </w:r>
            <w:r w:rsidRPr="00FA172E">
              <w:t>Electromagnetic r</w:t>
            </w:r>
            <w:r>
              <w:t xml:space="preserve">adiations, </w:t>
            </w:r>
          </w:p>
          <w:p w:rsidR="002A62F8" w:rsidRDefault="00174515" w:rsidP="00174515">
            <w:pPr>
              <w:ind w:left="720" w:hanging="720"/>
              <w:contextualSpacing/>
              <w:jc w:val="both"/>
            </w:pPr>
            <w:r>
              <w:t xml:space="preserve">(ii) Ultraviolet and </w:t>
            </w:r>
            <w:r w:rsidRPr="00FA172E">
              <w:t xml:space="preserve">visible spectroscopy, </w:t>
            </w:r>
          </w:p>
          <w:p w:rsidR="002A62F8" w:rsidRDefault="00174515" w:rsidP="00174515">
            <w:pPr>
              <w:ind w:left="720" w:hanging="720"/>
              <w:contextualSpacing/>
              <w:jc w:val="both"/>
            </w:pPr>
            <w:r w:rsidRPr="00FA172E">
              <w:t xml:space="preserve">(iii) Infra-red spectroscopy, </w:t>
            </w:r>
          </w:p>
          <w:p w:rsidR="002A62F8" w:rsidRDefault="002A62F8" w:rsidP="00174515">
            <w:pPr>
              <w:ind w:left="720" w:hanging="720"/>
              <w:contextualSpacing/>
              <w:jc w:val="both"/>
            </w:pPr>
            <w:r>
              <w:t>(iv)</w:t>
            </w:r>
            <w:r w:rsidR="00174515" w:rsidRPr="00FA172E">
              <w:t xml:space="preserve">Nuclear magnetic resonance spectroscopy, </w:t>
            </w:r>
          </w:p>
          <w:p w:rsidR="002A62F8" w:rsidRDefault="00174515" w:rsidP="00174515">
            <w:pPr>
              <w:ind w:left="720" w:hanging="720"/>
              <w:contextualSpacing/>
              <w:jc w:val="both"/>
            </w:pPr>
            <w:r w:rsidRPr="00FA172E">
              <w:t xml:space="preserve">(v) Numerical problem of UV, IR and NMR, </w:t>
            </w:r>
          </w:p>
          <w:p w:rsidR="00747E9F" w:rsidRDefault="00174515" w:rsidP="00174515">
            <w:pPr>
              <w:ind w:left="720" w:hanging="720"/>
              <w:contextualSpacing/>
              <w:jc w:val="both"/>
            </w:pPr>
            <w:r w:rsidRPr="00FA172E">
              <w:t xml:space="preserve">(vi) Mass </w:t>
            </w:r>
            <w:r>
              <w:t>spectroscopy.</w:t>
            </w:r>
          </w:p>
          <w:p w:rsidR="001140C4" w:rsidRDefault="001140C4" w:rsidP="00174515">
            <w:pPr>
              <w:ind w:left="720" w:hanging="720"/>
              <w:contextualSpacing/>
              <w:jc w:val="both"/>
            </w:pPr>
          </w:p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747E9F" w:rsidTr="00A37520">
        <w:tc>
          <w:tcPr>
            <w:tcW w:w="495" w:type="dxa"/>
          </w:tcPr>
          <w:p w:rsidR="00747E9F" w:rsidRDefault="00747E9F" w:rsidP="007B24B5">
            <w:r>
              <w:t>07.</w:t>
            </w:r>
          </w:p>
        </w:tc>
        <w:tc>
          <w:tcPr>
            <w:tcW w:w="5440" w:type="dxa"/>
          </w:tcPr>
          <w:p w:rsidR="001140C4" w:rsidRDefault="002E63DF" w:rsidP="007B24B5">
            <w:r w:rsidRPr="002A62F8">
              <w:rPr>
                <w:b/>
              </w:rPr>
              <w:t>Homoeopathic Pharmaceutical Acts (Legislation):</w:t>
            </w:r>
            <w:r w:rsidR="00174515" w:rsidRPr="00FA172E">
              <w:t xml:space="preserve"> Import, Manufacture, </w:t>
            </w:r>
            <w:smartTag w:uri="urn:schemas-microsoft-com:office:smarttags" w:element="City">
              <w:smartTag w:uri="urn:schemas-microsoft-com:office:smarttags" w:element="place">
                <w:r w:rsidR="00174515" w:rsidRPr="00FA172E">
                  <w:t>Sale</w:t>
                </w:r>
              </w:smartTag>
            </w:smartTag>
            <w:r w:rsidR="00174515" w:rsidRPr="00FA172E">
              <w:t xml:space="preserve"> and Distribution acts. General pharmaceutical Acts.          </w:t>
            </w:r>
          </w:p>
          <w:p w:rsidR="00747E9F" w:rsidRDefault="00174515" w:rsidP="007B24B5">
            <w:r w:rsidRPr="00FA172E">
              <w:t xml:space="preserve">          </w:t>
            </w:r>
          </w:p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747E9F" w:rsidTr="00A37520">
        <w:tc>
          <w:tcPr>
            <w:tcW w:w="495" w:type="dxa"/>
          </w:tcPr>
          <w:p w:rsidR="00747E9F" w:rsidRDefault="00747E9F" w:rsidP="007B24B5">
            <w:r>
              <w:t>08.</w:t>
            </w:r>
          </w:p>
        </w:tc>
        <w:tc>
          <w:tcPr>
            <w:tcW w:w="5440" w:type="dxa"/>
          </w:tcPr>
          <w:p w:rsidR="00747E9F" w:rsidRDefault="00174515" w:rsidP="007B24B5">
            <w:r w:rsidRPr="002A62F8">
              <w:rPr>
                <w:b/>
              </w:rPr>
              <w:t>Drug Administration:</w:t>
            </w:r>
            <w:r w:rsidRPr="00FA172E">
              <w:t xml:space="preserve"> Different methods.</w:t>
            </w:r>
          </w:p>
          <w:p w:rsidR="001140C4" w:rsidRDefault="001140C4" w:rsidP="007B24B5"/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747E9F" w:rsidTr="00A37520">
        <w:tc>
          <w:tcPr>
            <w:tcW w:w="495" w:type="dxa"/>
          </w:tcPr>
          <w:p w:rsidR="00747E9F" w:rsidRDefault="00747E9F" w:rsidP="007B24B5">
            <w:r>
              <w:t>09.</w:t>
            </w:r>
          </w:p>
        </w:tc>
        <w:tc>
          <w:tcPr>
            <w:tcW w:w="5440" w:type="dxa"/>
          </w:tcPr>
          <w:p w:rsidR="00747E9F" w:rsidRDefault="002E63DF" w:rsidP="007B24B5">
            <w:r w:rsidRPr="002A62F8">
              <w:rPr>
                <w:b/>
              </w:rPr>
              <w:t>External application:</w:t>
            </w:r>
            <w:r w:rsidR="00174515" w:rsidRPr="00FA172E">
              <w:t xml:space="preserve"> validity, component of external application, mode of preparation and uses of lotion, liniments, glycerol and ointment etc.</w:t>
            </w:r>
          </w:p>
          <w:p w:rsidR="001140C4" w:rsidRDefault="001140C4" w:rsidP="007B24B5"/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747E9F" w:rsidTr="00A37520">
        <w:trPr>
          <w:trHeight w:val="165"/>
        </w:trPr>
        <w:tc>
          <w:tcPr>
            <w:tcW w:w="495" w:type="dxa"/>
          </w:tcPr>
          <w:p w:rsidR="00747E9F" w:rsidRDefault="00747E9F" w:rsidP="007B24B5">
            <w:r>
              <w:t>10.</w:t>
            </w:r>
          </w:p>
        </w:tc>
        <w:tc>
          <w:tcPr>
            <w:tcW w:w="5440" w:type="dxa"/>
          </w:tcPr>
          <w:p w:rsidR="00747E9F" w:rsidRDefault="00174515" w:rsidP="007B24B5">
            <w:r w:rsidRPr="002A62F8">
              <w:rPr>
                <w:b/>
              </w:rPr>
              <w:t>Quality Control in Homoeopathic drug and medicine:</w:t>
            </w:r>
            <w:r w:rsidRPr="00FA172E">
              <w:t xml:space="preserve"> Different steps, GMP and cGMP in different criteria of laboratory.</w:t>
            </w:r>
          </w:p>
          <w:p w:rsidR="001140C4" w:rsidRDefault="001140C4" w:rsidP="007B24B5"/>
        </w:tc>
        <w:tc>
          <w:tcPr>
            <w:tcW w:w="1205" w:type="dxa"/>
          </w:tcPr>
          <w:p w:rsidR="00747E9F" w:rsidRDefault="00747E9F" w:rsidP="007B24B5"/>
        </w:tc>
        <w:tc>
          <w:tcPr>
            <w:tcW w:w="1202" w:type="dxa"/>
            <w:gridSpan w:val="2"/>
          </w:tcPr>
          <w:p w:rsidR="00747E9F" w:rsidRDefault="00747E9F" w:rsidP="007B24B5"/>
        </w:tc>
        <w:tc>
          <w:tcPr>
            <w:tcW w:w="597" w:type="dxa"/>
          </w:tcPr>
          <w:p w:rsidR="00747E9F" w:rsidRDefault="00747E9F" w:rsidP="007B24B5"/>
        </w:tc>
        <w:tc>
          <w:tcPr>
            <w:tcW w:w="783" w:type="dxa"/>
          </w:tcPr>
          <w:p w:rsidR="00747E9F" w:rsidRDefault="00747E9F" w:rsidP="007B24B5"/>
        </w:tc>
        <w:tc>
          <w:tcPr>
            <w:tcW w:w="1069" w:type="dxa"/>
          </w:tcPr>
          <w:p w:rsidR="00747E9F" w:rsidRDefault="00747E9F" w:rsidP="007B24B5"/>
        </w:tc>
      </w:tr>
      <w:tr w:rsidR="002E63DF" w:rsidTr="00A37520">
        <w:trPr>
          <w:trHeight w:val="105"/>
        </w:trPr>
        <w:tc>
          <w:tcPr>
            <w:tcW w:w="495" w:type="dxa"/>
          </w:tcPr>
          <w:p w:rsidR="002E63DF" w:rsidRDefault="002E63DF" w:rsidP="007B24B5">
            <w:r>
              <w:t>11.</w:t>
            </w:r>
          </w:p>
        </w:tc>
        <w:tc>
          <w:tcPr>
            <w:tcW w:w="5440" w:type="dxa"/>
          </w:tcPr>
          <w:p w:rsidR="002A62F8" w:rsidRPr="002A62F8" w:rsidRDefault="002E63DF" w:rsidP="007B24B5">
            <w:pPr>
              <w:rPr>
                <w:b/>
              </w:rPr>
            </w:pPr>
            <w:r w:rsidRPr="002A62F8">
              <w:rPr>
                <w:b/>
              </w:rPr>
              <w:t>Research about Homoeopathic Medicine:</w:t>
            </w:r>
            <w:r w:rsidR="00174515" w:rsidRPr="002A62F8">
              <w:rPr>
                <w:b/>
              </w:rPr>
              <w:t xml:space="preserve"> </w:t>
            </w:r>
          </w:p>
          <w:p w:rsidR="002A62F8" w:rsidRDefault="00174515" w:rsidP="007B24B5">
            <w:r w:rsidRPr="00FA172E">
              <w:t xml:space="preserve">A. Definition of Research </w:t>
            </w:r>
          </w:p>
          <w:p w:rsidR="002A62F8" w:rsidRDefault="00174515" w:rsidP="007B24B5">
            <w:r w:rsidRPr="00FA172E">
              <w:t xml:space="preserve">B. Area of Research </w:t>
            </w:r>
          </w:p>
          <w:p w:rsidR="002A62F8" w:rsidRDefault="00174515" w:rsidP="007B24B5">
            <w:r w:rsidRPr="00FA172E">
              <w:t xml:space="preserve">C. Procedure of Research </w:t>
            </w:r>
          </w:p>
          <w:p w:rsidR="002A62F8" w:rsidRDefault="00174515" w:rsidP="007B24B5">
            <w:r w:rsidRPr="00FA172E">
              <w:t xml:space="preserve">D. Error of Research </w:t>
            </w:r>
          </w:p>
          <w:p w:rsidR="002A62F8" w:rsidRDefault="00174515" w:rsidP="007B24B5">
            <w:r w:rsidRPr="00FA172E">
              <w:t xml:space="preserve">E. Research method &amp; materials </w:t>
            </w:r>
          </w:p>
          <w:p w:rsidR="002A62F8" w:rsidRDefault="00174515" w:rsidP="007B24B5">
            <w:r w:rsidRPr="00FA172E">
              <w:t xml:space="preserve">F. How it is implement in the Homoeopathic system of treatment </w:t>
            </w:r>
          </w:p>
          <w:p w:rsidR="002A62F8" w:rsidRDefault="00174515" w:rsidP="007B24B5">
            <w:r w:rsidRPr="00FA172E">
              <w:t xml:space="preserve">G. Research methodology. </w:t>
            </w:r>
          </w:p>
          <w:p w:rsidR="002A62F8" w:rsidRDefault="00174515" w:rsidP="007B24B5">
            <w:r w:rsidRPr="00FA172E">
              <w:t xml:space="preserve">H. New enhance study of old proving drugs. </w:t>
            </w:r>
          </w:p>
          <w:p w:rsidR="002A62F8" w:rsidRDefault="00174515" w:rsidP="007B24B5">
            <w:r w:rsidRPr="00FA172E">
              <w:t xml:space="preserve">I. Pharmaceutical research </w:t>
            </w:r>
          </w:p>
          <w:p w:rsidR="002A62F8" w:rsidRDefault="00174515" w:rsidP="007B24B5">
            <w:r w:rsidRPr="00FA172E">
              <w:t xml:space="preserve">J. Medicinal research (Biological) </w:t>
            </w:r>
          </w:p>
          <w:p w:rsidR="002A62F8" w:rsidRDefault="00174515" w:rsidP="007B24B5">
            <w:r w:rsidRPr="00FA172E">
              <w:t xml:space="preserve">K. Clinical Research </w:t>
            </w:r>
          </w:p>
          <w:p w:rsidR="002E63DF" w:rsidRDefault="00174515" w:rsidP="007B24B5">
            <w:r w:rsidRPr="00FA172E">
              <w:t>L. Philosophy of Research.</w:t>
            </w:r>
          </w:p>
          <w:p w:rsidR="001140C4" w:rsidRDefault="001140C4" w:rsidP="007B24B5"/>
        </w:tc>
        <w:tc>
          <w:tcPr>
            <w:tcW w:w="1205" w:type="dxa"/>
          </w:tcPr>
          <w:p w:rsidR="002E63DF" w:rsidRDefault="002E63DF" w:rsidP="007B24B5"/>
        </w:tc>
        <w:tc>
          <w:tcPr>
            <w:tcW w:w="1202" w:type="dxa"/>
            <w:gridSpan w:val="2"/>
          </w:tcPr>
          <w:p w:rsidR="002E63DF" w:rsidRDefault="002E63DF" w:rsidP="007B24B5"/>
        </w:tc>
        <w:tc>
          <w:tcPr>
            <w:tcW w:w="597" w:type="dxa"/>
          </w:tcPr>
          <w:p w:rsidR="002E63DF" w:rsidRDefault="002E63DF" w:rsidP="007B24B5"/>
        </w:tc>
        <w:tc>
          <w:tcPr>
            <w:tcW w:w="783" w:type="dxa"/>
          </w:tcPr>
          <w:p w:rsidR="002E63DF" w:rsidRDefault="002E63DF" w:rsidP="007B24B5"/>
        </w:tc>
        <w:tc>
          <w:tcPr>
            <w:tcW w:w="1069" w:type="dxa"/>
          </w:tcPr>
          <w:p w:rsidR="002E63DF" w:rsidRDefault="002E63DF" w:rsidP="007B24B5"/>
        </w:tc>
      </w:tr>
    </w:tbl>
    <w:p w:rsidR="00747E9F" w:rsidRDefault="00747E9F" w:rsidP="00747E9F"/>
    <w:p w:rsidR="00174515" w:rsidRPr="00FA172E" w:rsidRDefault="00174515" w:rsidP="007F15C4">
      <w:pPr>
        <w:spacing w:after="0" w:line="240" w:lineRule="auto"/>
        <w:rPr>
          <w:b/>
          <w:sz w:val="24"/>
        </w:rPr>
      </w:pPr>
      <w:r w:rsidRPr="00FA172E">
        <w:rPr>
          <w:b/>
          <w:sz w:val="24"/>
        </w:rPr>
        <w:t>Average marks obtained in item examinations:</w:t>
      </w:r>
    </w:p>
    <w:p w:rsidR="00174515" w:rsidRPr="00FA172E" w:rsidRDefault="00174515" w:rsidP="007F15C4">
      <w:pPr>
        <w:spacing w:after="0" w:line="240" w:lineRule="auto"/>
        <w:rPr>
          <w:sz w:val="24"/>
        </w:rPr>
      </w:pPr>
      <w:r w:rsidRPr="00FA172E">
        <w:rPr>
          <w:sz w:val="24"/>
        </w:rPr>
        <w:t>Percentage of marks obtained  in item examinations..................... out of ...........</w:t>
      </w:r>
      <w:r>
        <w:rPr>
          <w:sz w:val="24"/>
        </w:rPr>
        <w:t xml:space="preserve">................. </w:t>
      </w:r>
      <w:r w:rsidRPr="00FA172E">
        <w:rPr>
          <w:sz w:val="24"/>
        </w:rPr>
        <w:t>Percentage of marks obtained in card final examination ...................... out of .....................</w:t>
      </w:r>
    </w:p>
    <w:p w:rsidR="00174515" w:rsidRPr="00FA172E" w:rsidRDefault="00174515" w:rsidP="007F15C4">
      <w:pPr>
        <w:spacing w:after="0" w:line="240" w:lineRule="auto"/>
        <w:rPr>
          <w:sz w:val="24"/>
        </w:rPr>
      </w:pPr>
      <w:r w:rsidRPr="00FA172E">
        <w:rPr>
          <w:sz w:val="24"/>
        </w:rPr>
        <w:t>Total marks obtained in card final examination.</w:t>
      </w:r>
    </w:p>
    <w:p w:rsidR="00747E9F" w:rsidRDefault="00174515" w:rsidP="007F15C4">
      <w:pPr>
        <w:spacing w:after="0" w:line="240" w:lineRule="auto"/>
      </w:pPr>
      <w:r w:rsidRPr="00FA172E">
        <w:rPr>
          <w:sz w:val="24"/>
        </w:rPr>
        <w:t>Remarks ................................................................................................................................</w:t>
      </w:r>
    </w:p>
    <w:p w:rsidR="00747E9F" w:rsidRDefault="00747E9F" w:rsidP="00747E9F">
      <w:pPr>
        <w:jc w:val="right"/>
      </w:pPr>
    </w:p>
    <w:p w:rsidR="007F15C4" w:rsidRDefault="007F15C4" w:rsidP="00747E9F">
      <w:pPr>
        <w:jc w:val="right"/>
      </w:pPr>
    </w:p>
    <w:p w:rsidR="007F15C4" w:rsidRDefault="007F15C4" w:rsidP="00747E9F">
      <w:pPr>
        <w:jc w:val="right"/>
      </w:pPr>
    </w:p>
    <w:p w:rsidR="007F15C4" w:rsidRPr="00FA172E" w:rsidRDefault="007F15C4" w:rsidP="007F15C4">
      <w:pPr>
        <w:spacing w:after="0" w:line="240" w:lineRule="auto"/>
        <w:jc w:val="right"/>
        <w:rPr>
          <w:sz w:val="24"/>
        </w:rPr>
      </w:pPr>
      <w:r>
        <w:rPr>
          <w:sz w:val="24"/>
        </w:rPr>
        <w:t>...............</w:t>
      </w:r>
      <w:r w:rsidRPr="00FA172E">
        <w:rPr>
          <w:b/>
          <w:sz w:val="24"/>
          <w:szCs w:val="24"/>
        </w:rPr>
        <w:t>..............................................</w:t>
      </w:r>
    </w:p>
    <w:p w:rsidR="00747E9F" w:rsidRPr="007A3050" w:rsidRDefault="00747E9F" w:rsidP="00747E9F">
      <w:pPr>
        <w:jc w:val="right"/>
        <w:rPr>
          <w:b/>
        </w:rPr>
      </w:pPr>
      <w:r w:rsidRPr="007A3050">
        <w:rPr>
          <w:b/>
        </w:rPr>
        <w:t xml:space="preserve">Signature of date of head of the </w:t>
      </w:r>
      <w:proofErr w:type="spellStart"/>
      <w:r w:rsidRPr="007A3050">
        <w:rPr>
          <w:b/>
        </w:rPr>
        <w:t>deptt</w:t>
      </w:r>
      <w:proofErr w:type="spellEnd"/>
      <w:r w:rsidRPr="007A3050">
        <w:rPr>
          <w:b/>
        </w:rPr>
        <w:t>.</w:t>
      </w:r>
    </w:p>
    <w:p w:rsidR="00747E9F" w:rsidRDefault="00747E9F"/>
    <w:p w:rsidR="006F6DE4" w:rsidRDefault="006F6DE4"/>
    <w:p w:rsidR="007F15C4" w:rsidRPr="00916936" w:rsidRDefault="007F15C4" w:rsidP="007F15C4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 w:rsidRPr="00916936">
        <w:rPr>
          <w:b/>
          <w:sz w:val="28"/>
          <w:szCs w:val="28"/>
        </w:rPr>
        <w:lastRenderedPageBreak/>
        <w:t>Govt</w:t>
      </w:r>
      <w:proofErr w:type="spellEnd"/>
      <w:r w:rsidRPr="00916936">
        <w:rPr>
          <w:b/>
          <w:sz w:val="28"/>
          <w:szCs w:val="28"/>
        </w:rPr>
        <w:t xml:space="preserve"> Homeopathic Medical College </w:t>
      </w:r>
    </w:p>
    <w:p w:rsidR="007F15C4" w:rsidRPr="00916936" w:rsidRDefault="007F15C4" w:rsidP="007F15C4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Mirpur-14, Dhaka-1206</w:t>
      </w:r>
    </w:p>
    <w:p w:rsidR="007F15C4" w:rsidRPr="00916936" w:rsidRDefault="007F15C4" w:rsidP="007F15C4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Department of Homoeopathic Pharmacy</w:t>
      </w:r>
    </w:p>
    <w:p w:rsidR="007F15C4" w:rsidRPr="00FA172E" w:rsidRDefault="007F15C4" w:rsidP="007F15C4">
      <w:pPr>
        <w:spacing w:after="0" w:line="240" w:lineRule="auto"/>
        <w:jc w:val="center"/>
      </w:pPr>
      <w:r w:rsidRPr="00916936">
        <w:rPr>
          <w:b/>
          <w:sz w:val="24"/>
          <w:szCs w:val="24"/>
        </w:rPr>
        <w:t>Subject: Homoeopathic Pharmacy,</w:t>
      </w:r>
      <w:r>
        <w:rPr>
          <w:b/>
          <w:sz w:val="24"/>
          <w:szCs w:val="24"/>
        </w:rPr>
        <w:t xml:space="preserve"> Practical</w:t>
      </w:r>
      <w:r w:rsidR="0007208D">
        <w:rPr>
          <w:b/>
          <w:sz w:val="24"/>
          <w:szCs w:val="24"/>
        </w:rPr>
        <w:t>,</w:t>
      </w:r>
      <w:r w:rsidR="0007208D" w:rsidRPr="00916936">
        <w:rPr>
          <w:b/>
          <w:sz w:val="24"/>
          <w:szCs w:val="24"/>
        </w:rPr>
        <w:t xml:space="preserve"> Paper</w:t>
      </w:r>
      <w:r w:rsidR="0007208D">
        <w:rPr>
          <w:b/>
          <w:sz w:val="24"/>
          <w:szCs w:val="24"/>
        </w:rPr>
        <w:t>-I</w:t>
      </w:r>
    </w:p>
    <w:p w:rsidR="007F15C4" w:rsidRPr="007F15C4" w:rsidRDefault="007F15C4" w:rsidP="007F15C4">
      <w:pPr>
        <w:spacing w:line="360" w:lineRule="auto"/>
        <w:jc w:val="center"/>
        <w:rPr>
          <w:b/>
        </w:rPr>
      </w:pPr>
      <w:r w:rsidRPr="007F15C4">
        <w:rPr>
          <w:b/>
        </w:rPr>
        <w:t>1</w:t>
      </w:r>
      <w:r w:rsidRPr="007F15C4">
        <w:rPr>
          <w:b/>
          <w:vertAlign w:val="superscript"/>
        </w:rPr>
        <w:t>st</w:t>
      </w:r>
      <w:r w:rsidRPr="007F15C4">
        <w:rPr>
          <w:b/>
        </w:rPr>
        <w:t xml:space="preserve"> Year (1</w:t>
      </w:r>
      <w:r w:rsidRPr="007F15C4">
        <w:rPr>
          <w:b/>
          <w:vertAlign w:val="superscript"/>
        </w:rPr>
        <w:t>st</w:t>
      </w:r>
      <w:r w:rsidRPr="007F15C4">
        <w:rPr>
          <w:b/>
        </w:rPr>
        <w:t xml:space="preserve"> Professional) BHMS Course Session: 200</w:t>
      </w:r>
      <w:proofErr w:type="gramStart"/>
      <w:r w:rsidRPr="007F15C4">
        <w:rPr>
          <w:b/>
        </w:rPr>
        <w:t>....-</w:t>
      </w:r>
      <w:proofErr w:type="gramEnd"/>
      <w:r w:rsidRPr="007F15C4">
        <w:rPr>
          <w:b/>
        </w:rPr>
        <w:t>200............</w:t>
      </w:r>
    </w:p>
    <w:p w:rsidR="007F15C4" w:rsidRPr="007F15C4" w:rsidRDefault="007F15C4" w:rsidP="007F15C4">
      <w:pPr>
        <w:spacing w:line="360" w:lineRule="auto"/>
        <w:rPr>
          <w:b/>
        </w:rPr>
      </w:pPr>
      <w:r w:rsidRPr="007F15C4">
        <w:rPr>
          <w:b/>
        </w:rPr>
        <w:t>Name:.......................................................................................................Roll No:...</w:t>
      </w:r>
      <w:r>
        <w:rPr>
          <w:b/>
        </w:rPr>
        <w:t>...</w:t>
      </w:r>
      <w:r w:rsidRPr="007F15C4">
        <w:rPr>
          <w:b/>
        </w:rPr>
        <w:t>..........</w:t>
      </w:r>
      <w:r w:rsidRPr="007F15C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Batch……………………</w:t>
      </w:r>
    </w:p>
    <w:p w:rsidR="007F15C4" w:rsidRPr="00FA172E" w:rsidRDefault="007F15C4" w:rsidP="007F15C4">
      <w:pPr>
        <w:jc w:val="center"/>
        <w:rPr>
          <w:b/>
          <w:sz w:val="24"/>
        </w:rPr>
      </w:pPr>
      <w:r w:rsidRPr="00FA172E">
        <w:rPr>
          <w:b/>
          <w:sz w:val="24"/>
        </w:rPr>
        <w:t xml:space="preserve">Item Card </w:t>
      </w:r>
      <w:r w:rsidR="003C5F25">
        <w:rPr>
          <w:b/>
          <w:sz w:val="24"/>
        </w:rPr>
        <w:t xml:space="preserve">for </w:t>
      </w:r>
      <w:r w:rsidR="003C5F25">
        <w:rPr>
          <w:b/>
          <w:sz w:val="24"/>
          <w:szCs w:val="24"/>
        </w:rPr>
        <w:t>Practical class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4230"/>
        <w:gridCol w:w="900"/>
        <w:gridCol w:w="630"/>
        <w:gridCol w:w="630"/>
        <w:gridCol w:w="1260"/>
        <w:gridCol w:w="630"/>
        <w:gridCol w:w="720"/>
        <w:gridCol w:w="1080"/>
      </w:tblGrid>
      <w:tr w:rsidR="00904E17" w:rsidRPr="00FA172E" w:rsidTr="00904E17">
        <w:trPr>
          <w:trHeight w:val="458"/>
        </w:trPr>
        <w:tc>
          <w:tcPr>
            <w:tcW w:w="558" w:type="dxa"/>
            <w:vMerge w:val="restart"/>
            <w:vAlign w:val="center"/>
          </w:tcPr>
          <w:p w:rsidR="00904E17" w:rsidRPr="003F280A" w:rsidRDefault="00904E17" w:rsidP="00171B70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3F280A">
              <w:rPr>
                <w:b/>
              </w:rPr>
              <w:t>Sl</w:t>
            </w:r>
            <w:proofErr w:type="spellEnd"/>
            <w:r w:rsidRPr="003F280A">
              <w:rPr>
                <w:b/>
              </w:rPr>
              <w:t xml:space="preserve"> No</w:t>
            </w:r>
          </w:p>
        </w:tc>
        <w:tc>
          <w:tcPr>
            <w:tcW w:w="4230" w:type="dxa"/>
            <w:vMerge w:val="restart"/>
            <w:vAlign w:val="center"/>
          </w:tcPr>
          <w:p w:rsidR="00904E17" w:rsidRPr="003F280A" w:rsidRDefault="00904E17" w:rsidP="00171B70">
            <w:pPr>
              <w:spacing w:after="0" w:line="240" w:lineRule="auto"/>
              <w:jc w:val="center"/>
              <w:rPr>
                <w:b/>
              </w:rPr>
            </w:pPr>
            <w:r w:rsidRPr="003F280A">
              <w:rPr>
                <w:b/>
              </w:rPr>
              <w:t>Contents of Subject</w:t>
            </w:r>
          </w:p>
        </w:tc>
        <w:tc>
          <w:tcPr>
            <w:tcW w:w="900" w:type="dxa"/>
            <w:vAlign w:val="center"/>
          </w:tcPr>
          <w:p w:rsidR="00904E17" w:rsidRPr="003F280A" w:rsidRDefault="00904E17" w:rsidP="00171B70">
            <w:pPr>
              <w:spacing w:after="0" w:line="240" w:lineRule="auto"/>
              <w:jc w:val="center"/>
              <w:rPr>
                <w:b/>
              </w:rPr>
            </w:pPr>
            <w:r w:rsidRPr="003F280A">
              <w:rPr>
                <w:b/>
              </w:rPr>
              <w:t>Class</w:t>
            </w:r>
          </w:p>
        </w:tc>
        <w:tc>
          <w:tcPr>
            <w:tcW w:w="3870" w:type="dxa"/>
            <w:gridSpan w:val="5"/>
            <w:vAlign w:val="center"/>
          </w:tcPr>
          <w:p w:rsidR="00904E17" w:rsidRPr="003F280A" w:rsidRDefault="00904E17" w:rsidP="00171B70">
            <w:pPr>
              <w:spacing w:after="0" w:line="240" w:lineRule="auto"/>
              <w:jc w:val="center"/>
              <w:rPr>
                <w:b/>
              </w:rPr>
            </w:pPr>
            <w:r w:rsidRPr="003F280A">
              <w:rPr>
                <w:b/>
              </w:rPr>
              <w:t>Marks Obtained</w:t>
            </w:r>
          </w:p>
        </w:tc>
        <w:tc>
          <w:tcPr>
            <w:tcW w:w="1080" w:type="dxa"/>
            <w:vMerge w:val="restart"/>
            <w:vAlign w:val="center"/>
          </w:tcPr>
          <w:p w:rsidR="00904E17" w:rsidRDefault="00904E17" w:rsidP="00171B70">
            <w:pPr>
              <w:spacing w:after="0" w:line="240" w:lineRule="auto"/>
              <w:jc w:val="center"/>
            </w:pPr>
            <w:r w:rsidRPr="003F280A">
              <w:t>Signature</w:t>
            </w:r>
            <w:r>
              <w:t xml:space="preserve"> </w:t>
            </w:r>
          </w:p>
          <w:p w:rsidR="00904E17" w:rsidRPr="003F280A" w:rsidRDefault="00904E17" w:rsidP="00171B70">
            <w:pPr>
              <w:spacing w:after="0" w:line="240" w:lineRule="auto"/>
              <w:jc w:val="center"/>
            </w:pPr>
            <w:r>
              <w:t>&amp;</w:t>
            </w:r>
          </w:p>
          <w:p w:rsidR="00904E17" w:rsidRPr="003F280A" w:rsidRDefault="00904E17" w:rsidP="00171B70">
            <w:pPr>
              <w:spacing w:after="0" w:line="240" w:lineRule="auto"/>
              <w:jc w:val="center"/>
              <w:rPr>
                <w:b/>
              </w:rPr>
            </w:pPr>
            <w:r w:rsidRPr="003F280A">
              <w:t xml:space="preserve"> date</w:t>
            </w:r>
          </w:p>
        </w:tc>
      </w:tr>
      <w:tr w:rsidR="00904E17" w:rsidRPr="00FA172E" w:rsidTr="00904E17">
        <w:trPr>
          <w:trHeight w:val="609"/>
        </w:trPr>
        <w:tc>
          <w:tcPr>
            <w:tcW w:w="558" w:type="dxa"/>
            <w:vMerge/>
            <w:tcBorders>
              <w:bottom w:val="single" w:sz="4" w:space="0" w:color="auto"/>
            </w:tcBorders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  <w:tc>
          <w:tcPr>
            <w:tcW w:w="4230" w:type="dxa"/>
            <w:vMerge/>
            <w:tcBorders>
              <w:bottom w:val="single" w:sz="4" w:space="0" w:color="auto"/>
            </w:tcBorders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  <w:tc>
          <w:tcPr>
            <w:tcW w:w="900" w:type="dxa"/>
            <w:vMerge w:val="restart"/>
            <w:tcBorders>
              <w:bottom w:val="single" w:sz="4" w:space="0" w:color="auto"/>
            </w:tcBorders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Lesson plan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Note Book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Spotting/</w:t>
            </w:r>
          </w:p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Experiment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904E17" w:rsidRPr="003F280A" w:rsidRDefault="00904E17" w:rsidP="00F00D57">
            <w:pPr>
              <w:spacing w:after="0" w:line="240" w:lineRule="auto"/>
            </w:pPr>
            <w:r w:rsidRPr="003F280A">
              <w:t>Viva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Total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</w:tr>
      <w:tr w:rsidR="00904E17" w:rsidRPr="00FA172E" w:rsidTr="00904E17">
        <w:tc>
          <w:tcPr>
            <w:tcW w:w="558" w:type="dxa"/>
            <w:vMerge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  <w:tc>
          <w:tcPr>
            <w:tcW w:w="4230" w:type="dxa"/>
            <w:vMerge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  <w:tc>
          <w:tcPr>
            <w:tcW w:w="900" w:type="dxa"/>
            <w:vMerge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Full</w:t>
            </w:r>
          </w:p>
        </w:tc>
        <w:tc>
          <w:tcPr>
            <w:tcW w:w="630" w:type="dxa"/>
            <w:tcBorders>
              <w:top w:val="nil"/>
            </w:tcBorders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10</w:t>
            </w:r>
          </w:p>
        </w:tc>
        <w:tc>
          <w:tcPr>
            <w:tcW w:w="1260" w:type="dxa"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30</w:t>
            </w:r>
          </w:p>
        </w:tc>
        <w:tc>
          <w:tcPr>
            <w:tcW w:w="630" w:type="dxa"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10</w:t>
            </w:r>
          </w:p>
        </w:tc>
        <w:tc>
          <w:tcPr>
            <w:tcW w:w="720" w:type="dxa"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50</w:t>
            </w:r>
          </w:p>
        </w:tc>
        <w:tc>
          <w:tcPr>
            <w:tcW w:w="1080" w:type="dxa"/>
            <w:vMerge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</w:tr>
      <w:tr w:rsidR="00904E17" w:rsidRPr="00FA172E" w:rsidTr="00904E17">
        <w:tc>
          <w:tcPr>
            <w:tcW w:w="558" w:type="dxa"/>
            <w:vMerge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  <w:tc>
          <w:tcPr>
            <w:tcW w:w="4230" w:type="dxa"/>
            <w:vMerge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  <w:tc>
          <w:tcPr>
            <w:tcW w:w="900" w:type="dxa"/>
            <w:vMerge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Pass</w:t>
            </w:r>
          </w:p>
        </w:tc>
        <w:tc>
          <w:tcPr>
            <w:tcW w:w="630" w:type="dxa"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6</w:t>
            </w:r>
          </w:p>
        </w:tc>
        <w:tc>
          <w:tcPr>
            <w:tcW w:w="1260" w:type="dxa"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18</w:t>
            </w:r>
          </w:p>
        </w:tc>
        <w:tc>
          <w:tcPr>
            <w:tcW w:w="630" w:type="dxa"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6</w:t>
            </w:r>
          </w:p>
        </w:tc>
        <w:tc>
          <w:tcPr>
            <w:tcW w:w="720" w:type="dxa"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  <w:r w:rsidRPr="003F280A">
              <w:t>30</w:t>
            </w:r>
          </w:p>
        </w:tc>
        <w:tc>
          <w:tcPr>
            <w:tcW w:w="1080" w:type="dxa"/>
            <w:vMerge/>
          </w:tcPr>
          <w:p w:rsidR="00904E17" w:rsidRPr="003F280A" w:rsidRDefault="00904E17" w:rsidP="00171B70">
            <w:pPr>
              <w:spacing w:after="0" w:line="240" w:lineRule="auto"/>
              <w:jc w:val="center"/>
            </w:pPr>
          </w:p>
        </w:tc>
      </w:tr>
      <w:tr w:rsidR="00904E17" w:rsidRPr="00FA172E" w:rsidTr="00904E17">
        <w:trPr>
          <w:trHeight w:val="962"/>
        </w:trPr>
        <w:tc>
          <w:tcPr>
            <w:tcW w:w="558" w:type="dxa"/>
          </w:tcPr>
          <w:p w:rsidR="00F00D57" w:rsidRPr="003F280A" w:rsidRDefault="00F00D57" w:rsidP="00AC4776">
            <w:pPr>
              <w:jc w:val="center"/>
            </w:pPr>
            <w:r w:rsidRPr="003F280A">
              <w:t>1.</w:t>
            </w:r>
          </w:p>
        </w:tc>
        <w:tc>
          <w:tcPr>
            <w:tcW w:w="4230" w:type="dxa"/>
          </w:tcPr>
          <w:p w:rsidR="00F00D57" w:rsidRPr="003F280A" w:rsidRDefault="0074077D" w:rsidP="0074077D">
            <w:r w:rsidRPr="003F280A">
              <w:t>Identification and uses of Homoeopathic Pharmaceutical instruments and their cleansing.</w:t>
            </w:r>
          </w:p>
        </w:tc>
        <w:tc>
          <w:tcPr>
            <w:tcW w:w="900" w:type="dxa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1260" w:type="dxa"/>
            <w:gridSpan w:val="2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1260" w:type="dxa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630" w:type="dxa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720" w:type="dxa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1080" w:type="dxa"/>
          </w:tcPr>
          <w:p w:rsidR="00F00D57" w:rsidRPr="003F280A" w:rsidRDefault="00F00D57" w:rsidP="00AC4776">
            <w:pPr>
              <w:jc w:val="center"/>
            </w:pPr>
          </w:p>
        </w:tc>
      </w:tr>
      <w:tr w:rsidR="00904E17" w:rsidRPr="00FA172E" w:rsidTr="00904E17">
        <w:tc>
          <w:tcPr>
            <w:tcW w:w="558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 w:rsidRPr="00FA172E">
              <w:rPr>
                <w:sz w:val="24"/>
              </w:rPr>
              <w:t>2.</w:t>
            </w:r>
          </w:p>
        </w:tc>
        <w:tc>
          <w:tcPr>
            <w:tcW w:w="4230" w:type="dxa"/>
          </w:tcPr>
          <w:p w:rsidR="00904E17" w:rsidRDefault="0074077D" w:rsidP="0074077D">
            <w:pPr>
              <w:tabs>
                <w:tab w:val="left" w:pos="0"/>
              </w:tabs>
              <w:jc w:val="both"/>
            </w:pPr>
            <w:r w:rsidRPr="00FA172E">
              <w:t>Identification of important Homoeopathic drugs in the view of Macroscopic and Microscopic</w:t>
            </w:r>
          </w:p>
          <w:p w:rsidR="0074077D" w:rsidRDefault="0074077D" w:rsidP="0074077D">
            <w:pPr>
              <w:tabs>
                <w:tab w:val="left" w:pos="0"/>
              </w:tabs>
              <w:jc w:val="both"/>
            </w:pPr>
            <w:r w:rsidRPr="00FA172E">
              <w:t>(</w:t>
            </w:r>
            <w:proofErr w:type="spellStart"/>
            <w:r w:rsidRPr="00FA172E">
              <w:t>i</w:t>
            </w:r>
            <w:proofErr w:type="spellEnd"/>
            <w:r w:rsidRPr="00FA172E">
              <w:t xml:space="preserve">) At least 50 drugs substances, 30 from vegetable Kingdom, 10 from animal kingdom and 10 from minerals and chemicals; </w:t>
            </w:r>
          </w:p>
          <w:p w:rsidR="00A907B4" w:rsidRPr="00A907B4" w:rsidRDefault="0074077D" w:rsidP="00904E17">
            <w:pPr>
              <w:tabs>
                <w:tab w:val="left" w:pos="0"/>
              </w:tabs>
              <w:contextualSpacing/>
              <w:jc w:val="both"/>
            </w:pPr>
            <w:r w:rsidRPr="00FA172E">
              <w:t>(ii) Co</w:t>
            </w:r>
            <w:r>
              <w:t xml:space="preserve">llection of 50 drugs substances </w:t>
            </w:r>
            <w:r w:rsidR="00A907B4">
              <w:t>for herbarium sheet.</w:t>
            </w:r>
            <w:r w:rsidR="00904E17" w:rsidRPr="00A907B4">
              <w:t xml:space="preserve"> 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904E17" w:rsidRPr="00FA172E" w:rsidTr="00904E17">
        <w:tc>
          <w:tcPr>
            <w:tcW w:w="558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 w:rsidRPr="00FA172E">
              <w:rPr>
                <w:sz w:val="24"/>
              </w:rPr>
              <w:t>3.</w:t>
            </w:r>
          </w:p>
        </w:tc>
        <w:tc>
          <w:tcPr>
            <w:tcW w:w="4230" w:type="dxa"/>
          </w:tcPr>
          <w:p w:rsidR="00F00D57" w:rsidRPr="00FA172E" w:rsidRDefault="0074077D" w:rsidP="00930DC9">
            <w:pPr>
              <w:rPr>
                <w:sz w:val="24"/>
              </w:rPr>
            </w:pPr>
            <w:r w:rsidRPr="00FA172E">
              <w:t xml:space="preserve">Laboratory methods:- </w:t>
            </w:r>
            <w:r w:rsidR="00A907B4">
              <w:t xml:space="preserve">                                      </w:t>
            </w:r>
            <w:r w:rsidRPr="00FA172E">
              <w:t>(</w:t>
            </w:r>
            <w:proofErr w:type="spellStart"/>
            <w:r w:rsidRPr="00FA172E">
              <w:t>i</w:t>
            </w:r>
            <w:proofErr w:type="spellEnd"/>
            <w:r w:rsidRPr="00FA172E">
              <w:t xml:space="preserve">) Solution; </w:t>
            </w:r>
            <w:r w:rsidR="00A907B4">
              <w:t xml:space="preserve">    </w:t>
            </w:r>
            <w:r w:rsidR="00930DC9">
              <w:t xml:space="preserve">   </w:t>
            </w:r>
            <w:r w:rsidR="00A907B4">
              <w:t xml:space="preserve">    </w:t>
            </w:r>
            <w:r w:rsidRPr="00FA172E">
              <w:t xml:space="preserve">(ii) Dilution; </w:t>
            </w:r>
            <w:r w:rsidR="00A907B4">
              <w:t xml:space="preserve">         </w:t>
            </w:r>
            <w:r w:rsidR="003F280A">
              <w:t xml:space="preserve">  </w:t>
            </w:r>
            <w:r w:rsidR="00A907B4">
              <w:t xml:space="preserve">                                </w:t>
            </w:r>
            <w:r w:rsidR="00904E17">
              <w:t xml:space="preserve">  </w:t>
            </w:r>
            <w:r w:rsidR="00A907B4">
              <w:t xml:space="preserve">         </w:t>
            </w:r>
            <w:r w:rsidRPr="00FA172E">
              <w:t xml:space="preserve">(iii) Sublimation; </w:t>
            </w:r>
            <w:r w:rsidR="00A907B4">
              <w:t xml:space="preserve">  </w:t>
            </w:r>
            <w:r w:rsidRPr="00FA172E">
              <w:t xml:space="preserve">(iv) Distillation; </w:t>
            </w:r>
            <w:r w:rsidR="00A907B4">
              <w:t xml:space="preserve">                                 </w:t>
            </w:r>
            <w:r w:rsidR="003F280A">
              <w:t xml:space="preserve">   </w:t>
            </w:r>
            <w:r w:rsidR="00904E17">
              <w:t xml:space="preserve">   </w:t>
            </w:r>
            <w:r w:rsidR="00A907B4">
              <w:t xml:space="preserve">           </w:t>
            </w:r>
            <w:r w:rsidRPr="00FA172E">
              <w:t xml:space="preserve">(v) Decantation; </w:t>
            </w:r>
            <w:r w:rsidR="00930DC9">
              <w:t xml:space="preserve">  </w:t>
            </w:r>
            <w:r w:rsidR="00A907B4">
              <w:t xml:space="preserve"> </w:t>
            </w:r>
            <w:r w:rsidRPr="00FA172E">
              <w:t xml:space="preserve">(vi) Filtration; </w:t>
            </w:r>
            <w:r w:rsidR="00A907B4">
              <w:t xml:space="preserve">                                                    </w:t>
            </w:r>
            <w:r w:rsidRPr="00FA172E">
              <w:t>(vii) Crystallization.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904E17" w:rsidRPr="00FA172E" w:rsidTr="00904E17">
        <w:trPr>
          <w:trHeight w:val="255"/>
        </w:trPr>
        <w:tc>
          <w:tcPr>
            <w:tcW w:w="558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 w:rsidRPr="00FA172E">
              <w:rPr>
                <w:sz w:val="24"/>
              </w:rPr>
              <w:t>4.</w:t>
            </w:r>
          </w:p>
        </w:tc>
        <w:tc>
          <w:tcPr>
            <w:tcW w:w="4230" w:type="dxa"/>
          </w:tcPr>
          <w:p w:rsidR="00F00D57" w:rsidRPr="00FA172E" w:rsidRDefault="007021CC" w:rsidP="007021CC">
            <w:pPr>
              <w:rPr>
                <w:sz w:val="24"/>
              </w:rPr>
            </w:pPr>
            <w:r w:rsidRPr="00FA172E">
              <w:t>Purity test of ethyl alcohol, distilled water and sugar of milk.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904E17" w:rsidRPr="00FA172E" w:rsidTr="00904E17">
        <w:trPr>
          <w:trHeight w:val="131"/>
        </w:trPr>
        <w:tc>
          <w:tcPr>
            <w:tcW w:w="558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30" w:type="dxa"/>
          </w:tcPr>
          <w:p w:rsidR="00F00D57" w:rsidRPr="00FA172E" w:rsidRDefault="007021CC" w:rsidP="007021CC">
            <w:pPr>
              <w:rPr>
                <w:sz w:val="24"/>
              </w:rPr>
            </w:pPr>
            <w:r w:rsidRPr="00FA172E">
              <w:t>Determination of specific gravity of distilled water and alcohol. Preparation of dispensing and dilute alcohol solutions.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904E17" w:rsidRPr="00FA172E" w:rsidTr="00904E17">
        <w:trPr>
          <w:trHeight w:val="240"/>
        </w:trPr>
        <w:tc>
          <w:tcPr>
            <w:tcW w:w="558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30" w:type="dxa"/>
          </w:tcPr>
          <w:p w:rsidR="00F00D57" w:rsidRPr="00FA172E" w:rsidRDefault="007021CC" w:rsidP="007021CC">
            <w:pPr>
              <w:rPr>
                <w:sz w:val="24"/>
              </w:rPr>
            </w:pPr>
            <w:r w:rsidRPr="00FA172E">
              <w:t>Estimation of size of Globule.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904E17" w:rsidRPr="00FA172E" w:rsidTr="00904E17">
        <w:trPr>
          <w:trHeight w:val="225"/>
        </w:trPr>
        <w:tc>
          <w:tcPr>
            <w:tcW w:w="558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230" w:type="dxa"/>
          </w:tcPr>
          <w:p w:rsidR="00A907B4" w:rsidRPr="003F280A" w:rsidRDefault="007021CC" w:rsidP="007021CC">
            <w:r w:rsidRPr="00FA172E">
              <w:t>Estimation of moisture content of one drug substance with water bath.</w:t>
            </w:r>
            <w:r w:rsidRPr="00FA172E">
              <w:tab/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904E17" w:rsidRPr="00FA172E" w:rsidTr="00904E17">
        <w:trPr>
          <w:trHeight w:val="240"/>
        </w:trPr>
        <w:tc>
          <w:tcPr>
            <w:tcW w:w="558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230" w:type="dxa"/>
          </w:tcPr>
          <w:p w:rsidR="003F280A" w:rsidRPr="00FA172E" w:rsidRDefault="007021CC" w:rsidP="00904E17">
            <w:pPr>
              <w:rPr>
                <w:sz w:val="24"/>
              </w:rPr>
            </w:pPr>
            <w:r w:rsidRPr="00FA172E">
              <w:t xml:space="preserve">Preparation of mother tincture of 10 </w:t>
            </w:r>
            <w:proofErr w:type="spellStart"/>
            <w:r w:rsidRPr="00FA172E">
              <w:t>polycrests</w:t>
            </w:r>
            <w:proofErr w:type="spellEnd"/>
            <w:r w:rsidRPr="00FA172E">
              <w:t xml:space="preserve"> by maceration.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904E17" w:rsidRPr="00FA172E" w:rsidTr="00904E17">
        <w:trPr>
          <w:trHeight w:val="225"/>
        </w:trPr>
        <w:tc>
          <w:tcPr>
            <w:tcW w:w="558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230" w:type="dxa"/>
          </w:tcPr>
          <w:p w:rsidR="00F00D57" w:rsidRPr="00FA172E" w:rsidRDefault="007021CC" w:rsidP="007021CC">
            <w:pPr>
              <w:rPr>
                <w:sz w:val="24"/>
              </w:rPr>
            </w:pPr>
            <w:r w:rsidRPr="00FA172E">
              <w:t xml:space="preserve">Preparation of mother tincture of 2 </w:t>
            </w:r>
            <w:proofErr w:type="spellStart"/>
            <w:r w:rsidRPr="00FA172E">
              <w:t>polycrasts</w:t>
            </w:r>
            <w:proofErr w:type="spellEnd"/>
            <w:r w:rsidRPr="00FA172E">
              <w:t xml:space="preserve"> by percolation.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904E17" w:rsidRPr="00FA172E" w:rsidTr="00904E17">
        <w:trPr>
          <w:trHeight w:val="236"/>
        </w:trPr>
        <w:tc>
          <w:tcPr>
            <w:tcW w:w="558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230" w:type="dxa"/>
          </w:tcPr>
          <w:p w:rsidR="00F00D57" w:rsidRPr="00FA172E" w:rsidRDefault="007021CC" w:rsidP="007021CC">
            <w:pPr>
              <w:rPr>
                <w:sz w:val="24"/>
              </w:rPr>
            </w:pPr>
            <w:r w:rsidRPr="00FA172E">
              <w:t>Visit to the medicinal garden to study the identification of medicinal plants on a large scale.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</w:tbl>
    <w:p w:rsidR="007F15C4" w:rsidRDefault="007F15C4" w:rsidP="007F15C4">
      <w:pPr>
        <w:rPr>
          <w:sz w:val="24"/>
        </w:rPr>
      </w:pPr>
    </w:p>
    <w:p w:rsidR="00930DC9" w:rsidRDefault="00930DC9" w:rsidP="007F15C4">
      <w:pPr>
        <w:rPr>
          <w:sz w:val="24"/>
        </w:rPr>
      </w:pPr>
    </w:p>
    <w:p w:rsidR="00930DC9" w:rsidRPr="00FA172E" w:rsidRDefault="00930DC9" w:rsidP="007F15C4">
      <w:pPr>
        <w:rPr>
          <w:sz w:val="24"/>
        </w:rPr>
      </w:pPr>
    </w:p>
    <w:p w:rsidR="007F15C4" w:rsidRPr="00FA172E" w:rsidRDefault="007F15C4" w:rsidP="007F15C4">
      <w:pPr>
        <w:spacing w:after="0" w:line="240" w:lineRule="auto"/>
        <w:rPr>
          <w:b/>
          <w:sz w:val="24"/>
        </w:rPr>
      </w:pPr>
      <w:r w:rsidRPr="00FA172E">
        <w:rPr>
          <w:b/>
          <w:sz w:val="24"/>
        </w:rPr>
        <w:t>Average marks obtained in item examinations:</w:t>
      </w:r>
    </w:p>
    <w:p w:rsidR="007F15C4" w:rsidRPr="00FA172E" w:rsidRDefault="007F15C4" w:rsidP="007F15C4">
      <w:pPr>
        <w:spacing w:after="0" w:line="240" w:lineRule="auto"/>
        <w:rPr>
          <w:sz w:val="24"/>
        </w:rPr>
      </w:pPr>
      <w:r w:rsidRPr="00FA172E">
        <w:rPr>
          <w:sz w:val="24"/>
        </w:rPr>
        <w:t>Percentage of marks obtained  in item examinations..................... out of ...........</w:t>
      </w:r>
      <w:r>
        <w:rPr>
          <w:sz w:val="24"/>
        </w:rPr>
        <w:t xml:space="preserve">................. </w:t>
      </w:r>
      <w:r w:rsidRPr="00FA172E">
        <w:rPr>
          <w:sz w:val="24"/>
        </w:rPr>
        <w:t>Percentage of marks obtained in card final examination ...................... out of .....................</w:t>
      </w:r>
    </w:p>
    <w:p w:rsidR="007F15C4" w:rsidRPr="00FA172E" w:rsidRDefault="007F15C4" w:rsidP="007F15C4">
      <w:pPr>
        <w:spacing w:after="0" w:line="240" w:lineRule="auto"/>
        <w:rPr>
          <w:sz w:val="24"/>
        </w:rPr>
      </w:pPr>
      <w:r w:rsidRPr="00FA172E">
        <w:rPr>
          <w:sz w:val="24"/>
        </w:rPr>
        <w:t>Total marks obtained in card final examination.</w:t>
      </w:r>
    </w:p>
    <w:p w:rsidR="007F15C4" w:rsidRPr="00FA172E" w:rsidRDefault="007F15C4" w:rsidP="007F15C4">
      <w:pPr>
        <w:spacing w:after="0" w:line="240" w:lineRule="auto"/>
        <w:rPr>
          <w:sz w:val="24"/>
        </w:rPr>
      </w:pPr>
      <w:r w:rsidRPr="00FA172E">
        <w:rPr>
          <w:sz w:val="24"/>
        </w:rPr>
        <w:t>Remarks ................................................................................................................................</w:t>
      </w:r>
    </w:p>
    <w:p w:rsidR="007F15C4" w:rsidRDefault="007F15C4" w:rsidP="007F15C4">
      <w:pPr>
        <w:rPr>
          <w:sz w:val="24"/>
        </w:rPr>
      </w:pP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</w:p>
    <w:p w:rsidR="007F15C4" w:rsidRDefault="007F15C4" w:rsidP="007F15C4">
      <w:pPr>
        <w:rPr>
          <w:sz w:val="24"/>
        </w:rPr>
      </w:pPr>
    </w:p>
    <w:p w:rsidR="007F15C4" w:rsidRPr="00FA172E" w:rsidRDefault="007F15C4" w:rsidP="007F15C4">
      <w:pPr>
        <w:spacing w:after="0" w:line="240" w:lineRule="auto"/>
        <w:jc w:val="right"/>
        <w:rPr>
          <w:sz w:val="24"/>
        </w:rPr>
      </w:pP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  <w:t xml:space="preserve">                      </w:t>
      </w:r>
      <w:r>
        <w:rPr>
          <w:sz w:val="24"/>
        </w:rPr>
        <w:t xml:space="preserve">                                    </w:t>
      </w:r>
      <w:r w:rsidRPr="00FA172E">
        <w:rPr>
          <w:sz w:val="24"/>
        </w:rPr>
        <w:t xml:space="preserve">  </w:t>
      </w:r>
      <w:r>
        <w:rPr>
          <w:sz w:val="24"/>
        </w:rPr>
        <w:t>...............</w:t>
      </w:r>
      <w:r w:rsidRPr="00FA172E">
        <w:rPr>
          <w:b/>
          <w:sz w:val="24"/>
          <w:szCs w:val="24"/>
        </w:rPr>
        <w:t>..............................................</w:t>
      </w:r>
    </w:p>
    <w:p w:rsidR="007F15C4" w:rsidRPr="00FA172E" w:rsidRDefault="007F15C4" w:rsidP="007F15C4">
      <w:pPr>
        <w:spacing w:after="0" w:line="240" w:lineRule="auto"/>
        <w:jc w:val="right"/>
        <w:rPr>
          <w:b/>
          <w:sz w:val="24"/>
        </w:rPr>
      </w:pPr>
      <w:r w:rsidRPr="00FA172E">
        <w:rPr>
          <w:b/>
          <w:sz w:val="24"/>
        </w:rPr>
        <w:t xml:space="preserve">                                                                             Signature of </w:t>
      </w:r>
      <w:r w:rsidRPr="00FA172E">
        <w:rPr>
          <w:b/>
          <w:sz w:val="24"/>
          <w:szCs w:val="24"/>
        </w:rPr>
        <w:t xml:space="preserve">Head of the department </w:t>
      </w:r>
    </w:p>
    <w:p w:rsidR="007F15C4" w:rsidRPr="00FA172E" w:rsidRDefault="007F15C4" w:rsidP="007F15C4">
      <w:pPr>
        <w:jc w:val="center"/>
        <w:rPr>
          <w:b/>
          <w:caps/>
        </w:rPr>
      </w:pPr>
    </w:p>
    <w:p w:rsidR="007F15C4" w:rsidRPr="00FA172E" w:rsidRDefault="007F15C4" w:rsidP="007F15C4">
      <w:pPr>
        <w:rPr>
          <w:b/>
          <w:caps/>
        </w:rPr>
      </w:pPr>
    </w:p>
    <w:p w:rsidR="007F15C4" w:rsidRDefault="007F15C4"/>
    <w:p w:rsidR="007F15C4" w:rsidRDefault="007F15C4"/>
    <w:p w:rsidR="007F15C4" w:rsidRDefault="007F15C4"/>
    <w:p w:rsidR="00A907B4" w:rsidRDefault="00A907B4"/>
    <w:p w:rsidR="00A907B4" w:rsidRDefault="00A907B4"/>
    <w:p w:rsidR="00A907B4" w:rsidRDefault="00A907B4"/>
    <w:p w:rsidR="00A907B4" w:rsidRDefault="00A907B4"/>
    <w:p w:rsidR="00A907B4" w:rsidRDefault="00A907B4"/>
    <w:p w:rsidR="00A907B4" w:rsidRDefault="00A907B4"/>
    <w:p w:rsidR="00A907B4" w:rsidRDefault="00A907B4"/>
    <w:p w:rsidR="00A907B4" w:rsidRDefault="00A907B4"/>
    <w:p w:rsidR="00A907B4" w:rsidRDefault="00A907B4"/>
    <w:p w:rsidR="00A907B4" w:rsidRDefault="00A907B4"/>
    <w:p w:rsidR="00A907B4" w:rsidRDefault="00A907B4"/>
    <w:p w:rsidR="007F15C4" w:rsidRDefault="007F15C4"/>
    <w:p w:rsidR="002B3B60" w:rsidRDefault="002B3B60"/>
    <w:p w:rsidR="007F15C4" w:rsidRDefault="007F15C4"/>
    <w:p w:rsidR="003F280A" w:rsidRDefault="003F280A"/>
    <w:p w:rsidR="003F280A" w:rsidRDefault="003F280A"/>
    <w:p w:rsidR="007F15C4" w:rsidRDefault="007F15C4"/>
    <w:p w:rsidR="007F15C4" w:rsidRDefault="007F15C4"/>
    <w:p w:rsidR="00661B1B" w:rsidRPr="00916936" w:rsidRDefault="00661B1B" w:rsidP="00661B1B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r w:rsidRPr="00916936">
        <w:rPr>
          <w:b/>
          <w:sz w:val="28"/>
          <w:szCs w:val="28"/>
        </w:rPr>
        <w:lastRenderedPageBreak/>
        <w:t>Govt</w:t>
      </w:r>
      <w:proofErr w:type="spellEnd"/>
      <w:r w:rsidRPr="00916936">
        <w:rPr>
          <w:b/>
          <w:sz w:val="28"/>
          <w:szCs w:val="28"/>
        </w:rPr>
        <w:t xml:space="preserve"> Homeopathic Medical College </w:t>
      </w:r>
    </w:p>
    <w:p w:rsidR="00661B1B" w:rsidRPr="00916936" w:rsidRDefault="00661B1B" w:rsidP="00661B1B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Mirpur-14, Dhaka-1206</w:t>
      </w:r>
    </w:p>
    <w:p w:rsidR="00661B1B" w:rsidRPr="00916936" w:rsidRDefault="00661B1B" w:rsidP="00661B1B">
      <w:pPr>
        <w:spacing w:after="0" w:line="240" w:lineRule="auto"/>
        <w:jc w:val="center"/>
        <w:rPr>
          <w:b/>
          <w:sz w:val="24"/>
          <w:szCs w:val="24"/>
        </w:rPr>
      </w:pPr>
      <w:r w:rsidRPr="00916936">
        <w:rPr>
          <w:b/>
          <w:sz w:val="24"/>
          <w:szCs w:val="24"/>
        </w:rPr>
        <w:t>Department of Homoeopathic Pharmacy</w:t>
      </w:r>
    </w:p>
    <w:p w:rsidR="00661B1B" w:rsidRPr="00FA172E" w:rsidRDefault="00661B1B" w:rsidP="00661B1B">
      <w:pPr>
        <w:spacing w:after="0" w:line="240" w:lineRule="auto"/>
        <w:jc w:val="center"/>
      </w:pPr>
      <w:r w:rsidRPr="00916936">
        <w:rPr>
          <w:b/>
          <w:sz w:val="24"/>
          <w:szCs w:val="24"/>
        </w:rPr>
        <w:t>Subject: Homoeopathic Pharmacy,</w:t>
      </w:r>
      <w:r>
        <w:rPr>
          <w:b/>
          <w:sz w:val="24"/>
          <w:szCs w:val="24"/>
        </w:rPr>
        <w:t xml:space="preserve"> Practical</w:t>
      </w:r>
      <w:r w:rsidR="0007208D">
        <w:rPr>
          <w:b/>
          <w:sz w:val="24"/>
          <w:szCs w:val="24"/>
        </w:rPr>
        <w:t>,</w:t>
      </w:r>
      <w:r w:rsidR="0007208D" w:rsidRPr="00916936">
        <w:rPr>
          <w:b/>
          <w:sz w:val="24"/>
          <w:szCs w:val="24"/>
        </w:rPr>
        <w:t xml:space="preserve"> Paper</w:t>
      </w:r>
      <w:r w:rsidR="0007208D">
        <w:rPr>
          <w:b/>
          <w:sz w:val="24"/>
          <w:szCs w:val="24"/>
        </w:rPr>
        <w:t>-II</w:t>
      </w:r>
      <w:bookmarkStart w:id="0" w:name="_GoBack"/>
      <w:bookmarkEnd w:id="0"/>
    </w:p>
    <w:p w:rsidR="00661B1B" w:rsidRPr="007F15C4" w:rsidRDefault="00661B1B" w:rsidP="00661B1B">
      <w:pPr>
        <w:spacing w:line="360" w:lineRule="auto"/>
        <w:jc w:val="center"/>
        <w:rPr>
          <w:b/>
        </w:rPr>
      </w:pPr>
      <w:r>
        <w:rPr>
          <w:b/>
        </w:rPr>
        <w:t>2</w:t>
      </w:r>
      <w:r w:rsidRPr="00661B1B">
        <w:rPr>
          <w:b/>
          <w:vertAlign w:val="superscript"/>
        </w:rPr>
        <w:t>nd</w:t>
      </w:r>
      <w:r>
        <w:rPr>
          <w:b/>
        </w:rPr>
        <w:t xml:space="preserve"> </w:t>
      </w:r>
      <w:r w:rsidRPr="007F15C4">
        <w:rPr>
          <w:b/>
        </w:rPr>
        <w:t>Year (1</w:t>
      </w:r>
      <w:r w:rsidRPr="007F15C4">
        <w:rPr>
          <w:b/>
          <w:vertAlign w:val="superscript"/>
        </w:rPr>
        <w:t>st</w:t>
      </w:r>
      <w:r w:rsidRPr="007F15C4">
        <w:rPr>
          <w:b/>
        </w:rPr>
        <w:t xml:space="preserve"> Professional) BHMS Course Session: 200....-200............</w:t>
      </w:r>
    </w:p>
    <w:p w:rsidR="00661B1B" w:rsidRPr="007F15C4" w:rsidRDefault="00661B1B" w:rsidP="00661B1B">
      <w:pPr>
        <w:spacing w:line="360" w:lineRule="auto"/>
        <w:rPr>
          <w:b/>
        </w:rPr>
      </w:pPr>
      <w:r w:rsidRPr="007F15C4">
        <w:rPr>
          <w:b/>
        </w:rPr>
        <w:t>Name:.......................................................................................................Roll No:...</w:t>
      </w:r>
      <w:r>
        <w:rPr>
          <w:b/>
        </w:rPr>
        <w:t>...</w:t>
      </w:r>
      <w:r w:rsidRPr="007F15C4">
        <w:rPr>
          <w:b/>
        </w:rPr>
        <w:t>..........</w:t>
      </w:r>
      <w:r w:rsidRPr="007F15C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Batch……………………</w:t>
      </w:r>
    </w:p>
    <w:p w:rsidR="00661B1B" w:rsidRPr="00FA172E" w:rsidRDefault="00661B1B" w:rsidP="00661B1B">
      <w:pPr>
        <w:jc w:val="center"/>
        <w:rPr>
          <w:b/>
          <w:sz w:val="24"/>
        </w:rPr>
      </w:pPr>
      <w:r w:rsidRPr="00FA172E">
        <w:rPr>
          <w:b/>
          <w:sz w:val="24"/>
        </w:rPr>
        <w:t xml:space="preserve">Item Card </w:t>
      </w:r>
      <w:r w:rsidR="003C5F25">
        <w:rPr>
          <w:b/>
          <w:sz w:val="24"/>
        </w:rPr>
        <w:t xml:space="preserve">for </w:t>
      </w:r>
      <w:r w:rsidR="003C5F25">
        <w:rPr>
          <w:b/>
          <w:sz w:val="24"/>
          <w:szCs w:val="24"/>
        </w:rPr>
        <w:t>Practical class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4448"/>
        <w:gridCol w:w="900"/>
        <w:gridCol w:w="630"/>
        <w:gridCol w:w="450"/>
        <w:gridCol w:w="1260"/>
        <w:gridCol w:w="630"/>
        <w:gridCol w:w="720"/>
        <w:gridCol w:w="1080"/>
      </w:tblGrid>
      <w:tr w:rsidR="00A907B4" w:rsidRPr="00FA172E" w:rsidTr="002634F6">
        <w:tc>
          <w:tcPr>
            <w:tcW w:w="520" w:type="dxa"/>
            <w:vMerge w:val="restart"/>
            <w:vAlign w:val="center"/>
          </w:tcPr>
          <w:p w:rsidR="00A907B4" w:rsidRPr="003F280A" w:rsidRDefault="00A907B4" w:rsidP="00171B70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3F280A">
              <w:rPr>
                <w:b/>
              </w:rPr>
              <w:t>Sl</w:t>
            </w:r>
            <w:proofErr w:type="spellEnd"/>
            <w:r w:rsidRPr="003F280A">
              <w:rPr>
                <w:b/>
              </w:rPr>
              <w:t xml:space="preserve"> No</w:t>
            </w:r>
          </w:p>
        </w:tc>
        <w:tc>
          <w:tcPr>
            <w:tcW w:w="4448" w:type="dxa"/>
            <w:vMerge w:val="restart"/>
            <w:vAlign w:val="center"/>
          </w:tcPr>
          <w:p w:rsidR="00A907B4" w:rsidRPr="003F280A" w:rsidRDefault="00A907B4" w:rsidP="00171B70">
            <w:pPr>
              <w:spacing w:after="0" w:line="240" w:lineRule="auto"/>
              <w:jc w:val="center"/>
              <w:rPr>
                <w:b/>
              </w:rPr>
            </w:pPr>
            <w:r w:rsidRPr="003F280A">
              <w:rPr>
                <w:b/>
              </w:rPr>
              <w:t>Contents of Subject</w:t>
            </w:r>
          </w:p>
        </w:tc>
        <w:tc>
          <w:tcPr>
            <w:tcW w:w="900" w:type="dxa"/>
            <w:vAlign w:val="center"/>
          </w:tcPr>
          <w:p w:rsidR="00A907B4" w:rsidRPr="003F280A" w:rsidRDefault="00A907B4" w:rsidP="00171B70">
            <w:pPr>
              <w:spacing w:after="0" w:line="240" w:lineRule="auto"/>
              <w:jc w:val="center"/>
              <w:rPr>
                <w:b/>
              </w:rPr>
            </w:pPr>
            <w:r w:rsidRPr="003F280A">
              <w:rPr>
                <w:b/>
              </w:rPr>
              <w:t>Class</w:t>
            </w:r>
          </w:p>
        </w:tc>
        <w:tc>
          <w:tcPr>
            <w:tcW w:w="3690" w:type="dxa"/>
            <w:gridSpan w:val="5"/>
            <w:vAlign w:val="center"/>
          </w:tcPr>
          <w:p w:rsidR="00A907B4" w:rsidRPr="003F280A" w:rsidRDefault="00A907B4" w:rsidP="00171B70">
            <w:pPr>
              <w:spacing w:after="0" w:line="240" w:lineRule="auto"/>
              <w:jc w:val="center"/>
              <w:rPr>
                <w:b/>
              </w:rPr>
            </w:pPr>
            <w:r w:rsidRPr="003F280A">
              <w:rPr>
                <w:b/>
              </w:rPr>
              <w:t>Marks Obtained</w:t>
            </w:r>
          </w:p>
        </w:tc>
        <w:tc>
          <w:tcPr>
            <w:tcW w:w="1080" w:type="dxa"/>
            <w:vMerge w:val="restart"/>
            <w:vAlign w:val="center"/>
          </w:tcPr>
          <w:p w:rsidR="00A907B4" w:rsidRDefault="00A907B4" w:rsidP="00171B70">
            <w:pPr>
              <w:spacing w:after="0" w:line="240" w:lineRule="auto"/>
              <w:jc w:val="center"/>
            </w:pPr>
            <w:r w:rsidRPr="003F280A">
              <w:t>Signature</w:t>
            </w:r>
          </w:p>
          <w:p w:rsidR="003F280A" w:rsidRDefault="003F280A" w:rsidP="00171B70">
            <w:pPr>
              <w:spacing w:after="0" w:line="240" w:lineRule="auto"/>
              <w:jc w:val="center"/>
            </w:pPr>
            <w:r>
              <w:t>&amp;</w:t>
            </w:r>
          </w:p>
          <w:p w:rsidR="003F280A" w:rsidRPr="003F280A" w:rsidRDefault="003F280A" w:rsidP="00171B70">
            <w:pPr>
              <w:spacing w:after="0" w:line="240" w:lineRule="auto"/>
              <w:jc w:val="center"/>
              <w:rPr>
                <w:b/>
              </w:rPr>
            </w:pPr>
            <w:r>
              <w:t>Date</w:t>
            </w:r>
          </w:p>
        </w:tc>
      </w:tr>
      <w:tr w:rsidR="002634F6" w:rsidRPr="00FA172E" w:rsidTr="002634F6">
        <w:tc>
          <w:tcPr>
            <w:tcW w:w="520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  <w:tc>
          <w:tcPr>
            <w:tcW w:w="4448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  <w:tc>
          <w:tcPr>
            <w:tcW w:w="900" w:type="dxa"/>
            <w:vMerge w:val="restart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Lesson plan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Note Book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A907B4" w:rsidRPr="003F280A" w:rsidRDefault="00A907B4" w:rsidP="00F00D57">
            <w:pPr>
              <w:spacing w:after="0" w:line="240" w:lineRule="auto"/>
              <w:jc w:val="center"/>
            </w:pPr>
            <w:r w:rsidRPr="003F280A">
              <w:t>Spotting/</w:t>
            </w:r>
          </w:p>
          <w:p w:rsidR="00A907B4" w:rsidRPr="003F280A" w:rsidRDefault="00A907B4" w:rsidP="00F00D57">
            <w:pPr>
              <w:spacing w:after="0" w:line="240" w:lineRule="auto"/>
              <w:jc w:val="center"/>
            </w:pPr>
            <w:r w:rsidRPr="003F280A">
              <w:t>Experiment</w:t>
            </w:r>
          </w:p>
        </w:tc>
        <w:tc>
          <w:tcPr>
            <w:tcW w:w="63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Viva</w:t>
            </w:r>
          </w:p>
        </w:tc>
        <w:tc>
          <w:tcPr>
            <w:tcW w:w="72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Total</w:t>
            </w:r>
          </w:p>
        </w:tc>
        <w:tc>
          <w:tcPr>
            <w:tcW w:w="1080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</w:tr>
      <w:tr w:rsidR="002634F6" w:rsidRPr="00FA172E" w:rsidTr="002634F6">
        <w:tc>
          <w:tcPr>
            <w:tcW w:w="520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  <w:tc>
          <w:tcPr>
            <w:tcW w:w="4448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  <w:tc>
          <w:tcPr>
            <w:tcW w:w="900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Full</w:t>
            </w:r>
          </w:p>
        </w:tc>
        <w:tc>
          <w:tcPr>
            <w:tcW w:w="450" w:type="dxa"/>
            <w:tcBorders>
              <w:top w:val="nil"/>
            </w:tcBorders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10</w:t>
            </w:r>
          </w:p>
        </w:tc>
        <w:tc>
          <w:tcPr>
            <w:tcW w:w="126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30</w:t>
            </w:r>
          </w:p>
        </w:tc>
        <w:tc>
          <w:tcPr>
            <w:tcW w:w="63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10</w:t>
            </w:r>
          </w:p>
        </w:tc>
        <w:tc>
          <w:tcPr>
            <w:tcW w:w="72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50</w:t>
            </w:r>
          </w:p>
        </w:tc>
        <w:tc>
          <w:tcPr>
            <w:tcW w:w="1080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</w:tr>
      <w:tr w:rsidR="002634F6" w:rsidRPr="00FA172E" w:rsidTr="002634F6">
        <w:tc>
          <w:tcPr>
            <w:tcW w:w="520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  <w:tc>
          <w:tcPr>
            <w:tcW w:w="4448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  <w:tc>
          <w:tcPr>
            <w:tcW w:w="900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  <w:tc>
          <w:tcPr>
            <w:tcW w:w="63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Pass</w:t>
            </w:r>
          </w:p>
        </w:tc>
        <w:tc>
          <w:tcPr>
            <w:tcW w:w="45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6</w:t>
            </w:r>
          </w:p>
        </w:tc>
        <w:tc>
          <w:tcPr>
            <w:tcW w:w="126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18</w:t>
            </w:r>
          </w:p>
        </w:tc>
        <w:tc>
          <w:tcPr>
            <w:tcW w:w="63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6</w:t>
            </w:r>
          </w:p>
        </w:tc>
        <w:tc>
          <w:tcPr>
            <w:tcW w:w="720" w:type="dxa"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  <w:r w:rsidRPr="003F280A">
              <w:t>30</w:t>
            </w:r>
          </w:p>
        </w:tc>
        <w:tc>
          <w:tcPr>
            <w:tcW w:w="1080" w:type="dxa"/>
            <w:vMerge/>
          </w:tcPr>
          <w:p w:rsidR="00A907B4" w:rsidRPr="003F280A" w:rsidRDefault="00A907B4" w:rsidP="00171B70">
            <w:pPr>
              <w:spacing w:after="0" w:line="240" w:lineRule="auto"/>
              <w:jc w:val="center"/>
            </w:pPr>
          </w:p>
        </w:tc>
      </w:tr>
      <w:tr w:rsidR="002634F6" w:rsidRPr="00FA172E" w:rsidTr="002634F6">
        <w:tc>
          <w:tcPr>
            <w:tcW w:w="520" w:type="dxa"/>
          </w:tcPr>
          <w:p w:rsidR="00F00D57" w:rsidRPr="003F280A" w:rsidRDefault="00F00D57" w:rsidP="00AC4776">
            <w:pPr>
              <w:jc w:val="center"/>
            </w:pPr>
            <w:r w:rsidRPr="003F280A">
              <w:t>1.</w:t>
            </w:r>
          </w:p>
        </w:tc>
        <w:tc>
          <w:tcPr>
            <w:tcW w:w="4448" w:type="dxa"/>
          </w:tcPr>
          <w:p w:rsidR="00F00D57" w:rsidRPr="003F280A" w:rsidRDefault="007021CC" w:rsidP="006D2294">
            <w:pPr>
              <w:jc w:val="both"/>
            </w:pPr>
            <w:r w:rsidRPr="003F280A">
              <w:t>Preparation of mother tinctures of drugs which do not conform to the D.S. (Drug specification).</w:t>
            </w:r>
          </w:p>
        </w:tc>
        <w:tc>
          <w:tcPr>
            <w:tcW w:w="900" w:type="dxa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1080" w:type="dxa"/>
            <w:gridSpan w:val="2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1260" w:type="dxa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630" w:type="dxa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720" w:type="dxa"/>
          </w:tcPr>
          <w:p w:rsidR="00F00D57" w:rsidRPr="003F280A" w:rsidRDefault="00F00D57" w:rsidP="00AC4776">
            <w:pPr>
              <w:jc w:val="center"/>
            </w:pPr>
          </w:p>
        </w:tc>
        <w:tc>
          <w:tcPr>
            <w:tcW w:w="1080" w:type="dxa"/>
          </w:tcPr>
          <w:p w:rsidR="00F00D57" w:rsidRPr="003F280A" w:rsidRDefault="00F00D57" w:rsidP="00AC4776">
            <w:pPr>
              <w:jc w:val="center"/>
            </w:pPr>
          </w:p>
        </w:tc>
      </w:tr>
      <w:tr w:rsidR="002634F6" w:rsidRPr="00FA172E" w:rsidTr="002634F6">
        <w:tc>
          <w:tcPr>
            <w:tcW w:w="5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 w:rsidRPr="00FA172E">
              <w:rPr>
                <w:sz w:val="24"/>
              </w:rPr>
              <w:t>2.</w:t>
            </w:r>
          </w:p>
        </w:tc>
        <w:tc>
          <w:tcPr>
            <w:tcW w:w="4448" w:type="dxa"/>
          </w:tcPr>
          <w:p w:rsidR="00F00D57" w:rsidRPr="00FA172E" w:rsidRDefault="007021CC" w:rsidP="006D2294">
            <w:pPr>
              <w:jc w:val="both"/>
              <w:rPr>
                <w:sz w:val="24"/>
              </w:rPr>
            </w:pPr>
            <w:r w:rsidRPr="00FA172E">
              <w:t xml:space="preserve">Preparations of </w:t>
            </w:r>
            <w:proofErr w:type="spellStart"/>
            <w:r w:rsidRPr="00FA172E">
              <w:t>triturations</w:t>
            </w:r>
            <w:proofErr w:type="spellEnd"/>
            <w:r w:rsidRPr="00FA172E">
              <w:t xml:space="preserve"> of 3 crude drugs up to 6X, 3C and 3</w:t>
            </w:r>
            <w:r w:rsidRPr="00FA172E">
              <w:rPr>
                <w:vertAlign w:val="superscript"/>
              </w:rPr>
              <w:t>rd</w:t>
            </w:r>
            <w:r w:rsidRPr="00FA172E">
              <w:t xml:space="preserve"> product.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2634F6" w:rsidRPr="00FA172E" w:rsidTr="002634F6">
        <w:tc>
          <w:tcPr>
            <w:tcW w:w="5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 w:rsidRPr="00FA172E">
              <w:rPr>
                <w:sz w:val="24"/>
              </w:rPr>
              <w:t>3.</w:t>
            </w:r>
          </w:p>
        </w:tc>
        <w:tc>
          <w:tcPr>
            <w:tcW w:w="4448" w:type="dxa"/>
          </w:tcPr>
          <w:p w:rsidR="00F00D57" w:rsidRPr="00FA172E" w:rsidRDefault="007021CC" w:rsidP="006D2294">
            <w:pPr>
              <w:jc w:val="both"/>
              <w:rPr>
                <w:sz w:val="24"/>
              </w:rPr>
            </w:pPr>
            <w:proofErr w:type="spellStart"/>
            <w:r w:rsidRPr="00FA172E">
              <w:t>Potentisation</w:t>
            </w:r>
            <w:proofErr w:type="spellEnd"/>
            <w:r w:rsidRPr="00FA172E">
              <w:t xml:space="preserve"> of 3 mother tinctures up to 6 decimal scales and 3 centesimal scales by </w:t>
            </w:r>
            <w:proofErr w:type="spellStart"/>
            <w:r w:rsidRPr="00FA172E">
              <w:t>succussion</w:t>
            </w:r>
            <w:proofErr w:type="spellEnd"/>
            <w:r w:rsidRPr="00FA172E">
              <w:t>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2634F6" w:rsidRPr="00FA172E" w:rsidTr="002634F6">
        <w:trPr>
          <w:trHeight w:val="1205"/>
        </w:trPr>
        <w:tc>
          <w:tcPr>
            <w:tcW w:w="5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 w:rsidRPr="00FA172E">
              <w:rPr>
                <w:sz w:val="24"/>
              </w:rPr>
              <w:t>4.</w:t>
            </w:r>
          </w:p>
        </w:tc>
        <w:tc>
          <w:tcPr>
            <w:tcW w:w="4448" w:type="dxa"/>
          </w:tcPr>
          <w:p w:rsidR="00F00D57" w:rsidRPr="00FA172E" w:rsidRDefault="007021CC" w:rsidP="006D2294">
            <w:pPr>
              <w:jc w:val="both"/>
              <w:rPr>
                <w:sz w:val="24"/>
              </w:rPr>
            </w:pPr>
            <w:r w:rsidRPr="00FA172E">
              <w:t>Conversion into liquid potencies from trituration, 6X to 8X in decimal scale, 3C to 4C in centesimal scale and 3</w:t>
            </w:r>
            <w:r w:rsidRPr="00FA172E">
              <w:rPr>
                <w:vertAlign w:val="superscript"/>
              </w:rPr>
              <w:t>rd</w:t>
            </w:r>
            <w:r w:rsidRPr="00FA172E">
              <w:t xml:space="preserve"> product to mother product in 50 millesimal.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2634F6" w:rsidRPr="00FA172E" w:rsidTr="002634F6">
        <w:trPr>
          <w:trHeight w:val="176"/>
        </w:trPr>
        <w:tc>
          <w:tcPr>
            <w:tcW w:w="5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48" w:type="dxa"/>
          </w:tcPr>
          <w:p w:rsidR="00F00D57" w:rsidRPr="00FA172E" w:rsidRDefault="007021CC" w:rsidP="006D2294">
            <w:pPr>
              <w:jc w:val="both"/>
              <w:rPr>
                <w:sz w:val="24"/>
              </w:rPr>
            </w:pPr>
            <w:proofErr w:type="spellStart"/>
            <w:r w:rsidRPr="00FA172E">
              <w:t>Potentisation</w:t>
            </w:r>
            <w:proofErr w:type="spellEnd"/>
            <w:r w:rsidRPr="00FA172E">
              <w:t xml:space="preserve"> of drug up to 0/2 potency.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2634F6" w:rsidRPr="00FA172E" w:rsidTr="002634F6">
        <w:trPr>
          <w:trHeight w:val="221"/>
        </w:trPr>
        <w:tc>
          <w:tcPr>
            <w:tcW w:w="5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448" w:type="dxa"/>
          </w:tcPr>
          <w:p w:rsidR="00F00D57" w:rsidRPr="00FA172E" w:rsidRDefault="007021CC" w:rsidP="006D2294">
            <w:pPr>
              <w:jc w:val="both"/>
              <w:rPr>
                <w:sz w:val="24"/>
              </w:rPr>
            </w:pPr>
            <w:r w:rsidRPr="00FA172E">
              <w:t>Preparation of external application of 3 medicines.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2634F6" w:rsidRPr="00FA172E" w:rsidTr="002634F6">
        <w:trPr>
          <w:trHeight w:val="255"/>
        </w:trPr>
        <w:tc>
          <w:tcPr>
            <w:tcW w:w="5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48" w:type="dxa"/>
          </w:tcPr>
          <w:p w:rsidR="00F00D57" w:rsidRPr="00FA172E" w:rsidRDefault="007021CC" w:rsidP="006D2294">
            <w:pPr>
              <w:jc w:val="both"/>
              <w:rPr>
                <w:sz w:val="24"/>
              </w:rPr>
            </w:pPr>
            <w:r w:rsidRPr="00FA172E">
              <w:t xml:space="preserve">Microscopic study of two </w:t>
            </w:r>
            <w:proofErr w:type="spellStart"/>
            <w:r w:rsidRPr="00FA172E">
              <w:t>triturations</w:t>
            </w:r>
            <w:proofErr w:type="spellEnd"/>
            <w:r w:rsidRPr="00FA172E">
              <w:t xml:space="preserve"> up to 3X potency to find out the evidence of molecular particles.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2634F6" w:rsidRPr="00FA172E" w:rsidTr="002634F6">
        <w:trPr>
          <w:trHeight w:val="270"/>
        </w:trPr>
        <w:tc>
          <w:tcPr>
            <w:tcW w:w="5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448" w:type="dxa"/>
          </w:tcPr>
          <w:p w:rsidR="00F00D57" w:rsidRPr="00FA172E" w:rsidRDefault="007021CC" w:rsidP="006D2294">
            <w:pPr>
              <w:jc w:val="both"/>
              <w:rPr>
                <w:sz w:val="24"/>
              </w:rPr>
            </w:pPr>
            <w:r w:rsidRPr="00FA172E">
              <w:t>Medication of globules, sugar of milk and distilled water and making of dose. Writing of prescriptions and dispensing of the same.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2634F6" w:rsidRPr="00FA172E" w:rsidTr="002634F6">
        <w:trPr>
          <w:trHeight w:val="255"/>
        </w:trPr>
        <w:tc>
          <w:tcPr>
            <w:tcW w:w="5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448" w:type="dxa"/>
          </w:tcPr>
          <w:p w:rsidR="003F280A" w:rsidRPr="00FA172E" w:rsidRDefault="00A907B4" w:rsidP="002634F6">
            <w:pPr>
              <w:jc w:val="both"/>
              <w:rPr>
                <w:sz w:val="24"/>
              </w:rPr>
            </w:pPr>
            <w:r w:rsidRPr="00FA172E">
              <w:t>Quality control of Homoeopathic medicine: (Only one mother tincture)</w:t>
            </w:r>
            <w:r>
              <w:t xml:space="preserve">                                                                    </w:t>
            </w:r>
            <w:r w:rsidRPr="00FA172E">
              <w:t xml:space="preserve"> a. Determination of Total solid, Specific gravity, Alcohol content, Assay for constituents, Maximum absorption, Optical rotation index, Viscosity, pH value, </w:t>
            </w:r>
            <w:proofErr w:type="spellStart"/>
            <w:r w:rsidRPr="00FA172E">
              <w:t>pk</w:t>
            </w:r>
            <w:proofErr w:type="spellEnd"/>
            <w:r w:rsidRPr="00FA172E">
              <w:t xml:space="preserve"> value and Chromatography- TLC, PC, HPLC. </w:t>
            </w:r>
            <w:r>
              <w:t xml:space="preserve">                       </w:t>
            </w:r>
            <w:r w:rsidRPr="00FA172E">
              <w:t>b. Find out the alkaloids of supplied mother tincture.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  <w:tr w:rsidR="002634F6" w:rsidRPr="00FA172E" w:rsidTr="002634F6">
        <w:trPr>
          <w:trHeight w:val="206"/>
        </w:trPr>
        <w:tc>
          <w:tcPr>
            <w:tcW w:w="5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448" w:type="dxa"/>
          </w:tcPr>
          <w:p w:rsidR="00F00D57" w:rsidRPr="00FA172E" w:rsidRDefault="00A907B4" w:rsidP="006D2294">
            <w:pPr>
              <w:jc w:val="both"/>
              <w:rPr>
                <w:sz w:val="24"/>
              </w:rPr>
            </w:pPr>
            <w:r w:rsidRPr="00FA172E">
              <w:t>Visit to the Pharmaceutical Laboratories to study the manufacturing of drugs on a large scale</w:t>
            </w:r>
          </w:p>
        </w:tc>
        <w:tc>
          <w:tcPr>
            <w:tcW w:w="90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63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F00D57" w:rsidRPr="00FA172E" w:rsidRDefault="00F00D57" w:rsidP="00AC4776">
            <w:pPr>
              <w:jc w:val="center"/>
              <w:rPr>
                <w:sz w:val="24"/>
              </w:rPr>
            </w:pPr>
          </w:p>
        </w:tc>
      </w:tr>
    </w:tbl>
    <w:p w:rsidR="00661B1B" w:rsidRDefault="00661B1B" w:rsidP="00661B1B">
      <w:pPr>
        <w:rPr>
          <w:sz w:val="24"/>
        </w:rPr>
      </w:pPr>
    </w:p>
    <w:p w:rsidR="002634F6" w:rsidRPr="00FA172E" w:rsidRDefault="002634F6" w:rsidP="00661B1B">
      <w:pPr>
        <w:rPr>
          <w:sz w:val="24"/>
        </w:rPr>
      </w:pPr>
    </w:p>
    <w:p w:rsidR="00661B1B" w:rsidRPr="00FA172E" w:rsidRDefault="00661B1B" w:rsidP="00661B1B">
      <w:pPr>
        <w:spacing w:after="0" w:line="240" w:lineRule="auto"/>
        <w:rPr>
          <w:b/>
          <w:sz w:val="24"/>
        </w:rPr>
      </w:pPr>
      <w:r w:rsidRPr="00FA172E">
        <w:rPr>
          <w:b/>
          <w:sz w:val="24"/>
        </w:rPr>
        <w:t>Average marks obtained in item examinations:</w:t>
      </w:r>
    </w:p>
    <w:p w:rsidR="00661B1B" w:rsidRPr="00FA172E" w:rsidRDefault="00661B1B" w:rsidP="00661B1B">
      <w:pPr>
        <w:spacing w:after="0" w:line="240" w:lineRule="auto"/>
        <w:rPr>
          <w:sz w:val="24"/>
        </w:rPr>
      </w:pPr>
      <w:r w:rsidRPr="00FA172E">
        <w:rPr>
          <w:sz w:val="24"/>
        </w:rPr>
        <w:t>Percentage of marks obtained in item examinations..................... out of ...........</w:t>
      </w:r>
      <w:r>
        <w:rPr>
          <w:sz w:val="24"/>
        </w:rPr>
        <w:t xml:space="preserve">................. </w:t>
      </w:r>
      <w:r w:rsidRPr="00FA172E">
        <w:rPr>
          <w:sz w:val="24"/>
        </w:rPr>
        <w:t>Percentage of marks obtained in card final examination ...................... out of .....................</w:t>
      </w:r>
    </w:p>
    <w:p w:rsidR="00661B1B" w:rsidRPr="00FA172E" w:rsidRDefault="00661B1B" w:rsidP="00661B1B">
      <w:pPr>
        <w:spacing w:after="0" w:line="240" w:lineRule="auto"/>
        <w:rPr>
          <w:sz w:val="24"/>
        </w:rPr>
      </w:pPr>
      <w:r w:rsidRPr="00FA172E">
        <w:rPr>
          <w:sz w:val="24"/>
        </w:rPr>
        <w:t>Total marks obtained in card final examination.</w:t>
      </w:r>
    </w:p>
    <w:p w:rsidR="00661B1B" w:rsidRPr="00FA172E" w:rsidRDefault="00661B1B" w:rsidP="00661B1B">
      <w:pPr>
        <w:spacing w:after="0" w:line="240" w:lineRule="auto"/>
        <w:rPr>
          <w:sz w:val="24"/>
        </w:rPr>
      </w:pPr>
      <w:r w:rsidRPr="00FA172E">
        <w:rPr>
          <w:sz w:val="24"/>
        </w:rPr>
        <w:t>Remarks ................................................................................................................................</w:t>
      </w:r>
    </w:p>
    <w:p w:rsidR="00661B1B" w:rsidRDefault="00661B1B" w:rsidP="00661B1B">
      <w:pPr>
        <w:rPr>
          <w:sz w:val="24"/>
        </w:rPr>
      </w:pP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</w:p>
    <w:p w:rsidR="00661B1B" w:rsidRDefault="00661B1B" w:rsidP="00661B1B">
      <w:pPr>
        <w:rPr>
          <w:sz w:val="24"/>
        </w:rPr>
      </w:pPr>
    </w:p>
    <w:p w:rsidR="00661B1B" w:rsidRPr="00FA172E" w:rsidRDefault="00661B1B" w:rsidP="00661B1B">
      <w:pPr>
        <w:spacing w:after="0" w:line="240" w:lineRule="auto"/>
        <w:jc w:val="right"/>
        <w:rPr>
          <w:sz w:val="24"/>
        </w:rPr>
      </w:pP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</w:r>
      <w:r w:rsidRPr="00FA172E">
        <w:rPr>
          <w:sz w:val="24"/>
        </w:rPr>
        <w:tab/>
        <w:t xml:space="preserve">                      </w:t>
      </w:r>
      <w:r>
        <w:rPr>
          <w:sz w:val="24"/>
        </w:rPr>
        <w:t xml:space="preserve">                                    </w:t>
      </w:r>
      <w:r w:rsidRPr="00FA172E">
        <w:rPr>
          <w:sz w:val="24"/>
        </w:rPr>
        <w:t xml:space="preserve">  </w:t>
      </w:r>
      <w:r>
        <w:rPr>
          <w:sz w:val="24"/>
        </w:rPr>
        <w:t>...............</w:t>
      </w:r>
      <w:r w:rsidRPr="00FA172E">
        <w:rPr>
          <w:b/>
          <w:sz w:val="24"/>
          <w:szCs w:val="24"/>
        </w:rPr>
        <w:t>..............................................</w:t>
      </w:r>
    </w:p>
    <w:p w:rsidR="007F15C4" w:rsidRDefault="00661B1B" w:rsidP="00661B1B">
      <w:pPr>
        <w:jc w:val="right"/>
      </w:pPr>
      <w:r w:rsidRPr="00FA172E">
        <w:rPr>
          <w:b/>
          <w:sz w:val="24"/>
        </w:rPr>
        <w:t xml:space="preserve">                                                                             Signature of </w:t>
      </w:r>
      <w:r w:rsidRPr="00FA172E">
        <w:rPr>
          <w:b/>
          <w:sz w:val="24"/>
          <w:szCs w:val="24"/>
        </w:rPr>
        <w:t>Head of the department</w:t>
      </w:r>
    </w:p>
    <w:sectPr w:rsidR="007F15C4" w:rsidSect="00CF702C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92E1C"/>
    <w:multiLevelType w:val="hybridMultilevel"/>
    <w:tmpl w:val="C3B2213A"/>
    <w:lvl w:ilvl="0" w:tplc="809415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60A6D"/>
    <w:multiLevelType w:val="hybridMultilevel"/>
    <w:tmpl w:val="C7BC1CE2"/>
    <w:lvl w:ilvl="0" w:tplc="1BFAC1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606"/>
    <w:rsid w:val="0000711E"/>
    <w:rsid w:val="0001799C"/>
    <w:rsid w:val="0007208D"/>
    <w:rsid w:val="000C4606"/>
    <w:rsid w:val="001140C4"/>
    <w:rsid w:val="0017007B"/>
    <w:rsid w:val="00171254"/>
    <w:rsid w:val="00171B70"/>
    <w:rsid w:val="00174515"/>
    <w:rsid w:val="001E32F6"/>
    <w:rsid w:val="002634F6"/>
    <w:rsid w:val="002A62F8"/>
    <w:rsid w:val="002B3B60"/>
    <w:rsid w:val="002E63DF"/>
    <w:rsid w:val="003A17C7"/>
    <w:rsid w:val="003C5F25"/>
    <w:rsid w:val="003D2D13"/>
    <w:rsid w:val="003D3C03"/>
    <w:rsid w:val="003F280A"/>
    <w:rsid w:val="00541196"/>
    <w:rsid w:val="00556AD1"/>
    <w:rsid w:val="005D376F"/>
    <w:rsid w:val="00661B1B"/>
    <w:rsid w:val="006D2294"/>
    <w:rsid w:val="006F6DE4"/>
    <w:rsid w:val="007021CC"/>
    <w:rsid w:val="007322DC"/>
    <w:rsid w:val="00732D86"/>
    <w:rsid w:val="0074077D"/>
    <w:rsid w:val="00747E9F"/>
    <w:rsid w:val="007A3050"/>
    <w:rsid w:val="007F15C4"/>
    <w:rsid w:val="008073C9"/>
    <w:rsid w:val="008239AA"/>
    <w:rsid w:val="008561DE"/>
    <w:rsid w:val="008923A3"/>
    <w:rsid w:val="0090007C"/>
    <w:rsid w:val="00904E17"/>
    <w:rsid w:val="00916936"/>
    <w:rsid w:val="00930DC9"/>
    <w:rsid w:val="009D0575"/>
    <w:rsid w:val="00A37520"/>
    <w:rsid w:val="00A86360"/>
    <w:rsid w:val="00A907B4"/>
    <w:rsid w:val="00AE01F2"/>
    <w:rsid w:val="00BC09F4"/>
    <w:rsid w:val="00C94C21"/>
    <w:rsid w:val="00CB3917"/>
    <w:rsid w:val="00CF4684"/>
    <w:rsid w:val="00CF702C"/>
    <w:rsid w:val="00D019B5"/>
    <w:rsid w:val="00D64582"/>
    <w:rsid w:val="00E7091D"/>
    <w:rsid w:val="00F00D57"/>
    <w:rsid w:val="00F3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8BC39FC"/>
  <w15:docId w15:val="{933F699C-6B0D-48A8-B19D-E787EA0D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4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0C46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0179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1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5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D8525-1427-4733-BF96-E7DFE30A4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8</Pages>
  <Words>1898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Aminul</dc:creator>
  <cp:keywords/>
  <dc:description/>
  <cp:lastModifiedBy>Windows User</cp:lastModifiedBy>
  <cp:revision>39</cp:revision>
  <cp:lastPrinted>2017-07-13T05:02:00Z</cp:lastPrinted>
  <dcterms:created xsi:type="dcterms:W3CDTF">2017-03-04T05:33:00Z</dcterms:created>
  <dcterms:modified xsi:type="dcterms:W3CDTF">2019-02-23T05:51:00Z</dcterms:modified>
</cp:coreProperties>
</file>