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6" w:rsidRPr="00163C56" w:rsidRDefault="00163C56" w:rsidP="00163C56">
      <w:pPr>
        <w:jc w:val="center"/>
        <w:rPr>
          <w:b/>
          <w:bCs/>
          <w:sz w:val="44"/>
          <w:szCs w:val="44"/>
          <w:u w:val="single"/>
          <w:lang w:bidi="bn-BD"/>
        </w:rPr>
      </w:pPr>
      <w:r w:rsidRPr="00163C56">
        <w:rPr>
          <w:rFonts w:hint="cs"/>
          <w:b/>
          <w:bCs/>
          <w:sz w:val="44"/>
          <w:szCs w:val="44"/>
          <w:u w:val="single"/>
          <w:cs/>
          <w:lang w:bidi="bn-BD"/>
        </w:rPr>
        <w:t>মাতৃত্বকালীন ভাতা</w:t>
      </w:r>
    </w:p>
    <w:p w:rsidR="00163C56" w:rsidRPr="00317770" w:rsidRDefault="00163C56" w:rsidP="00163C56">
      <w:pPr>
        <w:ind w:firstLine="720"/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নাম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স্বামীর নাম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গ্রাম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বয়স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১। রেশমা বেগম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বিল্লাল মোল্যা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তাজপুর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২৯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২। সেলিনা আক্তার </w:t>
      </w:r>
      <w:r>
        <w:rPr>
          <w:rFonts w:hint="cs"/>
          <w:sz w:val="26"/>
          <w:szCs w:val="26"/>
          <w:cs/>
          <w:lang w:bidi="bn-BD"/>
        </w:rPr>
        <w:tab/>
        <w:t xml:space="preserve">নাজমুল গাজী </w:t>
      </w:r>
      <w:r>
        <w:rPr>
          <w:rFonts w:hint="cs"/>
          <w:sz w:val="26"/>
          <w:szCs w:val="26"/>
          <w:cs/>
          <w:lang w:bidi="bn-BD"/>
        </w:rPr>
        <w:tab/>
      </w:r>
      <w:r>
        <w:rPr>
          <w:rFonts w:hint="cs"/>
          <w:sz w:val="26"/>
          <w:szCs w:val="26"/>
          <w:cs/>
          <w:lang w:bidi="bn-BD"/>
        </w:rPr>
        <w:tab/>
        <w:t xml:space="preserve">জুগ্রিপাশা </w:t>
      </w:r>
      <w:r>
        <w:rPr>
          <w:rFonts w:hint="cs"/>
          <w:sz w:val="26"/>
          <w:szCs w:val="26"/>
          <w:cs/>
          <w:lang w:bidi="bn-BD"/>
        </w:rPr>
        <w:tab/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>২০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৩।</w:t>
      </w:r>
      <w:r w:rsidR="00CD66FB">
        <w:rPr>
          <w:rFonts w:hint="cs"/>
          <w:sz w:val="26"/>
          <w:szCs w:val="26"/>
          <w:cs/>
          <w:lang w:bidi="bn-BD"/>
        </w:rPr>
        <w:t xml:space="preserve"> সালমা বেগম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  <w:t xml:space="preserve">কাজী তোতা হোসনে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 xml:space="preserve">পায়গ্রাম কসবা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২২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৪। মোমেরিন সুলতানা </w:t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শেখ হাবিবুল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বুড়িয়ারডাঙ্গা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২১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৫। সম্পা বেগম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শাহাবুদ্দীন কাজী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পায়গ্রাম কসবা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২৪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৬। পারভীন বেগম </w:t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>তরফদার মারুফুল ইসলাম</w:t>
      </w:r>
      <w:r w:rsidR="00163C56" w:rsidRPr="00317770">
        <w:rPr>
          <w:rFonts w:hint="cs"/>
          <w:sz w:val="26"/>
          <w:szCs w:val="26"/>
          <w:cs/>
          <w:lang w:bidi="bn-BD"/>
        </w:rPr>
        <w:tab/>
        <w:t xml:space="preserve">পায়গ্রাম কসবা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২০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৭। পারভীন বেগম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আতাউর ফারাজী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উত্তরডিহি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২৭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৮। লাকী বেগম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নওফেল শেখ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রাড়ীপাড়া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২০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>৯। ফারজানা বেগম</w:t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 xml:space="preserve">শেখ আঃ আজিজ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উত্তরডিহি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২৭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১০। লতিফা বিশ</w:t>
      </w:r>
      <w:r w:rsidR="00CD66FB">
        <w:rPr>
          <w:rFonts w:hint="cs"/>
          <w:sz w:val="26"/>
          <w:szCs w:val="26"/>
          <w:cs/>
          <w:lang w:bidi="bn-BD"/>
        </w:rPr>
        <w:t xml:space="preserve">্বাস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 xml:space="preserve">অসীম বিশ্বাস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পায়গ্রাম কসবা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২২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১১। নাছরিন বেগম </w:t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 xml:space="preserve">ফারুক শেখ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মধ্যডাঙ্গা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২৫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১২। জেসমিন বেগম </w:t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 xml:space="preserve">রফিক শেখ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 xml:space="preserve">বুড়িয়ারডাঙ্গা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২৩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১৩। ডালিয়া পারভীন </w:t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কামাল শেখ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বুড়িয়ারডাঙ্গা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২১</w:t>
      </w:r>
    </w:p>
    <w:p w:rsidR="00163C56" w:rsidRPr="00317770" w:rsidRDefault="00CD66FB" w:rsidP="00163C56">
      <w:pPr>
        <w:rPr>
          <w:sz w:val="26"/>
          <w:szCs w:val="26"/>
          <w:lang w:bidi="bn-BD"/>
        </w:rPr>
      </w:pPr>
      <w:r>
        <w:rPr>
          <w:rFonts w:hint="cs"/>
          <w:sz w:val="26"/>
          <w:szCs w:val="26"/>
          <w:cs/>
          <w:lang w:bidi="bn-BD"/>
        </w:rPr>
        <w:t xml:space="preserve">১৪। রোকেয়া বেগম </w:t>
      </w:r>
      <w:r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 xml:space="preserve">মোল্যা আলমগীর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 xml:space="preserve">খানজাহানপুর </w:t>
      </w:r>
      <w:r w:rsidR="00163C56" w:rsidRPr="00317770">
        <w:rPr>
          <w:rFonts w:hint="cs"/>
          <w:sz w:val="26"/>
          <w:szCs w:val="26"/>
          <w:cs/>
          <w:lang w:bidi="bn-BD"/>
        </w:rPr>
        <w:tab/>
      </w:r>
      <w:r w:rsidR="00163C56" w:rsidRPr="00317770">
        <w:rPr>
          <w:rFonts w:hint="cs"/>
          <w:sz w:val="26"/>
          <w:szCs w:val="26"/>
          <w:cs/>
          <w:lang w:bidi="bn-BD"/>
        </w:rPr>
        <w:tab/>
        <w:t>২৩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১৫। তানিয়া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মোঃ রফিকুল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ঢাকুরিয়া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২৩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১৬। সাথী বেগম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ইদ্রিস মোল্যা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বেগুনবাড়ীয়া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২৩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১৭। ফতেমা বেগম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তাজমুল শেখ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পয়গ্রাম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২৫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১৮। সাবিনা বেগম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রফিকুল ইসলাম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 xml:space="preserve">পয়গ্রাম </w:t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ab/>
        <w:t>২৫</w:t>
      </w:r>
    </w:p>
    <w:p w:rsidR="00163C56" w:rsidRPr="00317770" w:rsidRDefault="00163C56" w:rsidP="00163C56">
      <w:pPr>
        <w:rPr>
          <w:sz w:val="26"/>
          <w:szCs w:val="26"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 xml:space="preserve">১৯। পার্বতী রাণী </w:t>
      </w:r>
      <w:r w:rsidR="00CD66FB">
        <w:rPr>
          <w:rFonts w:hint="cs"/>
          <w:sz w:val="26"/>
          <w:szCs w:val="26"/>
          <w:cs/>
          <w:lang w:bidi="bn-BD"/>
        </w:rPr>
        <w:t xml:space="preserve">দত্ত </w:t>
      </w:r>
      <w:r w:rsidR="00CD66FB">
        <w:rPr>
          <w:rFonts w:hint="cs"/>
          <w:sz w:val="26"/>
          <w:szCs w:val="26"/>
          <w:cs/>
          <w:lang w:bidi="bn-BD"/>
        </w:rPr>
        <w:tab/>
        <w:t xml:space="preserve">খোকন দত্ত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  <w:t xml:space="preserve">দক্ষিণডিহি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>২৭</w:t>
      </w:r>
    </w:p>
    <w:p w:rsidR="00163C56" w:rsidRPr="00317770" w:rsidRDefault="00163C56" w:rsidP="00163C56">
      <w:pPr>
        <w:rPr>
          <w:sz w:val="26"/>
          <w:szCs w:val="26"/>
          <w:cs/>
          <w:lang w:bidi="bn-BD"/>
        </w:rPr>
      </w:pPr>
      <w:r w:rsidRPr="00317770">
        <w:rPr>
          <w:rFonts w:hint="cs"/>
          <w:sz w:val="26"/>
          <w:szCs w:val="26"/>
          <w:cs/>
          <w:lang w:bidi="bn-BD"/>
        </w:rPr>
        <w:t>২০। হেন</w:t>
      </w:r>
      <w:r w:rsidR="00CD66FB">
        <w:rPr>
          <w:rFonts w:hint="cs"/>
          <w:sz w:val="26"/>
          <w:szCs w:val="26"/>
          <w:cs/>
          <w:lang w:bidi="bn-BD"/>
        </w:rPr>
        <w:t>া বেগম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  <w:t>আলম মোড়ল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  <w:t xml:space="preserve">দক্ষিণডিহি </w:t>
      </w:r>
      <w:r w:rsidR="00CD66FB">
        <w:rPr>
          <w:rFonts w:hint="cs"/>
          <w:sz w:val="26"/>
          <w:szCs w:val="26"/>
          <w:cs/>
          <w:lang w:bidi="bn-BD"/>
        </w:rPr>
        <w:tab/>
      </w:r>
      <w:r w:rsidR="00CD66FB">
        <w:rPr>
          <w:rFonts w:hint="cs"/>
          <w:sz w:val="26"/>
          <w:szCs w:val="26"/>
          <w:cs/>
          <w:lang w:bidi="bn-BD"/>
        </w:rPr>
        <w:tab/>
      </w:r>
      <w:r w:rsidRPr="00317770">
        <w:rPr>
          <w:rFonts w:hint="cs"/>
          <w:sz w:val="26"/>
          <w:szCs w:val="26"/>
          <w:cs/>
          <w:lang w:bidi="bn-BD"/>
        </w:rPr>
        <w:t>২৭</w:t>
      </w:r>
    </w:p>
    <w:sectPr w:rsidR="00163C56" w:rsidRPr="00317770" w:rsidSect="004C6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3C56"/>
    <w:rsid w:val="00163C56"/>
    <w:rsid w:val="00317770"/>
    <w:rsid w:val="004C6746"/>
    <w:rsid w:val="0098742B"/>
    <w:rsid w:val="00CD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527D-0637-4709-B285-E2B0761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Company>+8801911009528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Shamim</dc:creator>
  <cp:keywords/>
  <dc:description/>
  <cp:lastModifiedBy>MD. Shamim</cp:lastModifiedBy>
  <cp:revision>3</cp:revision>
  <dcterms:created xsi:type="dcterms:W3CDTF">2012-03-13T08:13:00Z</dcterms:created>
  <dcterms:modified xsi:type="dcterms:W3CDTF">2012-03-14T03:44:00Z</dcterms:modified>
</cp:coreProperties>
</file>