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1.0 -->
  <w:body>
    <w:p w:rsidR="00F267ED" w:rsidP="00F267ED">
      <w:pPr>
        <w:rPr>
          <w:rFonts w:ascii="Times New Roman" w:eastAsia="Times New Roman" w:hAnsi="Times New Roman" w:cs="Times New Roman"/>
          <w:b/>
          <w:bCs/>
          <w:sz w:val="22"/>
          <w:u w:val="single"/>
        </w:rPr>
      </w:pPr>
      <w:r>
        <w:rPr>
          <w:rFonts w:ascii="Nikosh" w:eastAsia="Nikosh" w:hAnsi="Nikosh" w:cs="Nikosh"/>
          <w:b/>
          <w:bCs/>
          <w:u w:val="single"/>
          <w:cs/>
          <w:lang w:bidi="bn-BD"/>
        </w:rPr>
        <w:t xml:space="preserve">৪নং </w:t>
      </w:r>
      <w:r>
        <w:rPr>
          <w:rFonts w:ascii="Nikosh" w:eastAsia="Nikosh" w:hAnsi="Nikosh" w:cs="Nikosh"/>
          <w:b/>
          <w:bCs/>
          <w:u w:val="single"/>
          <w:cs/>
          <w:lang w:bidi="bn-BD"/>
        </w:rPr>
        <w:t>ফুলতলা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2"/>
        <w:gridCol w:w="2476"/>
        <w:gridCol w:w="2545"/>
        <w:gridCol w:w="1104"/>
        <w:gridCol w:w="1319"/>
        <w:gridCol w:w="2647"/>
        <w:gridCol w:w="925"/>
        <w:gridCol w:w="1604"/>
        <w:gridCol w:w="902"/>
      </w:tblGrid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বাবর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মৃত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আকরাম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হোসেন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০১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উত্তরডিহি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০১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শ্রী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অর্জুন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দে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মৃত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পঞ্চানন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দে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২১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উত্তরডিহি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০১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জামাল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হাসান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৫০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উত্তরডিহি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০১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-০৯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রবি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- দে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লোয়ার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হোসেন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৪৩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০২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পায়গ্রাম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কসবা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০২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তারেক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বিল্লাল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পায়গ্রাম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কসবা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০২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মোসাঃ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রীনা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ং-বাবু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মোল্যা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২২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পায়গ্রাম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কসবা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০২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মর্জিনা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মমতাজ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বিশ্বাস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উত্তরডিহি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০৩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মেহেদী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হাসান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তুষার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আবেদুল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ইসলাম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৩৩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২০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তরতীবপুর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০৩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টিটু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কাজী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আবু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রেজা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কাজী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খানজাহনপুর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০৩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মুন্সী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মহিউদ্দিন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মুন্সী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রশি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৪০ 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খানজাহনপুর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০৩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শিল্পী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আতিয়ার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১৭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৪১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তাজপুর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০৪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স্ব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জগন্মা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থ দা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পয়গ্রাম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কসবা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০৪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গৌতম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কুন্ডু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মৃত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সুধীর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কুন্ডু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তাজপুর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০৪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মাহফুজুর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রহমান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গাজী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লুৎফর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রহমান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৩৬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তাজপুর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০৪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আয়শা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আক্তার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মোহা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ম্মদ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৩৬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বুড়িয়ারঙ্গা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সবুরোন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নেসা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রিয়াত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৬৫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২৬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মধ্যডাঙ্গা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মাহাতাব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রহিম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২৭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মধ্যডাঙ্গা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হাজেরা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হারুন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-অর-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রশি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বুড়িয়ারডাঙ্গা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আছিয়া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উজির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৩৯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নাউদাড়ী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আবজাল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হোসেন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জববার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বেগুনবাড়িয়া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এপ্রিল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রমজান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নেছের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মধ্যডাঙ্গা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আছিয়া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আমীর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আকুঞ্জী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২৫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বেগুনবাড়িয়া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ফারুক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মৃত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তোজা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ম্মেল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খান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৩৮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২৮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ঢাকুরিয়া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আনোয়ারা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জং-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তোরাব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বুড়িয়ারডাঙ্গা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আছোরা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আনছার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২৫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৪০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ঢাকুরিয়া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০৬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গফ্ফার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রহমান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রাড়িপাড়া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খুশি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মতলেব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বিশ্বাস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১০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নজরুল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ইসলাম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রোস্তম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১১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রাড়িপাড়া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হায়দার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আবু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বক্কার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২৯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রাবেয়া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রফিকুল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ইসলাম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১০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রাড়িপাড়া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ওসমান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মোল্যা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লোকমান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মোল্যা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১২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০৭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সলেমান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গাজী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কেরামত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গাজী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৫২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১২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যুগ্নীপাশা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মনিরা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শানা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যুগ্নীপাশা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নাছিম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হাসান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সরদার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৩০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যুগ্নীপাশা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শওকত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হোসেন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আকবর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বিশ্বাস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৩১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যুগ্নীপাশা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1604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  <w:szCs w:val="22"/>
              </w:rPr>
            </w:pPr>
            <w:r>
              <w:rPr>
                <w:rFonts w:ascii="Nikosh" w:eastAsia="Nikosh" w:hAnsi="Nikosh" w:cs="Nikosh"/>
                <w:bCs w:val="0"/>
                <w:sz w:val="16"/>
                <w:szCs w:val="22"/>
                <w:cs/>
                <w:lang w:bidi="bn-BD"/>
              </w:rPr>
              <w:t>মোল্যা</w:t>
            </w:r>
            <w:r>
              <w:rPr>
                <w:rFonts w:ascii="Nikosh" w:eastAsia="Nikosh" w:hAnsi="Nikosh" w:cs="Nikosh"/>
                <w:bCs w:val="0"/>
                <w:sz w:val="16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szCs w:val="22"/>
                <w:cs/>
                <w:lang w:bidi="bn-BD"/>
              </w:rPr>
              <w:t>শাহাদাত</w:t>
            </w:r>
            <w:r>
              <w:rPr>
                <w:rFonts w:ascii="Nikosh" w:eastAsia="Nikosh" w:hAnsi="Nikosh" w:cs="Nikosh"/>
                <w:bCs w:val="0"/>
                <w:sz w:val="16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szCs w:val="20"/>
                <w:cs/>
                <w:lang w:bidi="bn-BD"/>
              </w:rPr>
              <w:t>হোসেন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মোল্যা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ইনসার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৩৭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যুগ্নীপাশা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০৮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মোনতাজ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মহর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৫২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সুর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তাপস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সুর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৪১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ইদ্রিস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রমজান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আলী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২৮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১৬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কাজল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রানী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কানাই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২৮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১৭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সঞ্জিতা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নিখিল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১৮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আসমা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সুলতান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১৯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জুলাই-০৫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শ্রী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বাবলা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শ্রী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সত্যেন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দত্ত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৩২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৩২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জুলাই-০৬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সুমন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কুমার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শ্রী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শংকর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দা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স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১৪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৩৮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জুলাই-০৭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শ্রী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আন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ন্দ দত্ত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পিং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-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জিতে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ন্দ্র দত্ত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৫০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৪২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দক্ষি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ণডিহি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০৯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জুলাই-০৯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নাছিমা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বেগম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মৃত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মোজাফ্ফার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২৫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৪৩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রাড়ীপাড়া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/১০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শরিফুল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ইসলাম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শেখ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মহিউদ্দিন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৫৭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৪৪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বুড়িয়ারডাঙ্গা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/১০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Tr="00021215">
        <w:tblPrEx>
          <w:tblW w:w="0" w:type="auto"/>
          <w:tblInd w:w="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7"/>
        </w:trPr>
        <w:tc>
          <w:tcPr>
            <w:tcW w:w="662" w:type="dxa"/>
            <w:vAlign w:val="center"/>
          </w:tcPr>
          <w:p w:rsidR="00F267ED" w:rsidP="00F267ED">
            <w:pPr>
              <w:numPr>
                <w:ilvl w:val="0"/>
                <w:numId w:val="1"/>
              </w:numPr>
              <w:ind w:hanging="738"/>
              <w:jc w:val="center"/>
              <w:rPr>
                <w:rFonts w:ascii="NikoshBAN" w:eastAsia="NikoshBAN" w:hAnsi="NikoshBAN" w:cs="NikoshBAN"/>
                <w:sz w:val="16"/>
              </w:rPr>
            </w:pPr>
          </w:p>
        </w:tc>
        <w:tc>
          <w:tcPr>
            <w:tcW w:w="2476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ছালমা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খাতুন</w:t>
            </w:r>
          </w:p>
        </w:tc>
        <w:tc>
          <w:tcPr>
            <w:tcW w:w="2545" w:type="dxa"/>
            <w:vAlign w:val="center"/>
          </w:tcPr>
          <w:p w:rsidR="00F267ED" w:rsidP="00021215">
            <w:pPr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আঃ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 xml:space="preserve"> রাজ্জাক</w:t>
            </w:r>
          </w:p>
        </w:tc>
        <w:tc>
          <w:tcPr>
            <w:tcW w:w="11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de-DE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val="de-DE" w:bidi="bn-BD"/>
              </w:rPr>
              <w:t>১৩</w:t>
            </w:r>
          </w:p>
        </w:tc>
        <w:tc>
          <w:tcPr>
            <w:tcW w:w="1319" w:type="dxa"/>
            <w:vAlign w:val="center"/>
          </w:tcPr>
          <w:p w:rsidR="00F267ED" w:rsidP="00021215">
            <w:pPr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৪৫</w:t>
            </w:r>
          </w:p>
        </w:tc>
        <w:tc>
          <w:tcPr>
            <w:tcW w:w="2647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নাওদাড়ী</w:t>
            </w:r>
          </w:p>
        </w:tc>
        <w:tc>
          <w:tcPr>
            <w:tcW w:w="925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২৫</w:t>
            </w:r>
          </w:p>
        </w:tc>
        <w:tc>
          <w:tcPr>
            <w:tcW w:w="1604" w:type="dxa"/>
            <w:vAlign w:val="center"/>
          </w:tcPr>
          <w:p w:rsidR="00F267ED" w:rsidP="0002121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জুলাই</w:t>
            </w:r>
            <w:r>
              <w:rPr>
                <w:rFonts w:ascii="Nikosh" w:eastAsia="Nikosh" w:hAnsi="Nikosh" w:cs="Nikosh"/>
                <w:bCs w:val="0"/>
                <w:sz w:val="16"/>
                <w:cs/>
                <w:lang w:bidi="bn-BD"/>
              </w:rPr>
              <w:t>/১০</w:t>
            </w:r>
          </w:p>
        </w:tc>
        <w:tc>
          <w:tcPr>
            <w:tcW w:w="902" w:type="dxa"/>
          </w:tcPr>
          <w:p w:rsidR="00F267ED" w:rsidP="0002121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F267ED" w:rsidP="00F267ED">
      <w:pPr>
        <w:rPr>
          <w:sz w:val="18"/>
        </w:rPr>
      </w:pPr>
    </w:p>
    <w:p w:rsidR="00606E60"/>
    <w:sectPr>
      <w:pgSz w:w="16834" w:h="11909" w:orient="landscape" w:code="9"/>
      <w:pgMar w:top="576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42121"/>
    <w:multiLevelType w:val="hybridMultilevel"/>
    <w:tmpl w:val="2846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ettings" Target="settings.xml" />
	<Relationship Id="rId2" Type="http://schemas.openxmlformats.org/officeDocument/2006/relationships/webSettings" Target="webSettings.xml" />
	<Relationship Id="rId3" Type="http://schemas.openxmlformats.org/officeDocument/2006/relationships/fontTable" Target="fontTable.xml" />
	<Relationship Id="rId4" Type="http://schemas.openxmlformats.org/officeDocument/2006/relationships/numbering" Target="numbering.xml" />
	<Relationship Id="rId5" Type="http://schemas.openxmlformats.org/officeDocument/2006/relationships/styles" Target="styles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Company>+8801911009528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Shamim</dc:creator>
  <cp:lastModifiedBy>MD. Shamim</cp:lastModifiedBy>
  <cp:revision>1</cp:revision>
  <dcterms:created xsi:type="dcterms:W3CDTF">2012-03-14T08:54:00Z</dcterms:created>
  <dcterms:modified xsi:type="dcterms:W3CDTF">2012-03-14T08:55:00Z</dcterms:modified>
</cp:coreProperties>
</file>