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93" w:rsidRPr="00D56E93" w:rsidRDefault="00D56E93" w:rsidP="00D56E9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D56E93">
        <w:rPr>
          <w:rFonts w:ascii="Nirmala UI" w:eastAsia="Times New Roman" w:hAnsi="Nirmala UI" w:cs="Nirmala UI"/>
          <w:b/>
          <w:bCs/>
          <w:sz w:val="27"/>
          <w:szCs w:val="27"/>
        </w:rPr>
        <w:t>সাম্প্রতিক</w:t>
      </w:r>
      <w:proofErr w:type="spellEnd"/>
      <w:r w:rsidRPr="00D56E9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b/>
          <w:bCs/>
          <w:sz w:val="27"/>
          <w:szCs w:val="27"/>
        </w:rPr>
        <w:t>কর্মকান্ড</w:t>
      </w:r>
      <w:proofErr w:type="spellEnd"/>
    </w:p>
    <w:p w:rsidR="00D56E93" w:rsidRPr="00D56E93" w:rsidRDefault="00D56E93" w:rsidP="00D56E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6E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6E93" w:rsidRPr="00D56E93" w:rsidRDefault="00D56E93" w:rsidP="00D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</w:rPr>
        <w:t>উপজেলা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মাসিক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সমন্বয়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সভায়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স্ব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স্ব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ইউনিয়ন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প্রতিবেদন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ও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পরিবার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কল্যাণ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পরিদর্শিকা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কার্যক্রমের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অগ্রগতি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পাওয়ার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পয়েন্ট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প্রেজেনেটশনের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উপস্থাপন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E93">
        <w:rPr>
          <w:rFonts w:ascii="Nirmala UI" w:eastAsia="Times New Roman" w:hAnsi="Nirmala UI" w:cs="Nirmala UI"/>
          <w:sz w:val="24"/>
          <w:szCs w:val="24"/>
        </w:rPr>
        <w:t>ও</w:t>
      </w:r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অগ্রগতি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বিশ্লেষণ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E93" w:rsidRPr="00D56E93" w:rsidRDefault="00D56E93" w:rsidP="00D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নিয়মিত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স্যাটেলাইট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ক্লিনিক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সম্পাদন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মনিটরিং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E93">
        <w:rPr>
          <w:rFonts w:ascii="Nirmala UI" w:eastAsia="Times New Roman" w:hAnsi="Nirmala UI" w:cs="Nirmala UI"/>
          <w:sz w:val="24"/>
          <w:szCs w:val="24"/>
        </w:rPr>
        <w:t>ও</w:t>
      </w:r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সার্পোটিভ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সুপারভিশন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করণ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E93" w:rsidRPr="00D56E93" w:rsidRDefault="00D56E93" w:rsidP="00D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কমিউনিটি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ক্লিনিক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পরিবার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কল্যাণ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কেন্দ্র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ভিত্তিক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LARC/PM/PPFP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ক্যাম্প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সম্পাদন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E93" w:rsidRPr="00D56E93" w:rsidRDefault="00D56E93" w:rsidP="00D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FWV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দের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কমিউনিটি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ক্লিনিক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ভিত্তিক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আইইউডি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সেবা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প্রদান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E93" w:rsidRPr="00D56E93" w:rsidRDefault="00D56E93" w:rsidP="00D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SACMO/FPI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গণের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মাধ্যমে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LARC/PM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ক্যাম্পে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বাধ্যতামূলকভাবে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LARC/PM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সেবা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গ্রহীতা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রেফার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E93" w:rsidRPr="00D56E93" w:rsidRDefault="00D56E93" w:rsidP="00D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পাইলট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প্রকল্প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হিসেবে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রোয়াংছড়ি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উপজেলায়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Leadership &amp; Management Study </w:t>
      </w:r>
      <w:r w:rsidRPr="00D56E93">
        <w:rPr>
          <w:rFonts w:ascii="Nirmala UI" w:eastAsia="Times New Roman" w:hAnsi="Nirmala UI" w:cs="Nirmala UI"/>
          <w:sz w:val="24"/>
          <w:szCs w:val="24"/>
        </w:rPr>
        <w:t>৩য়</w:t>
      </w:r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পর্বের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কর্মপরিকল্পনা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প্রণয়ন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E93" w:rsidRPr="00D56E93" w:rsidRDefault="00D56E93" w:rsidP="006E4A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রোয়াংছড়ি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উপজেলা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পরিবার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পরিকল্পনা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অফিস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কাম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স্টোর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ভবনে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দেওয়াল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নির্মাধীন</w:t>
      </w:r>
      <w:proofErr w:type="spellEnd"/>
    </w:p>
    <w:p w:rsidR="00D56E93" w:rsidRPr="00D56E93" w:rsidRDefault="00D56E93" w:rsidP="00D56E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sz w:val="24"/>
          <w:szCs w:val="24"/>
        </w:rPr>
        <w:t>তারাছা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এবং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নোয়াপতং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ইউনিয়ন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স্বাস্থ্য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E93">
        <w:rPr>
          <w:rFonts w:ascii="Nirmala UI" w:eastAsia="Times New Roman" w:hAnsi="Nirmala UI" w:cs="Nirmala UI"/>
          <w:sz w:val="24"/>
          <w:szCs w:val="24"/>
        </w:rPr>
        <w:t>ও</w:t>
      </w:r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পরিবার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কল্যাণ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কেন্দ্র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সংস্কার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6E93">
        <w:rPr>
          <w:rFonts w:ascii="Nirmala UI" w:eastAsia="Times New Roman" w:hAnsi="Nirmala UI" w:cs="Nirmala UI"/>
          <w:sz w:val="24"/>
          <w:szCs w:val="24"/>
        </w:rPr>
        <w:t>ও</w:t>
      </w:r>
      <w:r w:rsidRPr="00D5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Nirmala UI" w:eastAsia="Times New Roman" w:hAnsi="Nirmala UI" w:cs="Nirmala UI"/>
          <w:sz w:val="24"/>
          <w:szCs w:val="24"/>
        </w:rPr>
        <w:t>মেরামত</w:t>
      </w:r>
      <w:proofErr w:type="spellEnd"/>
      <w:r>
        <w:rPr>
          <w:rFonts w:ascii="Nirmala UI" w:eastAsia="Times New Roman" w:hAnsi="Nirmala UI" w:cs="Nirmala UI"/>
          <w:sz w:val="24"/>
          <w:szCs w:val="24"/>
        </w:rPr>
        <w:t xml:space="preserve"> </w:t>
      </w:r>
      <w:proofErr w:type="spellStart"/>
      <w:r w:rsidRPr="00D56E93">
        <w:rPr>
          <w:rFonts w:ascii="Nirmala UI" w:eastAsia="Times New Roman" w:hAnsi="Nirmala UI" w:cs="Nirmala UI"/>
          <w:sz w:val="24"/>
          <w:szCs w:val="24"/>
        </w:rPr>
        <w:t>হয়েছে</w:t>
      </w:r>
      <w:proofErr w:type="spellEnd"/>
      <w:r w:rsidRPr="00D56E93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sectPr w:rsidR="00D56E93" w:rsidRPr="00D56E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1443"/>
    <w:multiLevelType w:val="multilevel"/>
    <w:tmpl w:val="FFB43D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AD"/>
    <w:rsid w:val="00182BF8"/>
    <w:rsid w:val="00785210"/>
    <w:rsid w:val="00CF08AD"/>
    <w:rsid w:val="00D5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29E9C-148E-471A-9857-62BC0862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2021-09-21T09:55:00Z</dcterms:created>
  <dcterms:modified xsi:type="dcterms:W3CDTF">2021-09-21T10:06:00Z</dcterms:modified>
</cp:coreProperties>
</file>