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D7" w:rsidRPr="00F765D7" w:rsidRDefault="00F765D7" w:rsidP="00F765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765D7">
        <w:rPr>
          <w:rFonts w:ascii="Vrinda" w:eastAsia="Times New Roman" w:hAnsi="Vrinda" w:cs="Vrinda"/>
          <w:b/>
          <w:bCs/>
          <w:sz w:val="27"/>
          <w:szCs w:val="27"/>
        </w:rPr>
        <w:t>সিটিজেন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7"/>
          <w:szCs w:val="27"/>
        </w:rPr>
        <w:t>চার্টার</w:t>
      </w:r>
      <w:proofErr w:type="spellEnd"/>
    </w:p>
    <w:p w:rsidR="00F765D7" w:rsidRPr="00F765D7" w:rsidRDefault="00F765D7" w:rsidP="00F765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সিটিজেন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চার্টার</w:t>
      </w:r>
      <w:proofErr w:type="spellEnd"/>
    </w:p>
    <w:p w:rsidR="00F765D7" w:rsidRPr="00F765D7" w:rsidRDefault="00F765D7" w:rsidP="00F765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5D7">
        <w:rPr>
          <w:rFonts w:ascii="Vrinda" w:eastAsia="Times New Roman" w:hAnsi="Vrinda" w:cs="Vrinda"/>
          <w:b/>
          <w:bCs/>
          <w:sz w:val="24"/>
          <w:szCs w:val="24"/>
        </w:rPr>
        <w:t>উপজেলা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4"/>
          <w:szCs w:val="24"/>
        </w:rPr>
        <w:t>পরিবার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4"/>
          <w:szCs w:val="24"/>
        </w:rPr>
        <w:t>পরিকল্পনা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4"/>
          <w:szCs w:val="24"/>
        </w:rPr>
        <w:t>কার্যালয়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765D7">
        <w:rPr>
          <w:rFonts w:ascii="Vrinda" w:eastAsia="Times New Roman" w:hAnsi="Vrinda" w:cs="Vrinda"/>
          <w:b/>
          <w:bCs/>
          <w:sz w:val="24"/>
          <w:szCs w:val="24"/>
        </w:rPr>
        <w:t>উপজেলা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4"/>
          <w:szCs w:val="24"/>
        </w:rPr>
        <w:t>পর্যায়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9070" w:type="dxa"/>
        <w:jc w:val="center"/>
        <w:tblCellSpacing w:w="0" w:type="dxa"/>
        <w:tblInd w:w="-13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5"/>
        <w:gridCol w:w="2797"/>
        <w:gridCol w:w="1668"/>
        <w:gridCol w:w="1710"/>
        <w:gridCol w:w="1620"/>
        <w:gridCol w:w="790"/>
      </w:tblGrid>
      <w:tr w:rsidR="00F765D7" w:rsidRPr="00F765D7" w:rsidTr="00BC4E0C">
        <w:trPr>
          <w:tblCellSpacing w:w="0" w:type="dxa"/>
          <w:jc w:val="center"/>
        </w:trPr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ক্রম</w:t>
            </w:r>
            <w:proofErr w:type="spellEnd"/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প্রদেয়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কাজের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বিধি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বিধান</w:t>
            </w:r>
            <w:proofErr w:type="spellEnd"/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প্রদানকারীগণের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পরিকল্পনা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কর্মসূচী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বাস্তবায়ন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দায়িত্ব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কর্তব্য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পরিপত্র</w:t>
            </w:r>
            <w:proofErr w:type="spellEnd"/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পূর্ব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মাসিক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বাৎসরিক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প্রোজেকশন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ভিত্তিক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পর্যায়ের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ম্যানেজারগণ</w:t>
            </w:r>
            <w:proofErr w:type="spellEnd"/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মাতৃ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শিশু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প্রজনন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স্বাস্থ্য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কর্মসূচী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বাস্তবায়ন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চলমান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কর্মসূচী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০৩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নিয়মিত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বিশেষ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স্থায়ী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পদ্ধতির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কার্যক্রম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আয়োজন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সপ্তাহে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কমপক্ষে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১বার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বিশেষ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স্থায়ী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পদ্ধতির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কর্মসূচী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বাসত্মবায়ন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০৪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এম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সি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এইচ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ইউনিটের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কার্যক্রম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বাস্তবায়ন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প্রতি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দিবস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কল্যাণ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পরিদর্শিকা</w:t>
            </w:r>
            <w:proofErr w:type="spellEnd"/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০৫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ইউনিয়ন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স্বাস্থ্য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কল্যাণ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কেন্দ্রসমূহের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পরিকল্পনা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শিশু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প্রজনন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স্বাস্থ্য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কার্যক্রম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ইউনিয়ন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পর্যায়ের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কর্মীদের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মাধ্যমে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সুষ্ঠুভাবে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বাস্তবায়ন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প্রতি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দিবস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সহকারী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কমিউনিটি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মেডিক্যাল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কল্যাণ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পরিদর্শিকা</w:t>
            </w:r>
            <w:proofErr w:type="spellEnd"/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০৬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ইউনিয়ন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কর্মীদের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দ্বারা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ইউনিট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গ্রাম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পর্যায়ে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স্যাটেলাইট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ক্লিনিক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সংগঠনের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ব্যবস্থা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প্রতি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ইউনিয়নে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সপ্তাহে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দু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টি</w:t>
            </w:r>
            <w:proofErr w:type="spellEnd"/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কল্যাণ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পরিদর্শিকা</w:t>
            </w:r>
            <w:proofErr w:type="spellEnd"/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০৭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কল্যাণ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সহকারীদের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বাড়ী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পরিদর্শনের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মাধ্যমে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অস্থায়ী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পরিকল্পনা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পদ্ধতি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বিতরণসহ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উদ্বুদ্ধকরণ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কার্যক্রম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বাস্তবায়ন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দায়িত্ব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কর্তব্য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পরিপত্র</w:t>
            </w:r>
            <w:proofErr w:type="spellEnd"/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স্ব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স্ব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ইউনিটে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প্রতি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মাসে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প্রায়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২০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দিন</w:t>
            </w:r>
            <w:proofErr w:type="spellEnd"/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কল্যাণ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সহকারী</w:t>
            </w:r>
            <w:proofErr w:type="spellEnd"/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০৮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এস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ট্রেনিংপ্রাপ্ত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কল্যাণ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সহকারীগণ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ইউনিট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পর্যায়ে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পরিকল্পনা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পাশাপাশি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গর্ভবতী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মায়ের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প্রসবকালীন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প্রতি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দিবস</w:t>
            </w:r>
            <w:proofErr w:type="spellEnd"/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এস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প্রাপ্ত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কল্যাণ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সহকারী</w:t>
            </w:r>
            <w:proofErr w:type="spellEnd"/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০৯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পরিকল্পনা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শিশু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প্রজনন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স্বাস্থ্য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কার্যক্রমে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নিয়োজিত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বেসরকারি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সংস্থা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সমূহের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জন্ম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নিয়ন্ত্রণ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সামগ্রী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সরবরাহ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তাদের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কাজে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সহযোগিতা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তত্ত্বাবধান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নিয়মিত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ভাবে</w:t>
            </w:r>
            <w:proofErr w:type="spellEnd"/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পরিকল্পনা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মেডিক্যাল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(MCH-FP)</w:t>
            </w:r>
          </w:p>
        </w:tc>
      </w:tr>
    </w:tbl>
    <w:p w:rsidR="00F765D7" w:rsidRPr="00F765D7" w:rsidRDefault="00F765D7" w:rsidP="00F76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5D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903" w:type="dxa"/>
        <w:jc w:val="center"/>
        <w:tblCellSpacing w:w="0" w:type="dxa"/>
        <w:tblInd w:w="-32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2"/>
        <w:gridCol w:w="4940"/>
        <w:gridCol w:w="602"/>
        <w:gridCol w:w="1296"/>
        <w:gridCol w:w="1483"/>
      </w:tblGrid>
      <w:tr w:rsidR="00F765D7" w:rsidRPr="00F765D7" w:rsidTr="00BC4E0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ক্রম</w:t>
            </w:r>
            <w:proofErr w:type="spellEnd"/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প্রদেয়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কাজের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বিধি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বিধান</w:t>
            </w:r>
            <w:proofErr w:type="spellEnd"/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প্রদানকারীগণের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পদবী</w:t>
            </w:r>
            <w:proofErr w:type="spellEnd"/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সরকারের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নিয়মিত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সম্প্রসারিত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টিকাদান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কর্মসূচী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ইপিআই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কার্যক্রমসহ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বিশেষ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দিনে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এনআইডি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টিকাদান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বাস্তবায়ন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এলাকা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অনুসারে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সপ্তাহে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দিন</w:t>
            </w:r>
            <w:proofErr w:type="spellEnd"/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পর্যায়ের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ম্যানেজারগণ</w:t>
            </w:r>
            <w:proofErr w:type="spellEnd"/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১১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স্যাটেলাইট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ক্লিনিকসহ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সেবাকেন্দ্রে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DDS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কিট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ঔষধপত্র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জন্ম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নিয়ন্ত্রণ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সামগ্রীসহ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বিভিন্ন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উপকরণ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সরবরাহ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কেন্দ্রের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চাহিদা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ভিত্তিক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সরবরাহ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সরবরাহ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পরিকল্পনা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  <w:proofErr w:type="spellEnd"/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১২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পরিকল্পনা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শিশু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প্রজনন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স্বাস্থ্য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কার্যক্রম</w:t>
            </w:r>
            <w:proofErr w:type="spellEnd"/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বাস্তবায়নে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সহায়ক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তদারকী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মনিটরিং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জোরদার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কর্মকর্তাদের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দিন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থেকে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২০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দিন</w:t>
            </w:r>
            <w:proofErr w:type="spellEnd"/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মেডিক্যাল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(MCH-FP)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১৩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মন্ত্রনালয়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অধিদপ্তরের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নির্দেশনা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নীতিমালা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কার্যাবলী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বাস্তবায়ন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নিয়মিত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ভাবে</w:t>
            </w:r>
            <w:proofErr w:type="spellEnd"/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১৪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পর্যায়ের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বিভাগীয়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কর্মচারীদের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সমন্বয়ে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মাসিক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সভার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আয়োজন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প্রতিমাসে</w:t>
            </w:r>
            <w:proofErr w:type="spellEnd"/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১৫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পরিকল্পনা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কমিটির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সভার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আয়োজন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কমিটি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দায়িত্ব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হলে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তা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বাস্তবায়ন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নিয়মিত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ভাবে</w:t>
            </w:r>
            <w:proofErr w:type="spellEnd"/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১৬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মাঠ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পর্যায়ে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জন্ম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নিরোধক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শিশু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গ্রহণকারীদের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উপাত্ত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যাচাই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উর্দ্বতন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কর্তৃপক্ষ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বরাবরে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প্রতিবেদন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প্রেরণের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ব্যবস্থা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মাসিক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কার্যক্রম</w:t>
            </w:r>
            <w:proofErr w:type="spellEnd"/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১৭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কর্মসূচীর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মাসিক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অগ্রগতির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প্রতিবেদন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কর্তৃপক্ষের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নিকট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proofErr w:type="spellEnd"/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প্রতি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মাসে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থেকে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৭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তারিখের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মধ্যে</w:t>
            </w:r>
            <w:proofErr w:type="spellEnd"/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পরিকল্পনা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কর্মকর্তা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মেডিক্যাল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(MCH-FP)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কর্মচারীদের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বার্ষিক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বর্ধিত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বেতন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দক্ষতা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সীমা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টাইম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স্কেল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চিত্ত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বিনোদন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ছুটি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মঞ্জুরের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কর্তৃপক্ষের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নিকট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সুপারিশ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আবেদনের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তিন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দিবসের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মধ্যে</w:t>
            </w:r>
            <w:proofErr w:type="spellEnd"/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১৯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যথাযথ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কর্তৃপক্ষের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মাধ্যমে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দাখিলকৃত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কর্মচারীদের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যে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উর্দ্বতন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কর্তৃপক্ষের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নিকট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অগ্রায়ন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আবেদনের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তিন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দিবসের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মধ্যে</w:t>
            </w:r>
            <w:proofErr w:type="spellEnd"/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২০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মাঠ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পর্যায়ে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তথ্য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যোগাযোগ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কার্যক্রম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বাস্তবায়ন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নিয়মিত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ভাবে</w:t>
            </w:r>
            <w:proofErr w:type="spellEnd"/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</w:tbl>
    <w:p w:rsidR="00F765D7" w:rsidRPr="00F765D7" w:rsidRDefault="00F765D7" w:rsidP="00F76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5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129C" w:rsidRDefault="00E1129C" w:rsidP="00F765D7">
      <w:pPr>
        <w:spacing w:before="100" w:beforeAutospacing="1" w:after="100" w:afterAutospacing="1" w:line="240" w:lineRule="auto"/>
        <w:jc w:val="center"/>
        <w:rPr>
          <w:rFonts w:ascii="Vrinda" w:eastAsia="Times New Roman" w:hAnsi="Vrinda" w:cs="Vrinda"/>
          <w:sz w:val="24"/>
          <w:szCs w:val="24"/>
        </w:rPr>
      </w:pPr>
    </w:p>
    <w:p w:rsidR="00E1129C" w:rsidRDefault="00E1129C" w:rsidP="00F765D7">
      <w:pPr>
        <w:spacing w:before="100" w:beforeAutospacing="1" w:after="100" w:afterAutospacing="1" w:line="240" w:lineRule="auto"/>
        <w:jc w:val="center"/>
        <w:rPr>
          <w:rFonts w:ascii="Vrinda" w:eastAsia="Times New Roman" w:hAnsi="Vrinda" w:cs="Vrinda"/>
          <w:sz w:val="24"/>
          <w:szCs w:val="24"/>
        </w:rPr>
      </w:pPr>
    </w:p>
    <w:p w:rsidR="00E1129C" w:rsidRDefault="00E1129C" w:rsidP="00F765D7">
      <w:pPr>
        <w:spacing w:before="100" w:beforeAutospacing="1" w:after="100" w:afterAutospacing="1" w:line="240" w:lineRule="auto"/>
        <w:jc w:val="center"/>
        <w:rPr>
          <w:rFonts w:ascii="Vrinda" w:eastAsia="Times New Roman" w:hAnsi="Vrinda" w:cs="Vrinda"/>
          <w:sz w:val="24"/>
          <w:szCs w:val="24"/>
        </w:rPr>
      </w:pPr>
    </w:p>
    <w:p w:rsidR="00E1129C" w:rsidRDefault="00E1129C" w:rsidP="00F765D7">
      <w:pPr>
        <w:spacing w:before="100" w:beforeAutospacing="1" w:after="100" w:afterAutospacing="1" w:line="240" w:lineRule="auto"/>
        <w:jc w:val="center"/>
        <w:rPr>
          <w:rFonts w:ascii="Vrinda" w:eastAsia="Times New Roman" w:hAnsi="Vrinda" w:cs="Vrinda"/>
          <w:sz w:val="24"/>
          <w:szCs w:val="24"/>
        </w:rPr>
      </w:pPr>
    </w:p>
    <w:p w:rsidR="00F765D7" w:rsidRPr="00F765D7" w:rsidRDefault="00F765D7" w:rsidP="00F765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5D7">
        <w:rPr>
          <w:rFonts w:ascii="Vrinda" w:eastAsia="Times New Roman" w:hAnsi="Vrinda" w:cs="Vrinda"/>
          <w:sz w:val="24"/>
          <w:szCs w:val="24"/>
        </w:rPr>
        <w:lastRenderedPageBreak/>
        <w:t>সিটিজেন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চার্টার</w:t>
      </w:r>
      <w:proofErr w:type="spellEnd"/>
    </w:p>
    <w:p w:rsidR="00F765D7" w:rsidRPr="00F765D7" w:rsidRDefault="00F765D7" w:rsidP="00F765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উপজেলা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স্বাস্থ্য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5D7">
        <w:rPr>
          <w:rFonts w:ascii="Vrinda" w:eastAsia="Times New Roman" w:hAnsi="Vrinda" w:cs="Vrinda"/>
          <w:sz w:val="24"/>
          <w:szCs w:val="24"/>
        </w:rPr>
        <w:t>ও</w:t>
      </w:r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পরিবার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কল্যাণ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কেন্দ্র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ক্লিনিক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উপজেলা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পর্যায়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765D7" w:rsidRPr="00F765D7" w:rsidRDefault="00F765D7" w:rsidP="00F7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5D7">
        <w:rPr>
          <w:rFonts w:ascii="Vrinda" w:eastAsia="Times New Roman" w:hAnsi="Vrinda" w:cs="Vrinda"/>
          <w:sz w:val="24"/>
          <w:szCs w:val="24"/>
        </w:rPr>
        <w:t>ক</w:t>
      </w:r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মা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5D7">
        <w:rPr>
          <w:rFonts w:ascii="Vrinda" w:eastAsia="Times New Roman" w:hAnsi="Vrinda" w:cs="Vrinda"/>
          <w:sz w:val="24"/>
          <w:szCs w:val="24"/>
        </w:rPr>
        <w:t>ও</w:t>
      </w:r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শিশু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স্বাস্থ্য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সেবা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বিনামূল্যে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প্রদত্ত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>)                  </w:t>
      </w:r>
    </w:p>
    <w:tbl>
      <w:tblPr>
        <w:tblW w:w="8653" w:type="dxa"/>
        <w:jc w:val="center"/>
        <w:tblCellSpacing w:w="0" w:type="dxa"/>
        <w:tblInd w:w="-12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7"/>
        <w:gridCol w:w="3875"/>
        <w:gridCol w:w="1686"/>
        <w:gridCol w:w="1232"/>
        <w:gridCol w:w="1403"/>
      </w:tblGrid>
      <w:tr w:rsidR="00F765D7" w:rsidRPr="00F765D7" w:rsidTr="00BC4E0C">
        <w:trPr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ক্রম</w:t>
            </w:r>
            <w:proofErr w:type="spellEnd"/>
          </w:p>
        </w:tc>
        <w:tc>
          <w:tcPr>
            <w:tcW w:w="3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প্রদেয়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কাজের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বিধি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বিধান</w:t>
            </w:r>
            <w:proofErr w:type="spellEnd"/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প্রদানকারীগণের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পদবী</w:t>
            </w:r>
            <w:proofErr w:type="spellEnd"/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</w:p>
        </w:tc>
        <w:tc>
          <w:tcPr>
            <w:tcW w:w="3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গর্ভবতী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দায়িত্ব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কর্তব্য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পরিপত্র</w:t>
            </w:r>
            <w:proofErr w:type="spellEnd"/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যথাসম্ভব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স্বল্পতম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সময়ে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কল্যাণ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পরিদর্শিকা</w:t>
            </w:r>
            <w:proofErr w:type="spellEnd"/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3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গর্ভোত্তর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০৩</w:t>
            </w:r>
          </w:p>
        </w:tc>
        <w:tc>
          <w:tcPr>
            <w:tcW w:w="3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আর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০৪</w:t>
            </w:r>
          </w:p>
        </w:tc>
        <w:tc>
          <w:tcPr>
            <w:tcW w:w="3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নবজাতকের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০৫</w:t>
            </w:r>
          </w:p>
        </w:tc>
        <w:tc>
          <w:tcPr>
            <w:tcW w:w="3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বছরের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বয়সী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শিশুদের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০৬</w:t>
            </w:r>
          </w:p>
        </w:tc>
        <w:tc>
          <w:tcPr>
            <w:tcW w:w="3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প্রজননতন্ত্রের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যৌনবাহিত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রোগের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০৭</w:t>
            </w:r>
          </w:p>
        </w:tc>
        <w:tc>
          <w:tcPr>
            <w:tcW w:w="3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ই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আই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০৮</w:t>
            </w:r>
          </w:p>
        </w:tc>
        <w:tc>
          <w:tcPr>
            <w:tcW w:w="3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ভিটামিন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‘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ক্যাপসুল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বিতরণ</w:t>
            </w:r>
            <w:proofErr w:type="spellEnd"/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</w:tbl>
    <w:p w:rsidR="00F765D7" w:rsidRPr="00F765D7" w:rsidRDefault="00F765D7" w:rsidP="00F76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5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65D7" w:rsidRPr="00F765D7" w:rsidRDefault="00F765D7" w:rsidP="00F7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F765D7">
        <w:rPr>
          <w:rFonts w:ascii="Vrinda" w:eastAsia="Times New Roman" w:hAnsi="Vrinda" w:cs="Vrinda"/>
          <w:sz w:val="24"/>
          <w:szCs w:val="24"/>
        </w:rPr>
        <w:t>ক</w:t>
      </w:r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পরিবার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পরিকল্পনা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সেবা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বিনামূল্যে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প্রদত্ত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8564" w:type="dxa"/>
        <w:jc w:val="center"/>
        <w:tblCellSpacing w:w="0" w:type="dxa"/>
        <w:tblInd w:w="-8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6"/>
        <w:gridCol w:w="3867"/>
        <w:gridCol w:w="1686"/>
        <w:gridCol w:w="1232"/>
        <w:gridCol w:w="1403"/>
      </w:tblGrid>
      <w:tr w:rsidR="00F765D7" w:rsidRPr="00F765D7" w:rsidTr="00BC4E0C">
        <w:trPr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ক্রম</w:t>
            </w:r>
            <w:proofErr w:type="spellEnd"/>
          </w:p>
        </w:tc>
        <w:tc>
          <w:tcPr>
            <w:tcW w:w="3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প্রদেয়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কাজের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বিধি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বিধান</w:t>
            </w:r>
            <w:proofErr w:type="spellEnd"/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প্রদানকারীগণের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পদবী</w:t>
            </w:r>
            <w:proofErr w:type="spellEnd"/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</w:p>
        </w:tc>
        <w:tc>
          <w:tcPr>
            <w:tcW w:w="3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পরিকল্পনা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বিষয়ক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পরামর্শ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দায়িত্ব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কর্তব্য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পরিপত্র</w:t>
            </w:r>
            <w:proofErr w:type="spellEnd"/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যথাসম্ভব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স্বল্পতম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সময়ে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কল্যাণ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পরিদর্শিকা</w:t>
            </w:r>
            <w:proofErr w:type="spellEnd"/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3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খাবার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বড়ি</w:t>
            </w:r>
            <w:proofErr w:type="spellEnd"/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০৩</w:t>
            </w:r>
          </w:p>
        </w:tc>
        <w:tc>
          <w:tcPr>
            <w:tcW w:w="3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জন্ম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নিরোধক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ইনজেকশন</w:t>
            </w:r>
            <w:proofErr w:type="spellEnd"/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০৪</w:t>
            </w:r>
          </w:p>
        </w:tc>
        <w:tc>
          <w:tcPr>
            <w:tcW w:w="3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আই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ইউ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ডি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কপার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টি</w:t>
            </w:r>
            <w:proofErr w:type="spellEnd"/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০৫</w:t>
            </w:r>
          </w:p>
        </w:tc>
        <w:tc>
          <w:tcPr>
            <w:tcW w:w="3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ইমপ্ল্যান্ট</w:t>
            </w:r>
            <w:proofErr w:type="spellEnd"/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মেডিক্যাল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(MCH-FP)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০৬</w:t>
            </w:r>
          </w:p>
        </w:tc>
        <w:tc>
          <w:tcPr>
            <w:tcW w:w="3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ভ্যাসেকটমি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এন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এস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ডি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স্থায়ী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পদ্ধতি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পুরুষ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নিয়মিতভাবে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বিশেষ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স্থায়ী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পদ্ধতির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দিনে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স্বল্পতম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সময়ে</w:t>
            </w:r>
            <w:proofErr w:type="spellEnd"/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০৭</w:t>
            </w:r>
          </w:p>
        </w:tc>
        <w:tc>
          <w:tcPr>
            <w:tcW w:w="3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টিউবেকটমি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স্থায়ী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পদ্ধতি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০৮</w:t>
            </w:r>
          </w:p>
        </w:tc>
        <w:tc>
          <w:tcPr>
            <w:tcW w:w="3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পরিকল্পনা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পদ্ধতি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ব্যবহার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জনিত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পার্শ্বপ্রতিক্রিয়া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জটিলতার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765D7" w:rsidRPr="00F765D7" w:rsidRDefault="00F765D7" w:rsidP="00F7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5D7">
        <w:rPr>
          <w:rFonts w:ascii="Vrinda" w:eastAsia="Times New Roman" w:hAnsi="Vrinda" w:cs="Vrinda"/>
          <w:sz w:val="24"/>
          <w:szCs w:val="24"/>
        </w:rPr>
        <w:t>গ</w:t>
      </w:r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সরকার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নির্ধারিত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মূল্য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প্রদান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সাপেক্ষে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প্রদত্ত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পরিবার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পরিকল্পনা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সেবাঃ</w:t>
      </w:r>
      <w:proofErr w:type="spellEnd"/>
    </w:p>
    <w:tbl>
      <w:tblPr>
        <w:tblW w:w="7255" w:type="dxa"/>
        <w:jc w:val="center"/>
        <w:tblCellSpacing w:w="0" w:type="dxa"/>
        <w:tblInd w:w="-13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8"/>
        <w:gridCol w:w="2651"/>
        <w:gridCol w:w="1192"/>
        <w:gridCol w:w="1531"/>
        <w:gridCol w:w="1403"/>
      </w:tblGrid>
      <w:tr w:rsidR="00F765D7" w:rsidRPr="00F765D7" w:rsidTr="00BC4E0C">
        <w:trPr>
          <w:tblCellSpacing w:w="0" w:type="dxa"/>
          <w:jc w:val="center"/>
        </w:trPr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ক্রম</w:t>
            </w:r>
            <w:proofErr w:type="spellEnd"/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প্রদেয়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কাজের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বিধি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বিধান</w:t>
            </w:r>
            <w:proofErr w:type="spellEnd"/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প্রদানকারীগণের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পদবী</w:t>
            </w:r>
            <w:proofErr w:type="spellEnd"/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ই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সি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পি</w:t>
            </w:r>
            <w:proofErr w:type="spellEnd"/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সরকারি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নির্দেশনা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যথাসম্ভব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স্বল্পতম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সময়ে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কল্যাণ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পরিদর্শিকা</w:t>
            </w:r>
            <w:proofErr w:type="spellEnd"/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কনডম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ডজন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-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২০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পয়সা</w:t>
            </w:r>
            <w:proofErr w:type="spellEnd"/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   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</w:tbl>
    <w:p w:rsidR="00F765D7" w:rsidRPr="00F765D7" w:rsidRDefault="00F765D7" w:rsidP="00F76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5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4454" w:rsidRDefault="00064454" w:rsidP="00F765D7">
      <w:pPr>
        <w:spacing w:before="100" w:beforeAutospacing="1" w:after="100" w:afterAutospacing="1" w:line="240" w:lineRule="auto"/>
        <w:rPr>
          <w:rFonts w:ascii="Vrinda" w:eastAsia="Times New Roman" w:hAnsi="Vrinda" w:cs="Vrinda"/>
          <w:sz w:val="24"/>
          <w:szCs w:val="24"/>
        </w:rPr>
      </w:pPr>
    </w:p>
    <w:p w:rsidR="00064454" w:rsidRDefault="00064454" w:rsidP="00F765D7">
      <w:pPr>
        <w:spacing w:before="100" w:beforeAutospacing="1" w:after="100" w:afterAutospacing="1" w:line="240" w:lineRule="auto"/>
        <w:rPr>
          <w:rFonts w:ascii="Vrinda" w:eastAsia="Times New Roman" w:hAnsi="Vrinda" w:cs="Vrinda"/>
          <w:sz w:val="24"/>
          <w:szCs w:val="24"/>
        </w:rPr>
      </w:pPr>
    </w:p>
    <w:p w:rsidR="00064454" w:rsidRDefault="00064454" w:rsidP="00F765D7">
      <w:pPr>
        <w:spacing w:before="100" w:beforeAutospacing="1" w:after="100" w:afterAutospacing="1" w:line="240" w:lineRule="auto"/>
        <w:rPr>
          <w:rFonts w:ascii="Vrinda" w:eastAsia="Times New Roman" w:hAnsi="Vrinda" w:cs="Vrinda"/>
          <w:sz w:val="24"/>
          <w:szCs w:val="24"/>
        </w:rPr>
      </w:pPr>
    </w:p>
    <w:p w:rsidR="00064454" w:rsidRDefault="00064454" w:rsidP="00F765D7">
      <w:pPr>
        <w:spacing w:before="100" w:beforeAutospacing="1" w:after="100" w:afterAutospacing="1" w:line="240" w:lineRule="auto"/>
        <w:rPr>
          <w:rFonts w:ascii="Vrinda" w:eastAsia="Times New Roman" w:hAnsi="Vrinda" w:cs="Vrinda"/>
          <w:sz w:val="24"/>
          <w:szCs w:val="24"/>
        </w:rPr>
      </w:pPr>
    </w:p>
    <w:p w:rsidR="00064454" w:rsidRDefault="00064454" w:rsidP="00F765D7">
      <w:pPr>
        <w:spacing w:before="100" w:beforeAutospacing="1" w:after="100" w:afterAutospacing="1" w:line="240" w:lineRule="auto"/>
        <w:rPr>
          <w:rFonts w:ascii="Vrinda" w:eastAsia="Times New Roman" w:hAnsi="Vrinda" w:cs="Vrinda"/>
          <w:sz w:val="24"/>
          <w:szCs w:val="24"/>
        </w:rPr>
      </w:pPr>
    </w:p>
    <w:p w:rsidR="00064454" w:rsidRDefault="00064454" w:rsidP="00F765D7">
      <w:pPr>
        <w:spacing w:before="100" w:beforeAutospacing="1" w:after="100" w:afterAutospacing="1" w:line="240" w:lineRule="auto"/>
        <w:rPr>
          <w:rFonts w:ascii="Vrinda" w:eastAsia="Times New Roman" w:hAnsi="Vrinda" w:cs="Vrinda"/>
          <w:sz w:val="24"/>
          <w:szCs w:val="24"/>
        </w:rPr>
      </w:pPr>
    </w:p>
    <w:p w:rsidR="00F765D7" w:rsidRPr="00F765D7" w:rsidRDefault="00F765D7" w:rsidP="00F7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5D7">
        <w:rPr>
          <w:rFonts w:ascii="Vrinda" w:eastAsia="Times New Roman" w:hAnsi="Vrinda" w:cs="Vrinda"/>
          <w:sz w:val="24"/>
          <w:szCs w:val="24"/>
        </w:rPr>
        <w:lastRenderedPageBreak/>
        <w:t>ঘ</w:t>
      </w:r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পরিবার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পরিকল্পনা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কার্যক্রমে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সরকার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গ্রহীতাকে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নিম্নলিখিত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সুবিধা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দিয়ে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থাকেঃ</w:t>
      </w:r>
      <w:proofErr w:type="spellEnd"/>
    </w:p>
    <w:tbl>
      <w:tblPr>
        <w:tblW w:w="8169" w:type="dxa"/>
        <w:jc w:val="center"/>
        <w:tblCellSpacing w:w="0" w:type="dxa"/>
        <w:tblInd w:w="-9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"/>
        <w:gridCol w:w="3140"/>
        <w:gridCol w:w="1192"/>
        <w:gridCol w:w="1371"/>
        <w:gridCol w:w="1947"/>
      </w:tblGrid>
      <w:tr w:rsidR="00F765D7" w:rsidRPr="00F765D7" w:rsidTr="00BC4E0C">
        <w:trPr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ক্রম</w:t>
            </w:r>
            <w:proofErr w:type="spellEnd"/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প্রদেয়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কাজের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বিধি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বিধান</w:t>
            </w:r>
            <w:proofErr w:type="spellEnd"/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প্রদানকারীগণের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পদবী</w:t>
            </w:r>
            <w:proofErr w:type="spellEnd"/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E1129C" w:rsidRDefault="00F765D7" w:rsidP="00E1129C">
            <w:pPr>
              <w:spacing w:before="100" w:beforeAutospacing="1" w:after="100" w:afterAutospacing="1" w:line="240" w:lineRule="auto"/>
              <w:ind w:left="576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আই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ইউ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ডি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কপারটি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ক্ষেত্রে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  <w:r w:rsidR="00E1129C">
              <w:rPr>
                <w:rFonts w:ascii="SutonnyMJ" w:eastAsia="Times New Roman" w:hAnsi="SutonnyMJ" w:cs="SutonnyMJ"/>
                <w:sz w:val="24"/>
                <w:szCs w:val="24"/>
              </w:rPr>
              <w:t>73.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  <w:r w:rsidR="00E1129C">
              <w:rPr>
                <w:rFonts w:ascii="SutonnyMJ" w:eastAsia="Times New Roman" w:hAnsi="SutonnyMJ" w:cs="SutonnyMJ"/>
                <w:sz w:val="24"/>
                <w:szCs w:val="24"/>
              </w:rPr>
              <w:t>76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E1129C">
              <w:rPr>
                <w:rFonts w:ascii="SutonnyMJ" w:eastAsia="Times New Roman" w:hAnsi="SutonnyMJ" w:cs="SutonnyMJ"/>
                <w:sz w:val="24"/>
                <w:szCs w:val="24"/>
              </w:rPr>
              <w:t>449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/-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গ্রহিতাকে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যাতায়াত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বাবদ</w:t>
            </w:r>
            <w:proofErr w:type="spellEnd"/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সরকারি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নির্দেশনা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যথাসম্ভব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স্বল্পতম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সময়ে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কল্যাণ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পরিদর্শিকা</w:t>
            </w:r>
            <w:proofErr w:type="spellEnd"/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নরপ্ল্যান্ট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ইমপ্ল্যান্ট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ক্ষেত্রে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মোট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4454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064454" w:rsidRPr="00064454">
              <w:rPr>
                <w:rFonts w:ascii="SutonnyMJ" w:eastAsia="Times New Roman" w:hAnsi="SutonnyMJ" w:cs="SutonnyMJ"/>
                <w:sz w:val="24"/>
                <w:szCs w:val="24"/>
              </w:rPr>
              <w:t>416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</w:p>
          <w:p w:rsidR="00F765D7" w:rsidRPr="00F765D7" w:rsidRDefault="00F765D7" w:rsidP="00BE2428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= (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  <w:r w:rsidR="00BE2428" w:rsidRPr="00BE2428">
              <w:rPr>
                <w:rFonts w:ascii="SutonnyMJ" w:eastAsia="Times New Roman" w:hAnsi="SutonnyMJ" w:cs="SutonnyMJ"/>
                <w:sz w:val="24"/>
                <w:szCs w:val="24"/>
              </w:rPr>
              <w:t>73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r w:rsidR="00BE2428" w:rsidRPr="00BE2428">
              <w:rPr>
                <w:rFonts w:ascii="SutonnyMJ" w:eastAsia="Times New Roman" w:hAnsi="SutonnyMJ" w:cs="SutonnyMJ"/>
                <w:sz w:val="24"/>
                <w:szCs w:val="24"/>
              </w:rPr>
              <w:t>81</w:t>
            </w:r>
            <w:r w:rsidRPr="00BE2428">
              <w:rPr>
                <w:rFonts w:ascii="SutonnyMJ" w:eastAsia="Times New Roman" w:hAnsi="SutonnyMJ" w:cs="SutonnyMJ"/>
                <w:sz w:val="24"/>
                <w:szCs w:val="24"/>
              </w:rPr>
              <w:t xml:space="preserve"> + </w:t>
            </w:r>
            <w:r w:rsidR="00BE2428" w:rsidRPr="00BE2428">
              <w:rPr>
                <w:rFonts w:ascii="SutonnyMJ" w:eastAsia="Times New Roman" w:hAnsi="SutonnyMJ" w:cs="SutonnyMJ"/>
                <w:sz w:val="24"/>
                <w:szCs w:val="24"/>
              </w:rPr>
              <w:t>81</w:t>
            </w:r>
            <w:r w:rsidRPr="00BE2428">
              <w:rPr>
                <w:rFonts w:ascii="SutonnyMJ" w:eastAsia="Times New Roman" w:hAnsi="SutonnyMJ" w:cs="SutonnyMJ"/>
                <w:sz w:val="24"/>
                <w:szCs w:val="24"/>
              </w:rPr>
              <w:t xml:space="preserve"> + </w:t>
            </w:r>
            <w:r w:rsidR="00BE2428" w:rsidRPr="00BE2428">
              <w:rPr>
                <w:rFonts w:ascii="SutonnyMJ" w:eastAsia="Times New Roman" w:hAnsi="SutonnyMJ" w:cs="SutonnyMJ"/>
                <w:sz w:val="24"/>
                <w:szCs w:val="24"/>
              </w:rPr>
              <w:t>81</w:t>
            </w:r>
            <w:r w:rsidRPr="00BE2428">
              <w:rPr>
                <w:rFonts w:ascii="SutonnyMJ" w:eastAsia="Times New Roman" w:hAnsi="SutonnyMJ" w:cs="SutonnyMJ"/>
                <w:sz w:val="24"/>
                <w:szCs w:val="24"/>
              </w:rPr>
              <w:t>)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proofErr w:type="spellEnd"/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কল্যাণ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পরিদর্শিকা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মেডিক্যাল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এমসিএইচ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এফপি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০৩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স্থায়ী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পদ্ধতি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পুরুষ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ক্ষেত্রে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57D9">
              <w:rPr>
                <w:rFonts w:ascii="SutonnyMJ" w:eastAsia="Times New Roman" w:hAnsi="SutonnyMJ" w:cs="SutonnyMJ"/>
                <w:sz w:val="24"/>
                <w:szCs w:val="24"/>
              </w:rPr>
              <w:t>2300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/-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১টি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লুঙ্গি</w:t>
            </w:r>
            <w:proofErr w:type="spellEnd"/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সপ্তাহে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প্রতি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সোমবার</w:t>
            </w:r>
            <w:proofErr w:type="spellEnd"/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০৪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স্থায়ী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পদ্ধতি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ক্ষেত্রে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  <w:r w:rsidR="007257D9" w:rsidRPr="007257D9">
              <w:rPr>
                <w:rFonts w:ascii="SutonnyMJ" w:eastAsia="Times New Roman" w:hAnsi="SutonnyMJ" w:cs="SutonnyMJ"/>
                <w:sz w:val="24"/>
                <w:szCs w:val="24"/>
              </w:rPr>
              <w:t>300</w:t>
            </w:r>
            <w:r w:rsidRPr="007257D9">
              <w:rPr>
                <w:rFonts w:ascii="SutonnyMJ" w:eastAsia="Times New Roman" w:hAnsi="SutonnyMJ" w:cs="SutonnyMJ"/>
                <w:sz w:val="24"/>
                <w:szCs w:val="24"/>
              </w:rPr>
              <w:t>/-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১টি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শাড়ি</w:t>
            </w:r>
            <w:proofErr w:type="spellEnd"/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</w:tbl>
    <w:p w:rsidR="00F765D7" w:rsidRPr="00F765D7" w:rsidRDefault="00F765D7" w:rsidP="00F76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5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65D7" w:rsidRPr="00F765D7" w:rsidRDefault="00F765D7" w:rsidP="00F7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5D7">
        <w:rPr>
          <w:rFonts w:ascii="Vrinda" w:eastAsia="Times New Roman" w:hAnsi="Vrinda" w:cs="Vrinda"/>
          <w:sz w:val="24"/>
          <w:szCs w:val="24"/>
        </w:rPr>
        <w:t>ঙ</w:t>
      </w:r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অন্যান্য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সেবা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বিনামূল্যে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5D7">
        <w:rPr>
          <w:rFonts w:ascii="Vrinda" w:eastAsia="Times New Roman" w:hAnsi="Vrinda" w:cs="Vrinda"/>
          <w:sz w:val="24"/>
          <w:szCs w:val="24"/>
        </w:rPr>
        <w:t>প্রদত্ত</w:t>
      </w:r>
      <w:proofErr w:type="spellEnd"/>
      <w:r w:rsidRPr="00F765D7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8055" w:type="dxa"/>
        <w:jc w:val="center"/>
        <w:tblCellSpacing w:w="0" w:type="dxa"/>
        <w:tblInd w:w="-2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8"/>
        <w:gridCol w:w="3360"/>
        <w:gridCol w:w="1077"/>
        <w:gridCol w:w="1199"/>
        <w:gridCol w:w="1361"/>
      </w:tblGrid>
      <w:tr w:rsidR="00F765D7" w:rsidRPr="00F765D7" w:rsidTr="00BC4E0C">
        <w:trPr>
          <w:tblCellSpacing w:w="0" w:type="dxa"/>
          <w:jc w:val="center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ক্রম</w:t>
            </w:r>
            <w:proofErr w:type="spellEnd"/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প্রদেয়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কাজের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সংশ্লিষ্ট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বিধি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বিধান</w:t>
            </w:r>
            <w:proofErr w:type="spellEnd"/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প্রদানের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প্রদানকারীর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পদবী</w:t>
            </w:r>
            <w:proofErr w:type="spellEnd"/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সাধারণ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রোগী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দায়িত্ব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কর্তব্য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পরিপত্র</w:t>
            </w:r>
            <w:proofErr w:type="spellEnd"/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স্বল্পতম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সময়ে</w:t>
            </w:r>
            <w:proofErr w:type="spellEnd"/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পরিবার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কল্যাণ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পরিদর্শিকা</w:t>
            </w:r>
            <w:proofErr w:type="spellEnd"/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বয়ঃসন্ধিকালীন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কৈশোর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প্রজনন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স্বাস্থ্য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F765D7" w:rsidRPr="00F765D7" w:rsidTr="00BC4E0C">
        <w:trPr>
          <w:tblCellSpacing w:w="0" w:type="dxa"/>
          <w:jc w:val="center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০৩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স্বাস্থ্য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শিক্ষামূলক</w:t>
            </w:r>
            <w:proofErr w:type="spellEnd"/>
            <w:r w:rsidRPr="00F7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ind w:left="5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D7" w:rsidRPr="00F765D7" w:rsidRDefault="00F765D7" w:rsidP="00F76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7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</w:tbl>
    <w:p w:rsidR="00F765D7" w:rsidRPr="00F765D7" w:rsidRDefault="00F765D7" w:rsidP="00F76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7D9" w:rsidRDefault="007257D9" w:rsidP="00F7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57D9" w:rsidRDefault="007257D9" w:rsidP="00F7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57D9" w:rsidRDefault="007257D9" w:rsidP="00F7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65D7" w:rsidRPr="00F765D7" w:rsidRDefault="00F765D7" w:rsidP="00F7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Share </w:t>
      </w:r>
      <w:proofErr w:type="gramStart"/>
      <w:r w:rsidRPr="00F765D7">
        <w:rPr>
          <w:rFonts w:ascii="Times New Roman" w:eastAsia="Times New Roman" w:hAnsi="Times New Roman" w:cs="Times New Roman"/>
          <w:b/>
          <w:bCs/>
          <w:sz w:val="24"/>
          <w:szCs w:val="24"/>
        </w:rPr>
        <w:t>with :</w:t>
      </w:r>
      <w:proofErr w:type="gramEnd"/>
      <w:r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65D7" w:rsidRPr="00F765D7" w:rsidRDefault="00F765D7" w:rsidP="00F76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607060" cy="607060"/>
            <wp:effectExtent l="19050" t="0" r="2540" b="0"/>
            <wp:docPr id="1" name="Picture 1" descr="facebook">
              <a:hlinkClick xmlns:a="http://schemas.openxmlformats.org/drawingml/2006/main" r:id="rId5" tgtFrame="&quot;_blank&quot;" tooltip="&quot;&#10;        &#10;   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">
                      <a:hlinkClick r:id="rId5" tgtFrame="&quot;_blank&quot;" tooltip="&quot;&#10;        &#10;   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607060" cy="607060"/>
            <wp:effectExtent l="19050" t="0" r="2540" b="0"/>
            <wp:docPr id="2" name="Picture 2" descr="twitter">
              <a:hlinkClick xmlns:a="http://schemas.openxmlformats.org/drawingml/2006/main" r:id="rId7" tgtFrame="&quot;_blank&quot;" tooltip="&quot;&#10;        &#10;   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witter">
                      <a:hlinkClick r:id="rId7" tgtFrame="&quot;_blank&quot;" tooltip="&quot;&#10;        &#10;   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5D7" w:rsidRPr="00F765D7" w:rsidRDefault="00F765D7" w:rsidP="00F76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622540" cy="1287780"/>
            <wp:effectExtent l="19050" t="0" r="0" b="0"/>
            <wp:docPr id="3" name="Picture 3" descr="http://bangladesh.gov.bd/sites/default/files/files/bangladesh.gov.bd/graphical_result_button/17dd9bb7_0856_4824_897e_6136ac6ca9b2/Tamplate_sps_bn.png">
              <a:hlinkClick xmlns:a="http://schemas.openxmlformats.org/drawingml/2006/main" r:id="rId9" tooltip="&quot; &#10;  &#10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ngladesh.gov.bd/sites/default/files/files/bangladesh.gov.bd/graphical_result_button/17dd9bb7_0856_4824_897e_6136ac6ca9b2/Tamplate_sps_bn.png">
                      <a:hlinkClick r:id="rId9" tooltip="&quot; &#10;  &#10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622540" cy="1287780"/>
            <wp:effectExtent l="19050" t="0" r="0" b="0"/>
            <wp:docPr id="4" name="Picture 4" descr="http://bangladesh.gov.bd/sites/default/files/files/bangladesh.gov.bd/graphical_result_button/6b8058ef_c17d_4a2d_9b26_b4779731503b/Tamplate_eservice_bn%20(1).png">
              <a:hlinkClick xmlns:a="http://schemas.openxmlformats.org/drawingml/2006/main" r:id="rId11" tooltip="&quot; &#10;  &#10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ngladesh.gov.bd/sites/default/files/files/bangladesh.gov.bd/graphical_result_button/6b8058ef_c17d_4a2d_9b26_b4779731503b/Tamplate_eservice_bn%20(1).png">
                      <a:hlinkClick r:id="rId11" tooltip="&quot; &#10;  &#10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2"/>
        <w:gridCol w:w="3008"/>
        <w:gridCol w:w="3550"/>
      </w:tblGrid>
      <w:tr w:rsidR="00F765D7" w:rsidRPr="00F765D7" w:rsidTr="00F765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5D7" w:rsidRPr="00F765D7" w:rsidRDefault="002E7AD1" w:rsidP="00F7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ooltip="&#10;      চাকুরি (০)&#10;     " w:history="1">
              <w:proofErr w:type="spellStart"/>
              <w:r w:rsidR="00F765D7" w:rsidRPr="00F765D7">
                <w:rPr>
                  <w:rFonts w:ascii="Vrinda" w:eastAsia="Times New Roman" w:hAnsi="Vrinda" w:cs="Vrinda"/>
                  <w:color w:val="0000FF"/>
                  <w:sz w:val="24"/>
                  <w:szCs w:val="24"/>
                  <w:u w:val="single"/>
                </w:rPr>
                <w:t>চাকুরি</w:t>
              </w:r>
              <w:proofErr w:type="spellEnd"/>
              <w:r w:rsidR="00F765D7" w:rsidRPr="00F765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="00F765D7" w:rsidRPr="00F765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(</w:t>
              </w:r>
              <w:r w:rsidR="00F765D7" w:rsidRPr="00F765D7">
                <w:rPr>
                  <w:rFonts w:ascii="Vrinda" w:eastAsia="Times New Roman" w:hAnsi="Vrinda" w:cs="Vrinda"/>
                  <w:color w:val="0000FF"/>
                  <w:sz w:val="24"/>
                  <w:szCs w:val="24"/>
                  <w:u w:val="single"/>
                  <w:vertAlign w:val="superscript"/>
                </w:rPr>
                <w:t>০</w:t>
              </w:r>
              <w:r w:rsidR="00F765D7" w:rsidRPr="00F765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)</w:t>
              </w:r>
              <w:r w:rsidR="00F765D7" w:rsidRPr="00F765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765D7" w:rsidRPr="00F765D7" w:rsidRDefault="002E7AD1" w:rsidP="00F7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ooltip="&#10;      টেন্ডার (০)&#10;     " w:history="1">
              <w:proofErr w:type="spellStart"/>
              <w:r w:rsidR="00F765D7" w:rsidRPr="00F765D7">
                <w:rPr>
                  <w:rFonts w:ascii="Vrinda" w:eastAsia="Times New Roman" w:hAnsi="Vrinda" w:cs="Vrinda"/>
                  <w:color w:val="0000FF"/>
                  <w:sz w:val="24"/>
                  <w:szCs w:val="24"/>
                  <w:u w:val="single"/>
                </w:rPr>
                <w:t>টেন্ডার</w:t>
              </w:r>
              <w:proofErr w:type="spellEnd"/>
              <w:r w:rsidR="00F765D7" w:rsidRPr="00F765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="00F765D7" w:rsidRPr="00F765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(</w:t>
              </w:r>
              <w:r w:rsidR="00F765D7" w:rsidRPr="00F765D7">
                <w:rPr>
                  <w:rFonts w:ascii="Vrinda" w:eastAsia="Times New Roman" w:hAnsi="Vrinda" w:cs="Vrinda"/>
                  <w:color w:val="0000FF"/>
                  <w:sz w:val="24"/>
                  <w:szCs w:val="24"/>
                  <w:u w:val="single"/>
                  <w:vertAlign w:val="superscript"/>
                </w:rPr>
                <w:t>০</w:t>
              </w:r>
              <w:r w:rsidR="00F765D7" w:rsidRPr="00F765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)</w:t>
              </w:r>
              <w:r w:rsidR="00F765D7" w:rsidRPr="00F765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765D7" w:rsidRPr="00F765D7" w:rsidRDefault="002E7AD1" w:rsidP="00F7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ooltip="&#10;      বিজ্ঞাপন (০)&#10;     " w:history="1">
              <w:proofErr w:type="spellStart"/>
              <w:r w:rsidR="00F765D7" w:rsidRPr="00F765D7">
                <w:rPr>
                  <w:rFonts w:ascii="Vrinda" w:eastAsia="Times New Roman" w:hAnsi="Vrinda" w:cs="Vrinda"/>
                  <w:color w:val="0000FF"/>
                  <w:sz w:val="24"/>
                  <w:szCs w:val="24"/>
                  <w:u w:val="single"/>
                </w:rPr>
                <w:t>বিজ্ঞাপন</w:t>
              </w:r>
              <w:proofErr w:type="spellEnd"/>
              <w:r w:rsidR="00F765D7" w:rsidRPr="00F765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="00F765D7" w:rsidRPr="00F765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(</w:t>
              </w:r>
              <w:r w:rsidR="00F765D7" w:rsidRPr="00F765D7">
                <w:rPr>
                  <w:rFonts w:ascii="Vrinda" w:eastAsia="Times New Roman" w:hAnsi="Vrinda" w:cs="Vrinda"/>
                  <w:color w:val="0000FF"/>
                  <w:sz w:val="24"/>
                  <w:szCs w:val="24"/>
                  <w:u w:val="single"/>
                  <w:vertAlign w:val="superscript"/>
                </w:rPr>
                <w:t>০</w:t>
              </w:r>
              <w:r w:rsidR="00F765D7" w:rsidRPr="00F765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)</w:t>
              </w:r>
              <w:r w:rsidR="00F765D7" w:rsidRPr="00F765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</w:tbl>
    <w:p w:rsidR="00F765D7" w:rsidRPr="00F765D7" w:rsidRDefault="002E7AD1" w:rsidP="00F765D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F765D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F765D7" w:rsidRPr="00F765D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"http://bangladesh.gov.bd/site/view/all_eservices_in_bangladesh/" \o "</w:instrText>
      </w:r>
      <w:r w:rsidR="00F765D7" w:rsidRPr="00F765D7">
        <w:rPr>
          <w:rFonts w:ascii="Times New Roman" w:eastAsia="Times New Roman" w:hAnsi="Times New Roman" w:cs="Times New Roman"/>
          <w:sz w:val="24"/>
          <w:szCs w:val="24"/>
        </w:rPr>
        <w:cr/>
        <w:instrText xml:space="preserve">   </w:instrText>
      </w:r>
      <w:r w:rsidR="00F765D7" w:rsidRPr="00F765D7">
        <w:rPr>
          <w:rFonts w:ascii="Times New Roman" w:eastAsia="Times New Roman" w:hAnsi="Times New Roman" w:cs="Times New Roman"/>
          <w:sz w:val="24"/>
          <w:szCs w:val="24"/>
        </w:rPr>
        <w:cr/>
        <w:instrText xml:space="preserve">     </w:instrText>
      </w:r>
      <w:r w:rsidR="00F765D7" w:rsidRPr="00F765D7">
        <w:rPr>
          <w:rFonts w:ascii="Vrinda" w:eastAsia="Times New Roman" w:hAnsi="Vrinda" w:cs="Vrinda"/>
          <w:sz w:val="24"/>
          <w:szCs w:val="24"/>
        </w:rPr>
        <w:instrText>কেন্দ্রীয়</w:instrText>
      </w:r>
      <w:r w:rsidR="00F765D7" w:rsidRPr="00F765D7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F765D7" w:rsidRPr="00F765D7">
        <w:rPr>
          <w:rFonts w:ascii="Vrinda" w:eastAsia="Times New Roman" w:hAnsi="Vrinda" w:cs="Vrinda"/>
          <w:sz w:val="24"/>
          <w:szCs w:val="24"/>
        </w:rPr>
        <w:instrText>ই</w:instrText>
      </w:r>
      <w:r w:rsidR="00F765D7" w:rsidRPr="00F765D7">
        <w:rPr>
          <w:rFonts w:ascii="Times New Roman" w:eastAsia="Times New Roman" w:hAnsi="Times New Roman" w:cs="Times New Roman"/>
          <w:sz w:val="24"/>
          <w:szCs w:val="24"/>
        </w:rPr>
        <w:instrText>-</w:instrText>
      </w:r>
      <w:r w:rsidR="00F765D7" w:rsidRPr="00F765D7">
        <w:rPr>
          <w:rFonts w:ascii="Vrinda" w:eastAsia="Times New Roman" w:hAnsi="Vrinda" w:cs="Vrinda"/>
          <w:sz w:val="24"/>
          <w:szCs w:val="24"/>
        </w:rPr>
        <w:instrText>সেবা</w:instrText>
      </w:r>
      <w:r w:rsidR="00F765D7" w:rsidRPr="00F765D7">
        <w:rPr>
          <w:rFonts w:ascii="Times New Roman" w:eastAsia="Times New Roman" w:hAnsi="Times New Roman" w:cs="Times New Roman"/>
          <w:sz w:val="24"/>
          <w:szCs w:val="24"/>
        </w:rPr>
        <w:cr/>
        <w:instrText xml:space="preserve">     </w:instrText>
      </w:r>
      <w:r w:rsidR="00F765D7" w:rsidRPr="00F765D7">
        <w:rPr>
          <w:rFonts w:ascii="Times New Roman" w:eastAsia="Times New Roman" w:hAnsi="Times New Roman" w:cs="Times New Roman"/>
          <w:sz w:val="24"/>
          <w:szCs w:val="24"/>
        </w:rPr>
        <w:cr/>
        <w:instrText xml:space="preserve">   </w:instrText>
      </w:r>
      <w:r w:rsidR="00F765D7" w:rsidRPr="00F765D7">
        <w:rPr>
          <w:rFonts w:ascii="Times New Roman" w:eastAsia="Times New Roman" w:hAnsi="Times New Roman" w:cs="Times New Roman"/>
          <w:sz w:val="24"/>
          <w:szCs w:val="24"/>
        </w:rPr>
        <w:cr/>
        <w:instrText xml:space="preserve"> " </w:instrText>
      </w:r>
      <w:r w:rsidRPr="00F765D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F765D7" w:rsidRPr="00F765D7" w:rsidRDefault="00F765D7" w:rsidP="00F765D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F765D7">
        <w:rPr>
          <w:rFonts w:ascii="Vrinda" w:eastAsia="Times New Roman" w:hAnsi="Vrinda" w:cs="Vrinda"/>
          <w:b/>
          <w:bCs/>
          <w:color w:val="0000FF"/>
          <w:sz w:val="20"/>
          <w:szCs w:val="20"/>
          <w:u w:val="single"/>
        </w:rPr>
        <w:t>কেন্দ্রীয</w:t>
      </w:r>
      <w:proofErr w:type="spellEnd"/>
      <w:r w:rsidRPr="00F765D7">
        <w:rPr>
          <w:rFonts w:ascii="Vrinda" w:eastAsia="Times New Roman" w:hAnsi="Vrinda" w:cs="Vrinda"/>
          <w:b/>
          <w:bCs/>
          <w:color w:val="0000FF"/>
          <w:sz w:val="20"/>
          <w:szCs w:val="20"/>
          <w:u w:val="single"/>
        </w:rPr>
        <w:t>়</w:t>
      </w:r>
      <w:r w:rsidRPr="00F765D7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</w:rPr>
        <w:t xml:space="preserve"> </w:t>
      </w:r>
      <w:r w:rsidRPr="00F765D7">
        <w:rPr>
          <w:rFonts w:ascii="Vrinda" w:eastAsia="Times New Roman" w:hAnsi="Vrinda" w:cs="Vrinda"/>
          <w:b/>
          <w:bCs/>
          <w:color w:val="0000FF"/>
          <w:sz w:val="20"/>
          <w:szCs w:val="20"/>
          <w:u w:val="single"/>
        </w:rPr>
        <w:t>ই</w:t>
      </w:r>
      <w:r w:rsidRPr="00F765D7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</w:rPr>
        <w:t>-</w:t>
      </w:r>
      <w:proofErr w:type="spellStart"/>
      <w:r w:rsidRPr="00F765D7">
        <w:rPr>
          <w:rFonts w:ascii="Vrinda" w:eastAsia="Times New Roman" w:hAnsi="Vrinda" w:cs="Vrinda"/>
          <w:b/>
          <w:bCs/>
          <w:color w:val="0000FF"/>
          <w:sz w:val="20"/>
          <w:szCs w:val="20"/>
          <w:u w:val="single"/>
        </w:rPr>
        <w:t>সেবা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</w:rPr>
        <w:t xml:space="preserve"> </w:t>
      </w:r>
    </w:p>
    <w:p w:rsidR="00F765D7" w:rsidRPr="00F765D7" w:rsidRDefault="002E7AD1" w:rsidP="00F76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5D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F765D7" w:rsidRPr="00F765D7" w:rsidRDefault="00F765D7" w:rsidP="00F765D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765D7">
        <w:rPr>
          <w:rFonts w:ascii="Vrinda" w:eastAsia="Times New Roman" w:hAnsi="Vrinda" w:cs="Vrinda"/>
          <w:b/>
          <w:bCs/>
          <w:sz w:val="20"/>
          <w:szCs w:val="20"/>
        </w:rPr>
        <w:t>ই</w:t>
      </w:r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সেবা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কেন্দ্র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জেলা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প্রশাসন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F765D7" w:rsidRPr="00F765D7" w:rsidRDefault="002E7AD1" w:rsidP="00F76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ooltip="নকলের জন্য আবেদন" w:history="1">
        <w:proofErr w:type="spellStart"/>
        <w:r w:rsidR="00F765D7" w:rsidRPr="00F765D7">
          <w:rPr>
            <w:rFonts w:ascii="Vrinda" w:eastAsia="Times New Roman" w:hAnsi="Vrinda" w:cs="Vrinda"/>
            <w:color w:val="0000FF"/>
            <w:sz w:val="24"/>
            <w:szCs w:val="24"/>
            <w:u w:val="single"/>
          </w:rPr>
          <w:t>নকলের</w:t>
        </w:r>
        <w:proofErr w:type="spellEnd"/>
        <w:r w:rsidR="00F765D7" w:rsidRPr="00F7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F765D7" w:rsidRPr="00F765D7">
          <w:rPr>
            <w:rFonts w:ascii="Vrinda" w:eastAsia="Times New Roman" w:hAnsi="Vrinda" w:cs="Vrinda"/>
            <w:color w:val="0000FF"/>
            <w:sz w:val="24"/>
            <w:szCs w:val="24"/>
            <w:u w:val="single"/>
          </w:rPr>
          <w:t>জন্য</w:t>
        </w:r>
        <w:proofErr w:type="spellEnd"/>
        <w:r w:rsidR="00F765D7" w:rsidRPr="00F7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F765D7" w:rsidRPr="00F765D7">
          <w:rPr>
            <w:rFonts w:ascii="Vrinda" w:eastAsia="Times New Roman" w:hAnsi="Vrinda" w:cs="Vrinda"/>
            <w:color w:val="0000FF"/>
            <w:sz w:val="24"/>
            <w:szCs w:val="24"/>
            <w:u w:val="single"/>
          </w:rPr>
          <w:t>আবেদন</w:t>
        </w:r>
        <w:proofErr w:type="spellEnd"/>
      </w:hyperlink>
      <w:r w:rsidR="00F765D7" w:rsidRPr="00F7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65D7" w:rsidRPr="00F765D7" w:rsidRDefault="00F765D7" w:rsidP="00F765D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আভ্যন্তরীণ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F765D7">
        <w:rPr>
          <w:rFonts w:ascii="Vrinda" w:eastAsia="Times New Roman" w:hAnsi="Vrinda" w:cs="Vrinda"/>
          <w:b/>
          <w:bCs/>
          <w:sz w:val="20"/>
          <w:szCs w:val="20"/>
        </w:rPr>
        <w:t>ই</w:t>
      </w:r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সেবা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F765D7" w:rsidRPr="00F765D7" w:rsidRDefault="002E7AD1" w:rsidP="00F765D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hyperlink r:id="rId17" w:tooltip="ইনোভেশন কর্নার" w:history="1">
        <w:proofErr w:type="spellStart"/>
        <w:r w:rsidR="00F765D7" w:rsidRPr="00F765D7">
          <w:rPr>
            <w:rFonts w:ascii="Vrinda" w:eastAsia="Times New Roman" w:hAnsi="Vrinda" w:cs="Vrinda"/>
            <w:b/>
            <w:bCs/>
            <w:color w:val="0000FF"/>
            <w:sz w:val="20"/>
            <w:szCs w:val="20"/>
            <w:u w:val="single"/>
          </w:rPr>
          <w:t>ইনোভেশন</w:t>
        </w:r>
        <w:proofErr w:type="spellEnd"/>
        <w:r w:rsidR="00F765D7" w:rsidRPr="00F765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 xml:space="preserve"> </w:t>
        </w:r>
        <w:proofErr w:type="spellStart"/>
        <w:r w:rsidR="00F765D7" w:rsidRPr="00F765D7">
          <w:rPr>
            <w:rFonts w:ascii="Vrinda" w:eastAsia="Times New Roman" w:hAnsi="Vrinda" w:cs="Vrinda"/>
            <w:b/>
            <w:bCs/>
            <w:color w:val="0000FF"/>
            <w:sz w:val="20"/>
            <w:szCs w:val="20"/>
            <w:u w:val="single"/>
          </w:rPr>
          <w:t>কর্নার</w:t>
        </w:r>
        <w:proofErr w:type="spellEnd"/>
      </w:hyperlink>
    </w:p>
    <w:p w:rsidR="00F765D7" w:rsidRPr="00F765D7" w:rsidRDefault="002E7AD1" w:rsidP="00F765D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hyperlink r:id="rId18" w:tooltip="আপনার মতামত" w:history="1">
        <w:proofErr w:type="spellStart"/>
        <w:r w:rsidR="00F765D7" w:rsidRPr="00F765D7">
          <w:rPr>
            <w:rFonts w:ascii="Vrinda" w:eastAsia="Times New Roman" w:hAnsi="Vrinda" w:cs="Vrinda"/>
            <w:b/>
            <w:bCs/>
            <w:color w:val="0000FF"/>
            <w:sz w:val="20"/>
            <w:szCs w:val="20"/>
            <w:u w:val="single"/>
          </w:rPr>
          <w:t>আপনার</w:t>
        </w:r>
        <w:proofErr w:type="spellEnd"/>
        <w:r w:rsidR="00F765D7" w:rsidRPr="00F765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 xml:space="preserve"> </w:t>
        </w:r>
        <w:proofErr w:type="spellStart"/>
        <w:r w:rsidR="00F765D7" w:rsidRPr="00F765D7">
          <w:rPr>
            <w:rFonts w:ascii="Vrinda" w:eastAsia="Times New Roman" w:hAnsi="Vrinda" w:cs="Vrinda"/>
            <w:b/>
            <w:bCs/>
            <w:color w:val="0000FF"/>
            <w:sz w:val="20"/>
            <w:szCs w:val="20"/>
            <w:u w:val="single"/>
          </w:rPr>
          <w:t>মতামত</w:t>
        </w:r>
        <w:proofErr w:type="spellEnd"/>
      </w:hyperlink>
    </w:p>
    <w:p w:rsidR="00F765D7" w:rsidRPr="00F765D7" w:rsidRDefault="00F765D7" w:rsidP="00F765D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জরুরি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হটলাইন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F765D7" w:rsidRPr="00F765D7" w:rsidRDefault="00F765D7" w:rsidP="00F7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092325" cy="4235450"/>
            <wp:effectExtent l="19050" t="0" r="3175" b="0"/>
            <wp:docPr id="5" name="Picture 5" descr="&#10;                        জরুরি হটলাইন &#10;                  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#10;                        জরুরি হটলাইন &#10;                      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423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5D7" w:rsidRPr="00F765D7" w:rsidRDefault="00F765D7" w:rsidP="00F765D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করোনা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ভাইরাস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প্রতিরোধে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যোগাযোগ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F765D7" w:rsidRPr="00F765D7" w:rsidRDefault="00F765D7" w:rsidP="00F7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5713095" cy="5713095"/>
            <wp:effectExtent l="19050" t="0" r="1905" b="0"/>
            <wp:docPr id="6" name="Picture 6" descr="&#10;                            করোনা ভাইরাস প্রতিরোধে যোগাযোগ &#10;                        ">
              <a:hlinkClick xmlns:a="http://schemas.openxmlformats.org/drawingml/2006/main" r:id="rId20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&#10;                            করোনা ভাইরাস প্রতিরোধে যোগাযোগ &#10;                        ">
                      <a:hlinkClick r:id="rId20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571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5D7" w:rsidRPr="00F765D7" w:rsidRDefault="00F765D7" w:rsidP="00F7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5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65D7" w:rsidRPr="00F765D7" w:rsidRDefault="00F765D7" w:rsidP="00F765D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করোনা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ট্রেসার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বিডি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F765D7" w:rsidRPr="00F765D7" w:rsidRDefault="00F765D7" w:rsidP="00F7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2860040" cy="2860040"/>
            <wp:effectExtent l="19050" t="0" r="0" b="0"/>
            <wp:docPr id="7" name="Picture 7" descr="&#10;                            করোনা ট্রেসার বিডি&#10;                        ">
              <a:hlinkClick xmlns:a="http://schemas.openxmlformats.org/drawingml/2006/main" r:id="rId22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#10;                            করোনা ট্রেসার বিডি&#10;                        ">
                      <a:hlinkClick r:id="rId22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5D7" w:rsidRPr="00F765D7" w:rsidRDefault="00F765D7" w:rsidP="00F765D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বন্যার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সময</w:t>
      </w:r>
      <w:proofErr w:type="spellEnd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়</w:t>
      </w:r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কি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করণীয</w:t>
      </w:r>
      <w:proofErr w:type="spellEnd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়</w:t>
      </w:r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F765D7" w:rsidRPr="00F765D7" w:rsidRDefault="00F765D7" w:rsidP="00F765D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একদেশ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F765D7" w:rsidRPr="00F765D7" w:rsidRDefault="00F765D7" w:rsidP="00F7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5713095" cy="5713095"/>
            <wp:effectExtent l="19050" t="0" r="1905" b="0"/>
            <wp:docPr id="8" name="Picture 8" descr="&#10;                            একদেশ&#10;                        ">
              <a:hlinkClick xmlns:a="http://schemas.openxmlformats.org/drawingml/2006/main" r:id="rId2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#10;                            একদেশ&#10;                        ">
                      <a:hlinkClick r:id="rId2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571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5D7" w:rsidRPr="00F765D7" w:rsidRDefault="00F765D7" w:rsidP="00F765D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ডিজিটাল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বাংলাদেশ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দিবস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F765D7">
        <w:rPr>
          <w:rFonts w:ascii="Vrinda" w:eastAsia="Times New Roman" w:hAnsi="Vrinda" w:cs="Vrinda"/>
          <w:b/>
          <w:bCs/>
          <w:sz w:val="20"/>
          <w:szCs w:val="20"/>
        </w:rPr>
        <w:t>২০১৯</w:t>
      </w:r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-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সংগীত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ভিডিও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F765D7" w:rsidRPr="00F765D7" w:rsidRDefault="00F765D7" w:rsidP="00F765D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পাবলিক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সেক্টর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ইনোভেশন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একটি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দেশের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রূপান্তর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F765D7" w:rsidRPr="00F765D7" w:rsidRDefault="00F765D7" w:rsidP="00F765D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এলআইইউপিসিপি</w:t>
      </w:r>
      <w:proofErr w:type="spellEnd"/>
    </w:p>
    <w:p w:rsidR="00F765D7" w:rsidRPr="00F765D7" w:rsidRDefault="002E7AD1" w:rsidP="00F765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tgtFrame="_blank" w:tooltip="প্রান্তিক জনগোষ্টীর জীবনমান উন্নয়ন প্রকল্প" w:history="1">
        <w:proofErr w:type="spellStart"/>
        <w:r w:rsidR="00F765D7" w:rsidRPr="00F765D7">
          <w:rPr>
            <w:rFonts w:ascii="Vrinda" w:eastAsia="Times New Roman" w:hAnsi="Vrinda" w:cs="Vrinda"/>
            <w:color w:val="0000FF"/>
            <w:sz w:val="24"/>
            <w:szCs w:val="24"/>
            <w:u w:val="single"/>
          </w:rPr>
          <w:t>প্রান্তিক</w:t>
        </w:r>
        <w:proofErr w:type="spellEnd"/>
        <w:r w:rsidR="00F765D7" w:rsidRPr="00F7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F765D7" w:rsidRPr="00F765D7">
          <w:rPr>
            <w:rFonts w:ascii="Vrinda" w:eastAsia="Times New Roman" w:hAnsi="Vrinda" w:cs="Vrinda"/>
            <w:color w:val="0000FF"/>
            <w:sz w:val="24"/>
            <w:szCs w:val="24"/>
            <w:u w:val="single"/>
          </w:rPr>
          <w:t>জনগোষ্টীর</w:t>
        </w:r>
        <w:proofErr w:type="spellEnd"/>
        <w:r w:rsidR="00F765D7" w:rsidRPr="00F7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F765D7" w:rsidRPr="00F765D7">
          <w:rPr>
            <w:rFonts w:ascii="Vrinda" w:eastAsia="Times New Roman" w:hAnsi="Vrinda" w:cs="Vrinda"/>
            <w:color w:val="0000FF"/>
            <w:sz w:val="24"/>
            <w:szCs w:val="24"/>
            <w:u w:val="single"/>
          </w:rPr>
          <w:t>জীবনমান</w:t>
        </w:r>
        <w:proofErr w:type="spellEnd"/>
        <w:r w:rsidR="00F765D7" w:rsidRPr="00F7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F765D7" w:rsidRPr="00F765D7">
          <w:rPr>
            <w:rFonts w:ascii="Vrinda" w:eastAsia="Times New Roman" w:hAnsi="Vrinda" w:cs="Vrinda"/>
            <w:color w:val="0000FF"/>
            <w:sz w:val="24"/>
            <w:szCs w:val="24"/>
            <w:u w:val="single"/>
          </w:rPr>
          <w:t>উন্নয়ন</w:t>
        </w:r>
        <w:proofErr w:type="spellEnd"/>
        <w:r w:rsidR="00F765D7" w:rsidRPr="00F7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F765D7" w:rsidRPr="00F765D7">
          <w:rPr>
            <w:rFonts w:ascii="Vrinda" w:eastAsia="Times New Roman" w:hAnsi="Vrinda" w:cs="Vrinda"/>
            <w:color w:val="0000FF"/>
            <w:sz w:val="24"/>
            <w:szCs w:val="24"/>
            <w:u w:val="single"/>
          </w:rPr>
          <w:t>প্রকল্প</w:t>
        </w:r>
        <w:proofErr w:type="spellEnd"/>
      </w:hyperlink>
    </w:p>
    <w:p w:rsidR="00F765D7" w:rsidRPr="00F765D7" w:rsidRDefault="00F765D7" w:rsidP="00F765D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জাতীয়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সংগীত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F765D7" w:rsidRPr="00F765D7" w:rsidRDefault="00F765D7" w:rsidP="00F765D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ডেঙ্গু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প্রতিরোধে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sz w:val="20"/>
          <w:szCs w:val="20"/>
        </w:rPr>
        <w:t>করণীয়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F765D7" w:rsidRPr="00F765D7" w:rsidRDefault="00F765D7" w:rsidP="00F7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2092325" cy="1901825"/>
            <wp:effectExtent l="19050" t="0" r="3175" b="0"/>
            <wp:docPr id="9" name="Picture 9" descr="&#10;                    ডেঙ্গু প্রতিরোধে করণীয় &#10;                    ">
              <a:hlinkClick xmlns:a="http://schemas.openxmlformats.org/drawingml/2006/main" r:id="rId2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&#10;                    ডেঙ্গু প্রতিরোধে করণীয় &#10;                    ">
                      <a:hlinkClick r:id="rId2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5D7" w:rsidRPr="00F765D7" w:rsidRDefault="00F765D7" w:rsidP="00F765D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6B2F91"/>
          <w:sz w:val="20"/>
          <w:szCs w:val="20"/>
        </w:rPr>
      </w:pPr>
      <w:proofErr w:type="spellStart"/>
      <w:r w:rsidRPr="00F765D7">
        <w:rPr>
          <w:rFonts w:ascii="Vrinda" w:eastAsia="Times New Roman" w:hAnsi="Vrinda" w:cs="Vrinda"/>
          <w:b/>
          <w:bCs/>
          <w:color w:val="6B2F91"/>
          <w:sz w:val="20"/>
          <w:szCs w:val="20"/>
        </w:rPr>
        <w:t>ফল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color w:val="6B2F91"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color w:val="6B2F91"/>
          <w:sz w:val="20"/>
          <w:szCs w:val="20"/>
        </w:rPr>
        <w:t>আর্মিওয়ার্ম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color w:val="6B2F91"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color w:val="6B2F91"/>
          <w:sz w:val="20"/>
          <w:szCs w:val="20"/>
        </w:rPr>
        <w:t>পর্যবেক্ষণ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color w:val="6B2F91"/>
          <w:sz w:val="20"/>
          <w:szCs w:val="20"/>
        </w:rPr>
        <w:t xml:space="preserve"> </w:t>
      </w:r>
      <w:r w:rsidRPr="00F765D7">
        <w:rPr>
          <w:rFonts w:ascii="Vrinda" w:eastAsia="Times New Roman" w:hAnsi="Vrinda" w:cs="Vrinda"/>
          <w:b/>
          <w:bCs/>
          <w:color w:val="6B2F91"/>
          <w:sz w:val="20"/>
          <w:szCs w:val="20"/>
        </w:rPr>
        <w:t>ও</w:t>
      </w:r>
      <w:r w:rsidRPr="00F765D7">
        <w:rPr>
          <w:rFonts w:ascii="Times New Roman" w:eastAsia="Times New Roman" w:hAnsi="Times New Roman" w:cs="Times New Roman"/>
          <w:b/>
          <w:bCs/>
          <w:color w:val="6B2F91"/>
          <w:sz w:val="20"/>
          <w:szCs w:val="20"/>
        </w:rPr>
        <w:t xml:space="preserve"> </w:t>
      </w:r>
      <w:proofErr w:type="spellStart"/>
      <w:r w:rsidRPr="00F765D7">
        <w:rPr>
          <w:rFonts w:ascii="Vrinda" w:eastAsia="Times New Roman" w:hAnsi="Vrinda" w:cs="Vrinda"/>
          <w:b/>
          <w:bCs/>
          <w:color w:val="6B2F91"/>
          <w:sz w:val="20"/>
          <w:szCs w:val="20"/>
        </w:rPr>
        <w:t>সনাক্তকরণ</w:t>
      </w:r>
      <w:proofErr w:type="spellEnd"/>
      <w:r w:rsidRPr="00F765D7">
        <w:rPr>
          <w:rFonts w:ascii="Times New Roman" w:eastAsia="Times New Roman" w:hAnsi="Times New Roman" w:cs="Times New Roman"/>
          <w:b/>
          <w:bCs/>
          <w:color w:val="6B2F91"/>
          <w:sz w:val="20"/>
          <w:szCs w:val="20"/>
        </w:rPr>
        <w:t xml:space="preserve"> </w:t>
      </w:r>
    </w:p>
    <w:p w:rsidR="00F765D7" w:rsidRPr="00F765D7" w:rsidRDefault="00F765D7" w:rsidP="00F76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5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4B33" w:rsidRDefault="004F4B33"/>
    <w:sectPr w:rsidR="004F4B33" w:rsidSect="006E6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72687"/>
    <w:multiLevelType w:val="multilevel"/>
    <w:tmpl w:val="760E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34D34"/>
    <w:multiLevelType w:val="multilevel"/>
    <w:tmpl w:val="1334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765D7"/>
    <w:rsid w:val="00064454"/>
    <w:rsid w:val="000678F6"/>
    <w:rsid w:val="000B433C"/>
    <w:rsid w:val="000D718D"/>
    <w:rsid w:val="002E7AD1"/>
    <w:rsid w:val="004F4B33"/>
    <w:rsid w:val="006E683E"/>
    <w:rsid w:val="007257D9"/>
    <w:rsid w:val="00BC4E0C"/>
    <w:rsid w:val="00BE2428"/>
    <w:rsid w:val="00CE3B6C"/>
    <w:rsid w:val="00E1129C"/>
    <w:rsid w:val="00F7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83E"/>
  </w:style>
  <w:style w:type="paragraph" w:styleId="Heading3">
    <w:name w:val="heading 3"/>
    <w:basedOn w:val="Normal"/>
    <w:link w:val="Heading3Char"/>
    <w:uiPriority w:val="9"/>
    <w:qFormat/>
    <w:rsid w:val="00F765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F765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65D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F765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7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65D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65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81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1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22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71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46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4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8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5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5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7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fpo.muktagacha.mymensingh.gov.bd/site/view/jobcorner" TargetMode="External"/><Relationship Id="rId18" Type="http://schemas.openxmlformats.org/officeDocument/2006/relationships/hyperlink" Target="http://fpo.muktagacha.mymensingh.gov.bd/site/view/portalfeedback" TargetMode="External"/><Relationship Id="rId26" Type="http://schemas.openxmlformats.org/officeDocument/2006/relationships/hyperlink" Target="http://www.urbanpovertybd.org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s://twitter.com/intent/tweet?url=http://fpo.muktagacha.mymensingh.gov.bd/site/page/46633adc-1ea0-11e7-8f57-286ed488c766/%E0%A6%B8%E0%A6%BF%E0%A6%9F%E0%A6%BF%E0%A6%9C%E0%A7%87%E0%A6%A8%20%E0%A6%9A%E0%A6%BE%E0%A6%B0%E0%A7%8D%E0%A6%9F%E0%A6%BE%E0%A6%B0&amp;text=&#2488;&#2495;&#2463;&#2495;&#2460;&#2503;&#2472;%20&#2458;&#2494;&#2480;&#2509;&#2463;&#2494;&#2480;%20-%20&#2441;&#2474;&#2460;&#2503;&#2482;&#2494;%20&#2474;&#2480;&#2495;&#2476;&#2494;&#2480;%20&#2474;&#2480;&#2495;&#2453;&#2482;&#2509;&#2474;&#2472;&#2494;%20&#2437;&#2475;&#2495;&#2488;-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fpo.muktagacha.mymensingh.gov.bd/site/view/innovation_corner" TargetMode="External"/><Relationship Id="rId25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://fpo.muktagacha.mymensingh.gov.bd/site/eservices/d09253cf-85d4-4c71-9f35-ad68174941ed/&#2472;&#2453;&#2482;&#2503;&#2480;-&#2460;&#2472;&#2509;&#2479;-&#2438;&#2476;&#2503;&#2470;&#2472;" TargetMode="External"/><Relationship Id="rId20" Type="http://schemas.openxmlformats.org/officeDocument/2006/relationships/hyperlink" Target="http://corona.gov.bd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ervice.gov.bd/" TargetMode="External"/><Relationship Id="rId24" Type="http://schemas.openxmlformats.org/officeDocument/2006/relationships/hyperlink" Target="http://ekdesh.ekpay.gov.bd/" TargetMode="External"/><Relationship Id="rId5" Type="http://schemas.openxmlformats.org/officeDocument/2006/relationships/hyperlink" Target="http://www.facebook.com/sharer.php?u=http://fpo.muktagacha.mymensingh.gov.bd/site/page/46633adc-1ea0-11e7-8f57-286ed488c766/%E0%A6%B8%E0%A6%BF%E0%A6%9F%E0%A6%BF%E0%A6%9C%E0%A7%87%E0%A6%A8%20%E0%A6%9A%E0%A6%BE%E0%A6%B0%E0%A7%8D%E0%A6%9F%E0%A6%BE%E0%A6%B0&amp;quote=&#2488;&#2495;&#2463;&#2495;&#2460;&#2503;&#2472;%20&#2458;&#2494;&#2480;&#2509;&#2463;&#2494;&#2480;%20-%20&#2441;&#2474;&#2460;&#2503;&#2482;&#2494;%20&#2474;&#2480;&#2495;&#2476;&#2494;&#2480;%20&#2474;&#2480;&#2495;&#2453;&#2482;&#2509;&#2474;&#2472;&#2494;%20&#2437;&#2475;&#2495;&#2488;-" TargetMode="External"/><Relationship Id="rId15" Type="http://schemas.openxmlformats.org/officeDocument/2006/relationships/hyperlink" Target="http://fpo.muktagacha.mymensingh.gov.bd/site/view/adcorner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9.jpeg"/><Relationship Id="rId10" Type="http://schemas.openxmlformats.org/officeDocument/2006/relationships/image" Target="media/image3.png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fpo.muktagacha.mymensingh.gov.bd/site/view/sps_data" TargetMode="External"/><Relationship Id="rId14" Type="http://schemas.openxmlformats.org/officeDocument/2006/relationships/hyperlink" Target="http://fpo.muktagacha.mymensingh.gov.bd/site/view/tendercorner" TargetMode="External"/><Relationship Id="rId22" Type="http://schemas.openxmlformats.org/officeDocument/2006/relationships/hyperlink" Target="https://bit.ly/coronatracerbd" TargetMode="External"/><Relationship Id="rId27" Type="http://schemas.openxmlformats.org/officeDocument/2006/relationships/hyperlink" Target="https://bangladesh.gov.bd/site/page/91530698-c795-4542-88f2-5da1870bd50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</dc:creator>
  <cp:keywords/>
  <dc:description/>
  <cp:lastModifiedBy>mmc</cp:lastModifiedBy>
  <cp:revision>13</cp:revision>
  <dcterms:created xsi:type="dcterms:W3CDTF">2020-09-07T05:23:00Z</dcterms:created>
  <dcterms:modified xsi:type="dcterms:W3CDTF">2020-09-28T07:00:00Z</dcterms:modified>
</cp:coreProperties>
</file>