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71" w:rsidRDefault="00373071"/>
    <w:p w:rsidR="00373071" w:rsidRPr="00373071" w:rsidRDefault="00861C21" w:rsidP="00373071">
      <w:r w:rsidRPr="00AA1DC9">
        <w:rPr>
          <w:rFonts w:ascii="NikoshBAN" w:hAnsi="NikoshBAN" w:cs="NikoshBAN"/>
          <w:noProof/>
        </w:rPr>
        <w:pict>
          <v:rect id="_x0000_s1027" style="position:absolute;margin-left:154.05pt;margin-top:18.65pt;width:203.8pt;height:26.5pt;z-index:2516592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AA1DC9" w:rsidRPr="00A003AA" w:rsidRDefault="00AA1DC9" w:rsidP="00F83ACE">
                  <w:pPr>
                    <w:ind w:firstLine="720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>উপজেলা</w:t>
                  </w:r>
                  <w:proofErr w:type="spellEnd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>পরিবার</w:t>
                  </w:r>
                  <w:proofErr w:type="spellEnd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>পরিকল্পনা</w:t>
                  </w:r>
                  <w:proofErr w:type="spellEnd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>কার্যালয়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oval id="_x0000_s1026" style="position:absolute;margin-left:99.15pt;margin-top:3.1pt;width:315.2pt;height:54.05pt;z-index:251658240"/>
        </w:pict>
      </w:r>
    </w:p>
    <w:p w:rsidR="00373071" w:rsidRPr="00373071" w:rsidRDefault="00373071" w:rsidP="00373071"/>
    <w:p w:rsidR="00373071" w:rsidRPr="00373071" w:rsidRDefault="00861C21" w:rsidP="0037307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47.25pt;margin-top:6.25pt;width:.05pt;height:25.15pt;z-index:251660288" o:connectortype="straight">
            <v:stroke endarrow="block"/>
          </v:shape>
        </w:pict>
      </w:r>
    </w:p>
    <w:p w:rsidR="00373071" w:rsidRPr="00373071" w:rsidRDefault="00C8624D" w:rsidP="00373071">
      <w:r>
        <w:rPr>
          <w:noProof/>
        </w:rPr>
        <w:pict>
          <v:rect id="_x0000_s1029" style="position:absolute;margin-left:157.45pt;margin-top:6pt;width:200.4pt;height:23.05pt;z-index:251661312">
            <v:textbox>
              <w:txbxContent>
                <w:p w:rsidR="00D81218" w:rsidRPr="00F83ACE" w:rsidRDefault="00D81218" w:rsidP="00D81218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 w:rsidRPr="00F83ACE">
                    <w:rPr>
                      <w:rFonts w:ascii="NikoshBAN" w:hAnsi="NikoshBAN" w:cs="NikoshBAN"/>
                      <w:sz w:val="24"/>
                      <w:szCs w:val="24"/>
                    </w:rPr>
                    <w:t>উপজেলা</w:t>
                  </w:r>
                  <w:proofErr w:type="spellEnd"/>
                  <w:r w:rsidRPr="00F83AC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3ACE">
                    <w:rPr>
                      <w:rFonts w:ascii="NikoshBAN" w:hAnsi="NikoshBAN" w:cs="NikoshBAN"/>
                      <w:sz w:val="24"/>
                      <w:szCs w:val="24"/>
                    </w:rPr>
                    <w:t>পরিবার</w:t>
                  </w:r>
                  <w:proofErr w:type="spellEnd"/>
                  <w:r w:rsidRPr="00F83AC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3ACE">
                    <w:rPr>
                      <w:rFonts w:ascii="NikoshBAN" w:hAnsi="NikoshBAN" w:cs="NikoshBAN"/>
                      <w:sz w:val="24"/>
                      <w:szCs w:val="24"/>
                    </w:rPr>
                    <w:t>পরিকল্পনা</w:t>
                  </w:r>
                  <w:proofErr w:type="spellEnd"/>
                  <w:r w:rsidRPr="00F83AC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931AE" w:rsidRPr="00F83ACE">
                    <w:rPr>
                      <w:rFonts w:ascii="NikoshBAN" w:hAnsi="NikoshBAN" w:cs="NikoshBAN"/>
                      <w:sz w:val="24"/>
                      <w:szCs w:val="24"/>
                    </w:rPr>
                    <w:t>কর্মকর্তা</w:t>
                  </w:r>
                  <w:proofErr w:type="spellEnd"/>
                </w:p>
                <w:p w:rsidR="00AA1DC9" w:rsidRDefault="00AA1DC9"/>
              </w:txbxContent>
            </v:textbox>
          </v:rect>
        </w:pict>
      </w:r>
    </w:p>
    <w:p w:rsidR="00373071" w:rsidRPr="00373071" w:rsidRDefault="00E77400" w:rsidP="00373071">
      <w:r>
        <w:rPr>
          <w:noProof/>
        </w:rPr>
        <w:pict>
          <v:shape id="_x0000_s1041" type="#_x0000_t32" style="position:absolute;margin-left:247.3pt;margin-top:3.6pt;width:0;height:16.3pt;z-index:251672576" o:connectortype="straight">
            <v:stroke endarrow="block"/>
          </v:shape>
        </w:pict>
      </w:r>
      <w:r w:rsidR="00C8624D">
        <w:rPr>
          <w:noProof/>
        </w:rPr>
        <w:pict>
          <v:rect id="_x0000_s1030" style="position:absolute;margin-left:157.45pt;margin-top:19.9pt;width:200.4pt;height:24.85pt;z-index:251662336">
            <v:textbox>
              <w:txbxContent>
                <w:p w:rsidR="00383663" w:rsidRPr="00F83ACE" w:rsidRDefault="00822D32" w:rsidP="00383663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 w:rsidRPr="00F83ACE">
                    <w:rPr>
                      <w:rFonts w:ascii="NikoshBAN" w:hAnsi="NikoshBAN" w:cs="NikoshBAN"/>
                      <w:sz w:val="24"/>
                      <w:szCs w:val="24"/>
                    </w:rPr>
                    <w:t>মেডিকেল</w:t>
                  </w:r>
                  <w:proofErr w:type="spellEnd"/>
                  <w:r w:rsidRPr="00F83AC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3ACE">
                    <w:rPr>
                      <w:rFonts w:ascii="NikoshBAN" w:hAnsi="NikoshBAN" w:cs="NikoshBAN"/>
                      <w:sz w:val="24"/>
                      <w:szCs w:val="24"/>
                    </w:rPr>
                    <w:t>অফিসার</w:t>
                  </w:r>
                  <w:proofErr w:type="spellEnd"/>
                  <w:r w:rsidRPr="00F83AC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F83ACE">
                    <w:rPr>
                      <w:rFonts w:ascii="NikoshBAN" w:hAnsi="NikoshBAN" w:cs="NikoshBAN"/>
                      <w:sz w:val="24"/>
                      <w:szCs w:val="24"/>
                    </w:rPr>
                    <w:t>এমসিএইচ-এফপি</w:t>
                  </w:r>
                  <w:proofErr w:type="spellEnd"/>
                  <w:r w:rsidRPr="00F83ACE">
                    <w:rPr>
                      <w:rFonts w:ascii="NikoshBAN" w:hAnsi="NikoshBAN" w:cs="NikoshBAN"/>
                      <w:sz w:val="24"/>
                      <w:szCs w:val="24"/>
                    </w:rPr>
                    <w:t>)-02</w:t>
                  </w:r>
                  <w:r w:rsidR="00F83ACE" w:rsidRPr="00F83AC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3ACE" w:rsidRPr="00F83ACE">
                    <w:rPr>
                      <w:rFonts w:ascii="NikoshBAN" w:hAnsi="NikoshBAN" w:cs="NikoshBAN"/>
                      <w:sz w:val="24"/>
                      <w:szCs w:val="24"/>
                    </w:rPr>
                    <w:t>জন</w:t>
                  </w:r>
                  <w:proofErr w:type="spellEnd"/>
                </w:p>
                <w:p w:rsidR="00383663" w:rsidRDefault="00383663"/>
              </w:txbxContent>
            </v:textbox>
          </v:rect>
        </w:pict>
      </w:r>
    </w:p>
    <w:p w:rsidR="00373071" w:rsidRPr="00373071" w:rsidRDefault="00E77400" w:rsidP="00373071">
      <w:r>
        <w:rPr>
          <w:noProof/>
        </w:rPr>
        <w:pict>
          <v:shape id="_x0000_s1042" type="#_x0000_t32" style="position:absolute;margin-left:247.25pt;margin-top:19.3pt;width:.05pt;height:12.55pt;flip:x;z-index:251673600" o:connectortype="straight">
            <v:stroke endarrow="block"/>
          </v:shape>
        </w:pict>
      </w:r>
    </w:p>
    <w:p w:rsidR="00373071" w:rsidRPr="00373071" w:rsidRDefault="00C8624D" w:rsidP="00373071">
      <w:r>
        <w:rPr>
          <w:noProof/>
        </w:rPr>
        <w:pict>
          <v:rect id="_x0000_s1031" style="position:absolute;margin-left:157.45pt;margin-top:9.85pt;width:200.4pt;height:26.45pt;flip:y;z-index:251663360">
            <v:textbox>
              <w:txbxContent>
                <w:p w:rsidR="00D81218" w:rsidRPr="00A7000E" w:rsidRDefault="00822D32" w:rsidP="00D81218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সহকারী</w:t>
                  </w:r>
                  <w:proofErr w:type="spellEnd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81218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উপজেলা</w:t>
                  </w:r>
                  <w:proofErr w:type="spellEnd"/>
                  <w:r w:rsidR="00D81218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81218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পরিবার</w:t>
                  </w:r>
                  <w:proofErr w:type="spellEnd"/>
                  <w:r w:rsidR="00D81218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81218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পরিকল্পনা</w:t>
                  </w:r>
                  <w:proofErr w:type="spellEnd"/>
                  <w:r w:rsidR="00D81218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কর্মকর্তা</w:t>
                  </w:r>
                  <w:r w:rsidR="000B545A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-01</w:t>
                  </w:r>
                  <w:r w:rsidR="00F83ACE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3ACE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জন</w:t>
                  </w:r>
                  <w:proofErr w:type="spellEnd"/>
                </w:p>
                <w:p w:rsidR="00AA1DC9" w:rsidRDefault="00AA1DC9"/>
              </w:txbxContent>
            </v:textbox>
          </v:rect>
        </w:pict>
      </w:r>
    </w:p>
    <w:p w:rsidR="00373071" w:rsidRPr="00373071" w:rsidRDefault="00E77400" w:rsidP="00373071">
      <w:r>
        <w:rPr>
          <w:noProof/>
        </w:rPr>
        <w:pict>
          <v:shape id="_x0000_s1043" type="#_x0000_t32" style="position:absolute;margin-left:247.25pt;margin-top:10.85pt;width:.05pt;height:18.3pt;z-index:251674624" o:connectortype="straight">
            <v:stroke endarrow="block"/>
          </v:shape>
        </w:pict>
      </w:r>
    </w:p>
    <w:p w:rsidR="00373071" w:rsidRDefault="00C14B3D" w:rsidP="00373071">
      <w:r>
        <w:rPr>
          <w:noProof/>
        </w:rPr>
        <w:pict>
          <v:rect id="_x0000_s1033" style="position:absolute;margin-left:160.85pt;margin-top:3.7pt;width:197pt;height:26.5pt;flip:y;z-index:251665408">
            <v:textbox>
              <w:txbxContent>
                <w:p w:rsidR="000B545A" w:rsidRPr="00A7000E" w:rsidRDefault="000B545A" w:rsidP="00A7000E">
                  <w:pPr>
                    <w:jc w:val="center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সহকারী</w:t>
                  </w:r>
                  <w:proofErr w:type="spellEnd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পরিবার</w:t>
                  </w:r>
                  <w:proofErr w:type="spellEnd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কল্যাণ</w:t>
                  </w:r>
                  <w:proofErr w:type="spellEnd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কর্মকর্তা-01</w:t>
                  </w:r>
                  <w:r w:rsidR="00F83ACE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3ACE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জন</w:t>
                  </w:r>
                  <w:proofErr w:type="spellEnd"/>
                </w:p>
                <w:p w:rsidR="00EE373F" w:rsidRDefault="00EE373F"/>
              </w:txbxContent>
            </v:textbox>
          </v:rect>
        </w:pict>
      </w:r>
    </w:p>
    <w:p w:rsidR="00373071" w:rsidRDefault="00E77400" w:rsidP="00373071">
      <w:pPr>
        <w:tabs>
          <w:tab w:val="left" w:pos="3641"/>
        </w:tabs>
      </w:pPr>
      <w:r>
        <w:rPr>
          <w:noProof/>
        </w:rPr>
        <w:pict>
          <v:shape id="_x0000_s1044" type="#_x0000_t32" style="position:absolute;margin-left:247.25pt;margin-top:4.8pt;width:0;height:14.95pt;z-index:251675648" o:connectortype="straight">
            <v:stroke endarrow="block"/>
          </v:shape>
        </w:pict>
      </w:r>
      <w:r w:rsidR="00373071">
        <w:tab/>
      </w:r>
    </w:p>
    <w:p w:rsidR="00373071" w:rsidRDefault="00C14B3D" w:rsidP="00373071">
      <w:r>
        <w:rPr>
          <w:noProof/>
        </w:rPr>
        <w:pict>
          <v:rect id="_x0000_s1034" style="position:absolute;margin-left:160.85pt;margin-top:-.4pt;width:197pt;height:26.6pt;flip:y;z-index:251666432">
            <v:textbox>
              <w:txbxContent>
                <w:p w:rsidR="00D81218" w:rsidRPr="00A7000E" w:rsidRDefault="00D81218" w:rsidP="00A7000E">
                  <w:pPr>
                    <w:jc w:val="center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উপজেলা</w:t>
                  </w:r>
                  <w:proofErr w:type="spellEnd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পরিবার</w:t>
                  </w:r>
                  <w:proofErr w:type="spellEnd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পরিকল্পনা</w:t>
                  </w:r>
                  <w:proofErr w:type="spellEnd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B545A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সহকারী</w:t>
                  </w:r>
                  <w:proofErr w:type="spellEnd"/>
                  <w:r w:rsidR="000B545A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-03</w:t>
                  </w:r>
                  <w:r w:rsidR="00F83ACE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3ACE"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জন</w:t>
                  </w:r>
                  <w:proofErr w:type="spellEnd"/>
                </w:p>
                <w:p w:rsidR="00EE373F" w:rsidRDefault="00EE373F"/>
              </w:txbxContent>
            </v:textbox>
          </v:rect>
        </w:pict>
      </w:r>
    </w:p>
    <w:p w:rsidR="00373071" w:rsidRDefault="004E37E9" w:rsidP="00373071">
      <w:pPr>
        <w:tabs>
          <w:tab w:val="left" w:pos="3926"/>
        </w:tabs>
      </w:pPr>
      <w:r>
        <w:rPr>
          <w:noProof/>
        </w:rPr>
        <w:pict>
          <v:shape id="_x0000_s1045" type="#_x0000_t32" style="position:absolute;margin-left:247.25pt;margin-top:.75pt;width:.05pt;height:19.25pt;flip:x;z-index:251676672" o:connectortype="straight">
            <v:stroke endarrow="block"/>
          </v:shape>
        </w:pict>
      </w:r>
      <w:r w:rsidR="00C14B3D">
        <w:rPr>
          <w:noProof/>
        </w:rPr>
        <w:pict>
          <v:rect id="_x0000_s1032" style="position:absolute;margin-left:160.85pt;margin-top:20pt;width:202.4pt;height:28.3pt;flip:y;z-index:251664384">
            <v:textbox>
              <w:txbxContent>
                <w:p w:rsidR="00D81218" w:rsidRPr="00A7000E" w:rsidRDefault="00473BCD" w:rsidP="00A7000E">
                  <w:pPr>
                    <w:jc w:val="center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অফিস</w:t>
                  </w:r>
                  <w:proofErr w:type="spellEnd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সহকারী</w:t>
                  </w:r>
                  <w:proofErr w:type="spellEnd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কাম</w:t>
                  </w:r>
                  <w:proofErr w:type="spellEnd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কম্পিউটার</w:t>
                  </w:r>
                  <w:proofErr w:type="spellEnd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অপারেটর-01 </w:t>
                  </w:r>
                  <w:proofErr w:type="spellStart"/>
                  <w:r w:rsidRPr="00A7000E">
                    <w:rPr>
                      <w:rFonts w:ascii="NikoshBAN" w:hAnsi="NikoshBAN" w:cs="NikoshBAN"/>
                      <w:sz w:val="24"/>
                      <w:szCs w:val="24"/>
                    </w:rPr>
                    <w:t>জন</w:t>
                  </w:r>
                  <w:proofErr w:type="spellEnd"/>
                </w:p>
                <w:p w:rsidR="00EE373F" w:rsidRDefault="00EE373F"/>
              </w:txbxContent>
            </v:textbox>
          </v:rect>
        </w:pict>
      </w:r>
      <w:r w:rsidR="00373071">
        <w:tab/>
      </w:r>
    </w:p>
    <w:p w:rsidR="00373071" w:rsidRDefault="004E37E9" w:rsidP="00373071">
      <w:r>
        <w:rPr>
          <w:noProof/>
        </w:rPr>
        <w:pict>
          <v:shape id="_x0000_s1046" type="#_x0000_t32" style="position:absolute;margin-left:247.25pt;margin-top:22.85pt;width:.05pt;height:18.35pt;flip:x;z-index:251677696" o:connectortype="straight">
            <v:stroke endarrow="block"/>
          </v:shape>
        </w:pict>
      </w:r>
    </w:p>
    <w:p w:rsidR="00D60B79" w:rsidRDefault="00C14B3D" w:rsidP="00373071">
      <w:pPr>
        <w:tabs>
          <w:tab w:val="left" w:pos="3763"/>
          <w:tab w:val="left" w:pos="4116"/>
        </w:tabs>
      </w:pPr>
      <w:r>
        <w:rPr>
          <w:noProof/>
        </w:rPr>
        <w:pict>
          <v:rect id="_x0000_s1035" style="position:absolute;margin-left:160.85pt;margin-top:21.2pt;width:202.4pt;height:25.1pt;flip:y;z-index:251667456">
            <v:textbox>
              <w:txbxContent>
                <w:p w:rsidR="00D81218" w:rsidRPr="00A003AA" w:rsidRDefault="00A003AA" w:rsidP="00D81218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>
                    <w:rPr>
                      <w:rFonts w:ascii="NikoshBAN" w:hAnsi="NikoshBAN" w:cs="NikoshBAN"/>
                    </w:rPr>
                    <w:t xml:space="preserve">                 </w:t>
                  </w:r>
                  <w:proofErr w:type="spellStart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>অফিস</w:t>
                  </w:r>
                  <w:proofErr w:type="spellEnd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>সহায়ক</w:t>
                  </w:r>
                  <w:proofErr w:type="spellEnd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-02 </w:t>
                  </w:r>
                  <w:proofErr w:type="spellStart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>জন</w:t>
                  </w:r>
                  <w:proofErr w:type="spellEnd"/>
                  <w:r w:rsidRPr="00A003AA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</w:p>
                <w:p w:rsidR="00EE373F" w:rsidRDefault="00EE373F"/>
              </w:txbxContent>
            </v:textbox>
          </v:rect>
        </w:pict>
      </w:r>
      <w:r w:rsidR="00373071">
        <w:tab/>
      </w:r>
      <w:r w:rsidR="00373071">
        <w:tab/>
      </w:r>
    </w:p>
    <w:p w:rsidR="00D60B79" w:rsidRPr="00D60B79" w:rsidRDefault="00D60B79" w:rsidP="00D60B79"/>
    <w:p w:rsidR="00D60B79" w:rsidRPr="00D60B79" w:rsidRDefault="004E37E9" w:rsidP="00D60B79"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6" type="#_x0000_t110" style="position:absolute;margin-left:166.3pt;margin-top:8.4pt;width:191.55pt;height:29.2pt;z-index:251668480" fillcolor="#4f81bd [3204]" strokecolor="#f2f2f2 [3041]" strokeweight="3pt">
            <v:shadow on="t" type="perspective" color="#243f60 [1604]" opacity=".5" offset="1pt" offset2="-1pt"/>
            <v:textbox>
              <w:txbxContent>
                <w:p w:rsidR="00D81218" w:rsidRPr="008A1612" w:rsidRDefault="008A1612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Pr="008A1612">
                    <w:rPr>
                      <w:rFonts w:ascii="NikoshBAN" w:hAnsi="NikoshBAN" w:cs="NikoshBAN"/>
                      <w:sz w:val="24"/>
                      <w:szCs w:val="24"/>
                    </w:rPr>
                    <w:t>ইউনিয়ন</w:t>
                  </w:r>
                  <w:proofErr w:type="spellEnd"/>
                  <w:r w:rsidRPr="008A1612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1612">
                    <w:rPr>
                      <w:rFonts w:ascii="NikoshBAN" w:hAnsi="NikoshBAN" w:cs="NikoshBAN"/>
                      <w:sz w:val="24"/>
                      <w:szCs w:val="24"/>
                    </w:rPr>
                    <w:t>পর্যায়ে</w:t>
                  </w:r>
                  <w:proofErr w:type="spellEnd"/>
                </w:p>
              </w:txbxContent>
            </v:textbox>
          </v:shape>
        </w:pict>
      </w:r>
    </w:p>
    <w:p w:rsidR="00D60B79" w:rsidRPr="00D60B79" w:rsidRDefault="00A5405F" w:rsidP="00D60B79">
      <w:r>
        <w:rPr>
          <w:noProof/>
        </w:rPr>
        <w:pict>
          <v:shape id="_x0000_s1039" type="#_x0000_t32" style="position:absolute;margin-left:399.25pt;margin-top:18.95pt;width:0;height:13.55pt;z-index:251671552" o:connectortype="straight">
            <v:stroke endarrow="block"/>
          </v:shape>
        </w:pict>
      </w:r>
      <w:r w:rsidR="00240D9E">
        <w:rPr>
          <w:noProof/>
        </w:rPr>
        <w:pict>
          <v:shape id="_x0000_s1038" type="#_x0000_t32" style="position:absolute;margin-left:147.95pt;margin-top:18.9pt;width:0;height:13.55pt;z-index:251670528" o:connectortype="straight">
            <v:stroke endarrow="block"/>
          </v:shape>
        </w:pict>
      </w:r>
      <w:r w:rsidR="00240D9E">
        <w:rPr>
          <w:noProof/>
        </w:rPr>
        <w:pict>
          <v:shape id="_x0000_s1037" type="#_x0000_t32" style="position:absolute;margin-left:147.95pt;margin-top:18.9pt;width:251.3pt;height:1.4pt;flip:y;z-index:251669504" o:connectortype="straight"/>
        </w:pict>
      </w:r>
    </w:p>
    <w:p w:rsidR="00D60B79" w:rsidRDefault="000A04CD" w:rsidP="00D60B79">
      <w:r>
        <w:rPr>
          <w:noProof/>
        </w:rPr>
        <w:pict>
          <v:rect id="_x0000_s1050" style="position:absolute;margin-left:288.55pt;margin-top:7.05pt;width:214.65pt;height:19.7pt;z-index:251681792">
            <v:textbox>
              <w:txbxContent>
                <w:p w:rsidR="008A1612" w:rsidRPr="00413357" w:rsidRDefault="00501AC9" w:rsidP="00501AC9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ইউনিয়ন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স্বাস্থ্য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ও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পরিবার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কল্যাণ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কেন্দ্র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/</w:t>
                  </w:r>
                  <w:proofErr w:type="spellStart"/>
                  <w:r w:rsidR="000A04CD">
                    <w:rPr>
                      <w:rFonts w:ascii="NikoshBAN" w:hAnsi="NikoshBAN" w:cs="NikoshBAN"/>
                      <w:sz w:val="24"/>
                      <w:szCs w:val="24"/>
                    </w:rPr>
                    <w:t>mch</w:t>
                  </w:r>
                  <w:proofErr w:type="spellEnd"/>
                  <w:r w:rsidR="000A04CD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unit</w:t>
                  </w:r>
                </w:p>
                <w:p w:rsidR="008A1612" w:rsidRDefault="008A1612"/>
              </w:txbxContent>
            </v:textbox>
          </v:rect>
        </w:pict>
      </w:r>
      <w:r w:rsidR="00501AC9">
        <w:rPr>
          <w:noProof/>
        </w:rPr>
        <w:pict>
          <v:rect id="_x0000_s1047" style="position:absolute;margin-left:82.05pt;margin-top:7.05pt;width:139.25pt;height:19.7pt;z-index:251678720">
            <v:textbox>
              <w:txbxContent>
                <w:p w:rsidR="008A1612" w:rsidRPr="00EE373F" w:rsidRDefault="00131382" w:rsidP="008A1612">
                  <w:pPr>
                    <w:rPr>
                      <w:rFonts w:ascii="NikoshBAN" w:hAnsi="NikoshBAN" w:cs="NikoshBAN"/>
                    </w:rPr>
                  </w:pPr>
                  <w:proofErr w:type="spellStart"/>
                  <w:r>
                    <w:rPr>
                      <w:rFonts w:ascii="NikoshBAN" w:hAnsi="NikoshBAN" w:cs="NikoshBAN"/>
                    </w:rPr>
                    <w:t>মাঠ</w:t>
                  </w:r>
                  <w:proofErr w:type="spellEnd"/>
                  <w:r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</w:rPr>
                    <w:t>পর্যায়ে</w:t>
                  </w:r>
                  <w:proofErr w:type="spellEnd"/>
                  <w:r>
                    <w:rPr>
                      <w:rFonts w:ascii="NikoshBAN" w:hAnsi="NikoshBAN" w:cs="NikoshBAN"/>
                    </w:rPr>
                    <w:t xml:space="preserve">/ </w:t>
                  </w:r>
                  <w:proofErr w:type="spellStart"/>
                  <w:r>
                    <w:rPr>
                      <w:rFonts w:ascii="NikoshBAN" w:hAnsi="NikoshBAN" w:cs="NikoshBAN"/>
                    </w:rPr>
                    <w:t>বাড়ি</w:t>
                  </w:r>
                  <w:proofErr w:type="spellEnd"/>
                  <w:r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</w:rPr>
                    <w:t>বাড়ি</w:t>
                  </w:r>
                  <w:proofErr w:type="spellEnd"/>
                  <w:r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</w:rPr>
                    <w:t>পরিদ</w:t>
                  </w:r>
                  <w:r w:rsidR="00C142C7">
                    <w:rPr>
                      <w:rFonts w:ascii="NikoshBAN" w:hAnsi="NikoshBAN" w:cs="NikoshBAN"/>
                    </w:rPr>
                    <w:t>র্শন</w:t>
                  </w:r>
                  <w:proofErr w:type="spellEnd"/>
                </w:p>
                <w:p w:rsidR="008A1612" w:rsidRDefault="008A1612"/>
              </w:txbxContent>
            </v:textbox>
          </v:rect>
        </w:pict>
      </w:r>
    </w:p>
    <w:p w:rsidR="00DA3BA4" w:rsidRDefault="00BF3E62" w:rsidP="00BF3E62">
      <w:pPr>
        <w:tabs>
          <w:tab w:val="left" w:pos="4035"/>
          <w:tab w:val="left" w:pos="7838"/>
        </w:tabs>
      </w:pPr>
      <w:r>
        <w:rPr>
          <w:noProof/>
        </w:rPr>
        <w:pict>
          <v:shape id="_x0000_s1061" type="#_x0000_t32" style="position:absolute;margin-left:399.25pt;margin-top:1.3pt;width:0;height:10.9pt;z-index:251692032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margin-left:141.85pt;margin-top:1.3pt;width:0;height:10.9pt;z-index:251689984" o:connectortype="straight">
            <v:stroke endarrow="block"/>
          </v:shape>
        </w:pict>
      </w:r>
      <w:r w:rsidR="0005696A">
        <w:rPr>
          <w:noProof/>
        </w:rPr>
        <w:pict>
          <v:rect id="_x0000_s1051" style="position:absolute;margin-left:288.55pt;margin-top:16.95pt;width:214.65pt;height:19.7pt;z-index:251682816">
            <v:textbox>
              <w:txbxContent>
                <w:p w:rsidR="008A1612" w:rsidRPr="001E5AF6" w:rsidRDefault="00063C49" w:rsidP="00063C49">
                  <w:pPr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উপ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সহকারী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ক</w:t>
                  </w:r>
                  <w:r w:rsidR="0005696A">
                    <w:rPr>
                      <w:rFonts w:ascii="NikoshBAN" w:hAnsi="NikoshBAN" w:cs="NikoshBAN"/>
                      <w:sz w:val="24"/>
                      <w:szCs w:val="24"/>
                    </w:rPr>
                    <w:t>মিউনিটি</w:t>
                  </w:r>
                  <w:proofErr w:type="spellEnd"/>
                  <w:r w:rsidR="0005696A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5696A">
                    <w:rPr>
                      <w:rFonts w:ascii="NikoshBAN" w:hAnsi="NikoshBAN" w:cs="NikoshBAN"/>
                      <w:sz w:val="24"/>
                      <w:szCs w:val="24"/>
                    </w:rPr>
                    <w:t>মেডিকেল</w:t>
                  </w:r>
                  <w:proofErr w:type="spellEnd"/>
                  <w:r w:rsidR="0005696A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5696A">
                    <w:rPr>
                      <w:rFonts w:ascii="NikoshBAN" w:hAnsi="NikoshBAN" w:cs="NikoshBAN"/>
                      <w:sz w:val="24"/>
                      <w:szCs w:val="24"/>
                    </w:rPr>
                    <w:t>অফিসার</w:t>
                  </w:r>
                  <w:proofErr w:type="spellEnd"/>
                  <w:r w:rsidR="0005696A"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-8জন </w:t>
                  </w:r>
                </w:p>
                <w:p w:rsidR="008A1612" w:rsidRDefault="008A1612"/>
              </w:txbxContent>
            </v:textbox>
          </v:rect>
        </w:pict>
      </w:r>
      <w:r w:rsidR="00501AC9">
        <w:rPr>
          <w:noProof/>
        </w:rPr>
        <w:pict>
          <v:rect id="_x0000_s1048" style="position:absolute;margin-left:82.05pt;margin-top:16.95pt;width:143.35pt;height:19.7pt;z-index:251679744">
            <v:textbox>
              <w:txbxContent>
                <w:p w:rsidR="008A1612" w:rsidRPr="00EE373F" w:rsidRDefault="008A1612" w:rsidP="008A1612">
                  <w:pPr>
                    <w:rPr>
                      <w:rFonts w:ascii="NikoshBAN" w:hAnsi="NikoshBAN" w:cs="NikoshBAN"/>
                    </w:rPr>
                  </w:pPr>
                  <w:proofErr w:type="spellStart"/>
                  <w:r w:rsidRPr="00EE373F">
                    <w:rPr>
                      <w:rFonts w:ascii="NikoshBAN" w:hAnsi="NikoshBAN" w:cs="NikoshBAN"/>
                    </w:rPr>
                    <w:t>পরিবার</w:t>
                  </w:r>
                  <w:proofErr w:type="spellEnd"/>
                  <w:r w:rsidRPr="00EE373F"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 w:rsidRPr="00EE373F">
                    <w:rPr>
                      <w:rFonts w:ascii="NikoshBAN" w:hAnsi="NikoshBAN" w:cs="NikoshBAN"/>
                    </w:rPr>
                    <w:t>পরিকল্পনা</w:t>
                  </w:r>
                  <w:proofErr w:type="spellEnd"/>
                  <w:r w:rsidRPr="00EE373F">
                    <w:rPr>
                      <w:rFonts w:ascii="NikoshBAN" w:hAnsi="NikoshBAN" w:cs="NikoshBAN"/>
                    </w:rPr>
                    <w:t xml:space="preserve"> </w:t>
                  </w:r>
                  <w:r w:rsidR="00C142C7">
                    <w:rPr>
                      <w:rFonts w:ascii="NikoshBAN" w:hAnsi="NikoshBAN" w:cs="NikoshBAN"/>
                    </w:rPr>
                    <w:t>পরিদর্শক</w:t>
                  </w:r>
                  <w:r w:rsidR="00501AC9">
                    <w:rPr>
                      <w:rFonts w:ascii="NikoshBAN" w:hAnsi="NikoshBAN" w:cs="NikoshBAN"/>
                    </w:rPr>
                    <w:t xml:space="preserve">-16 </w:t>
                  </w:r>
                  <w:proofErr w:type="spellStart"/>
                  <w:r w:rsidR="00501AC9">
                    <w:rPr>
                      <w:rFonts w:ascii="NikoshBAN" w:hAnsi="NikoshBAN" w:cs="NikoshBAN"/>
                    </w:rPr>
                    <w:t>জন</w:t>
                  </w:r>
                  <w:proofErr w:type="spellEnd"/>
                </w:p>
                <w:p w:rsidR="008A1612" w:rsidRDefault="008A1612"/>
              </w:txbxContent>
            </v:textbox>
          </v:rect>
        </w:pict>
      </w:r>
      <w:r w:rsidR="00D60B79">
        <w:tab/>
      </w:r>
      <w:r>
        <w:tab/>
      </w:r>
    </w:p>
    <w:p w:rsidR="00DA3BA4" w:rsidRDefault="00BF3E62" w:rsidP="00DA3BA4">
      <w:r>
        <w:rPr>
          <w:noProof/>
        </w:rPr>
        <w:pict>
          <v:shape id="_x0000_s1062" type="#_x0000_t32" style="position:absolute;margin-left:399.25pt;margin-top:11.2pt;width:0;height:12.9pt;z-index:251693056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margin-left:141.85pt;margin-top:11.2pt;width:.05pt;height:17.65pt;z-index:251691008" o:connectortype="straight">
            <v:stroke endarrow="block"/>
          </v:shape>
        </w:pict>
      </w:r>
    </w:p>
    <w:p w:rsidR="00861C21" w:rsidRDefault="00C25DB6" w:rsidP="00DA3BA4">
      <w:pPr>
        <w:tabs>
          <w:tab w:val="left" w:pos="4075"/>
        </w:tabs>
      </w:pPr>
      <w:r>
        <w:rPr>
          <w:noProof/>
        </w:rPr>
        <w:pict>
          <v:rect id="_x0000_s1052" style="position:absolute;margin-left:293.3pt;margin-top:3.4pt;width:209.9pt;height:19.7pt;z-index:251683840">
            <v:textbox>
              <w:txbxContent>
                <w:p w:rsidR="008A1612" w:rsidRPr="001E5AF6" w:rsidRDefault="0005696A" w:rsidP="0005696A">
                  <w:pPr>
                    <w:jc w:val="center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ফার্মাসিস্ট-02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জন</w:t>
                  </w:r>
                  <w:proofErr w:type="spellEnd"/>
                </w:p>
                <w:p w:rsidR="008A1612" w:rsidRDefault="008A1612"/>
              </w:txbxContent>
            </v:textbox>
          </v:rect>
        </w:pict>
      </w:r>
      <w:r w:rsidR="00BF3E62">
        <w:rPr>
          <w:noProof/>
        </w:rPr>
        <w:pict>
          <v:shape id="_x0000_s1063" type="#_x0000_t32" style="position:absolute;margin-left:399.25pt;margin-top:23.1pt;width:0;height:11.55pt;z-index:251694080" o:connectortype="straight">
            <v:stroke endarrow="block"/>
          </v:shape>
        </w:pict>
      </w:r>
      <w:r w:rsidR="00501AC9">
        <w:rPr>
          <w:noProof/>
        </w:rPr>
        <w:pict>
          <v:rect id="_x0000_s1049" style="position:absolute;margin-left:82.05pt;margin-top:3.4pt;width:143.35pt;height:19.7pt;z-index:251680768">
            <v:textbox>
              <w:txbxContent>
                <w:p w:rsidR="008A1612" w:rsidRPr="00EE373F" w:rsidRDefault="008A1612" w:rsidP="008A1612">
                  <w:pPr>
                    <w:rPr>
                      <w:rFonts w:ascii="NikoshBAN" w:hAnsi="NikoshBAN" w:cs="NikoshBAN"/>
                    </w:rPr>
                  </w:pPr>
                  <w:proofErr w:type="spellStart"/>
                  <w:r w:rsidRPr="00EE373F">
                    <w:rPr>
                      <w:rFonts w:ascii="NikoshBAN" w:hAnsi="NikoshBAN" w:cs="NikoshBAN"/>
                    </w:rPr>
                    <w:t>পরিবার</w:t>
                  </w:r>
                  <w:proofErr w:type="spellEnd"/>
                  <w:r w:rsidRPr="00EE373F"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 w:rsidR="00C142C7">
                    <w:rPr>
                      <w:rFonts w:ascii="NikoshBAN" w:hAnsi="NikoshBAN" w:cs="NikoshBAN"/>
                    </w:rPr>
                    <w:t>কল্যাণ</w:t>
                  </w:r>
                  <w:proofErr w:type="spellEnd"/>
                  <w:r w:rsidR="00C142C7"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 w:rsidR="00C142C7">
                    <w:rPr>
                      <w:rFonts w:ascii="NikoshBAN" w:hAnsi="NikoshBAN" w:cs="NikoshBAN"/>
                    </w:rPr>
                    <w:t>সহকারী</w:t>
                  </w:r>
                  <w:proofErr w:type="spellEnd"/>
                  <w:r w:rsidR="00C142C7">
                    <w:rPr>
                      <w:rFonts w:ascii="NikoshBAN" w:hAnsi="NikoshBAN" w:cs="NikoshBAN"/>
                    </w:rPr>
                    <w:t xml:space="preserve"> </w:t>
                  </w:r>
                  <w:r w:rsidR="00501AC9">
                    <w:rPr>
                      <w:rFonts w:ascii="NikoshBAN" w:hAnsi="NikoshBAN" w:cs="NikoshBAN"/>
                    </w:rPr>
                    <w:t xml:space="preserve">-55 </w:t>
                  </w:r>
                  <w:proofErr w:type="spellStart"/>
                  <w:r w:rsidR="00501AC9">
                    <w:rPr>
                      <w:rFonts w:ascii="NikoshBAN" w:hAnsi="NikoshBAN" w:cs="NikoshBAN"/>
                    </w:rPr>
                    <w:t>জন</w:t>
                  </w:r>
                  <w:proofErr w:type="spellEnd"/>
                </w:p>
                <w:p w:rsidR="008A1612" w:rsidRDefault="008A1612"/>
              </w:txbxContent>
            </v:textbox>
          </v:rect>
        </w:pict>
      </w:r>
      <w:r w:rsidR="00DA3BA4">
        <w:tab/>
      </w:r>
    </w:p>
    <w:p w:rsidR="00861C21" w:rsidRDefault="0096061B" w:rsidP="00861C21">
      <w:r>
        <w:rPr>
          <w:noProof/>
        </w:rPr>
        <w:pict>
          <v:rect id="_x0000_s1053" style="position:absolute;margin-left:293.3pt;margin-top:14pt;width:209.9pt;height:19.7pt;z-index:251684864">
            <v:textbox>
              <w:txbxContent>
                <w:p w:rsidR="008A1612" w:rsidRPr="001E5AF6" w:rsidRDefault="0099536D" w:rsidP="001E5AF6">
                  <w:pPr>
                    <w:jc w:val="center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পরিবার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কল্যাণ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পরিদর্শিকা-05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জন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</w:p>
                <w:p w:rsidR="008A1612" w:rsidRDefault="008A1612"/>
              </w:txbxContent>
            </v:textbox>
          </v:rect>
        </w:pict>
      </w:r>
    </w:p>
    <w:p w:rsidR="00FD2843" w:rsidRPr="00861C21" w:rsidRDefault="00C25DB6" w:rsidP="00861C21">
      <w:pPr>
        <w:tabs>
          <w:tab w:val="left" w:pos="2500"/>
        </w:tabs>
      </w:pPr>
      <w:r>
        <w:rPr>
          <w:noProof/>
        </w:rPr>
        <w:pict>
          <v:rect id="_x0000_s1057" style="position:absolute;margin-left:296.7pt;margin-top:116.25pt;width:206.5pt;height:19.7pt;z-index:251688960">
            <v:textbox>
              <w:txbxContent>
                <w:p w:rsidR="008A1612" w:rsidRPr="00131382" w:rsidRDefault="00045917" w:rsidP="00131382">
                  <w:pPr>
                    <w:jc w:val="center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আয়া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- 11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জন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</w:p>
                <w:p w:rsidR="008A1612" w:rsidRDefault="008A1612"/>
              </w:txbxContent>
            </v:textbox>
          </v:rect>
        </w:pict>
      </w:r>
      <w:r>
        <w:rPr>
          <w:noProof/>
        </w:rPr>
        <w:pict>
          <v:rect id="_x0000_s1056" style="position:absolute;margin-left:296.7pt;margin-top:85.65pt;width:206.5pt;height:19.7pt;z-index:251687936">
            <v:textbox>
              <w:txbxContent>
                <w:p w:rsidR="008A1612" w:rsidRPr="001E5AF6" w:rsidRDefault="0099536D" w:rsidP="001E5AF6">
                  <w:pPr>
                    <w:jc w:val="center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এমএলএসএস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নিরাপত্তা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প্রহরী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-</w:t>
                  </w:r>
                </w:p>
                <w:p w:rsidR="008A1612" w:rsidRDefault="008A1612"/>
              </w:txbxContent>
            </v:textbox>
          </v:rect>
        </w:pict>
      </w:r>
      <w:r>
        <w:rPr>
          <w:noProof/>
        </w:rPr>
        <w:pict>
          <v:rect id="_x0000_s1055" style="position:absolute;margin-left:296.7pt;margin-top:54.6pt;width:206.5pt;height:19.7pt;z-index:251686912">
            <v:textbox>
              <w:txbxContent>
                <w:p w:rsidR="008A1612" w:rsidRPr="001E5AF6" w:rsidRDefault="0099536D" w:rsidP="001E5AF6">
                  <w:pPr>
                    <w:jc w:val="center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দাই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নার্স-03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জন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</w:p>
                <w:p w:rsidR="008A1612" w:rsidRDefault="008A1612"/>
              </w:txbxContent>
            </v:textbox>
          </v:rect>
        </w:pict>
      </w:r>
      <w:r>
        <w:rPr>
          <w:noProof/>
        </w:rPr>
        <w:pict>
          <v:rect id="_x0000_s1054" style="position:absolute;margin-left:296.7pt;margin-top:22.25pt;width:206.5pt;height:19.7pt;z-index:251685888">
            <v:textbox>
              <w:txbxContent>
                <w:p w:rsidR="008A1612" w:rsidRPr="001E5AF6" w:rsidRDefault="0099536D" w:rsidP="001E5AF6">
                  <w:pPr>
                    <w:jc w:val="center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মিডওয়াইফ-01 </w:t>
                  </w:r>
                  <w:proofErr w:type="spellStart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>জন</w:t>
                  </w:r>
                  <w:proofErr w:type="spellEnd"/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</w:p>
                <w:p w:rsidR="008A1612" w:rsidRDefault="008A1612"/>
              </w:txbxContent>
            </v:textbox>
          </v:rect>
        </w:pict>
      </w:r>
      <w:r>
        <w:rPr>
          <w:noProof/>
        </w:rPr>
        <w:pict>
          <v:shape id="_x0000_s1067" type="#_x0000_t32" style="position:absolute;margin-left:404pt;margin-top:105.35pt;width:0;height:7.5pt;z-index:251698176" o:connectortype="straight">
            <v:stroke endarrow="block"/>
          </v:shape>
        </w:pict>
      </w:r>
      <w:r w:rsidR="00BF3E62">
        <w:rPr>
          <w:noProof/>
        </w:rPr>
        <w:pict>
          <v:shape id="_x0000_s1066" type="#_x0000_t32" style="position:absolute;margin-left:399.25pt;margin-top:74.3pt;width:0;height:7.3pt;z-index:251697152" o:connectortype="straight">
            <v:stroke endarrow="block"/>
          </v:shape>
        </w:pict>
      </w:r>
      <w:r w:rsidR="00BF3E62">
        <w:rPr>
          <w:noProof/>
        </w:rPr>
        <w:pict>
          <v:shape id="_x0000_s1065" type="#_x0000_t32" style="position:absolute;margin-left:399.25pt;margin-top:41.95pt;width:0;height:9.1pt;z-index:251696128" o:connectortype="straight">
            <v:stroke endarrow="block"/>
          </v:shape>
        </w:pict>
      </w:r>
      <w:r w:rsidR="00BF3E62">
        <w:rPr>
          <w:noProof/>
        </w:rPr>
        <w:pict>
          <v:shape id="_x0000_s1064" type="#_x0000_t32" style="position:absolute;margin-left:399.25pt;margin-top:8.25pt;width:0;height:14pt;z-index:251695104" o:connectortype="straight">
            <v:stroke endarrow="block"/>
          </v:shape>
        </w:pict>
      </w:r>
      <w:r w:rsidR="00861C21">
        <w:tab/>
      </w:r>
    </w:p>
    <w:sectPr w:rsidR="00FD2843" w:rsidRPr="00861C21" w:rsidSect="00D60B79">
      <w:pgSz w:w="12240" w:h="15840"/>
      <w:pgMar w:top="576" w:right="720" w:bottom="432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03B1C"/>
    <w:rsid w:val="00045917"/>
    <w:rsid w:val="0005696A"/>
    <w:rsid w:val="00063C49"/>
    <w:rsid w:val="000A04CD"/>
    <w:rsid w:val="000B545A"/>
    <w:rsid w:val="00131382"/>
    <w:rsid w:val="001C50EC"/>
    <w:rsid w:val="001C7304"/>
    <w:rsid w:val="001E5AF6"/>
    <w:rsid w:val="00240D9E"/>
    <w:rsid w:val="002A606B"/>
    <w:rsid w:val="003023A2"/>
    <w:rsid w:val="00373071"/>
    <w:rsid w:val="00383663"/>
    <w:rsid w:val="00413357"/>
    <w:rsid w:val="00473BCD"/>
    <w:rsid w:val="004E37E9"/>
    <w:rsid w:val="00501AC9"/>
    <w:rsid w:val="005F2ABD"/>
    <w:rsid w:val="00603B1C"/>
    <w:rsid w:val="00674461"/>
    <w:rsid w:val="006931AE"/>
    <w:rsid w:val="00712E81"/>
    <w:rsid w:val="00822D32"/>
    <w:rsid w:val="00861C21"/>
    <w:rsid w:val="008A1612"/>
    <w:rsid w:val="0096061B"/>
    <w:rsid w:val="0099536D"/>
    <w:rsid w:val="00A003AA"/>
    <w:rsid w:val="00A5405F"/>
    <w:rsid w:val="00A7000E"/>
    <w:rsid w:val="00AA1DC9"/>
    <w:rsid w:val="00B438C0"/>
    <w:rsid w:val="00BF3E62"/>
    <w:rsid w:val="00C062A5"/>
    <w:rsid w:val="00C142C7"/>
    <w:rsid w:val="00C14B3D"/>
    <w:rsid w:val="00C25DB6"/>
    <w:rsid w:val="00C8624D"/>
    <w:rsid w:val="00D01742"/>
    <w:rsid w:val="00D60B79"/>
    <w:rsid w:val="00D73A0E"/>
    <w:rsid w:val="00D81218"/>
    <w:rsid w:val="00DA3BA4"/>
    <w:rsid w:val="00E00FB2"/>
    <w:rsid w:val="00E77400"/>
    <w:rsid w:val="00EE373F"/>
    <w:rsid w:val="00F00BE4"/>
    <w:rsid w:val="00F40AD9"/>
    <w:rsid w:val="00F83ACE"/>
    <w:rsid w:val="00FD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37"/>
        <o:r id="V:Rule6" type="connector" idref="#_x0000_s1038"/>
        <o:r id="V:Rule7" type="connector" idref="#_x0000_s1039"/>
        <o:r id="V:Rule9" type="connector" idref="#_x0000_s1041"/>
        <o:r id="V:Rule11" type="connector" idref="#_x0000_s1042"/>
        <o:r id="V:Rule13" type="connector" idref="#_x0000_s1043"/>
        <o:r id="V:Rule15" type="connector" idref="#_x0000_s1044"/>
        <o:r id="V:Rule17" type="connector" idref="#_x0000_s1045"/>
        <o:r id="V:Rule19" type="connector" idref="#_x0000_s1046"/>
        <o:r id="V:Rule21" type="connector" idref="#_x0000_s1059"/>
        <o:r id="V:Rule23" type="connector" idref="#_x0000_s1060"/>
        <o:r id="V:Rule25" type="connector" idref="#_x0000_s1061"/>
        <o:r id="V:Rule27" type="connector" idref="#_x0000_s1062"/>
        <o:r id="V:Rule29" type="connector" idref="#_x0000_s1063"/>
        <o:r id="V:Rule31" type="connector" idref="#_x0000_s1064"/>
        <o:r id="V:Rule33" type="connector" idref="#_x0000_s1065"/>
        <o:r id="V:Rule35" type="connector" idref="#_x0000_s1066"/>
        <o:r id="V:Rule37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2022-12-08T05:27:00Z</dcterms:created>
  <dcterms:modified xsi:type="dcterms:W3CDTF">2022-12-08T06:18:00Z</dcterms:modified>
</cp:coreProperties>
</file>