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CAA" w:rsidRDefault="00A82CAA" w:rsidP="00A82CAA">
      <w:pPr>
        <w:spacing w:line="264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Modern Food Facilities Project</w:t>
      </w:r>
    </w:p>
    <w:p w:rsidR="00A82CAA" w:rsidRDefault="00A82CAA" w:rsidP="00A82CA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Basic Computer Training (GD-26)</w:t>
      </w:r>
    </w:p>
    <w:p w:rsidR="00A82CAA" w:rsidRDefault="00A82CAA" w:rsidP="00A82CA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Rangpur Division</w:t>
      </w:r>
    </w:p>
    <w:p w:rsidR="00A82CAA" w:rsidRDefault="00A82CAA" w:rsidP="00A82CA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Coordinator : Rashed Hossain </w:t>
      </w:r>
    </w:p>
    <w:p w:rsidR="00A82CAA" w:rsidRDefault="00A82CAA" w:rsidP="00A82CA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Mobile : 01722402454 </w:t>
      </w:r>
    </w:p>
    <w:p w:rsidR="00A82CAA" w:rsidRDefault="00A82CAA" w:rsidP="00A82CA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Venue: Regional Controller of Food Office, Rangpur</w:t>
      </w:r>
    </w:p>
    <w:p w:rsidR="00A82CAA" w:rsidRDefault="00A82CAA" w:rsidP="00A82CA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Training schedule</w:t>
      </w:r>
      <w:r>
        <w:rPr>
          <w:rFonts w:ascii="Times New Roman" w:hAnsi="Times New Roman" w:cs="Times New Roman"/>
          <w:b/>
          <w:sz w:val="24"/>
          <w:szCs w:val="24"/>
        </w:rPr>
        <w:t xml:space="preserve"> (LAB 01)</w:t>
      </w:r>
    </w:p>
    <w:p w:rsidR="00A82CAA" w:rsidRDefault="00A82CAA" w:rsidP="00A82CAA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CAA" w:rsidRDefault="00A82CAA" w:rsidP="00A82CAA">
      <w:pPr>
        <w:jc w:val="center"/>
        <w:rPr>
          <w:rFonts w:ascii="Nikosh" w:hAnsi="Nikosh" w:cs="Nikosh"/>
          <w:b/>
          <w:bCs/>
          <w:sz w:val="28"/>
          <w:szCs w:val="28"/>
          <w:lang w:bidi="bn-BD"/>
        </w:rPr>
      </w:pPr>
      <w:r>
        <w:rPr>
          <w:rFonts w:ascii="Nikosh" w:hAnsi="Nikosh" w:cs="Nikosh"/>
          <w:b/>
          <w:bCs/>
          <w:sz w:val="28"/>
          <w:szCs w:val="28"/>
          <w:lang w:bidi="bn-BD"/>
        </w:rPr>
        <w:t xml:space="preserve">তারিখঃ </w:t>
      </w:r>
      <w:r w:rsidR="00B57BEA">
        <w:rPr>
          <w:rFonts w:ascii="Nikosh" w:hAnsi="Nikosh" w:cs="Nikosh"/>
          <w:b/>
          <w:bCs/>
          <w:sz w:val="28"/>
          <w:szCs w:val="28"/>
          <w:lang w:bidi="bn-BD"/>
        </w:rPr>
        <w:t>১৬</w:t>
      </w:r>
      <w:r>
        <w:rPr>
          <w:rFonts w:ascii="Nikosh" w:hAnsi="Nikosh" w:cs="Nikosh"/>
          <w:b/>
          <w:bCs/>
          <w:sz w:val="28"/>
          <w:szCs w:val="28"/>
          <w:lang w:bidi="bn-BD"/>
        </w:rPr>
        <w:t xml:space="preserve">-০১-২০২১ হতে </w:t>
      </w:r>
      <w:r w:rsidR="00B57BEA">
        <w:rPr>
          <w:rFonts w:ascii="Nikosh" w:hAnsi="Nikosh" w:cs="Nikosh"/>
          <w:b/>
          <w:bCs/>
          <w:sz w:val="28"/>
          <w:szCs w:val="28"/>
          <w:lang w:bidi="bn-BD"/>
        </w:rPr>
        <w:t>২০</w:t>
      </w:r>
      <w:r>
        <w:rPr>
          <w:rFonts w:ascii="Nikosh" w:hAnsi="Nikosh" w:cs="Nikosh"/>
          <w:b/>
          <w:bCs/>
          <w:sz w:val="28"/>
          <w:szCs w:val="28"/>
          <w:lang w:bidi="bn-BD"/>
        </w:rPr>
        <w:t xml:space="preserve">-০১-২০২১ খ্রি. </w:t>
      </w:r>
    </w:p>
    <w:p w:rsidR="00A82CAA" w:rsidRDefault="00A82CAA" w:rsidP="00A82CAA">
      <w:pPr>
        <w:rPr>
          <w:rFonts w:ascii="Nikosh" w:hAnsi="Nikosh" w:cs="Nikosh"/>
          <w:b/>
          <w:bCs/>
          <w:sz w:val="28"/>
          <w:szCs w:val="28"/>
          <w:lang w:bidi="bn-BD"/>
        </w:rPr>
      </w:pPr>
    </w:p>
    <w:p w:rsidR="00190283" w:rsidRPr="001D2338" w:rsidRDefault="00A82CAA" w:rsidP="00A82CAA">
      <w:pPr>
        <w:rPr>
          <w:rFonts w:ascii="Nikosh" w:hAnsi="Nikosh" w:cs="Nikosh"/>
          <w:b/>
          <w:sz w:val="24"/>
          <w:szCs w:val="35"/>
          <w:lang w:bidi="bn-BD"/>
        </w:rPr>
      </w:pPr>
      <w:r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                                                            </w:t>
      </w:r>
      <w:r w:rsidRPr="001D2338">
        <w:rPr>
          <w:rFonts w:ascii="Nikosh" w:hAnsi="Nikosh" w:cs="Nikosh"/>
          <w:b/>
          <w:bCs/>
          <w:sz w:val="28"/>
          <w:szCs w:val="35"/>
          <w:cs/>
          <w:lang w:bidi="bn-BD"/>
        </w:rPr>
        <w:t>গ্রুপ-</w:t>
      </w:r>
      <w:r w:rsidR="001D2338">
        <w:rPr>
          <w:rFonts w:ascii="Nikosh" w:hAnsi="Nikosh" w:cs="Nikosh" w:hint="cs"/>
          <w:b/>
          <w:bCs/>
          <w:sz w:val="28"/>
          <w:szCs w:val="35"/>
          <w:cs/>
          <w:lang w:bidi="bn-BD"/>
        </w:rPr>
        <w:t>১৯</w:t>
      </w:r>
    </w:p>
    <w:tbl>
      <w:tblPr>
        <w:tblStyle w:val="TableGrid"/>
        <w:tblW w:w="810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2306"/>
        <w:gridCol w:w="754"/>
        <w:gridCol w:w="1530"/>
      </w:tblGrid>
      <w:tr w:rsidR="00254F46" w:rsidTr="00254F46">
        <w:trPr>
          <w:trHeight w:val="413"/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297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প্রশিক্ষনার্থীর নাম ও পদবী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2306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কার্যালয়ের নাম</w:t>
            </w:r>
          </w:p>
        </w:tc>
        <w:tc>
          <w:tcPr>
            <w:tcW w:w="754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153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মোবাইল নম্বর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97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306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54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৫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970" w:type="dxa"/>
          </w:tcPr>
          <w:p w:rsidR="00254F46" w:rsidRPr="00B80F5B" w:rsidRDefault="00254F46" w:rsidP="00555AF6">
            <w:pPr>
              <w:ind w:left="0" w:firstLine="0"/>
              <w:jc w:val="center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>
              <w:rPr>
                <w:rFonts w:ascii="SutonnyMJ" w:hAnsi="SutonnyMJ" w:cs="Nikosh"/>
                <w:sz w:val="24"/>
                <w:szCs w:val="24"/>
                <w:lang w:bidi="bn-IN"/>
              </w:rPr>
              <w:t>‡gvt ZvwiKzj Bmjvg Awfb mnKvix DcLv`¨ cwi`k©K</w:t>
            </w:r>
          </w:p>
        </w:tc>
        <w:tc>
          <w:tcPr>
            <w:tcW w:w="2306" w:type="dxa"/>
          </w:tcPr>
          <w:p w:rsidR="00254F46" w:rsidRPr="00B80F5B" w:rsidRDefault="00254F46" w:rsidP="00555AF6">
            <w:pPr>
              <w:ind w:left="0" w:firstLine="0"/>
              <w:jc w:val="center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>
              <w:rPr>
                <w:rFonts w:ascii="SutonnyMJ" w:hAnsi="SutonnyMJ" w:cs="Nikosh"/>
                <w:sz w:val="24"/>
                <w:szCs w:val="24"/>
                <w:lang w:bidi="bn-IN"/>
              </w:rPr>
              <w:t xml:space="preserve">fvicÖvß Kg©KZ©vi Kvh©vjq,‡ev`v </w:t>
            </w:r>
            <w:r w:rsidRPr="00F17AD2">
              <w:rPr>
                <w:rFonts w:ascii="SutonnyMJ" w:hAnsi="SutonnyMJ" w:cs="Nikosh"/>
                <w:sz w:val="24"/>
                <w:szCs w:val="24"/>
                <w:lang w:bidi="bn-IN"/>
              </w:rPr>
              <w:t>Gj GmwW,</w:t>
            </w:r>
            <w:r w:rsidRPr="00F17AD2">
              <w:rPr>
                <w:rFonts w:ascii="SutonnyMJ" w:hAnsi="SutonnyMJ"/>
              </w:rPr>
              <w:t xml:space="preserve"> cÂMo</w:t>
            </w:r>
          </w:p>
        </w:tc>
        <w:tc>
          <w:tcPr>
            <w:tcW w:w="754" w:type="dxa"/>
          </w:tcPr>
          <w:p w:rsidR="00254F46" w:rsidRPr="00B80F5B" w:rsidRDefault="00254F46" w:rsidP="00EB6F39">
            <w:pPr>
              <w:ind w:left="0" w:firstLine="0"/>
              <w:jc w:val="right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 w:rsidRPr="00B80F5B">
              <w:rPr>
                <w:rFonts w:ascii="SutonnyMJ" w:hAnsi="SutonnyMJ"/>
              </w:rPr>
              <w:t>iscyi</w:t>
            </w:r>
          </w:p>
        </w:tc>
        <w:tc>
          <w:tcPr>
            <w:tcW w:w="1530" w:type="dxa"/>
          </w:tcPr>
          <w:p w:rsidR="00254F46" w:rsidRPr="00B80F5B" w:rsidRDefault="00254F46" w:rsidP="00555AF6">
            <w:pPr>
              <w:ind w:left="0" w:firstLine="0"/>
              <w:jc w:val="center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>
              <w:rPr>
                <w:rFonts w:ascii="SutonnyMJ" w:hAnsi="SutonnyMJ" w:cs="Nikosh"/>
                <w:sz w:val="24"/>
                <w:szCs w:val="24"/>
                <w:lang w:bidi="bn-IN"/>
              </w:rPr>
              <w:t>01714334031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970" w:type="dxa"/>
          </w:tcPr>
          <w:p w:rsidR="00254F46" w:rsidRDefault="00254F46" w:rsidP="00555AF6">
            <w:pPr>
              <w:ind w:left="0" w:firstLine="0"/>
              <w:jc w:val="center"/>
              <w:rPr>
                <w:rFonts w:ascii="SutonnyMJ" w:hAnsi="SutonnyMJ" w:cs="Nikosh"/>
                <w:sz w:val="24"/>
                <w:szCs w:val="24"/>
                <w:lang w:bidi="bn-IN"/>
              </w:rPr>
            </w:pPr>
            <w:r>
              <w:rPr>
                <w:rFonts w:ascii="SutonnyMJ" w:hAnsi="SutonnyMJ" w:cs="Nikosh"/>
                <w:sz w:val="24"/>
                <w:szCs w:val="24"/>
                <w:lang w:bidi="bn-IN"/>
              </w:rPr>
              <w:t xml:space="preserve">‡gvt Avãyj Lv‡jK </w:t>
            </w:r>
          </w:p>
          <w:p w:rsidR="00254F46" w:rsidRPr="00B80F5B" w:rsidRDefault="00254F46" w:rsidP="00555AF6">
            <w:pPr>
              <w:ind w:left="0" w:firstLine="0"/>
              <w:jc w:val="center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>
              <w:rPr>
                <w:rFonts w:ascii="SutonnyMJ" w:hAnsi="SutonnyMJ" w:cs="Nikosh"/>
                <w:sz w:val="24"/>
                <w:szCs w:val="24"/>
                <w:lang w:bidi="bn-IN"/>
              </w:rPr>
              <w:t>mnKvix DcLv`¨ cwi`k©K</w:t>
            </w:r>
          </w:p>
        </w:tc>
        <w:tc>
          <w:tcPr>
            <w:tcW w:w="2306" w:type="dxa"/>
          </w:tcPr>
          <w:p w:rsidR="00254F46" w:rsidRPr="00B80F5B" w:rsidRDefault="00254F46" w:rsidP="00555AF6">
            <w:pPr>
              <w:ind w:left="0" w:firstLine="0"/>
              <w:jc w:val="center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>
              <w:rPr>
                <w:rFonts w:ascii="SutonnyMJ" w:hAnsi="SutonnyMJ" w:cs="Nikosh"/>
                <w:sz w:val="24"/>
                <w:szCs w:val="24"/>
                <w:lang w:bidi="bn-IN"/>
              </w:rPr>
              <w:t xml:space="preserve">fvicÖvß Kg©KZ©vi Kvh©vjq,cÂMo m`i </w:t>
            </w:r>
            <w:r w:rsidRPr="00F17AD2">
              <w:rPr>
                <w:rFonts w:ascii="SutonnyMJ" w:hAnsi="SutonnyMJ" w:cs="Nikosh"/>
                <w:sz w:val="24"/>
                <w:szCs w:val="24"/>
                <w:lang w:bidi="bn-IN"/>
              </w:rPr>
              <w:t>Gj GmwW,</w:t>
            </w:r>
            <w:r w:rsidRPr="00F17AD2">
              <w:rPr>
                <w:rFonts w:ascii="SutonnyMJ" w:hAnsi="SutonnyMJ"/>
              </w:rPr>
              <w:t xml:space="preserve"> cÂMo</w:t>
            </w:r>
          </w:p>
        </w:tc>
        <w:tc>
          <w:tcPr>
            <w:tcW w:w="754" w:type="dxa"/>
          </w:tcPr>
          <w:p w:rsidR="00254F46" w:rsidRPr="00B80F5B" w:rsidRDefault="00254F46" w:rsidP="00EB6F39">
            <w:pPr>
              <w:ind w:left="0" w:firstLine="0"/>
              <w:jc w:val="right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 w:rsidRPr="00B80F5B">
              <w:rPr>
                <w:rFonts w:ascii="SutonnyMJ" w:hAnsi="SutonnyMJ"/>
              </w:rPr>
              <w:t>iscyi</w:t>
            </w:r>
          </w:p>
        </w:tc>
        <w:tc>
          <w:tcPr>
            <w:tcW w:w="1530" w:type="dxa"/>
          </w:tcPr>
          <w:p w:rsidR="00254F46" w:rsidRPr="00B80F5B" w:rsidRDefault="00254F46" w:rsidP="00555AF6">
            <w:pPr>
              <w:ind w:left="0" w:firstLine="0"/>
              <w:jc w:val="center"/>
              <w:rPr>
                <w:rFonts w:ascii="SutonnyMJ" w:hAnsi="SutonnyMJ" w:cs="Nikosh"/>
                <w:sz w:val="24"/>
                <w:szCs w:val="24"/>
                <w:cs/>
                <w:lang w:bidi="bn-IN"/>
              </w:rPr>
            </w:pPr>
            <w:r>
              <w:rPr>
                <w:rFonts w:ascii="SutonnyMJ" w:hAnsi="SutonnyMJ" w:cs="Nikosh"/>
                <w:sz w:val="24"/>
                <w:szCs w:val="24"/>
                <w:lang w:bidi="bn-IN"/>
              </w:rPr>
              <w:t>01737566901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970" w:type="dxa"/>
            <w:vAlign w:val="bottom"/>
          </w:tcPr>
          <w:p w:rsidR="00254F46" w:rsidRPr="00326A7D" w:rsidRDefault="00254F46" w:rsidP="00555AF6">
            <w:pPr>
              <w:rPr>
                <w:rFonts w:ascii="Nikosh" w:hAnsi="Nikosh" w:cs="Nikosh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মোছাঃ রুমানা পারভীন,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326A7D" w:rsidRDefault="00254F46" w:rsidP="00555AF6">
            <w:pPr>
              <w:jc w:val="center"/>
              <w:rPr>
                <w:rFonts w:ascii="Nikosh" w:hAnsi="Nikosh" w:cs="Nikosh"/>
                <w:lang w:bidi="bn-BD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দিনাজপুর সিএসডি,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326A7D" w:rsidRDefault="00254F46" w:rsidP="00555AF6">
            <w:pPr>
              <w:jc w:val="center"/>
              <w:rPr>
                <w:rFonts w:ascii="Nikosh" w:eastAsia="Nikosh" w:hAnsi="Nikosh" w:cs="Nikosh"/>
                <w:cs/>
                <w:lang w:bidi="bn-BD"/>
              </w:rPr>
            </w:pPr>
            <w:r w:rsidRPr="00326A7D">
              <w:rPr>
                <w:rFonts w:ascii="Nikosh" w:eastAsia="Nikosh" w:hAnsi="Nikosh" w:cs="Nikosh"/>
                <w:lang w:bidi="bn-BD"/>
              </w:rPr>
              <w:t>০১৭৬৪৮৮০২৭৭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970" w:type="dxa"/>
            <w:vAlign w:val="center"/>
          </w:tcPr>
          <w:p w:rsidR="00254F46" w:rsidRPr="00326A7D" w:rsidRDefault="00254F46" w:rsidP="00555AF6">
            <w:pPr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মোঃ অলমগীর,  নিরাপত্তা প্রহরী</w:t>
            </w:r>
          </w:p>
        </w:tc>
        <w:tc>
          <w:tcPr>
            <w:tcW w:w="2306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হরিপুর এলএসডি,  ঠাকুরগাঁও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</w:tcPr>
          <w:p w:rsidR="00254F46" w:rsidRDefault="00254F46" w:rsidP="00C43481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970" w:type="dxa"/>
            <w:vAlign w:val="center"/>
          </w:tcPr>
          <w:p w:rsidR="00254F46" w:rsidRPr="00326A7D" w:rsidRDefault="00254F46" w:rsidP="00555AF6">
            <w:pPr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মোঃ দবিরুল ইসলাম,  নিরাপত্তা প্রহরী</w:t>
            </w:r>
          </w:p>
        </w:tc>
        <w:tc>
          <w:tcPr>
            <w:tcW w:w="2306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বালিয়াডাঙ্গী এলএসডি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</w:tcPr>
          <w:p w:rsidR="00254F46" w:rsidRDefault="00254F46" w:rsidP="00C43481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970" w:type="dxa"/>
            <w:vAlign w:val="center"/>
          </w:tcPr>
          <w:p w:rsidR="00254F46" w:rsidRPr="00326A7D" w:rsidRDefault="00254F46" w:rsidP="00555AF6">
            <w:pPr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মোঃ মমিনুল ইসলাম,  নিরাপত্তা প্রহরী</w:t>
            </w:r>
          </w:p>
        </w:tc>
        <w:tc>
          <w:tcPr>
            <w:tcW w:w="2306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লাহিড়িহাট এলএসডি, ঠাকুরগাঁও</w:t>
            </w:r>
          </w:p>
        </w:tc>
        <w:tc>
          <w:tcPr>
            <w:tcW w:w="754" w:type="dxa"/>
            <w:vAlign w:val="center"/>
          </w:tcPr>
          <w:p w:rsidR="00254F46" w:rsidRPr="00D35732" w:rsidRDefault="00254F46" w:rsidP="00EB6F39">
            <w:pPr>
              <w:jc w:val="right"/>
              <w:rPr>
                <w:rFonts w:ascii="Nikosh" w:hAnsi="Nikosh" w:cs="Nikosh"/>
                <w:lang w:bidi="bn-IN"/>
              </w:rPr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০১৭৯৬৫০৩৩১১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970" w:type="dxa"/>
            <w:vAlign w:val="center"/>
          </w:tcPr>
          <w:p w:rsidR="00254F46" w:rsidRPr="00326A7D" w:rsidRDefault="00254F46" w:rsidP="00555AF6">
            <w:pPr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মোঃ মোস্তফা মিয়া, নিরাপত্তা প্রহরী</w:t>
            </w:r>
          </w:p>
        </w:tc>
        <w:tc>
          <w:tcPr>
            <w:tcW w:w="2306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শিবগঞ্জ এলএসডি , ঠাকুরগাঁও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০১৭৬১৮৮৭৯৭৫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970" w:type="dxa"/>
            <w:vAlign w:val="center"/>
          </w:tcPr>
          <w:p w:rsidR="00254F46" w:rsidRPr="00326A7D" w:rsidRDefault="00254F46" w:rsidP="00555AF6">
            <w:pPr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মোঃ আয়াতু</w:t>
            </w:r>
            <w:r>
              <w:rPr>
                <w:rFonts w:ascii="Nikosh" w:eastAsia="Nikosh" w:hAnsi="Nikosh" w:cs="Nikosh"/>
                <w:cs/>
                <w:lang w:bidi="bn-BD"/>
              </w:rPr>
              <w:t>ল্লা</w:t>
            </w:r>
            <w:r w:rsidRPr="00326A7D">
              <w:rPr>
                <w:rFonts w:ascii="Nikosh" w:eastAsia="Nikosh" w:hAnsi="Nikosh" w:cs="Nikosh"/>
                <w:cs/>
                <w:lang w:bidi="bn-BD"/>
              </w:rPr>
              <w:t>হ নূরী, নিরাপত্তা প্রহরী</w:t>
            </w:r>
          </w:p>
        </w:tc>
        <w:tc>
          <w:tcPr>
            <w:tcW w:w="2306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 xml:space="preserve"> পীরগঞ্জ এল.এস.ডি,সংযুক্তিতে শিবগঞ্জ এল.এস.ডি, ঠাকুরগাঁও 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০১৭৩৪৮৮৩০১৯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970" w:type="dxa"/>
            <w:vAlign w:val="center"/>
          </w:tcPr>
          <w:p w:rsidR="00254F46" w:rsidRPr="00326A7D" w:rsidRDefault="00254F46" w:rsidP="00555AF6">
            <w:pPr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চন্দন রায়, নিরাপত্তা প্রহরী</w:t>
            </w:r>
          </w:p>
        </w:tc>
        <w:tc>
          <w:tcPr>
            <w:tcW w:w="2306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রুহিয়া এলএসডি, ঠাকুরগাঁও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326A7D" w:rsidRDefault="00254F46" w:rsidP="00555AF6">
            <w:pPr>
              <w:jc w:val="center"/>
              <w:rPr>
                <w:lang w:bidi="bn-IN"/>
              </w:rPr>
            </w:pPr>
            <w:r w:rsidRPr="00326A7D">
              <w:rPr>
                <w:rFonts w:ascii="Nikosh" w:eastAsia="Nikosh" w:hAnsi="Nikosh" w:cs="Nikosh"/>
                <w:cs/>
                <w:lang w:bidi="bn-BD"/>
              </w:rPr>
              <w:t>০১৭৪২১৯৫৭৩৩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970" w:type="dxa"/>
            <w:vAlign w:val="center"/>
          </w:tcPr>
          <w:p w:rsidR="00254F46" w:rsidRPr="00D550B0" w:rsidRDefault="00254F46" w:rsidP="00555AF6">
            <w:pPr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মোঃ শামীম সরকার, উচ্চমান সহকারী</w:t>
            </w:r>
          </w:p>
        </w:tc>
        <w:tc>
          <w:tcPr>
            <w:tcW w:w="2306" w:type="dxa"/>
            <w:vAlign w:val="center"/>
          </w:tcPr>
          <w:p w:rsidR="00254F46" w:rsidRPr="00D550B0" w:rsidRDefault="00254F46" w:rsidP="00555AF6">
            <w:pPr>
              <w:jc w:val="center"/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জেলা খাদ্য নিয়ন্ত্রকের কার্যালয়, ঠাকুরগাঁও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D550B0" w:rsidRDefault="00254F46" w:rsidP="00555AF6">
            <w:pPr>
              <w:jc w:val="center"/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০১৭৫৭৭৩৬৩৪৬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970" w:type="dxa"/>
            <w:vAlign w:val="center"/>
          </w:tcPr>
          <w:p w:rsidR="00254F46" w:rsidRPr="00D550B0" w:rsidRDefault="00254F46" w:rsidP="00555AF6">
            <w:pPr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মাসুদা পারভীন, 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D550B0" w:rsidRDefault="00254F46" w:rsidP="00555AF6">
            <w:pPr>
              <w:jc w:val="center"/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উপজেলা খাদ্য নিয়ন্ত্রকের কার্যালয়, রানীশংকৈল  সংযুক্তিতে জেলা খাদ্য নিয়ন্ত্রক দপ্তর, ঠাকুরগাঁও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D550B0" w:rsidRDefault="00254F46" w:rsidP="00555AF6">
            <w:pPr>
              <w:jc w:val="center"/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০১৭২৩২৭৫৮১৬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970" w:type="dxa"/>
          </w:tcPr>
          <w:p w:rsidR="00254F46" w:rsidRDefault="00254F46" w:rsidP="00555AF6">
            <w:pPr>
              <w:rPr>
                <w:rFonts w:ascii="Nikosh" w:eastAsia="Nikosh" w:hAnsi="Nikosh" w:cs="Nikosh"/>
                <w:lang w:bidi="bn-BD"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শরীফ আহমেদ, </w:t>
            </w:r>
          </w:p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উপ-খাদ্য পরিদর্শক ও ভারপ্রাপ্ত কর্মকর্তা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ফুলছড়ি এলএসডি,</w:t>
            </w:r>
            <w:r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>গাইবান্ধা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2F3091" w:rsidRDefault="00254F46" w:rsidP="00555AF6">
            <w:pPr>
              <w:pStyle w:val="BodyTextIndent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091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০১৭১১-২০৯৪১৩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970" w:type="dxa"/>
          </w:tcPr>
          <w:p w:rsidR="00254F46" w:rsidRPr="00C1589D" w:rsidRDefault="00254F46" w:rsidP="00555AF6">
            <w:pPr>
              <w:rPr>
                <w:bCs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মোঃ আবুল কালাম আজাদ, নিরাপত্তা প্রহরী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মহিমাগঞ্জ এলএসডি</w:t>
            </w:r>
            <w:r>
              <w:rPr>
                <w:rFonts w:ascii="Nikosh" w:eastAsia="Nikosh" w:hAnsi="Nikosh" w:cs="Nikosh"/>
                <w:cs/>
                <w:lang w:bidi="bn-BD"/>
              </w:rPr>
              <w:t>, গাইবান্ধা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2F3091" w:rsidRDefault="00254F46" w:rsidP="00555AF6">
            <w:pPr>
              <w:pStyle w:val="BodyTextIndent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091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০১৭১৭-৬৭৩৪৯৭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970" w:type="dxa"/>
          </w:tcPr>
          <w:p w:rsidR="00254F46" w:rsidRPr="00C1589D" w:rsidRDefault="00254F46" w:rsidP="00555AF6">
            <w:pPr>
              <w:tabs>
                <w:tab w:val="left" w:pos="720"/>
              </w:tabs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স্বপন কুমার দে, উপজেলা খাদ্য নিয়ন্ত্রক    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উপজেলা খাদ্য নিয়ন্ত্রকের কার্যালয়, গোবিন্দগঞ্জ, গাইবান্ধা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ind w:left="-108" w:right="-36"/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2F3091" w:rsidRDefault="00254F46" w:rsidP="00555AF6">
            <w:pPr>
              <w:pStyle w:val="BodyTextIndent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091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০১৭১৫২৭০৬০১</w:t>
            </w:r>
          </w:p>
        </w:tc>
      </w:tr>
    </w:tbl>
    <w:p w:rsidR="00934E1A" w:rsidRDefault="00934E1A" w:rsidP="00934E1A">
      <w:pPr>
        <w:spacing w:line="264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Modern Food Facilities Project</w:t>
      </w:r>
    </w:p>
    <w:p w:rsidR="00934E1A" w:rsidRDefault="00934E1A" w:rsidP="00934E1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Basic Computer Training (GD-26)</w:t>
      </w:r>
    </w:p>
    <w:p w:rsidR="00934E1A" w:rsidRDefault="00934E1A" w:rsidP="00934E1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Rangpur Division</w:t>
      </w:r>
    </w:p>
    <w:p w:rsidR="00934E1A" w:rsidRDefault="00934E1A" w:rsidP="00934E1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Coordinator : Rashed Hossain </w:t>
      </w:r>
    </w:p>
    <w:p w:rsidR="00934E1A" w:rsidRDefault="00934E1A" w:rsidP="00934E1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Mobile : 01722402454 </w:t>
      </w:r>
    </w:p>
    <w:p w:rsidR="00934E1A" w:rsidRDefault="00934E1A" w:rsidP="00934E1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Venue: Regional Controller of Food Office, Rangpur</w:t>
      </w:r>
    </w:p>
    <w:p w:rsidR="00934E1A" w:rsidRDefault="00934E1A" w:rsidP="00934E1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Training schedule</w:t>
      </w:r>
      <w:r>
        <w:rPr>
          <w:rFonts w:ascii="Times New Roman" w:hAnsi="Times New Roman" w:cs="Times New Roman"/>
          <w:b/>
          <w:sz w:val="24"/>
          <w:szCs w:val="24"/>
        </w:rPr>
        <w:t xml:space="preserve"> (LAB 01)</w:t>
      </w:r>
    </w:p>
    <w:p w:rsidR="00934E1A" w:rsidRDefault="00934E1A" w:rsidP="00934E1A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E1A" w:rsidRDefault="00934E1A" w:rsidP="00934E1A">
      <w:pPr>
        <w:jc w:val="center"/>
        <w:rPr>
          <w:rFonts w:ascii="Nikosh" w:hAnsi="Nikosh" w:cs="Nikosh"/>
          <w:b/>
          <w:bCs/>
          <w:sz w:val="28"/>
          <w:szCs w:val="28"/>
          <w:lang w:bidi="bn-BD"/>
        </w:rPr>
      </w:pPr>
      <w:r>
        <w:rPr>
          <w:rFonts w:ascii="Nikosh" w:hAnsi="Nikosh" w:cs="Nikosh"/>
          <w:b/>
          <w:bCs/>
          <w:sz w:val="28"/>
          <w:szCs w:val="28"/>
          <w:lang w:bidi="bn-BD"/>
        </w:rPr>
        <w:t xml:space="preserve">তারিখঃ ১৬-০১-২০২১ হতে ২০-০১-২০২১ খ্রি. </w:t>
      </w:r>
    </w:p>
    <w:p w:rsidR="00934E1A" w:rsidRDefault="00934E1A" w:rsidP="00934E1A">
      <w:pPr>
        <w:rPr>
          <w:rFonts w:ascii="Nikosh" w:hAnsi="Nikosh" w:cs="Nikosh"/>
          <w:b/>
          <w:bCs/>
          <w:sz w:val="28"/>
          <w:szCs w:val="28"/>
          <w:lang w:bidi="bn-BD"/>
        </w:rPr>
      </w:pPr>
    </w:p>
    <w:p w:rsidR="00934E1A" w:rsidRPr="001D2338" w:rsidRDefault="00934E1A" w:rsidP="00934E1A">
      <w:pPr>
        <w:rPr>
          <w:rFonts w:ascii="Nikosh" w:hAnsi="Nikosh" w:cs="Nikosh"/>
          <w:b/>
          <w:sz w:val="24"/>
          <w:szCs w:val="35"/>
          <w:lang w:bidi="bn-BD"/>
        </w:rPr>
      </w:pPr>
      <w:r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                                                            </w:t>
      </w:r>
      <w:r w:rsidRPr="001D2338">
        <w:rPr>
          <w:rFonts w:ascii="Nikosh" w:hAnsi="Nikosh" w:cs="Nikosh"/>
          <w:b/>
          <w:bCs/>
          <w:sz w:val="28"/>
          <w:szCs w:val="35"/>
          <w:cs/>
          <w:lang w:bidi="bn-BD"/>
        </w:rPr>
        <w:t>গ্রুপ-</w:t>
      </w:r>
      <w:r>
        <w:rPr>
          <w:rFonts w:ascii="Nikosh" w:hAnsi="Nikosh" w:cs="Nikosh" w:hint="cs"/>
          <w:b/>
          <w:bCs/>
          <w:sz w:val="28"/>
          <w:szCs w:val="35"/>
          <w:cs/>
          <w:lang w:bidi="bn-BD"/>
        </w:rPr>
        <w:t>১৯</w:t>
      </w:r>
    </w:p>
    <w:p w:rsidR="00934E1A" w:rsidRDefault="00934E1A"/>
    <w:tbl>
      <w:tblPr>
        <w:tblStyle w:val="TableGrid"/>
        <w:tblW w:w="810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2306"/>
        <w:gridCol w:w="754"/>
        <w:gridCol w:w="1530"/>
      </w:tblGrid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bookmarkStart w:id="0" w:name="_GoBack"/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970" w:type="dxa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জুয়েল মন্ডল, উচ্চমান সহকারী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হিসাব ও অর্থ বিভাগ, খাদ্য অধিদপ্তর, ঢাকা সংযুক্তিতে জেলা খাদ্য নিয়ন্ত্রকের কার্যালয়, নীলফামারী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০১৭৩৮০৫১৭০৫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970" w:type="dxa"/>
            <w:vAlign w:val="center"/>
          </w:tcPr>
          <w:p w:rsidR="00254F46" w:rsidRDefault="00254F46" w:rsidP="00555AF6">
            <w:pPr>
              <w:rPr>
                <w:rFonts w:ascii="Nikosh" w:eastAsia="Nikosh" w:hAnsi="Nikosh" w:cs="Nikosh"/>
                <w:lang w:bidi="bn-IN"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মোঃ শাহিনুর রহমান, </w:t>
            </w:r>
          </w:p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অফিস সহকারী কাম কম্পিউটার মুদ্রা</w:t>
            </w:r>
            <w:r w:rsidRPr="00F125E9">
              <w:rPr>
                <w:rFonts w:ascii="Nikosh" w:eastAsia="Nikosh" w:hAnsi="Nikosh" w:cs="Nikosh"/>
                <w:cs/>
                <w:lang w:bidi="bn-BD"/>
              </w:rPr>
              <w:t>ক্ষ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>রিক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উপজেলা খাদ্য নিয়ন্ত্রকের কার্যালয়, জলঢাকা, নীলফামারী</w:t>
            </w:r>
          </w:p>
        </w:tc>
        <w:tc>
          <w:tcPr>
            <w:tcW w:w="754" w:type="dxa"/>
            <w:vAlign w:val="center"/>
          </w:tcPr>
          <w:p w:rsidR="00254F46" w:rsidRPr="00FF754D" w:rsidRDefault="00254F46" w:rsidP="00EB6F39">
            <w:pPr>
              <w:jc w:val="right"/>
            </w:pPr>
            <w:r w:rsidRPr="00FF754D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০১৭৯০১২৫৫৬৮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আমিনুর রহমান,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উখানি দপ্তর, দিনাজপুর সদর, দিনাজপুর</w:t>
            </w:r>
          </w:p>
        </w:tc>
        <w:tc>
          <w:tcPr>
            <w:tcW w:w="754" w:type="dxa"/>
            <w:vAlign w:val="center"/>
          </w:tcPr>
          <w:p w:rsidR="00254F46" w:rsidRPr="00C1589D" w:rsidRDefault="00254F46" w:rsidP="00EB6F39">
            <w:pPr>
              <w:jc w:val="right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০১৭৩৩২৫১২২৭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নাছরিন পারভীন,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পুলহাট এলএসডি সংযুক্তি উখানি দপ্তর, দিনাজপুর সদর,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মোক্তার হোসেন,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পুলহাট এলএসডি, দিনাজপুর সদর,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ind w:left="-108" w:right="-36"/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০১৭৪০৪৭৪৭৮৭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সাখাওয়াৎ হোসেন,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সেতাবগঞ্জ এলএসডি , বোচাগঞ্জ,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০১৭১৫১৬৯৩২২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আবু রাহিদ,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উখানি বীরগঞ্জ সংযুক্তি রানীসংকৈল ঠাকুরগাঁও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০১৭১৯৩১০৬৩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বাবুল হোসাইন,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বীরগঞ্জ, এলএসডি, বীরগঞ্জ,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০১৭৬৭৪২৩৩৯২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pPr>
              <w:tabs>
                <w:tab w:val="left" w:pos="979"/>
              </w:tabs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মোঃ মজিবুল ইসলাম,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কবিরাজহাট এলএসডি সংযুক্তি উখানি দপ্তর, বীরগঞ্জ,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০১৭৫৭-৯৫৫৭৪৩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নাসির উদ্দিন, উপ-খাদ্য পরিদর্শক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উখানি দপ্তর, খানসামা,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০১৭৪৯৪৯০১৮৪</w:t>
            </w:r>
          </w:p>
        </w:tc>
      </w:tr>
      <w:tr w:rsidR="00254F46" w:rsidTr="00254F46">
        <w:trPr>
          <w:jc w:val="center"/>
        </w:trPr>
        <w:tc>
          <w:tcPr>
            <w:tcW w:w="540" w:type="dxa"/>
          </w:tcPr>
          <w:p w:rsidR="00254F46" w:rsidRDefault="00254F46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970" w:type="dxa"/>
            <w:vAlign w:val="center"/>
          </w:tcPr>
          <w:p w:rsidR="00254F46" w:rsidRPr="00C1589D" w:rsidRDefault="00254F46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তৌফিকুল ইসলাম, অফিস সহায়ক</w:t>
            </w:r>
          </w:p>
        </w:tc>
        <w:tc>
          <w:tcPr>
            <w:tcW w:w="2306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জেলা খাদ্য নিয়ন্ত্রকের কার্যালয়, দিনাজপুর</w:t>
            </w:r>
          </w:p>
        </w:tc>
        <w:tc>
          <w:tcPr>
            <w:tcW w:w="754" w:type="dxa"/>
            <w:vAlign w:val="center"/>
          </w:tcPr>
          <w:p w:rsidR="00254F46" w:rsidRPr="00707B50" w:rsidRDefault="00254F46" w:rsidP="00EB6F39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254F46" w:rsidRPr="00C1589D" w:rsidRDefault="00254F46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০১৭২২৩৯২৬৭৩</w:t>
            </w:r>
          </w:p>
        </w:tc>
      </w:tr>
      <w:bookmarkEnd w:id="0"/>
    </w:tbl>
    <w:p w:rsidR="00C65413" w:rsidRDefault="00C65413"/>
    <w:sectPr w:rsidR="00C65413" w:rsidSect="00C65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283"/>
    <w:rsid w:val="00003031"/>
    <w:rsid w:val="000145F3"/>
    <w:rsid w:val="0004542B"/>
    <w:rsid w:val="0005761B"/>
    <w:rsid w:val="000943E9"/>
    <w:rsid w:val="000D0413"/>
    <w:rsid w:val="00111AC7"/>
    <w:rsid w:val="00151AD8"/>
    <w:rsid w:val="00190283"/>
    <w:rsid w:val="001D2338"/>
    <w:rsid w:val="00224E5A"/>
    <w:rsid w:val="00247B98"/>
    <w:rsid w:val="00254F46"/>
    <w:rsid w:val="00257FB4"/>
    <w:rsid w:val="00271B09"/>
    <w:rsid w:val="00296113"/>
    <w:rsid w:val="002B65EE"/>
    <w:rsid w:val="002C2FC8"/>
    <w:rsid w:val="003000BF"/>
    <w:rsid w:val="0030672D"/>
    <w:rsid w:val="00375566"/>
    <w:rsid w:val="003879E6"/>
    <w:rsid w:val="003F1844"/>
    <w:rsid w:val="004202AF"/>
    <w:rsid w:val="004272ED"/>
    <w:rsid w:val="00427CBA"/>
    <w:rsid w:val="004677B9"/>
    <w:rsid w:val="004D06BF"/>
    <w:rsid w:val="004E067E"/>
    <w:rsid w:val="004F6763"/>
    <w:rsid w:val="00562D82"/>
    <w:rsid w:val="006315EE"/>
    <w:rsid w:val="006E4033"/>
    <w:rsid w:val="006F67C9"/>
    <w:rsid w:val="007136B8"/>
    <w:rsid w:val="00716CD9"/>
    <w:rsid w:val="00721D80"/>
    <w:rsid w:val="00745DE1"/>
    <w:rsid w:val="00754A1C"/>
    <w:rsid w:val="00810059"/>
    <w:rsid w:val="00867DE3"/>
    <w:rsid w:val="008841C0"/>
    <w:rsid w:val="0089614C"/>
    <w:rsid w:val="00934E1A"/>
    <w:rsid w:val="00991CBB"/>
    <w:rsid w:val="009C5DCE"/>
    <w:rsid w:val="009E4E84"/>
    <w:rsid w:val="00A82CAA"/>
    <w:rsid w:val="00AD6596"/>
    <w:rsid w:val="00AE624F"/>
    <w:rsid w:val="00B02A6F"/>
    <w:rsid w:val="00B57BEA"/>
    <w:rsid w:val="00BA209A"/>
    <w:rsid w:val="00BC04A7"/>
    <w:rsid w:val="00BC0A10"/>
    <w:rsid w:val="00BC0B22"/>
    <w:rsid w:val="00C03526"/>
    <w:rsid w:val="00C43223"/>
    <w:rsid w:val="00C47057"/>
    <w:rsid w:val="00C65413"/>
    <w:rsid w:val="00C949AB"/>
    <w:rsid w:val="00D503CB"/>
    <w:rsid w:val="00D56D57"/>
    <w:rsid w:val="00DD3837"/>
    <w:rsid w:val="00E34B41"/>
    <w:rsid w:val="00E70B9F"/>
    <w:rsid w:val="00E73A52"/>
    <w:rsid w:val="00EB6F39"/>
    <w:rsid w:val="00F366D2"/>
    <w:rsid w:val="00F70E5F"/>
    <w:rsid w:val="00FA2F91"/>
    <w:rsid w:val="00FB422C"/>
    <w:rsid w:val="00FC0EB1"/>
    <w:rsid w:val="00FD043B"/>
    <w:rsid w:val="00FD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B68BF7-67D8-4B8D-9A88-75D38EA3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0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0A1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30672D"/>
    <w:pPr>
      <w:tabs>
        <w:tab w:val="left" w:pos="720"/>
        <w:tab w:val="left" w:pos="7890"/>
      </w:tabs>
      <w:ind w:left="7380" w:hanging="7380"/>
      <w:jc w:val="left"/>
    </w:pPr>
    <w:rPr>
      <w:rFonts w:ascii="SutonnyMJ" w:eastAsia="Times New Roman" w:hAnsi="SutonnyMJ" w:cs="Mang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0672D"/>
    <w:rPr>
      <w:rFonts w:ascii="SutonnyMJ" w:eastAsia="Times New Roman" w:hAnsi="SutonnyMJ" w:cs="Mang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8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3BBB5-8074-4C11-A34D-58A82BE8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MFSP</dc:creator>
  <cp:keywords/>
  <dc:description/>
  <cp:lastModifiedBy>JANNAT </cp:lastModifiedBy>
  <cp:revision>71</cp:revision>
  <dcterms:created xsi:type="dcterms:W3CDTF">2020-02-03T05:53:00Z</dcterms:created>
  <dcterms:modified xsi:type="dcterms:W3CDTF">2021-01-13T05:49:00Z</dcterms:modified>
</cp:coreProperties>
</file>