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87A" w:rsidRDefault="00A3387A" w:rsidP="00A3387A">
      <w:pPr>
        <w:spacing w:line="264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Modern Food Facilities Project</w:t>
      </w:r>
    </w:p>
    <w:p w:rsidR="00A3387A" w:rsidRDefault="00A3387A" w:rsidP="00A3387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Basic Computer Training (GD-26)</w:t>
      </w:r>
    </w:p>
    <w:p w:rsidR="00A3387A" w:rsidRDefault="00A3387A" w:rsidP="00A3387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Rangpur Division</w:t>
      </w:r>
    </w:p>
    <w:p w:rsidR="00A3387A" w:rsidRDefault="00A3387A" w:rsidP="00A3387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Coordinator : Rashed Hossain </w:t>
      </w:r>
    </w:p>
    <w:p w:rsidR="00A3387A" w:rsidRDefault="00A3387A" w:rsidP="00A3387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Mobile : 01722402454 </w:t>
      </w:r>
    </w:p>
    <w:p w:rsidR="00A3387A" w:rsidRDefault="00A3387A" w:rsidP="00A3387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Venue: Regional Controller of Food Office, Rangpur</w:t>
      </w:r>
    </w:p>
    <w:p w:rsidR="00A3387A" w:rsidRDefault="00A3387A" w:rsidP="00A3387A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Training schedule</w:t>
      </w:r>
      <w:r>
        <w:rPr>
          <w:rFonts w:ascii="Times New Roman" w:hAnsi="Times New Roman" w:cs="Times New Roman"/>
          <w:b/>
          <w:sz w:val="24"/>
          <w:szCs w:val="24"/>
        </w:rPr>
        <w:t xml:space="preserve"> (LAB 0</w:t>
      </w:r>
      <w:r w:rsidR="003759B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A3387A" w:rsidRDefault="00A3387A" w:rsidP="00A3387A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87A" w:rsidRDefault="00A3387A" w:rsidP="00A3387A">
      <w:pPr>
        <w:jc w:val="center"/>
        <w:rPr>
          <w:rFonts w:ascii="Nikosh" w:hAnsi="Nikosh" w:cs="Nikosh"/>
          <w:b/>
          <w:bCs/>
          <w:sz w:val="28"/>
          <w:szCs w:val="28"/>
          <w:lang w:bidi="bn-BD"/>
        </w:rPr>
      </w:pPr>
      <w:r>
        <w:rPr>
          <w:rFonts w:ascii="Nikosh" w:hAnsi="Nikosh" w:cs="Nikosh"/>
          <w:b/>
          <w:bCs/>
          <w:sz w:val="28"/>
          <w:szCs w:val="28"/>
          <w:lang w:bidi="bn-BD"/>
        </w:rPr>
        <w:t xml:space="preserve">তারিখঃ ১৬-০১-২০২১ হতে ২০-০১-২০২১ খ্রি. </w:t>
      </w:r>
    </w:p>
    <w:p w:rsidR="00A3387A" w:rsidRDefault="00A3387A" w:rsidP="00A3387A">
      <w:pPr>
        <w:rPr>
          <w:rFonts w:ascii="Nikosh" w:hAnsi="Nikosh" w:cs="Nikosh"/>
          <w:b/>
          <w:bCs/>
          <w:sz w:val="28"/>
          <w:szCs w:val="28"/>
          <w:lang w:bidi="bn-BD"/>
        </w:rPr>
      </w:pPr>
    </w:p>
    <w:p w:rsidR="00190283" w:rsidRPr="004202AF" w:rsidRDefault="00A3387A" w:rsidP="00A3387A">
      <w:pPr>
        <w:rPr>
          <w:rFonts w:ascii="SutonnyMJ" w:hAnsi="SutonnyMJ" w:cs="SutonnyMJ"/>
          <w:b/>
          <w:sz w:val="24"/>
          <w:szCs w:val="35"/>
          <w:lang w:bidi="bn-BD"/>
        </w:rPr>
      </w:pPr>
      <w:r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                                                            </w:t>
      </w:r>
      <w:r>
        <w:rPr>
          <w:rFonts w:ascii="Nikosh" w:hAnsi="Nikosh" w:cs="Nikosh"/>
          <w:b/>
          <w:bCs/>
          <w:sz w:val="28"/>
          <w:szCs w:val="35"/>
          <w:cs/>
          <w:lang w:bidi="bn-BD"/>
        </w:rPr>
        <w:t>গ্রুপ-</w:t>
      </w:r>
      <w:r w:rsidR="00B83BDF">
        <w:rPr>
          <w:rFonts w:ascii="SutonnyMJ" w:hAnsi="SutonnyMJ" w:cs="SutonnyMJ"/>
          <w:b/>
          <w:bCs/>
          <w:sz w:val="28"/>
          <w:szCs w:val="28"/>
          <w:cs/>
          <w:lang w:bidi="bn-BD"/>
        </w:rPr>
        <w:t xml:space="preserve">20 </w:t>
      </w:r>
      <w:r w:rsidR="0005761B" w:rsidRPr="004202AF">
        <w:rPr>
          <w:rFonts w:ascii="SutonnyMJ" w:hAnsi="SutonnyMJ" w:cs="SutonnyMJ"/>
          <w:b/>
          <w:bCs/>
          <w:sz w:val="28"/>
          <w:szCs w:val="28"/>
          <w:cs/>
          <w:lang w:bidi="bn-BD"/>
        </w:rPr>
        <w:t xml:space="preserve"> </w:t>
      </w:r>
    </w:p>
    <w:tbl>
      <w:tblPr>
        <w:tblStyle w:val="TableGrid"/>
        <w:tblW w:w="810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2306"/>
        <w:gridCol w:w="754"/>
        <w:gridCol w:w="1530"/>
      </w:tblGrid>
      <w:tr w:rsidR="003759B4" w:rsidTr="003759B4">
        <w:trPr>
          <w:trHeight w:val="413"/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ক্রমিক নং</w:t>
            </w:r>
          </w:p>
        </w:tc>
        <w:tc>
          <w:tcPr>
            <w:tcW w:w="297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প্রশিক্ষনার্থীর নাম ও পদবী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2306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কার্যালয়ের নাম</w:t>
            </w:r>
          </w:p>
        </w:tc>
        <w:tc>
          <w:tcPr>
            <w:tcW w:w="754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বিভাগ</w:t>
            </w:r>
          </w:p>
        </w:tc>
        <w:tc>
          <w:tcPr>
            <w:tcW w:w="153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মোবাইল নম্বর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97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306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54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৫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মো</w:t>
            </w:r>
            <w:r>
              <w:rPr>
                <w:rFonts w:ascii="Nikosh" w:eastAsia="Nikosh" w:hAnsi="Nikosh" w:cs="Nikosh"/>
                <w:cs/>
                <w:lang w:bidi="bn-BD"/>
              </w:rPr>
              <w:t>স্তা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>ফিজার রহমান, উপ-খাদ্য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উখানি  দপ্তর, চিরিরবন্দর, দিনাজপুর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হাফিজুর রহমান, উপ-খাদ্য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মনমথপুর এলএসডি, পার্বতীপুর, দিনাজপুর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ind w:left="-108" w:right="-36"/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আব্দুল জলিল, 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উখানি দপ্তর, বিরামপুর</w:t>
            </w:r>
            <w:r>
              <w:rPr>
                <w:rFonts w:ascii="Nikosh" w:eastAsia="Nikosh" w:hAnsi="Nikosh" w:cs="Nikosh"/>
                <w:cs/>
                <w:lang w:bidi="bn-BD"/>
              </w:rPr>
              <w:t>, দিনাজপুর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০১৭১৬১১১৩৬২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মহিদুল ইসলাম, উপ-খাদ্য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চরকাই এলএসডি, বিরামপুর, দিনাজপুর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ইকবাল হোসেন, উপ-খাদ্য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উখানি দপ্তর, হাকিমপুর, দিনাজপুর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মমিনুল ইসলাম,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বিরল এলএসডি সংযুক্তি জেলা খাদ্য নিয়ন্ত্রকের কার্যালয়, দিনাজপুর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ind w:right="-36"/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০১৭৩৭৩৮৮৪৯৭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2970" w:type="dxa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অঞ্জনা রানী রায়, অফিস সহায়ক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জেলা খাদ্য নিয়ন্ত্রকের কার্যালয়, নীলফামারী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০১৭৪৪৮৯৪০০১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2970" w:type="dxa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হেলিম উদ্দিন তালুকদার,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জয়মনিরহাট</w:t>
            </w:r>
            <w:r>
              <w:rPr>
                <w:rFonts w:ascii="Nikosh" w:eastAsia="Nikosh" w:hAnsi="Nikosh" w:cs="Nikosh"/>
                <w:cs/>
                <w:lang w:bidi="bn-BD"/>
              </w:rPr>
              <w:t xml:space="preserve"> এলএসডি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>, কুড়িগ্রাম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০১৭১৮-৮৭৭৩৬৯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2970" w:type="dxa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আবু বকর ছিদ্দিক,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ফুলবাড়ি</w:t>
            </w:r>
            <w:r>
              <w:rPr>
                <w:rFonts w:ascii="Nikosh" w:eastAsia="Nikosh" w:hAnsi="Nikosh" w:cs="Nikosh"/>
                <w:cs/>
                <w:lang w:bidi="bn-BD"/>
              </w:rPr>
              <w:t xml:space="preserve"> এলএসডি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>, কুড়িগ্রাম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০১৭২৫-৪৪৯৫৫৪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2970" w:type="dxa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নূর মোহাম্মদ আলী, 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উপজেলা খাদ্য নিয়ন্ত্রক দপ্তর, রাজারহাট</w:t>
            </w:r>
            <w:r>
              <w:rPr>
                <w:rFonts w:ascii="Nikosh" w:eastAsia="Nikosh" w:hAnsi="Nikosh" w:cs="Nikosh"/>
                <w:cs/>
                <w:lang w:bidi="bn-BD"/>
              </w:rPr>
              <w:t>, কুড়িগ্রাম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০১৭১৬-০০৭২৬৮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2970" w:type="dxa"/>
          </w:tcPr>
          <w:p w:rsidR="003759B4" w:rsidRPr="00FF5FDE" w:rsidRDefault="003759B4" w:rsidP="00555AF6">
            <w:r w:rsidRPr="00FF5FDE">
              <w:rPr>
                <w:rFonts w:ascii="Nikosh" w:eastAsia="Nikosh" w:hAnsi="Nikosh" w:cs="Nikosh"/>
                <w:cs/>
                <w:lang w:bidi="bn-BD"/>
              </w:rPr>
              <w:t>মোঃ হাবিবুর রহমান,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FF5FDE" w:rsidRDefault="003759B4" w:rsidP="00555AF6">
            <w:pPr>
              <w:jc w:val="center"/>
              <w:rPr>
                <w:szCs w:val="28"/>
                <w:cs/>
                <w:lang w:bidi="bn-BD"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উলিপুর</w:t>
            </w:r>
            <w:r>
              <w:rPr>
                <w:rFonts w:ascii="Nikosh" w:eastAsia="Nikosh" w:hAnsi="Nikosh" w:cs="Nikosh"/>
                <w:cs/>
                <w:lang w:bidi="bn-BD"/>
              </w:rPr>
              <w:t xml:space="preserve"> এলএসডি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>, কুড়িগ্রাম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FF5FDE" w:rsidRDefault="003759B4" w:rsidP="00555AF6">
            <w:pPr>
              <w:jc w:val="center"/>
            </w:pPr>
            <w:r w:rsidRPr="00FF5FDE">
              <w:rPr>
                <w:rFonts w:ascii="Nikosh" w:eastAsia="Nikosh" w:hAnsi="Nikosh" w:cs="Nikosh"/>
                <w:cs/>
                <w:lang w:bidi="bn-BD"/>
              </w:rPr>
              <w:t>০১৭৩১-০১৪০২২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2970" w:type="dxa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মোছাঃ রোজিনা বেগম, সহকারী উপখাদ্য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FF5FDE">
              <w:rPr>
                <w:rFonts w:ascii="Nikosh" w:eastAsia="Nikosh" w:hAnsi="Nikosh" w:cs="Nikosh"/>
                <w:cs/>
                <w:lang w:bidi="bn-BD"/>
              </w:rPr>
              <w:t>চিলমারী এলএসডি, কুড়িগ্রাম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০১৭৮৩-২৪০৬২৫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১৩</w:t>
            </w:r>
          </w:p>
        </w:tc>
        <w:tc>
          <w:tcPr>
            <w:tcW w:w="2970" w:type="dxa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মোঃ সাদ্দাম হোসেন,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রৌমারী</w:t>
            </w:r>
            <w:r>
              <w:rPr>
                <w:rFonts w:ascii="Nikosh" w:eastAsia="Nikosh" w:hAnsi="Nikosh" w:cs="Nikosh"/>
                <w:cs/>
                <w:lang w:bidi="bn-BD"/>
              </w:rPr>
              <w:t xml:space="preserve"> এলএসডি</w:t>
            </w:r>
            <w:r w:rsidRPr="00C1589D">
              <w:rPr>
                <w:rFonts w:ascii="Nikosh" w:eastAsia="Nikosh" w:hAnsi="Nikosh" w:cs="Nikosh"/>
                <w:cs/>
                <w:lang w:bidi="bn-BD"/>
              </w:rPr>
              <w:t>, কুড়িগ্রাম</w:t>
            </w:r>
          </w:p>
        </w:tc>
        <w:tc>
          <w:tcPr>
            <w:tcW w:w="754" w:type="dxa"/>
            <w:vAlign w:val="center"/>
          </w:tcPr>
          <w:p w:rsidR="003759B4" w:rsidRPr="00FF754D" w:rsidRDefault="003759B4" w:rsidP="00C5390E">
            <w:pPr>
              <w:jc w:val="right"/>
            </w:pPr>
            <w:r w:rsidRPr="00FF754D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০১৭২৩-১৭০৮৬৭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১৪</w:t>
            </w:r>
          </w:p>
        </w:tc>
        <w:tc>
          <w:tcPr>
            <w:tcW w:w="2970" w:type="dxa"/>
            <w:vAlign w:val="center"/>
          </w:tcPr>
          <w:p w:rsidR="003759B4" w:rsidRDefault="003759B4" w:rsidP="00555AF6">
            <w:pPr>
              <w:rPr>
                <w:rFonts w:ascii="Nikosh" w:eastAsia="Nikosh" w:hAnsi="Nikosh" w:cs="Nikosh"/>
                <w:lang w:bidi="bn-BD"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মোঃ লাবু চৌধুরী, </w:t>
            </w:r>
          </w:p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অফিস সহঃ-কাম-কম্পিউটার মুদ্রাক্ষরিক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জেলা খাদ্য নিয়ন্ত্রক  দপ্তর, রংপুর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০১৭১৯-২০৪৬০৮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১৫</w:t>
            </w:r>
          </w:p>
        </w:tc>
        <w:tc>
          <w:tcPr>
            <w:tcW w:w="2970" w:type="dxa"/>
            <w:vAlign w:val="center"/>
          </w:tcPr>
          <w:p w:rsidR="003759B4" w:rsidRDefault="003759B4" w:rsidP="00555AF6">
            <w:pPr>
              <w:rPr>
                <w:rFonts w:ascii="Nikosh" w:eastAsia="Nikosh" w:hAnsi="Nikosh" w:cs="Nikosh"/>
                <w:lang w:bidi="bn-BD"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জনাবা মোছাঃ সাজেদা বেগম, </w:t>
            </w:r>
          </w:p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সহঃ উপ-খাদ্য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তারাগঞ্জ এলএসডি, রংপুর,</w:t>
            </w:r>
          </w:p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সংযুক্তি রংপুর সদর এলএসডি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০১৭৫০-৫১৯০০২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১৬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মোছাঃ ফাতেমা সরকার রত্না,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রংপুর সদর এলএসডি রংপুর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ind w:left="-108" w:right="-36"/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০১৭০৫-৮৫২৯৩৩</w:t>
            </w:r>
          </w:p>
        </w:tc>
      </w:tr>
    </w:tbl>
    <w:p w:rsidR="003759B4" w:rsidRDefault="003759B4"/>
    <w:p w:rsidR="003759B4" w:rsidRDefault="003759B4"/>
    <w:p w:rsidR="003759B4" w:rsidRDefault="003759B4" w:rsidP="003759B4">
      <w:pPr>
        <w:spacing w:line="264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Modern Food Facilities Project</w:t>
      </w:r>
    </w:p>
    <w:p w:rsidR="003759B4" w:rsidRDefault="003759B4" w:rsidP="003759B4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Basic Computer Training (GD-26)</w:t>
      </w:r>
    </w:p>
    <w:p w:rsidR="003759B4" w:rsidRDefault="003759B4" w:rsidP="003759B4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Rangpur Division</w:t>
      </w:r>
    </w:p>
    <w:p w:rsidR="003759B4" w:rsidRDefault="003759B4" w:rsidP="003759B4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Coordinator : Rashed Hossain </w:t>
      </w:r>
    </w:p>
    <w:p w:rsidR="003759B4" w:rsidRDefault="003759B4" w:rsidP="003759B4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Mobile : 01722402454 </w:t>
      </w:r>
    </w:p>
    <w:p w:rsidR="003759B4" w:rsidRDefault="003759B4" w:rsidP="003759B4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Venue: Regional Controller of Food Office, Rangpur</w:t>
      </w:r>
    </w:p>
    <w:p w:rsidR="003759B4" w:rsidRDefault="003759B4" w:rsidP="003759B4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Training schedule</w:t>
      </w:r>
      <w:r>
        <w:rPr>
          <w:rFonts w:ascii="Times New Roman" w:hAnsi="Times New Roman" w:cs="Times New Roman"/>
          <w:b/>
          <w:sz w:val="24"/>
          <w:szCs w:val="24"/>
        </w:rPr>
        <w:t xml:space="preserve"> (LAB 02)</w:t>
      </w:r>
    </w:p>
    <w:p w:rsidR="003759B4" w:rsidRDefault="003759B4" w:rsidP="003759B4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9B4" w:rsidRDefault="003759B4" w:rsidP="003759B4">
      <w:pPr>
        <w:jc w:val="center"/>
        <w:rPr>
          <w:rFonts w:ascii="Nikosh" w:hAnsi="Nikosh" w:cs="Nikosh"/>
          <w:b/>
          <w:bCs/>
          <w:sz w:val="28"/>
          <w:szCs w:val="28"/>
          <w:lang w:bidi="bn-BD"/>
        </w:rPr>
      </w:pPr>
      <w:r>
        <w:rPr>
          <w:rFonts w:ascii="Nikosh" w:hAnsi="Nikosh" w:cs="Nikosh"/>
          <w:b/>
          <w:bCs/>
          <w:sz w:val="28"/>
          <w:szCs w:val="28"/>
          <w:lang w:bidi="bn-BD"/>
        </w:rPr>
        <w:t xml:space="preserve">তারিখঃ ১৬-০১-২০২১ হতে ২০-০১-২০২১ খ্রি. </w:t>
      </w:r>
    </w:p>
    <w:p w:rsidR="003759B4" w:rsidRDefault="003759B4" w:rsidP="003759B4">
      <w:pPr>
        <w:rPr>
          <w:rFonts w:ascii="Nikosh" w:hAnsi="Nikosh" w:cs="Nikosh"/>
          <w:b/>
          <w:bCs/>
          <w:sz w:val="28"/>
          <w:szCs w:val="28"/>
          <w:lang w:bidi="bn-BD"/>
        </w:rPr>
      </w:pPr>
    </w:p>
    <w:p w:rsidR="003759B4" w:rsidRPr="004202AF" w:rsidRDefault="003759B4" w:rsidP="003759B4">
      <w:pPr>
        <w:rPr>
          <w:rFonts w:ascii="SutonnyMJ" w:hAnsi="SutonnyMJ" w:cs="SutonnyMJ"/>
          <w:b/>
          <w:sz w:val="24"/>
          <w:szCs w:val="35"/>
          <w:lang w:bidi="bn-BD"/>
        </w:rPr>
      </w:pPr>
      <w:r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                                                            </w:t>
      </w:r>
      <w:r>
        <w:rPr>
          <w:rFonts w:ascii="Nikosh" w:hAnsi="Nikosh" w:cs="Nikosh"/>
          <w:b/>
          <w:bCs/>
          <w:sz w:val="28"/>
          <w:szCs w:val="35"/>
          <w:cs/>
          <w:lang w:bidi="bn-BD"/>
        </w:rPr>
        <w:t>গ্রুপ-</w:t>
      </w:r>
      <w:r>
        <w:rPr>
          <w:rFonts w:ascii="SutonnyMJ" w:hAnsi="SutonnyMJ" w:cs="SutonnyMJ"/>
          <w:b/>
          <w:bCs/>
          <w:sz w:val="28"/>
          <w:szCs w:val="28"/>
          <w:cs/>
          <w:lang w:bidi="bn-BD"/>
        </w:rPr>
        <w:t xml:space="preserve">20 </w:t>
      </w:r>
      <w:r w:rsidRPr="004202AF">
        <w:rPr>
          <w:rFonts w:ascii="SutonnyMJ" w:hAnsi="SutonnyMJ" w:cs="SutonnyMJ"/>
          <w:b/>
          <w:bCs/>
          <w:sz w:val="28"/>
          <w:szCs w:val="28"/>
          <w:cs/>
          <w:lang w:bidi="bn-BD"/>
        </w:rPr>
        <w:t xml:space="preserve"> </w:t>
      </w:r>
    </w:p>
    <w:p w:rsidR="003759B4" w:rsidRDefault="003759B4">
      <w:bookmarkStart w:id="0" w:name="_GoBack"/>
      <w:bookmarkEnd w:id="0"/>
    </w:p>
    <w:tbl>
      <w:tblPr>
        <w:tblStyle w:val="TableGrid"/>
        <w:tblW w:w="810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2306"/>
        <w:gridCol w:w="754"/>
        <w:gridCol w:w="1530"/>
      </w:tblGrid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১৭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মোছাঃ তাছলিমা বেগম,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  <w:rPr>
                <w:b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শঠিবাড়ী এল এস ডি, মিঠাপুকুর, রংপুর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০১৭০৮-৫৮২৩৭৮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১৮</w:t>
            </w:r>
          </w:p>
        </w:tc>
        <w:tc>
          <w:tcPr>
            <w:tcW w:w="2970" w:type="dxa"/>
            <w:vAlign w:val="center"/>
          </w:tcPr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লিপিকা রানী রায়,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গংগাচড়া এল এস ডি, রংপুর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০১৭৩৮-১৭৪১২০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১৯</w:t>
            </w:r>
          </w:p>
        </w:tc>
        <w:tc>
          <w:tcPr>
            <w:tcW w:w="2970" w:type="dxa"/>
          </w:tcPr>
          <w:p w:rsidR="003759B4" w:rsidRPr="00C1589D" w:rsidRDefault="003759B4" w:rsidP="00555AF6">
            <w:pPr>
              <w:rPr>
                <w:bCs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মোঃ শরিফুল ইসলাম, নিরাপত্তা প্রহরী 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গাইবান্ধা সদর এলএসডি, গাইবান্ধা</w:t>
            </w:r>
          </w:p>
        </w:tc>
        <w:tc>
          <w:tcPr>
            <w:tcW w:w="754" w:type="dxa"/>
            <w:vAlign w:val="center"/>
          </w:tcPr>
          <w:p w:rsidR="003759B4" w:rsidRPr="000B21FD" w:rsidRDefault="003759B4" w:rsidP="00C5390E">
            <w:pPr>
              <w:jc w:val="right"/>
            </w:pPr>
            <w:r w:rsidRPr="000B21FD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2F3091" w:rsidRDefault="003759B4" w:rsidP="00555AF6">
            <w:pPr>
              <w:pStyle w:val="BodyTextIndent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091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০১৭২৩-৪৬৮০৮২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২০</w:t>
            </w:r>
          </w:p>
        </w:tc>
        <w:tc>
          <w:tcPr>
            <w:tcW w:w="2970" w:type="dxa"/>
          </w:tcPr>
          <w:p w:rsidR="003759B4" w:rsidRPr="00C1589D" w:rsidRDefault="003759B4" w:rsidP="00555AF6">
            <w:pPr>
              <w:rPr>
                <w:bCs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হাফেজ মোঃ মোফাজ্জাল হোসেন 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নলডাঙ্গা এলএসডি</w:t>
            </w:r>
            <w:r>
              <w:rPr>
                <w:rFonts w:ascii="Nikosh" w:eastAsia="Nikosh" w:hAnsi="Nikosh" w:cs="Nikosh"/>
                <w:cs/>
                <w:lang w:bidi="bn-BD"/>
              </w:rPr>
              <w:t>, গাইবান্ধা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ind w:left="-108" w:right="-36"/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</w:tcPr>
          <w:p w:rsidR="003759B4" w:rsidRDefault="003759B4" w:rsidP="00C43481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2970" w:type="dxa"/>
          </w:tcPr>
          <w:p w:rsidR="003759B4" w:rsidRPr="00C1589D" w:rsidRDefault="003759B4" w:rsidP="00555AF6">
            <w:pPr>
              <w:rPr>
                <w:bCs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মোঃ তাজুল ইসলাম,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>
              <w:rPr>
                <w:rFonts w:ascii="Nikosh" w:eastAsia="Nikosh" w:hAnsi="Nikosh" w:cs="Nikosh"/>
                <w:cs/>
                <w:lang w:bidi="bn-BD"/>
              </w:rPr>
              <w:t>বোনারপাড়া এলএসডি, গাইবান্ধা</w:t>
            </w:r>
          </w:p>
        </w:tc>
        <w:tc>
          <w:tcPr>
            <w:tcW w:w="754" w:type="dxa"/>
            <w:vAlign w:val="center"/>
          </w:tcPr>
          <w:p w:rsidR="003759B4" w:rsidRPr="00FF754D" w:rsidRDefault="003759B4" w:rsidP="00C5390E">
            <w:pPr>
              <w:jc w:val="right"/>
            </w:pPr>
            <w:r w:rsidRPr="00FF754D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2F3091" w:rsidRDefault="003759B4" w:rsidP="00555AF6">
            <w:pPr>
              <w:pStyle w:val="BodyTextIndent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091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০১৭৪১৬৮২৮৪৬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২২</w:t>
            </w:r>
          </w:p>
        </w:tc>
        <w:tc>
          <w:tcPr>
            <w:tcW w:w="2970" w:type="dxa"/>
          </w:tcPr>
          <w:p w:rsidR="003759B4" w:rsidRDefault="003759B4" w:rsidP="00555AF6">
            <w:pPr>
              <w:rPr>
                <w:rFonts w:ascii="Nikosh" w:eastAsia="Nikosh" w:hAnsi="Nikosh" w:cs="Nikosh"/>
                <w:lang w:bidi="bn-BD"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মোঃ জয়নুল আবেদীন খন্দকার, </w:t>
            </w:r>
          </w:p>
          <w:p w:rsidR="003759B4" w:rsidRPr="00C1589D" w:rsidRDefault="003759B4" w:rsidP="00555AF6">
            <w:r w:rsidRPr="00C1589D">
              <w:rPr>
                <w:rFonts w:ascii="Nikosh" w:eastAsia="Nikosh" w:hAnsi="Nikosh" w:cs="Nikosh"/>
                <w:cs/>
                <w:lang w:bidi="bn-BD"/>
              </w:rPr>
              <w:t>সহকারী  উপ-খাদ্য পরিদর্শক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পলাশবাড়ী এলএসডি গাইবান্ধা সংযুক্তি উপজেলা খাদ্য নিয়ন্ত্রকের কার্যলয়, পলাশবাড়ী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2F3091" w:rsidRDefault="003759B4" w:rsidP="00555AF6">
            <w:pPr>
              <w:pStyle w:val="BodyTextIndent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091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০১৭২০-৩৭৭০৪০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২৩</w:t>
            </w:r>
          </w:p>
        </w:tc>
        <w:tc>
          <w:tcPr>
            <w:tcW w:w="2970" w:type="dxa"/>
            <w:vAlign w:val="center"/>
          </w:tcPr>
          <w:p w:rsidR="003759B4" w:rsidRPr="00D550B0" w:rsidRDefault="003759B4" w:rsidP="00555AF6">
            <w:pPr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মোঃ হাবিবুর রহমান, উচ্চমান সহকারী</w:t>
            </w:r>
          </w:p>
        </w:tc>
        <w:tc>
          <w:tcPr>
            <w:tcW w:w="2306" w:type="dxa"/>
            <w:vAlign w:val="center"/>
          </w:tcPr>
          <w:p w:rsidR="003759B4" w:rsidRPr="00D550B0" w:rsidRDefault="003759B4" w:rsidP="00555AF6">
            <w:pPr>
              <w:jc w:val="center"/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হিসাব ও অর্থ বিভাগ, খাদ্য অধিদপ্তর, ঢাকা সংযুক্তিতে জেলা খাদ্য নিয়ন্ত্রকের কার্যালয়, ঠাকুরগাঁও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D550B0" w:rsidRDefault="003759B4" w:rsidP="00555AF6">
            <w:pPr>
              <w:jc w:val="center"/>
              <w:rPr>
                <w:lang w:bidi="bn-IN"/>
              </w:rPr>
            </w:pPr>
            <w:r w:rsidRPr="00D550B0">
              <w:rPr>
                <w:rFonts w:ascii="Nikosh" w:eastAsia="Nikosh" w:hAnsi="Nikosh" w:cs="Nikosh"/>
                <w:cs/>
                <w:lang w:bidi="bn-BD"/>
              </w:rPr>
              <w:t>০১৭৩৭৪৯২১৯৯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২৪</w:t>
            </w:r>
          </w:p>
        </w:tc>
        <w:tc>
          <w:tcPr>
            <w:tcW w:w="2970" w:type="dxa"/>
          </w:tcPr>
          <w:p w:rsidR="003759B4" w:rsidRPr="00C1589D" w:rsidRDefault="003759B4" w:rsidP="00555AF6">
            <w:pPr>
              <w:rPr>
                <w:bCs/>
              </w:rPr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>মোঃ কামাল হোসেন, নিরাপত্তা প্রহরী</w:t>
            </w:r>
          </w:p>
        </w:tc>
        <w:tc>
          <w:tcPr>
            <w:tcW w:w="2306" w:type="dxa"/>
            <w:vAlign w:val="center"/>
          </w:tcPr>
          <w:p w:rsidR="003759B4" w:rsidRPr="00C1589D" w:rsidRDefault="003759B4" w:rsidP="00555AF6">
            <w:pPr>
              <w:jc w:val="center"/>
            </w:pPr>
            <w:r w:rsidRPr="00C1589D">
              <w:rPr>
                <w:rFonts w:ascii="Nikosh" w:eastAsia="Nikosh" w:hAnsi="Nikosh" w:cs="Nikosh"/>
                <w:cs/>
                <w:lang w:bidi="bn-BD"/>
              </w:rPr>
              <w:t xml:space="preserve">জুম্মাবাড়ী টিপিসি সংযুক্তি-ভারপ্রাপ্ত কর্মকর্তা  কার্যালয়, ফুলছড়ি এলএসডি 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  <w:vAlign w:val="center"/>
          </w:tcPr>
          <w:p w:rsidR="003759B4" w:rsidRPr="002F3091" w:rsidRDefault="003759B4" w:rsidP="00555AF6">
            <w:pPr>
              <w:pStyle w:val="BodyTextIndent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091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০১৭২৬-৭২৬৭১৮</w:t>
            </w:r>
          </w:p>
        </w:tc>
      </w:tr>
      <w:tr w:rsidR="003759B4" w:rsidTr="003759B4">
        <w:trPr>
          <w:jc w:val="center"/>
        </w:trPr>
        <w:tc>
          <w:tcPr>
            <w:tcW w:w="540" w:type="dxa"/>
          </w:tcPr>
          <w:p w:rsidR="003759B4" w:rsidRDefault="003759B4" w:rsidP="00EA16B6">
            <w:pPr>
              <w:ind w:left="0" w:firstLine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২৫</w:t>
            </w:r>
          </w:p>
        </w:tc>
        <w:tc>
          <w:tcPr>
            <w:tcW w:w="2970" w:type="dxa"/>
          </w:tcPr>
          <w:p w:rsidR="003759B4" w:rsidRPr="003161B9" w:rsidRDefault="003759B4" w:rsidP="00555AF6">
            <w:pPr>
              <w:autoSpaceDE w:val="0"/>
              <w:autoSpaceDN w:val="0"/>
              <w:adjustRightInd w:val="0"/>
            </w:pPr>
            <w:r w:rsidRPr="003161B9">
              <w:rPr>
                <w:rFonts w:ascii="Nikosh" w:eastAsia="Nikosh" w:hAnsi="Nikosh" w:cs="Nikosh"/>
                <w:cs/>
                <w:lang w:bidi="bn-BD"/>
              </w:rPr>
              <w:t>মোঃ হেলেনুর আলম, নিরাপত্তা প্রহরী</w:t>
            </w:r>
          </w:p>
        </w:tc>
        <w:tc>
          <w:tcPr>
            <w:tcW w:w="2306" w:type="dxa"/>
          </w:tcPr>
          <w:p w:rsidR="003759B4" w:rsidRPr="003161B9" w:rsidRDefault="003759B4" w:rsidP="00555AF6">
            <w:pPr>
              <w:jc w:val="center"/>
            </w:pPr>
            <w:r w:rsidRPr="003161B9">
              <w:rPr>
                <w:rFonts w:ascii="Nikosh" w:eastAsia="Nikosh" w:hAnsi="Nikosh" w:cs="Nikosh"/>
                <w:cs/>
                <w:lang w:bidi="bn-BD"/>
              </w:rPr>
              <w:t>উখানি  দপ্তর, পাটগ্রাম</w:t>
            </w:r>
            <w:r>
              <w:rPr>
                <w:rFonts w:ascii="Nikosh" w:eastAsia="Nikosh" w:hAnsi="Nikosh" w:cs="Nikosh"/>
                <w:cs/>
                <w:lang w:bidi="bn-BD"/>
              </w:rPr>
              <w:t xml:space="preserve"> ,</w:t>
            </w:r>
            <w:r w:rsidRPr="003161B9">
              <w:rPr>
                <w:rFonts w:ascii="Nikosh" w:eastAsia="Nikosh" w:hAnsi="Nikosh" w:cs="Nikosh"/>
                <w:cs/>
                <w:lang w:bidi="bn-BD"/>
              </w:rPr>
              <w:t>লালমনিরহাট</w:t>
            </w:r>
          </w:p>
        </w:tc>
        <w:tc>
          <w:tcPr>
            <w:tcW w:w="754" w:type="dxa"/>
            <w:vAlign w:val="center"/>
          </w:tcPr>
          <w:p w:rsidR="003759B4" w:rsidRPr="00707B50" w:rsidRDefault="003759B4" w:rsidP="00C5390E">
            <w:pPr>
              <w:jc w:val="right"/>
            </w:pPr>
            <w:r w:rsidRPr="00707B50">
              <w:rPr>
                <w:rFonts w:ascii="Nikosh" w:eastAsia="Nikosh" w:hAnsi="Nikosh" w:cs="Nikosh"/>
                <w:cs/>
                <w:lang w:bidi="bn-BD"/>
              </w:rPr>
              <w:t>রংপুর</w:t>
            </w:r>
          </w:p>
        </w:tc>
        <w:tc>
          <w:tcPr>
            <w:tcW w:w="1530" w:type="dxa"/>
          </w:tcPr>
          <w:p w:rsidR="003759B4" w:rsidRPr="003161B9" w:rsidRDefault="003759B4" w:rsidP="00555AF6">
            <w:pPr>
              <w:pStyle w:val="Header"/>
              <w:tabs>
                <w:tab w:val="left" w:pos="540"/>
                <w:tab w:val="center" w:pos="1512"/>
              </w:tabs>
              <w:jc w:val="center"/>
              <w:rPr>
                <w:sz w:val="22"/>
                <w:szCs w:val="22"/>
              </w:rPr>
            </w:pPr>
            <w:r w:rsidRPr="003161B9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০১৭২২২৫৪৯২২</w:t>
            </w:r>
          </w:p>
        </w:tc>
      </w:tr>
    </w:tbl>
    <w:p w:rsidR="00C65413" w:rsidRDefault="00C65413"/>
    <w:sectPr w:rsidR="00C65413" w:rsidSect="00C65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283"/>
    <w:rsid w:val="000145F3"/>
    <w:rsid w:val="0004542B"/>
    <w:rsid w:val="0005761B"/>
    <w:rsid w:val="000943E9"/>
    <w:rsid w:val="000D0413"/>
    <w:rsid w:val="00111AC7"/>
    <w:rsid w:val="00190283"/>
    <w:rsid w:val="001E46AA"/>
    <w:rsid w:val="00224E5A"/>
    <w:rsid w:val="00257FB4"/>
    <w:rsid w:val="00271B09"/>
    <w:rsid w:val="002B65EE"/>
    <w:rsid w:val="002C2FC8"/>
    <w:rsid w:val="003000BF"/>
    <w:rsid w:val="00375566"/>
    <w:rsid w:val="003759B4"/>
    <w:rsid w:val="003879E6"/>
    <w:rsid w:val="003F1844"/>
    <w:rsid w:val="004202AF"/>
    <w:rsid w:val="004272ED"/>
    <w:rsid w:val="004677B9"/>
    <w:rsid w:val="004767E1"/>
    <w:rsid w:val="004D06BF"/>
    <w:rsid w:val="004E067E"/>
    <w:rsid w:val="004E2D48"/>
    <w:rsid w:val="004F6763"/>
    <w:rsid w:val="00562D82"/>
    <w:rsid w:val="006315EE"/>
    <w:rsid w:val="006E4033"/>
    <w:rsid w:val="006F67C9"/>
    <w:rsid w:val="007136B8"/>
    <w:rsid w:val="00721D80"/>
    <w:rsid w:val="00745DE1"/>
    <w:rsid w:val="007D484D"/>
    <w:rsid w:val="00867DE3"/>
    <w:rsid w:val="008841C0"/>
    <w:rsid w:val="0089614C"/>
    <w:rsid w:val="009561D0"/>
    <w:rsid w:val="009740BC"/>
    <w:rsid w:val="009B5447"/>
    <w:rsid w:val="009C5DCE"/>
    <w:rsid w:val="009D3804"/>
    <w:rsid w:val="00A13BF7"/>
    <w:rsid w:val="00A3387A"/>
    <w:rsid w:val="00A717C9"/>
    <w:rsid w:val="00AD6596"/>
    <w:rsid w:val="00AE624F"/>
    <w:rsid w:val="00B02A6F"/>
    <w:rsid w:val="00B83BDF"/>
    <w:rsid w:val="00BA209A"/>
    <w:rsid w:val="00BC04A7"/>
    <w:rsid w:val="00BC0A10"/>
    <w:rsid w:val="00BC0B22"/>
    <w:rsid w:val="00C03526"/>
    <w:rsid w:val="00C43223"/>
    <w:rsid w:val="00C47057"/>
    <w:rsid w:val="00C5390E"/>
    <w:rsid w:val="00C65413"/>
    <w:rsid w:val="00C949AB"/>
    <w:rsid w:val="00CB4A28"/>
    <w:rsid w:val="00D503CB"/>
    <w:rsid w:val="00D56D57"/>
    <w:rsid w:val="00DD3837"/>
    <w:rsid w:val="00E34B41"/>
    <w:rsid w:val="00E70B9F"/>
    <w:rsid w:val="00E73A52"/>
    <w:rsid w:val="00F366D2"/>
    <w:rsid w:val="00F70E5F"/>
    <w:rsid w:val="00FB422C"/>
    <w:rsid w:val="00FC0EB1"/>
    <w:rsid w:val="00FD043B"/>
    <w:rsid w:val="00FD1684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29D8B"/>
  <w15:docId w15:val="{010E06D1-72EE-495A-849F-05BA5E1B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0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2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0A10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9561D0"/>
    <w:pPr>
      <w:tabs>
        <w:tab w:val="left" w:pos="720"/>
        <w:tab w:val="left" w:pos="7890"/>
      </w:tabs>
      <w:ind w:left="7380" w:hanging="7380"/>
      <w:jc w:val="left"/>
    </w:pPr>
    <w:rPr>
      <w:rFonts w:ascii="SutonnyMJ" w:eastAsia="Times New Roman" w:hAnsi="SutonnyMJ" w:cs="Mang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561D0"/>
    <w:rPr>
      <w:rFonts w:ascii="SutonnyMJ" w:eastAsia="Times New Roman" w:hAnsi="SutonnyMJ" w:cs="Mangal"/>
      <w:sz w:val="24"/>
      <w:szCs w:val="24"/>
    </w:rPr>
  </w:style>
  <w:style w:type="paragraph" w:styleId="Header">
    <w:name w:val="header"/>
    <w:basedOn w:val="Normal"/>
    <w:link w:val="HeaderChar"/>
    <w:rsid w:val="009561D0"/>
    <w:pPr>
      <w:tabs>
        <w:tab w:val="center" w:pos="4320"/>
        <w:tab w:val="right" w:pos="8640"/>
      </w:tabs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561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6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5D10E-2BE1-4266-8809-B9D632C4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MFSP</dc:creator>
  <cp:keywords/>
  <dc:description/>
  <cp:lastModifiedBy>JANNAT </cp:lastModifiedBy>
  <cp:revision>69</cp:revision>
  <dcterms:created xsi:type="dcterms:W3CDTF">2020-02-03T05:53:00Z</dcterms:created>
  <dcterms:modified xsi:type="dcterms:W3CDTF">2021-01-13T05:51:00Z</dcterms:modified>
</cp:coreProperties>
</file>