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40" w:rsidRDefault="00DF2F30" w:rsidP="000B5E26">
      <w:pPr>
        <w:spacing w:after="0"/>
        <w:jc w:val="center"/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</w:pP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গণপ্রজাতন্ত্রী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বাংলাদেশ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সরকার</w:t>
      </w:r>
    </w:p>
    <w:p w:rsidR="001C38C8" w:rsidRPr="00AC2282" w:rsidRDefault="001C38C8" w:rsidP="000B5E26">
      <w:pPr>
        <w:spacing w:after="0"/>
        <w:jc w:val="center"/>
        <w:rPr>
          <w:rFonts w:ascii="Nikosh" w:hAnsi="Nikosh" w:cs="Nikosh"/>
          <w:bCs/>
          <w:color w:val="000000" w:themeColor="text1"/>
          <w:sz w:val="24"/>
          <w:szCs w:val="24"/>
        </w:rPr>
      </w:pPr>
    </w:p>
    <w:p w:rsidR="00DF2F30" w:rsidRPr="00AC2282" w:rsidRDefault="00DF2F30" w:rsidP="000B5E26">
      <w:pPr>
        <w:spacing w:after="0"/>
        <w:jc w:val="center"/>
        <w:rPr>
          <w:rFonts w:ascii="Nikosh" w:hAnsi="Nikosh" w:cs="Nikosh"/>
          <w:bCs/>
          <w:color w:val="000000" w:themeColor="text1"/>
          <w:sz w:val="24"/>
          <w:szCs w:val="24"/>
        </w:rPr>
      </w:pP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জেলা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খাদ্য</w:t>
      </w:r>
      <w:r w:rsidR="00342C12" w:rsidRPr="00AC2282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নিয়ন্ত্রকের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</w:rPr>
        <w:t xml:space="preserve"> 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কা</w:t>
      </w:r>
      <w:r w:rsidR="002D60E2"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র্</w:t>
      </w: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যালয়</w:t>
      </w:r>
    </w:p>
    <w:p w:rsidR="00DF2F30" w:rsidRPr="00AC2282" w:rsidRDefault="00DF2F30" w:rsidP="000B5E26">
      <w:pPr>
        <w:spacing w:after="0"/>
        <w:jc w:val="center"/>
        <w:rPr>
          <w:rFonts w:ascii="Nikosh" w:hAnsi="Nikosh" w:cs="Nikosh"/>
          <w:bCs/>
          <w:color w:val="000000" w:themeColor="text1"/>
          <w:sz w:val="24"/>
          <w:szCs w:val="24"/>
          <w:lang w:bidi="bn-BD"/>
        </w:rPr>
      </w:pPr>
      <w:r w:rsidRPr="00AC2282">
        <w:rPr>
          <w:rFonts w:ascii="Nikosh" w:hAnsi="Nikosh" w:cs="Nikosh"/>
          <w:bCs/>
          <w:color w:val="000000" w:themeColor="text1"/>
          <w:sz w:val="24"/>
          <w:szCs w:val="24"/>
          <w:cs/>
          <w:lang w:bidi="bn-IN"/>
        </w:rPr>
        <w:t>গাজীপুর</w:t>
      </w:r>
      <w:r w:rsidR="0065063B" w:rsidRPr="00AC2282">
        <w:rPr>
          <w:rFonts w:ascii="Nikosh" w:hAnsi="Nikosh" w:cs="Nikosh" w:hint="cs"/>
          <w:bCs/>
          <w:color w:val="000000" w:themeColor="text1"/>
          <w:sz w:val="24"/>
          <w:szCs w:val="24"/>
          <w:cs/>
          <w:lang w:bidi="hi-IN"/>
        </w:rPr>
        <w:t>।</w:t>
      </w:r>
    </w:p>
    <w:p w:rsidR="00DF2F30" w:rsidRPr="00AC2282" w:rsidRDefault="00DF2F30">
      <w:pPr>
        <w:rPr>
          <w:rFonts w:ascii="Nikosh" w:hAnsi="Nikosh" w:cs="Nikosh"/>
          <w:bCs/>
          <w:color w:val="000000" w:themeColor="text1"/>
          <w:sz w:val="24"/>
          <w:szCs w:val="24"/>
        </w:rPr>
      </w:pPr>
    </w:p>
    <w:p w:rsidR="00410A45" w:rsidRPr="00AC2282" w:rsidRDefault="00410A45">
      <w:pPr>
        <w:rPr>
          <w:rFonts w:ascii="Nikosh" w:hAnsi="Nikosh" w:cs="Nikosh"/>
          <w:bCs/>
          <w:color w:val="000000" w:themeColor="text1"/>
          <w:sz w:val="24"/>
          <w:szCs w:val="24"/>
          <w:lang w:bidi="bn-BD"/>
        </w:rPr>
      </w:pPr>
    </w:p>
    <w:p w:rsidR="00DF2F30" w:rsidRPr="008A4143" w:rsidRDefault="00DF2F30">
      <w:pPr>
        <w:rPr>
          <w:rFonts w:ascii="Nikosh" w:hAnsi="Nikosh" w:cs="Nikosh"/>
          <w:b/>
          <w:color w:val="000000" w:themeColor="text1"/>
          <w:sz w:val="24"/>
          <w:szCs w:val="24"/>
        </w:rPr>
      </w:pP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বিষয়ঃ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গাজীপুর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জেলার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দৈনিক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বাজার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দর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বিবরণী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hi-IN"/>
        </w:rPr>
        <w:t>।</w:t>
      </w:r>
    </w:p>
    <w:p w:rsidR="00DF2F30" w:rsidRPr="008A4143" w:rsidRDefault="00DF2F30">
      <w:pPr>
        <w:rPr>
          <w:rFonts w:ascii="Nikosh" w:hAnsi="Nikosh" w:cs="Nikosh"/>
          <w:b/>
          <w:sz w:val="24"/>
          <w:szCs w:val="24"/>
        </w:rPr>
      </w:pP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উপ</w:t>
      </w:r>
      <w:r w:rsidR="005145FD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র্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যুক্ত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বিষয়ের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নি</w:t>
      </w:r>
      <w:r w:rsidR="008B0040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র্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দেশ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মোতাবেক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অএ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গাজীপুর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জেলার</w:t>
      </w:r>
      <w:r w:rsidR="007819FF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C46710">
        <w:rPr>
          <w:rFonts w:ascii="Nikosh" w:hAnsi="Nikosh" w:cs="Nikosh"/>
          <w:b/>
          <w:bCs/>
          <w:color w:val="000000" w:themeColor="text1"/>
          <w:sz w:val="24"/>
          <w:szCs w:val="24"/>
          <w:lang w:bidi="bn-BD"/>
        </w:rPr>
        <w:t>১১</w:t>
      </w:r>
      <w:r w:rsidR="007819FF" w:rsidRPr="008A4143">
        <w:rPr>
          <w:rFonts w:ascii="Nikosh" w:hAnsi="Nikosh" w:cs="Nikosh"/>
          <w:b/>
          <w:color w:val="000000" w:themeColor="text1"/>
          <w:sz w:val="24"/>
          <w:szCs w:val="24"/>
        </w:rPr>
        <w:t>/</w:t>
      </w:r>
      <w:r w:rsidR="00393BF4">
        <w:rPr>
          <w:rFonts w:ascii="Nikosh" w:hAnsi="Nikosh" w:cs="Nikosh"/>
          <w:b/>
          <w:color w:val="000000" w:themeColor="text1"/>
          <w:sz w:val="24"/>
          <w:szCs w:val="24"/>
          <w:cs/>
          <w:lang w:bidi="bn-BD"/>
        </w:rPr>
        <w:t>১০</w:t>
      </w:r>
      <w:r w:rsidR="007819FF" w:rsidRPr="008A4143">
        <w:rPr>
          <w:rFonts w:ascii="Nikosh" w:hAnsi="Nikosh" w:cs="Nikosh"/>
          <w:b/>
          <w:color w:val="000000" w:themeColor="text1"/>
          <w:sz w:val="24"/>
          <w:szCs w:val="24"/>
        </w:rPr>
        <w:t>/</w:t>
      </w:r>
      <w:r w:rsidR="001567CA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২০২১</w:t>
      </w:r>
      <w:r w:rsidR="00CA5F95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খ্রিঃ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তারিখের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দৈনিক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বাজার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দর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সরেজমিনে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প্রত্যক্ষ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করে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আপনার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সদয়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অবগতির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জন্য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নিম্নের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ছকে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উপস্হাপন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করা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 xml:space="preserve"> 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  <w:cs/>
          <w:lang w:bidi="bn-IN"/>
        </w:rPr>
        <w:t>হলো</w:t>
      </w:r>
      <w:r w:rsidR="000E511C" w:rsidRPr="008A4143">
        <w:rPr>
          <w:rFonts w:ascii="Nikosh" w:hAnsi="Nikosh" w:cs="Nikosh"/>
          <w:b/>
          <w:color w:val="000000" w:themeColor="text1"/>
          <w:sz w:val="24"/>
          <w:szCs w:val="24"/>
        </w:rPr>
        <w:t>:</w:t>
      </w:r>
      <w:r w:rsidR="000E511C" w:rsidRPr="008A4143">
        <w:rPr>
          <w:rFonts w:ascii="Nikosh" w:hAnsi="Nikosh" w:cs="Nikosh"/>
          <w:b/>
          <w:sz w:val="24"/>
          <w:szCs w:val="24"/>
        </w:rPr>
        <w:t xml:space="preserve"> </w:t>
      </w:r>
    </w:p>
    <w:tbl>
      <w:tblPr>
        <w:tblStyle w:val="LightGrid-Accent3"/>
        <w:tblW w:w="16967" w:type="dxa"/>
        <w:jc w:val="center"/>
        <w:tblLook w:val="04A0"/>
      </w:tblPr>
      <w:tblGrid>
        <w:gridCol w:w="818"/>
        <w:gridCol w:w="867"/>
        <w:gridCol w:w="639"/>
        <w:gridCol w:w="613"/>
        <w:gridCol w:w="814"/>
        <w:gridCol w:w="617"/>
        <w:gridCol w:w="607"/>
        <w:gridCol w:w="631"/>
        <w:gridCol w:w="632"/>
        <w:gridCol w:w="622"/>
        <w:gridCol w:w="646"/>
        <w:gridCol w:w="617"/>
        <w:gridCol w:w="652"/>
        <w:gridCol w:w="613"/>
        <w:gridCol w:w="599"/>
        <w:gridCol w:w="801"/>
        <w:gridCol w:w="16"/>
        <w:gridCol w:w="518"/>
        <w:gridCol w:w="643"/>
        <w:gridCol w:w="26"/>
        <w:gridCol w:w="792"/>
        <w:gridCol w:w="624"/>
        <w:gridCol w:w="19"/>
        <w:gridCol w:w="650"/>
        <w:gridCol w:w="627"/>
        <w:gridCol w:w="802"/>
        <w:gridCol w:w="26"/>
        <w:gridCol w:w="642"/>
        <w:gridCol w:w="654"/>
        <w:gridCol w:w="668"/>
      </w:tblGrid>
      <w:tr w:rsidR="00D9529B" w:rsidRPr="00AC2282" w:rsidTr="00DC0562">
        <w:trPr>
          <w:cnfStyle w:val="100000000000"/>
          <w:trHeight w:val="398"/>
          <w:jc w:val="center"/>
        </w:trPr>
        <w:tc>
          <w:tcPr>
            <w:cnfStyle w:val="001000000000"/>
            <w:tcW w:w="3244" w:type="dxa"/>
            <w:gridSpan w:val="5"/>
          </w:tcPr>
          <w:p w:rsidR="007820B8" w:rsidRPr="00AC2282" w:rsidRDefault="007820B8" w:rsidP="00AE62F3">
            <w:pPr>
              <w:jc w:val="center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চাল</w:t>
            </w:r>
            <w:r w:rsidRPr="00AC228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 xml:space="preserve"> 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(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মোটা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)</w:t>
            </w:r>
          </w:p>
        </w:tc>
        <w:tc>
          <w:tcPr>
            <w:tcW w:w="2072" w:type="dxa"/>
            <w:gridSpan w:val="3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চাল</w:t>
            </w:r>
            <w:r w:rsidRPr="00AC228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 xml:space="preserve"> 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(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মাঝারী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)</w:t>
            </w:r>
          </w:p>
        </w:tc>
        <w:tc>
          <w:tcPr>
            <w:tcW w:w="2117" w:type="dxa"/>
            <w:gridSpan w:val="3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চাল</w:t>
            </w:r>
            <w:r w:rsidRPr="00AC228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 xml:space="preserve"> 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(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সরু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)</w:t>
            </w:r>
          </w:p>
        </w:tc>
        <w:tc>
          <w:tcPr>
            <w:tcW w:w="2887" w:type="dxa"/>
            <w:gridSpan w:val="6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আতব</w:t>
            </w:r>
          </w:p>
        </w:tc>
        <w:tc>
          <w:tcPr>
            <w:tcW w:w="1260" w:type="dxa"/>
            <w:gridSpan w:val="3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ধান</w:t>
            </w:r>
          </w:p>
        </w:tc>
        <w:tc>
          <w:tcPr>
            <w:tcW w:w="1440" w:type="dxa"/>
            <w:gridSpan w:val="2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গম</w:t>
            </w:r>
          </w:p>
        </w:tc>
        <w:tc>
          <w:tcPr>
            <w:tcW w:w="2070" w:type="dxa"/>
            <w:gridSpan w:val="4"/>
          </w:tcPr>
          <w:p w:rsidR="007820B8" w:rsidRPr="00AC2282" w:rsidRDefault="007820B8" w:rsidP="00AE62F3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আটা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 xml:space="preserve"> (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খোলা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)</w:t>
            </w:r>
          </w:p>
        </w:tc>
        <w:tc>
          <w:tcPr>
            <w:tcW w:w="1877" w:type="dxa"/>
            <w:gridSpan w:val="4"/>
          </w:tcPr>
          <w:p w:rsidR="007820B8" w:rsidRPr="00AC2282" w:rsidRDefault="007820B8" w:rsidP="007820B8">
            <w:pPr>
              <w:jc w:val="center"/>
              <w:cnfStyle w:val="100000000000"/>
              <w:rPr>
                <w:rFonts w:ascii="Nikosh" w:hAnsi="Nikosh" w:cs="Nikosh"/>
                <w:b w:val="0"/>
                <w:sz w:val="28"/>
                <w:szCs w:val="28"/>
                <w:cs/>
                <w:lang w:bidi="bn-BD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আটা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 xml:space="preserve"> (</w:t>
            </w:r>
            <w:r w:rsidRPr="00AC228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>প্যাকেট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>)</w:t>
            </w:r>
          </w:p>
        </w:tc>
      </w:tr>
      <w:tr w:rsidR="006A6054" w:rsidRPr="00AC2282" w:rsidTr="00DC0562">
        <w:trPr>
          <w:cnfStyle w:val="000000100000"/>
          <w:trHeight w:val="398"/>
          <w:jc w:val="center"/>
        </w:trPr>
        <w:tc>
          <w:tcPr>
            <w:cnfStyle w:val="001000000000"/>
            <w:tcW w:w="1215" w:type="dxa"/>
            <w:gridSpan w:val="2"/>
          </w:tcPr>
          <w:p w:rsidR="00EB6C0D" w:rsidRPr="00AC2282" w:rsidRDefault="00EB6C0D" w:rsidP="00AE62F3">
            <w:pPr>
              <w:jc w:val="center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পাইকারী</w:t>
            </w:r>
          </w:p>
        </w:tc>
        <w:tc>
          <w:tcPr>
            <w:tcW w:w="2029" w:type="dxa"/>
            <w:gridSpan w:val="3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2072" w:type="dxa"/>
            <w:gridSpan w:val="3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2117" w:type="dxa"/>
            <w:gridSpan w:val="3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1152" w:type="dxa"/>
            <w:gridSpan w:val="2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পাইকারী</w:t>
            </w:r>
          </w:p>
        </w:tc>
        <w:tc>
          <w:tcPr>
            <w:tcW w:w="1224" w:type="dxa"/>
            <w:gridSpan w:val="2"/>
            <w:tcBorders>
              <w:right w:val="single" w:sz="4" w:space="0" w:color="auto"/>
            </w:tcBorders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EB6C0D" w:rsidRPr="00AC2282" w:rsidRDefault="00EB6C0D" w:rsidP="00EB6C0D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1258" w:type="dxa"/>
            <w:gridSpan w:val="3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1478" w:type="dxa"/>
            <w:gridSpan w:val="4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2076" w:type="dxa"/>
            <w:gridSpan w:val="4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  <w:tc>
          <w:tcPr>
            <w:tcW w:w="1825" w:type="dxa"/>
            <w:gridSpan w:val="3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খুচরা</w:t>
            </w:r>
          </w:p>
        </w:tc>
      </w:tr>
      <w:tr w:rsidR="00E04812" w:rsidRPr="00AC2282" w:rsidTr="00DC0562">
        <w:trPr>
          <w:cnfStyle w:val="000000010000"/>
          <w:trHeight w:val="592"/>
          <w:jc w:val="center"/>
        </w:trPr>
        <w:tc>
          <w:tcPr>
            <w:cnfStyle w:val="001000000000"/>
            <w:tcW w:w="615" w:type="dxa"/>
          </w:tcPr>
          <w:p w:rsidR="00EB6C0D" w:rsidRPr="00AC2282" w:rsidRDefault="00EB6C0D" w:rsidP="00583CFE">
            <w:pPr>
              <w:jc w:val="center"/>
              <w:rPr>
                <w:rFonts w:ascii="Nikosh" w:hAnsi="Nikosh" w:cs="Nikosh"/>
                <w:b w:val="0"/>
                <w:sz w:val="28"/>
                <w:szCs w:val="28"/>
              </w:rPr>
            </w:pP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 w:val="0"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00" w:type="dxa"/>
          </w:tcPr>
          <w:p w:rsidR="00EB6C0D" w:rsidRPr="00AC2282" w:rsidRDefault="00EB6C0D" w:rsidP="00583CFE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20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04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805" w:type="dxa"/>
          </w:tcPr>
          <w:p w:rsidR="00EB6C0D" w:rsidRPr="00AC2282" w:rsidRDefault="00EB6C0D">
            <w:pPr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  <w:p w:rsidR="00EB6C0D" w:rsidRPr="00AC2282" w:rsidRDefault="00EB6C0D" w:rsidP="00B04E50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</w:p>
        </w:tc>
        <w:tc>
          <w:tcPr>
            <w:tcW w:w="632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08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832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</w:tc>
        <w:tc>
          <w:tcPr>
            <w:tcW w:w="646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23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848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EB6C0D" w:rsidRPr="00AC2282" w:rsidRDefault="00EB6C0D" w:rsidP="007864C8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B6C0D" w:rsidRPr="00AC2282" w:rsidRDefault="00EB6C0D" w:rsidP="007864C8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07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</w:p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EB6C0D" w:rsidRPr="00AC2282" w:rsidRDefault="00EB6C0D" w:rsidP="00EB6C0D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</w:tc>
        <w:tc>
          <w:tcPr>
            <w:tcW w:w="641" w:type="dxa"/>
            <w:gridSpan w:val="2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17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29" w:type="dxa"/>
            <w:gridSpan w:val="2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849" w:type="dxa"/>
            <w:gridSpan w:val="2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41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17" w:type="dxa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818" w:type="dxa"/>
            <w:gridSpan w:val="2"/>
          </w:tcPr>
          <w:p w:rsidR="00EB6C0D" w:rsidRPr="00AC2282" w:rsidRDefault="00EB6C0D" w:rsidP="00AE62F3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EB6C0D" w:rsidRPr="00AC2282" w:rsidRDefault="00EB6C0D" w:rsidP="007864C8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উচ্চ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EB6C0D" w:rsidRPr="00AC2282" w:rsidRDefault="00EB6C0D" w:rsidP="007864C8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নিম্ন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 xml:space="preserve"> </w:t>
            </w: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দর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EB6C0D" w:rsidRPr="00AC2282" w:rsidRDefault="00EB6C0D" w:rsidP="007864C8">
            <w:pPr>
              <w:jc w:val="center"/>
              <w:cnfStyle w:val="00000001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গড়</w:t>
            </w:r>
          </w:p>
        </w:tc>
      </w:tr>
      <w:tr w:rsidR="00C46710" w:rsidRPr="00AC2282" w:rsidTr="00DC0562">
        <w:trPr>
          <w:cnfStyle w:val="000000100000"/>
          <w:trHeight w:val="835"/>
          <w:jc w:val="center"/>
        </w:trPr>
        <w:tc>
          <w:tcPr>
            <w:cnfStyle w:val="001000000000"/>
            <w:tcW w:w="615" w:type="dxa"/>
          </w:tcPr>
          <w:p w:rsidR="00EB6C0D" w:rsidRPr="00AC2282" w:rsidRDefault="00781CED" w:rsidP="00583CFE">
            <w:pPr>
              <w:jc w:val="center"/>
              <w:rPr>
                <w:rFonts w:ascii="Nikosh" w:hAnsi="Nikosh" w:cs="Nikosh"/>
                <w:b w:val="0"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>৪</w:t>
            </w:r>
            <w:r>
              <w:rPr>
                <w:rFonts w:ascii="Nikosh" w:hAnsi="Nikosh" w:cs="Nikosh"/>
                <w:b w:val="0"/>
                <w:sz w:val="28"/>
                <w:szCs w:val="28"/>
                <w:cs/>
                <w:lang w:bidi="bn-BD"/>
              </w:rPr>
              <w:t>০</w:t>
            </w:r>
            <w:r w:rsidR="00E0481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>.৫</w:t>
            </w:r>
            <w:r w:rsidR="00EB6C0D" w:rsidRPr="00AC2282">
              <w:rPr>
                <w:rFonts w:ascii="Nikosh" w:hAnsi="Nikosh" w:cs="Nikosh" w:hint="cs"/>
                <w:b w:val="0"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00" w:type="dxa"/>
          </w:tcPr>
          <w:p w:rsidR="00EB6C0D" w:rsidRPr="00AC2282" w:rsidRDefault="00866C8F" w:rsidP="00E97BB2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৩৯</w:t>
            </w:r>
            <w:r w:rsidR="00887EBD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.৬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20" w:type="dxa"/>
          </w:tcPr>
          <w:p w:rsidR="00EB6C0D" w:rsidRPr="00AC2282" w:rsidRDefault="001B3B36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৪</w:t>
            </w:r>
            <w:r w:rsidR="00DE543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৩</w:t>
            </w:r>
            <w:r w:rsidR="00EB6C0D"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04" w:type="dxa"/>
          </w:tcPr>
          <w:p w:rsidR="00EB6C0D" w:rsidRPr="00AC2282" w:rsidRDefault="00EB6C0D" w:rsidP="00AC647F">
            <w:pPr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৪</w:t>
            </w:r>
            <w:r w:rsidR="00226F05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২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805" w:type="dxa"/>
          </w:tcPr>
          <w:p w:rsidR="00EB6C0D" w:rsidRPr="00AC2282" w:rsidRDefault="00EB6C0D" w:rsidP="00B04E50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৪</w:t>
            </w:r>
            <w:r w:rsidR="00DE543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২</w:t>
            </w:r>
            <w:r w:rsidR="00226F05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.৫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32" w:type="dxa"/>
          </w:tcPr>
          <w:p w:rsidR="00EB6C0D" w:rsidRPr="00AC2282" w:rsidRDefault="008852A0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৪৯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08" w:type="dxa"/>
          </w:tcPr>
          <w:p w:rsidR="00EB6C0D" w:rsidRPr="00AC2282" w:rsidRDefault="00E04812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৪</w:t>
            </w: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৭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832" w:type="dxa"/>
          </w:tcPr>
          <w:p w:rsidR="00EB6C0D" w:rsidRPr="00AC2282" w:rsidRDefault="00DE543A" w:rsidP="0030044B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৪৮</w:t>
            </w:r>
            <w:r w:rsidR="00EB6C0D"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46" w:type="dxa"/>
          </w:tcPr>
          <w:p w:rsidR="00EB6C0D" w:rsidRPr="00AC2282" w:rsidRDefault="00470A2F" w:rsidP="00583CFE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৫৯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23" w:type="dxa"/>
          </w:tcPr>
          <w:p w:rsidR="00EB6C0D" w:rsidRPr="00AC2282" w:rsidRDefault="00EB6C0D" w:rsidP="00E5617F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৫</w:t>
            </w:r>
            <w:r w:rsidR="00D9529B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৭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848" w:type="dxa"/>
          </w:tcPr>
          <w:p w:rsidR="00EB6C0D" w:rsidRPr="00AC2282" w:rsidRDefault="00470A2F" w:rsidP="00E5617F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৫৮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599" w:type="dxa"/>
            <w:tcBorders>
              <w:right w:val="single" w:sz="4" w:space="0" w:color="auto"/>
            </w:tcBorders>
          </w:tcPr>
          <w:p w:rsidR="00EB6C0D" w:rsidRPr="00AC2282" w:rsidRDefault="00E04812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৪০</w:t>
            </w:r>
            <w:r w:rsidR="00A678EC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553" w:type="dxa"/>
            <w:tcBorders>
              <w:left w:val="single" w:sz="4" w:space="0" w:color="auto"/>
            </w:tcBorders>
          </w:tcPr>
          <w:p w:rsidR="00EB6C0D" w:rsidRPr="00AC2282" w:rsidRDefault="00887EB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৩৯</w:t>
            </w:r>
            <w:r w:rsidR="00A678EC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07" w:type="dxa"/>
          </w:tcPr>
          <w:p w:rsidR="00EB6C0D" w:rsidRPr="00AC2282" w:rsidRDefault="00A678EC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৪</w:t>
            </w:r>
            <w:r w:rsidR="00F05A30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২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17" w:type="dxa"/>
            <w:tcBorders>
              <w:right w:val="single" w:sz="4" w:space="0" w:color="auto"/>
            </w:tcBorders>
          </w:tcPr>
          <w:p w:rsidR="00EB6C0D" w:rsidRPr="00AC2282" w:rsidRDefault="00D9529B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৪১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495" w:type="dxa"/>
            <w:tcBorders>
              <w:left w:val="single" w:sz="4" w:space="0" w:color="auto"/>
            </w:tcBorders>
          </w:tcPr>
          <w:p w:rsidR="00EB6C0D" w:rsidRPr="00AC2282" w:rsidRDefault="00A678EC" w:rsidP="00EB6C0D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  <w:lang w:bidi="bn-BD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৪</w:t>
            </w:r>
            <w:r w:rsidR="00F05A30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১</w:t>
            </w:r>
            <w:r w:rsidR="00D9529B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.৫</w:t>
            </w:r>
            <w:r w:rsidR="00563FFC"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41" w:type="dxa"/>
            <w:gridSpan w:val="2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</w:t>
            </w:r>
            <w:r w:rsidR="006A6054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৭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</w:t>
            </w:r>
          </w:p>
        </w:tc>
        <w:tc>
          <w:tcPr>
            <w:tcW w:w="617" w:type="dxa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</w:t>
            </w:r>
            <w:r w:rsidR="006A6054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৬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29" w:type="dxa"/>
            <w:gridSpan w:val="2"/>
          </w:tcPr>
          <w:p w:rsidR="00EB6C0D" w:rsidRPr="00AC2282" w:rsidRDefault="00286A9A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২৭.৫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849" w:type="dxa"/>
            <w:gridSpan w:val="2"/>
          </w:tcPr>
          <w:p w:rsidR="00EB6C0D" w:rsidRPr="00AC2282" w:rsidRDefault="00286A9A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২৬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41" w:type="dxa"/>
          </w:tcPr>
          <w:p w:rsidR="00EB6C0D" w:rsidRPr="00AC2282" w:rsidRDefault="00A534E5" w:rsidP="00A3148E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৩০</w:t>
            </w:r>
            <w:r w:rsidR="00EB6C0D"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617" w:type="dxa"/>
          </w:tcPr>
          <w:p w:rsidR="00EB6C0D" w:rsidRPr="00AC2282" w:rsidRDefault="00EB6C0D" w:rsidP="00AE62F3">
            <w:pPr>
              <w:jc w:val="center"/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</w:t>
            </w:r>
            <w:r w:rsidR="00286A9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৯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818" w:type="dxa"/>
            <w:gridSpan w:val="2"/>
          </w:tcPr>
          <w:p w:rsidR="00EB6C0D" w:rsidRPr="00AC2282" w:rsidRDefault="00EB6C0D" w:rsidP="00A3148E">
            <w:pPr>
              <w:cnfStyle w:val="000000100000"/>
              <w:rPr>
                <w:rFonts w:ascii="Nikosh" w:hAnsi="Nikosh" w:cs="Nikosh"/>
                <w:bCs/>
                <w:sz w:val="28"/>
                <w:szCs w:val="28"/>
              </w:rPr>
            </w:pPr>
            <w:r w:rsidRPr="00AC2282">
              <w:rPr>
                <w:rFonts w:ascii="Nikosh" w:hAnsi="Nikosh" w:cs="Nikosh"/>
                <w:bCs/>
                <w:sz w:val="28"/>
                <w:szCs w:val="28"/>
                <w:cs/>
                <w:lang w:bidi="bn-IN"/>
              </w:rPr>
              <w:t>২</w:t>
            </w:r>
            <w:r w:rsidR="00A534E5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৯</w:t>
            </w:r>
            <w:r w:rsidR="00286A9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.৫</w:t>
            </w:r>
            <w:r w:rsidRPr="00AC2282">
              <w:rPr>
                <w:rFonts w:ascii="Nikosh" w:hAnsi="Nikosh" w:cs="Nikosh"/>
                <w:bCs/>
                <w:sz w:val="28"/>
                <w:szCs w:val="28"/>
              </w:rPr>
              <w:t>/-</w:t>
            </w: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EB6C0D" w:rsidRPr="00AC2282" w:rsidRDefault="007F70A6" w:rsidP="00A3148E">
            <w:pPr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৩</w:t>
            </w:r>
            <w:r w:rsidR="00286A9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৭</w:t>
            </w:r>
            <w:r w:rsidR="00E95101"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/-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:rsidR="00EB6C0D" w:rsidRPr="00AC2282" w:rsidRDefault="00E95101" w:rsidP="00A3148E">
            <w:pPr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৩৫/-</w:t>
            </w:r>
          </w:p>
        </w:tc>
        <w:tc>
          <w:tcPr>
            <w:tcW w:w="680" w:type="dxa"/>
            <w:tcBorders>
              <w:left w:val="single" w:sz="4" w:space="0" w:color="auto"/>
            </w:tcBorders>
          </w:tcPr>
          <w:p w:rsidR="00EB6C0D" w:rsidRPr="00AC2282" w:rsidRDefault="007F70A6" w:rsidP="00A3148E">
            <w:pPr>
              <w:cnfStyle w:val="000000100000"/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</w:pPr>
            <w:r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৩</w:t>
            </w:r>
            <w:r w:rsidR="00286A9A">
              <w:rPr>
                <w:rFonts w:ascii="Nikosh" w:hAnsi="Nikosh" w:cs="Nikosh"/>
                <w:bCs/>
                <w:sz w:val="28"/>
                <w:szCs w:val="28"/>
                <w:cs/>
                <w:lang w:bidi="bn-BD"/>
              </w:rPr>
              <w:t>৬</w:t>
            </w:r>
            <w:r w:rsidR="00E95101" w:rsidRPr="00AC2282">
              <w:rPr>
                <w:rFonts w:ascii="Nikosh" w:hAnsi="Nikosh" w:cs="Nikosh" w:hint="cs"/>
                <w:bCs/>
                <w:sz w:val="28"/>
                <w:szCs w:val="28"/>
                <w:cs/>
                <w:lang w:bidi="bn-BD"/>
              </w:rPr>
              <w:t>/-</w:t>
            </w:r>
          </w:p>
        </w:tc>
      </w:tr>
    </w:tbl>
    <w:p w:rsidR="009B0685" w:rsidRPr="00AC2282" w:rsidRDefault="004A552D" w:rsidP="009B0685">
      <w:pPr>
        <w:spacing w:line="240" w:lineRule="auto"/>
        <w:ind w:left="360"/>
        <w:rPr>
          <w:rFonts w:ascii="Nikosh" w:hAnsi="Nikosh" w:cs="Nikosh"/>
          <w:bCs/>
          <w:sz w:val="28"/>
          <w:szCs w:val="28"/>
        </w:rPr>
      </w:pPr>
      <w:r w:rsidRPr="00AC2282">
        <w:rPr>
          <w:rFonts w:ascii="Nikosh" w:hAnsi="Nikosh" w:cs="Nikosh"/>
          <w:bCs/>
          <w:sz w:val="28"/>
          <w:szCs w:val="28"/>
        </w:rPr>
        <w:t xml:space="preserve">  </w:t>
      </w:r>
      <w:r w:rsidR="00A34ED7" w:rsidRPr="00AC2282">
        <w:rPr>
          <w:rFonts w:ascii="Nikosh" w:hAnsi="Nikosh" w:cs="Nikosh"/>
          <w:bCs/>
          <w:sz w:val="28"/>
          <w:szCs w:val="28"/>
        </w:rPr>
        <w:t xml:space="preserve"> </w:t>
      </w:r>
    </w:p>
    <w:p w:rsidR="004A552D" w:rsidRPr="00AC2282" w:rsidRDefault="004A552D" w:rsidP="004A552D">
      <w:pPr>
        <w:spacing w:line="240" w:lineRule="auto"/>
        <w:rPr>
          <w:rFonts w:ascii="Nikosh" w:hAnsi="Nikosh" w:cs="Nikosh"/>
          <w:bCs/>
          <w:sz w:val="28"/>
          <w:szCs w:val="28"/>
        </w:rPr>
      </w:pPr>
    </w:p>
    <w:p w:rsidR="004A552D" w:rsidRPr="00AC2282" w:rsidRDefault="009B0685" w:rsidP="004A552D">
      <w:pPr>
        <w:spacing w:line="240" w:lineRule="auto"/>
        <w:rPr>
          <w:rFonts w:ascii="Nikosh" w:hAnsi="Nikosh" w:cs="Nikosh"/>
          <w:bCs/>
          <w:sz w:val="28"/>
          <w:szCs w:val="28"/>
          <w:lang w:bidi="bn-BD"/>
        </w:rPr>
      </w:pPr>
      <w:r w:rsidRPr="00AC2282">
        <w:rPr>
          <w:rFonts w:ascii="Nikosh" w:hAnsi="Nikosh" w:cs="Nikosh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7730490</wp:posOffset>
            </wp:positionH>
            <wp:positionV relativeFrom="paragraph">
              <wp:posOffset>252095</wp:posOffset>
            </wp:positionV>
            <wp:extent cx="504825" cy="285750"/>
            <wp:effectExtent l="19050" t="0" r="9525" b="0"/>
            <wp:wrapNone/>
            <wp:docPr id="4" name="Picture 1" descr="C:\Users\USER\Desktop\স্বাক্ষর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স্বাক্ষর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552D" w:rsidRPr="00AC2282">
        <w:rPr>
          <w:rFonts w:ascii="Nikosh" w:hAnsi="Nikosh" w:cs="Nikosh"/>
          <w:bCs/>
          <w:sz w:val="28"/>
          <w:szCs w:val="28"/>
        </w:rPr>
        <w:t xml:space="preserve">                  </w:t>
      </w:r>
    </w:p>
    <w:p w:rsidR="009B0685" w:rsidRPr="00AC2282" w:rsidRDefault="009B0685" w:rsidP="009B0685">
      <w:pPr>
        <w:spacing w:after="0" w:line="240" w:lineRule="auto"/>
        <w:rPr>
          <w:rFonts w:ascii="Nikosh" w:hAnsi="Nikosh" w:cs="Nikosh"/>
          <w:bCs/>
          <w:sz w:val="28"/>
          <w:szCs w:val="28"/>
        </w:rPr>
      </w:pPr>
      <w:r w:rsidRPr="00AC2282">
        <w:rPr>
          <w:rFonts w:ascii="Nikosh" w:hAnsi="Nikosh" w:cs="Nikosh"/>
          <w:bCs/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9B0685" w:rsidRPr="00AC2282" w:rsidRDefault="009B0685" w:rsidP="009B0685">
      <w:pPr>
        <w:spacing w:after="0" w:line="240" w:lineRule="auto"/>
        <w:rPr>
          <w:rFonts w:ascii="Nikosh" w:hAnsi="Nikosh" w:cs="Nikosh"/>
          <w:bCs/>
          <w:sz w:val="28"/>
          <w:szCs w:val="28"/>
          <w:rtl/>
          <w:cs/>
        </w:rPr>
      </w:pPr>
      <w:r w:rsidRPr="00AC2282">
        <w:rPr>
          <w:rFonts w:ascii="Nikosh" w:hAnsi="Nikosh" w:cs="Nikosh"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094853" w:rsidRPr="00AC2282">
        <w:rPr>
          <w:rFonts w:ascii="Nikosh" w:hAnsi="Nikosh" w:cs="Nikosh" w:hint="cs"/>
          <w:bCs/>
          <w:sz w:val="28"/>
          <w:szCs w:val="28"/>
          <w:cs/>
          <w:lang w:bidi="bn-BD"/>
        </w:rPr>
        <w:t xml:space="preserve">         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="00046C54" w:rsidRPr="00AC2282">
        <w:rPr>
          <w:rFonts w:ascii="Nikosh" w:hAnsi="Nikosh" w:cs="Nikosh" w:hint="cs"/>
          <w:bCs/>
          <w:sz w:val="28"/>
          <w:szCs w:val="28"/>
          <w:cs/>
          <w:lang w:bidi="bn-BD"/>
        </w:rPr>
        <w:t xml:space="preserve">  </w:t>
      </w:r>
      <w:r w:rsidR="001C654F" w:rsidRPr="00AC2282">
        <w:rPr>
          <w:rFonts w:ascii="Nikosh" w:hAnsi="Nikosh" w:cs="Nikosh" w:hint="cs"/>
          <w:bCs/>
          <w:sz w:val="28"/>
          <w:szCs w:val="28"/>
          <w:cs/>
          <w:lang w:bidi="bn-BD"/>
        </w:rPr>
        <w:t xml:space="preserve">                        </w:t>
      </w:r>
      <w:bookmarkStart w:id="0" w:name="_GoBack"/>
      <w:bookmarkEnd w:id="0"/>
      <w:r w:rsidR="00C46710">
        <w:rPr>
          <w:rFonts w:ascii="Nikosh" w:hAnsi="Nikosh" w:cs="Nikosh"/>
          <w:bCs/>
          <w:sz w:val="28"/>
          <w:szCs w:val="28"/>
          <w:lang w:bidi="bn-BD"/>
        </w:rPr>
        <w:t>১১</w:t>
      </w:r>
      <w:r w:rsidR="00912285" w:rsidRPr="00AC2282">
        <w:rPr>
          <w:rFonts w:ascii="Nikosh" w:hAnsi="Nikosh" w:cs="Nikosh"/>
          <w:bCs/>
          <w:sz w:val="28"/>
          <w:szCs w:val="28"/>
        </w:rPr>
        <w:t>/</w:t>
      </w:r>
      <w:r w:rsidR="00393BF4">
        <w:rPr>
          <w:rFonts w:ascii="Nikosh" w:hAnsi="Nikosh" w:cs="Nikosh"/>
          <w:bCs/>
          <w:sz w:val="28"/>
          <w:szCs w:val="28"/>
          <w:cs/>
          <w:lang w:bidi="bn-BD"/>
        </w:rPr>
        <w:t>১০</w:t>
      </w:r>
      <w:r w:rsidR="00912285" w:rsidRPr="00AC2282">
        <w:rPr>
          <w:rFonts w:ascii="Nikosh" w:hAnsi="Nikosh" w:cs="Nikosh"/>
          <w:bCs/>
          <w:sz w:val="28"/>
          <w:szCs w:val="28"/>
        </w:rPr>
        <w:t>/</w:t>
      </w:r>
      <w:r w:rsidR="001567CA">
        <w:rPr>
          <w:rFonts w:ascii="Nikosh" w:hAnsi="Nikosh" w:cs="Nikosh"/>
          <w:bCs/>
          <w:sz w:val="28"/>
          <w:szCs w:val="28"/>
          <w:cs/>
          <w:lang w:bidi="bn-IN"/>
        </w:rPr>
        <w:t>২০২১</w:t>
      </w:r>
    </w:p>
    <w:p w:rsidR="00056489" w:rsidRPr="00AC2282" w:rsidRDefault="00056489" w:rsidP="000B5E26">
      <w:pPr>
        <w:spacing w:after="0" w:line="240" w:lineRule="auto"/>
        <w:ind w:left="8010"/>
        <w:jc w:val="center"/>
        <w:rPr>
          <w:rFonts w:ascii="Nikosh" w:hAnsi="Nikosh" w:cs="Nikosh"/>
          <w:bCs/>
          <w:sz w:val="28"/>
          <w:szCs w:val="28"/>
        </w:rPr>
      </w:pP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খাদ্য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পরি</w:t>
      </w:r>
      <w:r w:rsidR="00742D47">
        <w:rPr>
          <w:rFonts w:ascii="Nikosh" w:hAnsi="Nikosh" w:cs="Nikosh"/>
          <w:bCs/>
          <w:sz w:val="28"/>
          <w:szCs w:val="28"/>
          <w:cs/>
          <w:lang w:bidi="bn-IN"/>
        </w:rPr>
        <w:t>দর্শ</w:t>
      </w:r>
      <w:r w:rsidR="00554188" w:rsidRPr="00AC2282">
        <w:rPr>
          <w:rFonts w:ascii="Nikosh" w:hAnsi="Nikosh" w:cs="Nikosh"/>
          <w:bCs/>
          <w:sz w:val="28"/>
          <w:szCs w:val="28"/>
          <w:cs/>
          <w:lang w:bidi="bn-IN"/>
        </w:rPr>
        <w:t>ক</w:t>
      </w:r>
    </w:p>
    <w:p w:rsidR="00056489" w:rsidRPr="00AC2282" w:rsidRDefault="00056489" w:rsidP="000B5E26">
      <w:pPr>
        <w:spacing w:after="0" w:line="240" w:lineRule="auto"/>
        <w:ind w:left="8010"/>
        <w:jc w:val="center"/>
        <w:rPr>
          <w:rFonts w:ascii="Nikosh" w:hAnsi="Nikosh" w:cs="Nikosh"/>
          <w:bCs/>
          <w:sz w:val="28"/>
          <w:szCs w:val="28"/>
        </w:rPr>
      </w:pP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উপজেলা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খাদ্য</w:t>
      </w:r>
      <w:r w:rsidR="00554188"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নিয়ন্ত্রকের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কা</w:t>
      </w:r>
      <w:r w:rsidR="00554188" w:rsidRPr="00AC2282">
        <w:rPr>
          <w:rFonts w:ascii="Nikosh" w:hAnsi="Nikosh" w:cs="Nikosh"/>
          <w:bCs/>
          <w:sz w:val="28"/>
          <w:szCs w:val="28"/>
          <w:cs/>
          <w:lang w:bidi="bn-IN"/>
        </w:rPr>
        <w:t>র্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যালয়</w:t>
      </w:r>
    </w:p>
    <w:p w:rsidR="00056489" w:rsidRPr="00AC2282" w:rsidRDefault="00056489" w:rsidP="000B5E26">
      <w:pPr>
        <w:spacing w:after="0" w:line="240" w:lineRule="auto"/>
        <w:ind w:left="8010"/>
        <w:jc w:val="center"/>
        <w:rPr>
          <w:rFonts w:ascii="Nikosh" w:hAnsi="Nikosh" w:cs="Nikosh"/>
          <w:bCs/>
          <w:sz w:val="28"/>
          <w:szCs w:val="28"/>
        </w:rPr>
      </w:pP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গাজীপুর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সদর</w:t>
      </w:r>
      <w:r w:rsidRPr="00AC2282">
        <w:rPr>
          <w:rFonts w:ascii="Nikosh" w:hAnsi="Nikosh" w:cs="Nikosh"/>
          <w:bCs/>
          <w:sz w:val="28"/>
          <w:szCs w:val="28"/>
        </w:rPr>
        <w:t xml:space="preserve"> ,  </w:t>
      </w:r>
      <w:r w:rsidRPr="00AC2282">
        <w:rPr>
          <w:rFonts w:ascii="Nikosh" w:hAnsi="Nikosh" w:cs="Nikosh"/>
          <w:bCs/>
          <w:sz w:val="28"/>
          <w:szCs w:val="28"/>
          <w:cs/>
          <w:lang w:bidi="bn-IN"/>
        </w:rPr>
        <w:t>গাজীপুর</w:t>
      </w:r>
      <w:r w:rsidRPr="00AC2282">
        <w:rPr>
          <w:rFonts w:ascii="Nikosh" w:hAnsi="Nikosh" w:cs="Nikosh"/>
          <w:bCs/>
          <w:sz w:val="28"/>
          <w:szCs w:val="28"/>
        </w:rPr>
        <w:t xml:space="preserve"> </w:t>
      </w:r>
      <w:r w:rsidRPr="00AC2282">
        <w:rPr>
          <w:rFonts w:ascii="Nikosh" w:hAnsi="Nikosh" w:cs="Nikosh"/>
          <w:bCs/>
          <w:sz w:val="28"/>
          <w:szCs w:val="28"/>
          <w:cs/>
          <w:lang w:bidi="hi-IN"/>
        </w:rPr>
        <w:t>।</w:t>
      </w:r>
    </w:p>
    <w:sectPr w:rsidR="00056489" w:rsidRPr="00AC2282" w:rsidSect="00D6015F">
      <w:pgSz w:w="20160" w:h="12240" w:orient="landscape" w:code="5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887"/>
    <w:multiLevelType w:val="hybridMultilevel"/>
    <w:tmpl w:val="5054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53D33"/>
    <w:multiLevelType w:val="hybridMultilevel"/>
    <w:tmpl w:val="02BA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B7751"/>
    <w:rsid w:val="00004671"/>
    <w:rsid w:val="00043511"/>
    <w:rsid w:val="000436EB"/>
    <w:rsid w:val="0004436B"/>
    <w:rsid w:val="00044B3E"/>
    <w:rsid w:val="00046C54"/>
    <w:rsid w:val="00051BF5"/>
    <w:rsid w:val="0005266C"/>
    <w:rsid w:val="00053681"/>
    <w:rsid w:val="00056489"/>
    <w:rsid w:val="00061D8D"/>
    <w:rsid w:val="0006792B"/>
    <w:rsid w:val="00081E88"/>
    <w:rsid w:val="000822A8"/>
    <w:rsid w:val="00083DA3"/>
    <w:rsid w:val="00086D4E"/>
    <w:rsid w:val="00094853"/>
    <w:rsid w:val="000A7EAA"/>
    <w:rsid w:val="000B082C"/>
    <w:rsid w:val="000B404B"/>
    <w:rsid w:val="000B5E26"/>
    <w:rsid w:val="000D62D0"/>
    <w:rsid w:val="000E4A42"/>
    <w:rsid w:val="000E511C"/>
    <w:rsid w:val="00101248"/>
    <w:rsid w:val="00102C87"/>
    <w:rsid w:val="001062FC"/>
    <w:rsid w:val="00122549"/>
    <w:rsid w:val="001250F0"/>
    <w:rsid w:val="00140237"/>
    <w:rsid w:val="00141D27"/>
    <w:rsid w:val="00150C39"/>
    <w:rsid w:val="001567CA"/>
    <w:rsid w:val="00157934"/>
    <w:rsid w:val="00165FF2"/>
    <w:rsid w:val="00170646"/>
    <w:rsid w:val="00177340"/>
    <w:rsid w:val="001837D7"/>
    <w:rsid w:val="001A1984"/>
    <w:rsid w:val="001A632E"/>
    <w:rsid w:val="001B3B36"/>
    <w:rsid w:val="001B7F3A"/>
    <w:rsid w:val="001C04BF"/>
    <w:rsid w:val="001C38C8"/>
    <w:rsid w:val="001C654F"/>
    <w:rsid w:val="001D0FAD"/>
    <w:rsid w:val="001D31A6"/>
    <w:rsid w:val="001D710D"/>
    <w:rsid w:val="001E0026"/>
    <w:rsid w:val="001E2B23"/>
    <w:rsid w:val="001F1A7D"/>
    <w:rsid w:val="00200AA6"/>
    <w:rsid w:val="00226F05"/>
    <w:rsid w:val="002272F6"/>
    <w:rsid w:val="00227EAB"/>
    <w:rsid w:val="00233B73"/>
    <w:rsid w:val="00236D43"/>
    <w:rsid w:val="00267309"/>
    <w:rsid w:val="00277379"/>
    <w:rsid w:val="00281945"/>
    <w:rsid w:val="002835D7"/>
    <w:rsid w:val="00283B2E"/>
    <w:rsid w:val="002850AF"/>
    <w:rsid w:val="00286A9A"/>
    <w:rsid w:val="00296B4E"/>
    <w:rsid w:val="002C0C82"/>
    <w:rsid w:val="002C2287"/>
    <w:rsid w:val="002D257A"/>
    <w:rsid w:val="002D60E2"/>
    <w:rsid w:val="002E3BA1"/>
    <w:rsid w:val="002E72E8"/>
    <w:rsid w:val="002F3E80"/>
    <w:rsid w:val="0030044B"/>
    <w:rsid w:val="00301CE0"/>
    <w:rsid w:val="00314364"/>
    <w:rsid w:val="00321330"/>
    <w:rsid w:val="003222E5"/>
    <w:rsid w:val="00327D92"/>
    <w:rsid w:val="00333D92"/>
    <w:rsid w:val="00334BFA"/>
    <w:rsid w:val="00335C50"/>
    <w:rsid w:val="00342C12"/>
    <w:rsid w:val="003538DB"/>
    <w:rsid w:val="0035417B"/>
    <w:rsid w:val="00354978"/>
    <w:rsid w:val="00363125"/>
    <w:rsid w:val="0036586B"/>
    <w:rsid w:val="00393BF4"/>
    <w:rsid w:val="003969F1"/>
    <w:rsid w:val="003C0ED4"/>
    <w:rsid w:val="003E2ED0"/>
    <w:rsid w:val="003F0CC2"/>
    <w:rsid w:val="00403342"/>
    <w:rsid w:val="004071AA"/>
    <w:rsid w:val="00410A45"/>
    <w:rsid w:val="00412FFD"/>
    <w:rsid w:val="00426EF9"/>
    <w:rsid w:val="00433BC5"/>
    <w:rsid w:val="00440760"/>
    <w:rsid w:val="0044343A"/>
    <w:rsid w:val="00444C04"/>
    <w:rsid w:val="004646CF"/>
    <w:rsid w:val="00470A2F"/>
    <w:rsid w:val="004723E9"/>
    <w:rsid w:val="004749A4"/>
    <w:rsid w:val="00475C2F"/>
    <w:rsid w:val="0048071B"/>
    <w:rsid w:val="00490835"/>
    <w:rsid w:val="00491076"/>
    <w:rsid w:val="004A552D"/>
    <w:rsid w:val="004C214F"/>
    <w:rsid w:val="004C329A"/>
    <w:rsid w:val="004F6603"/>
    <w:rsid w:val="005107EB"/>
    <w:rsid w:val="00512595"/>
    <w:rsid w:val="005145FD"/>
    <w:rsid w:val="00515248"/>
    <w:rsid w:val="00515846"/>
    <w:rsid w:val="00516C51"/>
    <w:rsid w:val="005517F5"/>
    <w:rsid w:val="00554188"/>
    <w:rsid w:val="00556A08"/>
    <w:rsid w:val="005630D5"/>
    <w:rsid w:val="00563FFC"/>
    <w:rsid w:val="00582580"/>
    <w:rsid w:val="00592AA6"/>
    <w:rsid w:val="005A3A87"/>
    <w:rsid w:val="005B0882"/>
    <w:rsid w:val="005B1358"/>
    <w:rsid w:val="005B1DF3"/>
    <w:rsid w:val="005C34C6"/>
    <w:rsid w:val="005C74EA"/>
    <w:rsid w:val="005E5236"/>
    <w:rsid w:val="00602A43"/>
    <w:rsid w:val="006119C6"/>
    <w:rsid w:val="00621443"/>
    <w:rsid w:val="00621824"/>
    <w:rsid w:val="00622C62"/>
    <w:rsid w:val="00622D65"/>
    <w:rsid w:val="00624053"/>
    <w:rsid w:val="00631373"/>
    <w:rsid w:val="006341A1"/>
    <w:rsid w:val="006414A4"/>
    <w:rsid w:val="00641E4D"/>
    <w:rsid w:val="00643A32"/>
    <w:rsid w:val="0065063B"/>
    <w:rsid w:val="00652A58"/>
    <w:rsid w:val="00665D89"/>
    <w:rsid w:val="00674CAC"/>
    <w:rsid w:val="0067689C"/>
    <w:rsid w:val="00680433"/>
    <w:rsid w:val="006848FC"/>
    <w:rsid w:val="006A5BFF"/>
    <w:rsid w:val="006A5E2B"/>
    <w:rsid w:val="006A6054"/>
    <w:rsid w:val="006B03AF"/>
    <w:rsid w:val="006B68AF"/>
    <w:rsid w:val="006C120F"/>
    <w:rsid w:val="006C3229"/>
    <w:rsid w:val="006D0DA5"/>
    <w:rsid w:val="006D6150"/>
    <w:rsid w:val="006D62C8"/>
    <w:rsid w:val="006F72B1"/>
    <w:rsid w:val="00701A6B"/>
    <w:rsid w:val="00701F24"/>
    <w:rsid w:val="007128C0"/>
    <w:rsid w:val="00714C55"/>
    <w:rsid w:val="007270FE"/>
    <w:rsid w:val="00742D47"/>
    <w:rsid w:val="00746246"/>
    <w:rsid w:val="00752C16"/>
    <w:rsid w:val="00762EB3"/>
    <w:rsid w:val="0077645E"/>
    <w:rsid w:val="00777C36"/>
    <w:rsid w:val="007819FF"/>
    <w:rsid w:val="00781CED"/>
    <w:rsid w:val="007820B8"/>
    <w:rsid w:val="0078737F"/>
    <w:rsid w:val="00787C7A"/>
    <w:rsid w:val="007A0FD7"/>
    <w:rsid w:val="007A57AD"/>
    <w:rsid w:val="007B25FC"/>
    <w:rsid w:val="007B3C2D"/>
    <w:rsid w:val="007D4075"/>
    <w:rsid w:val="007F70A6"/>
    <w:rsid w:val="008040ED"/>
    <w:rsid w:val="00811AE7"/>
    <w:rsid w:val="00815CA8"/>
    <w:rsid w:val="008325EE"/>
    <w:rsid w:val="00845794"/>
    <w:rsid w:val="008472F8"/>
    <w:rsid w:val="00866C8F"/>
    <w:rsid w:val="00874BDD"/>
    <w:rsid w:val="00884C8A"/>
    <w:rsid w:val="008852A0"/>
    <w:rsid w:val="00887EBD"/>
    <w:rsid w:val="008A0A88"/>
    <w:rsid w:val="008A407E"/>
    <w:rsid w:val="008A4143"/>
    <w:rsid w:val="008B0040"/>
    <w:rsid w:val="008D0755"/>
    <w:rsid w:val="008E35E8"/>
    <w:rsid w:val="008F6A66"/>
    <w:rsid w:val="00903705"/>
    <w:rsid w:val="00912285"/>
    <w:rsid w:val="00917CBC"/>
    <w:rsid w:val="00924372"/>
    <w:rsid w:val="00943639"/>
    <w:rsid w:val="00943FD7"/>
    <w:rsid w:val="009510B2"/>
    <w:rsid w:val="009632AD"/>
    <w:rsid w:val="009652FE"/>
    <w:rsid w:val="009655DD"/>
    <w:rsid w:val="0097058B"/>
    <w:rsid w:val="00980A4C"/>
    <w:rsid w:val="00991F66"/>
    <w:rsid w:val="009B0685"/>
    <w:rsid w:val="009B11F9"/>
    <w:rsid w:val="009D1784"/>
    <w:rsid w:val="009D7583"/>
    <w:rsid w:val="009E7261"/>
    <w:rsid w:val="009F2CA8"/>
    <w:rsid w:val="00A21921"/>
    <w:rsid w:val="00A256F3"/>
    <w:rsid w:val="00A26359"/>
    <w:rsid w:val="00A26AD3"/>
    <w:rsid w:val="00A3148E"/>
    <w:rsid w:val="00A34ED7"/>
    <w:rsid w:val="00A35449"/>
    <w:rsid w:val="00A46D79"/>
    <w:rsid w:val="00A479D1"/>
    <w:rsid w:val="00A534E5"/>
    <w:rsid w:val="00A63202"/>
    <w:rsid w:val="00A636AD"/>
    <w:rsid w:val="00A678EC"/>
    <w:rsid w:val="00A70579"/>
    <w:rsid w:val="00A759C6"/>
    <w:rsid w:val="00A80228"/>
    <w:rsid w:val="00A87370"/>
    <w:rsid w:val="00AB3F8C"/>
    <w:rsid w:val="00AB552A"/>
    <w:rsid w:val="00AB69C0"/>
    <w:rsid w:val="00AB7751"/>
    <w:rsid w:val="00AC2282"/>
    <w:rsid w:val="00AC647F"/>
    <w:rsid w:val="00AD20E7"/>
    <w:rsid w:val="00AD36AB"/>
    <w:rsid w:val="00AD5BCE"/>
    <w:rsid w:val="00AD6A1F"/>
    <w:rsid w:val="00AE62F3"/>
    <w:rsid w:val="00AE6804"/>
    <w:rsid w:val="00AE6CDB"/>
    <w:rsid w:val="00AF1B24"/>
    <w:rsid w:val="00AF54A5"/>
    <w:rsid w:val="00AF5B78"/>
    <w:rsid w:val="00B04E50"/>
    <w:rsid w:val="00B070A8"/>
    <w:rsid w:val="00B17531"/>
    <w:rsid w:val="00B27325"/>
    <w:rsid w:val="00B35F8C"/>
    <w:rsid w:val="00B406C0"/>
    <w:rsid w:val="00B47032"/>
    <w:rsid w:val="00B5057E"/>
    <w:rsid w:val="00B734B7"/>
    <w:rsid w:val="00B77ECB"/>
    <w:rsid w:val="00B8013B"/>
    <w:rsid w:val="00B85AF6"/>
    <w:rsid w:val="00B966FD"/>
    <w:rsid w:val="00BA404C"/>
    <w:rsid w:val="00BA7F5B"/>
    <w:rsid w:val="00BC253F"/>
    <w:rsid w:val="00BC668B"/>
    <w:rsid w:val="00BE5BBD"/>
    <w:rsid w:val="00BE666D"/>
    <w:rsid w:val="00C42619"/>
    <w:rsid w:val="00C453F9"/>
    <w:rsid w:val="00C46710"/>
    <w:rsid w:val="00C56B6F"/>
    <w:rsid w:val="00C7723E"/>
    <w:rsid w:val="00C8308A"/>
    <w:rsid w:val="00C8512F"/>
    <w:rsid w:val="00C91514"/>
    <w:rsid w:val="00C919E1"/>
    <w:rsid w:val="00CA5F95"/>
    <w:rsid w:val="00CB5A9F"/>
    <w:rsid w:val="00CB6D72"/>
    <w:rsid w:val="00CD2871"/>
    <w:rsid w:val="00CD499E"/>
    <w:rsid w:val="00CD4CAB"/>
    <w:rsid w:val="00CD7E7C"/>
    <w:rsid w:val="00CF49DF"/>
    <w:rsid w:val="00D21288"/>
    <w:rsid w:val="00D26FF2"/>
    <w:rsid w:val="00D300CF"/>
    <w:rsid w:val="00D32291"/>
    <w:rsid w:val="00D33B66"/>
    <w:rsid w:val="00D34459"/>
    <w:rsid w:val="00D4275C"/>
    <w:rsid w:val="00D47415"/>
    <w:rsid w:val="00D51018"/>
    <w:rsid w:val="00D552F7"/>
    <w:rsid w:val="00D6015F"/>
    <w:rsid w:val="00D60273"/>
    <w:rsid w:val="00D62272"/>
    <w:rsid w:val="00D6403F"/>
    <w:rsid w:val="00D64A8B"/>
    <w:rsid w:val="00D71185"/>
    <w:rsid w:val="00D73F79"/>
    <w:rsid w:val="00D80BD0"/>
    <w:rsid w:val="00D8298C"/>
    <w:rsid w:val="00D82ABB"/>
    <w:rsid w:val="00D9529B"/>
    <w:rsid w:val="00DA38A9"/>
    <w:rsid w:val="00DA7D51"/>
    <w:rsid w:val="00DA7E77"/>
    <w:rsid w:val="00DC0218"/>
    <w:rsid w:val="00DC0562"/>
    <w:rsid w:val="00DC14AD"/>
    <w:rsid w:val="00DC55CA"/>
    <w:rsid w:val="00DE543A"/>
    <w:rsid w:val="00DF016D"/>
    <w:rsid w:val="00DF2F30"/>
    <w:rsid w:val="00DF79E7"/>
    <w:rsid w:val="00E00FAF"/>
    <w:rsid w:val="00E04812"/>
    <w:rsid w:val="00E1493B"/>
    <w:rsid w:val="00E3461D"/>
    <w:rsid w:val="00E40A96"/>
    <w:rsid w:val="00E44333"/>
    <w:rsid w:val="00E451A4"/>
    <w:rsid w:val="00E53A01"/>
    <w:rsid w:val="00E5617F"/>
    <w:rsid w:val="00E62217"/>
    <w:rsid w:val="00E62959"/>
    <w:rsid w:val="00E6375B"/>
    <w:rsid w:val="00E95101"/>
    <w:rsid w:val="00E97BB2"/>
    <w:rsid w:val="00EA7A65"/>
    <w:rsid w:val="00EB142E"/>
    <w:rsid w:val="00EB6C0D"/>
    <w:rsid w:val="00EC4B8B"/>
    <w:rsid w:val="00ED0E3F"/>
    <w:rsid w:val="00ED3169"/>
    <w:rsid w:val="00ED40A6"/>
    <w:rsid w:val="00ED5A9C"/>
    <w:rsid w:val="00EE57A8"/>
    <w:rsid w:val="00EF1B73"/>
    <w:rsid w:val="00EF3991"/>
    <w:rsid w:val="00F05A30"/>
    <w:rsid w:val="00F12417"/>
    <w:rsid w:val="00F12E23"/>
    <w:rsid w:val="00F24502"/>
    <w:rsid w:val="00F55A6F"/>
    <w:rsid w:val="00F60395"/>
    <w:rsid w:val="00F673F7"/>
    <w:rsid w:val="00F81A76"/>
    <w:rsid w:val="00FB083A"/>
    <w:rsid w:val="00FC4113"/>
    <w:rsid w:val="00FD7D75"/>
    <w:rsid w:val="00FE2188"/>
    <w:rsid w:val="00FE5EB7"/>
    <w:rsid w:val="00FE73FA"/>
    <w:rsid w:val="00FF1172"/>
    <w:rsid w:val="00FF6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B08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5B08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08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5B08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52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1E0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17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3">
    <w:name w:val="Light Shading Accent 3"/>
    <w:basedOn w:val="TableNormal"/>
    <w:uiPriority w:val="60"/>
    <w:rsid w:val="005B088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">
    <w:name w:val="Light Shading"/>
    <w:basedOn w:val="TableNormal"/>
    <w:uiPriority w:val="60"/>
    <w:rsid w:val="005B088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B088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">
    <w:name w:val="Light Grid"/>
    <w:basedOn w:val="TableNormal"/>
    <w:uiPriority w:val="62"/>
    <w:rsid w:val="005B08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B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3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552D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1E002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Asaduzaman</cp:lastModifiedBy>
  <cp:revision>194</cp:revision>
  <cp:lastPrinted>2020-06-25T06:11:00Z</cp:lastPrinted>
  <dcterms:created xsi:type="dcterms:W3CDTF">2020-12-03T03:56:00Z</dcterms:created>
  <dcterms:modified xsi:type="dcterms:W3CDTF">2021-10-11T05:37:00Z</dcterms:modified>
</cp:coreProperties>
</file>