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85" w:rsidRPr="002F4DC7" w:rsidRDefault="006C4043" w:rsidP="00EB3D85">
      <w:pPr>
        <w:spacing w:after="0" w:line="240" w:lineRule="auto"/>
        <w:jc w:val="center"/>
        <w:rPr>
          <w:rFonts w:ascii="Nikosh" w:hAnsi="Nikosh" w:cs="Nikosh"/>
          <w:b/>
          <w:sz w:val="24"/>
          <w:szCs w:val="20"/>
          <w:lang w:val="en-US"/>
        </w:rPr>
      </w:pPr>
      <w:bookmarkStart w:id="0" w:name="_GoBack"/>
      <w:bookmarkEnd w:id="0"/>
      <w:r w:rsidRPr="002F4DC7">
        <w:rPr>
          <w:rFonts w:ascii="Nikosh" w:hAnsi="Nikosh" w:cs="Nikosh"/>
          <w:b/>
          <w:sz w:val="24"/>
          <w:szCs w:val="20"/>
          <w:lang w:val="en-US"/>
        </w:rPr>
        <w:t xml:space="preserve">মৎস্য অধিদপ্তর, রাজশাহী বিভাগ, রাজশাহী </w:t>
      </w:r>
      <w:proofErr w:type="gramStart"/>
      <w:r w:rsidRPr="002F4DC7">
        <w:rPr>
          <w:rFonts w:ascii="Nikosh" w:hAnsi="Nikosh" w:cs="Nikosh"/>
          <w:b/>
          <w:sz w:val="24"/>
          <w:szCs w:val="20"/>
          <w:lang w:val="en-US"/>
        </w:rPr>
        <w:t xml:space="preserve">এর  </w:t>
      </w:r>
      <w:r w:rsidR="00EB3D85" w:rsidRPr="002F4DC7">
        <w:rPr>
          <w:rFonts w:ascii="Nikosh" w:hAnsi="Nikosh" w:cs="Nikosh"/>
          <w:b/>
          <w:sz w:val="24"/>
          <w:szCs w:val="20"/>
          <w:lang w:val="en-US"/>
        </w:rPr>
        <w:t>ক</w:t>
      </w:r>
      <w:proofErr w:type="gramEnd"/>
      <w:r w:rsidR="00EB3D85" w:rsidRPr="002F4DC7">
        <w:rPr>
          <w:rFonts w:ascii="Nikosh" w:hAnsi="Nikosh" w:cs="Nikosh"/>
          <w:b/>
          <w:sz w:val="24"/>
          <w:szCs w:val="20"/>
          <w:lang w:val="en-US"/>
        </w:rPr>
        <w:t xml:space="preserve">্যাটাগরি ভিত্তিক মৎস্য অভয়াশ্রমের প্রতিবেদনের </w:t>
      </w:r>
      <w:r w:rsidRPr="002F4DC7">
        <w:rPr>
          <w:rFonts w:ascii="Nikosh" w:hAnsi="Nikosh" w:cs="Nikosh"/>
          <w:b/>
          <w:sz w:val="24"/>
          <w:szCs w:val="20"/>
          <w:lang w:val="en-US"/>
        </w:rPr>
        <w:t>তথ্য</w:t>
      </w:r>
    </w:p>
    <w:p w:rsidR="00EB3D85" w:rsidRPr="002F4DC7" w:rsidRDefault="00EB3D85" w:rsidP="00EB3D85">
      <w:pPr>
        <w:spacing w:after="0" w:line="240" w:lineRule="auto"/>
        <w:rPr>
          <w:rFonts w:ascii="Nikosh" w:hAnsi="Nikosh" w:cs="Nikosh"/>
          <w:b/>
          <w:szCs w:val="20"/>
          <w:lang w:val="en-US"/>
        </w:rPr>
      </w:pPr>
      <w:r w:rsidRPr="002F4DC7">
        <w:rPr>
          <w:rFonts w:ascii="Nikosh" w:hAnsi="Nikosh" w:cs="Nikosh"/>
          <w:b/>
          <w:szCs w:val="20"/>
          <w:lang w:val="en-US"/>
        </w:rPr>
        <w:t>বিভাগের নাম:</w:t>
      </w:r>
      <w:r w:rsidR="002F4DC7" w:rsidRPr="002F4DC7">
        <w:rPr>
          <w:rFonts w:ascii="Nikosh" w:hAnsi="Nikosh" w:cs="Nikosh"/>
          <w:b/>
          <w:szCs w:val="20"/>
          <w:lang w:val="en-US"/>
        </w:rPr>
        <w:t xml:space="preserve"> </w:t>
      </w:r>
      <w:r w:rsidRPr="002F4DC7">
        <w:rPr>
          <w:rFonts w:ascii="Nikosh" w:hAnsi="Nikosh" w:cs="Nikosh"/>
          <w:b/>
          <w:szCs w:val="20"/>
          <w:lang w:val="en-US"/>
        </w:rPr>
        <w:t>রাজশাহী</w:t>
      </w:r>
    </w:p>
    <w:tbl>
      <w:tblPr>
        <w:tblStyle w:val="TableGrid"/>
        <w:tblW w:w="15390" w:type="dxa"/>
        <w:tblInd w:w="108" w:type="dxa"/>
        <w:tblLayout w:type="fixed"/>
        <w:tblLook w:val="04A0"/>
      </w:tblPr>
      <w:tblGrid>
        <w:gridCol w:w="630"/>
        <w:gridCol w:w="1170"/>
        <w:gridCol w:w="3600"/>
        <w:gridCol w:w="5400"/>
        <w:gridCol w:w="1080"/>
        <w:gridCol w:w="1170"/>
        <w:gridCol w:w="1170"/>
        <w:gridCol w:w="1170"/>
      </w:tblGrid>
      <w:tr w:rsidR="00EB3D85" w:rsidRPr="006C4043" w:rsidTr="00ED0E04">
        <w:trPr>
          <w:trHeight w:val="377"/>
        </w:trPr>
        <w:tc>
          <w:tcPr>
            <w:tcW w:w="630" w:type="dxa"/>
            <w:vMerge w:val="restart"/>
            <w:vAlign w:val="center"/>
          </w:tcPr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lang w:val="en-US"/>
              </w:rPr>
              <w:t>ক্রমিকনং</w:t>
            </w:r>
          </w:p>
        </w:tc>
        <w:tc>
          <w:tcPr>
            <w:tcW w:w="1170" w:type="dxa"/>
            <w:vMerge w:val="restart"/>
            <w:vAlign w:val="center"/>
          </w:tcPr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lang w:val="en-US"/>
              </w:rPr>
              <w:t>জেলার নাম</w:t>
            </w:r>
          </w:p>
        </w:tc>
        <w:tc>
          <w:tcPr>
            <w:tcW w:w="3600" w:type="dxa"/>
            <w:vMerge w:val="restart"/>
            <w:vAlign w:val="center"/>
          </w:tcPr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lang w:val="en-US"/>
              </w:rPr>
              <w:t>মৎস্য অভয়াশ্রমের নাম</w:t>
            </w:r>
          </w:p>
        </w:tc>
        <w:tc>
          <w:tcPr>
            <w:tcW w:w="5400" w:type="dxa"/>
            <w:vMerge w:val="restart"/>
            <w:vAlign w:val="center"/>
          </w:tcPr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lang w:val="en-US"/>
              </w:rPr>
              <w:t>অবস্থান (জলমহালের নাম সহ উপজেলা ও জেলার নাম)</w:t>
            </w:r>
          </w:p>
        </w:tc>
        <w:tc>
          <w:tcPr>
            <w:tcW w:w="3420" w:type="dxa"/>
            <w:gridSpan w:val="3"/>
            <w:vAlign w:val="center"/>
          </w:tcPr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lang w:val="en-US"/>
              </w:rPr>
              <w:t>মৎস্য অভয়াশ্রমের ক্যাটাগরি</w:t>
            </w:r>
          </w:p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lang w:val="en-US"/>
              </w:rPr>
              <w:t>(এ/বি/সি)</w:t>
            </w:r>
          </w:p>
        </w:tc>
        <w:tc>
          <w:tcPr>
            <w:tcW w:w="1170" w:type="dxa"/>
            <w:vMerge w:val="restart"/>
          </w:tcPr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lang w:val="en-US"/>
              </w:rPr>
              <w:t>মন্তব্য</w:t>
            </w:r>
          </w:p>
        </w:tc>
      </w:tr>
      <w:tr w:rsidR="00EB3D85" w:rsidRPr="00D276CE" w:rsidTr="00ED0E04">
        <w:trPr>
          <w:trHeight w:val="350"/>
        </w:trPr>
        <w:tc>
          <w:tcPr>
            <w:tcW w:w="630" w:type="dxa"/>
            <w:vMerge/>
            <w:vAlign w:val="center"/>
          </w:tcPr>
          <w:p w:rsidR="00EB3D85" w:rsidRPr="00D276CE" w:rsidRDefault="00EB3D85" w:rsidP="00A30714">
            <w:pPr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EB3D85" w:rsidRPr="006C4043" w:rsidRDefault="00EB3D85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vMerge/>
            <w:vAlign w:val="center"/>
          </w:tcPr>
          <w:p w:rsidR="00EB3D85" w:rsidRPr="00D276CE" w:rsidRDefault="00EB3D85" w:rsidP="00A30714">
            <w:pPr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  <w:vMerge/>
            <w:vAlign w:val="center"/>
          </w:tcPr>
          <w:p w:rsidR="00EB3D85" w:rsidRPr="00D276CE" w:rsidRDefault="00EB3D85" w:rsidP="00A30714">
            <w:pPr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EB3D85" w:rsidRPr="00B47390" w:rsidRDefault="00EB3D85" w:rsidP="00A3071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ক্যাটাগরি-</w:t>
            </w:r>
            <w:r w:rsidR="0037178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সি</w:t>
            </w:r>
          </w:p>
        </w:tc>
        <w:tc>
          <w:tcPr>
            <w:tcW w:w="1170" w:type="dxa"/>
            <w:vAlign w:val="center"/>
          </w:tcPr>
          <w:p w:rsidR="00EB3D85" w:rsidRPr="00B47390" w:rsidRDefault="00EB3D85" w:rsidP="00A3071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ক্যাটাগরি-বি</w:t>
            </w:r>
          </w:p>
        </w:tc>
        <w:tc>
          <w:tcPr>
            <w:tcW w:w="1170" w:type="dxa"/>
            <w:vAlign w:val="center"/>
          </w:tcPr>
          <w:p w:rsidR="00EB3D85" w:rsidRPr="00B47390" w:rsidRDefault="00EB3D85" w:rsidP="00A3071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 w:rsidR="0037178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  <w:vMerge/>
          </w:tcPr>
          <w:p w:rsidR="00EB3D85" w:rsidRPr="00D276CE" w:rsidRDefault="00EB3D85" w:rsidP="00A30714">
            <w:pPr>
              <w:jc w:val="center"/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70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highlight w:val="yellow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highlight w:val="yellow"/>
                <w:lang w:val="en-US"/>
              </w:rPr>
              <w:t>রাজশাহী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 w:hint="cs"/>
                <w:sz w:val="20"/>
                <w:szCs w:val="20"/>
              </w:rPr>
              <w:t>চাপদহ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বারনই নদী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আমগাছি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নওহাটা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পবা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34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 w:hint="cs"/>
                <w:sz w:val="20"/>
                <w:szCs w:val="20"/>
              </w:rPr>
              <w:t>বড়ইকুড়ি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বারনইনদী, 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দুয়ারি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নওহাটা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পবা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06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 w:hint="cs"/>
                <w:sz w:val="20"/>
                <w:szCs w:val="20"/>
              </w:rPr>
              <w:t>তালতলা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দহ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বারনইনদী, 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ইট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>ঘা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টি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বড়গাছি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পবা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97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চড়ুই বিল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চড়ুই বিল, গ্রাম: বাসুদেবপুর ইউনিয়ন: বাসুদেবপুর, গোদাগাড়ী,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70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চড়ুই বিল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চড়ুই বিল, গ্রাম: বাসুদেবপুর ইউনিয়ন: বাসুদেবপুর, গোদাগাড়ী,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15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বিল কুমারী বিল স্থায়ী মৎস্য অভয়াশ্রম (উত্তর)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বিল কুমারী বিল, গ্রাম: শিতলীপাড়া পৈারসভা: তানোর, তানোর,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0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বিল কুমারী বিল স্থায়ী মৎস্য অভয়াশ্রম (দক্ষিণ)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বিল কুমারী বিল, গ্রাম: শিতলীপাড়া পৈারসভা: তানোর, তানোর,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15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মাসিন্দা মৎস্য অভয়াশ্রম (অস্থায়ী)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শিবনদী, গ্রাম: মসিন্দা পৈারসভা: তানোর, তানোর,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 নদী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 নদী মৎস্য অভয়াশ্রম, গ্রাম- সাধনপুর, ইউপি-শিলমাড়িয়া, পুঠিয়া,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25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 w:hint="cs"/>
                <w:sz w:val="20"/>
                <w:szCs w:val="20"/>
              </w:rPr>
              <w:t>বড়াল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নদী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আড়ানী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অংশ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আড়ানী বাজার, আড়ানী পৌরসভা, বাঘা,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42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 w:hint="cs"/>
                <w:sz w:val="20"/>
                <w:szCs w:val="20"/>
              </w:rPr>
              <w:t>চাঁননগর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দহ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মৎস্য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 w:hint="cs"/>
                <w:sz w:val="20"/>
                <w:szCs w:val="20"/>
              </w:rPr>
              <w:t>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বড়াল নদী, চারঘাট,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মাদারীগঞ্জ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মাদারীগঞ্জ, বারনই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51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তাহের একডালা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তাহের একডালা, বারনই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33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বাগমারা থানার মোড় 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বাগমারা থানার মোড়,বারনই ও ফকিরনী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15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নাজিরপুর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নাজিরপুর, বারনই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42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তাহেরপুর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তাহেরপুর, বারনই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7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রামরামা কামারখালী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রামরামা কামারখালী,বারনই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0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তালতলী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তালতলী, বারনই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87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হুলিখালী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হুলিখালী, ফকিরনী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24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পীরগঞ্জ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পীরগঞ্জ, ফকিরনী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61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জোলাপাড়া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জোলাপাড়া, ফকিরনী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188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ভবানীগঞ্জ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ভবানীগঞ্জ পৌরসভা, ফকিরনী নদী,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15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বিল শনি বিল মৎস্য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সোনাডাঙ্গা, বিল শনি বিল,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বিল কালাই মৎস্য মৎস্য 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শুভডাঙ্গা, বিল কালাই বিল, বাগমারা, রাজশাহী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56514E">
            <w:pPr>
              <w:pStyle w:val="ListParagraph"/>
              <w:ind w:left="360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</w:tcPr>
          <w:p w:rsidR="00FA087B" w:rsidRPr="00ED0E04" w:rsidRDefault="00FA087B" w:rsidP="00237969">
            <w:pPr>
              <w:jc w:val="right"/>
              <w:rPr>
                <w:rFonts w:ascii="NikoshBAN" w:hAnsi="NikoshBAN" w:cs="NikoshBAN"/>
                <w:color w:val="000000" w:themeColor="text1"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মোট</w:t>
            </w:r>
          </w:p>
        </w:tc>
        <w:tc>
          <w:tcPr>
            <w:tcW w:w="108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১৬</w:t>
            </w: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 xml:space="preserve"> টি</w:t>
            </w:r>
          </w:p>
        </w:tc>
        <w:tc>
          <w:tcPr>
            <w:tcW w:w="117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</w:pPr>
            <w:r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09</w:t>
            </w: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 xml:space="preserve"> টি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D0E04">
              <w:rPr>
                <w:rFonts w:ascii="NikoshBAN" w:hAnsi="NikoshBAN" w:cs="NikoshBAN"/>
                <w:sz w:val="20"/>
                <w:szCs w:val="20"/>
                <w:highlight w:val="yellow"/>
              </w:rPr>
              <w:t>০০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</w:pPr>
            <w:r w:rsidRPr="006C4043"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  <w:t>চাঁপাইনবাবগঞ্জ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FD7AFA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মহানন্দানদীতেচৌডালাঘাটসংলগ্নঅভয়াশ্রম</w:t>
            </w:r>
          </w:p>
        </w:tc>
        <w:tc>
          <w:tcPr>
            <w:tcW w:w="5400" w:type="dxa"/>
            <w:vAlign w:val="center"/>
          </w:tcPr>
          <w:p w:rsidR="00FA087B" w:rsidRPr="00D276CE" w:rsidRDefault="00FA087B" w:rsidP="00A3071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গ্রাম: চৌডালা,  মৌজা: দিয়াড়াচৌডালা, ইউনিয়ন: চৌডালা,গোমস্তাপুর, চাঁপাইনবাবগঞ্জ</w:t>
            </w:r>
          </w:p>
        </w:tc>
        <w:tc>
          <w:tcPr>
            <w:tcW w:w="1080" w:type="dxa"/>
            <w:vAlign w:val="center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FD7AFA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তর্ত্তীপুরমৎস্যঅভয়াশ্রম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F16B16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পাগলানদী, গ্রাম- তর্ত্তীপুর, শিবগঞ্জপৌরসভা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FD7AFA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পুকুরিয়াঘাটমৎস্যঅভয়াশ্রম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F16B16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পাগলানদী, ইউপি- কানসাট, উপজেলা- শিবগঞ্জ, জেলা- চাঁপাইনবাবগঞ্জ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FD7AFA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ধোপপুকুরমৎস্যঅভয়াশ্রম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F16B16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পাগলানদী, ইউপি- মোবারকপুর, উপজেলা- শিবগঞ্জ, জেলা- চাঁপাইনবাবগঞ্জ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FD7AFA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চাঁদপুরদহমৎস্যঅভয়াশ্রম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F16B16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পাগলানদী,ইউপি- শাহাবাজপুর ,উপজেলা- শিবগঞ্জ,জেলা- চাঁপাইনবাবগঞ্জ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মল্লিকপুরঘাট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মহানন্দানদী, নাচোল, চাঁপাইনবাবগঞ্জ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হরিপুরমৎস্যঅভয়াশ্রম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tabs>
                <w:tab w:val="left" w:pos="840"/>
              </w:tabs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 w:hint="cs"/>
                <w:sz w:val="20"/>
                <w:szCs w:val="20"/>
              </w:rPr>
              <w:t>হরিপুরবিল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হরিপুর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দ্বারিয়াপুর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চাঁপাইনবাবগঞ্জসদর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চাঁপাইনবাবগঞ্জ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 w:hint="cs"/>
                <w:sz w:val="20"/>
                <w:szCs w:val="20"/>
              </w:rPr>
              <w:t>মহানন্দানদীতেবিজিবি৫৩ব্যাটেলিয়ানসদরদপ্তরসংলগ্নঅভয়াশ্রম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 w:hint="cs"/>
                <w:sz w:val="20"/>
                <w:szCs w:val="20"/>
              </w:rPr>
              <w:t>মহানন্দানদী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বিজিবি৫৩ব্যাটেলিয়ানসদরদপ্তরসংলগ্নঅভয়াশ্রম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চাঁপাইনবাবগঞ্জসদর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চাঁপাইনবাবগঞ্জ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A30714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 w:hint="cs"/>
                <w:sz w:val="20"/>
                <w:szCs w:val="20"/>
              </w:rPr>
              <w:t>মহানন্দানদীতেপিয়ারবিশ্বাসেরঘাটেরনিচেনামোরাজারামপুরসংলগ্নঅভয়াশ্রম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 w:hint="cs"/>
                <w:sz w:val="20"/>
                <w:szCs w:val="20"/>
              </w:rPr>
              <w:t>মহানন্দানদী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পিয়ারবিশ্বাসেরঘাটেরনিচেনামোরাজারামপুরসংলগ্নঅভয়াশ্রম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চাঁপাইনবাবগঞ্জসদর</w:t>
            </w:r>
            <w:r w:rsidRPr="00D276CE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 w:hint="cs"/>
                <w:sz w:val="20"/>
                <w:szCs w:val="20"/>
              </w:rPr>
              <w:t>চাঁপাইনবাবগঞ্জ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56514E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</w:tcPr>
          <w:p w:rsidR="00FA087B" w:rsidRPr="00ED0E04" w:rsidRDefault="00FA087B" w:rsidP="00237969">
            <w:pPr>
              <w:jc w:val="right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মোট</w:t>
            </w:r>
          </w:p>
        </w:tc>
        <w:tc>
          <w:tcPr>
            <w:tcW w:w="108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০৪ টি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ED0E04"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  <w:t>০৫ টি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highlight w:val="yellow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highlight w:val="yellow"/>
              </w:rPr>
              <w:t>নাটোর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চরতেবাড়িয়ামৎস্যঅভায়াশ্রম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চরতেবাড়িয়া, লক্ষীপুরখোলাবাড়িয়া, নাটোরসদর,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নন্দকূজানদী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আওরাইলমৎস্যঅভায়াশ্রম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আওরাইল, হালসা, নাটোরসদর,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নন্দকূজানদী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হালসামৎস্যঅভায়াশ্রম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হালসা, নাটোরসদর,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নন্দকূজানদী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কাতলামারিমৎস্যঅভয়াশ্রম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কাতলামারি, নবীনকৃষ্ণপুর,হালসা, নাটোরসদর,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নন্দকূজানদী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 w:hint="cs"/>
                <w:sz w:val="20"/>
                <w:szCs w:val="20"/>
              </w:rPr>
              <w:t>গুড়নদীসিংড়াদহমৎস্যঅভয়াশ্রম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পরানহাটি (শ্বশানঘাট), আত্রাইনদী ,সিংড়া ,নাটোর।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গুড়নদীছোটদহমৎস্যঅভয়াশ্রম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সোহাগবাড়ী, আত্রাইনদী ,সিংড়া,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ভেলোয়ারবিলমৎস্যঅভয়াশ্রম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সাতপুকুরিয়া, ইটালী, চলনবিল,সিংড়া,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শোলাকুড়াবিলমৎস্যঅভয়াশ্রম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শোলাকুড়া, চলনবিল, সিংড়া, নাটোর।</w:t>
            </w:r>
          </w:p>
        </w:tc>
        <w:tc>
          <w:tcPr>
            <w:tcW w:w="1080" w:type="dxa"/>
          </w:tcPr>
          <w:p w:rsidR="00FA087B" w:rsidRPr="003E1938" w:rsidRDefault="00FA087B" w:rsidP="00371780">
            <w:pPr>
              <w:rPr>
                <w:rFonts w:ascii="NikoshBAN" w:hAnsi="NikoshBAN" w:cs="NikoshBAN"/>
                <w:sz w:val="20"/>
                <w:szCs w:val="20"/>
              </w:rPr>
            </w:pPr>
            <w:r w:rsidRPr="003E1938">
              <w:rPr>
                <w:rFonts w:ascii="NikoshBAN" w:hAnsi="NikoshBAN" w:cs="NikoshBAN"/>
                <w:sz w:val="20"/>
                <w:szCs w:val="20"/>
              </w:rPr>
              <w:t>ক্যাটাগরি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আগপাড়াশেরকোলমৎস্যঅভয়াশ্রম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আগপাড়াগোরস্থান, বারনইনদী ,শেরকোল, সিংড়া, নাটোর।</w:t>
            </w:r>
          </w:p>
        </w:tc>
        <w:tc>
          <w:tcPr>
            <w:tcW w:w="1080" w:type="dxa"/>
          </w:tcPr>
          <w:p w:rsidR="00FA087B" w:rsidRPr="003E1938" w:rsidRDefault="00FA087B" w:rsidP="00371780">
            <w:pPr>
              <w:rPr>
                <w:rFonts w:ascii="NikoshBAN" w:hAnsi="NikoshBAN" w:cs="NikoshBAN"/>
                <w:sz w:val="20"/>
                <w:szCs w:val="20"/>
              </w:rPr>
            </w:pPr>
            <w:r w:rsidRPr="003E1938">
              <w:rPr>
                <w:rFonts w:ascii="NikoshBAN" w:hAnsi="NikoshBAN" w:cs="NikoshBAN"/>
                <w:sz w:val="20"/>
                <w:szCs w:val="20"/>
              </w:rPr>
              <w:t>ক্যাটাগরি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সরকারপাড়ামৎস্যঅভয়াশ্রম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সরকারপাড়া,আত্রাই,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ত্রিমোহনীভাংগারপাড়ামৎস্যঅভয়াশ্রম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ত্রিমোহনীব্রীজসংলগ্ন, মরাআত্রাইনদী ও ত্রিমোহনীখাল,লালোড়,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রাখালগাছামৎস্যঅভয়াশ্রম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রাখালগাছাবাজার, নাগরনদী , তাজপুর, সিংড়া, নাটোর।</w:t>
            </w:r>
          </w:p>
        </w:tc>
        <w:tc>
          <w:tcPr>
            <w:tcW w:w="1080" w:type="dxa"/>
          </w:tcPr>
          <w:p w:rsidR="00FA087B" w:rsidRPr="00BB512B" w:rsidRDefault="00FA087B" w:rsidP="00371780">
            <w:pPr>
              <w:rPr>
                <w:rFonts w:ascii="NikoshBAN" w:hAnsi="NikoshBAN" w:cs="NikoshBAN"/>
                <w:sz w:val="20"/>
                <w:szCs w:val="20"/>
              </w:rPr>
            </w:pPr>
            <w:r w:rsidRPr="00BB512B">
              <w:rPr>
                <w:rFonts w:ascii="NikoshBAN" w:hAnsi="NikoshBAN" w:cs="NikoshBAN"/>
                <w:sz w:val="20"/>
                <w:szCs w:val="20"/>
              </w:rPr>
              <w:t>ক্যাটাগরি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শেরকোলমৎস্যঅভয়াশ্রম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ইউনিয়নপরিষদসংলগ্ন,বারনইনদী, শেরকোল, সিংড়া, নাটোর।</w:t>
            </w:r>
          </w:p>
        </w:tc>
        <w:tc>
          <w:tcPr>
            <w:tcW w:w="1080" w:type="dxa"/>
          </w:tcPr>
          <w:p w:rsidR="00FA087B" w:rsidRPr="00BB512B" w:rsidRDefault="00FA087B" w:rsidP="00371780">
            <w:pPr>
              <w:rPr>
                <w:rFonts w:ascii="NikoshBAN" w:hAnsi="NikoshBAN" w:cs="NikoshBAN"/>
                <w:sz w:val="20"/>
                <w:szCs w:val="20"/>
              </w:rPr>
            </w:pPr>
            <w:r w:rsidRPr="00BB512B">
              <w:rPr>
                <w:rFonts w:ascii="NikoshBAN" w:hAnsi="NikoshBAN" w:cs="NikoshBAN"/>
                <w:sz w:val="20"/>
                <w:szCs w:val="20"/>
              </w:rPr>
              <w:t>ক্যাটাগরি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হুলহুলিয়ামৎস্যঅভয়াশ্রম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হুলহুলিয়া, নাগরনদী ও চলনবিল ,চেীগ্রাম, সিংড়া।</w:t>
            </w:r>
          </w:p>
        </w:tc>
        <w:tc>
          <w:tcPr>
            <w:tcW w:w="1080" w:type="dxa"/>
          </w:tcPr>
          <w:p w:rsidR="00FA087B" w:rsidRPr="00BB512B" w:rsidRDefault="00FA087B" w:rsidP="00371780">
            <w:pPr>
              <w:rPr>
                <w:rFonts w:ascii="NikoshBAN" w:hAnsi="NikoshBAN" w:cs="NikoshBAN"/>
                <w:sz w:val="20"/>
                <w:szCs w:val="20"/>
              </w:rPr>
            </w:pPr>
            <w:r w:rsidRPr="00BB512B">
              <w:rPr>
                <w:rFonts w:ascii="NikoshBAN" w:hAnsi="NikoshBAN" w:cs="NikoshBAN"/>
                <w:sz w:val="20"/>
                <w:szCs w:val="20"/>
              </w:rPr>
              <w:t>ক্যাটাগরি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সারদানগরমৎস্যঅভয়াশ্রম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সারদানগর,নাগরনদী, চেীগ্রাম,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ডাহিয়ামৎস্যঅভয়াশ্রম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ডাহিয়া ,চলনবিল,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আনন্দনগরমৎস্যঅভয়াশ্রম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আনন্দনগরখাল, চামারী,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তিসিখালীবানগঙ্গামৎস্যঅভয়াশ্রম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তিসিখালীমাজারসংলগ্ন, চলনবিল ,সিংড়া,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পারসাঐলমৎস্যঅভয়াশ্রম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পারসাওল ,বারনইনদী,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কাউয়াদহমৎস্যঅভয়াশ্রম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নঁওগাবাজার, আত্রাইনদী ,সিংড়া,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কাদারবিলস্লুইচগেটমৎস্যঅভয়াশ্রম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নাগরনদী, চেীগ্রাম,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ভদ্রাবতিমৎস্যঅভয়াশ্রম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ভদ্রাবতি (ভাদাই) নদী, সুকাশ, সিংড়া,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সোনাবাজুমৎস্যঅভয়াশ্রম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সোনাবাজুশ্মশানদহমরাতুলশীনদী, গুরুদাসপুর,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ফটিংদহমৎস্যঅভয়াশ্রম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নারয়নপুর, নন্দকুজানদী, গুরুদাসপুর,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চকদিঘলীমৎস্যঅভয়াশ্রম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চকদিঘলী, নন্দকুজানদী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/>
                <w:sz w:val="20"/>
                <w:szCs w:val="20"/>
              </w:rPr>
              <w:t>গুরুদাসপুর,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06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237969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সদাধিকরজলকর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আত্রাইনদীরহরদমাখাল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/>
                <w:sz w:val="20"/>
                <w:szCs w:val="20"/>
              </w:rPr>
              <w:t>গুরুদাসপুর, নাটোর।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বি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কৈখোলাবিলমৎস্যঅভয়াশ্রম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কৈখোলাবিল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276CE">
              <w:rPr>
                <w:rFonts w:ascii="Nikosh" w:hAnsi="Nikosh" w:cs="Nikosh"/>
                <w:sz w:val="20"/>
                <w:szCs w:val="20"/>
              </w:rPr>
              <w:t>বড়াইগ্রাম,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ইয়ারপুরমৎস্যঅভয়াশ্রম</w:t>
            </w:r>
          </w:p>
        </w:tc>
        <w:tc>
          <w:tcPr>
            <w:tcW w:w="5400" w:type="dxa"/>
          </w:tcPr>
          <w:p w:rsidR="00FA087B" w:rsidRPr="004F42CA" w:rsidRDefault="00FA087B" w:rsidP="004F42CA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গ্রামঃইয়ারপুর, মৌজাঃব্রহ্মপুর, ইউনিয়নঃব্রহ্মপুর,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আড়িয়াপাড়াদহমৎস্যঅভয়াশ্রম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গ্রামঃআড়িয়াপাড়াদহ, মৌজাঃহলুদঘর, নলডাঙ্গাপৌরসভা,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মাধবপুর-সোনাপাতিলমৎস্যঅভয়াশ্রম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গ্রামঃসোনাপাতিল, মৌজাঃসোনাপাতিল, ইউনিয়নঃনলডাঙ্গাপৌরসভা,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শ্যামনগরমৎস্যঅভয়াশ্রম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গ্রামঃশ্যামনগর, মৌজাঃশ্যামনগর, ইউনিয়নঃপিপরুলনলডাঙ্গা,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নাথুরঘাটমৎস্যঅভয়াশ্রম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গ্রামঃনাথুরঘাট, মৌজাঃপিপরুল, ইউনিয়নঃপিপরুল,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গ্রামঃভূষণগাছা, মৌজাঃভূষণগাছা, ইউনিয়নঃপিপরুল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কালীগঞ্জমৎস্যঅভয়াশ্রম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 </w:t>
            </w: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কালীগঞ্জ, মৌজাঃকালীগঞ্জ, ইউনিয়নঃপিপরুল,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বারনইনদীতে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হালতিবিলট্যাংকিমৎস্যঅভয়াশ্রম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গ্রামঃভূষণগাছা, মৌজাঃভূষণগাছা, ইউনিয়নঃপিপরুল,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হালতিবিলে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বাঁশিলামৎস্যঅভয়াশ্রম</w:t>
            </w:r>
          </w:p>
        </w:tc>
        <w:tc>
          <w:tcPr>
            <w:tcW w:w="5400" w:type="dxa"/>
          </w:tcPr>
          <w:p w:rsidR="00FA087B" w:rsidRPr="004F42CA" w:rsidRDefault="00FA087B" w:rsidP="004F42CA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গ্রামঃবাঁশিলা, মৌজাঃবাঁশিলা, ইউনিয়নঃমাধনগর,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বাঁশিলাবিলে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করেরগ্রামধূলদহমৎস্যঅভয়াশ্রম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গ্রামঃকরেরগ্রাম, মৌজাঃকরেরগ্রাম, ইউনিয়নঃখাজুরা,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মরাআত্রাইনদীতে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হাটবিলামৎস্যঅভয়াশ্রম</w:t>
            </w:r>
          </w:p>
        </w:tc>
        <w:tc>
          <w:tcPr>
            <w:tcW w:w="5400" w:type="dxa"/>
          </w:tcPr>
          <w:p w:rsidR="00FA087B" w:rsidRPr="00D276CE" w:rsidRDefault="00FA087B" w:rsidP="004F42CA">
            <w:pPr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color w:val="000000"/>
                <w:sz w:val="20"/>
                <w:szCs w:val="20"/>
              </w:rPr>
              <w:t>গ্রামঃহাটবিলা, মৌজাঃহাটবিলা, ইউনিয়নঃখাজুরা, নলডাঙ্গা, নাটোর</w:t>
            </w:r>
          </w:p>
        </w:tc>
        <w:tc>
          <w:tcPr>
            <w:tcW w:w="108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মরাআত্রাইনদী</w:t>
            </w:r>
            <w:r w:rsidRPr="00D276CE">
              <w:rPr>
                <w:rFonts w:ascii="NikoshBAN" w:hAnsi="NikoshBAN" w:cs="NikoshBAN"/>
                <w:sz w:val="20"/>
                <w:szCs w:val="20"/>
              </w:rPr>
              <w:lastRenderedPageBreak/>
              <w:t>তে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56514E">
            <w:pPr>
              <w:pStyle w:val="ListParagraph"/>
              <w:ind w:left="360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56514E" w:rsidRDefault="00FA087B" w:rsidP="004F42CA">
            <w:pPr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</w:tcPr>
          <w:p w:rsidR="00FA087B" w:rsidRPr="00ED0E04" w:rsidRDefault="00FA087B" w:rsidP="00237969">
            <w:pPr>
              <w:jc w:val="right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মোট</w:t>
            </w:r>
          </w:p>
        </w:tc>
        <w:tc>
          <w:tcPr>
            <w:tcW w:w="108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০৮ টি</w:t>
            </w:r>
          </w:p>
        </w:tc>
        <w:tc>
          <w:tcPr>
            <w:tcW w:w="117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  <w:t>০৫ টি</w:t>
            </w:r>
          </w:p>
        </w:tc>
        <w:tc>
          <w:tcPr>
            <w:tcW w:w="1170" w:type="dxa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ED0E04"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  <w:t>২৫ টি</w:t>
            </w:r>
          </w:p>
        </w:tc>
        <w:tc>
          <w:tcPr>
            <w:tcW w:w="1170" w:type="dxa"/>
          </w:tcPr>
          <w:p w:rsidR="00FA087B" w:rsidRPr="0056514E" w:rsidRDefault="00FA087B" w:rsidP="00A3071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</w:pPr>
            <w:r w:rsidRPr="006C4043"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  <w:t>নওগাঁ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বিলচৌরমৎস্যঅভয়াশ্রম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bCs/>
                <w:sz w:val="20"/>
                <w:szCs w:val="20"/>
              </w:rPr>
              <w:t>জলমহালেরনাম: বিলচৌর, উপজেলা: রাণীনগর, জেলা: 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bCs/>
                <w:sz w:val="20"/>
                <w:szCs w:val="20"/>
              </w:rPr>
              <w:t>এ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রক্তদহমৎস্যঅভয়াশ্রম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bCs/>
                <w:sz w:val="20"/>
                <w:szCs w:val="20"/>
              </w:rPr>
              <w:t>জলমহালেরনাম: রক্তদহবিল ও রতনডাড়াখাল, উপজেলা: রাণীনগর, জেলা: 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bCs/>
                <w:sz w:val="20"/>
                <w:szCs w:val="20"/>
              </w:rPr>
              <w:t>এ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color w:val="000000"/>
                <w:sz w:val="20"/>
                <w:szCs w:val="20"/>
              </w:rPr>
              <w:t>রাধানগরমৎস্যঅভয়াশ্রম</w:t>
            </w:r>
          </w:p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মরাশীবনদী</w:t>
            </w:r>
            <w:r w:rsidRPr="0056514E">
              <w:rPr>
                <w:rFonts w:ascii="NikoshBAN" w:hAnsi="NikoshBAN" w:cs="NikoshBAN"/>
                <w:color w:val="000000"/>
                <w:sz w:val="20"/>
                <w:szCs w:val="20"/>
              </w:rPr>
              <w:t>রাধানগরঘাট,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বাহাদুরপুর, নিয়ামতপুর,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2F16FF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বিলকুচন্দরীমৎস্যঅভয়াশ্রম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বিলকুচন্দরীমৎস্যঅভয়াশ্রম ( জবইবিল), উপজেলাঃসাপাহার, জেলাঃনওগাঁ।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2F16FF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বিলভূতকুড়িমৎস্যঅভয়াশ্রম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বিলভূতকুড়িমৎস্যঅভয়াশ্রম ( জবইবিল), উপজেলাঃসাপাহার, জেলাঃনওগাঁ।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2F16FF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বিলরতনডাঙ্গামৎস্যঅভয়াশ্রম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বিলরতনডাঙ্গামৎস্যঅভয়াশ্রম ( জবইবিল), উপজেলাঃসাপাহার, জেলাঃনওগাঁ।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2F16FF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বিলডুমরইলমৎস্যঅভয়াশ্রম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বিলডুমরইলমৎস্যঅভয়াশ্রম ( জবইবিল), উপজেলাঃসাপাহার, জেলাঃনওগাঁ।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পত্নীতলাবাজারঅভয়াশ্রম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আত্রাইনদীরগোডাউনপাড়া,পত্নীতলাবাজার, পত্নীতলা,নওগাঁ।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রাখালকালিদহঅভয়াশ্রম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আত্রাইনদীরশ্যামনগর,পত্নীতলা,নওগাঁ।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A1B26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ছাওয়ালকালীদহমৎস্যঅভয়াশ্রম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ছোটযমুনানদী, ডাঙ্গীসাড়া, বদলগাছী,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A1B26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ইদ্রাকপুরদহমৎস্যঅভয়াশ্রম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ছোটযমুনানদী, ইদ্রাকপুর, বালুভরা, বদলগাছী,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A1B26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দূর্গাদহমৎস্যঅভয়াশ্রম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ছোটযমুনানদী, দূর্গাদহ, সেনপাড়া, আধাইপুর,বদলগাছী,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বুড়িদহঘাটমৎস্যঅভয়াশ্রম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আত্রাইনদী, বুড়িদহঘাটমৎস্যঅভয়াশ্রম, মান্দা,নওগাঁ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কব্বরতলাদহমৎস্যঅভয়াশ্রম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আত্রাইনদী, কব্বরতলাদহমৎস্যঅভয়াশ্রম, মান্দা,নওগাঁ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FF4682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মদনচকদহ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আত্রাইনদী, মদনচকদহমৎস্যঅভয়াশ্রম, মান্দা,নওগাঁ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0A00F8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চৌবারিয়াঘাট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0A00F8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শীবনদিচৌবারিয়াঘাট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মৎস্যঅভয়াশ্রমমান্দা,নওগাঁ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786D4D">
        <w:trPr>
          <w:trHeight w:val="287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A00F8" w:rsidRDefault="00FA087B" w:rsidP="0056514E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color w:val="000000"/>
                <w:sz w:val="20"/>
                <w:szCs w:val="20"/>
              </w:rPr>
              <w:t>কুঞ্জবন, মৎস্য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0A00F8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color w:val="000000"/>
                <w:sz w:val="20"/>
                <w:szCs w:val="20"/>
              </w:rPr>
              <w:t>আত্রাইনদী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উপজেলা: মহাদেবপুর, জেলা: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786D4D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বটতলীমৎস্যঅভয়াশ্রম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0A00F8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color w:val="000000"/>
                <w:sz w:val="20"/>
                <w:szCs w:val="20"/>
              </w:rPr>
              <w:t>আত্রাইনদী</w:t>
            </w: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,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উপজেলা: মহাদেবপুর, জেলা: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গুঁরনদী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 (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ইসলামগাঁতীদ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হমৎস্যঅভয়াশ্রম)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গ্রামঃইসলামগাঁতী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মৌজাঃইসলামগাঁতী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ইউনিয়নঃবিশা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কুমঘাটদহমৎস্যঅভয়াশ্রম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গ্রামঃকুমঘাট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মৌজাঃকুমঘাট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ইউনিয়নঃআহসানগঞ্জ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ধোপাখালিদহমৎস্যঅভয়াশ্রম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গ্রামঃবামনীগ্রাম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মৌজাঃধোপাখালি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ইউনিয়নঃকালিকাপুর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ত্রিমুহনীদহমৎস্যঅভয়াশ্রম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গ্রাম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ঃপাচুপুর,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মৌজাঃ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পাচুপুর,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ইউনিয়নঃপাচুপুর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কিসমতজাতোপাড়াদহমৎস্যঅভয়াশ্রম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গ্রাম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কিসমতজাতোপাড়া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মৌজাঃজাতোপাড়া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ইউনিয়নঃসাহাগোলা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কাশিয়াবাড়িদহমৎস্যঅভয়াশ্রম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 w:hint="cs"/>
                <w:sz w:val="20"/>
                <w:szCs w:val="20"/>
              </w:rPr>
              <w:t>গ্রামঃকাশিয়াবাড়ি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মৌজাঃকাশিয়াবাড়ি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56514E">
              <w:rPr>
                <w:rFonts w:ascii="NikoshBAN" w:hAnsi="NikoshBAN" w:cs="NikoshBAN" w:hint="cs"/>
                <w:sz w:val="20"/>
                <w:szCs w:val="20"/>
              </w:rPr>
              <w:t>ইউনিয়নঃভোঁপাড়া</w:t>
            </w:r>
            <w:r w:rsidRPr="0056514E">
              <w:rPr>
                <w:rFonts w:ascii="NikoshBAN" w:hAnsi="NikoshBAN" w:cs="NikoshBAN"/>
                <w:sz w:val="20"/>
                <w:szCs w:val="20"/>
              </w:rPr>
              <w:t>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রসুলপুরদহমৎস্যঅভয়াশ্রম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গ্রামঃরসুলপুর, ইউনিয়নঃসাহাগোলা,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বান্দাইখাড়াদহমৎস্যঅভয়াশ্রম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গ্রাম: বান্দাইখাড়া, ইউনিয়ন: বান্দাইখাড়া,, ইউনিয়ন: সাহাগোলা, উপজেলাঃআত্রাই,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1F7CAB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আত্রাইনদীরলেবুতলাসংলগ্নদহ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গ্রাম: রাঙ্গামাটি, মৌজাঃরাঙ্গামাটি, ইউনিয়নঃআলমপুর, ধামইরহাট,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1F7CAB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A3071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87B" w:rsidRPr="006C4043" w:rsidRDefault="00FA087B" w:rsidP="0037178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শিমুলতলীবিজিবিক্যাম্পসংলগ্ন</w:t>
            </w:r>
          </w:p>
        </w:tc>
        <w:tc>
          <w:tcPr>
            <w:tcW w:w="5400" w:type="dxa"/>
            <w:vAlign w:val="center"/>
          </w:tcPr>
          <w:p w:rsidR="00FA087B" w:rsidRPr="0056514E" w:rsidRDefault="00FA087B" w:rsidP="0056514E">
            <w:pPr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গ্রামঃমনোহরপুর, মৌজাঃমনোহরপুর, ইউনিয়নঃআগ্রাদ্বিগুন, ধামইরহাট, নওগাঁ</w:t>
            </w:r>
          </w:p>
        </w:tc>
        <w:tc>
          <w:tcPr>
            <w:tcW w:w="108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:rsidR="00FA087B" w:rsidRPr="0056514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6514E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276CE" w:rsidRDefault="00FA087B" w:rsidP="00A3071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56514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56514E" w:rsidRDefault="00FA087B" w:rsidP="0056514E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A3071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56514E">
            <w:pPr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0" w:type="dxa"/>
          </w:tcPr>
          <w:p w:rsidR="00FA087B" w:rsidRPr="00ED0E04" w:rsidRDefault="00FA087B" w:rsidP="00237969">
            <w:pPr>
              <w:jc w:val="right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মোট</w:t>
            </w:r>
          </w:p>
        </w:tc>
        <w:tc>
          <w:tcPr>
            <w:tcW w:w="108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color w:val="000000" w:themeColor="text1"/>
                <w:sz w:val="20"/>
                <w:szCs w:val="20"/>
                <w:highlight w:val="yellow"/>
              </w:rPr>
              <w:t>২</w:t>
            </w:r>
          </w:p>
        </w:tc>
        <w:tc>
          <w:tcPr>
            <w:tcW w:w="1170" w:type="dxa"/>
          </w:tcPr>
          <w:p w:rsidR="00FA087B" w:rsidRPr="00ED0E04" w:rsidRDefault="00FA087B" w:rsidP="00A30714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</w:pPr>
            <w:r w:rsidRPr="00ED0E04"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  <w:t>১৫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ED0E04">
              <w:rPr>
                <w:rFonts w:ascii="NikoshBAN" w:hAnsi="NikoshBAN" w:cs="NikoshBAN"/>
                <w:b/>
                <w:sz w:val="20"/>
                <w:szCs w:val="20"/>
                <w:highlight w:val="yellow"/>
              </w:rPr>
              <w:t>১১</w:t>
            </w:r>
          </w:p>
        </w:tc>
        <w:tc>
          <w:tcPr>
            <w:tcW w:w="1170" w:type="dxa"/>
          </w:tcPr>
          <w:p w:rsidR="00FA087B" w:rsidRPr="00D95BB4" w:rsidRDefault="00FA087B" w:rsidP="00A3071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highlight w:val="yellow"/>
                <w:lang w:val="en-US"/>
              </w:rPr>
              <w:t>পাবনা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tabs>
                <w:tab w:val="left" w:pos="3021"/>
              </w:tabs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সাদুল্লাপুরকোলমৎস্যঅভয়াশ্রম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tabs>
                <w:tab w:val="left" w:pos="3021"/>
              </w:tabs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সাদুল্লাপুরকোল, পাবনাসদর,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tabs>
                <w:tab w:val="left" w:pos="3021"/>
              </w:tabs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tabs>
                <w:tab w:val="left" w:pos="3021"/>
              </w:tabs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tabs>
                <w:tab w:val="left" w:pos="3021"/>
              </w:tabs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 w:hint="cs"/>
                <w:sz w:val="20"/>
                <w:szCs w:val="20"/>
              </w:rPr>
              <w:t>চিতলওদেশীয়প্রজাতিরমাছেরঅভয়াশ্রম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 w:hint="cs"/>
                <w:sz w:val="20"/>
                <w:szCs w:val="20"/>
              </w:rPr>
              <w:t>অবস্থান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পদ্মানদীরঈশ্বরদীঅংশ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গ্রাম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সাঁড়াব্লকঘাট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মৌজা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মাজদিয়া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ইউনিয়ন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সাঁড়া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উপজেলা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ঈশ্বরদী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জেলা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r w:rsidRPr="00D95BB4">
              <w:rPr>
                <w:rFonts w:ascii="NikoshBAN" w:hAnsi="NikoshBAN" w:cs="NikoshBAN" w:hint="cs"/>
                <w:sz w:val="20"/>
                <w:szCs w:val="20"/>
              </w:rPr>
              <w:t>পাবনা।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বিলচতরাঅভায়াশ্রম</w:t>
            </w:r>
          </w:p>
        </w:tc>
        <w:tc>
          <w:tcPr>
            <w:tcW w:w="5400" w:type="dxa"/>
            <w:vAlign w:val="center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মৌজাঃহাটুরিবঙ্কুরি,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জলাশয়েরনামঃবিলচতরা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ইউনিয়নঃলক্ষীপুর, উপজেলাঃআটঘরিয়া, জেলাঃপাবনা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ডেঙ্গারবিলমৎস্যঅভয়াশ্রম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ডেঙ্গারবিলজলকর, ইউনিয়নঃপার্শ্বডাঙ্গা, উপজেলাঃচাটমোহর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জেলাঃপাবনা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ছাওয়ালদহমৎস্যঅভয়াশ্রম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ছাওয়ালদহজলকর, ইউনিয়নঃনিমাইচড়া, উপজেলাঃচাটমোহর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জেলাঃপাবনা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বিলকুড়ুলিয়ামৎস্যঅভয়াশ্রম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বিলকুড়ুলিয়াজলকর, ইউনিয়নঃহরিপুর, উপজেলাঃচাটমোহর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জেলাঃপাবনা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ডিকসিবিলমৎস্যঅভয়াশ্রম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ডিকসিবিলজলকর, ইউনিয়নঃফৈলজানা, উপজেলাঃচাটমোহর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জেলাঃপাবনা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সমাজনদীমৎস্যঅভয়াশ্রম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আত্রাইনদী, ইউনিয়নঃনিমাইচড়া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উপজেলাঃচাটমোহর, জেলাঃপাবনা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highlight w:val="yellow"/>
                <w:lang w:val="en-US"/>
              </w:rPr>
              <w:t>পাবনা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গুমানীনদী (মির্জাপুরঅংশ) 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গুমানীনদী, ইউনিয়নঃনিমাইচড়া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উপজেলাঃচাটমোহর, জেলাঃপাবনা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কাটাগাংমৎস্যঅভয়াশ্রম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কাটাগাংজলকর, ইউনিয়নঃনিমাইচড়া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উপজেলাঃচাটমোহর, জেলাঃপাবনা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আফ্রারবিলমৎস্যঅভয়াশ্রম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আফ্রারবিলজলকর, ইউনিয়নঃছাইকোলা, উপজেলাঃচাটমোহর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জেলাঃপাবনা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খলিসাগাড়ীমৎস্যঅভয়াশ্রম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খলিসাগাড়ীজলকর, ইউনিয়নঃবিলচলন, উপজেলাঃচাটমোহর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জেলাঃপাবনা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রুহুল বিল মৎস্য 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অবস্থান- পাটুলীপাড়া, জলমহাল-রুহুলবিল, ভাঙ্গুড়া,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বিলবামুনজি</w:t>
            </w:r>
            <w:r w:rsidRPr="00D95BB4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মৎস্য 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অবস্থান- হাটগ্রাম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জলমহাল-</w:t>
            </w: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বিলবামুনজি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, ভাঙ্গুড়া,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ইছামতিকুপনদী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অবস্থান- এরশাদনগর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জলমহাল-ইছামতিকুপনদী</w:t>
            </w:r>
            <w:r w:rsidRPr="00D95BB4">
              <w:rPr>
                <w:rFonts w:ascii="NikoshBAN" w:hAnsi="NikoshBAN" w:cs="NikoshBAN"/>
                <w:sz w:val="20"/>
                <w:szCs w:val="20"/>
              </w:rPr>
              <w:t>ভাঙ্গুড়া,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BAN" w:hAnsi="NikoshBAN" w:cs="NikoshBAN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কানসোনাবিলমৎস্যঅভয়াশ্রম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কানসোনাবিল,ডেমরা, ফরিদপুর,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মরাচিকনাইনদীমৎস্যঅভয়াশ্রম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চিকনাইনদী, ডেমরা, ফরিদপুর,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গোহালানদীমৎস্যঅভয়াশ্রম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গোহালানদী,পোড়াদহ, শ্রীগোবিন্দপুর, ডেমরা, ফরিদপুর,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শুটকীদহনদীমৎস্যঅভয়াশ্রম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গোহালানদী,বাশুরিয়া, আগজন্তিহার, ডেমরা, ফরিদপুর,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গুমানীনদীমৎস্যঅভয়াশ্রম (জন্তিহারঅংশ)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গোহালানদী,পাঁচজন্তিহার, বিএলবাড়ী, ফরিদপুর,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বিলরুহুলমৎস্যঅভয়াশ্রম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D95BB4">
              <w:rPr>
                <w:rFonts w:ascii="NikoshBAN" w:hAnsi="NikoshBAN" w:cs="NikoshBAN"/>
                <w:sz w:val="20"/>
                <w:szCs w:val="20"/>
                <w:lang w:bidi="bn-IN"/>
              </w:rPr>
              <w:t>বিলরুহুল, খাগড়বাড়ীয়া, বনওয়ারীনগর, ফরিদপুর,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ধলাইবিলমৎস্যঅভয়াশ্রম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ধলাইবিলজলকরইউনিয়ন: হাটুরিয়ানাকালিয়া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Pr="00D95BB4">
              <w:rPr>
                <w:rFonts w:ascii="Nikosh" w:hAnsi="Nikosh" w:cs="Nikosh"/>
                <w:sz w:val="20"/>
                <w:szCs w:val="20"/>
              </w:rPr>
              <w:t>উপজেলা: বেড়াজেলা: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নান্দিয়ারাবিলমৎস্যঅভয়াশ্রম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নান্দিয়ারাবিলজলকর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D95BB4">
              <w:rPr>
                <w:rFonts w:ascii="Nikosh" w:hAnsi="Nikosh" w:cs="Nikosh"/>
                <w:sz w:val="20"/>
                <w:szCs w:val="20"/>
              </w:rPr>
              <w:t>ইউনিয়ন: জাতসাখিনী, উপজেলা: বেড়া, জেলা: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গাংভাঙ্গাবিলমৎস্যঅভয়াশ্রম (দক্ষিণ)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মঙ্গলগ্রাম, করমজা,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সোনাইবিলমৎস্যঅভয়াশ্রম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নন্দনপুর,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সেলন্দাজলাভুমিমৎস্যঅভয়াশ্রম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সেলন্দা, নাগডেমড়া,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পুন্ডরিয়ামৎস্যঅভয়াশ্রম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কাগেশ্বরীনদী, বায়া,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সিলন্দামৎস্যঅভয়াশ্রম (ডলফিন)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বড়ালনদী, সেলন্দা, নাগডেমড়া,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আড়িয়াডাঙ্গিামৎস্যনদীঅভয়াশ্রম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আড়িয়াডাঙ্গীবিল, আর-আতাইকুল, সাঁথিয়া, পাবনা।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ঘুঘূদহমৎস্যঅভয়াশ্রম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ঘুঘূদহছোটবিল, গৌরিগ্রাম,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হুইখালিমৎস্যঅভয়াশ্রম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কাগেশ্বরীনদী, হুইখালি,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ছেচানিয়াব্রীজমৎস্যঅভয়াশ্রম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ইছামতিনদী, সাঁথিয়া, পাবনা।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ডি-২ ক্যানালমৎস্যঅভয়াশ্রম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ডি-২ ক্যানাল,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ডি-৩ ক্যানালমৎস্যঅভয়াশ্রম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সুতিখালিনদী, সোনাতলা,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বিলগ্যারকামৎস্যঅভয়াশ্রম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গ্যারকাবিল, আরআতাইকুলা,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42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স্বরগ্রামমৎস্যঅভয়াশ্রম</w:t>
            </w:r>
          </w:p>
        </w:tc>
        <w:tc>
          <w:tcPr>
            <w:tcW w:w="5400" w:type="dxa"/>
          </w:tcPr>
          <w:p w:rsidR="00FA087B" w:rsidRPr="00963E9E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মদনগাড়ীবিল, স্বরগ্রাম, সাঁথিয়া, পাবনা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পুকুরনিয়াস্থায়ীমৎস্যঅভয়াশ্রম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বাদাইজলকর, দড়িমালঞ্চি, সাগরকান্দি, সুজানগর,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বাদাইহাটস্থায়ীমৎস্যঅভয়াশ্রম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বিলগণ্ডহস্তী, বাদাই, রানীনগর, সুজানগর,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বিলগণ্ডহস্তিস্থায়ীমৎস্যঅভয়াশ্রম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বিলগণ্ডহস্তি , বাদাই, রানীনগর, সুজানগর,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সহিবাজস্থায়ীমৎস্যঅভয়াশ্রম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চকপাট্টাজলকর, চরদুলাই, দুলাই, সুজানগর,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মধুপুরস্থায়ীমৎস্যঅভয়াশ্রম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মধুপুরজলকর, মধুপুর, তাতিবন্দ, সুজানগর,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276CE" w:rsidRDefault="00FA087B" w:rsidP="00F1543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47390"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ক্যাটাগরি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val="en-US"/>
              </w:rPr>
              <w:t>-এ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বাদাইমৎস্যঅভয়াশ্রম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বাদাইজলকর, দড়িমালঞ্চি, সাগরকান্দি, সুজানগর,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বর্ধনখালীস্থায়ীমৎস্যঅভয়াশ্রম</w:t>
            </w:r>
          </w:p>
        </w:tc>
        <w:tc>
          <w:tcPr>
            <w:tcW w:w="5400" w:type="dxa"/>
          </w:tcPr>
          <w:p w:rsidR="00FA087B" w:rsidRPr="00D95BB4" w:rsidRDefault="00FA087B" w:rsidP="00D95BB4">
            <w:pPr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D95BB4">
              <w:rPr>
                <w:rFonts w:ascii="NikoshBAN" w:hAnsi="NikoshBAN" w:cs="NikoshBAN"/>
                <w:color w:val="000000"/>
                <w:sz w:val="20"/>
                <w:szCs w:val="20"/>
              </w:rPr>
              <w:t>বিলবর্ধনখালীজলকর, জোড়পুকুরিয়া, দুলাই, সুজানগর, পাবনা</w:t>
            </w:r>
          </w:p>
        </w:tc>
        <w:tc>
          <w:tcPr>
            <w:tcW w:w="1080" w:type="dxa"/>
          </w:tcPr>
          <w:p w:rsidR="00FA087B" w:rsidRPr="00D95BB4" w:rsidRDefault="00FA087B" w:rsidP="00D95BB4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</w:rPr>
            </w:pPr>
            <w:r w:rsidRPr="00D95BB4">
              <w:rPr>
                <w:rFonts w:ascii="Nikosh" w:hAnsi="Nikosh" w:cs="Nikosh"/>
                <w:sz w:val="20"/>
                <w:szCs w:val="20"/>
              </w:rPr>
              <w:t>ক্যাটাগরি-বি</w:t>
            </w:r>
          </w:p>
        </w:tc>
        <w:tc>
          <w:tcPr>
            <w:tcW w:w="1170" w:type="dxa"/>
          </w:tcPr>
          <w:p w:rsidR="00FA087B" w:rsidRPr="00D95BB4" w:rsidRDefault="00FA087B" w:rsidP="00F1543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D95BB4">
              <w:rPr>
                <w:rFonts w:ascii="Nikosh" w:hAnsi="Nikosh" w:cs="Nikosh"/>
                <w:b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FA087B" w:rsidRPr="00D95BB4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0118BA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0118BA" w:rsidRDefault="00FA087B" w:rsidP="000118BA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0118BA" w:rsidRDefault="00FA087B" w:rsidP="00D95BB4">
            <w:pPr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FA087B" w:rsidRPr="000118BA" w:rsidRDefault="00FA087B" w:rsidP="00D95BB4">
            <w:pPr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FA087B" w:rsidRPr="00ED0E04" w:rsidRDefault="00FA087B" w:rsidP="00CF6164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yellow"/>
              </w:rPr>
            </w:pPr>
            <w:r w:rsidRPr="00ED0E04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৩১</w:t>
            </w:r>
          </w:p>
        </w:tc>
        <w:tc>
          <w:tcPr>
            <w:tcW w:w="1170" w:type="dxa"/>
          </w:tcPr>
          <w:p w:rsidR="00FA087B" w:rsidRPr="00ED0E04" w:rsidRDefault="00FA087B" w:rsidP="00CF6164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yellow"/>
              </w:rPr>
            </w:pPr>
            <w:r w:rsidRPr="00ED0E04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০৫</w:t>
            </w:r>
          </w:p>
        </w:tc>
        <w:tc>
          <w:tcPr>
            <w:tcW w:w="1170" w:type="dxa"/>
          </w:tcPr>
          <w:p w:rsidR="00FA087B" w:rsidRPr="000118BA" w:rsidRDefault="00FA087B" w:rsidP="00F1543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D0E04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০৭</w:t>
            </w:r>
          </w:p>
        </w:tc>
        <w:tc>
          <w:tcPr>
            <w:tcW w:w="1170" w:type="dxa"/>
          </w:tcPr>
          <w:p w:rsidR="00FA087B" w:rsidRPr="000118BA" w:rsidRDefault="00FA087B" w:rsidP="00CF616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237969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6C4043">
              <w:rPr>
                <w:rFonts w:ascii="Nikosh" w:hAnsi="Nikosh" w:cs="Nikosh"/>
                <w:b/>
                <w:sz w:val="20"/>
                <w:szCs w:val="20"/>
                <w:highlight w:val="yellow"/>
                <w:lang w:val="en-US"/>
              </w:rPr>
              <w:t>বগুড়া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Default="00FA087B" w:rsidP="00DB535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হিন্দুকান্দি</w:t>
            </w:r>
          </w:p>
        </w:tc>
        <w:tc>
          <w:tcPr>
            <w:tcW w:w="5400" w:type="dxa"/>
          </w:tcPr>
          <w:p w:rsidR="00FA087B" w:rsidRDefault="00FA087B" w:rsidP="00DB535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বাঙ্গালি নদী, হিন্দুকান্দি, সারিয়াকান্দি, বগুড়া।</w:t>
            </w:r>
          </w:p>
        </w:tc>
        <w:tc>
          <w:tcPr>
            <w:tcW w:w="1080" w:type="dxa"/>
            <w:vAlign w:val="center"/>
          </w:tcPr>
          <w:p w:rsidR="00FA087B" w:rsidRDefault="00FA087B" w:rsidP="00CF6164">
            <w:pPr>
              <w:jc w:val="center"/>
              <w:rPr>
                <w:rFonts w:ascii="Nikosh" w:hAnsi="Nikosh" w:cs="Nikosh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Default="00FA087B" w:rsidP="00CF616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FA087B" w:rsidRDefault="00FA087B" w:rsidP="00F15430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FA087B" w:rsidRPr="007A4816" w:rsidRDefault="00FA087B" w:rsidP="00CF616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স্বল্প মেয়াদি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Default="00FA087B" w:rsidP="00DB535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রামচন্দ্রপুর</w:t>
            </w:r>
          </w:p>
        </w:tc>
        <w:tc>
          <w:tcPr>
            <w:tcW w:w="5400" w:type="dxa"/>
          </w:tcPr>
          <w:p w:rsidR="00FA087B" w:rsidRDefault="00FA087B" w:rsidP="00DB535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বাঙ্গালি নদী, হাটফুলবারী, ইউনিয়ন. সারিয়াকান্দি, বগুড়া।</w:t>
            </w:r>
          </w:p>
        </w:tc>
        <w:tc>
          <w:tcPr>
            <w:tcW w:w="1080" w:type="dxa"/>
            <w:vAlign w:val="center"/>
          </w:tcPr>
          <w:p w:rsidR="00FA087B" w:rsidRDefault="00FA087B" w:rsidP="00CF616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FA087B" w:rsidRDefault="00FA087B" w:rsidP="00CF616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FA087B" w:rsidRDefault="00FA087B" w:rsidP="00F15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সি</w:t>
            </w:r>
          </w:p>
        </w:tc>
        <w:tc>
          <w:tcPr>
            <w:tcW w:w="1170" w:type="dxa"/>
            <w:vAlign w:val="center"/>
          </w:tcPr>
          <w:p w:rsidR="00FA087B" w:rsidRPr="007A4816" w:rsidRDefault="00FA087B" w:rsidP="00CF616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স্থায়ী</w:t>
            </w: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Default="00FA087B" w:rsidP="00DB535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পাইকপাড়া</w:t>
            </w:r>
          </w:p>
        </w:tc>
        <w:tc>
          <w:tcPr>
            <w:tcW w:w="5400" w:type="dxa"/>
          </w:tcPr>
          <w:p w:rsidR="00FA087B" w:rsidRDefault="00FA087B" w:rsidP="00DB535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বাঙ্গালি নদী, পাইকপাড়া, সারিয়াকান্দি, বগুড়া।</w:t>
            </w:r>
          </w:p>
        </w:tc>
        <w:tc>
          <w:tcPr>
            <w:tcW w:w="1080" w:type="dxa"/>
            <w:vAlign w:val="center"/>
          </w:tcPr>
          <w:p w:rsidR="00FA087B" w:rsidRDefault="00FA087B" w:rsidP="00CF616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FA087B" w:rsidRDefault="00FA087B" w:rsidP="00CF616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FA087B" w:rsidRDefault="00FA087B" w:rsidP="00F15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সি</w:t>
            </w:r>
          </w:p>
        </w:tc>
        <w:tc>
          <w:tcPr>
            <w:tcW w:w="1170" w:type="dxa"/>
            <w:vAlign w:val="center"/>
          </w:tcPr>
          <w:p w:rsidR="00FA087B" w:rsidRPr="007A4816" w:rsidRDefault="00FA087B" w:rsidP="00CF616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স্থায়ী</w:t>
            </w:r>
          </w:p>
        </w:tc>
      </w:tr>
      <w:tr w:rsidR="00FA087B" w:rsidRPr="00DB5353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B5353" w:rsidRDefault="00FA087B" w:rsidP="00DB5353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DB5353" w:rsidRDefault="00FA087B" w:rsidP="00D95BB4">
            <w:pPr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FA087B" w:rsidRPr="00DB5353" w:rsidRDefault="00FA087B" w:rsidP="00237969">
            <w:pPr>
              <w:jc w:val="right"/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  <w:r w:rsidRPr="00DB5353"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  <w:t>মোট</w:t>
            </w:r>
          </w:p>
        </w:tc>
        <w:tc>
          <w:tcPr>
            <w:tcW w:w="1080" w:type="dxa"/>
          </w:tcPr>
          <w:p w:rsidR="00FA087B" w:rsidRPr="00DB5353" w:rsidRDefault="00FA087B" w:rsidP="00CF6164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A087B" w:rsidRPr="00DB5353" w:rsidRDefault="00FA087B" w:rsidP="00CF6164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FA087B" w:rsidRPr="00DB5353" w:rsidRDefault="00FA087B" w:rsidP="00F1543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B5353">
              <w:rPr>
                <w:rFonts w:ascii="Nikosh" w:hAnsi="Nikosh" w:cs="Nikosh"/>
                <w:b/>
                <w:sz w:val="24"/>
                <w:szCs w:val="24"/>
              </w:rPr>
              <w:t>২</w:t>
            </w:r>
          </w:p>
        </w:tc>
        <w:tc>
          <w:tcPr>
            <w:tcW w:w="1170" w:type="dxa"/>
          </w:tcPr>
          <w:p w:rsidR="00FA087B" w:rsidRPr="00DB5353" w:rsidRDefault="00FA087B" w:rsidP="00CF6164">
            <w:pPr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237969">
            <w:pPr>
              <w:jc w:val="center"/>
              <w:rPr>
                <w:rFonts w:ascii="Nikosh" w:hAnsi="Nikosh" w:cs="Nikosh"/>
                <w:b/>
                <w:sz w:val="20"/>
                <w:szCs w:val="20"/>
                <w:highlight w:val="yellow"/>
                <w:lang w:val="en-US"/>
              </w:rPr>
            </w:pPr>
            <w:r w:rsidRPr="000C184B">
              <w:rPr>
                <w:rFonts w:ascii="NikoshBAN" w:eastAsia="Times New Roman" w:hAnsi="NikoshBAN" w:cs="NikoshBAN"/>
                <w:b/>
                <w:color w:val="000000"/>
                <w:sz w:val="20"/>
                <w:szCs w:val="20"/>
                <w:highlight w:val="yellow"/>
              </w:rPr>
              <w:t>সিরাজগঞ্জ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সয়দাবাদ কোল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যমুনা নদী, সিরাজগঞ্জ সদর, বেলকুচি, সিরাজগঞ্জ</w:t>
            </w:r>
          </w:p>
        </w:tc>
        <w:tc>
          <w:tcPr>
            <w:tcW w:w="108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color w:val="000000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অভয়াশ্রম-২ (বড়সারোটিয়া)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নদী, সিরাজগঞ্জ সদর,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ইছামতী মরা নদী অভয়াশ্রম (শিয়ালকোল অংশ)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ইছামতী মরা নদী, সিরাজগঞ্জ সদর,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D95BB4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D95BB4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অভয়াশ্রম-১ (চরসারোটিয়া)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নদী, সিরাজগঞ্জ সদর,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D95BB4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ঘাটিনা ব্রীজ সংলগ্ন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করতোয়া নদী, উল্লাপাড়া,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মোড়দহ জলার শ্বশানঘাট এলাকা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গোহালা নদী, উল্লাপাড়া,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করতোয়া -ফুলজোড় নদীর সোনতলা ব্রীজ সংলগ্ন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করতোয়া-ফুলজোড় নদী, উল্লাপাড়া,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করতোয়া -ফুলজোড় নদীর ঘাটিনা পালপাড়া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করতোয়া-ফুলজোড় নদী, উল্লাপাড়া,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সিমলা মোড়দহ জলা (দক্ষিন অংশ)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গোহালা নদী, উল্লাপাড়া,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ইছামতি নদীর মৎস্য অভয়াশ্রম (পাঙ্গাসী অংশ)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ইছামতী নদী, রায়গঞ্জ,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ফুলজোড় নদীর মহেশপুর বাঁক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ফুলজোড় নদীর, রায়গঞ্জ,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করতোয়া নদীর পীরের বাড়ি সংলগ্ন মৎস্য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করতোয়া নদী, শাহজাদপুর,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প্রাণনাথপুর জলা মৎস্য অভায়শ্রম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প্রাণনাথপুর জলা, শাহজাদপুর,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কাদাইবাদলা বিলে মৎস্য অভায়শ্রম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কাদাইবাদলা বিল, শাহজাদপুর,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গোহালা নদীর মৎস্য অভায়শ্রম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গোহালা নদী, শাহজাদপুর,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কুন্দইল খাল (স্কুল সংলগ্ন) মৎস্য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কুন্দইল খাল, তাড়াশ,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রুপনাই সন্ধ্য বিল-২ মৎস্য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নদী, বেলকুচি,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বি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চৌবাড়ীয়া মৎস্য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নদী, কামারখন্দ,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বাঁশবাড়ীয়া মৎস্য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নদী, কামারখন্দ,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কাজিপুর মৎস্য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হুরাসাগর নদী, কামারখন্দ,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দক্ষিণ পাইকপাড়া মৎস্য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যমুনা নদী, কাজিপুর,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ইছামতি মরা নদী মৎস্য অভয়াশ্রম, পারুলকানিদ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ইছামতি মরা নদী, কাজিপুর,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মহেশপুর বিল অভয়াশ্রম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মহেশপুর বিল, চৌহালী,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D276CE" w:rsidTr="00371780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চাঁদপুর বেসঃপ্রাঃ বিদ্যালয় সংলগ্ন যমুনার মরা নদী</w:t>
            </w:r>
          </w:p>
        </w:tc>
        <w:tc>
          <w:tcPr>
            <w:tcW w:w="5400" w:type="dxa"/>
            <w:vAlign w:val="center"/>
          </w:tcPr>
          <w:p w:rsidR="00FA087B" w:rsidRPr="000C184B" w:rsidRDefault="00FA087B" w:rsidP="00371780">
            <w:pPr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যমুনা মরা নদী, চৌহালী, সিরাজগঞ্জ</w:t>
            </w:r>
          </w:p>
        </w:tc>
        <w:tc>
          <w:tcPr>
            <w:tcW w:w="1080" w:type="dxa"/>
          </w:tcPr>
          <w:p w:rsidR="00FA087B" w:rsidRPr="00D276CE" w:rsidRDefault="00FA087B" w:rsidP="00371780">
            <w:pPr>
              <w:ind w:left="360" w:hanging="41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276CE">
              <w:rPr>
                <w:rFonts w:ascii="NikoshBAN" w:hAnsi="NikoshBAN" w:cs="NikoshBAN"/>
                <w:sz w:val="20"/>
                <w:szCs w:val="20"/>
              </w:rPr>
              <w:t>ক্যাটাগরি-সি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37178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  <w:vAlign w:val="center"/>
          </w:tcPr>
          <w:p w:rsidR="00FA087B" w:rsidRPr="000C184B" w:rsidRDefault="00FA087B" w:rsidP="00F15430">
            <w:pPr>
              <w:jc w:val="center"/>
              <w:rPr>
                <w:rFonts w:ascii="NikoshBAN" w:eastAsia="Times New Roman" w:hAnsi="NikoshBAN" w:cs="NikoshBAN"/>
                <w:sz w:val="20"/>
                <w:szCs w:val="20"/>
              </w:rPr>
            </w:pPr>
            <w:r w:rsidRPr="000C184B">
              <w:rPr>
                <w:rFonts w:ascii="NikoshBAN" w:eastAsia="Times New Roman" w:hAnsi="NikoshBAN" w:cs="NikoshBAN"/>
                <w:sz w:val="20"/>
                <w:szCs w:val="20"/>
              </w:rPr>
              <w:t>০</w:t>
            </w:r>
          </w:p>
        </w:tc>
        <w:tc>
          <w:tcPr>
            <w:tcW w:w="1170" w:type="dxa"/>
          </w:tcPr>
          <w:p w:rsidR="00FA087B" w:rsidRPr="00D276CE" w:rsidRDefault="00FA087B" w:rsidP="00371780">
            <w:pPr>
              <w:rPr>
                <w:rFonts w:ascii="Nikosh" w:hAnsi="Nikosh" w:cs="Nikosh"/>
                <w:sz w:val="20"/>
                <w:szCs w:val="20"/>
                <w:lang w:val="en-US"/>
              </w:rPr>
            </w:pPr>
          </w:p>
        </w:tc>
      </w:tr>
      <w:tr w:rsidR="00FA087B" w:rsidRPr="00237969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237969" w:rsidRDefault="00FA087B" w:rsidP="00237969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Pr="00237969" w:rsidRDefault="00FA087B" w:rsidP="00371780">
            <w:pPr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FA087B" w:rsidRPr="000647EE" w:rsidRDefault="00FA087B" w:rsidP="00237969">
            <w:pPr>
              <w:jc w:val="right"/>
              <w:rPr>
                <w:rFonts w:ascii="NikoshBAN" w:hAnsi="NikoshBAN" w:cs="NikoshBAN"/>
                <w:b/>
                <w:color w:val="000000"/>
                <w:sz w:val="24"/>
                <w:szCs w:val="24"/>
                <w:highlight w:val="yellow"/>
              </w:rPr>
            </w:pPr>
            <w:r w:rsidRPr="000647EE">
              <w:rPr>
                <w:rFonts w:ascii="NikoshBAN" w:hAnsi="NikoshBAN" w:cs="NikoshBAN"/>
                <w:b/>
                <w:color w:val="000000"/>
                <w:sz w:val="24"/>
                <w:szCs w:val="24"/>
                <w:highlight w:val="yellow"/>
              </w:rPr>
              <w:t>মোট</w:t>
            </w:r>
          </w:p>
        </w:tc>
        <w:tc>
          <w:tcPr>
            <w:tcW w:w="1080" w:type="dxa"/>
          </w:tcPr>
          <w:p w:rsidR="00FA087B" w:rsidRPr="000647EE" w:rsidRDefault="00FA087B" w:rsidP="00121582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yellow"/>
              </w:rPr>
            </w:pPr>
            <w:r w:rsidRPr="000647EE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২</w:t>
            </w:r>
            <w:r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১</w:t>
            </w:r>
          </w:p>
        </w:tc>
        <w:tc>
          <w:tcPr>
            <w:tcW w:w="1170" w:type="dxa"/>
          </w:tcPr>
          <w:p w:rsidR="00FA087B" w:rsidRPr="000647EE" w:rsidRDefault="00FA087B" w:rsidP="00121582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yellow"/>
              </w:rPr>
            </w:pPr>
            <w:r w:rsidRPr="000647EE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০৩</w:t>
            </w:r>
          </w:p>
        </w:tc>
        <w:tc>
          <w:tcPr>
            <w:tcW w:w="1170" w:type="dxa"/>
          </w:tcPr>
          <w:p w:rsidR="00FA087B" w:rsidRPr="00237969" w:rsidRDefault="00FA087B" w:rsidP="00F1543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647EE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০০</w:t>
            </w:r>
          </w:p>
        </w:tc>
        <w:tc>
          <w:tcPr>
            <w:tcW w:w="1170" w:type="dxa"/>
          </w:tcPr>
          <w:p w:rsidR="00FA087B" w:rsidRPr="00237969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FA087B" w:rsidRPr="00D276CE" w:rsidTr="00ED0E04">
        <w:trPr>
          <w:trHeight w:val="269"/>
        </w:trPr>
        <w:tc>
          <w:tcPr>
            <w:tcW w:w="630" w:type="dxa"/>
            <w:tcBorders>
              <w:right w:val="single" w:sz="4" w:space="0" w:color="auto"/>
            </w:tcBorders>
          </w:tcPr>
          <w:p w:rsidR="00FA087B" w:rsidRPr="00D276CE" w:rsidRDefault="00FA087B" w:rsidP="00371780">
            <w:pPr>
              <w:pStyle w:val="ListParagraph"/>
              <w:numPr>
                <w:ilvl w:val="0"/>
                <w:numId w:val="1"/>
              </w:numPr>
              <w:rPr>
                <w:rFonts w:ascii="NikoshBAN" w:hAnsi="NikoshBAN" w:cs="NikoshB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087B" w:rsidRPr="006C4043" w:rsidRDefault="00FA087B" w:rsidP="00371780">
            <w:pPr>
              <w:jc w:val="center"/>
              <w:rPr>
                <w:rFonts w:ascii="Nikosh" w:hAnsi="Nikosh" w:cs="Nikosh"/>
                <w:b/>
              </w:rPr>
            </w:pPr>
            <w:r w:rsidRPr="006C4043">
              <w:rPr>
                <w:rFonts w:ascii="Nikosh" w:hAnsi="Nikosh" w:cs="Nikosh"/>
                <w:b/>
                <w:highlight w:val="yellow"/>
              </w:rPr>
              <w:t>জয়পুরহাট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FA087B" w:rsidRDefault="00FA087B" w:rsidP="00371780">
            <w:pPr>
              <w:jc w:val="center"/>
              <w:rPr>
                <w:rFonts w:ascii="Nikosh" w:hAnsi="Nikosh" w:cs="Nikosh"/>
              </w:rPr>
            </w:pPr>
            <w:r w:rsidRPr="002B61A2">
              <w:rPr>
                <w:rFonts w:ascii="Nikosh" w:hAnsi="Nikosh" w:cs="Nikosh" w:hint="cs"/>
              </w:rPr>
              <w:t>বিহারপুর</w:t>
            </w:r>
            <w:r>
              <w:rPr>
                <w:rFonts w:ascii="Nikosh" w:hAnsi="Nikosh" w:cs="Nikosh" w:hint="cs"/>
              </w:rPr>
              <w:t>শশ</w:t>
            </w:r>
            <w:r>
              <w:rPr>
                <w:rFonts w:ascii="Nikosh" w:hAnsi="Nikosh" w:cs="Nikosh"/>
              </w:rPr>
              <w:t>্মা</w:t>
            </w:r>
            <w:r w:rsidRPr="002B61A2">
              <w:rPr>
                <w:rFonts w:ascii="Nikosh" w:hAnsi="Nikosh" w:cs="Nikosh" w:hint="cs"/>
              </w:rPr>
              <w:t>নঘাটদহ</w:t>
            </w:r>
            <w:r>
              <w:rPr>
                <w:rFonts w:ascii="Nikosh" w:hAnsi="Nikosh" w:cs="Nikosh"/>
              </w:rPr>
              <w:t>মৎস্য</w:t>
            </w:r>
            <w:r w:rsidRPr="002B61A2">
              <w:rPr>
                <w:rFonts w:ascii="Nikosh" w:hAnsi="Nikosh" w:cs="Nikosh" w:hint="cs"/>
              </w:rPr>
              <w:t>অভয়াশ্রম</w:t>
            </w:r>
          </w:p>
        </w:tc>
        <w:tc>
          <w:tcPr>
            <w:tcW w:w="5400" w:type="dxa"/>
          </w:tcPr>
          <w:p w:rsidR="00FA087B" w:rsidRDefault="00FA087B" w:rsidP="006267D9">
            <w:pPr>
              <w:jc w:val="center"/>
              <w:rPr>
                <w:rFonts w:ascii="Nikosh" w:hAnsi="Nikosh" w:cs="Nikosh"/>
              </w:rPr>
            </w:pPr>
            <w:r w:rsidRPr="002A75AD">
              <w:rPr>
                <w:rFonts w:ascii="Nikosh" w:hAnsi="Nikosh" w:cs="Nikosh" w:hint="cs"/>
              </w:rPr>
              <w:t>তুলসীগঙ্গানদী</w:t>
            </w:r>
            <w:r>
              <w:rPr>
                <w:rFonts w:ascii="Nikosh" w:hAnsi="Nikosh" w:cs="Nikosh"/>
              </w:rPr>
              <w:t>,</w:t>
            </w:r>
            <w:r w:rsidRPr="002B61A2">
              <w:rPr>
                <w:rFonts w:ascii="Nikosh" w:hAnsi="Nikosh" w:cs="Nikosh" w:hint="cs"/>
              </w:rPr>
              <w:t>বিহারপুর</w:t>
            </w:r>
            <w:r>
              <w:rPr>
                <w:rFonts w:ascii="Nikosh" w:hAnsi="Nikosh" w:cs="Nikosh" w:hint="cs"/>
              </w:rPr>
              <w:t>শশ</w:t>
            </w:r>
            <w:r>
              <w:rPr>
                <w:rFonts w:ascii="Nikosh" w:hAnsi="Nikosh" w:cs="Nikosh"/>
              </w:rPr>
              <w:t>্মা</w:t>
            </w:r>
            <w:r w:rsidRPr="002B61A2">
              <w:rPr>
                <w:rFonts w:ascii="Nikosh" w:hAnsi="Nikosh" w:cs="Nikosh" w:hint="cs"/>
              </w:rPr>
              <w:t>নঘাটদহ</w:t>
            </w:r>
            <w:r>
              <w:rPr>
                <w:rFonts w:ascii="Nikosh" w:hAnsi="Nikosh" w:cs="Nikosh"/>
              </w:rPr>
              <w:t>,পৌরসভা ,আক্কেলপুর,জয়পুরহাট।</w:t>
            </w:r>
          </w:p>
        </w:tc>
        <w:tc>
          <w:tcPr>
            <w:tcW w:w="1080" w:type="dxa"/>
          </w:tcPr>
          <w:p w:rsidR="00FA087B" w:rsidRDefault="00FA087B" w:rsidP="0012158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170" w:type="dxa"/>
          </w:tcPr>
          <w:p w:rsidR="00FA087B" w:rsidRDefault="00FA087B" w:rsidP="0012158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</w:t>
            </w:r>
          </w:p>
        </w:tc>
        <w:tc>
          <w:tcPr>
            <w:tcW w:w="1170" w:type="dxa"/>
          </w:tcPr>
          <w:p w:rsidR="00FA087B" w:rsidRDefault="00FA087B" w:rsidP="00F15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1170" w:type="dxa"/>
          </w:tcPr>
          <w:p w:rsidR="00FA087B" w:rsidRPr="007A4816" w:rsidRDefault="00FA087B" w:rsidP="00371780">
            <w:pPr>
              <w:rPr>
                <w:rFonts w:ascii="Nikosh" w:hAnsi="Nikosh" w:cs="Nikosh"/>
              </w:rPr>
            </w:pPr>
          </w:p>
        </w:tc>
      </w:tr>
      <w:tr w:rsidR="00FA087B" w:rsidRPr="006267D9" w:rsidTr="00ED0E04">
        <w:trPr>
          <w:trHeight w:val="269"/>
        </w:trPr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FA087B" w:rsidRPr="006267D9" w:rsidRDefault="00FA087B" w:rsidP="006267D9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:rsidR="00FA087B" w:rsidRPr="006267D9" w:rsidRDefault="00FA087B" w:rsidP="00371780">
            <w:pPr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FA087B" w:rsidRPr="000647EE" w:rsidRDefault="00FA087B" w:rsidP="006267D9">
            <w:pPr>
              <w:jc w:val="right"/>
              <w:rPr>
                <w:rFonts w:ascii="NikoshBAN" w:hAnsi="NikoshBAN" w:cs="NikoshBAN"/>
                <w:b/>
                <w:color w:val="000000"/>
                <w:sz w:val="24"/>
                <w:szCs w:val="24"/>
                <w:highlight w:val="yellow"/>
              </w:rPr>
            </w:pPr>
            <w:r w:rsidRPr="000647EE">
              <w:rPr>
                <w:rFonts w:ascii="NikoshBAN" w:hAnsi="NikoshBAN" w:cs="NikoshBAN"/>
                <w:b/>
                <w:color w:val="000000"/>
                <w:sz w:val="24"/>
                <w:szCs w:val="24"/>
                <w:highlight w:val="yellow"/>
              </w:rPr>
              <w:t>মোট</w:t>
            </w:r>
          </w:p>
        </w:tc>
        <w:tc>
          <w:tcPr>
            <w:tcW w:w="1080" w:type="dxa"/>
          </w:tcPr>
          <w:p w:rsidR="00FA087B" w:rsidRPr="000647EE" w:rsidRDefault="00FA087B" w:rsidP="00121582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yellow"/>
              </w:rPr>
            </w:pPr>
            <w:r w:rsidRPr="000647EE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০০</w:t>
            </w:r>
          </w:p>
        </w:tc>
        <w:tc>
          <w:tcPr>
            <w:tcW w:w="1170" w:type="dxa"/>
          </w:tcPr>
          <w:p w:rsidR="00FA087B" w:rsidRPr="000647EE" w:rsidRDefault="00FA087B" w:rsidP="00121582">
            <w:pPr>
              <w:jc w:val="center"/>
              <w:rPr>
                <w:rFonts w:ascii="Nikosh" w:hAnsi="Nikosh" w:cs="Nikosh"/>
                <w:b/>
                <w:sz w:val="24"/>
                <w:szCs w:val="24"/>
                <w:highlight w:val="yellow"/>
              </w:rPr>
            </w:pPr>
            <w:r w:rsidRPr="000647EE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০১</w:t>
            </w:r>
          </w:p>
        </w:tc>
        <w:tc>
          <w:tcPr>
            <w:tcW w:w="1170" w:type="dxa"/>
          </w:tcPr>
          <w:p w:rsidR="00FA087B" w:rsidRPr="006267D9" w:rsidRDefault="00FA087B" w:rsidP="00F1543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0647EE">
              <w:rPr>
                <w:rFonts w:ascii="Nikosh" w:hAnsi="Nikosh" w:cs="Nikosh"/>
                <w:b/>
                <w:sz w:val="24"/>
                <w:szCs w:val="24"/>
                <w:highlight w:val="yellow"/>
              </w:rPr>
              <w:t>০০</w:t>
            </w:r>
          </w:p>
        </w:tc>
        <w:tc>
          <w:tcPr>
            <w:tcW w:w="1170" w:type="dxa"/>
          </w:tcPr>
          <w:p w:rsidR="00FA087B" w:rsidRPr="006267D9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FA087B" w:rsidRPr="006267D9" w:rsidTr="00ED0E04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087B" w:rsidRPr="00B87F42" w:rsidRDefault="00FA087B" w:rsidP="006267D9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87B" w:rsidRPr="006C4043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087B" w:rsidRPr="00B87F42" w:rsidRDefault="00FA087B" w:rsidP="00371780">
            <w:pPr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87B" w:rsidRPr="00B87F42" w:rsidRDefault="00FA087B" w:rsidP="006267D9">
            <w:pPr>
              <w:jc w:val="right"/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  <w:r w:rsidRPr="00B87F42"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  <w:t>বিভাগের মোট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87B" w:rsidRPr="00CE0BFD" w:rsidRDefault="00FA087B" w:rsidP="00121582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E0BFD">
              <w:rPr>
                <w:rFonts w:ascii="NikoshBAN" w:hAnsi="NikoshBAN" w:cs="NikoshBAN"/>
                <w:b/>
                <w:sz w:val="24"/>
                <w:szCs w:val="24"/>
              </w:rPr>
              <w:t>৭</w:t>
            </w:r>
            <w:r>
              <w:rPr>
                <w:rFonts w:ascii="NikoshBAN" w:hAnsi="NikoshBAN" w:cs="NikoshBAN"/>
                <w:b/>
                <w:sz w:val="24"/>
                <w:szCs w:val="24"/>
              </w:rPr>
              <w:t>8</w:t>
            </w:r>
            <w:r w:rsidRPr="00CE0BFD">
              <w:rPr>
                <w:rFonts w:ascii="NikoshBAN" w:hAnsi="NikoshBAN" w:cs="NikoshBAN"/>
                <w:b/>
                <w:sz w:val="24"/>
                <w:szCs w:val="24"/>
              </w:rPr>
              <w:t xml:space="preserve"> টি</w:t>
            </w:r>
          </w:p>
        </w:tc>
        <w:tc>
          <w:tcPr>
            <w:tcW w:w="1170" w:type="dxa"/>
          </w:tcPr>
          <w:p w:rsidR="00FA087B" w:rsidRPr="00CE0BFD" w:rsidRDefault="00FA087B" w:rsidP="00121582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৪2 </w:t>
            </w:r>
            <w:r w:rsidRPr="00CE0BFD">
              <w:rPr>
                <w:rFonts w:ascii="NikoshBAN" w:hAnsi="NikoshBAN" w:cs="NikoshBAN"/>
                <w:b/>
                <w:sz w:val="24"/>
                <w:szCs w:val="24"/>
              </w:rPr>
              <w:t xml:space="preserve"> টি</w:t>
            </w:r>
          </w:p>
        </w:tc>
        <w:tc>
          <w:tcPr>
            <w:tcW w:w="1170" w:type="dxa"/>
          </w:tcPr>
          <w:p w:rsidR="00FA087B" w:rsidRPr="00CE0BFD" w:rsidRDefault="00FA087B" w:rsidP="00F15430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E0BFD">
              <w:rPr>
                <w:rFonts w:ascii="NikoshBAN" w:hAnsi="NikoshBAN" w:cs="NikoshBAN"/>
                <w:b/>
                <w:sz w:val="24"/>
                <w:szCs w:val="24"/>
              </w:rPr>
              <w:t>৫০ টি</w:t>
            </w:r>
          </w:p>
        </w:tc>
        <w:tc>
          <w:tcPr>
            <w:tcW w:w="1170" w:type="dxa"/>
          </w:tcPr>
          <w:p w:rsidR="00FA087B" w:rsidRPr="006267D9" w:rsidRDefault="00FA087B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E03490" w:rsidRPr="006267D9" w:rsidTr="00371780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3490" w:rsidRPr="00B87F42" w:rsidRDefault="00E03490" w:rsidP="006267D9">
            <w:pPr>
              <w:pStyle w:val="ListParagraph"/>
              <w:ind w:left="360"/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lang w:val="en-US"/>
              </w:rPr>
              <w:t xml:space="preserve">                          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490" w:rsidRPr="006C4043" w:rsidRDefault="00E03490" w:rsidP="00371780">
            <w:pPr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490" w:rsidRPr="00B87F42" w:rsidRDefault="00E03490" w:rsidP="00371780">
            <w:pPr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490" w:rsidRPr="00E03490" w:rsidRDefault="00E03490" w:rsidP="006267D9">
            <w:pPr>
              <w:jc w:val="right"/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</w:pPr>
            <w:r w:rsidRPr="00E03490">
              <w:rPr>
                <w:rFonts w:ascii="NikoshBAN" w:hAnsi="NikoshBAN" w:cs="NikoshBAN"/>
                <w:b/>
                <w:color w:val="000000"/>
                <w:sz w:val="24"/>
                <w:szCs w:val="24"/>
              </w:rPr>
              <w:t>সর্বমোট:</w:t>
            </w:r>
          </w:p>
        </w:tc>
        <w:tc>
          <w:tcPr>
            <w:tcW w:w="4590" w:type="dxa"/>
            <w:gridSpan w:val="4"/>
            <w:tcBorders>
              <w:left w:val="single" w:sz="4" w:space="0" w:color="auto"/>
            </w:tcBorders>
          </w:tcPr>
          <w:p w:rsidR="00E03490" w:rsidRPr="00E03490" w:rsidRDefault="00E03490" w:rsidP="00371780">
            <w:pPr>
              <w:rPr>
                <w:rFonts w:ascii="NikoshBAN" w:hAnsi="NikoshBAN" w:cs="NikoshBAN"/>
                <w:b/>
                <w:sz w:val="20"/>
                <w:szCs w:val="20"/>
                <w:lang w:val="en-US"/>
              </w:rPr>
            </w:pPr>
            <w:r w:rsidRPr="00E03490">
              <w:rPr>
                <w:rFonts w:ascii="NikoshBAN" w:hAnsi="NikoshBAN" w:cs="NikoshBAN"/>
                <w:b/>
                <w:sz w:val="20"/>
                <w:szCs w:val="20"/>
                <w:lang w:val="en-US"/>
              </w:rPr>
              <w:t>16৯ টি</w:t>
            </w:r>
          </w:p>
        </w:tc>
      </w:tr>
    </w:tbl>
    <w:p w:rsidR="00FC2560" w:rsidRDefault="00FC2560" w:rsidP="00193485">
      <w:pPr>
        <w:spacing w:after="0"/>
        <w:rPr>
          <w:rFonts w:ascii="Nikosh" w:hAnsi="Nikosh" w:cs="Nikosh"/>
          <w:sz w:val="20"/>
          <w:szCs w:val="20"/>
          <w:lang w:val="en-US"/>
        </w:rPr>
      </w:pPr>
    </w:p>
    <w:p w:rsidR="00F16B16" w:rsidRDefault="00FC2560" w:rsidP="00FC2560">
      <w:pPr>
        <w:spacing w:after="0"/>
        <w:ind w:left="12240"/>
        <w:jc w:val="center"/>
        <w:rPr>
          <w:rFonts w:ascii="Nikosh" w:hAnsi="Nikosh" w:cs="Nikosh"/>
          <w:sz w:val="20"/>
          <w:szCs w:val="20"/>
          <w:lang w:val="en-US"/>
        </w:rPr>
      </w:pPr>
      <w:r>
        <w:rPr>
          <w:rFonts w:ascii="Nikosh" w:hAnsi="Nikosh" w:cs="Nikosh"/>
          <w:sz w:val="20"/>
          <w:szCs w:val="20"/>
          <w:lang w:val="en-US"/>
        </w:rPr>
        <w:t>উপপরিচালক</w:t>
      </w:r>
    </w:p>
    <w:p w:rsidR="00FC2560" w:rsidRDefault="00FC2560" w:rsidP="00FC2560">
      <w:pPr>
        <w:spacing w:after="0"/>
        <w:ind w:left="12240"/>
        <w:jc w:val="center"/>
        <w:rPr>
          <w:rFonts w:ascii="Nikosh" w:hAnsi="Nikosh" w:cs="Nikosh"/>
          <w:sz w:val="20"/>
          <w:szCs w:val="20"/>
          <w:lang w:val="en-US"/>
        </w:rPr>
      </w:pPr>
      <w:r>
        <w:rPr>
          <w:rFonts w:ascii="Nikosh" w:hAnsi="Nikosh" w:cs="Nikosh"/>
          <w:sz w:val="20"/>
          <w:szCs w:val="20"/>
          <w:lang w:val="en-US"/>
        </w:rPr>
        <w:t>মৎস্য অধিদপ্তর</w:t>
      </w:r>
    </w:p>
    <w:p w:rsidR="00725CC6" w:rsidRPr="00B54BF2" w:rsidRDefault="00FC2560" w:rsidP="00B54BF2">
      <w:pPr>
        <w:spacing w:after="0"/>
        <w:ind w:left="12240"/>
        <w:jc w:val="center"/>
        <w:rPr>
          <w:rFonts w:ascii="Nikosh" w:hAnsi="Nikosh" w:cs="Nikosh"/>
          <w:sz w:val="20"/>
          <w:szCs w:val="20"/>
          <w:lang w:val="en-US"/>
        </w:rPr>
      </w:pPr>
      <w:r>
        <w:rPr>
          <w:rFonts w:ascii="Nikosh" w:hAnsi="Nikosh" w:cs="Nikosh"/>
          <w:sz w:val="20"/>
          <w:szCs w:val="20"/>
          <w:lang w:val="en-US"/>
        </w:rPr>
        <w:t>রাজশাহী বিভাগ, রাজশাহী</w:t>
      </w:r>
    </w:p>
    <w:sectPr w:rsidR="00725CC6" w:rsidRPr="00B54BF2" w:rsidSect="00FC2560">
      <w:pgSz w:w="16834" w:h="11909" w:orient="landscape" w:code="9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64D96"/>
    <w:multiLevelType w:val="hybridMultilevel"/>
    <w:tmpl w:val="72AC8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EB3D85"/>
    <w:rsid w:val="000118BA"/>
    <w:rsid w:val="00033E67"/>
    <w:rsid w:val="000647EE"/>
    <w:rsid w:val="00067FD2"/>
    <w:rsid w:val="000A00F8"/>
    <w:rsid w:val="00121582"/>
    <w:rsid w:val="00157611"/>
    <w:rsid w:val="001669F6"/>
    <w:rsid w:val="00193485"/>
    <w:rsid w:val="002009BC"/>
    <w:rsid w:val="00234A3E"/>
    <w:rsid w:val="00237969"/>
    <w:rsid w:val="00266B20"/>
    <w:rsid w:val="002F4DC7"/>
    <w:rsid w:val="00371780"/>
    <w:rsid w:val="003C20A3"/>
    <w:rsid w:val="004D0B30"/>
    <w:rsid w:val="004F1D6C"/>
    <w:rsid w:val="004F42CA"/>
    <w:rsid w:val="00553FCC"/>
    <w:rsid w:val="0056514E"/>
    <w:rsid w:val="0058261F"/>
    <w:rsid w:val="00625CDA"/>
    <w:rsid w:val="006267D9"/>
    <w:rsid w:val="0066633D"/>
    <w:rsid w:val="006C4043"/>
    <w:rsid w:val="00725CC6"/>
    <w:rsid w:val="00745674"/>
    <w:rsid w:val="007911F6"/>
    <w:rsid w:val="00904A9E"/>
    <w:rsid w:val="00963E9E"/>
    <w:rsid w:val="00A30714"/>
    <w:rsid w:val="00A57B55"/>
    <w:rsid w:val="00B47390"/>
    <w:rsid w:val="00B54BF2"/>
    <w:rsid w:val="00B87F42"/>
    <w:rsid w:val="00BE415D"/>
    <w:rsid w:val="00CE0BFD"/>
    <w:rsid w:val="00CF6164"/>
    <w:rsid w:val="00D2130F"/>
    <w:rsid w:val="00D276CE"/>
    <w:rsid w:val="00D95BB4"/>
    <w:rsid w:val="00DB5353"/>
    <w:rsid w:val="00E03490"/>
    <w:rsid w:val="00E3024B"/>
    <w:rsid w:val="00E32132"/>
    <w:rsid w:val="00E3272B"/>
    <w:rsid w:val="00E70C90"/>
    <w:rsid w:val="00E876EB"/>
    <w:rsid w:val="00EB3D85"/>
    <w:rsid w:val="00EB7478"/>
    <w:rsid w:val="00ED0E04"/>
    <w:rsid w:val="00F16B16"/>
    <w:rsid w:val="00FA087B"/>
    <w:rsid w:val="00FC2560"/>
    <w:rsid w:val="00FD7AFA"/>
    <w:rsid w:val="00FF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3D85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2025-02-18T10:47:00Z</dcterms:created>
  <dcterms:modified xsi:type="dcterms:W3CDTF">2025-03-03T05:17:00Z</dcterms:modified>
</cp:coreProperties>
</file>