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C8" w:rsidRDefault="005967C8" w:rsidP="00C05A94">
      <w:pPr>
        <w:tabs>
          <w:tab w:val="left" w:pos="3510"/>
        </w:tabs>
        <w:spacing w:after="0" w:line="240" w:lineRule="auto"/>
        <w:ind w:left="-432"/>
        <w:jc w:val="center"/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</w:pPr>
    </w:p>
    <w:p w:rsidR="00940EBF" w:rsidRPr="00C05A94" w:rsidRDefault="00C05A94" w:rsidP="00C05A94">
      <w:pPr>
        <w:tabs>
          <w:tab w:val="left" w:pos="3510"/>
        </w:tabs>
        <w:spacing w:after="0" w:line="240" w:lineRule="auto"/>
        <w:ind w:left="-432"/>
        <w:jc w:val="center"/>
        <w:rPr>
          <w:rFonts w:ascii="NikoshBAN" w:hAnsi="NikoshBAN" w:cs="NikoshBAN"/>
          <w:color w:val="333333"/>
          <w:sz w:val="24"/>
          <w:szCs w:val="24"/>
          <w:lang w:bidi="ar-SA"/>
        </w:rPr>
      </w:pPr>
      <w:r w:rsidRPr="003B1C89">
        <w:rPr>
          <w:rFonts w:ascii="NikoshBAN" w:eastAsia="Nikosh" w:hAnsi="NikoshBAN" w:cs="NikoshBAN"/>
          <w:b/>
          <w:bCs/>
          <w:noProof/>
          <w:color w:val="000000" w:themeColor="text1"/>
          <w:w w:val="80"/>
          <w:sz w:val="30"/>
          <w:szCs w:val="24"/>
          <w:lang w:bidi="ar-SA"/>
        </w:rPr>
        <w:drawing>
          <wp:anchor distT="0" distB="0" distL="114300" distR="114300" simplePos="0" relativeHeight="251663360" behindDoc="0" locked="0" layoutInCell="1" allowOverlap="1" wp14:anchorId="0E67B6C7" wp14:editId="3BDBA80A">
            <wp:simplePos x="0" y="0"/>
            <wp:positionH relativeFrom="column">
              <wp:posOffset>5474970</wp:posOffset>
            </wp:positionH>
            <wp:positionV relativeFrom="paragraph">
              <wp:posOffset>-230505</wp:posOffset>
            </wp:positionV>
            <wp:extent cx="816610" cy="771525"/>
            <wp:effectExtent l="0" t="0" r="0" b="0"/>
            <wp:wrapNone/>
            <wp:docPr id="2" name="Picture 2" descr="C:\Users\Aleya\Desktop\motsho-Offic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ya\Desktop\motsho-Office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1C89">
        <w:rPr>
          <w:rFonts w:ascii="NikoshBAN" w:eastAsia="Nikosh" w:hAnsi="NikoshBAN" w:cs="NikoshBAN"/>
          <w:b/>
          <w:bCs/>
          <w:noProof/>
          <w:color w:val="000000" w:themeColor="text1"/>
          <w:w w:val="80"/>
          <w:sz w:val="30"/>
          <w:szCs w:val="24"/>
          <w:lang w:bidi="ar-SA"/>
        </w:rPr>
        <w:drawing>
          <wp:anchor distT="0" distB="0" distL="114300" distR="114300" simplePos="0" relativeHeight="251657216" behindDoc="0" locked="0" layoutInCell="1" allowOverlap="1" wp14:anchorId="58E8C9C6" wp14:editId="7591A331">
            <wp:simplePos x="0" y="0"/>
            <wp:positionH relativeFrom="column">
              <wp:posOffset>293370</wp:posOffset>
            </wp:positionH>
            <wp:positionV relativeFrom="paragraph">
              <wp:posOffset>-278130</wp:posOffset>
            </wp:positionV>
            <wp:extent cx="772795" cy="771525"/>
            <wp:effectExtent l="19050" t="0" r="8255" b="0"/>
            <wp:wrapNone/>
            <wp:docPr id="1" name="Picture 1" descr="C:\Users\Aleya\Desktop\gov_logo-20170803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ya\Desktop\gov_logo-201708030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এক</w:t>
      </w:r>
      <w:proofErr w:type="spellEnd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 xml:space="preserve"> </w:t>
      </w:r>
      <w:proofErr w:type="spellStart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নজরে</w:t>
      </w:r>
      <w:proofErr w:type="spellEnd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 </w:t>
      </w:r>
      <w:proofErr w:type="spellStart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সুনামগঞ্জ</w:t>
      </w:r>
      <w:proofErr w:type="spellEnd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 xml:space="preserve"> </w:t>
      </w:r>
      <w:proofErr w:type="spellStart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জেলার</w:t>
      </w:r>
      <w:proofErr w:type="spellEnd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 xml:space="preserve"> </w:t>
      </w:r>
      <w:proofErr w:type="spellStart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সাধারণ</w:t>
      </w:r>
      <w:proofErr w:type="spellEnd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 xml:space="preserve"> ও </w:t>
      </w:r>
      <w:proofErr w:type="spellStart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মৎস্য</w:t>
      </w:r>
      <w:proofErr w:type="spellEnd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 xml:space="preserve"> </w:t>
      </w:r>
      <w:proofErr w:type="spellStart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বিষয়ক</w:t>
      </w:r>
      <w:proofErr w:type="spellEnd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 xml:space="preserve"> </w:t>
      </w:r>
      <w:proofErr w:type="spellStart"/>
      <w:r w:rsidR="00940EBF"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তথ্যাবলী</w:t>
      </w:r>
      <w:proofErr w:type="spellEnd"/>
    </w:p>
    <w:p w:rsidR="00940EBF" w:rsidRPr="003B1C89" w:rsidRDefault="00940EBF" w:rsidP="00940EBF">
      <w:pPr>
        <w:spacing w:before="100" w:beforeAutospacing="1" w:after="100" w:afterAutospacing="1" w:line="240" w:lineRule="auto"/>
        <w:jc w:val="center"/>
        <w:rPr>
          <w:rFonts w:ascii="NikoshBAN" w:hAnsi="NikoshBAN" w:cs="NikoshBAN"/>
          <w:color w:val="333333"/>
          <w:sz w:val="30"/>
          <w:szCs w:val="24"/>
          <w:lang w:bidi="ar-SA"/>
        </w:rPr>
      </w:pPr>
      <w:proofErr w:type="spellStart"/>
      <w:r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সুনামগঞ্জ</w:t>
      </w:r>
      <w:proofErr w:type="spellEnd"/>
      <w:r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 xml:space="preserve">, </w:t>
      </w:r>
      <w:proofErr w:type="spellStart"/>
      <w:r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সিলেট</w:t>
      </w:r>
      <w:proofErr w:type="spellEnd"/>
      <w:r w:rsidRPr="003B1C89">
        <w:rPr>
          <w:rFonts w:ascii="NikoshBAN" w:hAnsi="NikoshBAN" w:cs="NikoshBAN"/>
          <w:b/>
          <w:bCs/>
          <w:color w:val="333333"/>
          <w:sz w:val="30"/>
          <w:szCs w:val="24"/>
          <w:lang w:bidi="ar-SA"/>
        </w:rPr>
        <w:t>।</w:t>
      </w:r>
    </w:p>
    <w:p w:rsidR="00940EBF" w:rsidRPr="00C05A94" w:rsidRDefault="003B1C89" w:rsidP="00940EBF">
      <w:p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>সাধারণ</w:t>
      </w:r>
      <w:proofErr w:type="spellEnd"/>
      <w:r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 xml:space="preserve"> </w:t>
      </w:r>
      <w:proofErr w:type="spellStart"/>
      <w:r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>তথ্যাবলীঃ</w:t>
      </w:r>
      <w:proofErr w:type="spellEnd"/>
    </w:p>
    <w:p w:rsidR="00940EBF" w:rsidRPr="00C05A94" w:rsidRDefault="00940EBF" w:rsidP="0094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জেলার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৩৭৪৭.১৮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বর্গ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কি.মি</w:t>
      </w:r>
      <w:proofErr w:type="spellEnd"/>
    </w:p>
    <w:p w:rsidR="00940EBF" w:rsidRPr="00C05A94" w:rsidRDefault="00940EBF" w:rsidP="0094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সংসদীয়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আসনঃ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০৫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</w:p>
    <w:p w:rsidR="00940EBF" w:rsidRPr="00C05A94" w:rsidRDefault="00940EBF" w:rsidP="0094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জেলায়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উপজেলার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১১টি</w:t>
      </w:r>
    </w:p>
    <w:p w:rsidR="00940EBF" w:rsidRPr="00C05A94" w:rsidRDefault="00940EBF" w:rsidP="0094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জেলার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জনসংখ্যাঃ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২৪,৬৭,৯৬৮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 </w:t>
      </w:r>
    </w:p>
    <w:p w:rsidR="00940EBF" w:rsidRPr="00C05A94" w:rsidRDefault="00940EBF" w:rsidP="0094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ইউনিয়নের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৮৮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পৌরসভার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৪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>মৎস্য</w:t>
      </w:r>
      <w:proofErr w:type="spellEnd"/>
      <w:r w:rsidRPr="00C05A94"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>বিষয়ক</w:t>
      </w:r>
      <w:proofErr w:type="spellEnd"/>
      <w:r w:rsidRPr="00C05A94"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>তথ্যাবলী</w:t>
      </w:r>
      <w:r w:rsidR="003B1C89">
        <w:rPr>
          <w:rFonts w:ascii="NikoshBAN" w:hAnsi="NikoshBAN" w:cs="NikoshBAN"/>
          <w:b/>
          <w:bCs/>
          <w:color w:val="333333"/>
          <w:sz w:val="24"/>
          <w:szCs w:val="24"/>
          <w:lang w:bidi="ar-SA"/>
        </w:rPr>
        <w:t>ঃ</w:t>
      </w:r>
      <w:proofErr w:type="spellEnd"/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পুকুরের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২০,৭৬৯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৩১৭০.১০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সরকারিঃ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১৮৩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৬৫.০৮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ব্যক্তিমালিকানাধীনঃ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২০,৫৮৬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৩১০৫.০২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 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মৎস্যচাষির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১৬,৫০০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পুকুরে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মাছের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উৎপাদনঃ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r w:rsidR="00AF5659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১০৬৯০.৭২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বাণিজ্যিক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খামার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১১৪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৩৯৬.৮৬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নিবন্ধিত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মৎস্যজীবীর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৯২,১৬৯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পরিচয়পত্র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প্রাপ্ত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মৎস্যজীবীর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৭৫,৮৯০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জন</w:t>
      </w:r>
      <w:proofErr w:type="spellEnd"/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মৎস্যজীবীর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১,২১,৭৪৩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জন</w:t>
      </w:r>
      <w:proofErr w:type="spellEnd"/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নিবন্ধিত</w:t>
      </w:r>
      <w:proofErr w:type="spellEnd"/>
      <w:r w:rsidR="00A315D3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A315D3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মৎস্যজীবী</w:t>
      </w:r>
      <w:proofErr w:type="spellEnd"/>
      <w:r w:rsidR="00A315D3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A315D3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সমবায়</w:t>
      </w:r>
      <w:proofErr w:type="spellEnd"/>
      <w:r w:rsidR="00A315D3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A315D3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সমিতির</w:t>
      </w:r>
      <w:proofErr w:type="spellEnd"/>
      <w:r w:rsidR="00A315D3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A315D3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৬৩১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বাজারের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২০৯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আড়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ৎ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এর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৯২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হ্যাচারির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০৬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২৭.৬৯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সরকারি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হ্যাচারির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০১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১০.১২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বেসরকারি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/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ব্যক্তি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মালিকানাধীন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হ্যাচারির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০৫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১৭.৫৭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 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নিবন্ধিত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হ্যাচারির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০৫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১৭.৫৭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বেসরকারি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নার্সারির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১৪৭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৮৯.৬১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বরফকলের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৪৫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AF5659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>
        <w:rPr>
          <w:rFonts w:ascii="NikoshBAN" w:hAnsi="NikoshBAN" w:cs="NikoshBAN"/>
          <w:color w:val="333333"/>
          <w:sz w:val="24"/>
          <w:szCs w:val="24"/>
          <w:lang w:bidi="ar-SA"/>
        </w:rPr>
        <w:t>নদীর</w:t>
      </w:r>
      <w:proofErr w:type="spellEnd"/>
      <w:r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২৬টি</w:t>
      </w:r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৬০৬১.০৬ </w:t>
      </w:r>
      <w:proofErr w:type="spellStart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, </w:t>
      </w:r>
      <w:proofErr w:type="spellStart"/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>উৎপাদন</w:t>
      </w:r>
      <w:proofErr w:type="spellEnd"/>
      <w:r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৮৪৬</w:t>
      </w:r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।</w:t>
      </w:r>
    </w:p>
    <w:p w:rsidR="00940EBF" w:rsidRPr="00C05A94" w:rsidRDefault="00940EBF" w:rsidP="00940EBF">
      <w:pPr>
        <w:pStyle w:val="ListParagraph"/>
        <w:numPr>
          <w:ilvl w:val="1"/>
          <w:numId w:val="2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বিল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/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জলমহালের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৯৭৬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২১৬১৫.</w:t>
      </w:r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৫২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, </w:t>
      </w:r>
      <w:proofErr w:type="spellStart"/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>উৎপাদন</w:t>
      </w:r>
      <w:proofErr w:type="spellEnd"/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r w:rsidR="00AF5659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২৩৮৭৭ </w:t>
      </w:r>
      <w:proofErr w:type="spellStart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।</w:t>
      </w:r>
    </w:p>
    <w:p w:rsidR="00940EBF" w:rsidRPr="00C05A94" w:rsidRDefault="00940EBF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ক) ২০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একরের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উর্ধ্বেঃ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৪২০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 </w:t>
      </w:r>
    </w:p>
    <w:p w:rsidR="00940EBF" w:rsidRPr="00C05A94" w:rsidRDefault="00940EBF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খ) ২০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একরের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নীচেঃ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৫৫৬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</w:p>
    <w:p w:rsidR="00940EBF" w:rsidRPr="00C05A94" w:rsidRDefault="00940EBF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প্লাবনভূমির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১৪২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৫৪৮৬১.৮০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উৎপাদন</w:t>
      </w:r>
      <w:proofErr w:type="spellEnd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২১৬৬০.৯৩ </w:t>
      </w:r>
      <w:proofErr w:type="spellStart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।</w:t>
      </w:r>
    </w:p>
    <w:p w:rsidR="00940EBF" w:rsidRPr="00C05A94" w:rsidRDefault="000C20AD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>
        <w:rPr>
          <w:rFonts w:ascii="NikoshBAN" w:hAnsi="NikoshBAN" w:cs="NikoshBAN"/>
          <w:color w:val="333333"/>
          <w:sz w:val="24"/>
          <w:szCs w:val="24"/>
          <w:lang w:bidi="ar-SA"/>
        </w:rPr>
        <w:t>হাওরের</w:t>
      </w:r>
      <w:proofErr w:type="spellEnd"/>
      <w:r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="00AF5659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৯৫</w:t>
      </w:r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৬০১৫৩.৫৭ </w:t>
      </w:r>
      <w:proofErr w:type="spellStart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  <w:r>
        <w:rPr>
          <w:rFonts w:ascii="NikoshBAN" w:hAnsi="NikoshBAN" w:cs="NikoshBAN"/>
          <w:color w:val="333333"/>
          <w:sz w:val="24"/>
          <w:szCs w:val="24"/>
          <w:lang w:bidi="ar-SA"/>
        </w:rPr>
        <w:t xml:space="preserve">, </w:t>
      </w:r>
      <w:proofErr w:type="spellStart"/>
      <w:r>
        <w:rPr>
          <w:rFonts w:ascii="NikoshBAN" w:hAnsi="NikoshBAN" w:cs="NikoshBAN"/>
          <w:color w:val="333333"/>
          <w:sz w:val="24"/>
          <w:szCs w:val="24"/>
          <w:lang w:bidi="ar-SA"/>
        </w:rPr>
        <w:t>উৎপাদন</w:t>
      </w:r>
      <w:proofErr w:type="spellEnd"/>
      <w:r w:rsidR="00AF5659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৪২০৫৪.৯৪</w:t>
      </w:r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।</w:t>
      </w:r>
    </w:p>
    <w:p w:rsidR="00035218" w:rsidRPr="00C05A94" w:rsidRDefault="001E6DF5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চাষযোগ্য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মৌসুমী</w:t>
      </w:r>
      <w:proofErr w:type="spellEnd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জলাশয়ঃ</w:t>
      </w:r>
      <w:proofErr w:type="spellEnd"/>
      <w:r w:rsidR="00035218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১১৭৮.১৯ </w:t>
      </w:r>
      <w:proofErr w:type="spellStart"/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>উৎপাদন</w:t>
      </w:r>
      <w:proofErr w:type="spellEnd"/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964.93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।</w:t>
      </w:r>
    </w:p>
    <w:p w:rsidR="001E6DF5" w:rsidRPr="00C05A94" w:rsidRDefault="001E6DF5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ঘেরাও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এর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মধ্যে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(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খাঁচায়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ও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পে</w:t>
      </w:r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>নে</w:t>
      </w:r>
      <w:proofErr w:type="spellEnd"/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) </w:t>
      </w:r>
      <w:proofErr w:type="spellStart"/>
      <w:r w:rsidR="000C20AD">
        <w:rPr>
          <w:rFonts w:ascii="NikoshBAN" w:hAnsi="NikoshBAN" w:cs="NikoshBAN"/>
          <w:color w:val="333333"/>
          <w:sz w:val="24"/>
          <w:szCs w:val="24"/>
          <w:lang w:bidi="ar-SA"/>
        </w:rPr>
        <w:t>মাছ</w:t>
      </w:r>
      <w:proofErr w:type="spellEnd"/>
      <w:r w:rsidR="009B3EEB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9B3EEB">
        <w:rPr>
          <w:rFonts w:ascii="NikoshBAN" w:hAnsi="NikoshBAN" w:cs="NikoshBAN"/>
          <w:color w:val="333333"/>
          <w:sz w:val="24"/>
          <w:szCs w:val="24"/>
          <w:lang w:bidi="ar-SA"/>
        </w:rPr>
        <w:t>চাষঃ</w:t>
      </w:r>
      <w:proofErr w:type="spellEnd"/>
      <w:r w:rsidR="009B3EEB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৪১.৫০১</w:t>
      </w:r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>. (</w:t>
      </w:r>
      <w:proofErr w:type="spellStart"/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>পেন</w:t>
      </w:r>
      <w:proofErr w:type="spellEnd"/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>)</w:t>
      </w:r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, </w:t>
      </w:r>
      <w:proofErr w:type="spellStart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উৎপাদন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৮২</w:t>
      </w:r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>.০০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।</w:t>
      </w:r>
    </w:p>
    <w:p w:rsidR="00940EBF" w:rsidRPr="00C05A94" w:rsidRDefault="00940EBF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পাইকারি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/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খুচরা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মৎস্যখাদ্য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বিক্রেতার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দোকান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৩৮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</w:p>
    <w:p w:rsidR="00940EBF" w:rsidRPr="00C05A94" w:rsidRDefault="00940EBF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নিবন্ধিত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পাইকারি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/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খুচরা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মৎস্যখাদ্য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বিক্রেতার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দোকান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৩৪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</w:p>
    <w:p w:rsidR="00940EBF" w:rsidRPr="00C05A94" w:rsidRDefault="00940EBF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খালের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সংখ্যাঃ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১৩৩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টি</w:t>
      </w:r>
      <w:proofErr w:type="spellEnd"/>
      <w:r w:rsidR="00F511CC">
        <w:rPr>
          <w:rFonts w:ascii="NikoshBAN" w:hAnsi="NikoshBAN" w:cs="NikoshBAN"/>
          <w:color w:val="333333"/>
          <w:sz w:val="24"/>
          <w:szCs w:val="24"/>
          <w:lang w:bidi="ar-SA"/>
        </w:rPr>
        <w:t>,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আয়তনঃ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 ৬৮৩.১৩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হে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.</w:t>
      </w:r>
    </w:p>
    <w:p w:rsidR="00940EBF" w:rsidRPr="00C05A94" w:rsidRDefault="00EE6BAE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r>
        <w:rPr>
          <w:rFonts w:ascii="NikoshBAN" w:hAnsi="NikoshBAN" w:cs="NikoshBAN"/>
          <w:color w:val="333333"/>
          <w:sz w:val="24"/>
          <w:szCs w:val="24"/>
          <w:lang w:bidi="ar-SA"/>
        </w:rPr>
        <w:t>২০১৮-১৯</w:t>
      </w:r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সালে</w:t>
      </w:r>
      <w:proofErr w:type="spellEnd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সুনামগঞ</w:t>
      </w:r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্জ</w:t>
      </w:r>
      <w:proofErr w:type="spellEnd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জেলায়</w:t>
      </w:r>
      <w:proofErr w:type="spellEnd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মাছের</w:t>
      </w:r>
      <w:proofErr w:type="spellEnd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উৎপাদনঃ</w:t>
      </w:r>
      <w:proofErr w:type="spellEnd"/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১০০১৭৭.১৫</w:t>
      </w:r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="00940EBF"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Pr="00C05A94" w:rsidRDefault="00940EBF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সুনামগঞ্জ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জেলায়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মোট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মাছের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চাহিদাঃ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৫৬৩৭২.০০ </w:t>
      </w: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</w:t>
      </w:r>
      <w:proofErr w:type="spellEnd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 </w:t>
      </w:r>
    </w:p>
    <w:p w:rsidR="00940EBF" w:rsidRDefault="00940EBF" w:rsidP="00940EBF">
      <w:pPr>
        <w:pStyle w:val="ListParagraph"/>
        <w:numPr>
          <w:ilvl w:val="0"/>
          <w:numId w:val="4"/>
        </w:numPr>
        <w:spacing w:after="0" w:line="240" w:lineRule="auto"/>
        <w:rPr>
          <w:rFonts w:ascii="NikoshBAN" w:hAnsi="NikoshBAN" w:cs="NikoshBAN"/>
          <w:color w:val="333333"/>
          <w:sz w:val="24"/>
          <w:szCs w:val="24"/>
          <w:lang w:bidi="ar-SA"/>
        </w:rPr>
      </w:pPr>
      <w:proofErr w:type="spellStart"/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সুন</w:t>
      </w:r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ামগঞ্জ</w:t>
      </w:r>
      <w:proofErr w:type="spellEnd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জেলায়</w:t>
      </w:r>
      <w:proofErr w:type="spellEnd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মাছ</w:t>
      </w:r>
      <w:proofErr w:type="spellEnd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</w:t>
      </w:r>
      <w:proofErr w:type="spellStart"/>
      <w:r w:rsidR="00042474">
        <w:rPr>
          <w:rFonts w:ascii="NikoshBAN" w:hAnsi="NikoshBAN" w:cs="NikoshBAN"/>
          <w:color w:val="333333"/>
          <w:sz w:val="24"/>
          <w:szCs w:val="24"/>
          <w:lang w:bidi="ar-SA"/>
        </w:rPr>
        <w:t>উদ্বৃত্তঃ</w:t>
      </w:r>
      <w:proofErr w:type="spellEnd"/>
      <w:r w:rsidR="004314CD">
        <w:rPr>
          <w:rFonts w:ascii="NikoshBAN" w:hAnsi="NikoshBAN" w:cs="NikoshBAN"/>
          <w:color w:val="333333"/>
          <w:sz w:val="24"/>
          <w:szCs w:val="24"/>
          <w:lang w:bidi="ar-SA"/>
        </w:rPr>
        <w:t xml:space="preserve"> ৪৩৮০৫.১৫ </w:t>
      </w:r>
      <w:r w:rsidRPr="00C05A94">
        <w:rPr>
          <w:rFonts w:ascii="NikoshBAN" w:hAnsi="NikoshBAN" w:cs="NikoshBAN"/>
          <w:color w:val="333333"/>
          <w:sz w:val="24"/>
          <w:szCs w:val="24"/>
          <w:lang w:bidi="ar-SA"/>
        </w:rPr>
        <w:t>মে.টন </w:t>
      </w:r>
    </w:p>
    <w:p w:rsidR="003B1C89" w:rsidRPr="00C05A94" w:rsidRDefault="003B1C89" w:rsidP="003B1C89">
      <w:pPr>
        <w:pStyle w:val="ListParagraph"/>
        <w:spacing w:after="0" w:line="240" w:lineRule="auto"/>
        <w:ind w:left="1440"/>
        <w:rPr>
          <w:rFonts w:ascii="NikoshBAN" w:hAnsi="NikoshBAN" w:cs="NikoshBAN"/>
          <w:color w:val="333333"/>
          <w:sz w:val="24"/>
          <w:szCs w:val="24"/>
          <w:lang w:bidi="ar-SA"/>
        </w:rPr>
      </w:pPr>
    </w:p>
    <w:p w:rsidR="008C1886" w:rsidRPr="00C05A94" w:rsidRDefault="008C1886" w:rsidP="008C1886">
      <w:pPr>
        <w:shd w:val="clear" w:color="auto" w:fill="00B050"/>
        <w:spacing w:after="0" w:line="264" w:lineRule="auto"/>
        <w:rPr>
          <w:rFonts w:ascii="NikoshBAN" w:eastAsia="Nikosh" w:hAnsi="NikoshBAN" w:cs="NikoshBAN"/>
          <w:bCs/>
          <w:color w:val="000000" w:themeColor="text1"/>
          <w:sz w:val="24"/>
          <w:szCs w:val="24"/>
          <w:lang w:bidi="bn-BD"/>
        </w:rPr>
      </w:pPr>
    </w:p>
    <w:tbl>
      <w:tblPr>
        <w:tblW w:w="9944" w:type="dxa"/>
        <w:tblInd w:w="108" w:type="dxa"/>
        <w:tblLook w:val="04A0" w:firstRow="1" w:lastRow="0" w:firstColumn="1" w:lastColumn="0" w:noHBand="0" w:noVBand="1"/>
      </w:tblPr>
      <w:tblGrid>
        <w:gridCol w:w="4561"/>
        <w:gridCol w:w="1824"/>
        <w:gridCol w:w="1734"/>
        <w:gridCol w:w="1825"/>
      </w:tblGrid>
      <w:tr w:rsidR="00792F3B" w:rsidRPr="00792F3B" w:rsidTr="00242D4B">
        <w:trPr>
          <w:trHeight w:val="622"/>
        </w:trPr>
        <w:tc>
          <w:tcPr>
            <w:tcW w:w="994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lastRenderedPageBreak/>
              <w:t>অভ্যন্ত</w:t>
            </w:r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রীণ</w:t>
            </w:r>
            <w:proofErr w:type="spellEnd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জলাশয়ের</w:t>
            </w:r>
            <w:proofErr w:type="spellEnd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মোট</w:t>
            </w:r>
            <w:proofErr w:type="spellEnd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মাছ</w:t>
            </w:r>
            <w:proofErr w:type="spellEnd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উৎপাদন</w:t>
            </w:r>
            <w:proofErr w:type="spellEnd"/>
            <w:r w:rsidR="00D13CFE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, </w:t>
            </w:r>
            <w:r w:rsidR="00F719E5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২০১৮-১৯</w:t>
            </w:r>
          </w:p>
          <w:p w:rsidR="00792F3B" w:rsidRPr="00792F3B" w:rsidRDefault="00D13CFE" w:rsidP="00F71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(</w:t>
            </w:r>
            <w:proofErr w:type="spellStart"/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জুলাই</w:t>
            </w:r>
            <w:proofErr w:type="spellEnd"/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,</w:t>
            </w:r>
            <w:r w:rsidR="00F719E5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২০১৮</w:t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- </w:t>
            </w:r>
            <w:proofErr w:type="spellStart"/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জুন</w:t>
            </w:r>
            <w:proofErr w:type="spellEnd"/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, </w:t>
            </w:r>
            <w:r w:rsidR="00F719E5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২০১৯</w:t>
            </w:r>
            <w:r w:rsidR="00792F3B"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)</w:t>
            </w:r>
          </w:p>
        </w:tc>
      </w:tr>
      <w:tr w:rsidR="00F719E5" w:rsidRPr="00792F3B" w:rsidTr="00242D4B">
        <w:trPr>
          <w:trHeight w:val="414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8"/>
                <w:szCs w:val="28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8"/>
                <w:szCs w:val="28"/>
                <w:lang w:bidi="ar-SA"/>
              </w:rPr>
              <w:t>জেলা</w:t>
            </w:r>
            <w:proofErr w:type="spellEnd"/>
            <w:r w:rsidRPr="00792F3B">
              <w:rPr>
                <w:rFonts w:ascii="Nikosh" w:hAnsi="Nikosh" w:cs="Nikosh"/>
                <w:color w:val="000000"/>
                <w:sz w:val="28"/>
                <w:szCs w:val="28"/>
                <w:lang w:bidi="ar-SA"/>
              </w:rPr>
              <w:t xml:space="preserve">: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8"/>
                <w:szCs w:val="28"/>
                <w:lang w:bidi="ar-SA"/>
              </w:rPr>
              <w:t>সুনামগঞ্জ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F719E5" w:rsidRPr="00792F3B" w:rsidTr="00242D4B">
        <w:trPr>
          <w:trHeight w:val="222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খাত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জলায়তন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(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হেক্টর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)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উৎপাদন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(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মে.টন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)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493699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মে.টন</w:t>
            </w:r>
            <w:proofErr w:type="spellEnd"/>
            <w:r w:rsidR="00792F3B"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="00792F3B"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হেক্টর</w:t>
            </w:r>
            <w:proofErr w:type="spellEnd"/>
            <w:r w:rsidR="00792F3B"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)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অভ্যন্তরীণ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মুক্ত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জলাশয়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(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আহরণ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cs="Calibri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নদী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৬০৬১.০৬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৮৪৬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০.১৪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বিল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প্রাকৃতিক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২১৫৭৫.৬৯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২৩৮১৯.৪৫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১.১০ 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বিল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নার্সারী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৩৯.৮৩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৫৭.৫৫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১.৪৪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বিলের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মোট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২১৬১৫.৫২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২৩৮৭৭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১.১০</w:t>
            </w:r>
          </w:p>
        </w:tc>
      </w:tr>
      <w:tr w:rsidR="00F719E5" w:rsidRPr="00792F3B" w:rsidTr="00242D4B">
        <w:trPr>
          <w:trHeight w:val="301"/>
        </w:trPr>
        <w:tc>
          <w:tcPr>
            <w:tcW w:w="4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হাওর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৬০১৫৩.৫৭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৪২০৫৪.৯৪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০.৭০ 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প্লাবণভূমি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প্রাকৃতিক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৪৮৭৩৮.১৩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২১৫৬৪.২৫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০.৪৪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পোনা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অবমুক্তকরণ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কর্মসূচি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৬১২৩.৬৭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৯৬.৬৮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০.০২ 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প্লাবণভূমির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মোট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৫৪৮৬১.৮০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২১৬৬০.৯৩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০.৩৯ 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অভ্যান্তরীণ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বদ্ধ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জলাশয়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(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চাষ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পুকুর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সনাতন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৫৫০.৭২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৬৯৯.৮৪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১.২৭ 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আধা-নিবিড়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২৪৩৬.৯১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৮৭১৪.৪৯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৩.৫৮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নিবিড়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১৭৮.৫৯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১২০৫.২০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৬.৭৫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অতিনিবিড়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৩.৮৮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৭১.১৯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১৮.৩৫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পুকুরের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মোট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৩১৭০.১০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১০৬৯০.৭২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৩.৩৭ 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মৌসুমী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চাষ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জলাশয়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ধানক্ষেত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/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প্লাবণভূমি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৭৬০.৩৯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৩০১.৩৩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০.৪০ 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বরোপিট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F719E5" w:rsidP="00F719E5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 xml:space="preserve">৪১৭.৮০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৬৬৩.৬০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১.৫৯ 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ক্রীক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০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০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উপ-মোট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১১৭৮.১৯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৯৬৪.৯৩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০.৮২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বাঁওড়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০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2F3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  <w:r w:rsidR="00242D4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০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গলদা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/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বাগদা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চিংড়ি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খামার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০.০০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০</w:t>
            </w:r>
            <w:r w:rsidR="00792F3B" w:rsidRPr="00792F3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পেনে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মাছ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চাষ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9B3EEB" w:rsidP="00242D4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৪১.৫০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9B3EEB" w:rsidP="00242D4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৮০.১</w:t>
            </w:r>
            <w:r w:rsidR="00242D4B"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০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১.৯৩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খাঁচায়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মাছ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চাষ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০.০০১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9B3EEB" w:rsidP="009B3EEB">
            <w:pPr>
              <w:spacing w:after="0" w:line="240" w:lineRule="auto"/>
              <w:jc w:val="center"/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color w:val="000000"/>
                <w:sz w:val="24"/>
                <w:szCs w:val="24"/>
                <w:lang w:bidi="ar-SA"/>
              </w:rPr>
              <w:t>১.৯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০</w:t>
            </w:r>
            <w:r w:rsidR="00792F3B" w:rsidRPr="00792F3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মোট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মাছ</w:t>
            </w:r>
            <w:proofErr w:type="spellEnd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lang w:bidi="ar-SA"/>
              </w:rPr>
              <w:t>উৎপাদন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821311" w:rsidP="00242D4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১৪৭০৮১.৭৪</w:t>
            </w:r>
            <w:r w:rsidR="00242D4B"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 xml:space="preserve">১০০১৭৭.১৫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F3B" w:rsidRPr="00792F3B" w:rsidRDefault="00242D4B" w:rsidP="00242D4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  <w:r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  <w:t>০.৬৮</w:t>
            </w:r>
          </w:p>
        </w:tc>
      </w:tr>
      <w:tr w:rsidR="00F719E5" w:rsidRPr="00792F3B" w:rsidTr="00242D4B">
        <w:trPr>
          <w:trHeight w:val="325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92F3B" w:rsidRPr="00792F3B" w:rsidTr="00242D4B">
        <w:trPr>
          <w:trHeight w:val="515"/>
        </w:trPr>
        <w:tc>
          <w:tcPr>
            <w:tcW w:w="994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B38" w:rsidRDefault="00792F3B" w:rsidP="00950B38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বি.</w:t>
            </w:r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দ্র</w:t>
            </w:r>
            <w:proofErr w:type="spellEnd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. </w:t>
            </w:r>
            <w:proofErr w:type="spellStart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খাঁচার</w:t>
            </w:r>
            <w:proofErr w:type="spellEnd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প্রতিটির</w:t>
            </w:r>
            <w:proofErr w:type="spellEnd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গড়</w:t>
            </w:r>
            <w:proofErr w:type="spellEnd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উচ্চতা</w:t>
            </w:r>
            <w:proofErr w:type="spellEnd"/>
            <w:r w:rsidR="00E06203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১</w:t>
            </w:r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মিটার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বিবেচনা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করা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হয়েছে</w:t>
            </w:r>
            <w:proofErr w:type="spellEnd"/>
            <w:r w:rsidRPr="00792F3B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। </w:t>
            </w:r>
          </w:p>
          <w:p w:rsidR="00950B38" w:rsidRDefault="00950B38" w:rsidP="00950B38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</w:p>
          <w:p w:rsidR="00792F3B" w:rsidRPr="00950B38" w:rsidRDefault="00821311" w:rsidP="00950B3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মোট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bookmarkStart w:id="0" w:name="_GoBack"/>
            <w:bookmarkEnd w:id="0"/>
            <w:proofErr w:type="spellStart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উৎপাদন</w:t>
            </w:r>
            <w:proofErr w:type="spellEnd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সংক্রান্ত</w:t>
            </w:r>
            <w:proofErr w:type="spellEnd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এই</w:t>
            </w:r>
            <w:proofErr w:type="spellEnd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তথ্যাদি</w:t>
            </w:r>
            <w:proofErr w:type="spellEnd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Yearbook of Fisheries Statistics of Bangladesh, 2018-19-এ </w:t>
            </w:r>
            <w:proofErr w:type="spellStart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প্রকাশিত</w:t>
            </w:r>
            <w:proofErr w:type="spellEnd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 xml:space="preserve"> </w:t>
            </w:r>
            <w:proofErr w:type="spellStart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হয়েছে</w:t>
            </w:r>
            <w:proofErr w:type="spellEnd"/>
            <w:r w:rsidR="00950B38" w:rsidRPr="00950B38"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  <w:t>।</w:t>
            </w:r>
          </w:p>
        </w:tc>
      </w:tr>
      <w:tr w:rsidR="00792F3B" w:rsidRPr="00792F3B" w:rsidTr="00242D4B">
        <w:trPr>
          <w:trHeight w:val="458"/>
        </w:trPr>
        <w:tc>
          <w:tcPr>
            <w:tcW w:w="99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</w:p>
        </w:tc>
      </w:tr>
      <w:tr w:rsidR="00792F3B" w:rsidRPr="00792F3B" w:rsidTr="00242D4B">
        <w:trPr>
          <w:trHeight w:val="458"/>
        </w:trPr>
        <w:tc>
          <w:tcPr>
            <w:tcW w:w="99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</w:p>
        </w:tc>
      </w:tr>
      <w:tr w:rsidR="00792F3B" w:rsidRPr="00792F3B" w:rsidTr="00242D4B">
        <w:trPr>
          <w:trHeight w:val="458"/>
        </w:trPr>
        <w:tc>
          <w:tcPr>
            <w:tcW w:w="99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</w:p>
        </w:tc>
      </w:tr>
      <w:tr w:rsidR="00242D4B" w:rsidRPr="00792F3B" w:rsidTr="00242D4B">
        <w:trPr>
          <w:trHeight w:val="311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lang w:bidi="ar-SA"/>
              </w:rPr>
              <w:t>মোঃ</w:t>
            </w:r>
            <w:proofErr w:type="spellEnd"/>
            <w:r w:rsidRPr="00792F3B">
              <w:rPr>
                <w:rFonts w:ascii="Nikosh" w:hAnsi="Nikosh" w:cs="Nikosh"/>
                <w:color w:val="000000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lang w:bidi="ar-SA"/>
              </w:rPr>
              <w:t>আবুল</w:t>
            </w:r>
            <w:proofErr w:type="spellEnd"/>
            <w:r w:rsidRPr="00792F3B">
              <w:rPr>
                <w:rFonts w:ascii="Nikosh" w:hAnsi="Nikosh" w:cs="Nikosh"/>
                <w:color w:val="000000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lang w:bidi="ar-SA"/>
              </w:rPr>
              <w:t>কালাম</w:t>
            </w:r>
            <w:proofErr w:type="spellEnd"/>
            <w:r w:rsidRPr="00792F3B">
              <w:rPr>
                <w:rFonts w:ascii="Nikosh" w:hAnsi="Nikosh" w:cs="Nikosh"/>
                <w:color w:val="000000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lang w:bidi="ar-SA"/>
              </w:rPr>
              <w:t>আজাদ</w:t>
            </w:r>
            <w:proofErr w:type="spellEnd"/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lang w:bidi="ar-SA"/>
              </w:rPr>
            </w:pPr>
          </w:p>
        </w:tc>
      </w:tr>
      <w:tr w:rsidR="00242D4B" w:rsidRPr="00792F3B" w:rsidTr="00242D4B">
        <w:trPr>
          <w:trHeight w:val="311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bidi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lang w:bidi="ar-SA"/>
              </w:rPr>
              <w:t>জেলা</w:t>
            </w:r>
            <w:proofErr w:type="spellEnd"/>
            <w:r w:rsidRPr="00792F3B">
              <w:rPr>
                <w:rFonts w:ascii="Nikosh" w:hAnsi="Nikosh" w:cs="Nikosh"/>
                <w:color w:val="000000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lang w:bidi="ar-SA"/>
              </w:rPr>
              <w:t>মৎস্য</w:t>
            </w:r>
            <w:proofErr w:type="spellEnd"/>
            <w:r w:rsidRPr="00792F3B">
              <w:rPr>
                <w:rFonts w:ascii="Nikosh" w:hAnsi="Nikosh" w:cs="Nikosh"/>
                <w:color w:val="000000"/>
                <w:lang w:bidi="ar-SA"/>
              </w:rPr>
              <w:t xml:space="preserve"> </w:t>
            </w:r>
            <w:proofErr w:type="spellStart"/>
            <w:r w:rsidRPr="00792F3B">
              <w:rPr>
                <w:rFonts w:ascii="Nikosh" w:hAnsi="Nikosh" w:cs="Nikosh"/>
                <w:color w:val="000000"/>
                <w:lang w:bidi="ar-SA"/>
              </w:rPr>
              <w:t>অফিসার</w:t>
            </w:r>
            <w:proofErr w:type="spellEnd"/>
            <w:r w:rsidRPr="00792F3B">
              <w:rPr>
                <w:rFonts w:ascii="Nikosh" w:hAnsi="Nikosh" w:cs="Nikosh"/>
                <w:color w:val="000000"/>
                <w:lang w:bidi="ar-SA"/>
              </w:rPr>
              <w:t xml:space="preserve">     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lang w:bidi="ar-SA"/>
              </w:rPr>
            </w:pPr>
          </w:p>
        </w:tc>
      </w:tr>
      <w:tr w:rsidR="00242D4B" w:rsidRPr="00792F3B" w:rsidTr="00242D4B">
        <w:trPr>
          <w:trHeight w:val="311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bidi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lang w:bidi="ar-SA"/>
              </w:rPr>
            </w:pPr>
            <w:proofErr w:type="spellStart"/>
            <w:r w:rsidRPr="00792F3B">
              <w:rPr>
                <w:rFonts w:ascii="Nikosh" w:hAnsi="Nikosh" w:cs="Nikosh"/>
                <w:color w:val="000000"/>
                <w:lang w:bidi="ar-SA"/>
              </w:rPr>
              <w:t>সুনামগঞ্জ</w:t>
            </w:r>
            <w:proofErr w:type="spellEnd"/>
            <w:r w:rsidRPr="00792F3B">
              <w:rPr>
                <w:rFonts w:ascii="Nikosh" w:hAnsi="Nikosh" w:cs="Nikosh"/>
                <w:color w:val="000000"/>
                <w:lang w:bidi="ar-SA"/>
              </w:rPr>
              <w:t>।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2F3B" w:rsidRPr="00792F3B" w:rsidRDefault="00792F3B" w:rsidP="00792F3B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lang w:bidi="ar-SA"/>
              </w:rPr>
            </w:pPr>
          </w:p>
        </w:tc>
      </w:tr>
    </w:tbl>
    <w:p w:rsidR="00DE5F91" w:rsidRPr="00C05A94" w:rsidRDefault="00DE5F91">
      <w:pPr>
        <w:rPr>
          <w:rFonts w:ascii="NikoshBAN" w:hAnsi="NikoshBAN" w:cs="NikoshBAN"/>
          <w:sz w:val="24"/>
          <w:szCs w:val="24"/>
        </w:rPr>
      </w:pPr>
    </w:p>
    <w:sectPr w:rsidR="00DE5F91" w:rsidRPr="00C05A94" w:rsidSect="00AF5659">
      <w:pgSz w:w="11909" w:h="16834" w:code="9"/>
      <w:pgMar w:top="1152" w:right="576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34B5B"/>
    <w:multiLevelType w:val="multilevel"/>
    <w:tmpl w:val="53487B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numFmt w:val="bullet"/>
      <w:lvlText w:val="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">
    <w:nsid w:val="42167ACA"/>
    <w:multiLevelType w:val="hybridMultilevel"/>
    <w:tmpl w:val="DE028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25A0E"/>
    <w:multiLevelType w:val="hybridMultilevel"/>
    <w:tmpl w:val="862A7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83B9A"/>
    <w:multiLevelType w:val="hybridMultilevel"/>
    <w:tmpl w:val="F8AA3A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86"/>
    <w:rsid w:val="00035218"/>
    <w:rsid w:val="00042474"/>
    <w:rsid w:val="000C20AD"/>
    <w:rsid w:val="001E6DF5"/>
    <w:rsid w:val="00242D4B"/>
    <w:rsid w:val="003B1C89"/>
    <w:rsid w:val="004314CD"/>
    <w:rsid w:val="00493699"/>
    <w:rsid w:val="005967C8"/>
    <w:rsid w:val="005D2194"/>
    <w:rsid w:val="00792F3B"/>
    <w:rsid w:val="00821311"/>
    <w:rsid w:val="00887C9F"/>
    <w:rsid w:val="008A3600"/>
    <w:rsid w:val="008C1886"/>
    <w:rsid w:val="00940EBF"/>
    <w:rsid w:val="00950B38"/>
    <w:rsid w:val="009B3EEB"/>
    <w:rsid w:val="00A315D3"/>
    <w:rsid w:val="00AF5659"/>
    <w:rsid w:val="00B57BBD"/>
    <w:rsid w:val="00C05A94"/>
    <w:rsid w:val="00D13CFE"/>
    <w:rsid w:val="00DE5F91"/>
    <w:rsid w:val="00E06203"/>
    <w:rsid w:val="00EE6BAE"/>
    <w:rsid w:val="00F008B4"/>
    <w:rsid w:val="00F22AEA"/>
    <w:rsid w:val="00F511CC"/>
    <w:rsid w:val="00F60E13"/>
    <w:rsid w:val="00F7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6DA8BD-9E5C-4F9F-A6DA-C922661B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886"/>
    <w:rPr>
      <w:rFonts w:ascii="Calibri" w:eastAsia="Times New Roman" w:hAnsi="Calibri" w:cs="Vrind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0E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940EBF"/>
    <w:rPr>
      <w:b/>
      <w:bCs/>
    </w:rPr>
  </w:style>
  <w:style w:type="paragraph" w:styleId="ListParagraph">
    <w:name w:val="List Paragraph"/>
    <w:basedOn w:val="Normal"/>
    <w:uiPriority w:val="34"/>
    <w:qFormat/>
    <w:rsid w:val="00940E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EA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B5ED8-BB19-4CD2-B397-E0A347F6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ACW</dc:creator>
  <cp:lastModifiedBy>A K Azad</cp:lastModifiedBy>
  <cp:revision>2</cp:revision>
  <cp:lastPrinted>2020-11-25T06:45:00Z</cp:lastPrinted>
  <dcterms:created xsi:type="dcterms:W3CDTF">2020-11-25T06:45:00Z</dcterms:created>
  <dcterms:modified xsi:type="dcterms:W3CDTF">2020-11-25T06:45:00Z</dcterms:modified>
</cp:coreProperties>
</file>