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88" w:rsidRPr="006E4B9F" w:rsidRDefault="006C66AB" w:rsidP="00C945DE">
      <w:pPr>
        <w:jc w:val="right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w:pict>
          <v:rect id="Rectangle 1" o:spid="_x0000_s1026" style="position:absolute;left:0;text-align:left;margin-left:614.7pt;margin-top:-6.3pt;width:123pt;height:3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HmiagIAACUFAAAOAAAAZHJzL2Uyb0RvYy54bWysVEtv2zAMvg/YfxB0Xx1nfS2oUwQtOgwo&#10;2qLt0LMiS4kxSdQoJXb260fJjht0xQ7DLjJlvj9+1MVlZw3bKgwNuIqXRxPOlJNQN25V8e/PN5/O&#10;OQtRuFoYcKriOxX45fzjh4vWz9QU1mBqhYyCuDBrfcXXMfpZUQS5VlaEI/DKkVIDWhHpiquiRtFS&#10;dGuK6WRyWrSAtUeQKgT6e90r+TzH11rJeK91UJGZilNtMZ+Yz2U6i/mFmK1Q+HUjhzLEP1RhReMo&#10;6RjqWkTBNtj8Eco2EiGAjkcSbAFaN1LlHqibcvKmm6e18Cr3QuAEP8IU/l9Yebd9QNbUNDvOnLA0&#10;okcCTbiVUaxM8LQ+zMjqyT/gcAskpl47jTZ9qQvWZUh3I6Sqi0zSz/LkdFpOCHlJuuOTM5pZClq8&#10;ensM8asCy5JQcaTsGUmxvQ2xN92bpGTGsbbin8uzkxwnVdfXk6W4M6q3elSa2qIKpjlaJpS6Msi2&#10;gqhQ/8i9URnGkWVy0Y0xo1P5npOJe6fBNrmpTLLRcfKe42u20TpnBBdHR9s4wL87696e0DvoNYmx&#10;W3bDbJZQ72igCD3Tg5c3DeF6K0J8EEjUplHQusZ7OrQBghIGibM14K/3/id7YhxpOWtpVSoefm4E&#10;Ks7MN0dc/FIeH6fdypc8Y87wULM81LiNvQIaAfGNqssiOWM0e1Ej2Bfa6kXKSirhJOWuuIy4v1zF&#10;foXpXZBqschmtE9exFv35GUKngBOvHnuXgT6gVyRaHkH+7USszcc622Tp4PFJoJuMgETxD2uA/S0&#10;i5nCw7uRlv3wnq1eX7f5bwAAAP//AwBQSwMEFAAGAAgAAAAhAAH2MhnfAAAADAEAAA8AAABkcnMv&#10;ZG93bnJldi54bWxMj8FOwzAQRO9I/IO1SNxap0laIMSpUAQ3LrQcenTjJXGJ1yF22/D3bE/lODtP&#10;szPlenK9OOEYrCcFi3kCAqnxxlKr4HP7NnsEEaImo3tPqOAXA6yr25tSF8af6QNPm9gKDqFQaAVd&#10;jEMhZWg6dDrM/YDE3pcfnY4sx1aaUZ853PUyTZKVdNoSf+j0gHWHzffm6BS8D7Udfw5ZEnY23+Zh&#10;l73Wh0yp+7vp5RlExCleYbjU5+pQcae9P5IJomedpk85swpmi3QF4oLkD0s+7RUs2ZJVKf+PqP4A&#10;AAD//wMAUEsBAi0AFAAGAAgAAAAhALaDOJL+AAAA4QEAABMAAAAAAAAAAAAAAAAAAAAAAFtDb250&#10;ZW50X1R5cGVzXS54bWxQSwECLQAUAAYACAAAACEAOP0h/9YAAACUAQAACwAAAAAAAAAAAAAAAAAv&#10;AQAAX3JlbHMvLnJlbHNQSwECLQAUAAYACAAAACEA+6h5omoCAAAlBQAADgAAAAAAAAAAAAAAAAAu&#10;AgAAZHJzL2Uyb0RvYy54bWxQSwECLQAUAAYACAAAACEAAfYyGd8AAAAMAQAADwAAAAAAAAAAAAAA&#10;AADEBAAAZHJzL2Rvd25yZXYueG1sUEsFBgAAAAAEAAQA8wAAANAFAAAAAA==&#10;" fillcolor="white [3201]" strokecolor="black [3200]" strokeweight=".25pt">
            <v:textbox>
              <w:txbxContent>
                <w:p w:rsidR="00C945DE" w:rsidRPr="00E868D8" w:rsidRDefault="00C945DE" w:rsidP="00C945DE">
                  <w:pPr>
                    <w:spacing w:after="0"/>
                    <w:jc w:val="right"/>
                    <w:rPr>
                      <w:rFonts w:ascii="NikoshBAN" w:hAnsi="NikoshBAN" w:cs="NikoshBAN"/>
                      <w:b/>
                      <w:sz w:val="24"/>
                      <w:szCs w:val="24"/>
                    </w:rPr>
                  </w:pPr>
                  <w:r w:rsidRPr="00E868D8">
                    <w:rPr>
                      <w:rFonts w:ascii="NikoshBAN" w:hAnsi="NikoshBAN" w:cs="NikoshBAN"/>
                      <w:b/>
                      <w:sz w:val="24"/>
                      <w:szCs w:val="24"/>
                    </w:rPr>
                    <w:t>ওয়েবসাইটে প্রদর্শনের জন্য</w:t>
                  </w:r>
                </w:p>
                <w:p w:rsidR="00C945DE" w:rsidRPr="00E868D8" w:rsidRDefault="00C945DE" w:rsidP="00C945DE">
                  <w:pPr>
                    <w:spacing w:after="0"/>
                    <w:jc w:val="right"/>
                    <w:rPr>
                      <w:rFonts w:ascii="NikoshBAN" w:hAnsi="NikoshBAN" w:cs="NikoshBAN"/>
                      <w:sz w:val="24"/>
                      <w:szCs w:val="24"/>
                    </w:rPr>
                  </w:pPr>
                  <w:r w:rsidRPr="00E868D8">
                    <w:rPr>
                      <w:rFonts w:ascii="NikoshBAN" w:hAnsi="NikoshBAN" w:cs="NikoshBAN"/>
                      <w:b/>
                      <w:sz w:val="24"/>
                      <w:szCs w:val="24"/>
                    </w:rPr>
                    <w:t>প্রকাশকাল: জুলাই ২০২৬</w:t>
                  </w:r>
                </w:p>
                <w:p w:rsidR="00C945DE" w:rsidRDefault="00C945DE" w:rsidP="00C945DE">
                  <w:pPr>
                    <w:jc w:val="center"/>
                  </w:pPr>
                </w:p>
              </w:txbxContent>
            </v:textbox>
          </v:rect>
        </w:pict>
      </w:r>
    </w:p>
    <w:p w:rsidR="00C945DE" w:rsidRPr="006E4B9F" w:rsidRDefault="00C945DE" w:rsidP="006E4B9F">
      <w:pPr>
        <w:spacing w:after="0" w:line="240" w:lineRule="auto"/>
        <w:rPr>
          <w:rFonts w:ascii="NikoshBAN" w:hAnsi="NikoshBAN" w:cs="NikoshB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8"/>
        <w:gridCol w:w="12330"/>
        <w:gridCol w:w="1296"/>
      </w:tblGrid>
      <w:tr w:rsidR="006E4B9F" w:rsidRPr="006E4B9F" w:rsidTr="00F015EA">
        <w:tc>
          <w:tcPr>
            <w:tcW w:w="1278" w:type="dxa"/>
          </w:tcPr>
          <w:p w:rsidR="006E4B9F" w:rsidRPr="006E4B9F" w:rsidRDefault="005900F5" w:rsidP="006E4B9F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4445</wp:posOffset>
                  </wp:positionV>
                  <wp:extent cx="704850" cy="619125"/>
                  <wp:effectExtent l="0" t="0" r="0" b="9525"/>
                  <wp:wrapNone/>
                  <wp:docPr id="3" name="Picture 2" descr="E:\backup\logo-maps\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backup\logo-maps\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30" w:type="dxa"/>
          </w:tcPr>
          <w:p w:rsidR="005900F5" w:rsidRPr="009A48B9" w:rsidRDefault="005900F5" w:rsidP="004A70A3">
            <w:pPr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b/>
                <w:sz w:val="24"/>
                <w:szCs w:val="24"/>
              </w:rPr>
              <w:t>গণপ্রজাতন্ত্রী বাংলাদেশ সরকার</w:t>
            </w:r>
          </w:p>
          <w:p w:rsidR="005900F5" w:rsidRPr="009A48B9" w:rsidRDefault="005900F5" w:rsidP="004A70A3">
            <w:pPr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b/>
                <w:sz w:val="24"/>
                <w:szCs w:val="24"/>
              </w:rPr>
              <w:t>সিনিয়র উপজেলা মৎস্য কর্মকর্তার কার্যালয়</w:t>
            </w:r>
          </w:p>
          <w:p w:rsidR="005900F5" w:rsidRPr="009A48B9" w:rsidRDefault="005900F5" w:rsidP="004A70A3">
            <w:pPr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b/>
                <w:sz w:val="24"/>
                <w:szCs w:val="24"/>
              </w:rPr>
              <w:t>গাজীপুর সদর, গাজীপুর</w:t>
            </w:r>
          </w:p>
          <w:p w:rsidR="006E4B9F" w:rsidRPr="006E4B9F" w:rsidRDefault="005900F5" w:rsidP="004A70A3">
            <w:pPr>
              <w:jc w:val="center"/>
              <w:rPr>
                <w:rFonts w:ascii="NikoshBAN" w:hAnsi="NikoshBAN" w:cs="NikoshBAN"/>
              </w:rPr>
            </w:pPr>
            <w:r w:rsidRPr="00D81C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http://fisheries.sadar.gazipur.gov.bd</w:t>
            </w:r>
          </w:p>
        </w:tc>
        <w:tc>
          <w:tcPr>
            <w:tcW w:w="1296" w:type="dxa"/>
          </w:tcPr>
          <w:p w:rsidR="006E4B9F" w:rsidRPr="006E4B9F" w:rsidRDefault="004A70A3" w:rsidP="005900F5">
            <w:pPr>
              <w:jc w:val="right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w:drawing>
                <wp:inline distT="0" distB="0" distL="0" distR="0">
                  <wp:extent cx="733425" cy="6667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লোগো- মৎস্য অধিদপ্ত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624" cy="66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4B9F" w:rsidRDefault="006E4B9F" w:rsidP="006E4B9F">
      <w:pPr>
        <w:spacing w:after="0" w:line="240" w:lineRule="auto"/>
        <w:rPr>
          <w:rFonts w:ascii="NikoshBAN" w:hAnsi="NikoshBAN" w:cs="NikoshBAN"/>
        </w:rPr>
      </w:pPr>
    </w:p>
    <w:p w:rsidR="00AB1647" w:rsidRDefault="00AB1647" w:rsidP="006E4B9F">
      <w:pPr>
        <w:spacing w:after="0" w:line="240" w:lineRule="auto"/>
        <w:rPr>
          <w:rFonts w:ascii="NikoshBAN" w:hAnsi="NikoshBAN" w:cs="NikoshBAN"/>
        </w:rPr>
      </w:pPr>
    </w:p>
    <w:p w:rsidR="00F015EA" w:rsidRPr="0042710F" w:rsidRDefault="00F015EA" w:rsidP="00F015EA">
      <w:pPr>
        <w:spacing w:after="0" w:line="240" w:lineRule="auto"/>
        <w:jc w:val="center"/>
        <w:rPr>
          <w:rFonts w:ascii="NikoshBAN" w:hAnsi="NikoshBAN" w:cs="NikoshBAN"/>
          <w:b/>
          <w:sz w:val="28"/>
          <w:szCs w:val="24"/>
        </w:rPr>
      </w:pPr>
      <w:r w:rsidRPr="0042710F">
        <w:rPr>
          <w:rFonts w:ascii="NikoshBAN" w:hAnsi="NikoshBAN" w:cs="NikoshBAN"/>
          <w:b/>
          <w:sz w:val="32"/>
          <w:szCs w:val="24"/>
        </w:rPr>
        <w:t xml:space="preserve">সেবা প্রদান প্রতিশ্রুতি </w:t>
      </w:r>
      <w:r w:rsidRPr="00CF346A">
        <w:rPr>
          <w:rFonts w:ascii="NikoshBAN" w:hAnsi="NikoshBAN" w:cs="NikoshBAN"/>
          <w:b/>
          <w:sz w:val="32"/>
          <w:szCs w:val="32"/>
        </w:rPr>
        <w:t>(</w:t>
      </w:r>
      <w:r w:rsidRPr="00CF346A">
        <w:rPr>
          <w:rFonts w:ascii="Times New Roman" w:hAnsi="Times New Roman" w:cs="Times New Roman"/>
          <w:b/>
          <w:sz w:val="32"/>
          <w:szCs w:val="32"/>
        </w:rPr>
        <w:t>Citizen’s Charter</w:t>
      </w:r>
      <w:r w:rsidRPr="00CF346A">
        <w:rPr>
          <w:rFonts w:ascii="NikoshBAN" w:hAnsi="NikoshBAN" w:cs="NikoshBAN"/>
          <w:b/>
          <w:sz w:val="32"/>
          <w:szCs w:val="32"/>
        </w:rPr>
        <w:t>)</w:t>
      </w:r>
    </w:p>
    <w:p w:rsidR="00F015EA" w:rsidRDefault="00F015EA" w:rsidP="00F015EA">
      <w:pPr>
        <w:tabs>
          <w:tab w:val="left" w:pos="1830"/>
          <w:tab w:val="right" w:pos="11088"/>
        </w:tabs>
        <w:spacing w:after="0"/>
        <w:rPr>
          <w:rFonts w:ascii="NikoshBAN" w:hAnsi="NikoshBAN" w:cs="NikoshBAN"/>
          <w:sz w:val="24"/>
          <w:szCs w:val="24"/>
        </w:rPr>
      </w:pPr>
    </w:p>
    <w:p w:rsidR="00AA0D9A" w:rsidRPr="009A48B9" w:rsidRDefault="00AA0D9A" w:rsidP="00AA0D9A">
      <w:pPr>
        <w:spacing w:after="0" w:line="240" w:lineRule="auto"/>
        <w:rPr>
          <w:rFonts w:ascii="NikoshBAN" w:hAnsi="NikoshBAN" w:cs="NikoshBAN"/>
          <w:b/>
          <w:sz w:val="24"/>
          <w:szCs w:val="24"/>
        </w:rPr>
      </w:pPr>
      <w:r w:rsidRPr="009A48B9">
        <w:rPr>
          <w:rFonts w:ascii="NikoshBAN" w:hAnsi="NikoshBAN" w:cs="NikoshBAN"/>
          <w:b/>
          <w:sz w:val="24"/>
          <w:szCs w:val="24"/>
        </w:rPr>
        <w:t xml:space="preserve">১. ভিশন ও মিশন: </w:t>
      </w:r>
    </w:p>
    <w:p w:rsidR="00AA0D9A" w:rsidRPr="009A48B9" w:rsidRDefault="00AA0D9A" w:rsidP="00AA0D9A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 xml:space="preserve">১.১) </w:t>
      </w:r>
      <w:r w:rsidRPr="009A48B9">
        <w:rPr>
          <w:rFonts w:ascii="NikoshBAN" w:hAnsi="NikoshBAN" w:cs="NikoshBAN"/>
          <w:sz w:val="24"/>
          <w:szCs w:val="24"/>
        </w:rPr>
        <w:t>ভিশন: মৎস্যজাত উৎস হতে প্রাণিজ আমিষের চাহিদা পূরণ, দারিদ্র বিমোচন ও রপ্তানি আয় বৃদ্ধি।</w:t>
      </w:r>
    </w:p>
    <w:p w:rsidR="00AA0D9A" w:rsidRPr="00DD447B" w:rsidRDefault="00AA0D9A" w:rsidP="00AA0D9A">
      <w:pPr>
        <w:spacing w:after="0" w:line="240" w:lineRule="auto"/>
        <w:rPr>
          <w:rFonts w:ascii="NikoshBAN" w:hAnsi="NikoshBAN" w:cs="NikoshBAN"/>
          <w:sz w:val="6"/>
          <w:szCs w:val="24"/>
        </w:rPr>
      </w:pPr>
    </w:p>
    <w:p w:rsidR="00AA0D9A" w:rsidRPr="009A48B9" w:rsidRDefault="00AA0D9A" w:rsidP="00AA0D9A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 xml:space="preserve">১.২) </w:t>
      </w:r>
      <w:r w:rsidRPr="009A48B9">
        <w:rPr>
          <w:rFonts w:ascii="NikoshBAN" w:hAnsi="NikoshBAN" w:cs="NikoshBAN"/>
          <w:sz w:val="24"/>
          <w:szCs w:val="24"/>
        </w:rPr>
        <w:t xml:space="preserve">মিশন: মৎস্য ও চিংড়িসহ অন্যান্য জলজসম্পদের স্থায়িত্বশীল বৃদ্ধি করে দেশের পুষ্টি চাহিদা পূরণ ও রপ্তানি আয় বৃদ্ধি এবং অভীষ্ঠ জনগোষ্ঠীর অংশগ্রহণে উন্মুক্ত জলাশয়ের সুষ্ঠু ব্যবস্থাপনার মাধ্যমে এ ক্ষেত্র হতে প্রাপ্ত সুফলের </w:t>
      </w:r>
      <w:r w:rsidRPr="009A48B9">
        <w:rPr>
          <w:rFonts w:ascii="NikoshBAN" w:hAnsi="NikoshBAN" w:cs="NikoshBAN"/>
          <w:sz w:val="24"/>
          <w:szCs w:val="24"/>
          <w:lang w:bidi="bn-BD"/>
        </w:rPr>
        <w:t xml:space="preserve">মাধ্যমে দরিদ্র মৎস্যজীবী ও মৎস্যচাষি তথা বাংলাদেশের আর্থ সামাজিক ক্ষেত্রে </w:t>
      </w:r>
      <w:r>
        <w:rPr>
          <w:rFonts w:ascii="NikoshBAN" w:hAnsi="NikoshBAN" w:cs="NikoshBAN"/>
          <w:sz w:val="24"/>
          <w:szCs w:val="24"/>
          <w:lang w:bidi="bn-BD"/>
        </w:rPr>
        <w:t>কাঙ্খিত</w:t>
      </w:r>
      <w:r w:rsidRPr="009A48B9">
        <w:rPr>
          <w:rFonts w:ascii="NikoshBAN" w:hAnsi="NikoshBAN" w:cs="NikoshBAN"/>
          <w:sz w:val="24"/>
          <w:szCs w:val="24"/>
          <w:lang w:bidi="bn-BD"/>
        </w:rPr>
        <w:t xml:space="preserve"> উন্নয়ন সাধন।</w:t>
      </w:r>
    </w:p>
    <w:p w:rsidR="00AA0D9A" w:rsidRPr="00DD447B" w:rsidRDefault="00AA0D9A" w:rsidP="00AA0D9A">
      <w:pPr>
        <w:spacing w:after="0" w:line="240" w:lineRule="auto"/>
        <w:rPr>
          <w:rFonts w:ascii="NikoshBAN" w:hAnsi="NikoshBAN" w:cs="NikoshBAN"/>
          <w:sz w:val="6"/>
          <w:szCs w:val="24"/>
        </w:rPr>
      </w:pPr>
    </w:p>
    <w:p w:rsidR="00AA0D9A" w:rsidRPr="009A48B9" w:rsidRDefault="00AA0D9A" w:rsidP="00AA0D9A">
      <w:pPr>
        <w:spacing w:after="0" w:line="240" w:lineRule="auto"/>
        <w:rPr>
          <w:rFonts w:ascii="NikoshBAN" w:hAnsi="NikoshBAN" w:cs="NikoshBAN"/>
          <w:b/>
          <w:sz w:val="24"/>
          <w:szCs w:val="24"/>
        </w:rPr>
      </w:pPr>
      <w:r w:rsidRPr="009A48B9">
        <w:rPr>
          <w:rFonts w:ascii="NikoshBAN" w:hAnsi="NikoshBAN" w:cs="NikoshBAN"/>
          <w:b/>
          <w:sz w:val="24"/>
          <w:szCs w:val="24"/>
        </w:rPr>
        <w:t>২. প্রতিশ্রুতি সেবা সমূহ</w:t>
      </w:r>
    </w:p>
    <w:p w:rsidR="00AA0D9A" w:rsidRPr="00DD447B" w:rsidRDefault="00AA0D9A" w:rsidP="00AA0D9A">
      <w:pPr>
        <w:spacing w:after="0" w:line="240" w:lineRule="auto"/>
        <w:rPr>
          <w:rFonts w:ascii="NikoshBAN" w:hAnsi="NikoshBAN" w:cs="NikoshBAN"/>
          <w:b/>
          <w:sz w:val="10"/>
          <w:szCs w:val="24"/>
        </w:rPr>
      </w:pPr>
    </w:p>
    <w:p w:rsidR="00AA0D9A" w:rsidRPr="009A48B9" w:rsidRDefault="00AA0D9A" w:rsidP="00AA0D9A">
      <w:pPr>
        <w:spacing w:after="0" w:line="240" w:lineRule="auto"/>
        <w:rPr>
          <w:rFonts w:ascii="NikoshBAN" w:hAnsi="NikoshBAN" w:cs="NikoshBAN"/>
          <w:sz w:val="24"/>
          <w:szCs w:val="24"/>
        </w:rPr>
      </w:pPr>
      <w:r w:rsidRPr="009A48B9">
        <w:rPr>
          <w:rFonts w:ascii="NikoshBAN" w:hAnsi="NikoshBAN" w:cs="NikoshBAN"/>
          <w:sz w:val="24"/>
          <w:szCs w:val="24"/>
        </w:rPr>
        <w:t>২.১) নাগরিক সেবা</w:t>
      </w:r>
    </w:p>
    <w:tbl>
      <w:tblPr>
        <w:tblStyle w:val="TableGrid"/>
        <w:tblW w:w="0" w:type="auto"/>
        <w:tblLayout w:type="fixed"/>
        <w:tblCellMar>
          <w:left w:w="58" w:type="dxa"/>
          <w:right w:w="58" w:type="dxa"/>
        </w:tblCellMar>
        <w:tblLook w:val="04A0"/>
      </w:tblPr>
      <w:tblGrid>
        <w:gridCol w:w="448"/>
        <w:gridCol w:w="1860"/>
        <w:gridCol w:w="810"/>
        <w:gridCol w:w="2970"/>
        <w:gridCol w:w="1440"/>
        <w:gridCol w:w="1890"/>
        <w:gridCol w:w="2623"/>
        <w:gridCol w:w="2763"/>
      </w:tblGrid>
      <w:tr w:rsidR="00CA55F6" w:rsidTr="00553626">
        <w:tc>
          <w:tcPr>
            <w:tcW w:w="448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ক্র: নং</w:t>
            </w:r>
          </w:p>
        </w:tc>
        <w:tc>
          <w:tcPr>
            <w:tcW w:w="1860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810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2970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প্রয়োজনীয় কাগজ পত্র</w:t>
            </w:r>
          </w:p>
        </w:tc>
        <w:tc>
          <w:tcPr>
            <w:tcW w:w="1440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প্রয়োজনীয় কাগজ পত্র/আবেদন ফরম প্রাপ্তিস্থান</w:t>
            </w:r>
          </w:p>
        </w:tc>
        <w:tc>
          <w:tcPr>
            <w:tcW w:w="1890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সেবারমূল্য এবং পরিশোধ পদ্ধতি (যদি থাকে)</w:t>
            </w:r>
          </w:p>
        </w:tc>
        <w:tc>
          <w:tcPr>
            <w:tcW w:w="2623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পদবী, রুম নম্বর, জেলা/উপজেলারকোড অফিসিয়াল টেলিফোন ও ই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মেইল)</w:t>
            </w:r>
          </w:p>
        </w:tc>
        <w:tc>
          <w:tcPr>
            <w:tcW w:w="2763" w:type="dxa"/>
          </w:tcPr>
          <w:p w:rsidR="00CF79F0" w:rsidRPr="009A48B9" w:rsidRDefault="00CF79F0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ঊর্ধ্বতন কর্মকর্তার পদবী, রুম নম্বর, জেলা/উপজেলার কোডসহ, অফিসিয়াল টেলিফোন ও ই-মেইল)</w:t>
            </w:r>
          </w:p>
        </w:tc>
      </w:tr>
      <w:tr w:rsidR="00CA55F6" w:rsidTr="00553626">
        <w:tc>
          <w:tcPr>
            <w:tcW w:w="448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(১)</w:t>
            </w:r>
          </w:p>
        </w:tc>
        <w:tc>
          <w:tcPr>
            <w:tcW w:w="1860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(২)</w:t>
            </w:r>
          </w:p>
        </w:tc>
        <w:tc>
          <w:tcPr>
            <w:tcW w:w="810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(৩)</w:t>
            </w:r>
          </w:p>
        </w:tc>
        <w:tc>
          <w:tcPr>
            <w:tcW w:w="2970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(৪)</w:t>
            </w:r>
          </w:p>
        </w:tc>
        <w:tc>
          <w:tcPr>
            <w:tcW w:w="1440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(৫)</w:t>
            </w:r>
          </w:p>
        </w:tc>
        <w:tc>
          <w:tcPr>
            <w:tcW w:w="1890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(৬)</w:t>
            </w:r>
          </w:p>
        </w:tc>
        <w:tc>
          <w:tcPr>
            <w:tcW w:w="2623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(৭)</w:t>
            </w:r>
          </w:p>
        </w:tc>
        <w:tc>
          <w:tcPr>
            <w:tcW w:w="2763" w:type="dxa"/>
          </w:tcPr>
          <w:p w:rsidR="00CF79F0" w:rsidRPr="0086082C" w:rsidRDefault="00CF79F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(৮)</w:t>
            </w:r>
          </w:p>
        </w:tc>
      </w:tr>
      <w:tr w:rsidR="009935A5" w:rsidTr="00553626">
        <w:trPr>
          <w:trHeight w:hRule="exact" w:val="2143"/>
        </w:trPr>
        <w:tc>
          <w:tcPr>
            <w:tcW w:w="448" w:type="dxa"/>
          </w:tcPr>
          <w:p w:rsidR="009935A5" w:rsidRPr="009A48B9" w:rsidRDefault="009935A5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১.</w:t>
            </w:r>
          </w:p>
        </w:tc>
        <w:tc>
          <w:tcPr>
            <w:tcW w:w="1860" w:type="dxa"/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উন্নত পদ্ধতিতে মাছ ও চিংড়ি চাষ এবং অন্যান্য জলজ সম্পদ ব্যবস্থাপনা বিষয়ক লাগসই প্রযুক্তি সম্পর্কিত পরামর্শ প্রদান</w:t>
            </w:r>
          </w:p>
        </w:tc>
        <w:tc>
          <w:tcPr>
            <w:tcW w:w="810" w:type="dxa"/>
          </w:tcPr>
          <w:p w:rsidR="009935A5" w:rsidRDefault="009935A5" w:rsidP="003069A8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১ কর্মদিবস</w:t>
            </w:r>
          </w:p>
        </w:tc>
        <w:tc>
          <w:tcPr>
            <w:tcW w:w="2970" w:type="dxa"/>
          </w:tcPr>
          <w:p w:rsidR="009935A5" w:rsidRDefault="009935A5" w:rsidP="00965F6D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নির্ধারিত কোন ফরম নেই।</w:t>
            </w:r>
          </w:p>
          <w:p w:rsidR="009935A5" w:rsidRPr="001768BA" w:rsidRDefault="009935A5" w:rsidP="00965F6D">
            <w:pPr>
              <w:shd w:val="clear" w:color="auto" w:fill="FFFFFF"/>
              <w:rPr>
                <w:rFonts w:ascii="NikoshBAN" w:hAnsi="NikoshBAN" w:cs="NikoshBAN"/>
                <w:sz w:val="4"/>
                <w:szCs w:val="4"/>
              </w:rPr>
            </w:pPr>
          </w:p>
          <w:p w:rsidR="009935A5" w:rsidRDefault="009935A5" w:rsidP="00965F6D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7D4E1C">
              <w:rPr>
                <w:rFonts w:ascii="NikoshBAN" w:hAnsi="NikoshBAN" w:cs="NikoshBAN"/>
                <w:b/>
                <w:sz w:val="24"/>
                <w:szCs w:val="24"/>
              </w:rPr>
              <w:t>সেবা প্রদান পদ্ধতি:</w:t>
            </w:r>
          </w:p>
          <w:p w:rsidR="009935A5" w:rsidRDefault="009935A5" w:rsidP="00965F6D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আগ্রহী চাষি/ব্যক্তি (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ব্যক্তিগতযোগাযোগ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টেলিফোন/মোবাইল,ই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-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মেইল/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ইন্টারনেট,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মৎস্য চাষ বিষয়ক অ্যাপস)অনুসরণ পূর্বক সেবা গ্রহণ করবেন।</w:t>
            </w:r>
          </w:p>
        </w:tc>
        <w:tc>
          <w:tcPr>
            <w:tcW w:w="1440" w:type="dxa"/>
          </w:tcPr>
          <w:p w:rsidR="009935A5" w:rsidRDefault="009935A5" w:rsidP="00594618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9935A5" w:rsidRDefault="009935A5" w:rsidP="00594618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3" w:type="dxa"/>
            <w:vMerge w:val="restart"/>
          </w:tcPr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সহকারী মৎস্য কর্মকর্তা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গাজীপুর সদর, গাজীপুর 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জেলা কোডঃ ৩৩০০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কোডঃ ৩৩৩০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মোবাইলঃ +৮৮০১৭১৮০৩২১৭০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ইমেইলঃ</w:t>
            </w:r>
          </w:p>
          <w:p w:rsidR="009935A5" w:rsidRPr="001C4377" w:rsidRDefault="009935A5" w:rsidP="00D623F2">
            <w:pPr>
              <w:rPr>
                <w:rFonts w:ascii="Times New Roman" w:hAnsi="Times New Roman" w:cs="Times New Roman"/>
              </w:rPr>
            </w:pPr>
            <w:r w:rsidRPr="001C4377">
              <w:rPr>
                <w:rFonts w:ascii="Times New Roman" w:hAnsi="Times New Roman" w:cs="Times New Roman"/>
              </w:rPr>
              <w:lastRenderedPageBreak/>
              <w:t>nusrinshamema@gmail.com</w:t>
            </w: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 w:val="restart"/>
          </w:tcPr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সিনিয়র উপজেলা মৎস্য কর্মকর্তা,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গাজীপুর সদর, গাজীপুর 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জেলা কোডঃ ৩৩০০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কোডঃ ৩৩৩০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মোবাইলঃ +৮৮ ০১৭৬৯৪৫৯১৬২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টেলিফোনঃ+৮৮ ০২৯</w:t>
            </w:r>
            <w:r>
              <w:rPr>
                <w:rFonts w:ascii="NikoshBAN" w:hAnsi="NikoshBAN" w:cs="NikoshBAN"/>
                <w:sz w:val="24"/>
                <w:szCs w:val="24"/>
              </w:rPr>
              <w:t>৯৬৬১৮১০৯</w:t>
            </w:r>
          </w:p>
          <w:p w:rsidR="009935A5" w:rsidRPr="009A48B9" w:rsidRDefault="009935A5" w:rsidP="00D623F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ইমেইলঃ</w:t>
            </w:r>
          </w:p>
          <w:p w:rsidR="009935A5" w:rsidRPr="001C4377" w:rsidRDefault="009935A5" w:rsidP="00D623F2">
            <w:pPr>
              <w:rPr>
                <w:rFonts w:ascii="Times New Roman" w:hAnsi="Times New Roman" w:cs="Times New Roman"/>
              </w:rPr>
            </w:pPr>
            <w:r w:rsidRPr="001C4377">
              <w:rPr>
                <w:rFonts w:ascii="Times New Roman" w:hAnsi="Times New Roman" w:cs="Times New Roman"/>
              </w:rPr>
              <w:lastRenderedPageBreak/>
              <w:t>sufogazipur@fisheries.gov.bd</w:t>
            </w: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  <w:p w:rsidR="009935A5" w:rsidRDefault="009935A5" w:rsidP="00AA0D9A">
            <w:pPr>
              <w:rPr>
                <w:rFonts w:ascii="NikoshBAN" w:hAnsi="NikoshBAN" w:cs="NikoshBAN"/>
              </w:rPr>
            </w:pPr>
          </w:p>
        </w:tc>
      </w:tr>
      <w:tr w:rsidR="009935A5" w:rsidTr="006870D6">
        <w:trPr>
          <w:trHeight w:hRule="exact" w:val="2161"/>
        </w:trPr>
        <w:tc>
          <w:tcPr>
            <w:tcW w:w="448" w:type="dxa"/>
            <w:tcBorders>
              <w:bottom w:val="single" w:sz="4" w:space="0" w:color="auto"/>
            </w:tcBorders>
          </w:tcPr>
          <w:p w:rsidR="009935A5" w:rsidRPr="009A48B9" w:rsidRDefault="009935A5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২.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চিংড়ি উৎপাদন বৃদ্ধির জন্য বৈজ্ঞানিক পদ্ধতিতে চিংড়ি চাষে সহায়তা প্রদান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935A5" w:rsidRDefault="009935A5" w:rsidP="00594618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১ কর্মদিবস</w:t>
            </w:r>
          </w:p>
        </w:tc>
        <w:tc>
          <w:tcPr>
            <w:tcW w:w="2970" w:type="dxa"/>
          </w:tcPr>
          <w:p w:rsidR="009935A5" w:rsidRDefault="009935A5" w:rsidP="00594618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নির্ধারিত কোন ফরম নেই। </w:t>
            </w:r>
          </w:p>
          <w:p w:rsidR="009935A5" w:rsidRPr="001768BA" w:rsidRDefault="009935A5" w:rsidP="00594618">
            <w:pPr>
              <w:shd w:val="clear" w:color="auto" w:fill="FFFFFF"/>
              <w:rPr>
                <w:rFonts w:ascii="NikoshBAN" w:hAnsi="NikoshBAN" w:cs="NikoshBAN"/>
                <w:sz w:val="4"/>
                <w:szCs w:val="4"/>
              </w:rPr>
            </w:pPr>
          </w:p>
          <w:p w:rsidR="009935A5" w:rsidRDefault="009935A5" w:rsidP="00594618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51370D">
              <w:rPr>
                <w:rFonts w:ascii="NikoshBAN" w:hAnsi="NikoshBAN" w:cs="NikoshBAN"/>
                <w:b/>
                <w:sz w:val="24"/>
                <w:szCs w:val="24"/>
              </w:rPr>
              <w:t>সেবা প্রদান পদ্ধতি:</w:t>
            </w:r>
          </w:p>
          <w:p w:rsidR="009935A5" w:rsidRDefault="009935A5" w:rsidP="00594618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আগ্রহী চাষি/ব্যক্তি (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ব্যক্তিগত যোগাযোগ, টেলিফোন/মোবাইল, ইমেইল/ইন্টারনেট,মৎস্য চাষ বিষয়ক অ্যাপস) অনুসরণ পূর্বক সেবা গ্রহণ করবেন।</w:t>
            </w:r>
          </w:p>
        </w:tc>
        <w:tc>
          <w:tcPr>
            <w:tcW w:w="1440" w:type="dxa"/>
          </w:tcPr>
          <w:p w:rsidR="009935A5" w:rsidRDefault="009935A5" w:rsidP="000D4FD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9935A5" w:rsidRDefault="009935A5" w:rsidP="000D4FDD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3" w:type="dxa"/>
            <w:vMerge/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</w:p>
        </w:tc>
      </w:tr>
      <w:tr w:rsidR="009935A5" w:rsidTr="00D52474">
        <w:trPr>
          <w:trHeight w:val="330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5A5" w:rsidRPr="009A48B9" w:rsidRDefault="009935A5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৩.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মৎস্যখাদ্য</w:t>
            </w:r>
            <w:r w:rsidR="0013555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ও পশুখাদ্য আইন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২০১০ ও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>,২০24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অনুযায়ী লাইসেন্স প্রদান/ নবায়</w:t>
            </w:r>
            <w:r>
              <w:rPr>
                <w:rFonts w:ascii="NikoshBAN" w:hAnsi="NikoshBAN" w:cs="NikoshBAN"/>
                <w:sz w:val="24"/>
                <w:szCs w:val="24"/>
              </w:rPr>
              <w:t>নে সহায়তা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A5" w:rsidRDefault="009935A5" w:rsidP="00594D9C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৩০ 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5A5" w:rsidRDefault="009935A5" w:rsidP="000D7817">
            <w:pPr>
              <w:rPr>
                <w:rFonts w:ascii="NikoshBAN" w:hAnsi="NikoshBAN" w:cs="NikoshBAN"/>
              </w:rPr>
            </w:pPr>
            <w:r w:rsidRPr="008377D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ক্যাটাগরি-১: মৎস্য খাদ্য উৎপাদন,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935A5" w:rsidRDefault="009935A5" w:rsidP="006E1364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9935A5" w:rsidRDefault="009935A5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সেবার মূল্য:</w:t>
            </w:r>
          </w:p>
        </w:tc>
        <w:tc>
          <w:tcPr>
            <w:tcW w:w="2623" w:type="dxa"/>
            <w:vMerge/>
            <w:tcBorders>
              <w:bottom w:val="single" w:sz="4" w:space="0" w:color="auto"/>
            </w:tcBorders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  <w:tcBorders>
              <w:bottom w:val="single" w:sz="4" w:space="0" w:color="auto"/>
            </w:tcBorders>
          </w:tcPr>
          <w:p w:rsidR="009935A5" w:rsidRDefault="009935A5" w:rsidP="00AA0D9A">
            <w:pPr>
              <w:rPr>
                <w:rFonts w:ascii="NikoshBAN" w:hAnsi="NikoshBAN" w:cs="NikoshBAN"/>
              </w:rPr>
            </w:pPr>
          </w:p>
        </w:tc>
      </w:tr>
      <w:tr w:rsidR="00842786" w:rsidTr="006870D6">
        <w:trPr>
          <w:trHeight w:val="3326"/>
        </w:trPr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2786" w:rsidRPr="009A48B9" w:rsidRDefault="00842786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786" w:rsidRPr="009A48B9" w:rsidRDefault="00842786" w:rsidP="00AA0D9A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2786" w:rsidRPr="009A48B9" w:rsidRDefault="00842786" w:rsidP="00594D9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</w:tcPr>
          <w:p w:rsidR="00842786" w:rsidRPr="008377DF" w:rsidRDefault="00842786" w:rsidP="000D7817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8377D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প্রক্রিয়াজাতকরণ, সংরক্ষণ ও বিপনন</w:t>
            </w:r>
          </w:p>
          <w:p w:rsidR="00842786" w:rsidRPr="009A48B9" w:rsidRDefault="00842786" w:rsidP="000D7817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ক) নির্ধারিত ফরমে আবেদন (ফরম-১)</w:t>
            </w:r>
          </w:p>
          <w:p w:rsidR="00842786" w:rsidRPr="009A48B9" w:rsidRDefault="00842786" w:rsidP="000D7817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,২০24 এর 4(ক) তে উল্লেখিত দলিলাদি ও কাগজপত্র </w:t>
            </w:r>
          </w:p>
          <w:p w:rsidR="00842786" w:rsidRPr="009A48B9" w:rsidRDefault="00842786" w:rsidP="000D7817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 কারিগর জনবল (বিধি ২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ঙ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) এর </w:t>
            </w:r>
            <w:r>
              <w:rPr>
                <w:rFonts w:ascii="NikoshBAN" w:hAnsi="NikoshBAN" w:cs="NikoshBAN"/>
                <w:sz w:val="24"/>
                <w:szCs w:val="24"/>
              </w:rPr>
              <w:t>প্রমানক</w:t>
            </w:r>
          </w:p>
          <w:p w:rsidR="00842786" w:rsidRPr="009A48B9" w:rsidRDefault="00842786" w:rsidP="000D7817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ঘ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) তফসিল ১ এ বর্ণিত </w:t>
            </w:r>
            <w:r>
              <w:rPr>
                <w:rFonts w:ascii="NikoshBAN" w:hAnsi="NikoshBAN" w:cs="NikoshBAN"/>
                <w:sz w:val="24"/>
                <w:szCs w:val="24"/>
              </w:rPr>
              <w:t>সুবিধাদির প্রমানক</w:t>
            </w:r>
          </w:p>
          <w:p w:rsidR="00842786" w:rsidRPr="008377DF" w:rsidRDefault="00842786" w:rsidP="000D7817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ঙ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) মৎস্য খাদ্য উপকরণের মাত্রা ও পুষ্টিমাননির্ধারণের জন্য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তফসিল- ৪,৫,৬,৭ এ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বর্ণিত শর্তাবলীর প্রমাণক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842786" w:rsidRPr="009A48B9" w:rsidRDefault="00842786" w:rsidP="006E136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842786" w:rsidRPr="009A48B9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আবেদন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৫০০/-</w:t>
            </w:r>
          </w:p>
          <w:p w:rsidR="00842786" w:rsidRPr="009A48B9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লাইসেন্স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০০০০/-</w:t>
            </w:r>
          </w:p>
          <w:p w:rsidR="00842786" w:rsidRPr="009A48B9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নবায়ন ফি</w:t>
            </w:r>
            <w:r>
              <w:rPr>
                <w:rFonts w:ascii="NikoshBAN" w:hAnsi="NikoshBAN" w:cs="NikoshBAN"/>
                <w:sz w:val="24"/>
                <w:szCs w:val="24"/>
              </w:rPr>
              <w:t>:১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</w:t>
            </w:r>
            <w:r>
              <w:rPr>
                <w:rFonts w:ascii="NikoshBAN" w:hAnsi="NikoshBAN" w:cs="NikoshBAN"/>
                <w:sz w:val="24"/>
                <w:szCs w:val="24"/>
              </w:rPr>
              <w:t>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০/-</w:t>
            </w:r>
          </w:p>
          <w:p w:rsidR="00842786" w:rsidRPr="009A48B9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আপীল ফি: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৬০০০/-</w:t>
            </w:r>
          </w:p>
          <w:p w:rsidR="00842786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842786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842786" w:rsidRPr="00F343B8" w:rsidRDefault="00842786" w:rsidP="00CA55F6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842786" w:rsidRPr="00F343B8" w:rsidRDefault="00842786" w:rsidP="00CA55F6">
            <w:pP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</w:tr>
      <w:tr w:rsidR="00842786" w:rsidTr="006870D6"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2786" w:rsidRPr="009A48B9" w:rsidRDefault="00842786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842786" w:rsidRDefault="00842786" w:rsidP="00222454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E72023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ক্যাটাগরি-২: চুক্তিভিত্তিক মৎস্যখাদ্য বা মৎস্যখাদ্য উপকরণ</w:t>
            </w:r>
            <w:r w:rsidRPr="008377D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উৎপাদন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ও </w:t>
            </w:r>
            <w:r w:rsidRPr="008377D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প্রক্রিয়াজাতকরণ</w:t>
            </w:r>
          </w:p>
          <w:p w:rsidR="00842786" w:rsidRPr="009A48B9" w:rsidRDefault="00842786" w:rsidP="00222454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ক) নির্ধারিত ফরমে আবেদন (ফরম-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842786" w:rsidRPr="009A48B9" w:rsidRDefault="00842786" w:rsidP="00222454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,২০24 এর 4(খ) তে উল্লেখিত দলিলাদি ও কাগজপত্র </w:t>
            </w:r>
          </w:p>
          <w:p w:rsidR="00842786" w:rsidRDefault="00842786" w:rsidP="00222454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ঘ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) তফসিল </w:t>
            </w: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এ বর্ণিত </w:t>
            </w:r>
            <w:r>
              <w:rPr>
                <w:rFonts w:ascii="NikoshBAN" w:hAnsi="NikoshBAN" w:cs="NikoshBAN"/>
                <w:sz w:val="24"/>
                <w:szCs w:val="24"/>
              </w:rPr>
              <w:t>সুবিধাদির প্রমানক</w:t>
            </w:r>
          </w:p>
        </w:tc>
        <w:tc>
          <w:tcPr>
            <w:tcW w:w="1440" w:type="dxa"/>
          </w:tcPr>
          <w:p w:rsidR="00842786" w:rsidRDefault="00842786" w:rsidP="0015323B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842786" w:rsidRPr="00F343B8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সেবার মূল্য:</w:t>
            </w:r>
          </w:p>
          <w:p w:rsidR="00842786" w:rsidRPr="009A48B9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আবেদন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৫০০/-</w:t>
            </w:r>
          </w:p>
          <w:p w:rsidR="00842786" w:rsidRPr="009A48B9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লাইসেন্স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০০০০/-</w:t>
            </w:r>
          </w:p>
          <w:p w:rsidR="00842786" w:rsidRPr="009A48B9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নবায়ন ফি</w:t>
            </w:r>
            <w:r>
              <w:rPr>
                <w:rFonts w:ascii="NikoshBAN" w:hAnsi="NikoshBAN" w:cs="NikoshBAN"/>
                <w:sz w:val="24"/>
                <w:szCs w:val="24"/>
              </w:rPr>
              <w:t>:১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</w:t>
            </w:r>
            <w:r>
              <w:rPr>
                <w:rFonts w:ascii="NikoshBAN" w:hAnsi="NikoshBAN" w:cs="NikoshBAN"/>
                <w:sz w:val="24"/>
                <w:szCs w:val="24"/>
              </w:rPr>
              <w:t>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০/-</w:t>
            </w:r>
          </w:p>
          <w:p w:rsidR="00842786" w:rsidRPr="009A48B9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আপীল ফি: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৬০০০/-</w:t>
            </w:r>
          </w:p>
          <w:p w:rsidR="00842786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842786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842786" w:rsidRPr="00F343B8" w:rsidRDefault="00842786" w:rsidP="00E64459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842786" w:rsidRDefault="00842786" w:rsidP="00E64459">
            <w:pPr>
              <w:rPr>
                <w:rFonts w:ascii="NikoshBAN" w:hAnsi="NikoshBAN" w:cs="NikoshBAN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</w:tr>
      <w:tr w:rsidR="00842786" w:rsidTr="00AE570F">
        <w:tc>
          <w:tcPr>
            <w:tcW w:w="448" w:type="dxa"/>
            <w:vMerge w:val="restart"/>
            <w:tcBorders>
              <w:top w:val="nil"/>
              <w:right w:val="single" w:sz="4" w:space="0" w:color="auto"/>
            </w:tcBorders>
          </w:tcPr>
          <w:p w:rsidR="00842786" w:rsidRPr="009A48B9" w:rsidRDefault="00842786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  <w:p w:rsidR="00842786" w:rsidRDefault="00842786" w:rsidP="0021759E">
            <w:pPr>
              <w:rPr>
                <w:rFonts w:ascii="NikoshBAN" w:hAnsi="NikoshBAN" w:cs="NikoshBAN"/>
              </w:rPr>
            </w:pPr>
          </w:p>
          <w:p w:rsidR="00842786" w:rsidRPr="0021759E" w:rsidRDefault="00842786" w:rsidP="0021759E">
            <w:pPr>
              <w:rPr>
                <w:rFonts w:ascii="NikoshBAN" w:hAnsi="NikoshBAN" w:cs="NikoshBAN"/>
              </w:rPr>
            </w:pPr>
          </w:p>
        </w:tc>
        <w:tc>
          <w:tcPr>
            <w:tcW w:w="2970" w:type="dxa"/>
          </w:tcPr>
          <w:p w:rsidR="00842786" w:rsidRPr="00B554A7" w:rsidRDefault="00842786" w:rsidP="00E64459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B554A7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ক্যাটাগরি-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৩(ক)</w:t>
            </w:r>
            <w:r w:rsidRPr="00B554A7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: মৎস্যখাদ্য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বা মৎস্য খাদ্য উপকরণ</w:t>
            </w:r>
            <w:r w:rsidRPr="00B554A7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আমদানী </w:t>
            </w:r>
          </w:p>
          <w:p w:rsidR="00842786" w:rsidRPr="009A48B9" w:rsidRDefault="00842786" w:rsidP="00E64459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ক) নির্ধারিত ফরমে আবেদন (ফরম </w:t>
            </w: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842786" w:rsidRPr="009A48B9" w:rsidRDefault="00842786" w:rsidP="001F05C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,২০24 এর 4(খ) তে উল্লেখিত দলিলাদি ও কাগজপত্র </w:t>
            </w:r>
          </w:p>
          <w:p w:rsidR="00842786" w:rsidRDefault="00842786" w:rsidP="001F05C6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ঘ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) তফসিল </w:t>
            </w: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এ বর্ণিত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সুবিধাদির </w:t>
            </w: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প্রমানক</w:t>
            </w:r>
          </w:p>
        </w:tc>
        <w:tc>
          <w:tcPr>
            <w:tcW w:w="1440" w:type="dxa"/>
          </w:tcPr>
          <w:p w:rsidR="00842786" w:rsidRDefault="00842786" w:rsidP="0015323B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926325" w:rsidRPr="00F343B8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সেবার মূল্য: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আবেদন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৫০০/-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লাইসেন্স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০০০০/-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নবায়ন ফি</w:t>
            </w:r>
            <w:r>
              <w:rPr>
                <w:rFonts w:ascii="NikoshBAN" w:hAnsi="NikoshBAN" w:cs="NikoshBAN"/>
                <w:sz w:val="24"/>
                <w:szCs w:val="24"/>
              </w:rPr>
              <w:t>:১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</w:t>
            </w:r>
            <w:r>
              <w:rPr>
                <w:rFonts w:ascii="NikoshBAN" w:hAnsi="NikoshBAN" w:cs="NikoshBAN"/>
                <w:sz w:val="24"/>
                <w:szCs w:val="24"/>
              </w:rPr>
              <w:t>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০/-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আপীল ফি: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৬০০০/-</w:t>
            </w:r>
          </w:p>
          <w:p w:rsidR="00926325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926325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lastRenderedPageBreak/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926325" w:rsidRPr="00F343B8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842786" w:rsidRDefault="00926325" w:rsidP="00926325">
            <w:pPr>
              <w:rPr>
                <w:rFonts w:ascii="NikoshBAN" w:hAnsi="NikoshBAN" w:cs="NikoshBAN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</w:tr>
      <w:tr w:rsidR="00842786" w:rsidTr="00FA0997">
        <w:tc>
          <w:tcPr>
            <w:tcW w:w="448" w:type="dxa"/>
            <w:vMerge/>
            <w:tcBorders>
              <w:right w:val="single" w:sz="4" w:space="0" w:color="auto"/>
            </w:tcBorders>
          </w:tcPr>
          <w:p w:rsidR="00842786" w:rsidRPr="009A48B9" w:rsidRDefault="00842786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970" w:type="dxa"/>
          </w:tcPr>
          <w:p w:rsidR="00B822B9" w:rsidRPr="00B554A7" w:rsidRDefault="00B822B9" w:rsidP="00B822B9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B554A7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ক্যাটাগরি-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৩(খ)</w:t>
            </w:r>
            <w:r w:rsidRPr="00B554A7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: মৎস্যখাদ্য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বা মৎস্য খাদ্য উপকরণ রপ্তানী</w:t>
            </w:r>
          </w:p>
          <w:p w:rsidR="00B822B9" w:rsidRPr="009A48B9" w:rsidRDefault="00B822B9" w:rsidP="00B822B9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ক) নির্ধারিত ফরমে আবেদন (ফরম </w:t>
            </w:r>
            <w:r w:rsidR="002561D8">
              <w:rPr>
                <w:rFonts w:ascii="NikoshBAN" w:hAnsi="NikoshBAN" w:cs="NikoshBAN"/>
                <w:sz w:val="24"/>
                <w:szCs w:val="24"/>
              </w:rPr>
              <w:t>4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B822B9" w:rsidRPr="009A48B9" w:rsidRDefault="00B822B9" w:rsidP="00B822B9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>,২০24 এর 4(</w:t>
            </w:r>
            <w:r w:rsidR="002561D8">
              <w:rPr>
                <w:rFonts w:ascii="NikoshBAN" w:hAnsi="NikoshBAN" w:cs="NikoshBAN"/>
                <w:sz w:val="24"/>
                <w:szCs w:val="24"/>
              </w:rPr>
              <w:t>গ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) তে উল্লেখিত দলিলাদি ও কাগজপত্র </w:t>
            </w:r>
          </w:p>
          <w:p w:rsidR="00842786" w:rsidRDefault="00B822B9" w:rsidP="00B822B9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ঘ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) তফসিল </w:t>
            </w: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এ বর্ণিত </w:t>
            </w:r>
            <w:r>
              <w:rPr>
                <w:rFonts w:ascii="NikoshBAN" w:hAnsi="NikoshBAN" w:cs="NikoshBAN"/>
                <w:sz w:val="24"/>
                <w:szCs w:val="24"/>
              </w:rPr>
              <w:t>সুবিধাদির প্রমানক</w:t>
            </w:r>
          </w:p>
        </w:tc>
        <w:tc>
          <w:tcPr>
            <w:tcW w:w="1440" w:type="dxa"/>
          </w:tcPr>
          <w:p w:rsidR="00842786" w:rsidRDefault="00EE14CE" w:rsidP="00EE14CE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926325" w:rsidRPr="00F343B8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সেবার মূল্য: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আবেদন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৫০০/-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লাইসেন্স ফি:</w:t>
            </w:r>
            <w:r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০০০০/-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নবায়ন ফি</w:t>
            </w:r>
            <w:r>
              <w:rPr>
                <w:rFonts w:ascii="NikoshBAN" w:hAnsi="NikoshBAN" w:cs="NikoshBAN"/>
                <w:sz w:val="24"/>
                <w:szCs w:val="24"/>
              </w:rPr>
              <w:t>:5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</w:t>
            </w:r>
            <w:r>
              <w:rPr>
                <w:rFonts w:ascii="NikoshBAN" w:hAnsi="NikoshBAN" w:cs="NikoshBAN"/>
                <w:sz w:val="24"/>
                <w:szCs w:val="24"/>
              </w:rPr>
              <w:t>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০/-</w:t>
            </w:r>
          </w:p>
          <w:p w:rsidR="00926325" w:rsidRPr="009A48B9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আপীল ফি: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৬০০০/-</w:t>
            </w:r>
          </w:p>
          <w:p w:rsidR="00926325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926325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926325" w:rsidRPr="00F343B8" w:rsidRDefault="00926325" w:rsidP="00926325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842786" w:rsidRDefault="00926325" w:rsidP="00926325">
            <w:pPr>
              <w:rPr>
                <w:rFonts w:ascii="NikoshBAN" w:hAnsi="NikoshBAN" w:cs="NikoshBAN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</w:tr>
      <w:tr w:rsidR="00842786" w:rsidTr="00AE570F">
        <w:tc>
          <w:tcPr>
            <w:tcW w:w="448" w:type="dxa"/>
            <w:vMerge/>
            <w:tcBorders>
              <w:right w:val="single" w:sz="4" w:space="0" w:color="auto"/>
            </w:tcBorders>
          </w:tcPr>
          <w:p w:rsidR="00842786" w:rsidRPr="009A48B9" w:rsidRDefault="00842786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970" w:type="dxa"/>
          </w:tcPr>
          <w:p w:rsidR="002F70A4" w:rsidRPr="002F70A4" w:rsidRDefault="002F70A4" w:rsidP="002F70A4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2F70A4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ক্যাটাগরি-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৪</w:t>
            </w:r>
            <w:r w:rsidR="00C10019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(ক)</w:t>
            </w:r>
            <w:r w:rsidRPr="002F70A4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: মৎস্যখাদ্য </w:t>
            </w:r>
            <w:r w:rsidR="00C80706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বা মৎস্য খাদ্য উপকরণ পাইকারি </w:t>
            </w:r>
            <w:r w:rsidRPr="002F70A4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বিক্রয়</w:t>
            </w:r>
          </w:p>
          <w:p w:rsidR="009D2C95" w:rsidRPr="009A48B9" w:rsidRDefault="009D2C95" w:rsidP="009D2C9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ক) নির্ধারিত ফরমে আবেদন (ফরম </w:t>
            </w:r>
            <w:r>
              <w:rPr>
                <w:rFonts w:ascii="NikoshBAN" w:hAnsi="NikoshBAN" w:cs="NikoshBAN"/>
                <w:sz w:val="24"/>
                <w:szCs w:val="24"/>
              </w:rPr>
              <w:t>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9D2C95" w:rsidRPr="009A48B9" w:rsidRDefault="009D2C95" w:rsidP="009D2C9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,২০24 এর 4(ঘ) তে উল্লেখিত দলিলাদি ও কাগজপত্র </w:t>
            </w:r>
          </w:p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1440" w:type="dxa"/>
          </w:tcPr>
          <w:p w:rsidR="00842786" w:rsidRDefault="00C37661" w:rsidP="00C37661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9B779D" w:rsidRPr="00F343B8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সেবার মূল্য:</w:t>
            </w:r>
          </w:p>
          <w:p w:rsidR="009B779D" w:rsidRPr="009A48B9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আবেদন ফি:</w:t>
            </w:r>
            <w:r>
              <w:rPr>
                <w:rFonts w:ascii="NikoshBAN" w:hAnsi="NikoshBAN" w:cs="NikoshBAN"/>
                <w:sz w:val="24"/>
                <w:szCs w:val="24"/>
              </w:rPr>
              <w:t>২০০/-</w:t>
            </w:r>
          </w:p>
          <w:p w:rsidR="009B779D" w:rsidRPr="009A48B9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লাইসেন্স ফি: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২০০০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/-</w:t>
            </w:r>
          </w:p>
          <w:p w:rsidR="009B779D" w:rsidRPr="009A48B9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নবায়ন ফি</w:t>
            </w:r>
            <w:r>
              <w:rPr>
                <w:rFonts w:ascii="NikoshBAN" w:hAnsi="NikoshBAN" w:cs="NikoshBAN"/>
                <w:sz w:val="24"/>
                <w:szCs w:val="24"/>
              </w:rPr>
              <w:t>:১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</w:t>
            </w:r>
            <w:r>
              <w:rPr>
                <w:rFonts w:ascii="NikoshBAN" w:hAnsi="NikoshBAN" w:cs="NikoshBAN"/>
                <w:sz w:val="24"/>
                <w:szCs w:val="24"/>
              </w:rPr>
              <w:t>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/-</w:t>
            </w:r>
          </w:p>
          <w:p w:rsidR="009B779D" w:rsidRPr="009A48B9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আপীল ফি:</w:t>
            </w: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9B779D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9B779D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9B779D" w:rsidRPr="00F343B8" w:rsidRDefault="009B779D" w:rsidP="009B779D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842786" w:rsidRDefault="009B779D" w:rsidP="009B779D">
            <w:pPr>
              <w:rPr>
                <w:rFonts w:ascii="NikoshBAN" w:hAnsi="NikoshBAN" w:cs="NikoshBAN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</w:tr>
      <w:tr w:rsidR="00842786" w:rsidTr="009018F1">
        <w:tc>
          <w:tcPr>
            <w:tcW w:w="448" w:type="dxa"/>
            <w:vMerge/>
            <w:tcBorders>
              <w:right w:val="single" w:sz="4" w:space="0" w:color="auto"/>
            </w:tcBorders>
          </w:tcPr>
          <w:p w:rsidR="00842786" w:rsidRPr="009A48B9" w:rsidRDefault="00842786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</w:tcBorders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970" w:type="dxa"/>
          </w:tcPr>
          <w:p w:rsidR="007A1F72" w:rsidRPr="002F70A4" w:rsidRDefault="007A1F72" w:rsidP="007A1F72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2F70A4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ক্যাটাগরি-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৪(খ)</w:t>
            </w:r>
            <w:r w:rsidRPr="002F70A4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: মৎস্যখাদ্য 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বা মৎস্য খাদ্য উপকরণ পাইকারি </w:t>
            </w:r>
            <w:r w:rsidRPr="002F70A4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বিক্রয়</w:t>
            </w:r>
          </w:p>
          <w:p w:rsidR="007A1F72" w:rsidRPr="009A48B9" w:rsidRDefault="007A1F72" w:rsidP="007A1F7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ক) নির্ধারিত ফরমে আবেদন (ফরম </w:t>
            </w:r>
            <w:r>
              <w:rPr>
                <w:rFonts w:ascii="NikoshBAN" w:hAnsi="NikoshBAN" w:cs="NikoshBAN"/>
                <w:sz w:val="24"/>
                <w:szCs w:val="24"/>
              </w:rPr>
              <w:t>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7A1F72" w:rsidRPr="009A48B9" w:rsidRDefault="007A1F72" w:rsidP="007A1F72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,২০24 এর 4(ঘ) তে উল্লেখিত দলিলাদি ও কাগজপত্র </w:t>
            </w:r>
          </w:p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1440" w:type="dxa"/>
          </w:tcPr>
          <w:p w:rsidR="00842786" w:rsidRDefault="00010307" w:rsidP="00010307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BD4CC8" w:rsidRPr="00F343B8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সেবার মূল্য:</w:t>
            </w:r>
          </w:p>
          <w:p w:rsidR="00BD4CC8" w:rsidRPr="009A48B9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আবেদন ফি:</w:t>
            </w:r>
            <w:r>
              <w:rPr>
                <w:rFonts w:ascii="NikoshBAN" w:hAnsi="NikoshBAN" w:cs="NikoshBAN"/>
                <w:sz w:val="24"/>
                <w:szCs w:val="24"/>
              </w:rPr>
              <w:t>1০০/-</w:t>
            </w:r>
          </w:p>
          <w:p w:rsidR="00BD4CC8" w:rsidRPr="009A48B9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লাইসেন্স ফি:</w:t>
            </w:r>
            <w:r>
              <w:rPr>
                <w:rFonts w:ascii="NikoshBAN" w:hAnsi="NikoshBAN" w:cs="NikoshBAN"/>
                <w:sz w:val="24"/>
                <w:szCs w:val="24"/>
              </w:rPr>
              <w:t>১০০০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/-</w:t>
            </w:r>
          </w:p>
          <w:p w:rsidR="00BD4CC8" w:rsidRPr="009A48B9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নবায়ন ফি</w:t>
            </w:r>
            <w:r>
              <w:rPr>
                <w:rFonts w:ascii="NikoshBAN" w:hAnsi="NikoshBAN" w:cs="NikoshBAN"/>
                <w:sz w:val="24"/>
                <w:szCs w:val="24"/>
              </w:rPr>
              <w:t>:5০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০/-</w:t>
            </w:r>
          </w:p>
          <w:p w:rsidR="00BD4CC8" w:rsidRPr="009A48B9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আপীল ফি:</w:t>
            </w:r>
            <w:r>
              <w:rPr>
                <w:rFonts w:ascii="NikoshBAN" w:hAnsi="NikoshBAN" w:cs="NikoshBAN"/>
                <w:sz w:val="24"/>
                <w:szCs w:val="24"/>
              </w:rPr>
              <w:t>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০০/-</w:t>
            </w:r>
          </w:p>
          <w:p w:rsidR="00BD4CC8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BD4CC8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BD4CC8" w:rsidRPr="00F343B8" w:rsidRDefault="00BD4CC8" w:rsidP="00BD4CC8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842786" w:rsidRDefault="00BD4CC8" w:rsidP="00BD4CC8">
            <w:pPr>
              <w:rPr>
                <w:rFonts w:ascii="NikoshBAN" w:hAnsi="NikoshBAN" w:cs="NikoshBAN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842786" w:rsidRDefault="00842786" w:rsidP="00AA0D9A">
            <w:pPr>
              <w:rPr>
                <w:rFonts w:ascii="NikoshBAN" w:hAnsi="NikoshBAN" w:cs="NikoshBAN"/>
              </w:rPr>
            </w:pPr>
          </w:p>
        </w:tc>
      </w:tr>
      <w:tr w:rsidR="00CA55F6" w:rsidTr="00553626">
        <w:tc>
          <w:tcPr>
            <w:tcW w:w="448" w:type="dxa"/>
          </w:tcPr>
          <w:p w:rsidR="0018745D" w:rsidRPr="009A48B9" w:rsidRDefault="0098043D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  <w:r w:rsidR="0018745D" w:rsidRPr="009A48B9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18745D" w:rsidRDefault="0098043D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মৎস্য</w:t>
            </w:r>
            <w:r w:rsidR="001251A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হ্যাচারি আইন ২০১০ ও মৎস্য হ্যাচারি বিধিমালা ২০১১ অনুযায়ী </w:t>
            </w:r>
            <w:r>
              <w:rPr>
                <w:rFonts w:ascii="NikoshBAN" w:hAnsi="NikoshBAN" w:cs="NikoshBAN"/>
                <w:sz w:val="24"/>
                <w:szCs w:val="24"/>
              </w:rPr>
              <w:t>মৎস্য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হ্যাচারির লাইসেন্স প্রদান ও নবায়</w:t>
            </w:r>
            <w:r>
              <w:rPr>
                <w:rFonts w:ascii="NikoshBAN" w:hAnsi="NikoshBAN" w:cs="NikoshBAN"/>
                <w:sz w:val="24"/>
                <w:szCs w:val="24"/>
              </w:rPr>
              <w:t>নে সহায়তা</w:t>
            </w:r>
          </w:p>
        </w:tc>
        <w:tc>
          <w:tcPr>
            <w:tcW w:w="810" w:type="dxa"/>
          </w:tcPr>
          <w:p w:rsidR="0018745D" w:rsidRDefault="009935A5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৩০ দিন</w:t>
            </w:r>
          </w:p>
        </w:tc>
        <w:tc>
          <w:tcPr>
            <w:tcW w:w="2970" w:type="dxa"/>
          </w:tcPr>
          <w:p w:rsidR="0039079A" w:rsidRPr="009A48B9" w:rsidRDefault="0039079A" w:rsidP="0039079A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ক) নির্ধারিত ফরমে আবেদন (ফরম </w:t>
            </w: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)</w:t>
            </w:r>
          </w:p>
          <w:p w:rsidR="0039079A" w:rsidRPr="009A48B9" w:rsidRDefault="0039079A" w:rsidP="0039079A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খ) মৎস্য খাদ্য বিধিমালা</w:t>
            </w:r>
            <w:r>
              <w:rPr>
                <w:rFonts w:ascii="NikoshBAN" w:hAnsi="NikoshBAN" w:cs="NikoshBAN"/>
                <w:sz w:val="24"/>
                <w:szCs w:val="24"/>
              </w:rPr>
              <w:t>,২০11 এর বিধি 4 এর উপবিধি (১) ও (২) এর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শর্তাবলীর প্রমাণক</w:t>
            </w:r>
          </w:p>
          <w:p w:rsidR="0018745D" w:rsidRDefault="0018745D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1440" w:type="dxa"/>
          </w:tcPr>
          <w:p w:rsidR="0018745D" w:rsidRDefault="00452D46" w:rsidP="00452D46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/ 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452D46" w:rsidRPr="001054CF" w:rsidRDefault="00452D46" w:rsidP="00452D46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ক্যাটাগরি</w:t>
            </w:r>
            <w:r w:rsidR="00DE4988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-</w:t>
            </w: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 ১: কার্প মাছের রেণু উৎপাদন</w:t>
            </w:r>
          </w:p>
          <w:p w:rsidR="00452D46" w:rsidRPr="009A48B9" w:rsidRDefault="00452D46" w:rsidP="00452D4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আবেদন ফিঃ ২০০/-</w:t>
            </w:r>
          </w:p>
          <w:p w:rsidR="00452D46" w:rsidRPr="009A48B9" w:rsidRDefault="00452D46" w:rsidP="00452D4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নিবন্ধন ফিঃ </w:t>
            </w:r>
            <w:r w:rsidR="00034D6A">
              <w:rPr>
                <w:rFonts w:ascii="NikoshBAN" w:hAnsi="NikoshBAN" w:cs="NikoshBAN"/>
                <w:sz w:val="24"/>
                <w:szCs w:val="24"/>
              </w:rPr>
              <w:t>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452D46" w:rsidRDefault="00452D46" w:rsidP="00452D4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নবায়ন ফিঃ </w:t>
            </w:r>
            <w:r w:rsidR="00034D6A">
              <w:rPr>
                <w:rFonts w:ascii="NikoshBAN" w:hAnsi="NikoshBAN" w:cs="NikoshBAN"/>
                <w:sz w:val="24"/>
                <w:szCs w:val="24"/>
              </w:rPr>
              <w:t>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6B2635" w:rsidRPr="006B2635" w:rsidRDefault="006B2635" w:rsidP="00452D46">
            <w:pPr>
              <w:rPr>
                <w:rFonts w:ascii="NikoshBAN" w:hAnsi="NikoshBAN" w:cs="NikoshBAN"/>
                <w:sz w:val="12"/>
                <w:szCs w:val="12"/>
              </w:rPr>
            </w:pPr>
          </w:p>
          <w:p w:rsidR="00452D46" w:rsidRPr="001054CF" w:rsidRDefault="00452D46" w:rsidP="00452D46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ক্যাটাগরি </w:t>
            </w:r>
            <w:r w:rsidR="00DE4988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-</w:t>
            </w: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২: </w:t>
            </w:r>
            <w:r w:rsidR="00034D6A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গলদা ও </w:t>
            </w:r>
            <w:r w:rsidR="00034D6A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lastRenderedPageBreak/>
              <w:t>বাগদা চিংড়ির পিএল উৎপাদন</w:t>
            </w:r>
          </w:p>
          <w:p w:rsidR="00452D46" w:rsidRPr="009A48B9" w:rsidRDefault="00452D46" w:rsidP="00452D4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আবেদন ফিঃ ২০০/-</w:t>
            </w:r>
          </w:p>
          <w:p w:rsidR="00452D46" w:rsidRPr="009A48B9" w:rsidRDefault="00452D46" w:rsidP="00452D4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নিবন্ধন ফিঃ </w:t>
            </w:r>
            <w:r w:rsidR="00034D6A">
              <w:rPr>
                <w:rFonts w:ascii="NikoshBAN" w:hAnsi="NikoshBAN" w:cs="NikoshBAN"/>
                <w:sz w:val="24"/>
                <w:szCs w:val="24"/>
              </w:rPr>
              <w:t>75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০০/-</w:t>
            </w:r>
          </w:p>
          <w:p w:rsidR="00452D46" w:rsidRPr="009A48B9" w:rsidRDefault="00452D46" w:rsidP="00452D46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নবায়ন ফিঃ </w:t>
            </w:r>
            <w:r w:rsidR="00034D6A">
              <w:rPr>
                <w:rFonts w:ascii="NikoshBAN" w:hAnsi="NikoshBAN" w:cs="NikoshBAN"/>
                <w:sz w:val="24"/>
                <w:szCs w:val="24"/>
              </w:rPr>
              <w:t>6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DE4988" w:rsidRDefault="00DE4988" w:rsidP="00452D46">
            <w:pPr>
              <w:rPr>
                <w:rFonts w:ascii="NikoshBAN" w:hAnsi="NikoshBAN" w:cs="NikoshBAN"/>
                <w:sz w:val="12"/>
                <w:szCs w:val="12"/>
              </w:rPr>
            </w:pPr>
          </w:p>
          <w:p w:rsidR="00DE4988" w:rsidRPr="001054CF" w:rsidRDefault="00DE4988" w:rsidP="00DE4988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ক্যাটাগরি 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-৩</w:t>
            </w: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: 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দেশীয় অন্যান্য মাছ</w:t>
            </w:r>
          </w:p>
          <w:p w:rsidR="00DE4988" w:rsidRPr="009A48B9" w:rsidRDefault="00DE4988" w:rsidP="00DE4988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আবেদন ফিঃ ২০০/-</w:t>
            </w:r>
          </w:p>
          <w:p w:rsidR="00DE4988" w:rsidRPr="009A48B9" w:rsidRDefault="00DE4988" w:rsidP="00DE4988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নিবন্ধন ফিঃ </w:t>
            </w: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DE4988" w:rsidRPr="009A48B9" w:rsidRDefault="00DE4988" w:rsidP="00DE4988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নবায়ন ফিঃ </w:t>
            </w: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DE4988" w:rsidRDefault="00DE4988" w:rsidP="00452D46">
            <w:pPr>
              <w:rPr>
                <w:rFonts w:ascii="NikoshBAN" w:hAnsi="NikoshBAN" w:cs="NikoshBAN"/>
                <w:sz w:val="12"/>
                <w:szCs w:val="12"/>
              </w:rPr>
            </w:pPr>
          </w:p>
          <w:p w:rsidR="00A67E25" w:rsidRPr="001054CF" w:rsidRDefault="00A67E25" w:rsidP="00A67E25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ক্যাটাগরি 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-৪</w:t>
            </w: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: </w:t>
            </w:r>
            <w:r w:rsidR="00073E7E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মনোসেক্স তেলাপিয়া</w:t>
            </w:r>
          </w:p>
          <w:p w:rsidR="00A67E25" w:rsidRPr="009A48B9" w:rsidRDefault="00A67E25" w:rsidP="00A67E2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আবেদন ফিঃ ২০০/-</w:t>
            </w:r>
          </w:p>
          <w:p w:rsidR="00A67E25" w:rsidRPr="009A48B9" w:rsidRDefault="00A67E25" w:rsidP="00A67E2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নিবন্ধন ফিঃ </w:t>
            </w: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A67E25" w:rsidRPr="009A48B9" w:rsidRDefault="00A67E25" w:rsidP="00A67E2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নবায়ন ফিঃ </w:t>
            </w: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A67E25" w:rsidRDefault="00A67E25" w:rsidP="00073E7E">
            <w:pPr>
              <w:rPr>
                <w:rFonts w:ascii="NikoshBAN" w:hAnsi="NikoshBAN" w:cs="NikoshBAN"/>
                <w:sz w:val="24"/>
                <w:szCs w:val="24"/>
              </w:rPr>
            </w:pPr>
          </w:p>
          <w:p w:rsidR="005C79F2" w:rsidRDefault="00073E7E" w:rsidP="00073E7E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ক্যাটাগরি 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-</w:t>
            </w:r>
            <w:r w:rsidR="005C79F2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5</w:t>
            </w: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: </w:t>
            </w:r>
            <w:r w:rsidR="005C79F2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বাহারী মাছ</w:t>
            </w:r>
          </w:p>
          <w:p w:rsidR="00073E7E" w:rsidRPr="009A48B9" w:rsidRDefault="00073E7E" w:rsidP="00073E7E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আবেদন ফিঃ ২০০/-</w:t>
            </w:r>
          </w:p>
          <w:p w:rsidR="00073E7E" w:rsidRPr="009A48B9" w:rsidRDefault="00073E7E" w:rsidP="00073E7E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নিবন্ধন ফিঃ </w:t>
            </w:r>
            <w:r w:rsidR="00DD763F">
              <w:rPr>
                <w:rFonts w:ascii="NikoshBAN" w:hAnsi="NikoshBAN" w:cs="NikoshBAN"/>
                <w:sz w:val="24"/>
                <w:szCs w:val="24"/>
              </w:rPr>
              <w:t>15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০০/-</w:t>
            </w:r>
          </w:p>
          <w:p w:rsidR="00073E7E" w:rsidRPr="009A48B9" w:rsidRDefault="00073E7E" w:rsidP="00073E7E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নবায়ন ফিঃ </w:t>
            </w:r>
            <w:r w:rsidR="00DD763F"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073E7E" w:rsidRDefault="00073E7E" w:rsidP="00073E7E">
            <w:pPr>
              <w:rPr>
                <w:rFonts w:ascii="NikoshBAN" w:hAnsi="NikoshBAN" w:cs="NikoshBAN"/>
                <w:sz w:val="12"/>
                <w:szCs w:val="12"/>
              </w:rPr>
            </w:pPr>
          </w:p>
          <w:p w:rsidR="00BF4165" w:rsidRDefault="00BF4165" w:rsidP="00BF4165">
            <w:pPr>
              <w:rPr>
                <w:rFonts w:ascii="NikoshBAN" w:hAnsi="NikoshBAN" w:cs="NikoshBAN"/>
                <w:b/>
                <w:sz w:val="24"/>
                <w:szCs w:val="24"/>
                <w:u w:val="single"/>
              </w:rPr>
            </w:pP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ক্যাটাগরি </w:t>
            </w:r>
            <w:r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-</w:t>
            </w:r>
            <w:r w:rsidR="00E51446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৬</w:t>
            </w:r>
            <w:r w:rsidRPr="001054CF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 xml:space="preserve">: </w:t>
            </w:r>
            <w:r w:rsidR="00E51446">
              <w:rPr>
                <w:rFonts w:ascii="NikoshBAN" w:hAnsi="NikoshBAN" w:cs="NikoshBAN"/>
                <w:b/>
                <w:sz w:val="24"/>
                <w:szCs w:val="24"/>
                <w:u w:val="single"/>
              </w:rPr>
              <w:t>মাছ ব্যতিত অন্যান্য জলজ প্রাণির হ্যাচারি</w:t>
            </w:r>
          </w:p>
          <w:p w:rsidR="00BF4165" w:rsidRPr="009A48B9" w:rsidRDefault="00BF4165" w:rsidP="00BF416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আবেদন ফিঃ ২০০/-</w:t>
            </w:r>
          </w:p>
          <w:p w:rsidR="00BF4165" w:rsidRPr="009A48B9" w:rsidRDefault="00BF4165" w:rsidP="00BF416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নিবন্ধন ফিঃ </w:t>
            </w:r>
            <w:r w:rsidR="00E51446">
              <w:rPr>
                <w:rFonts w:ascii="NikoshBAN" w:hAnsi="NikoshBAN" w:cs="NikoshBAN"/>
                <w:sz w:val="24"/>
                <w:szCs w:val="24"/>
              </w:rPr>
              <w:t>30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০০/-</w:t>
            </w:r>
          </w:p>
          <w:p w:rsidR="00BF4165" w:rsidRPr="009A48B9" w:rsidRDefault="00BF4165" w:rsidP="00BF4165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নবায়ন ফিঃ </w:t>
            </w:r>
            <w:r>
              <w:rPr>
                <w:rFonts w:ascii="NikoshBAN" w:hAnsi="NikoshBAN" w:cs="NikoshBAN"/>
                <w:sz w:val="24"/>
                <w:szCs w:val="24"/>
              </w:rPr>
              <w:t>1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০০০/-</w:t>
            </w:r>
          </w:p>
          <w:p w:rsidR="00BF4165" w:rsidRDefault="00BF4165" w:rsidP="00073E7E">
            <w:pPr>
              <w:rPr>
                <w:rFonts w:ascii="NikoshBAN" w:hAnsi="NikoshBAN" w:cs="NikoshBAN"/>
                <w:sz w:val="12"/>
                <w:szCs w:val="12"/>
              </w:rPr>
            </w:pPr>
          </w:p>
          <w:p w:rsidR="00F87B08" w:rsidRDefault="00F87B08" w:rsidP="00F87B0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পরিশোধ পদ্ধতি: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চালান</w:t>
            </w:r>
          </w:p>
          <w:p w:rsidR="00F87B08" w:rsidRDefault="00F87B08" w:rsidP="00F87B08">
            <w:pPr>
              <w:pBdr>
                <w:top w:val="single" w:sz="4" w:space="1" w:color="auto"/>
              </w:pBdr>
              <w:rPr>
                <w:rFonts w:ascii="NikoshBAN" w:hAnsi="NikoshBAN" w:cs="NikoshBAN"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চালান 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১৪২২১৯৯</w:t>
            </w:r>
          </w:p>
          <w:p w:rsidR="00F87B08" w:rsidRPr="00F343B8" w:rsidRDefault="00F87B08" w:rsidP="00F87B08">
            <w:pPr>
              <w:pBdr>
                <w:top w:val="single" w:sz="4" w:space="1" w:color="auto"/>
              </w:pBdr>
              <w:rPr>
                <w:rFonts w:ascii="NikoshBAN" w:hAnsi="NikoshBAN" w:cs="NikoshBAN"/>
                <w:b/>
                <w:sz w:val="24"/>
                <w:szCs w:val="24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ভ্যাট (১৫%)</w:t>
            </w:r>
          </w:p>
          <w:p w:rsidR="00F87B08" w:rsidRPr="00DE4988" w:rsidRDefault="00F87B08" w:rsidP="00F87B08">
            <w:pPr>
              <w:rPr>
                <w:rFonts w:ascii="NikoshBAN" w:hAnsi="NikoshBAN" w:cs="NikoshBAN"/>
                <w:sz w:val="12"/>
                <w:szCs w:val="12"/>
              </w:rPr>
            </w:pPr>
            <w:r w:rsidRPr="00F343B8">
              <w:rPr>
                <w:rFonts w:ascii="NikoshBAN" w:hAnsi="NikoshBAN" w:cs="NikoshBAN"/>
                <w:b/>
                <w:sz w:val="24"/>
                <w:szCs w:val="24"/>
              </w:rPr>
              <w:t>কোড: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১১৪১১০১</w:t>
            </w:r>
          </w:p>
        </w:tc>
        <w:tc>
          <w:tcPr>
            <w:tcW w:w="2623" w:type="dxa"/>
            <w:vMerge/>
          </w:tcPr>
          <w:p w:rsidR="0018745D" w:rsidRDefault="0018745D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18745D" w:rsidRDefault="0018745D" w:rsidP="00AA0D9A">
            <w:pPr>
              <w:rPr>
                <w:rFonts w:ascii="NikoshBAN" w:hAnsi="NikoshBAN" w:cs="NikoshBAN"/>
              </w:rPr>
            </w:pPr>
          </w:p>
        </w:tc>
      </w:tr>
      <w:tr w:rsidR="00E63C1E" w:rsidTr="00C3545A">
        <w:trPr>
          <w:trHeight w:hRule="exact" w:val="2116"/>
        </w:trPr>
        <w:tc>
          <w:tcPr>
            <w:tcW w:w="448" w:type="dxa"/>
          </w:tcPr>
          <w:p w:rsidR="00E63C1E" w:rsidRPr="009A48B9" w:rsidRDefault="00E63C1E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5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E63C1E" w:rsidRDefault="00E63C1E" w:rsidP="00AA0D9A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চিংড়ি বাজারজাত/ রপ্তানির পূ্র্বে প্রাথমিক পরিচর্যার নিমিত্ত চিংড়ি অবতরণ</w:t>
            </w:r>
            <w:r w:rsidR="0013555A"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</w:rPr>
              <w:t>কেন্দ্র ও সার্ভিস সেন্টার ব্যবহারে সহায়তা</w:t>
            </w:r>
          </w:p>
        </w:tc>
        <w:tc>
          <w:tcPr>
            <w:tcW w:w="810" w:type="dxa"/>
          </w:tcPr>
          <w:p w:rsidR="00E63C1E" w:rsidRDefault="00E63C1E" w:rsidP="00E63C1E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03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কর্মদিবস</w:t>
            </w:r>
          </w:p>
        </w:tc>
        <w:tc>
          <w:tcPr>
            <w:tcW w:w="2970" w:type="dxa"/>
          </w:tcPr>
          <w:p w:rsidR="00C3545A" w:rsidRDefault="00C3545A" w:rsidP="00C3545A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নির্ধারিত কোন ফরম নেই।</w:t>
            </w:r>
          </w:p>
          <w:p w:rsidR="00C3545A" w:rsidRPr="001768BA" w:rsidRDefault="00C3545A" w:rsidP="00C3545A">
            <w:pPr>
              <w:shd w:val="clear" w:color="auto" w:fill="FFFFFF"/>
              <w:rPr>
                <w:rFonts w:ascii="NikoshBAN" w:hAnsi="NikoshBAN" w:cs="NikoshBAN"/>
                <w:sz w:val="4"/>
                <w:szCs w:val="4"/>
              </w:rPr>
            </w:pPr>
          </w:p>
          <w:p w:rsidR="00C3545A" w:rsidRDefault="00C3545A" w:rsidP="00C3545A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7D4E1C">
              <w:rPr>
                <w:rFonts w:ascii="NikoshBAN" w:hAnsi="NikoshBAN" w:cs="NikoshBAN"/>
                <w:b/>
                <w:sz w:val="24"/>
                <w:szCs w:val="24"/>
              </w:rPr>
              <w:t>সেবা প্রদান পদ্ধতি:</w:t>
            </w:r>
          </w:p>
          <w:p w:rsidR="00E63C1E" w:rsidRDefault="00C3545A" w:rsidP="00C3545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আগ্রহী চাষি/ব্যক্তি (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ব্যক্তিগতযোগাযোগ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টেলিফোন/মোবাইল,ই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-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মেইল/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ইন্টারনেট,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মৎস্য চাষ বিষয়ক অ্যাপস)অনুসরণ পূর্বক সেবা গ্রহণ করবেন।</w:t>
            </w:r>
          </w:p>
        </w:tc>
        <w:tc>
          <w:tcPr>
            <w:tcW w:w="1440" w:type="dxa"/>
          </w:tcPr>
          <w:p w:rsidR="00E63C1E" w:rsidRDefault="00E63C1E" w:rsidP="000D4FDD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</w:t>
            </w:r>
          </w:p>
        </w:tc>
        <w:tc>
          <w:tcPr>
            <w:tcW w:w="1890" w:type="dxa"/>
          </w:tcPr>
          <w:p w:rsidR="00E63C1E" w:rsidRDefault="00E63C1E" w:rsidP="000D4FDD">
            <w:pPr>
              <w:jc w:val="center"/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3" w:type="dxa"/>
            <w:vMerge/>
          </w:tcPr>
          <w:p w:rsidR="00E63C1E" w:rsidRDefault="00E63C1E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E63C1E" w:rsidRDefault="00E63C1E" w:rsidP="00AA0D9A">
            <w:pPr>
              <w:rPr>
                <w:rFonts w:ascii="NikoshBAN" w:hAnsi="NikoshBAN" w:cs="NikoshBAN"/>
              </w:rPr>
            </w:pPr>
          </w:p>
        </w:tc>
      </w:tr>
      <w:tr w:rsidR="004E641C" w:rsidTr="00AF6119">
        <w:tc>
          <w:tcPr>
            <w:tcW w:w="448" w:type="dxa"/>
          </w:tcPr>
          <w:p w:rsidR="004E641C" w:rsidRPr="009A48B9" w:rsidRDefault="004E641C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1860" w:type="dxa"/>
          </w:tcPr>
          <w:p w:rsidR="004E641C" w:rsidRDefault="004E641C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স্বাস্থ্য সম্মত ও মানসম্পন্ন মৎস্য ও মৎস্যপণ্য প্রক্রিয়াজাতকরণে HACCP বাস্তবায়নে কারিগরি সহায়তা প্রদান</w:t>
            </w:r>
          </w:p>
        </w:tc>
        <w:tc>
          <w:tcPr>
            <w:tcW w:w="810" w:type="dxa"/>
          </w:tcPr>
          <w:p w:rsidR="004E641C" w:rsidRDefault="004E641C" w:rsidP="00615B0F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কর্মদিবস</w:t>
            </w:r>
          </w:p>
        </w:tc>
        <w:tc>
          <w:tcPr>
            <w:tcW w:w="2970" w:type="dxa"/>
          </w:tcPr>
          <w:p w:rsidR="004E641C" w:rsidRDefault="004E641C" w:rsidP="00AA0D9A">
            <w:pPr>
              <w:rPr>
                <w:rFonts w:ascii="NikoshBAN" w:hAnsi="NikoshBAN" w:cs="NikoshBAN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HACCP সংক্রান্ত প্রয়োজনীয় কাগজপত্র; সেবা প্রদান পদ্ধতি</w:t>
            </w:r>
            <w:r>
              <w:rPr>
                <w:rFonts w:ascii="NikoshBAN" w:hAnsi="NikoshBAN" w:cs="NikoshBAN"/>
                <w:sz w:val="24"/>
                <w:szCs w:val="24"/>
              </w:rPr>
              <w:t>: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সেবাপ্রত্যাশীগণ (ব্যক্তিগত যোগাযোগ, </w:t>
            </w:r>
            <w:r>
              <w:rPr>
                <w:rFonts w:ascii="NikoshBAN" w:hAnsi="NikoshBAN" w:cs="NikoshBAN"/>
                <w:sz w:val="24"/>
                <w:szCs w:val="24"/>
              </w:rPr>
              <w:t>টেলিফো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ন/মোবাইল/ইমেইল/ইন্টারনেটঅনুসরণপূর্বক সেবা গ্রহণ করবেন</w:t>
            </w:r>
          </w:p>
        </w:tc>
        <w:tc>
          <w:tcPr>
            <w:tcW w:w="1440" w:type="dxa"/>
          </w:tcPr>
          <w:p w:rsidR="004E641C" w:rsidRPr="009A48B9" w:rsidRDefault="004E641C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সাইট/মাননিয়ন্ত্রণ শাখা (মৎস্যঅধিদপ্তর</w:t>
            </w:r>
            <w:r>
              <w:rPr>
                <w:rFonts w:ascii="NikoshBAN" w:hAnsi="NikoshBAN" w:cs="NikoshBAN"/>
                <w:sz w:val="24"/>
                <w:szCs w:val="24"/>
              </w:rPr>
              <w:t>)/ জেলা ও উ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পজেলা মৎস্য কর্মকর্তার কার্যালয়</w:t>
            </w:r>
          </w:p>
        </w:tc>
        <w:tc>
          <w:tcPr>
            <w:tcW w:w="1890" w:type="dxa"/>
          </w:tcPr>
          <w:p w:rsidR="004E641C" w:rsidRPr="009A48B9" w:rsidRDefault="004E641C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3" w:type="dxa"/>
            <w:vMerge/>
            <w:tcBorders>
              <w:bottom w:val="nil"/>
            </w:tcBorders>
          </w:tcPr>
          <w:p w:rsidR="004E641C" w:rsidRDefault="004E641C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  <w:tcBorders>
              <w:bottom w:val="nil"/>
            </w:tcBorders>
          </w:tcPr>
          <w:p w:rsidR="004E641C" w:rsidRDefault="004E641C" w:rsidP="00AA0D9A">
            <w:pPr>
              <w:rPr>
                <w:rFonts w:ascii="NikoshBAN" w:hAnsi="NikoshBAN" w:cs="NikoshBAN"/>
              </w:rPr>
            </w:pPr>
          </w:p>
        </w:tc>
      </w:tr>
      <w:tr w:rsidR="006A4ABE" w:rsidTr="00AF6119">
        <w:tc>
          <w:tcPr>
            <w:tcW w:w="448" w:type="dxa"/>
          </w:tcPr>
          <w:p w:rsidR="006A4ABE" w:rsidRDefault="00C27489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7.</w:t>
            </w:r>
          </w:p>
        </w:tc>
        <w:tc>
          <w:tcPr>
            <w:tcW w:w="1860" w:type="dxa"/>
          </w:tcPr>
          <w:p w:rsidR="006A4ABE" w:rsidRPr="009A48B9" w:rsidRDefault="001805D9" w:rsidP="00AA0D9A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মৎস্য প্রক্রিয়াকরণসহ অন্যান্য প্রতিষ্ঠানের </w:t>
            </w:r>
            <w:r w:rsidR="00E5016C" w:rsidRPr="00E5016C">
              <w:rPr>
                <w:rFonts w:ascii="NikoshBAN" w:hAnsi="NikoshBAN" w:cs="NikoshBAN" w:hint="cs"/>
                <w:sz w:val="24"/>
                <w:szCs w:val="24"/>
              </w:rPr>
              <w:t>কার্যক্রম</w:t>
            </w:r>
            <w:r w:rsidR="003860F0">
              <w:rPr>
                <w:rFonts w:ascii="NikoshBAN" w:hAnsi="NikoshBAN" w:cs="NikoshBAN"/>
                <w:sz w:val="24"/>
                <w:szCs w:val="24"/>
              </w:rPr>
              <w:t>পরিদর্শন, মূল্যায়ন এবং লাইসেন্স নবায়ন/প্রদানে সহায়তা প্রদান</w:t>
            </w:r>
          </w:p>
        </w:tc>
        <w:tc>
          <w:tcPr>
            <w:tcW w:w="810" w:type="dxa"/>
          </w:tcPr>
          <w:p w:rsidR="006A4ABE" w:rsidRDefault="00C21D77" w:rsidP="00615B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02 মাস</w:t>
            </w:r>
          </w:p>
        </w:tc>
        <w:tc>
          <w:tcPr>
            <w:tcW w:w="2970" w:type="dxa"/>
          </w:tcPr>
          <w:p w:rsidR="006A4ABE" w:rsidRPr="009A48B9" w:rsidRDefault="00AA6C77" w:rsidP="00AA0D9A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লাইসেন্স সংক্রান্ত প্রয়োজনীয় কাগজপত্র </w:t>
            </w:r>
          </w:p>
        </w:tc>
        <w:tc>
          <w:tcPr>
            <w:tcW w:w="1440" w:type="dxa"/>
          </w:tcPr>
          <w:p w:rsidR="006A4ABE" w:rsidRPr="009A48B9" w:rsidRDefault="00AA6C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সাইট/মাননিয়ন্ত্রণ শাখা (মৎস্যঅধিদপ্তর</w:t>
            </w:r>
            <w:r>
              <w:rPr>
                <w:rFonts w:ascii="NikoshBAN" w:hAnsi="NikoshBAN" w:cs="NikoshBAN"/>
                <w:sz w:val="24"/>
                <w:szCs w:val="24"/>
              </w:rPr>
              <w:t>)/ জেলা ও উ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পজেলা মৎস্য কর্মকর্তার কার্যালয়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6A4ABE" w:rsidRPr="009A48B9" w:rsidRDefault="00C26861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বিধি মোতবেক চালান/পে-অর্ডার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BE" w:rsidRDefault="006A4ABE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4ABE" w:rsidRDefault="006A4ABE" w:rsidP="00AA0D9A">
            <w:pPr>
              <w:rPr>
                <w:rFonts w:ascii="NikoshBAN" w:hAnsi="NikoshBAN" w:cs="NikoshBAN"/>
              </w:rPr>
            </w:pPr>
          </w:p>
        </w:tc>
      </w:tr>
      <w:tr w:rsidR="00C554CE" w:rsidTr="00AF6119">
        <w:tc>
          <w:tcPr>
            <w:tcW w:w="448" w:type="dxa"/>
          </w:tcPr>
          <w:p w:rsidR="00C554CE" w:rsidRDefault="00C554CE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৮.</w:t>
            </w:r>
          </w:p>
        </w:tc>
        <w:tc>
          <w:tcPr>
            <w:tcW w:w="1860" w:type="dxa"/>
          </w:tcPr>
          <w:p w:rsidR="00C554CE" w:rsidRPr="009A48B9" w:rsidRDefault="00C554CE" w:rsidP="00AA0D9A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মৎস্যচাষ বিষয়ক পুস্তক, পুস্তিকা,ম্যানুয়েল, প্রশিক্ষণ সামগ্রী, ম্যানুয়েল ইত্যাদি প্রণয়ন/সংগ্রহ ও বিতরণ</w:t>
            </w:r>
          </w:p>
        </w:tc>
        <w:tc>
          <w:tcPr>
            <w:tcW w:w="810" w:type="dxa"/>
          </w:tcPr>
          <w:p w:rsidR="00C554CE" w:rsidRDefault="00C554CE" w:rsidP="00615B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কর্মদিবস</w:t>
            </w:r>
          </w:p>
        </w:tc>
        <w:tc>
          <w:tcPr>
            <w:tcW w:w="2970" w:type="dxa"/>
          </w:tcPr>
          <w:p w:rsidR="00C554CE" w:rsidRDefault="00C554CE" w:rsidP="003B32BC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নির্ধারিত কোন ফরম নেই।</w:t>
            </w:r>
          </w:p>
          <w:p w:rsidR="00C554CE" w:rsidRPr="001768BA" w:rsidRDefault="00C554CE" w:rsidP="003B32BC">
            <w:pPr>
              <w:shd w:val="clear" w:color="auto" w:fill="FFFFFF"/>
              <w:rPr>
                <w:rFonts w:ascii="NikoshBAN" w:hAnsi="NikoshBAN" w:cs="NikoshBAN"/>
                <w:sz w:val="4"/>
                <w:szCs w:val="4"/>
              </w:rPr>
            </w:pPr>
          </w:p>
          <w:p w:rsidR="00C554CE" w:rsidRDefault="00C554CE" w:rsidP="003B32BC">
            <w:pPr>
              <w:shd w:val="clear" w:color="auto" w:fill="FFFFFF"/>
              <w:rPr>
                <w:rFonts w:ascii="NikoshBAN" w:hAnsi="NikoshBAN" w:cs="NikoshBAN"/>
                <w:sz w:val="24"/>
                <w:szCs w:val="24"/>
              </w:rPr>
            </w:pPr>
            <w:r w:rsidRPr="007D4E1C">
              <w:rPr>
                <w:rFonts w:ascii="NikoshBAN" w:hAnsi="NikoshBAN" w:cs="NikoshBAN"/>
                <w:b/>
                <w:sz w:val="24"/>
                <w:szCs w:val="24"/>
              </w:rPr>
              <w:t>সেবা প্রদান পদ্ধতি:</w:t>
            </w:r>
          </w:p>
          <w:p w:rsidR="00C554CE" w:rsidRPr="009A48B9" w:rsidRDefault="00C554CE" w:rsidP="003B32BC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আগ্রহী চাষি/ব্যক্তি (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ব্যক্তিগতযোগাযোগ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টেলিফোন/মোবাইল,ই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-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মেইল/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ইন্টারনেট,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মৎস্য চাষ বিষয়ক অ্যাপস)অনুসরণ পূর্বক সেবা গ্রহণ করবেন।</w:t>
            </w:r>
          </w:p>
        </w:tc>
        <w:tc>
          <w:tcPr>
            <w:tcW w:w="1440" w:type="dxa"/>
          </w:tcPr>
          <w:p w:rsidR="00C554CE" w:rsidRPr="009A48B9" w:rsidRDefault="00C554CE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সাইট/মাননিয়ন্ত্রণ শাখা (মৎস্যঅধিদপ্তর</w:t>
            </w:r>
            <w:r>
              <w:rPr>
                <w:rFonts w:ascii="NikoshBAN" w:hAnsi="NikoshBAN" w:cs="NikoshBAN"/>
                <w:sz w:val="24"/>
                <w:szCs w:val="24"/>
              </w:rPr>
              <w:t>)/ জেলা ও উ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পজেলা মৎস্য কর্মকর্তার কার্যালয়</w:t>
            </w:r>
          </w:p>
        </w:tc>
        <w:tc>
          <w:tcPr>
            <w:tcW w:w="1890" w:type="dxa"/>
          </w:tcPr>
          <w:p w:rsidR="00C554CE" w:rsidRPr="009A48B9" w:rsidRDefault="00C554CE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3" w:type="dxa"/>
            <w:vMerge w:val="restart"/>
            <w:tcBorders>
              <w:top w:val="nil"/>
            </w:tcBorders>
          </w:tcPr>
          <w:p w:rsidR="00C554CE" w:rsidRDefault="00C554CE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 w:val="restart"/>
            <w:tcBorders>
              <w:top w:val="nil"/>
            </w:tcBorders>
          </w:tcPr>
          <w:p w:rsidR="00C554CE" w:rsidRDefault="00C554CE" w:rsidP="00AA0D9A">
            <w:pPr>
              <w:rPr>
                <w:rFonts w:ascii="NikoshBAN" w:hAnsi="NikoshBAN" w:cs="NikoshBAN"/>
              </w:rPr>
            </w:pPr>
          </w:p>
        </w:tc>
      </w:tr>
      <w:tr w:rsidR="00C554CE" w:rsidTr="00553626">
        <w:tc>
          <w:tcPr>
            <w:tcW w:w="448" w:type="dxa"/>
          </w:tcPr>
          <w:p w:rsidR="00C554CE" w:rsidRDefault="00C554CE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9.</w:t>
            </w:r>
          </w:p>
        </w:tc>
        <w:tc>
          <w:tcPr>
            <w:tcW w:w="1860" w:type="dxa"/>
          </w:tcPr>
          <w:p w:rsidR="00C554CE" w:rsidRPr="009A48B9" w:rsidRDefault="00C554CE" w:rsidP="00AA0D9A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মাছ, চিংড়ি ও অন্যান্য জলজ প্রাণি (কাকড়া, কুচিয়া ইত্যাদি) সংক্রান্ত তথ্য প্রদান</w:t>
            </w:r>
          </w:p>
        </w:tc>
        <w:tc>
          <w:tcPr>
            <w:tcW w:w="810" w:type="dxa"/>
          </w:tcPr>
          <w:p w:rsidR="00C554CE" w:rsidRDefault="00C554CE" w:rsidP="00615B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কর্মদিবস</w:t>
            </w:r>
          </w:p>
        </w:tc>
        <w:tc>
          <w:tcPr>
            <w:tcW w:w="2970" w:type="dxa"/>
          </w:tcPr>
          <w:p w:rsidR="00C554CE" w:rsidRPr="009A48B9" w:rsidRDefault="00C554CE" w:rsidP="0032798E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ব্যক্তিগতযোগাযোগ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টেলিফোন/মোবাইল,ই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-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মেইল/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ইন্টারনেট</w:t>
            </w:r>
          </w:p>
        </w:tc>
        <w:tc>
          <w:tcPr>
            <w:tcW w:w="1440" w:type="dxa"/>
          </w:tcPr>
          <w:p w:rsidR="00C554CE" w:rsidRPr="009A48B9" w:rsidRDefault="00C554CE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সাইট/মাননিয়ন্ত্রণ শাখা (মৎস্যঅধিদপ্তর</w:t>
            </w:r>
            <w:r>
              <w:rPr>
                <w:rFonts w:ascii="NikoshBAN" w:hAnsi="NikoshBAN" w:cs="NikoshBAN"/>
                <w:sz w:val="24"/>
                <w:szCs w:val="24"/>
              </w:rPr>
              <w:t>)/ জেলা ও উ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পজেলা মৎস্য কর্মকর্তার কার্যালয়</w:t>
            </w:r>
          </w:p>
        </w:tc>
        <w:tc>
          <w:tcPr>
            <w:tcW w:w="1890" w:type="dxa"/>
          </w:tcPr>
          <w:p w:rsidR="00C554CE" w:rsidRPr="009A48B9" w:rsidRDefault="00C554CE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3" w:type="dxa"/>
            <w:vMerge/>
          </w:tcPr>
          <w:p w:rsidR="00C554CE" w:rsidRDefault="00C554CE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C554CE" w:rsidRDefault="00C554CE" w:rsidP="00AA0D9A">
            <w:pPr>
              <w:rPr>
                <w:rFonts w:ascii="NikoshBAN" w:hAnsi="NikoshBAN" w:cs="NikoshBAN"/>
              </w:rPr>
            </w:pPr>
          </w:p>
        </w:tc>
      </w:tr>
      <w:tr w:rsidR="00C554CE" w:rsidTr="00553626">
        <w:tc>
          <w:tcPr>
            <w:tcW w:w="448" w:type="dxa"/>
          </w:tcPr>
          <w:p w:rsidR="00C554CE" w:rsidRDefault="00C554CE" w:rsidP="003A339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10.</w:t>
            </w:r>
          </w:p>
        </w:tc>
        <w:tc>
          <w:tcPr>
            <w:tcW w:w="1860" w:type="dxa"/>
          </w:tcPr>
          <w:p w:rsidR="00C554CE" w:rsidRPr="009A48B9" w:rsidRDefault="007560C5" w:rsidP="00AA0D9A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বিভিন্ন প্রজাতির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মাছ/পোনা, মৎস্যখাদ্য ও এতদসংক্রান্ত উপকরণ </w:t>
            </w:r>
            <w:r>
              <w:rPr>
                <w:rFonts w:ascii="NikoshBAN" w:hAnsi="NikoshBAN" w:cs="NikoshBAN"/>
                <w:sz w:val="24"/>
                <w:szCs w:val="24"/>
              </w:rPr>
              <w:t>আমদানির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অনাপত্তি পত্র প্রদানে সহায়তাকরণ</w:t>
            </w:r>
          </w:p>
        </w:tc>
        <w:tc>
          <w:tcPr>
            <w:tcW w:w="810" w:type="dxa"/>
          </w:tcPr>
          <w:p w:rsidR="00C554CE" w:rsidRDefault="00987744" w:rsidP="00615B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10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কর্মদিবস</w:t>
            </w:r>
          </w:p>
        </w:tc>
        <w:tc>
          <w:tcPr>
            <w:tcW w:w="2970" w:type="dxa"/>
          </w:tcPr>
          <w:p w:rsidR="00C554CE" w:rsidRPr="009A48B9" w:rsidRDefault="00236C69" w:rsidP="0032798E">
            <w:pP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এতদসংক্রান্ত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পত্র ও সংশ্লিষ্ট </w:t>
            </w: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কাগজপত্রাদি ব্যক্তিগত যোগাযোগ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, 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টেলিফোন/মোবাইল,ই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-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>মেইল/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BD"/>
              </w:rPr>
              <w:t xml:space="preserve"> ইন্টারনেট</w:t>
            </w:r>
          </w:p>
        </w:tc>
        <w:tc>
          <w:tcPr>
            <w:tcW w:w="1440" w:type="dxa"/>
          </w:tcPr>
          <w:p w:rsidR="00C554CE" w:rsidRPr="009A48B9" w:rsidRDefault="003F5229" w:rsidP="003F522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সম্প্রসারণ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শাখা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(মৎস্যঅধিদপ্তর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)/ জেলা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মৎস্য কর্মকর্তার কার্যালয়</w:t>
            </w:r>
          </w:p>
        </w:tc>
        <w:tc>
          <w:tcPr>
            <w:tcW w:w="1890" w:type="dxa"/>
          </w:tcPr>
          <w:p w:rsidR="00C554CE" w:rsidRPr="009A48B9" w:rsidRDefault="003F5229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বিনামূল্যে</w:t>
            </w:r>
          </w:p>
        </w:tc>
        <w:tc>
          <w:tcPr>
            <w:tcW w:w="2623" w:type="dxa"/>
            <w:vMerge/>
          </w:tcPr>
          <w:p w:rsidR="00C554CE" w:rsidRDefault="00C554CE" w:rsidP="00AA0D9A">
            <w:pPr>
              <w:rPr>
                <w:rFonts w:ascii="NikoshBAN" w:hAnsi="NikoshBAN" w:cs="NikoshBAN"/>
              </w:rPr>
            </w:pPr>
          </w:p>
        </w:tc>
        <w:tc>
          <w:tcPr>
            <w:tcW w:w="2763" w:type="dxa"/>
            <w:vMerge/>
          </w:tcPr>
          <w:p w:rsidR="00C554CE" w:rsidRDefault="00C554CE" w:rsidP="00AA0D9A">
            <w:pPr>
              <w:rPr>
                <w:rFonts w:ascii="NikoshBAN" w:hAnsi="NikoshBAN" w:cs="NikoshBAN"/>
              </w:rPr>
            </w:pPr>
          </w:p>
        </w:tc>
      </w:tr>
    </w:tbl>
    <w:p w:rsidR="00AB1647" w:rsidRDefault="00AB1647" w:rsidP="00AA0D9A">
      <w:pPr>
        <w:spacing w:after="0" w:line="240" w:lineRule="auto"/>
        <w:rPr>
          <w:rFonts w:ascii="NikoshBAN" w:hAnsi="NikoshBAN" w:cs="NikoshBAN"/>
        </w:rPr>
      </w:pPr>
    </w:p>
    <w:p w:rsidR="00854F67" w:rsidRDefault="00854F67" w:rsidP="00854F67">
      <w:pPr>
        <w:spacing w:after="0" w:line="240" w:lineRule="auto"/>
        <w:rPr>
          <w:rFonts w:ascii="NikoshBAN" w:hAnsi="NikoshBAN" w:cs="NikoshBAN"/>
          <w:b/>
          <w:sz w:val="24"/>
          <w:szCs w:val="24"/>
        </w:rPr>
      </w:pPr>
      <w:r w:rsidRPr="009A48B9">
        <w:rPr>
          <w:rFonts w:ascii="NikoshBAN" w:hAnsi="NikoshBAN" w:cs="NikoshBAN"/>
          <w:b/>
          <w:sz w:val="24"/>
          <w:szCs w:val="24"/>
        </w:rPr>
        <w:t>২.২) প্রাতিষ্ঠানিক সেবা</w:t>
      </w:r>
    </w:p>
    <w:p w:rsidR="00235877" w:rsidRPr="009A48B9" w:rsidRDefault="00235877" w:rsidP="00854F67">
      <w:pPr>
        <w:spacing w:after="0" w:line="240" w:lineRule="auto"/>
        <w:rPr>
          <w:rFonts w:ascii="NikoshBAN" w:hAnsi="NikoshBAN" w:cs="NikoshBAN"/>
          <w:b/>
          <w:sz w:val="24"/>
          <w:szCs w:val="24"/>
        </w:rPr>
      </w:pPr>
    </w:p>
    <w:tbl>
      <w:tblPr>
        <w:tblStyle w:val="TableGrid"/>
        <w:tblW w:w="14806" w:type="dxa"/>
        <w:tblLayout w:type="fixed"/>
        <w:tblCellMar>
          <w:left w:w="58" w:type="dxa"/>
          <w:right w:w="58" w:type="dxa"/>
        </w:tblCellMar>
        <w:tblLook w:val="04A0"/>
      </w:tblPr>
      <w:tblGrid>
        <w:gridCol w:w="448"/>
        <w:gridCol w:w="1860"/>
        <w:gridCol w:w="810"/>
        <w:gridCol w:w="2970"/>
        <w:gridCol w:w="1440"/>
        <w:gridCol w:w="1890"/>
        <w:gridCol w:w="2625"/>
        <w:gridCol w:w="2763"/>
      </w:tblGrid>
      <w:tr w:rsidR="00235877" w:rsidTr="00AB3250">
        <w:tc>
          <w:tcPr>
            <w:tcW w:w="448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ক্র: নং</w:t>
            </w:r>
          </w:p>
        </w:tc>
        <w:tc>
          <w:tcPr>
            <w:tcW w:w="1860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সেবার নাম</w:t>
            </w:r>
          </w:p>
        </w:tc>
        <w:tc>
          <w:tcPr>
            <w:tcW w:w="810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সেবা প্রদানের সর্বোচ্চ সময়</w:t>
            </w:r>
          </w:p>
        </w:tc>
        <w:tc>
          <w:tcPr>
            <w:tcW w:w="2970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প্রয়োজনীয় কাগজ পত্র</w:t>
            </w:r>
          </w:p>
        </w:tc>
        <w:tc>
          <w:tcPr>
            <w:tcW w:w="1440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প্রয়োজনীয় কাগজ পত্র/আবেদন ফরম প্রাপ্তিস্থান</w:t>
            </w:r>
          </w:p>
        </w:tc>
        <w:tc>
          <w:tcPr>
            <w:tcW w:w="1890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সেবারমূল্য এবং পরিশোধ পদ্ধতি (যদি থাকে)</w:t>
            </w:r>
          </w:p>
        </w:tc>
        <w:tc>
          <w:tcPr>
            <w:tcW w:w="2625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শাখার নামসহ দায়িত্বপ্রাপ্ত কর্মকর্তার পদবী, রুম নম্বর, জেলা/উপজেলারকোড অফিসিয়াল টেলিফোন ও ই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মেইল)</w:t>
            </w:r>
          </w:p>
        </w:tc>
        <w:tc>
          <w:tcPr>
            <w:tcW w:w="2763" w:type="dxa"/>
          </w:tcPr>
          <w:p w:rsidR="00235877" w:rsidRPr="009A48B9" w:rsidRDefault="00235877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ঊর্ধ্বতন কর্মকর্তার পদবী, রুম নম্বর, জেলা/উপজেলার কোডসহ, অফিসিয়াল টেলিফোন ও ই-মেইল)</w:t>
            </w:r>
          </w:p>
        </w:tc>
      </w:tr>
      <w:tr w:rsidR="00235877" w:rsidTr="00AB3250">
        <w:tc>
          <w:tcPr>
            <w:tcW w:w="448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(১)</w:t>
            </w:r>
          </w:p>
        </w:tc>
        <w:tc>
          <w:tcPr>
            <w:tcW w:w="1860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(২)</w:t>
            </w:r>
          </w:p>
        </w:tc>
        <w:tc>
          <w:tcPr>
            <w:tcW w:w="810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(৩)</w:t>
            </w:r>
          </w:p>
        </w:tc>
        <w:tc>
          <w:tcPr>
            <w:tcW w:w="2970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(৪)</w:t>
            </w:r>
          </w:p>
        </w:tc>
        <w:tc>
          <w:tcPr>
            <w:tcW w:w="1440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(৫)</w:t>
            </w:r>
          </w:p>
        </w:tc>
        <w:tc>
          <w:tcPr>
            <w:tcW w:w="1890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(৬)</w:t>
            </w:r>
          </w:p>
        </w:tc>
        <w:tc>
          <w:tcPr>
            <w:tcW w:w="2625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(৭)</w:t>
            </w:r>
          </w:p>
        </w:tc>
        <w:tc>
          <w:tcPr>
            <w:tcW w:w="2763" w:type="dxa"/>
          </w:tcPr>
          <w:p w:rsidR="00235877" w:rsidRPr="0086082C" w:rsidRDefault="00235877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86082C">
              <w:rPr>
                <w:rFonts w:ascii="NikoshBAN" w:hAnsi="NikoshBAN" w:cs="NikoshBAN"/>
                <w:szCs w:val="24"/>
              </w:rPr>
              <w:t>(৮)</w:t>
            </w:r>
          </w:p>
        </w:tc>
      </w:tr>
      <w:tr w:rsidR="008307AB" w:rsidTr="00AB3250">
        <w:tc>
          <w:tcPr>
            <w:tcW w:w="448" w:type="dxa"/>
          </w:tcPr>
          <w:p w:rsidR="008307AB" w:rsidRPr="0086082C" w:rsidRDefault="008307A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1.</w:t>
            </w:r>
          </w:p>
        </w:tc>
        <w:tc>
          <w:tcPr>
            <w:tcW w:w="1860" w:type="dxa"/>
          </w:tcPr>
          <w:p w:rsidR="008307AB" w:rsidRPr="0086082C" w:rsidRDefault="008307AB" w:rsidP="008074B6">
            <w:pPr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IN"/>
              </w:rPr>
              <w:t xml:space="preserve">জাতীয় মৎস্য </w:t>
            </w:r>
            <w:r>
              <w:rPr>
                <w:rFonts w:ascii="NikoshBAN" w:hAnsi="NikoshBAN" w:cs="NikoshBAN"/>
                <w:color w:val="000000"/>
                <w:sz w:val="24"/>
                <w:szCs w:val="24"/>
                <w:lang w:bidi="bn-IN"/>
              </w:rPr>
              <w:t>পদক</w:t>
            </w: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IN"/>
              </w:rPr>
              <w:t xml:space="preserve"> সংক্রান্ত কার্যক্রম পরিচালনা</w:t>
            </w:r>
          </w:p>
        </w:tc>
        <w:tc>
          <w:tcPr>
            <w:tcW w:w="810" w:type="dxa"/>
          </w:tcPr>
          <w:p w:rsidR="008307AB" w:rsidRPr="0086082C" w:rsidRDefault="008307A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৩০ দিন</w:t>
            </w:r>
          </w:p>
        </w:tc>
        <w:tc>
          <w:tcPr>
            <w:tcW w:w="2970" w:type="dxa"/>
          </w:tcPr>
          <w:p w:rsidR="008307AB" w:rsidRPr="0086082C" w:rsidRDefault="008307AB" w:rsidP="00B76FA2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আগতপত্র/পত্র যোগাযোগ</w:t>
            </w:r>
            <w:r w:rsidR="00E95E5A">
              <w:rPr>
                <w:rFonts w:ascii="NikoshBAN" w:hAnsi="NikoshBAN" w:cs="NikoshBAN"/>
                <w:szCs w:val="24"/>
              </w:rPr>
              <w:t>,</w:t>
            </w:r>
            <w:r>
              <w:rPr>
                <w:rFonts w:ascii="NikoshBAN" w:hAnsi="NikoshBAN" w:cs="NikoshBAN"/>
                <w:szCs w:val="24"/>
              </w:rPr>
              <w:t xml:space="preserve"> ই-মেইল</w:t>
            </w:r>
          </w:p>
        </w:tc>
        <w:tc>
          <w:tcPr>
            <w:tcW w:w="1440" w:type="dxa"/>
          </w:tcPr>
          <w:p w:rsidR="008307AB" w:rsidRPr="0086082C" w:rsidRDefault="008307A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সদর/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ওয়েব সাইট</w:t>
            </w:r>
          </w:p>
        </w:tc>
        <w:tc>
          <w:tcPr>
            <w:tcW w:w="1890" w:type="dxa"/>
          </w:tcPr>
          <w:p w:rsidR="008307AB" w:rsidRPr="0086082C" w:rsidRDefault="008307A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 w:val="restart"/>
          </w:tcPr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সহকারী মৎস্য কর্মকর্তা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গাজীপুর সদর, গাজীপুর 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জেলা কোডঃ ৩৩০০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কোডঃ ৩৩৩০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মোবাইলঃ +৮৮০১৭১৮০৩২১৭০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ইমেইলঃ</w:t>
            </w:r>
          </w:p>
          <w:p w:rsidR="004C4680" w:rsidRPr="001C4377" w:rsidRDefault="004C4680" w:rsidP="004C4680">
            <w:pPr>
              <w:rPr>
                <w:rFonts w:ascii="Times New Roman" w:hAnsi="Times New Roman" w:cs="Times New Roman"/>
              </w:rPr>
            </w:pPr>
            <w:r w:rsidRPr="001C4377">
              <w:rPr>
                <w:rFonts w:ascii="Times New Roman" w:hAnsi="Times New Roman" w:cs="Times New Roman"/>
              </w:rPr>
              <w:t>nusrinshamema@gmail.com</w:t>
            </w:r>
          </w:p>
          <w:p w:rsidR="008307AB" w:rsidRPr="0086082C" w:rsidRDefault="008307AB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 w:val="restart"/>
          </w:tcPr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কর্মকর্তা,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গাজীপুর সদর, গাজীপুর 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জেলা কোডঃ ৩৩০০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কোডঃ ৩৩৩০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মোবাইলঃ +৮৮ ০১৭৬৯৪৫৯১৬২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টেলিফোনঃ+৮৮ ০২৯</w:t>
            </w:r>
            <w:r>
              <w:rPr>
                <w:rFonts w:ascii="NikoshBAN" w:hAnsi="NikoshBAN" w:cs="NikoshBAN"/>
                <w:sz w:val="24"/>
                <w:szCs w:val="24"/>
              </w:rPr>
              <w:t>৯৬৬১৮১০৯</w:t>
            </w:r>
          </w:p>
          <w:p w:rsidR="004C4680" w:rsidRPr="009A48B9" w:rsidRDefault="004C4680" w:rsidP="004C4680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ইমেইলঃ</w:t>
            </w:r>
          </w:p>
          <w:p w:rsidR="004C4680" w:rsidRPr="001C4377" w:rsidRDefault="004C4680" w:rsidP="004C4680">
            <w:pPr>
              <w:rPr>
                <w:rFonts w:ascii="Times New Roman" w:hAnsi="Times New Roman" w:cs="Times New Roman"/>
              </w:rPr>
            </w:pPr>
            <w:r w:rsidRPr="001C4377">
              <w:rPr>
                <w:rFonts w:ascii="Times New Roman" w:hAnsi="Times New Roman" w:cs="Times New Roman"/>
              </w:rPr>
              <w:t>sufogazipur@fisheries.gov.bd</w:t>
            </w:r>
          </w:p>
          <w:p w:rsidR="004C4680" w:rsidRDefault="004C4680" w:rsidP="004C4680">
            <w:pPr>
              <w:rPr>
                <w:rFonts w:ascii="NikoshBAN" w:hAnsi="NikoshBAN" w:cs="NikoshBAN"/>
              </w:rPr>
            </w:pPr>
          </w:p>
          <w:p w:rsidR="008307AB" w:rsidRPr="0086082C" w:rsidRDefault="008307AB" w:rsidP="004C4680">
            <w:pPr>
              <w:rPr>
                <w:rFonts w:ascii="NikoshBAN" w:hAnsi="NikoshBAN" w:cs="NikoshBAN"/>
                <w:szCs w:val="24"/>
              </w:rPr>
            </w:pPr>
          </w:p>
        </w:tc>
      </w:tr>
      <w:tr w:rsidR="00497CFC" w:rsidTr="00AB3250">
        <w:tc>
          <w:tcPr>
            <w:tcW w:w="448" w:type="dxa"/>
          </w:tcPr>
          <w:p w:rsidR="00497CFC" w:rsidRDefault="00497CFC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২.</w:t>
            </w:r>
          </w:p>
        </w:tc>
        <w:tc>
          <w:tcPr>
            <w:tcW w:w="1860" w:type="dxa"/>
          </w:tcPr>
          <w:p w:rsidR="00497CFC" w:rsidRPr="0086082C" w:rsidRDefault="00497CFC" w:rsidP="00F46D56">
            <w:pPr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IN"/>
              </w:rPr>
              <w:t>জাতীয় মৎস্য সপ্তাহ উদযাপন</w:t>
            </w:r>
          </w:p>
        </w:tc>
        <w:tc>
          <w:tcPr>
            <w:tcW w:w="810" w:type="dxa"/>
          </w:tcPr>
          <w:p w:rsidR="00497CFC" w:rsidRPr="0086082C" w:rsidRDefault="00497CFC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0৩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দিন</w:t>
            </w:r>
          </w:p>
        </w:tc>
        <w:tc>
          <w:tcPr>
            <w:tcW w:w="2970" w:type="dxa"/>
          </w:tcPr>
          <w:p w:rsidR="00497CFC" w:rsidRPr="0086082C" w:rsidRDefault="00497CFC" w:rsidP="00871D1A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আগতপত্র জাতীয় ও স্থানীয় কর্মসূচি</w:t>
            </w:r>
            <w:r w:rsidR="00E95E5A">
              <w:rPr>
                <w:rFonts w:ascii="NikoshBAN" w:hAnsi="NikoshBAN" w:cs="NikoshBAN"/>
                <w:szCs w:val="24"/>
              </w:rPr>
              <w:t>,</w:t>
            </w:r>
            <w:r>
              <w:rPr>
                <w:rFonts w:ascii="NikoshBAN" w:hAnsi="NikoshBAN" w:cs="NikoshBAN"/>
                <w:szCs w:val="24"/>
              </w:rPr>
              <w:t>পত্র যোগাযোগ</w:t>
            </w:r>
            <w:r w:rsidR="00E95E5A">
              <w:rPr>
                <w:rFonts w:ascii="NikoshBAN" w:hAnsi="NikoshBAN" w:cs="NikoshBAN"/>
                <w:szCs w:val="24"/>
              </w:rPr>
              <w:t>,</w:t>
            </w:r>
            <w:r>
              <w:rPr>
                <w:rFonts w:ascii="NikoshBAN" w:hAnsi="NikoshBAN" w:cs="NikoshBAN"/>
                <w:szCs w:val="24"/>
              </w:rPr>
              <w:t xml:space="preserve"> ই-মেইল</w:t>
            </w:r>
          </w:p>
        </w:tc>
        <w:tc>
          <w:tcPr>
            <w:tcW w:w="1440" w:type="dxa"/>
          </w:tcPr>
          <w:p w:rsidR="00497CFC" w:rsidRPr="0086082C" w:rsidRDefault="00497CFC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সদর/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ওয়েব সাইট</w:t>
            </w:r>
          </w:p>
        </w:tc>
        <w:tc>
          <w:tcPr>
            <w:tcW w:w="1890" w:type="dxa"/>
          </w:tcPr>
          <w:p w:rsidR="00497CFC" w:rsidRPr="0086082C" w:rsidRDefault="00497CFC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</w:tcPr>
          <w:p w:rsidR="00497CFC" w:rsidRPr="0086082C" w:rsidRDefault="00497CFC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</w:tcPr>
          <w:p w:rsidR="00497CFC" w:rsidRPr="0086082C" w:rsidRDefault="00497CFC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6A3688" w:rsidTr="00AB3250">
        <w:tc>
          <w:tcPr>
            <w:tcW w:w="448" w:type="dxa"/>
          </w:tcPr>
          <w:p w:rsidR="006A3688" w:rsidRDefault="006A3688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৩.</w:t>
            </w:r>
          </w:p>
        </w:tc>
        <w:tc>
          <w:tcPr>
            <w:tcW w:w="1860" w:type="dxa"/>
            <w:vAlign w:val="center"/>
          </w:tcPr>
          <w:p w:rsidR="006A3688" w:rsidRPr="009A48B9" w:rsidRDefault="006A3688" w:rsidP="000D4FDD">
            <w:pPr>
              <w:shd w:val="clear" w:color="auto" w:fill="FFFFFF"/>
              <w:rPr>
                <w:rFonts w:ascii="NikoshBAN" w:hAnsi="NikoshBAN" w:cs="NikoshBAN"/>
                <w:color w:val="000000"/>
                <w:sz w:val="24"/>
                <w:szCs w:val="24"/>
                <w:lang w:bidi="bn-IN"/>
              </w:rPr>
            </w:pPr>
            <w:r w:rsidRPr="009A48B9">
              <w:rPr>
                <w:rFonts w:ascii="NikoshBAN" w:hAnsi="NikoshBAN" w:cs="NikoshBAN"/>
                <w:color w:val="000000"/>
                <w:sz w:val="24"/>
                <w:szCs w:val="24"/>
                <w:lang w:bidi="bn-IN"/>
              </w:rPr>
              <w:t>জলমহাল ব্যবস্থাপনা, অভয়াশ্রম মেরামত ও সংরক্ষণ ও  পোনা অবমুক্তির কার্যক্রম বাস্তবায়ন</w:t>
            </w:r>
          </w:p>
        </w:tc>
        <w:tc>
          <w:tcPr>
            <w:tcW w:w="810" w:type="dxa"/>
          </w:tcPr>
          <w:p w:rsidR="006A3688" w:rsidRPr="009A48B9" w:rsidRDefault="006A3688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৩০ দিন</w:t>
            </w:r>
          </w:p>
        </w:tc>
        <w:tc>
          <w:tcPr>
            <w:tcW w:w="2970" w:type="dxa"/>
          </w:tcPr>
          <w:p w:rsidR="006A3688" w:rsidRPr="009A48B9" w:rsidRDefault="006A3688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পত্র যোগাযোগ</w:t>
            </w:r>
          </w:p>
          <w:p w:rsidR="006A3688" w:rsidRPr="009A48B9" w:rsidRDefault="006A3688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ইমেইল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ইন্টারনেট</w:t>
            </w:r>
          </w:p>
        </w:tc>
        <w:tc>
          <w:tcPr>
            <w:tcW w:w="1440" w:type="dxa"/>
          </w:tcPr>
          <w:p w:rsidR="006A3688" w:rsidRPr="0086082C" w:rsidRDefault="006A3688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সদর/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ওয়েব সাইট</w:t>
            </w:r>
          </w:p>
        </w:tc>
        <w:tc>
          <w:tcPr>
            <w:tcW w:w="1890" w:type="dxa"/>
          </w:tcPr>
          <w:p w:rsidR="006A3688" w:rsidRPr="0086082C" w:rsidRDefault="006A3688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</w:tcPr>
          <w:p w:rsidR="006A3688" w:rsidRPr="0086082C" w:rsidRDefault="006A3688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</w:tcPr>
          <w:p w:rsidR="006A3688" w:rsidRPr="0086082C" w:rsidRDefault="006A3688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8908F4" w:rsidTr="00AB3250">
        <w:tc>
          <w:tcPr>
            <w:tcW w:w="448" w:type="dxa"/>
          </w:tcPr>
          <w:p w:rsidR="008908F4" w:rsidRDefault="008908F4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৪.</w:t>
            </w:r>
          </w:p>
        </w:tc>
        <w:tc>
          <w:tcPr>
            <w:tcW w:w="1860" w:type="dxa"/>
          </w:tcPr>
          <w:p w:rsidR="008908F4" w:rsidRPr="009A48B9" w:rsidRDefault="008908F4" w:rsidP="000D4FDD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মৎস্য খাদ্য নমুনা 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সংগ্রহ ও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পরীক্ষা</w:t>
            </w:r>
            <w:r>
              <w:rPr>
                <w:rFonts w:ascii="NikoshBAN" w:hAnsi="NikoshBAN" w:cs="NikoshBAN"/>
                <w:sz w:val="24"/>
                <w:szCs w:val="24"/>
              </w:rPr>
              <w:t>য় সহায়তা</w:t>
            </w:r>
          </w:p>
        </w:tc>
        <w:tc>
          <w:tcPr>
            <w:tcW w:w="810" w:type="dxa"/>
          </w:tcPr>
          <w:p w:rsidR="008908F4" w:rsidRPr="009A48B9" w:rsidRDefault="008908F4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15 দিন</w:t>
            </w:r>
          </w:p>
        </w:tc>
        <w:tc>
          <w:tcPr>
            <w:tcW w:w="2970" w:type="dxa"/>
          </w:tcPr>
          <w:p w:rsidR="008908F4" w:rsidRPr="009A48B9" w:rsidRDefault="008908F4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আগতপত্র/পত্র যোগাযোগ,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নির্ধারিত ছকে তথ্যাদি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908F4" w:rsidRPr="0086082C" w:rsidRDefault="008908F4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 গাজীপুর, গাজীপুর সদর/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ওয়েব সাইট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8908F4" w:rsidRPr="0086082C" w:rsidRDefault="008908F4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  <w:tcBorders>
              <w:bottom w:val="nil"/>
            </w:tcBorders>
          </w:tcPr>
          <w:p w:rsidR="008908F4" w:rsidRPr="0086082C" w:rsidRDefault="008908F4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  <w:tcBorders>
              <w:bottom w:val="nil"/>
            </w:tcBorders>
          </w:tcPr>
          <w:p w:rsidR="008908F4" w:rsidRPr="0086082C" w:rsidRDefault="008908F4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49588B" w:rsidTr="00AB3250">
        <w:tc>
          <w:tcPr>
            <w:tcW w:w="448" w:type="dxa"/>
          </w:tcPr>
          <w:p w:rsidR="0049588B" w:rsidRDefault="0049588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5.</w:t>
            </w:r>
          </w:p>
        </w:tc>
        <w:tc>
          <w:tcPr>
            <w:tcW w:w="1860" w:type="dxa"/>
          </w:tcPr>
          <w:p w:rsidR="0049588B" w:rsidRPr="009A48B9" w:rsidRDefault="0049588B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বাণিজ্যিক অডিট, সিভিল  অডিট ও বৈদেশিক সাহায্যপুষ্ট অডিট অধিদপ্তর হতে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বিভিন্ন সময়ের নিরীক্ষা প্রতিবেদনে উত্থাপিত অডিট আপত্তি ও নিষ্পত্তির হিসাবভুত্তি করণ ।</w:t>
            </w:r>
          </w:p>
        </w:tc>
        <w:tc>
          <w:tcPr>
            <w:tcW w:w="810" w:type="dxa"/>
          </w:tcPr>
          <w:p w:rsidR="0049588B" w:rsidRPr="009A48B9" w:rsidRDefault="0049588B" w:rsidP="0049588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১৫ কর্মদিবস</w:t>
            </w:r>
          </w:p>
        </w:tc>
        <w:tc>
          <w:tcPr>
            <w:tcW w:w="2970" w:type="dxa"/>
          </w:tcPr>
          <w:p w:rsidR="0049588B" w:rsidRPr="009A48B9" w:rsidRDefault="0049588B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আগতপত্র/অডিট সংক্রান্ত আপত্তিপত্র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49588B" w:rsidRPr="0086082C" w:rsidRDefault="0049588B" w:rsidP="003662BF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সিনিয়র 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, গাজীপুর, গাজীপুর </w:t>
            </w: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সদর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8B" w:rsidRPr="0086082C" w:rsidRDefault="0049588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lastRenderedPageBreak/>
              <w:t>বিনামূল্যে</w:t>
            </w:r>
          </w:p>
        </w:tc>
        <w:tc>
          <w:tcPr>
            <w:tcW w:w="2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588B" w:rsidRPr="0086082C" w:rsidRDefault="0049588B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588B" w:rsidRPr="0086082C" w:rsidRDefault="0049588B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3662BF" w:rsidTr="00AB3250">
        <w:tc>
          <w:tcPr>
            <w:tcW w:w="448" w:type="dxa"/>
          </w:tcPr>
          <w:p w:rsidR="003662BF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lastRenderedPageBreak/>
              <w:t>6.</w:t>
            </w:r>
          </w:p>
        </w:tc>
        <w:tc>
          <w:tcPr>
            <w:tcW w:w="1860" w:type="dxa"/>
          </w:tcPr>
          <w:p w:rsidR="003662BF" w:rsidRPr="009A48B9" w:rsidRDefault="003662BF" w:rsidP="00580648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জেলা মৎস্য কর্মকর্তার আওতাধীন </w:t>
            </w:r>
            <w:r>
              <w:rPr>
                <w:rFonts w:ascii="NikoshBAN" w:hAnsi="NikoshBAN" w:cs="NikoshBAN"/>
                <w:sz w:val="24"/>
                <w:szCs w:val="24"/>
              </w:rPr>
              <w:t>সমাপ্ত ও চলমান প্রকল্প এবং সকল পর্যায়ের দপ্তর এর ব্রডশীট জবাব প্রক্রিয়া করণপূর্বক অধিদপ্তরে প্রেরণ</w:t>
            </w:r>
          </w:p>
        </w:tc>
        <w:tc>
          <w:tcPr>
            <w:tcW w:w="810" w:type="dxa"/>
          </w:tcPr>
          <w:p w:rsidR="003662BF" w:rsidRPr="009A48B9" w:rsidRDefault="003662BF" w:rsidP="000E1DF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 কর্মদিবস</w:t>
            </w:r>
          </w:p>
        </w:tc>
        <w:tc>
          <w:tcPr>
            <w:tcW w:w="2970" w:type="dxa"/>
          </w:tcPr>
          <w:p w:rsidR="003662BF" w:rsidRPr="009A48B9" w:rsidRDefault="003662BF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আগতপত্র/অডিট সংক্রান্ত আপত্তি পত্র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3662BF" w:rsidRDefault="003662BF" w:rsidP="003662BF">
            <w:pPr>
              <w:jc w:val="center"/>
            </w:pPr>
            <w:r w:rsidRPr="0031580F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কার্যালয়, গাজীপুর, গাজীপুর সদর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3662BF" w:rsidTr="00AB3250">
        <w:tc>
          <w:tcPr>
            <w:tcW w:w="448" w:type="dxa"/>
          </w:tcPr>
          <w:p w:rsidR="003662BF" w:rsidRDefault="003662BF" w:rsidP="004F5974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7.</w:t>
            </w:r>
          </w:p>
        </w:tc>
        <w:tc>
          <w:tcPr>
            <w:tcW w:w="1860" w:type="dxa"/>
          </w:tcPr>
          <w:p w:rsidR="003662BF" w:rsidRPr="009A48B9" w:rsidRDefault="003662BF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জেলা মৎস্য কর্মকর্তার আওতাধীন অডিট আপত্তি ও নিষ্পত্তির মাসিক, ত্রৈমাসিক, ষান্মানিক ও বার্ষিক প্রতিবেদন, প্রণয়ন ও ঊর্ধ্বতন কর্তৃপক্ষ বরাবর প্রেরণ</w:t>
            </w:r>
          </w:p>
        </w:tc>
        <w:tc>
          <w:tcPr>
            <w:tcW w:w="810" w:type="dxa"/>
          </w:tcPr>
          <w:p w:rsidR="003662BF" w:rsidRPr="009A48B9" w:rsidRDefault="003662BF" w:rsidP="000D4FD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৭ কর্মদিবস</w:t>
            </w:r>
          </w:p>
        </w:tc>
        <w:tc>
          <w:tcPr>
            <w:tcW w:w="2970" w:type="dxa"/>
          </w:tcPr>
          <w:p w:rsidR="003662BF" w:rsidRPr="009A48B9" w:rsidRDefault="003662BF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আগতপত্র/অডিট সংক্রান্ত আপত্তি পত্র</w:t>
            </w:r>
          </w:p>
        </w:tc>
        <w:tc>
          <w:tcPr>
            <w:tcW w:w="1440" w:type="dxa"/>
          </w:tcPr>
          <w:p w:rsidR="003662BF" w:rsidRDefault="003662BF" w:rsidP="003662BF">
            <w:pPr>
              <w:jc w:val="center"/>
            </w:pPr>
            <w:r w:rsidRPr="0031580F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কার্যালয়, গাজীপুর, গাজীপুর সদর</w:t>
            </w:r>
          </w:p>
        </w:tc>
        <w:tc>
          <w:tcPr>
            <w:tcW w:w="1890" w:type="dxa"/>
            <w:tcBorders>
              <w:top w:val="nil"/>
            </w:tcBorders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3662BF" w:rsidTr="00AB3250">
        <w:tc>
          <w:tcPr>
            <w:tcW w:w="448" w:type="dxa"/>
          </w:tcPr>
          <w:p w:rsidR="003662BF" w:rsidRDefault="003662BF" w:rsidP="004F5974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8.</w:t>
            </w:r>
          </w:p>
        </w:tc>
        <w:tc>
          <w:tcPr>
            <w:tcW w:w="1860" w:type="dxa"/>
          </w:tcPr>
          <w:p w:rsidR="003662BF" w:rsidRPr="009A48B9" w:rsidRDefault="003662BF" w:rsidP="000D4FDD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জেলা পর্যায়ে সকল খাতে বরাদ্দ প্রস্তাব তৈরী এবং মৎস্য অধিদপ্তরে প্রেরণ</w:t>
            </w:r>
          </w:p>
        </w:tc>
        <w:tc>
          <w:tcPr>
            <w:tcW w:w="810" w:type="dxa"/>
          </w:tcPr>
          <w:p w:rsidR="003662BF" w:rsidRPr="009A48B9" w:rsidRDefault="003662BF" w:rsidP="00B75FA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১৫ কর্মদিবস</w:t>
            </w:r>
          </w:p>
        </w:tc>
        <w:tc>
          <w:tcPr>
            <w:tcW w:w="2970" w:type="dxa"/>
          </w:tcPr>
          <w:p w:rsidR="003662BF" w:rsidRPr="009A48B9" w:rsidRDefault="003662BF" w:rsidP="000D4FDD">
            <w:pPr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বাজেট ছক</w:t>
            </w:r>
          </w:p>
        </w:tc>
        <w:tc>
          <w:tcPr>
            <w:tcW w:w="1440" w:type="dxa"/>
          </w:tcPr>
          <w:p w:rsidR="003662BF" w:rsidRDefault="003662BF" w:rsidP="000D4FDD">
            <w:pPr>
              <w:jc w:val="center"/>
            </w:pPr>
            <w:r w:rsidRPr="0031580F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কার্যালয়, গাজীপুর, গাজীপুর সদর</w:t>
            </w:r>
          </w:p>
        </w:tc>
        <w:tc>
          <w:tcPr>
            <w:tcW w:w="1890" w:type="dxa"/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</w:tcPr>
          <w:p w:rsidR="003662BF" w:rsidRPr="0086082C" w:rsidRDefault="003662BF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AB3250" w:rsidTr="00AB3250">
        <w:tc>
          <w:tcPr>
            <w:tcW w:w="448" w:type="dxa"/>
          </w:tcPr>
          <w:p w:rsidR="00AB3250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9.</w:t>
            </w:r>
          </w:p>
        </w:tc>
        <w:tc>
          <w:tcPr>
            <w:tcW w:w="1860" w:type="dxa"/>
          </w:tcPr>
          <w:p w:rsidR="00AB3250" w:rsidRPr="0086082C" w:rsidRDefault="00AB3250" w:rsidP="00EA677D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 xml:space="preserve">বিএফ ও জিপিএফ অগ্রিম মঞ্জুরির ব্যবস্থা করা </w:t>
            </w:r>
          </w:p>
        </w:tc>
        <w:tc>
          <w:tcPr>
            <w:tcW w:w="810" w:type="dxa"/>
          </w:tcPr>
          <w:p w:rsidR="00AB3250" w:rsidRPr="0086082C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৭ কর্মদিবস</w:t>
            </w:r>
          </w:p>
        </w:tc>
        <w:tc>
          <w:tcPr>
            <w:tcW w:w="2970" w:type="dxa"/>
          </w:tcPr>
          <w:p w:rsidR="00AB3250" w:rsidRDefault="00AB3250" w:rsidP="00AC397E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১. আবেদনপত্র</w:t>
            </w:r>
          </w:p>
          <w:p w:rsidR="00AB3250" w:rsidRPr="0086082C" w:rsidRDefault="00AB3250" w:rsidP="00AC397E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 xml:space="preserve">২. জিপিএফ স্টেটমেন্ট </w:t>
            </w:r>
          </w:p>
        </w:tc>
        <w:tc>
          <w:tcPr>
            <w:tcW w:w="1440" w:type="dxa"/>
          </w:tcPr>
          <w:p w:rsidR="00AB3250" w:rsidRDefault="00AB3250">
            <w:r w:rsidRPr="00790FB1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কার্যালয়, গাজীপুর, গাজীপুর সদর</w:t>
            </w:r>
          </w:p>
        </w:tc>
        <w:tc>
          <w:tcPr>
            <w:tcW w:w="1890" w:type="dxa"/>
          </w:tcPr>
          <w:p w:rsidR="00AB3250" w:rsidRDefault="00AB3250" w:rsidP="00AB3250">
            <w:pPr>
              <w:jc w:val="center"/>
            </w:pPr>
            <w:r w:rsidRPr="0046256E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</w:tcPr>
          <w:p w:rsidR="00AB3250" w:rsidRPr="0086082C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</w:tcPr>
          <w:p w:rsidR="00AB3250" w:rsidRPr="0086082C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AB3250" w:rsidTr="00AB3250">
        <w:tc>
          <w:tcPr>
            <w:tcW w:w="448" w:type="dxa"/>
          </w:tcPr>
          <w:p w:rsidR="00AB3250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10.</w:t>
            </w:r>
          </w:p>
        </w:tc>
        <w:tc>
          <w:tcPr>
            <w:tcW w:w="1860" w:type="dxa"/>
          </w:tcPr>
          <w:p w:rsidR="00AB3250" w:rsidRPr="00DA6C67" w:rsidRDefault="00AB3250" w:rsidP="00863E86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বহিঃ বাংলাদেশ গমনে পাসপোর্ট প্রাপ্তির জন্য অনাপত্তি (</w:t>
            </w:r>
            <w:r>
              <w:rPr>
                <w:rFonts w:ascii="Times New Roman" w:hAnsi="Times New Roman" w:cs="Times New Roman"/>
                <w:szCs w:val="24"/>
              </w:rPr>
              <w:t xml:space="preserve">NOC) </w:t>
            </w:r>
            <w:r>
              <w:rPr>
                <w:rFonts w:ascii="NikoshBAN" w:hAnsi="NikoshBAN" w:cs="NikoshBAN"/>
                <w:szCs w:val="24"/>
              </w:rPr>
              <w:t>প্রদানের ব্যবস্থা করা</w:t>
            </w:r>
          </w:p>
        </w:tc>
        <w:tc>
          <w:tcPr>
            <w:tcW w:w="810" w:type="dxa"/>
          </w:tcPr>
          <w:p w:rsidR="00AB3250" w:rsidRPr="0086082C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৭ কর্মদিবস</w:t>
            </w:r>
          </w:p>
        </w:tc>
        <w:tc>
          <w:tcPr>
            <w:tcW w:w="2970" w:type="dxa"/>
          </w:tcPr>
          <w:p w:rsidR="00AB3250" w:rsidRDefault="00AB3250" w:rsidP="000D4FDD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১. আবেদনপত্র</w:t>
            </w:r>
          </w:p>
          <w:p w:rsidR="00AB3250" w:rsidRPr="0086082C" w:rsidRDefault="00AB3250" w:rsidP="000D4FDD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২. পত্র/ব্যক্তিগত যোগাযোগ</w:t>
            </w:r>
          </w:p>
        </w:tc>
        <w:tc>
          <w:tcPr>
            <w:tcW w:w="1440" w:type="dxa"/>
          </w:tcPr>
          <w:p w:rsidR="00AB3250" w:rsidRDefault="00AB3250" w:rsidP="000D4FDD">
            <w:r w:rsidRPr="00790FB1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কার্যালয়, গাজীপুর, গাজীপুর সদর</w:t>
            </w:r>
          </w:p>
        </w:tc>
        <w:tc>
          <w:tcPr>
            <w:tcW w:w="1890" w:type="dxa"/>
          </w:tcPr>
          <w:p w:rsidR="00AB3250" w:rsidRDefault="00AB3250" w:rsidP="00AB3250">
            <w:pPr>
              <w:jc w:val="center"/>
            </w:pPr>
            <w:r w:rsidRPr="0046256E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  <w:tcBorders>
              <w:bottom w:val="nil"/>
            </w:tcBorders>
          </w:tcPr>
          <w:p w:rsidR="00AB3250" w:rsidRPr="0086082C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  <w:tcBorders>
              <w:bottom w:val="nil"/>
              <w:right w:val="single" w:sz="4" w:space="0" w:color="auto"/>
            </w:tcBorders>
          </w:tcPr>
          <w:p w:rsidR="00AB3250" w:rsidRPr="0086082C" w:rsidRDefault="00AB3250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  <w:tr w:rsidR="00306AEB" w:rsidTr="00AB3250">
        <w:tc>
          <w:tcPr>
            <w:tcW w:w="448" w:type="dxa"/>
          </w:tcPr>
          <w:p w:rsidR="00306AEB" w:rsidRDefault="00306AE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11.</w:t>
            </w:r>
          </w:p>
        </w:tc>
        <w:tc>
          <w:tcPr>
            <w:tcW w:w="1860" w:type="dxa"/>
          </w:tcPr>
          <w:p w:rsidR="00306AEB" w:rsidRPr="0086082C" w:rsidRDefault="00306AEB" w:rsidP="009A6F34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 xml:space="preserve">গৃহনির্মান ও মেরামত, কম্পিউটার, মোটরকার/ </w:t>
            </w:r>
            <w:r>
              <w:rPr>
                <w:rFonts w:ascii="NikoshBAN" w:hAnsi="NikoshBAN" w:cs="NikoshBAN"/>
                <w:szCs w:val="24"/>
              </w:rPr>
              <w:lastRenderedPageBreak/>
              <w:t>মোটরসাইকেল অগ্রিম মঞ্জুরীরর প্রস্তাব প্রেরণ</w:t>
            </w:r>
          </w:p>
        </w:tc>
        <w:tc>
          <w:tcPr>
            <w:tcW w:w="810" w:type="dxa"/>
          </w:tcPr>
          <w:p w:rsidR="00306AEB" w:rsidRPr="0086082C" w:rsidRDefault="00306AEB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৭ কর্মদিবস</w:t>
            </w:r>
          </w:p>
        </w:tc>
        <w:tc>
          <w:tcPr>
            <w:tcW w:w="2970" w:type="dxa"/>
          </w:tcPr>
          <w:p w:rsidR="00306AEB" w:rsidRDefault="00306AEB" w:rsidP="000D4FDD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১. আবেদনপত্র</w:t>
            </w:r>
          </w:p>
          <w:p w:rsidR="00306AEB" w:rsidRDefault="00306AEB" w:rsidP="00306AEB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>২. প্রতিশ্রুতি ও জামিননামা</w:t>
            </w:r>
          </w:p>
          <w:p w:rsidR="00306AEB" w:rsidRPr="0086082C" w:rsidRDefault="00306AEB" w:rsidP="00306AEB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lastRenderedPageBreak/>
              <w:t>৩. 300 টাকার নন- জুডিশিয়াল স্ট্যাম্পে অঙ্গীকার নামা</w:t>
            </w:r>
          </w:p>
        </w:tc>
        <w:tc>
          <w:tcPr>
            <w:tcW w:w="1440" w:type="dxa"/>
          </w:tcPr>
          <w:p w:rsidR="00306AEB" w:rsidRDefault="00306AEB" w:rsidP="000D4FDD">
            <w:r w:rsidRPr="00790FB1">
              <w:rPr>
                <w:rFonts w:ascii="NikoshBAN" w:hAnsi="NikoshBAN" w:cs="NikoshBAN"/>
                <w:sz w:val="24"/>
                <w:szCs w:val="24"/>
              </w:rPr>
              <w:lastRenderedPageBreak/>
              <w:t xml:space="preserve">সিনিয়র উপজেলা মৎস্য কর্মকর্তার </w:t>
            </w:r>
            <w:r w:rsidRPr="00790FB1">
              <w:rPr>
                <w:rFonts w:ascii="NikoshBAN" w:hAnsi="NikoshBAN" w:cs="NikoshBAN"/>
                <w:sz w:val="24"/>
                <w:szCs w:val="24"/>
              </w:rPr>
              <w:lastRenderedPageBreak/>
              <w:t>কার্যালয়, গাজীপুর, গাজীপুর সদর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306AEB" w:rsidRDefault="00306AEB" w:rsidP="000D4FDD">
            <w:pPr>
              <w:jc w:val="center"/>
            </w:pPr>
            <w:r w:rsidRPr="0046256E">
              <w:rPr>
                <w:rFonts w:ascii="NikoshBAN" w:hAnsi="NikoshBAN" w:cs="NikoshBAN"/>
                <w:sz w:val="24"/>
                <w:szCs w:val="24"/>
              </w:rPr>
              <w:lastRenderedPageBreak/>
              <w:t>বিনামূল্যে</w:t>
            </w:r>
          </w:p>
        </w:tc>
        <w:tc>
          <w:tcPr>
            <w:tcW w:w="26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6AEB" w:rsidRPr="0086082C" w:rsidRDefault="00306AEB" w:rsidP="005A15F8">
            <w:pPr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6AEB" w:rsidRPr="0086082C" w:rsidRDefault="00306AEB" w:rsidP="005A15F8">
            <w:pPr>
              <w:rPr>
                <w:rFonts w:ascii="NikoshBAN" w:hAnsi="NikoshBAN" w:cs="NikoshBAN"/>
                <w:szCs w:val="24"/>
              </w:rPr>
            </w:pPr>
          </w:p>
        </w:tc>
      </w:tr>
      <w:tr w:rsidR="00FA6B81" w:rsidTr="00AB3250">
        <w:tc>
          <w:tcPr>
            <w:tcW w:w="448" w:type="dxa"/>
          </w:tcPr>
          <w:p w:rsidR="00FA6B81" w:rsidRDefault="00FA6B81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lastRenderedPageBreak/>
              <w:t>12.</w:t>
            </w:r>
          </w:p>
        </w:tc>
        <w:tc>
          <w:tcPr>
            <w:tcW w:w="1860" w:type="dxa"/>
          </w:tcPr>
          <w:p w:rsidR="00FA6B81" w:rsidRPr="0086082C" w:rsidRDefault="00FA6B81" w:rsidP="00FA6B81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 xml:space="preserve">শৃঙ্খলাজনিত </w:t>
            </w:r>
            <w:r w:rsidRPr="00FA6B81">
              <w:rPr>
                <w:rFonts w:ascii="NikoshBAN" w:hAnsi="NikoshBAN" w:cs="NikoshBAN" w:hint="cs"/>
                <w:szCs w:val="24"/>
              </w:rPr>
              <w:t>কার্যক্রম</w:t>
            </w:r>
            <w:r>
              <w:rPr>
                <w:rFonts w:ascii="NikoshBAN" w:hAnsi="NikoshBAN" w:cs="NikoshBAN"/>
                <w:szCs w:val="24"/>
              </w:rPr>
              <w:t xml:space="preserve"> বাস্তবায়নের ব্যবস্থা করা </w:t>
            </w:r>
          </w:p>
        </w:tc>
        <w:tc>
          <w:tcPr>
            <w:tcW w:w="810" w:type="dxa"/>
          </w:tcPr>
          <w:p w:rsidR="00FA6B81" w:rsidRPr="0086082C" w:rsidRDefault="00FA6B81" w:rsidP="000D4FDD">
            <w:pPr>
              <w:jc w:val="center"/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৭ কর্মদিবস</w:t>
            </w:r>
          </w:p>
        </w:tc>
        <w:tc>
          <w:tcPr>
            <w:tcW w:w="2970" w:type="dxa"/>
          </w:tcPr>
          <w:p w:rsidR="00FA6B81" w:rsidRPr="0086082C" w:rsidRDefault="00FA6B81" w:rsidP="00FA6B81">
            <w:pPr>
              <w:rPr>
                <w:rFonts w:ascii="NikoshBAN" w:hAnsi="NikoshBAN" w:cs="NikoshBAN"/>
                <w:szCs w:val="24"/>
              </w:rPr>
            </w:pPr>
            <w:r>
              <w:rPr>
                <w:rFonts w:ascii="NikoshBAN" w:hAnsi="NikoshBAN" w:cs="NikoshBAN"/>
                <w:szCs w:val="24"/>
              </w:rPr>
              <w:t xml:space="preserve">অভিযোগপত্র </w:t>
            </w:r>
          </w:p>
        </w:tc>
        <w:tc>
          <w:tcPr>
            <w:tcW w:w="1440" w:type="dxa"/>
          </w:tcPr>
          <w:p w:rsidR="00FA6B81" w:rsidRDefault="00FA6B81" w:rsidP="000D4FDD">
            <w:r w:rsidRPr="00790FB1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কার্যালয়, গাজীপুর, গাজীপুর সদর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FA6B81" w:rsidRDefault="00FA6B81" w:rsidP="000D4FDD">
            <w:pPr>
              <w:jc w:val="center"/>
            </w:pPr>
            <w:r w:rsidRPr="0046256E">
              <w:rPr>
                <w:rFonts w:ascii="NikoshBAN" w:hAnsi="NikoshBAN" w:cs="NikoshBAN"/>
                <w:sz w:val="24"/>
                <w:szCs w:val="24"/>
              </w:rPr>
              <w:t>বিনামূল্যে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1" w:rsidRPr="0086082C" w:rsidRDefault="00FA6B81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1" w:rsidRPr="0086082C" w:rsidRDefault="00FA6B81" w:rsidP="000D4FDD">
            <w:pPr>
              <w:jc w:val="center"/>
              <w:rPr>
                <w:rFonts w:ascii="NikoshBAN" w:hAnsi="NikoshBAN" w:cs="NikoshBAN"/>
                <w:szCs w:val="24"/>
              </w:rPr>
            </w:pPr>
          </w:p>
        </w:tc>
      </w:tr>
    </w:tbl>
    <w:p w:rsidR="00854F67" w:rsidRDefault="00854F67" w:rsidP="00AA0D9A">
      <w:pPr>
        <w:spacing w:after="0" w:line="240" w:lineRule="auto"/>
        <w:rPr>
          <w:rFonts w:ascii="NikoshBAN" w:hAnsi="NikoshBAN" w:cs="NikoshBAN"/>
        </w:rPr>
      </w:pPr>
    </w:p>
    <w:p w:rsidR="000A4B3E" w:rsidRPr="009A48B9" w:rsidRDefault="000A4B3E" w:rsidP="000A4B3E">
      <w:pPr>
        <w:spacing w:before="240"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  <w:r w:rsidRPr="009A48B9">
        <w:rPr>
          <w:rFonts w:ascii="NikoshBAN" w:hAnsi="NikoshBAN" w:cs="NikoshBAN"/>
          <w:b/>
          <w:bCs/>
          <w:sz w:val="24"/>
          <w:szCs w:val="24"/>
          <w:cs/>
          <w:lang w:bidi="bn-BD"/>
        </w:rPr>
        <w:t>৩) আপনার কাছে আমাদের প্রত্যাশা</w:t>
      </w:r>
    </w:p>
    <w:tbl>
      <w:tblPr>
        <w:tblW w:w="0" w:type="auto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8010"/>
      </w:tblGrid>
      <w:tr w:rsidR="000A4B3E" w:rsidRPr="009A48B9" w:rsidTr="000D4FDD">
        <w:trPr>
          <w:trHeight w:val="332"/>
          <w:jc w:val="center"/>
        </w:trPr>
        <w:tc>
          <w:tcPr>
            <w:tcW w:w="694" w:type="dxa"/>
            <w:vAlign w:val="center"/>
          </w:tcPr>
          <w:p w:rsidR="000A4B3E" w:rsidRPr="009A48B9" w:rsidRDefault="000A4B3E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ক্রমিক</w:t>
            </w:r>
          </w:p>
        </w:tc>
        <w:tc>
          <w:tcPr>
            <w:tcW w:w="8010" w:type="dxa"/>
            <w:vAlign w:val="center"/>
          </w:tcPr>
          <w:p w:rsidR="000A4B3E" w:rsidRPr="009A48B9" w:rsidRDefault="000A4B3E" w:rsidP="000D4FDD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প্রতিশ্রুত/কাঙ্ক্ষিত সেবা প্রাপ্তির লক্ষ্যে করণীয়</w:t>
            </w:r>
          </w:p>
        </w:tc>
      </w:tr>
      <w:tr w:rsidR="000A4B3E" w:rsidRPr="009A48B9" w:rsidTr="000D4FDD">
        <w:trPr>
          <w:trHeight w:val="269"/>
          <w:jc w:val="center"/>
        </w:trPr>
        <w:tc>
          <w:tcPr>
            <w:tcW w:w="694" w:type="dxa"/>
          </w:tcPr>
          <w:p w:rsidR="000A4B3E" w:rsidRPr="009A48B9" w:rsidRDefault="000A4B3E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8010" w:type="dxa"/>
          </w:tcPr>
          <w:p w:rsidR="000A4B3E" w:rsidRPr="009A48B9" w:rsidRDefault="000A4B3E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স্বয়ংসম্পূর্ণ আবেদন জমা প্রদান</w:t>
            </w:r>
          </w:p>
        </w:tc>
      </w:tr>
      <w:tr w:rsidR="000A4B3E" w:rsidRPr="009A48B9" w:rsidTr="000D4FDD">
        <w:trPr>
          <w:trHeight w:val="242"/>
          <w:jc w:val="center"/>
        </w:trPr>
        <w:tc>
          <w:tcPr>
            <w:tcW w:w="694" w:type="dxa"/>
          </w:tcPr>
          <w:p w:rsidR="000A4B3E" w:rsidRPr="009A48B9" w:rsidRDefault="000A4B3E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8010" w:type="dxa"/>
          </w:tcPr>
          <w:p w:rsidR="000A4B3E" w:rsidRPr="009A48B9" w:rsidRDefault="000A4B3E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মৎস্যচাষের পরামর্শ প্রদানকালে পুকুরের আয়তন, গভীরতা ইত্যাদি সম্পর্কে সঠিক তথ্য প্রদান</w:t>
            </w:r>
          </w:p>
        </w:tc>
      </w:tr>
      <w:tr w:rsidR="000A4B3E" w:rsidRPr="009A48B9" w:rsidTr="000D4FDD">
        <w:trPr>
          <w:trHeight w:val="314"/>
          <w:jc w:val="center"/>
        </w:trPr>
        <w:tc>
          <w:tcPr>
            <w:tcW w:w="694" w:type="dxa"/>
          </w:tcPr>
          <w:p w:rsidR="000A4B3E" w:rsidRPr="009A48B9" w:rsidRDefault="000A4B3E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010" w:type="dxa"/>
          </w:tcPr>
          <w:p w:rsidR="000A4B3E" w:rsidRPr="009A48B9" w:rsidRDefault="000A4B3E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সাক্ষাতের জন্য নির্ধারিত সময়ের পূর্বেই উপস্থিত থাকা</w:t>
            </w:r>
          </w:p>
        </w:tc>
      </w:tr>
      <w:tr w:rsidR="000A4B3E" w:rsidRPr="009A48B9" w:rsidTr="000D4FDD">
        <w:trPr>
          <w:trHeight w:val="269"/>
          <w:jc w:val="center"/>
        </w:trPr>
        <w:tc>
          <w:tcPr>
            <w:tcW w:w="694" w:type="dxa"/>
          </w:tcPr>
          <w:p w:rsidR="000A4B3E" w:rsidRPr="009A48B9" w:rsidRDefault="000A4B3E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8010" w:type="dxa"/>
          </w:tcPr>
          <w:p w:rsidR="000A4B3E" w:rsidRPr="009A48B9" w:rsidRDefault="000A4B3E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যথাযথ প্রক্রিয়ায় প্রয়োজনীয় ফিস পরিশোধ করা</w:t>
            </w:r>
          </w:p>
        </w:tc>
      </w:tr>
    </w:tbl>
    <w:p w:rsidR="000A4B3E" w:rsidRDefault="000A4B3E" w:rsidP="00AA0D9A">
      <w:pPr>
        <w:spacing w:after="0" w:line="240" w:lineRule="auto"/>
        <w:rPr>
          <w:rFonts w:ascii="NikoshBAN" w:hAnsi="NikoshBAN" w:cs="NikoshBAN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BD"/>
        </w:rPr>
      </w:pPr>
    </w:p>
    <w:p w:rsidR="00F15143" w:rsidRPr="009A48B9" w:rsidRDefault="00F15143" w:rsidP="00F15143">
      <w:pPr>
        <w:spacing w:after="0" w:line="240" w:lineRule="auto"/>
        <w:rPr>
          <w:rFonts w:ascii="NikoshBAN" w:hAnsi="NikoshBAN" w:cs="NikoshBAN"/>
          <w:b/>
          <w:bCs/>
          <w:sz w:val="24"/>
          <w:szCs w:val="24"/>
          <w:cs/>
          <w:lang w:bidi="bn-IN"/>
        </w:rPr>
      </w:pPr>
      <w:r w:rsidRPr="009A48B9">
        <w:rPr>
          <w:rFonts w:ascii="NikoshBAN" w:hAnsi="NikoshBAN" w:cs="NikoshBAN"/>
          <w:b/>
          <w:bCs/>
          <w:sz w:val="24"/>
          <w:szCs w:val="24"/>
          <w:cs/>
          <w:lang w:bidi="bn-BD"/>
        </w:rPr>
        <w:t xml:space="preserve">৪) অভিযোগ প্রতিকার ব্যবস্থাপনা </w:t>
      </w:r>
      <w:r w:rsidRPr="00111174">
        <w:rPr>
          <w:rFonts w:ascii="NikoshBAN" w:hAnsi="NikoshBAN" w:cs="NikoshBAN"/>
          <w:b/>
          <w:bCs/>
          <w:sz w:val="18"/>
          <w:szCs w:val="18"/>
          <w:lang w:bidi="bn-BD"/>
        </w:rPr>
        <w:t>(GRS)</w:t>
      </w:r>
    </w:p>
    <w:p w:rsidR="00F15143" w:rsidRDefault="00F15143" w:rsidP="00F1514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BD"/>
        </w:rPr>
      </w:pPr>
      <w:r w:rsidRPr="009A48B9">
        <w:rPr>
          <w:rFonts w:ascii="NikoshBAN" w:hAnsi="NikoshBAN" w:cs="NikoshBAN"/>
          <w:sz w:val="24"/>
          <w:szCs w:val="24"/>
          <w:cs/>
          <w:lang w:bidi="bn-BD"/>
        </w:rPr>
        <w:t>সেবা প্রাপ্তিতে অসন্তুষ্ট হলে দায়িত্বপ্রাপ্ত কর্মকর্তার সঙ্গে যোগাযোগ করুন</w:t>
      </w:r>
      <w:r w:rsidRPr="009A48B9">
        <w:rPr>
          <w:rFonts w:ascii="NikoshBAN" w:hAnsi="NikoshBAN" w:cs="NikoshBAN"/>
          <w:sz w:val="24"/>
          <w:szCs w:val="24"/>
          <w:cs/>
          <w:lang w:bidi="hi-IN"/>
        </w:rPr>
        <w:t xml:space="preserve">। </w:t>
      </w:r>
      <w:r w:rsidRPr="009A48B9">
        <w:rPr>
          <w:rFonts w:ascii="NikoshBAN" w:hAnsi="NikoshBAN" w:cs="NikoshBAN"/>
          <w:sz w:val="24"/>
          <w:szCs w:val="24"/>
          <w:cs/>
          <w:lang w:bidi="bn-BD"/>
        </w:rPr>
        <w:t>তার কাছ থেকে সমাধান পাওয়া না গেলে</w:t>
      </w:r>
      <w:r w:rsidRPr="009A48B9">
        <w:rPr>
          <w:rFonts w:ascii="NikoshBAN" w:hAnsi="NikoshBAN" w:cs="NikoshBAN"/>
          <w:sz w:val="24"/>
          <w:szCs w:val="24"/>
          <w:cs/>
          <w:lang w:bidi="bn-IN"/>
        </w:rPr>
        <w:t xml:space="preserve"> নিম্নোক্ত </w:t>
      </w:r>
      <w:r w:rsidRPr="009A48B9">
        <w:rPr>
          <w:rFonts w:ascii="NikoshBAN" w:hAnsi="NikoshBAN" w:cs="NikoshBAN"/>
          <w:sz w:val="24"/>
          <w:szCs w:val="24"/>
          <w:cs/>
          <w:lang w:bidi="bn-BD"/>
        </w:rPr>
        <w:t>পদ্ধতিতে</w:t>
      </w:r>
      <w:r w:rsidRPr="009A48B9">
        <w:rPr>
          <w:rFonts w:ascii="NikoshBAN" w:hAnsi="NikoshBAN" w:cs="NikoshBAN"/>
          <w:sz w:val="24"/>
          <w:szCs w:val="24"/>
          <w:cs/>
          <w:lang w:bidi="bn-IN"/>
        </w:rPr>
        <w:t xml:space="preserve"> যোগাযোগ করে আপনার সমস্যা অবহিত</w:t>
      </w:r>
      <w:r w:rsidRPr="009A48B9">
        <w:rPr>
          <w:rFonts w:ascii="NikoshBAN" w:hAnsi="NikoshBAN" w:cs="NikoshBAN"/>
          <w:sz w:val="24"/>
          <w:szCs w:val="24"/>
          <w:cs/>
          <w:lang w:bidi="bn-BD"/>
        </w:rPr>
        <w:t xml:space="preserve"> করুন।</w:t>
      </w:r>
    </w:p>
    <w:p w:rsidR="00F15143" w:rsidRPr="0086082C" w:rsidRDefault="00F15143" w:rsidP="00F15143">
      <w:pPr>
        <w:spacing w:after="0" w:line="240" w:lineRule="auto"/>
        <w:rPr>
          <w:rFonts w:ascii="NikoshBAN" w:hAnsi="NikoshBAN" w:cs="NikoshBAN"/>
          <w:sz w:val="8"/>
          <w:szCs w:val="24"/>
          <w:lang w:bidi="bn-BD"/>
        </w:rPr>
      </w:pPr>
    </w:p>
    <w:tbl>
      <w:tblPr>
        <w:tblW w:w="0" w:type="auto"/>
        <w:jc w:val="center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3457"/>
        <w:gridCol w:w="2843"/>
        <w:gridCol w:w="4400"/>
        <w:gridCol w:w="1890"/>
      </w:tblGrid>
      <w:tr w:rsidR="00F15143" w:rsidRPr="009A48B9" w:rsidTr="000D4FDD">
        <w:trPr>
          <w:trHeight w:val="359"/>
          <w:jc w:val="center"/>
        </w:trPr>
        <w:tc>
          <w:tcPr>
            <w:tcW w:w="86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ক্রমিক</w:t>
            </w:r>
          </w:p>
        </w:tc>
        <w:tc>
          <w:tcPr>
            <w:tcW w:w="3457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কখন যোগাযোগ করবেন</w:t>
            </w:r>
          </w:p>
        </w:tc>
        <w:tc>
          <w:tcPr>
            <w:tcW w:w="284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কার সঙ্গে যোগাযোগ করবেন</w:t>
            </w:r>
          </w:p>
        </w:tc>
        <w:tc>
          <w:tcPr>
            <w:tcW w:w="4400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যোগাযোগের ঠিকানা</w:t>
            </w:r>
          </w:p>
        </w:tc>
        <w:tc>
          <w:tcPr>
            <w:tcW w:w="1890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cs/>
                <w:lang w:bidi="bn-BD"/>
              </w:rPr>
              <w:t>নিষ্পত্তির সময়সীমা</w:t>
            </w:r>
          </w:p>
        </w:tc>
      </w:tr>
      <w:tr w:rsidR="00F15143" w:rsidRPr="009A48B9" w:rsidTr="00F15143">
        <w:trPr>
          <w:trHeight w:val="971"/>
          <w:jc w:val="center"/>
        </w:trPr>
        <w:tc>
          <w:tcPr>
            <w:tcW w:w="86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3457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দায়িত্বপ্রাপ্ত কর্মকর্তা সমাধান দিতে না পারলে</w:t>
            </w:r>
          </w:p>
        </w:tc>
        <w:tc>
          <w:tcPr>
            <w:tcW w:w="284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কর্মকর্তা,</w:t>
            </w:r>
          </w:p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গাজীপুর সদর, গাজীপুর </w:t>
            </w:r>
          </w:p>
        </w:tc>
        <w:tc>
          <w:tcPr>
            <w:tcW w:w="4400" w:type="dxa"/>
            <w:vAlign w:val="center"/>
          </w:tcPr>
          <w:p w:rsidR="00F15143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6D3F8C">
              <w:rPr>
                <w:rFonts w:ascii="NikoshBAN" w:hAnsi="NikoshBAN" w:cs="NikoshBAN"/>
                <w:sz w:val="24"/>
                <w:szCs w:val="24"/>
              </w:rPr>
              <w:t>সিনিয়র উপজেলা মৎস্য কর্মকর্তার কার্যালয়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6D3F8C">
              <w:rPr>
                <w:rFonts w:ascii="NikoshBAN" w:hAnsi="NikoshBAN" w:cs="NikoshBAN"/>
                <w:sz w:val="24"/>
                <w:szCs w:val="24"/>
              </w:rPr>
              <w:t xml:space="preserve"> গাজীপুর সদর, গাজীপুর</w:t>
            </w:r>
          </w:p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highlight w:val="yellow"/>
                <w:cs/>
                <w:lang w:val="pl-PL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ওয়েব: </w:t>
            </w:r>
            <w:r w:rsidRPr="009C65F4">
              <w:rPr>
                <w:rFonts w:ascii="NikoshBAN" w:hAnsi="NikoshBAN" w:cs="NikoshBAN"/>
                <w:sz w:val="20"/>
                <w:szCs w:val="20"/>
                <w:lang w:bidi="bn-BD"/>
              </w:rPr>
              <w:t>www.fisheries.</w:t>
            </w: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sadar.</w:t>
            </w:r>
            <w:r w:rsidRPr="009C65F4">
              <w:rPr>
                <w:rFonts w:ascii="NikoshBAN" w:hAnsi="NikoshBAN" w:cs="NikoshBAN"/>
                <w:sz w:val="20"/>
                <w:szCs w:val="20"/>
                <w:lang w:bidi="bn-BD"/>
              </w:rPr>
              <w:t>gazipur.gov.bd</w:t>
            </w:r>
          </w:p>
        </w:tc>
        <w:tc>
          <w:tcPr>
            <w:tcW w:w="1890" w:type="dxa"/>
            <w:vAlign w:val="center"/>
          </w:tcPr>
          <w:p w:rsidR="00F15143" w:rsidRPr="009A48B9" w:rsidRDefault="00F15143" w:rsidP="00F15143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এক মাস</w:t>
            </w:r>
          </w:p>
        </w:tc>
      </w:tr>
      <w:tr w:rsidR="00F15143" w:rsidRPr="009A48B9" w:rsidTr="00F15143">
        <w:trPr>
          <w:trHeight w:val="1016"/>
          <w:jc w:val="center"/>
        </w:trPr>
        <w:tc>
          <w:tcPr>
            <w:tcW w:w="86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lastRenderedPageBreak/>
              <w:t>২</w:t>
            </w:r>
          </w:p>
        </w:tc>
        <w:tc>
          <w:tcPr>
            <w:tcW w:w="3457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অভিযোগ নিষ্পত্তি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কর্মকর্তা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নির্দিষ্ট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সময়ে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সমাধান দিতে না পারলে</w:t>
            </w:r>
          </w:p>
        </w:tc>
        <w:tc>
          <w:tcPr>
            <w:tcW w:w="284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 xml:space="preserve">জেলা মৎস্য কর্মকর্তা, গাজীপুর </w:t>
            </w:r>
          </w:p>
        </w:tc>
        <w:tc>
          <w:tcPr>
            <w:tcW w:w="4400" w:type="dxa"/>
            <w:vAlign w:val="center"/>
          </w:tcPr>
          <w:p w:rsidR="00F15143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</w:rPr>
              <w:t>জেলা মৎস্য কর্মকর্তা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র </w:t>
            </w:r>
            <w:r w:rsidR="00167A5A" w:rsidRPr="006D3F8C">
              <w:rPr>
                <w:rFonts w:ascii="NikoshBAN" w:hAnsi="NikoshBAN" w:cs="NikoshBAN"/>
                <w:sz w:val="24"/>
                <w:szCs w:val="24"/>
              </w:rPr>
              <w:t>কার্যালয়</w:t>
            </w:r>
            <w:r w:rsidRPr="009A48B9">
              <w:rPr>
                <w:rFonts w:ascii="NikoshBAN" w:hAnsi="NikoshBAN" w:cs="NikoshBAN"/>
                <w:sz w:val="24"/>
                <w:szCs w:val="24"/>
              </w:rPr>
              <w:t>, গাজীপুর</w:t>
            </w:r>
          </w:p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highlight w:val="yellow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ওয়েব: </w:t>
            </w:r>
            <w:r w:rsidRPr="009C65F4">
              <w:rPr>
                <w:rFonts w:ascii="NikoshBAN" w:hAnsi="NikoshBAN" w:cs="NikoshBAN"/>
                <w:sz w:val="20"/>
                <w:szCs w:val="20"/>
                <w:lang w:val="en-CA" w:bidi="bn-BD"/>
              </w:rPr>
              <w:t>www.</w:t>
            </w:r>
            <w:r w:rsidRPr="009C65F4">
              <w:rPr>
                <w:rFonts w:ascii="NikoshBAN" w:hAnsi="NikoshBAN" w:cs="NikoshBAN"/>
                <w:color w:val="000000"/>
                <w:sz w:val="20"/>
                <w:szCs w:val="20"/>
              </w:rPr>
              <w:t>fisheries.</w:t>
            </w:r>
            <w:r>
              <w:rPr>
                <w:rFonts w:ascii="NikoshBAN" w:hAnsi="NikoshBAN" w:cs="NikoshBAN"/>
                <w:color w:val="000000"/>
                <w:sz w:val="20"/>
                <w:szCs w:val="20"/>
              </w:rPr>
              <w:t>gazipur.</w:t>
            </w:r>
            <w:r w:rsidRPr="009C65F4">
              <w:rPr>
                <w:rFonts w:ascii="NikoshBAN" w:hAnsi="NikoshBAN" w:cs="NikoshBAN"/>
                <w:color w:val="000000"/>
                <w:sz w:val="20"/>
                <w:szCs w:val="20"/>
              </w:rPr>
              <w:t>gov.bd</w:t>
            </w:r>
          </w:p>
        </w:tc>
        <w:tc>
          <w:tcPr>
            <w:tcW w:w="1890" w:type="dxa"/>
            <w:vAlign w:val="center"/>
          </w:tcPr>
          <w:p w:rsidR="00F15143" w:rsidRDefault="00F15143" w:rsidP="00F15143">
            <w:pPr>
              <w:jc w:val="center"/>
            </w:pPr>
            <w:r w:rsidRPr="006B158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এক মাস</w:t>
            </w:r>
          </w:p>
        </w:tc>
      </w:tr>
      <w:tr w:rsidR="00F15143" w:rsidRPr="009A48B9" w:rsidTr="00F15143">
        <w:trPr>
          <w:trHeight w:val="899"/>
          <w:jc w:val="center"/>
        </w:trPr>
        <w:tc>
          <w:tcPr>
            <w:tcW w:w="86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3457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আপিল কর্মকর্তা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নির্দিষ্ট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সময়ে</w:t>
            </w:r>
            <w:r w:rsidR="0013555A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সমাধান দিতে না পারলে</w:t>
            </w:r>
          </w:p>
        </w:tc>
        <w:tc>
          <w:tcPr>
            <w:tcW w:w="2843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মন্ত্রিপরিষদ বিভাগের অভিযোগ ব্যবস্থাপনা সেল</w:t>
            </w:r>
          </w:p>
        </w:tc>
        <w:tc>
          <w:tcPr>
            <w:tcW w:w="4400" w:type="dxa"/>
            <w:vAlign w:val="center"/>
          </w:tcPr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অভিযোগ গ্রহণ কেন্দ্র</w:t>
            </w:r>
          </w:p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৫ নং গেইট, বাংলাদেশ সচিবালয়, ঢাকা</w:t>
            </w:r>
          </w:p>
          <w:p w:rsidR="00F15143" w:rsidRPr="009A48B9" w:rsidRDefault="00F15143" w:rsidP="000D4FDD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highlight w:val="yellow"/>
                <w:cs/>
                <w:lang w:bidi="bn-BD"/>
              </w:rPr>
            </w:pPr>
            <w:r w:rsidRPr="009A48B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ওয়েব: </w:t>
            </w:r>
            <w:r w:rsidRPr="009C65F4">
              <w:rPr>
                <w:rFonts w:ascii="NikoshBAN" w:hAnsi="NikoshBAN" w:cs="NikoshBAN"/>
                <w:sz w:val="20"/>
                <w:szCs w:val="20"/>
                <w:lang w:bidi="bn-BD"/>
              </w:rPr>
              <w:t>www.grs.gov.bd</w:t>
            </w:r>
          </w:p>
        </w:tc>
        <w:tc>
          <w:tcPr>
            <w:tcW w:w="1890" w:type="dxa"/>
            <w:vAlign w:val="center"/>
          </w:tcPr>
          <w:p w:rsidR="00F15143" w:rsidRDefault="00F15143" w:rsidP="00F15143">
            <w:pPr>
              <w:jc w:val="center"/>
            </w:pPr>
            <w:r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তিন</w:t>
            </w:r>
            <w:r w:rsidRPr="006B158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মাস</w:t>
            </w:r>
          </w:p>
        </w:tc>
      </w:tr>
    </w:tbl>
    <w:p w:rsidR="00F15143" w:rsidRDefault="00F15143" w:rsidP="00F15143">
      <w:pPr>
        <w:spacing w:after="0" w:line="240" w:lineRule="auto"/>
        <w:rPr>
          <w:rFonts w:ascii="NikoshBAN" w:hAnsi="NikoshBAN" w:cs="NikoshBAN"/>
          <w:sz w:val="24"/>
          <w:szCs w:val="24"/>
        </w:rPr>
      </w:pPr>
    </w:p>
    <w:p w:rsidR="00F15143" w:rsidRPr="00111174" w:rsidRDefault="00F15143" w:rsidP="00F15143">
      <w:pPr>
        <w:spacing w:after="0" w:line="240" w:lineRule="auto"/>
        <w:rPr>
          <w:rFonts w:ascii="NikoshBAN" w:hAnsi="NikoshBAN" w:cs="NikoshBAN"/>
          <w:sz w:val="2"/>
          <w:szCs w:val="24"/>
        </w:rPr>
      </w:pPr>
    </w:p>
    <w:p w:rsidR="00F15143" w:rsidRDefault="00F15143" w:rsidP="00F15143">
      <w:pPr>
        <w:pStyle w:val="ListParagraph"/>
        <w:spacing w:after="0" w:line="240" w:lineRule="auto"/>
        <w:ind w:left="1440"/>
        <w:rPr>
          <w:rFonts w:ascii="NikoshBAN" w:hAnsi="NikoshBAN" w:cs="NikoshBAN"/>
          <w:sz w:val="20"/>
          <w:szCs w:val="24"/>
        </w:rPr>
      </w:pPr>
    </w:p>
    <w:p w:rsidR="00F15143" w:rsidRDefault="00F15143" w:rsidP="00F15143">
      <w:pPr>
        <w:pStyle w:val="ListParagraph"/>
        <w:spacing w:after="0" w:line="240" w:lineRule="auto"/>
        <w:ind w:left="1440"/>
        <w:rPr>
          <w:rFonts w:ascii="NikoshBAN" w:hAnsi="NikoshBAN" w:cs="NikoshBAN"/>
          <w:sz w:val="20"/>
          <w:szCs w:val="24"/>
        </w:rPr>
      </w:pPr>
    </w:p>
    <w:p w:rsidR="00F15143" w:rsidRPr="00CB4916" w:rsidRDefault="00F15143" w:rsidP="00F15143">
      <w:pPr>
        <w:pStyle w:val="ListParagraph"/>
        <w:spacing w:after="0" w:line="240" w:lineRule="auto"/>
        <w:ind w:left="1440"/>
        <w:rPr>
          <w:rFonts w:ascii="NikoshBAN" w:hAnsi="NikoshBAN" w:cs="NikoshBAN"/>
          <w:sz w:val="2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8"/>
        <w:gridCol w:w="5760"/>
      </w:tblGrid>
      <w:tr w:rsidR="00F15143" w:rsidRPr="009A48B9" w:rsidTr="000D4FDD">
        <w:tc>
          <w:tcPr>
            <w:tcW w:w="8568" w:type="dxa"/>
          </w:tcPr>
          <w:p w:rsidR="00F15143" w:rsidRPr="009A48B9" w:rsidRDefault="00F15143" w:rsidP="000D4FDD">
            <w:pPr>
              <w:tabs>
                <w:tab w:val="left" w:pos="180"/>
              </w:tabs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5760" w:type="dxa"/>
          </w:tcPr>
          <w:p w:rsidR="00C62081" w:rsidRPr="00574A58" w:rsidRDefault="00C62081" w:rsidP="00C62081">
            <w:pPr>
              <w:ind w:left="720"/>
              <w:jc w:val="center"/>
              <w:rPr>
                <w:rFonts w:ascii="NikoshBAN" w:eastAsia="SutonnyOMJ" w:hAnsi="NikoshBAN" w:cs="NikoshBAN"/>
              </w:rPr>
            </w:pPr>
            <w:r w:rsidRPr="00574A58">
              <w:rPr>
                <w:rFonts w:ascii="NikoshBAN" w:eastAsia="SutonnyOMJ" w:hAnsi="NikoshBAN" w:cs="NikoshBAN"/>
              </w:rPr>
              <w:t>মোঃ আবু সামা</w:t>
            </w:r>
          </w:p>
          <w:p w:rsidR="00C62081" w:rsidRPr="00CD214F" w:rsidRDefault="00C62081" w:rsidP="00C62081">
            <w:pPr>
              <w:ind w:left="720"/>
              <w:jc w:val="center"/>
              <w:rPr>
                <w:rFonts w:ascii="NikoshBAN" w:eastAsia="SutonnyOMJ" w:hAnsi="NikoshBAN" w:cs="NikoshBAN"/>
              </w:rPr>
            </w:pPr>
            <w:r w:rsidRPr="00CD214F">
              <w:rPr>
                <w:rFonts w:ascii="NikoshBAN" w:eastAsia="SutonnyOMJ" w:hAnsi="NikoshBAN" w:cs="NikoshBAN"/>
              </w:rPr>
              <w:t>সিনিয়র উপজেলা মৎস্য কর্মকর্তা</w:t>
            </w:r>
          </w:p>
          <w:p w:rsidR="00C62081" w:rsidRPr="00CD214F" w:rsidRDefault="00C62081" w:rsidP="00C62081">
            <w:pPr>
              <w:ind w:left="720"/>
              <w:jc w:val="center"/>
              <w:rPr>
                <w:rFonts w:ascii="NikoshBAN" w:hAnsi="NikoshBAN" w:cs="NikoshBAN"/>
              </w:rPr>
            </w:pPr>
            <w:r w:rsidRPr="00CD214F">
              <w:rPr>
                <w:rFonts w:ascii="NikoshBAN" w:hAnsi="NikoshBAN" w:cs="NikoshBAN"/>
              </w:rPr>
              <w:t>গাজীপুর সদর, গাজীপুর।</w:t>
            </w:r>
          </w:p>
          <w:p w:rsidR="00C62081" w:rsidRPr="00CD214F" w:rsidRDefault="00C62081" w:rsidP="00C62081">
            <w:pPr>
              <w:ind w:left="720"/>
              <w:jc w:val="center"/>
              <w:rPr>
                <w:rFonts w:ascii="NikoshBAN" w:eastAsia="Calibri" w:hAnsi="NikoshBAN" w:cs="NikoshBAN"/>
              </w:rPr>
            </w:pPr>
            <w:r>
              <w:rPr>
                <w:rFonts w:ascii="NikoshBAN" w:hAnsi="NikoshBAN" w:cs="NikoshBAN"/>
              </w:rPr>
              <w:t>ফোন: ০2996618109</w:t>
            </w:r>
          </w:p>
          <w:p w:rsidR="00C62081" w:rsidRPr="00CD214F" w:rsidRDefault="006C66AB" w:rsidP="00C62081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="00C62081" w:rsidRPr="00CD214F">
                <w:rPr>
                  <w:rStyle w:val="Hyperlink"/>
                  <w:rFonts w:ascii="Times New Roman" w:hAnsi="Times New Roman"/>
                </w:rPr>
                <w:t>sufogazipur@fisheries.gov.bd</w:t>
              </w:r>
            </w:hyperlink>
          </w:p>
          <w:p w:rsidR="00F15143" w:rsidRPr="009A48B9" w:rsidRDefault="00F15143" w:rsidP="000D4FDD">
            <w:pPr>
              <w:tabs>
                <w:tab w:val="left" w:pos="180"/>
              </w:tabs>
              <w:jc w:val="center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bookmarkStart w:id="0" w:name="_GoBack"/>
            <w:bookmarkEnd w:id="0"/>
          </w:p>
        </w:tc>
      </w:tr>
    </w:tbl>
    <w:p w:rsidR="00F15143" w:rsidRPr="007C394C" w:rsidRDefault="00F15143" w:rsidP="00F15143">
      <w:pPr>
        <w:rPr>
          <w:szCs w:val="24"/>
        </w:rPr>
      </w:pPr>
    </w:p>
    <w:p w:rsidR="00F15143" w:rsidRPr="006E4B9F" w:rsidRDefault="00F15143" w:rsidP="00AA0D9A">
      <w:pPr>
        <w:spacing w:after="0" w:line="240" w:lineRule="auto"/>
        <w:rPr>
          <w:rFonts w:ascii="NikoshBAN" w:hAnsi="NikoshBAN" w:cs="NikoshBAN"/>
        </w:rPr>
      </w:pPr>
    </w:p>
    <w:sectPr w:rsidR="00F15143" w:rsidRPr="006E4B9F" w:rsidSect="00C945DE">
      <w:footerReference w:type="default" r:id="rId9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4D0" w:rsidRDefault="00D744D0" w:rsidP="00BC541D">
      <w:pPr>
        <w:spacing w:after="0" w:line="240" w:lineRule="auto"/>
      </w:pPr>
      <w:r>
        <w:separator/>
      </w:r>
    </w:p>
  </w:endnote>
  <w:endnote w:type="continuationSeparator" w:id="1">
    <w:p w:rsidR="00D744D0" w:rsidRDefault="00D744D0" w:rsidP="00BC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41D" w:rsidRPr="00BC541D" w:rsidRDefault="00BC541D" w:rsidP="00BC541D">
    <w:pPr>
      <w:pStyle w:val="Footer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586700" cy="264730"/>
          <wp:effectExtent l="19050" t="19050" r="3850" b="1970"/>
          <wp:docPr id="1" name="Picture 1" descr="C:\Users\user\Desktop\Lab Test Report 2025\signature shama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ab Test Report 2025\signature shama2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211352">
                    <a:off x="0" y="0"/>
                    <a:ext cx="586394" cy="2645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4D0" w:rsidRDefault="00D744D0" w:rsidP="00BC541D">
      <w:pPr>
        <w:spacing w:after="0" w:line="240" w:lineRule="auto"/>
      </w:pPr>
      <w:r>
        <w:separator/>
      </w:r>
    </w:p>
  </w:footnote>
  <w:footnote w:type="continuationSeparator" w:id="1">
    <w:p w:rsidR="00D744D0" w:rsidRDefault="00D744D0" w:rsidP="00BC5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965"/>
    <w:rsid w:val="00010307"/>
    <w:rsid w:val="000114D8"/>
    <w:rsid w:val="00034D6A"/>
    <w:rsid w:val="00073E7E"/>
    <w:rsid w:val="000A4B3E"/>
    <w:rsid w:val="000B2DDF"/>
    <w:rsid w:val="000B4A80"/>
    <w:rsid w:val="000B6549"/>
    <w:rsid w:val="000D7817"/>
    <w:rsid w:val="000E1DF4"/>
    <w:rsid w:val="001251A8"/>
    <w:rsid w:val="0013555A"/>
    <w:rsid w:val="0015323B"/>
    <w:rsid w:val="00167A5A"/>
    <w:rsid w:val="00171A6A"/>
    <w:rsid w:val="001805D9"/>
    <w:rsid w:val="00182C01"/>
    <w:rsid w:val="0018745D"/>
    <w:rsid w:val="001C3F88"/>
    <w:rsid w:val="001F05C6"/>
    <w:rsid w:val="00210A7B"/>
    <w:rsid w:val="0021759E"/>
    <w:rsid w:val="00217E6C"/>
    <w:rsid w:val="00222454"/>
    <w:rsid w:val="00235877"/>
    <w:rsid w:val="00236C69"/>
    <w:rsid w:val="00237965"/>
    <w:rsid w:val="0025412B"/>
    <w:rsid w:val="002561D8"/>
    <w:rsid w:val="0026393D"/>
    <w:rsid w:val="002C20F3"/>
    <w:rsid w:val="002C61C0"/>
    <w:rsid w:val="002F1915"/>
    <w:rsid w:val="002F70A4"/>
    <w:rsid w:val="003069A8"/>
    <w:rsid w:val="00306AEB"/>
    <w:rsid w:val="003275E5"/>
    <w:rsid w:val="0032798E"/>
    <w:rsid w:val="0035584D"/>
    <w:rsid w:val="00361365"/>
    <w:rsid w:val="003662BF"/>
    <w:rsid w:val="003860F0"/>
    <w:rsid w:val="0039079A"/>
    <w:rsid w:val="003A1738"/>
    <w:rsid w:val="003A3392"/>
    <w:rsid w:val="003A7E86"/>
    <w:rsid w:val="003B32BC"/>
    <w:rsid w:val="003C5078"/>
    <w:rsid w:val="003F4E81"/>
    <w:rsid w:val="003F5229"/>
    <w:rsid w:val="0044414A"/>
    <w:rsid w:val="00452D46"/>
    <w:rsid w:val="00493A69"/>
    <w:rsid w:val="0049588B"/>
    <w:rsid w:val="00497CFC"/>
    <w:rsid w:val="004A70A3"/>
    <w:rsid w:val="004C4680"/>
    <w:rsid w:val="004E641C"/>
    <w:rsid w:val="004F25D9"/>
    <w:rsid w:val="004F5974"/>
    <w:rsid w:val="00553626"/>
    <w:rsid w:val="00580648"/>
    <w:rsid w:val="005900F5"/>
    <w:rsid w:val="00594618"/>
    <w:rsid w:val="00594D9C"/>
    <w:rsid w:val="005A15F8"/>
    <w:rsid w:val="005C79F2"/>
    <w:rsid w:val="00615B0F"/>
    <w:rsid w:val="00661A07"/>
    <w:rsid w:val="006870D6"/>
    <w:rsid w:val="006A3688"/>
    <w:rsid w:val="006A4ABE"/>
    <w:rsid w:val="006B2635"/>
    <w:rsid w:val="006C66AB"/>
    <w:rsid w:val="006E1364"/>
    <w:rsid w:val="006E1F2F"/>
    <w:rsid w:val="006E4B9F"/>
    <w:rsid w:val="00743368"/>
    <w:rsid w:val="007560C5"/>
    <w:rsid w:val="007A1F72"/>
    <w:rsid w:val="007E63EE"/>
    <w:rsid w:val="007F1F88"/>
    <w:rsid w:val="008074B6"/>
    <w:rsid w:val="008307AB"/>
    <w:rsid w:val="00842786"/>
    <w:rsid w:val="00854F67"/>
    <w:rsid w:val="00863E86"/>
    <w:rsid w:val="00871D1A"/>
    <w:rsid w:val="008908F4"/>
    <w:rsid w:val="00894E42"/>
    <w:rsid w:val="00901E13"/>
    <w:rsid w:val="00904EBB"/>
    <w:rsid w:val="009137D9"/>
    <w:rsid w:val="00926325"/>
    <w:rsid w:val="0093163C"/>
    <w:rsid w:val="009632C1"/>
    <w:rsid w:val="009647B7"/>
    <w:rsid w:val="00965F6D"/>
    <w:rsid w:val="0098043D"/>
    <w:rsid w:val="009853FF"/>
    <w:rsid w:val="00987744"/>
    <w:rsid w:val="009935A5"/>
    <w:rsid w:val="009A6F34"/>
    <w:rsid w:val="009B4AAA"/>
    <w:rsid w:val="009B779D"/>
    <w:rsid w:val="009D2C95"/>
    <w:rsid w:val="00A475D1"/>
    <w:rsid w:val="00A64F10"/>
    <w:rsid w:val="00A67E25"/>
    <w:rsid w:val="00A76F44"/>
    <w:rsid w:val="00A90EFB"/>
    <w:rsid w:val="00AA0D9A"/>
    <w:rsid w:val="00AA6C77"/>
    <w:rsid w:val="00AB1647"/>
    <w:rsid w:val="00AB3250"/>
    <w:rsid w:val="00AC397E"/>
    <w:rsid w:val="00AD421D"/>
    <w:rsid w:val="00AF6119"/>
    <w:rsid w:val="00B074D1"/>
    <w:rsid w:val="00B13EB8"/>
    <w:rsid w:val="00B229CE"/>
    <w:rsid w:val="00B32C3E"/>
    <w:rsid w:val="00B469CD"/>
    <w:rsid w:val="00B75FA8"/>
    <w:rsid w:val="00B76FA2"/>
    <w:rsid w:val="00B822B9"/>
    <w:rsid w:val="00BC541D"/>
    <w:rsid w:val="00BD4CC8"/>
    <w:rsid w:val="00BF4165"/>
    <w:rsid w:val="00C10019"/>
    <w:rsid w:val="00C21D77"/>
    <w:rsid w:val="00C26861"/>
    <w:rsid w:val="00C27489"/>
    <w:rsid w:val="00C31C73"/>
    <w:rsid w:val="00C3545A"/>
    <w:rsid w:val="00C37661"/>
    <w:rsid w:val="00C53845"/>
    <w:rsid w:val="00C554CE"/>
    <w:rsid w:val="00C62081"/>
    <w:rsid w:val="00C66D12"/>
    <w:rsid w:val="00C674BF"/>
    <w:rsid w:val="00C80706"/>
    <w:rsid w:val="00C876FD"/>
    <w:rsid w:val="00C945DE"/>
    <w:rsid w:val="00CA4F96"/>
    <w:rsid w:val="00CA55F6"/>
    <w:rsid w:val="00CF5979"/>
    <w:rsid w:val="00CF79F0"/>
    <w:rsid w:val="00D32210"/>
    <w:rsid w:val="00D623F2"/>
    <w:rsid w:val="00D744D0"/>
    <w:rsid w:val="00DA6C67"/>
    <w:rsid w:val="00DB66B7"/>
    <w:rsid w:val="00DD763F"/>
    <w:rsid w:val="00DE4988"/>
    <w:rsid w:val="00E34783"/>
    <w:rsid w:val="00E423F4"/>
    <w:rsid w:val="00E5016C"/>
    <w:rsid w:val="00E51446"/>
    <w:rsid w:val="00E57C84"/>
    <w:rsid w:val="00E63C1E"/>
    <w:rsid w:val="00E64459"/>
    <w:rsid w:val="00E95E5A"/>
    <w:rsid w:val="00EA677D"/>
    <w:rsid w:val="00EE14CE"/>
    <w:rsid w:val="00F015EA"/>
    <w:rsid w:val="00F15143"/>
    <w:rsid w:val="00F36A1E"/>
    <w:rsid w:val="00F46D56"/>
    <w:rsid w:val="00F65701"/>
    <w:rsid w:val="00F87B08"/>
    <w:rsid w:val="00FA0D58"/>
    <w:rsid w:val="00FA6B81"/>
    <w:rsid w:val="00FB3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D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A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5143"/>
    <w:pPr>
      <w:ind w:left="720"/>
      <w:contextualSpacing/>
    </w:pPr>
  </w:style>
  <w:style w:type="character" w:styleId="Hyperlink">
    <w:name w:val="Hyperlink"/>
    <w:uiPriority w:val="99"/>
    <w:unhideWhenUsed/>
    <w:rsid w:val="00C620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C5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41D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BC5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541D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D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A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5143"/>
    <w:pPr>
      <w:ind w:left="720"/>
      <w:contextualSpacing/>
    </w:pPr>
  </w:style>
  <w:style w:type="character" w:styleId="Hyperlink">
    <w:name w:val="Hyperlink"/>
    <w:uiPriority w:val="99"/>
    <w:unhideWhenUsed/>
    <w:rsid w:val="00C620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fogazipur@fisheries.gov.b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1837</Words>
  <Characters>10471</Characters>
  <Application>Microsoft Office Word</Application>
  <DocSecurity>0</DocSecurity>
  <Lines>87</Lines>
  <Paragraphs>24</Paragraphs>
  <ScaleCrop>false</ScaleCrop>
  <Company/>
  <LinksUpToDate>false</LinksUpToDate>
  <CharactersWithSpaces>12284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HBR</dc:creator>
  <cp:lastModifiedBy>user</cp:lastModifiedBy>
  <cp:revision>4</cp:revision>
  <dcterms:created xsi:type="dcterms:W3CDTF">2026-07-14T03:48:00Z</dcterms:created>
  <dcterms:modified xsi:type="dcterms:W3CDTF">2026-07-14T03:51:00Z</dcterms:modified>
</cp:coreProperties>
</file>