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F6" w:rsidRPr="008F2BA4" w:rsidRDefault="00DE1025" w:rsidP="00EA3A7D">
      <w:pPr>
        <w:jc w:val="center"/>
        <w:rPr>
          <w:rFonts w:ascii="Nikosh" w:hAnsi="Nikosh" w:cs="Nikosh"/>
          <w:b/>
          <w:sz w:val="28"/>
          <w:szCs w:val="28"/>
        </w:rPr>
      </w:pPr>
      <w:r w:rsidRPr="008F2BA4">
        <w:rPr>
          <w:rFonts w:ascii="Nikosh" w:hAnsi="Nikosh" w:cs="Nikosh"/>
          <w:b/>
          <w:sz w:val="28"/>
          <w:szCs w:val="28"/>
        </w:rPr>
        <w:t xml:space="preserve">তথ্য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অধিকার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আইন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অনুযায়ী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২০০৯, এর ৫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ধারা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অনুসারে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জেলা মৎস্য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দপ্তর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, গাইবান্ধা এর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যাবতীয়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তথ্যের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8F2BA4">
        <w:rPr>
          <w:rFonts w:ascii="Nikosh" w:hAnsi="Nikosh" w:cs="Nikosh"/>
          <w:b/>
          <w:sz w:val="28"/>
          <w:szCs w:val="28"/>
        </w:rPr>
        <w:t>ক্যাটালগ</w:t>
      </w:r>
      <w:proofErr w:type="spellEnd"/>
      <w:r w:rsidRPr="008F2BA4">
        <w:rPr>
          <w:rFonts w:ascii="Nikosh" w:hAnsi="Nikosh" w:cs="Nikosh"/>
          <w:b/>
          <w:sz w:val="28"/>
          <w:szCs w:val="28"/>
        </w:rPr>
        <w:t>:</w:t>
      </w:r>
    </w:p>
    <w:tbl>
      <w:tblPr>
        <w:tblStyle w:val="TableGrid"/>
        <w:tblW w:w="0" w:type="auto"/>
        <w:tblInd w:w="288" w:type="dxa"/>
        <w:tblLook w:val="04A0"/>
      </w:tblPr>
      <w:tblGrid>
        <w:gridCol w:w="720"/>
        <w:gridCol w:w="6570"/>
        <w:gridCol w:w="1800"/>
      </w:tblGrid>
      <w:tr w:rsidR="00DE1025" w:rsidTr="008F2BA4">
        <w:tc>
          <w:tcPr>
            <w:tcW w:w="720" w:type="dxa"/>
            <w:shd w:val="clear" w:color="auto" w:fill="B6DDE8" w:themeFill="accent5" w:themeFillTint="66"/>
          </w:tcPr>
          <w:p w:rsidR="00DE1025" w:rsidRPr="008F2BA4" w:rsidRDefault="008F2BA4" w:rsidP="00EA3A7D">
            <w:pPr>
              <w:jc w:val="both"/>
              <w:rPr>
                <w:rFonts w:ascii="Nikosh" w:hAnsi="Nikosh" w:cs="Nikosh"/>
                <w:b/>
                <w:sz w:val="28"/>
                <w:szCs w:val="28"/>
              </w:rPr>
            </w:pPr>
            <w:proofErr w:type="spellStart"/>
            <w:r w:rsidRPr="008F2BA4">
              <w:rPr>
                <w:rFonts w:ascii="Nikosh" w:hAnsi="Nikosh" w:cs="Nikosh"/>
                <w:b/>
                <w:sz w:val="28"/>
                <w:szCs w:val="28"/>
              </w:rPr>
              <w:t>ক্র</w:t>
            </w:r>
            <w:proofErr w:type="spellEnd"/>
            <w:r w:rsidRPr="008F2BA4">
              <w:rPr>
                <w:rFonts w:ascii="Nikosh" w:hAnsi="Nikosh" w:cs="Nikosh"/>
                <w:b/>
                <w:sz w:val="28"/>
                <w:szCs w:val="28"/>
              </w:rPr>
              <w:t>.</w:t>
            </w:r>
            <w:r w:rsidR="00DE1025" w:rsidRPr="008F2BA4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="00DE1025" w:rsidRPr="008F2BA4">
              <w:rPr>
                <w:rFonts w:ascii="Nikosh" w:hAnsi="Nikosh" w:cs="Nikosh"/>
                <w:b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6570" w:type="dxa"/>
            <w:shd w:val="clear" w:color="auto" w:fill="B6DDE8" w:themeFill="accent5" w:themeFillTint="66"/>
          </w:tcPr>
          <w:p w:rsidR="00DE1025" w:rsidRPr="008F2BA4" w:rsidRDefault="00DE1025" w:rsidP="00EA3A7D">
            <w:pPr>
              <w:jc w:val="both"/>
              <w:rPr>
                <w:rFonts w:ascii="Nikosh" w:hAnsi="Nikosh" w:cs="Nikosh"/>
                <w:b/>
                <w:sz w:val="28"/>
                <w:szCs w:val="28"/>
              </w:rPr>
            </w:pPr>
            <w:proofErr w:type="spellStart"/>
            <w:r w:rsidRPr="008F2BA4">
              <w:rPr>
                <w:rFonts w:ascii="Nikosh" w:hAnsi="Nikosh" w:cs="Nikosh"/>
                <w:b/>
                <w:sz w:val="28"/>
                <w:szCs w:val="28"/>
              </w:rPr>
              <w:t>তথ্যের</w:t>
            </w:r>
            <w:proofErr w:type="spellEnd"/>
            <w:r w:rsidRPr="008F2BA4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proofErr w:type="spellStart"/>
            <w:r w:rsidRPr="008F2BA4">
              <w:rPr>
                <w:rFonts w:ascii="Nikosh" w:hAnsi="Nikosh" w:cs="Nikosh"/>
                <w:b/>
                <w:sz w:val="28"/>
                <w:szCs w:val="28"/>
              </w:rPr>
              <w:t>বিবরণ</w:t>
            </w:r>
            <w:proofErr w:type="spellEnd"/>
          </w:p>
        </w:tc>
        <w:tc>
          <w:tcPr>
            <w:tcW w:w="1800" w:type="dxa"/>
            <w:shd w:val="clear" w:color="auto" w:fill="B6DDE8" w:themeFill="accent5" w:themeFillTint="66"/>
          </w:tcPr>
          <w:p w:rsidR="00DE1025" w:rsidRPr="008F2BA4" w:rsidRDefault="00DE1025" w:rsidP="00EA3A7D">
            <w:pPr>
              <w:jc w:val="both"/>
              <w:rPr>
                <w:rFonts w:ascii="Nikosh" w:hAnsi="Nikosh" w:cs="Nikosh"/>
                <w:b/>
                <w:sz w:val="28"/>
                <w:szCs w:val="28"/>
              </w:rPr>
            </w:pPr>
            <w:proofErr w:type="spellStart"/>
            <w:r w:rsidRPr="008F2BA4">
              <w:rPr>
                <w:rFonts w:ascii="Nikosh" w:hAnsi="Nikosh" w:cs="Nikosh"/>
                <w:b/>
                <w:sz w:val="28"/>
                <w:szCs w:val="28"/>
              </w:rPr>
              <w:t>তারিখ</w:t>
            </w:r>
            <w:proofErr w:type="spellEnd"/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জেলা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দপ্তরের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কর্মকর্তাগনের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  <w:r w:rsidR="00EA3A7D">
              <w:rPr>
                <w:rFonts w:ascii="Nikosh" w:hAnsi="Nikosh" w:cs="Nikosh"/>
                <w:sz w:val="28"/>
                <w:szCs w:val="28"/>
              </w:rPr>
              <w:t>-১২-২০২২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জেলা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উপজেলাধীন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কর্মচারীদের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১০-১২-২২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সম্পদ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সম্পর্কিত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মৌলিক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০৭-১২-২২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জেলেদের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৩০-১১-২২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উন্নত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পদ্ধতিতে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মৎস্যচাষ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ম্যানুয়াল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সমূহ</w:t>
            </w:r>
            <w:proofErr w:type="spellEnd"/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২৬-১১-২২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২০২২-২৩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অর্থবছরের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বার্ষিক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কর্মসস্পাদন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চুক্তি</w:t>
            </w:r>
            <w:proofErr w:type="spellEnd"/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১০-৭-২২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নার্সারি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বিষয়ক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হ্যাচারী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বিষয়ক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DE1025" w:rsidTr="008F2BA4">
        <w:tc>
          <w:tcPr>
            <w:tcW w:w="72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6570" w:type="dxa"/>
          </w:tcPr>
          <w:p w:rsidR="00DE1025" w:rsidRDefault="00DE1025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খাস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জলমহাল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এর তথ্য</w:t>
            </w:r>
          </w:p>
        </w:tc>
        <w:tc>
          <w:tcPr>
            <w:tcW w:w="1800" w:type="dxa"/>
          </w:tcPr>
          <w:p w:rsidR="00DE1025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রক্ষা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সুরক্ষা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আইন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১৯৫০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বিধিসমুহ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২০-১১-২২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হ্যাচারী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আইন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২০১০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বিধিমালা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২০১১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২০-১১-২২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মৎস্য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পশুখাদ্য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আইন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২০১০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বিধিমালা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২০১১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২০-১১-২২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অভয়াশ্রম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এর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তালিকা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মেরামত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হালনাগাদ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তথ্যাদি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১০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বছরের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উৎপাদন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চিত্র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বাস্তবায়িত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উন্নয়ন প্রকল্পের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বিবরণ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বিগত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১০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বছরে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উন্নয়নকৃত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পুন:খননকৃত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জলাশয়ের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তালিকা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খাদ্যের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চাহিদা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মৎস্য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সেক্টরে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রাসায়নিক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সারের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চাহিদা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প্রশিক্ষণপ্রাপ্ত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মৎস্যচাষীর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ডাটাবেইস</w:t>
            </w:r>
            <w:proofErr w:type="spellEnd"/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বাস্তবায়িত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নার্সারীর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তথ্য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657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মৎস্য উৎপাদন বৃদ্ধির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জন্য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সময়াবদ্ধ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উন্নয়ন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কর্মপরিকল্পনা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২০-৭-২২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6570" w:type="dxa"/>
          </w:tcPr>
          <w:p w:rsidR="008F2BA4" w:rsidRDefault="008F2BA4" w:rsidP="008F2BA4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গাইবান্ধা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সদর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মৎস্যবীজ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উৎপাদন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খামার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এর উৎপাদন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কর্মপরিকল্পনা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উৎপাদন তথ্য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২০-১২-২২</w:t>
            </w:r>
          </w:p>
        </w:tc>
      </w:tr>
      <w:tr w:rsidR="008F2BA4" w:rsidTr="008F2BA4">
        <w:tc>
          <w:tcPr>
            <w:tcW w:w="72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6570" w:type="dxa"/>
          </w:tcPr>
          <w:p w:rsidR="008F2BA4" w:rsidRDefault="008F2BA4" w:rsidP="007F2978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মৎস্যবীজ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উৎপাদন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খামার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গোবিন্দগঞ্জ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এর উৎপাদন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কর্মপরিকল্পনা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ও উৎপাদন তথ্য</w:t>
            </w:r>
          </w:p>
        </w:tc>
        <w:tc>
          <w:tcPr>
            <w:tcW w:w="1800" w:type="dxa"/>
          </w:tcPr>
          <w:p w:rsidR="008F2BA4" w:rsidRDefault="008F2BA4" w:rsidP="00EA3A7D">
            <w:pPr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২০-১২-২২</w:t>
            </w:r>
          </w:p>
        </w:tc>
      </w:tr>
    </w:tbl>
    <w:p w:rsidR="00DE1025" w:rsidRPr="00DE1025" w:rsidRDefault="00DE1025" w:rsidP="00EA3A7D">
      <w:pPr>
        <w:jc w:val="both"/>
        <w:rPr>
          <w:rFonts w:ascii="Nikosh" w:hAnsi="Nikosh" w:cs="Nikosh"/>
          <w:sz w:val="28"/>
          <w:szCs w:val="28"/>
        </w:rPr>
      </w:pPr>
    </w:p>
    <w:sectPr w:rsidR="00DE1025" w:rsidRPr="00DE1025" w:rsidSect="001F3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1025"/>
    <w:rsid w:val="001F39F6"/>
    <w:rsid w:val="008F2BA4"/>
    <w:rsid w:val="00DE1025"/>
    <w:rsid w:val="00EA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2023-01-11T06:44:00Z</dcterms:created>
  <dcterms:modified xsi:type="dcterms:W3CDTF">2023-01-11T06:44:00Z</dcterms:modified>
</cp:coreProperties>
</file>