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3A" w:rsidRPr="00995B2D" w:rsidRDefault="005B2C3A" w:rsidP="005B2C3A">
      <w:pPr>
        <w:spacing w:before="100" w:beforeAutospacing="1" w:after="100" w:afterAutospacing="1" w:line="240" w:lineRule="auto"/>
        <w:outlineLvl w:val="1"/>
        <w:rPr>
          <w:rFonts w:ascii="NikoshBAN" w:eastAsia="Times New Roman" w:hAnsi="NikoshBAN" w:cs="NikoshBAN"/>
          <w:b/>
          <w:bCs/>
          <w:sz w:val="36"/>
          <w:szCs w:val="36"/>
        </w:rPr>
      </w:pPr>
      <w:proofErr w:type="spellStart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>বিগত</w:t>
      </w:r>
      <w:proofErr w:type="spellEnd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 xml:space="preserve"> </w:t>
      </w:r>
      <w:proofErr w:type="spellStart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>বছরের</w:t>
      </w:r>
      <w:proofErr w:type="spellEnd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 xml:space="preserve"> </w:t>
      </w:r>
      <w:proofErr w:type="spellStart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>অর্জন</w:t>
      </w:r>
      <w:proofErr w:type="spellEnd"/>
      <w:r w:rsidRPr="005B2C3A">
        <w:rPr>
          <w:rFonts w:ascii="NikoshBAN" w:eastAsia="Times New Roman" w:hAnsi="NikoshBAN" w:cs="NikoshBAN"/>
          <w:b/>
          <w:bCs/>
          <w:sz w:val="36"/>
          <w:szCs w:val="36"/>
        </w:rPr>
        <w:t xml:space="preserve"> </w:t>
      </w:r>
    </w:p>
    <w:tbl>
      <w:tblPr>
        <w:tblW w:w="13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225"/>
        <w:gridCol w:w="1886"/>
        <w:gridCol w:w="3966"/>
        <w:gridCol w:w="4691"/>
      </w:tblGrid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ক্রমিক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 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নং</w:t>
            </w:r>
            <w:proofErr w:type="spellEnd"/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বিবরণ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সংখ্যা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টি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)</w:t>
            </w:r>
          </w:p>
        </w:tc>
        <w:tc>
          <w:tcPr>
            <w:tcW w:w="3966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আয়তন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হেক্টর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)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২০২5-২6 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সালে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 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উৎপাদন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মেট্রিক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 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টন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)</w:t>
            </w:r>
          </w:p>
        </w:tc>
      </w:tr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১.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7005BB" w:rsidP="007005BB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ধানক্ষেতে</w:t>
            </w:r>
            <w:proofErr w:type="spellEnd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মাছ</w:t>
            </w:r>
            <w:proofErr w:type="spellEnd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চাষ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</w:p>
        </w:tc>
        <w:tc>
          <w:tcPr>
            <w:tcW w:w="3966" w:type="dxa"/>
            <w:vAlign w:val="center"/>
            <w:hideMark/>
          </w:tcPr>
          <w:p w:rsidR="005B2C3A" w:rsidRPr="00995B2D" w:rsidRDefault="005C7D11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205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5C7D11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135.5</w:t>
            </w:r>
          </w:p>
        </w:tc>
      </w:tr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২.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সনাতন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4760B4" w:rsidP="004760B4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173</w:t>
            </w:r>
          </w:p>
        </w:tc>
        <w:tc>
          <w:tcPr>
            <w:tcW w:w="3966" w:type="dxa"/>
            <w:vAlign w:val="center"/>
            <w:hideMark/>
          </w:tcPr>
          <w:p w:rsidR="005B2C3A" w:rsidRPr="00995B2D" w:rsidRDefault="004760B4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16.05</w:t>
            </w:r>
            <w:r w:rsidR="005B2C3A"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-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833CF7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22.8</w:t>
            </w:r>
            <w:r w:rsidR="005B2C3A"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-</w:t>
            </w:r>
          </w:p>
        </w:tc>
      </w:tr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৩.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আধানিবিড়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4760B4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1893</w:t>
            </w:r>
          </w:p>
        </w:tc>
        <w:tc>
          <w:tcPr>
            <w:tcW w:w="3966" w:type="dxa"/>
            <w:vAlign w:val="center"/>
            <w:hideMark/>
          </w:tcPr>
          <w:p w:rsidR="005B2C3A" w:rsidRPr="00995B2D" w:rsidRDefault="004760B4" w:rsidP="006F4257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259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6F4257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1020</w:t>
            </w:r>
          </w:p>
        </w:tc>
      </w:tr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৪.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নিবিড়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1665</w:t>
            </w:r>
          </w:p>
        </w:tc>
        <w:tc>
          <w:tcPr>
            <w:tcW w:w="3966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175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1530.04</w:t>
            </w:r>
          </w:p>
        </w:tc>
      </w:tr>
      <w:tr w:rsidR="005B2C3A" w:rsidRPr="00995B2D" w:rsidTr="00995B2D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৫.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অতিনিবিড়</w:t>
            </w:r>
            <w:proofErr w:type="spellEnd"/>
          </w:p>
        </w:tc>
        <w:tc>
          <w:tcPr>
            <w:tcW w:w="1886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46</w:t>
            </w:r>
          </w:p>
        </w:tc>
        <w:tc>
          <w:tcPr>
            <w:tcW w:w="3966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13</w:t>
            </w:r>
          </w:p>
        </w:tc>
        <w:tc>
          <w:tcPr>
            <w:tcW w:w="4691" w:type="dxa"/>
            <w:vAlign w:val="center"/>
            <w:hideMark/>
          </w:tcPr>
          <w:p w:rsidR="005B2C3A" w:rsidRPr="00995B2D" w:rsidRDefault="007E7EE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324</w:t>
            </w:r>
          </w:p>
        </w:tc>
      </w:tr>
      <w:tr w:rsidR="005B2C3A" w:rsidRPr="00995B2D" w:rsidTr="00DD49D2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৬.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খাল</w:t>
            </w:r>
            <w:proofErr w:type="spellEnd"/>
          </w:p>
        </w:tc>
        <w:tc>
          <w:tcPr>
            <w:tcW w:w="1886" w:type="dxa"/>
            <w:vAlign w:val="center"/>
          </w:tcPr>
          <w:p w:rsidR="005B2C3A" w:rsidRPr="00995B2D" w:rsidRDefault="00DD4DC1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10 </w:t>
            </w:r>
            <w:proofErr w:type="spellStart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টি</w:t>
            </w:r>
            <w:proofErr w:type="spellEnd"/>
          </w:p>
        </w:tc>
        <w:tc>
          <w:tcPr>
            <w:tcW w:w="3966" w:type="dxa"/>
            <w:vAlign w:val="center"/>
          </w:tcPr>
          <w:p w:rsidR="005B2C3A" w:rsidRPr="00995B2D" w:rsidRDefault="00DD4DC1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13.00</w:t>
            </w:r>
          </w:p>
        </w:tc>
        <w:tc>
          <w:tcPr>
            <w:tcW w:w="4691" w:type="dxa"/>
            <w:vAlign w:val="center"/>
          </w:tcPr>
          <w:p w:rsidR="005B2C3A" w:rsidRPr="00995B2D" w:rsidRDefault="00504D16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324</w:t>
            </w:r>
          </w:p>
        </w:tc>
      </w:tr>
      <w:tr w:rsidR="005B2C3A" w:rsidRPr="00995B2D" w:rsidTr="00DD49D2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৭.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বিল</w:t>
            </w:r>
            <w:proofErr w:type="spellEnd"/>
          </w:p>
        </w:tc>
        <w:tc>
          <w:tcPr>
            <w:tcW w:w="1886" w:type="dxa"/>
            <w:vAlign w:val="center"/>
          </w:tcPr>
          <w:p w:rsidR="005B2C3A" w:rsidRPr="00995B2D" w:rsidRDefault="00DD4DC1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 xml:space="preserve">18 </w:t>
            </w:r>
            <w:proofErr w:type="spellStart"/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টি</w:t>
            </w:r>
            <w:proofErr w:type="spellEnd"/>
          </w:p>
        </w:tc>
        <w:tc>
          <w:tcPr>
            <w:tcW w:w="3966" w:type="dxa"/>
            <w:vAlign w:val="center"/>
          </w:tcPr>
          <w:p w:rsidR="005B2C3A" w:rsidRPr="00995B2D" w:rsidRDefault="00C655FB" w:rsidP="00FB6093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58.</w:t>
            </w:r>
            <w:r w:rsidR="00FB6093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48</w:t>
            </w:r>
          </w:p>
        </w:tc>
        <w:tc>
          <w:tcPr>
            <w:tcW w:w="4691" w:type="dxa"/>
            <w:vAlign w:val="center"/>
          </w:tcPr>
          <w:p w:rsidR="005B2C3A" w:rsidRPr="00995B2D" w:rsidRDefault="00C655FB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54</w:t>
            </w:r>
            <w:r w:rsidR="00AD1CC5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.42</w:t>
            </w:r>
            <w:bookmarkStart w:id="0" w:name="_GoBack"/>
            <w:bookmarkEnd w:id="0"/>
          </w:p>
        </w:tc>
      </w:tr>
      <w:tr w:rsidR="005B2C3A" w:rsidRPr="00995B2D" w:rsidTr="00AD1CC5">
        <w:trPr>
          <w:trHeight w:val="764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৮.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প্লাবনভূমি</w:t>
            </w:r>
            <w:proofErr w:type="spellEnd"/>
          </w:p>
        </w:tc>
        <w:tc>
          <w:tcPr>
            <w:tcW w:w="1886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12</w:t>
            </w:r>
          </w:p>
        </w:tc>
        <w:tc>
          <w:tcPr>
            <w:tcW w:w="3966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14.4</w:t>
            </w:r>
          </w:p>
        </w:tc>
        <w:tc>
          <w:tcPr>
            <w:tcW w:w="4691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28</w:t>
            </w:r>
          </w:p>
        </w:tc>
      </w:tr>
      <w:tr w:rsidR="005B2C3A" w:rsidRPr="00995B2D" w:rsidTr="00DD49D2">
        <w:trPr>
          <w:trHeight w:val="660"/>
          <w:jc w:val="center"/>
        </w:trPr>
        <w:tc>
          <w:tcPr>
            <w:tcW w:w="1387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৯.</w:t>
            </w:r>
          </w:p>
        </w:tc>
        <w:tc>
          <w:tcPr>
            <w:tcW w:w="1225" w:type="dxa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নদী</w:t>
            </w:r>
            <w:proofErr w:type="spellEnd"/>
          </w:p>
        </w:tc>
        <w:tc>
          <w:tcPr>
            <w:tcW w:w="1886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3</w:t>
            </w:r>
          </w:p>
        </w:tc>
        <w:tc>
          <w:tcPr>
            <w:tcW w:w="3966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250</w:t>
            </w:r>
          </w:p>
        </w:tc>
        <w:tc>
          <w:tcPr>
            <w:tcW w:w="4691" w:type="dxa"/>
            <w:vAlign w:val="center"/>
          </w:tcPr>
          <w:p w:rsidR="005B2C3A" w:rsidRPr="00995B2D" w:rsidRDefault="00FB6093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r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34.4</w:t>
            </w:r>
          </w:p>
        </w:tc>
      </w:tr>
      <w:tr w:rsidR="005B2C3A" w:rsidRPr="00995B2D" w:rsidTr="00DD49D2">
        <w:trPr>
          <w:trHeight w:val="660"/>
          <w:jc w:val="center"/>
        </w:trPr>
        <w:tc>
          <w:tcPr>
            <w:tcW w:w="2611" w:type="dxa"/>
            <w:gridSpan w:val="2"/>
            <w:vAlign w:val="center"/>
            <w:hideMark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সর্বমোট</w:t>
            </w:r>
            <w:proofErr w:type="spellEnd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 </w:t>
            </w:r>
            <w:proofErr w:type="spellStart"/>
            <w:r w:rsidRPr="00995B2D"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  <w:t>উৎপাদন</w:t>
            </w:r>
            <w:proofErr w:type="spellEnd"/>
          </w:p>
        </w:tc>
        <w:tc>
          <w:tcPr>
            <w:tcW w:w="1886" w:type="dxa"/>
            <w:vAlign w:val="center"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</w:p>
        </w:tc>
        <w:tc>
          <w:tcPr>
            <w:tcW w:w="3966" w:type="dxa"/>
            <w:vAlign w:val="center"/>
          </w:tcPr>
          <w:p w:rsidR="005B2C3A" w:rsidRPr="00995B2D" w:rsidRDefault="005B2C3A" w:rsidP="00995B2D">
            <w:pPr>
              <w:jc w:val="center"/>
              <w:rPr>
                <w:rFonts w:ascii="NikoshBAN" w:eastAsia="Times New Roman" w:hAnsi="NikoshBAN" w:cs="NikoshBAN"/>
                <w:sz w:val="24"/>
                <w:szCs w:val="24"/>
                <w:lang w:val="en-AU"/>
              </w:rPr>
            </w:pPr>
          </w:p>
        </w:tc>
        <w:tc>
          <w:tcPr>
            <w:tcW w:w="4691" w:type="dxa"/>
            <w:vAlign w:val="center"/>
          </w:tcPr>
          <w:p w:rsidR="005B2C3A" w:rsidRPr="00AD1CC5" w:rsidRDefault="00AD1CC5" w:rsidP="00FB6093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AD1CC5">
              <w:rPr>
                <w:rFonts w:ascii="NikoshBAN" w:hAnsi="NikoshBAN" w:cs="NikoshBAN"/>
                <w:color w:val="000000"/>
                <w:sz w:val="24"/>
                <w:szCs w:val="24"/>
              </w:rPr>
              <w:t>3450.36</w:t>
            </w:r>
          </w:p>
        </w:tc>
      </w:tr>
    </w:tbl>
    <w:p w:rsidR="005B2C3A" w:rsidRPr="005B2C3A" w:rsidRDefault="005B2C3A" w:rsidP="005B2C3A">
      <w:pPr>
        <w:spacing w:before="100" w:beforeAutospacing="1" w:after="100" w:afterAutospacing="1" w:line="240" w:lineRule="auto"/>
        <w:outlineLvl w:val="1"/>
        <w:rPr>
          <w:rFonts w:ascii="NikoshBAN" w:eastAsia="Times New Roman" w:hAnsi="NikoshBAN" w:cs="NikoshBAN"/>
          <w:b/>
          <w:bCs/>
          <w:sz w:val="36"/>
          <w:szCs w:val="36"/>
        </w:rPr>
      </w:pPr>
    </w:p>
    <w:p w:rsidR="005B2C3A" w:rsidRPr="00995B2D" w:rsidRDefault="005B2C3A" w:rsidP="002C1C43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</w:p>
    <w:p w:rsidR="00363A7E" w:rsidRPr="00995B2D" w:rsidRDefault="00363A7E">
      <w:pPr>
        <w:rPr>
          <w:rFonts w:ascii="NikoshBAN" w:hAnsi="NikoshBAN" w:cs="NikoshBAN"/>
        </w:rPr>
      </w:pPr>
    </w:p>
    <w:sectPr w:rsidR="00363A7E" w:rsidRPr="00995B2D" w:rsidSect="002C1C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FD4"/>
    <w:rsid w:val="00015FD4"/>
    <w:rsid w:val="001A6E5B"/>
    <w:rsid w:val="002C1C43"/>
    <w:rsid w:val="00363A7E"/>
    <w:rsid w:val="004314F5"/>
    <w:rsid w:val="004760B4"/>
    <w:rsid w:val="00504D16"/>
    <w:rsid w:val="005B2C3A"/>
    <w:rsid w:val="005C7D11"/>
    <w:rsid w:val="006F4257"/>
    <w:rsid w:val="007005BB"/>
    <w:rsid w:val="007A1E72"/>
    <w:rsid w:val="007E7EE6"/>
    <w:rsid w:val="00824EC7"/>
    <w:rsid w:val="00833CF7"/>
    <w:rsid w:val="00995B2D"/>
    <w:rsid w:val="00AD1CC5"/>
    <w:rsid w:val="00C655FB"/>
    <w:rsid w:val="00DD49D2"/>
    <w:rsid w:val="00DD4DC1"/>
    <w:rsid w:val="00FB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2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onlynbsp">
    <w:name w:val="__rt_only_nbsp"/>
    <w:basedOn w:val="Normal"/>
    <w:rsid w:val="002C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C3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2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onlynbsp">
    <w:name w:val="__rt_only_nbsp"/>
    <w:basedOn w:val="Normal"/>
    <w:rsid w:val="002C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C3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dcterms:created xsi:type="dcterms:W3CDTF">2026-07-16T07:52:00Z</dcterms:created>
  <dcterms:modified xsi:type="dcterms:W3CDTF">2026-07-19T04:55:00Z</dcterms:modified>
</cp:coreProperties>
</file>